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D1836" w14:textId="207D1F8B" w:rsidR="00CE6CDD" w:rsidRPr="00485AE3" w:rsidRDefault="00485AE3">
      <w:pPr>
        <w:spacing w:after="194" w:line="259" w:lineRule="auto"/>
        <w:ind w:left="16" w:firstLine="0"/>
        <w:jc w:val="center"/>
        <w:rPr>
          <w:rFonts w:ascii="Calibri Light" w:hAnsi="Calibri Light" w:cs="Calibri Light"/>
        </w:rPr>
      </w:pPr>
      <w:r w:rsidRPr="00485AE3">
        <w:rPr>
          <w:rFonts w:ascii="Calibri Light" w:eastAsia="Arial" w:hAnsi="Calibri Light" w:cs="Calibri Light"/>
          <w:b/>
          <w:noProof/>
          <w:color w:val="000080"/>
          <w:sz w:val="24"/>
        </w:rPr>
        <w:drawing>
          <wp:anchor distT="0" distB="0" distL="114300" distR="114300" simplePos="0" relativeHeight="251658240" behindDoc="1" locked="0" layoutInCell="1" allowOverlap="1" wp14:anchorId="0FC25B4D" wp14:editId="0C7CD41B">
            <wp:simplePos x="0" y="0"/>
            <wp:positionH relativeFrom="margin">
              <wp:posOffset>5452110</wp:posOffset>
            </wp:positionH>
            <wp:positionV relativeFrom="paragraph">
              <wp:posOffset>3810</wp:posOffset>
            </wp:positionV>
            <wp:extent cx="952500" cy="814705"/>
            <wp:effectExtent l="0" t="0" r="0" b="4445"/>
            <wp:wrapTight wrapText="bothSides">
              <wp:wrapPolygon edited="0">
                <wp:start x="0" y="0"/>
                <wp:lineTo x="0" y="21213"/>
                <wp:lineTo x="21168" y="21213"/>
                <wp:lineTo x="21168" y="0"/>
                <wp:lineTo x="0" y="0"/>
              </wp:wrapPolygon>
            </wp:wrapTight>
            <wp:docPr id="113698873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8873" name="Picture 1" descr="A logo for a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AE3">
        <w:rPr>
          <w:rFonts w:ascii="Calibri Light" w:eastAsia="Arial" w:hAnsi="Calibri Light" w:cs="Calibri Light"/>
          <w:b/>
          <w:color w:val="000080"/>
          <w:sz w:val="28"/>
        </w:rPr>
        <w:t xml:space="preserve"> </w:t>
      </w:r>
    </w:p>
    <w:p w14:paraId="28E6D8F6" w14:textId="5DEB0E2C" w:rsidR="00CE6CDD" w:rsidRPr="00485AE3" w:rsidRDefault="004236BA" w:rsidP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4472C4"/>
          <w:sz w:val="32"/>
        </w:rPr>
        <w:t>Class Teacher</w:t>
      </w:r>
      <w:r w:rsidR="00485AE3" w:rsidRPr="00485AE3">
        <w:rPr>
          <w:rFonts w:ascii="Calibri Light" w:hAnsi="Calibri Light" w:cs="Calibri Light"/>
          <w:color w:val="4472C4"/>
          <w:sz w:val="32"/>
        </w:rPr>
        <w:t xml:space="preserve"> Person Specification</w:t>
      </w:r>
      <w:r w:rsidR="00485AE3" w:rsidRPr="00485AE3">
        <w:rPr>
          <w:rFonts w:ascii="Calibri Light" w:eastAsia="Arial" w:hAnsi="Calibri Light" w:cs="Calibri Light"/>
          <w:b/>
          <w:color w:val="000080"/>
          <w:sz w:val="24"/>
        </w:rPr>
        <w:t xml:space="preserve"> </w:t>
      </w:r>
    </w:p>
    <w:p w14:paraId="3B1E2D42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eastAsia="Arial" w:hAnsi="Calibri Light" w:cs="Calibri Light"/>
        </w:rPr>
        <w:t xml:space="preserve"> </w:t>
      </w:r>
    </w:p>
    <w:p w14:paraId="0FBB194B" w14:textId="7B310700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 xml:space="preserve">Post: </w:t>
      </w:r>
      <w:r w:rsidR="004236BA">
        <w:rPr>
          <w:rFonts w:ascii="Calibri Light" w:hAnsi="Calibri Light" w:cs="Calibri Light"/>
        </w:rPr>
        <w:t>Class Teacher</w:t>
      </w:r>
    </w:p>
    <w:p w14:paraId="17C5FD55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21946A5E" w14:textId="77777777" w:rsidR="00CE6CDD" w:rsidRPr="00485AE3" w:rsidRDefault="00485AE3">
      <w:pPr>
        <w:spacing w:after="0" w:line="259" w:lineRule="auto"/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>Responsible to:</w:t>
      </w:r>
      <w:r w:rsidRPr="00485AE3">
        <w:rPr>
          <w:rFonts w:ascii="Calibri Light" w:hAnsi="Calibri Light" w:cs="Calibri Light"/>
        </w:rPr>
        <w:t xml:space="preserve"> Headteacher </w:t>
      </w:r>
    </w:p>
    <w:p w14:paraId="55C14C5F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739BC980" w14:textId="6CBACFBA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 xml:space="preserve">Minimum Qualification: </w:t>
      </w:r>
      <w:r w:rsidRPr="00485AE3">
        <w:rPr>
          <w:rFonts w:ascii="Calibri Light" w:hAnsi="Calibri Light" w:cs="Calibri Light"/>
        </w:rPr>
        <w:t xml:space="preserve">Graduate, Qualified Teacher Status, Relevant Experience </w:t>
      </w:r>
    </w:p>
    <w:p w14:paraId="6EDBB5E2" w14:textId="6135ACCD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7DDD7F3B" w14:textId="55BA170A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>Contract:</w:t>
      </w:r>
      <w:r w:rsidR="004236BA">
        <w:rPr>
          <w:rFonts w:ascii="Calibri Light" w:hAnsi="Calibri Light" w:cs="Calibri Light"/>
          <w:b/>
        </w:rPr>
        <w:t xml:space="preserve"> Full time maternity cover (1 year)</w:t>
      </w:r>
    </w:p>
    <w:p w14:paraId="3566FC6F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4AEF0DDC" w14:textId="5F0A601A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  <w:b/>
        </w:rPr>
        <w:t>Salary:</w:t>
      </w:r>
      <w:r w:rsidRPr="00485AE3">
        <w:rPr>
          <w:rFonts w:ascii="Calibri Light" w:hAnsi="Calibri Light" w:cs="Calibri Light"/>
        </w:rPr>
        <w:t xml:space="preserve"> </w:t>
      </w:r>
      <w:r w:rsidR="004236BA">
        <w:rPr>
          <w:rFonts w:ascii="Calibri Light" w:hAnsi="Calibri Light" w:cs="Calibri Light"/>
        </w:rPr>
        <w:t>M1 – M6</w:t>
      </w:r>
      <w:r w:rsidRPr="00485AE3">
        <w:rPr>
          <w:rFonts w:ascii="Calibri Light" w:hAnsi="Calibri Light" w:cs="Calibri Light"/>
        </w:rPr>
        <w:t xml:space="preserve"> </w:t>
      </w:r>
    </w:p>
    <w:p w14:paraId="4FF37B1A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p w14:paraId="387F03D5" w14:textId="4908455F" w:rsidR="00CE6CDD" w:rsidRPr="00485AE3" w:rsidRDefault="00CE6CDD">
      <w:pPr>
        <w:spacing w:after="0" w:line="259" w:lineRule="auto"/>
        <w:ind w:left="0" w:firstLine="0"/>
        <w:rPr>
          <w:rFonts w:ascii="Calibri Light" w:hAnsi="Calibri Light" w:cs="Calibri Light"/>
        </w:rPr>
      </w:pPr>
    </w:p>
    <w:p w14:paraId="7BC2CF07" w14:textId="77777777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For evidence, A = Application, I = Interview, R = Reference. </w:t>
      </w:r>
    </w:p>
    <w:p w14:paraId="7B8D38C6" w14:textId="77777777" w:rsidR="00CE6CDD" w:rsidRPr="00485AE3" w:rsidRDefault="00485AE3">
      <w:pPr>
        <w:ind w:left="-5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For requirement, E=Essential, D = Desirable </w:t>
      </w:r>
    </w:p>
    <w:p w14:paraId="73C8003C" w14:textId="77777777" w:rsidR="00CE6CDD" w:rsidRPr="00485AE3" w:rsidRDefault="00485AE3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485AE3">
        <w:rPr>
          <w:rFonts w:ascii="Calibri Light" w:hAnsi="Calibri Light" w:cs="Calibri Light"/>
        </w:rPr>
        <w:t xml:space="preserve"> </w:t>
      </w:r>
    </w:p>
    <w:tbl>
      <w:tblPr>
        <w:tblStyle w:val="TableGrid"/>
        <w:tblW w:w="10204" w:type="dxa"/>
        <w:tblInd w:w="5" w:type="dxa"/>
        <w:tblCellMar>
          <w:top w:w="20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8077"/>
        <w:gridCol w:w="992"/>
        <w:gridCol w:w="1135"/>
      </w:tblGrid>
      <w:tr w:rsidR="00CE6CDD" w:rsidRPr="00485AE3" w14:paraId="7E70575C" w14:textId="77777777" w:rsidTr="00DB28DE">
        <w:trPr>
          <w:trHeight w:val="547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E4D2" w14:textId="5AF6FC70" w:rsidR="00CE6CDD" w:rsidRPr="00485AE3" w:rsidRDefault="00A50CA5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Qualifications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4333" w14:textId="77777777" w:rsidR="00CE6CDD" w:rsidRPr="00485AE3" w:rsidRDefault="00485AE3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ment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DF7C" w14:textId="77777777" w:rsidR="00CE6CDD" w:rsidRPr="00485AE3" w:rsidRDefault="00485AE3">
            <w:pPr>
              <w:spacing w:after="0" w:line="259" w:lineRule="auto"/>
              <w:ind w:left="5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CE6CDD" w:rsidRPr="00485AE3" w14:paraId="6D217352" w14:textId="77777777" w:rsidTr="00DB28DE">
        <w:trPr>
          <w:trHeight w:val="564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121D0" w14:textId="5886CCF4" w:rsidR="00CE6CDD" w:rsidRPr="00A50CA5" w:rsidRDefault="00A50CA5" w:rsidP="00A50CA5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Qualified Techer Status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4BB68" w14:textId="7DF7BDDE" w:rsidR="00CE6CDD" w:rsidRDefault="00A50CA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6369CD65" w14:textId="16B882BF" w:rsidR="00A50CA5" w:rsidRPr="00485AE3" w:rsidRDefault="00A50CA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3E0BC" w14:textId="243BE95B" w:rsidR="00CE6CDD" w:rsidRPr="00485AE3" w:rsidRDefault="00A50CA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</w:p>
        </w:tc>
      </w:tr>
      <w:tr w:rsidR="00CE6CDD" w:rsidRPr="00485AE3" w14:paraId="6BDAF02E" w14:textId="77777777" w:rsidTr="00A50CA5">
        <w:trPr>
          <w:trHeight w:val="54"/>
        </w:trPr>
        <w:tc>
          <w:tcPr>
            <w:tcW w:w="8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58B9" w14:textId="18C8C9BE" w:rsidR="00CE6CDD" w:rsidRPr="00485AE3" w:rsidRDefault="00CE6CDD" w:rsidP="00A50CA5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656F" w14:textId="6B657F79" w:rsidR="00CE6CDD" w:rsidRPr="00485AE3" w:rsidRDefault="00CE6CDD" w:rsidP="00A50CA5">
            <w:pPr>
              <w:spacing w:after="0" w:line="259" w:lineRule="auto"/>
              <w:ind w:left="0" w:right="3" w:firstLine="0"/>
              <w:rPr>
                <w:rFonts w:ascii="Calibri Light" w:hAnsi="Calibri Light" w:cs="Calibri Ligh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1DF3" w14:textId="67962FBB" w:rsidR="00CE6CDD" w:rsidRPr="00485AE3" w:rsidRDefault="00CE6CDD" w:rsidP="00A50CA5">
            <w:pPr>
              <w:spacing w:after="0" w:line="259" w:lineRule="auto"/>
              <w:ind w:left="0" w:right="1" w:firstLine="0"/>
              <w:rPr>
                <w:rFonts w:ascii="Calibri Light" w:hAnsi="Calibri Light" w:cs="Calibri Light"/>
              </w:rPr>
            </w:pPr>
          </w:p>
        </w:tc>
      </w:tr>
      <w:tr w:rsidR="008F1989" w:rsidRPr="00485AE3" w14:paraId="115265F1" w14:textId="77777777" w:rsidTr="00A50CA5">
        <w:trPr>
          <w:trHeight w:val="326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D3434" w14:textId="33758946" w:rsidR="008F1989" w:rsidRPr="008F1989" w:rsidRDefault="005D74DF" w:rsidP="008F1989">
            <w:pPr>
              <w:spacing w:after="0" w:line="259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Experience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948F9" w14:textId="493A4892" w:rsidR="008F1989" w:rsidRPr="00485AE3" w:rsidRDefault="008F1989" w:rsidP="008F1989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ment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5D2BD" w14:textId="5BFEDBE9" w:rsidR="008F1989" w:rsidRPr="00485AE3" w:rsidRDefault="008F1989" w:rsidP="008F1989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A50CA5" w:rsidRPr="00485AE3" w14:paraId="3B53DA7C" w14:textId="77777777" w:rsidTr="001B5C93">
        <w:trPr>
          <w:trHeight w:val="503"/>
        </w:trPr>
        <w:tc>
          <w:tcPr>
            <w:tcW w:w="8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AF7FC" w14:textId="77777777" w:rsidR="00A03341" w:rsidRPr="00A03341" w:rsidRDefault="00A03341" w:rsidP="00A03341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A03341">
              <w:rPr>
                <w:rFonts w:ascii="Calibri Light" w:hAnsi="Calibri Light" w:cs="Calibri Light"/>
              </w:rPr>
              <w:t>The Class Teacher must have experience of:</w:t>
            </w:r>
          </w:p>
          <w:p w14:paraId="2B10D7EB" w14:textId="77777777" w:rsidR="005E12D7" w:rsidRPr="005E12D7" w:rsidRDefault="005E12D7" w:rsidP="005E12D7">
            <w:pPr>
              <w:spacing w:after="0" w:line="259" w:lineRule="auto"/>
              <w:rPr>
                <w:rFonts w:ascii="Calibri Light" w:hAnsi="Calibri Light" w:cs="Calibri Light"/>
              </w:rPr>
            </w:pPr>
          </w:p>
          <w:p w14:paraId="776934D3" w14:textId="34B176B5" w:rsidR="005E12D7" w:rsidRPr="005E12D7" w:rsidRDefault="005E12D7" w:rsidP="005E12D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5E12D7">
              <w:rPr>
                <w:rFonts w:ascii="Calibri Light" w:hAnsi="Calibri Light" w:cs="Calibri Light"/>
              </w:rPr>
              <w:t>Delivering high quality teaching in KS</w:t>
            </w:r>
            <w:r w:rsidR="00A03341">
              <w:rPr>
                <w:rFonts w:ascii="Calibri Light" w:hAnsi="Calibri Light" w:cs="Calibri Light"/>
              </w:rPr>
              <w:t>1</w:t>
            </w:r>
            <w:r w:rsidRPr="005E12D7">
              <w:rPr>
                <w:rFonts w:ascii="Calibri Light" w:hAnsi="Calibri Light" w:cs="Calibri Light"/>
              </w:rPr>
              <w:t xml:space="preserve"> within a school.</w:t>
            </w:r>
          </w:p>
          <w:p w14:paraId="1A1C8062" w14:textId="77777777" w:rsidR="005E12D7" w:rsidRPr="005E12D7" w:rsidRDefault="005E12D7" w:rsidP="005E12D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5E12D7">
              <w:rPr>
                <w:rFonts w:ascii="Calibri Light" w:hAnsi="Calibri Light" w:cs="Calibri Light"/>
              </w:rPr>
              <w:t>Experience of working with SEN pupils within a whole class setting.</w:t>
            </w:r>
          </w:p>
          <w:p w14:paraId="309EDD98" w14:textId="77777777" w:rsidR="00A50CA5" w:rsidRDefault="005E12D7" w:rsidP="005E12D7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5E12D7">
              <w:rPr>
                <w:rFonts w:ascii="Calibri Light" w:hAnsi="Calibri Light" w:cs="Calibri Light"/>
              </w:rPr>
              <w:t>Safeguarding in a Primary School.</w:t>
            </w:r>
          </w:p>
          <w:p w14:paraId="3C8545B9" w14:textId="77777777" w:rsidR="00AB448D" w:rsidRDefault="00AB448D" w:rsidP="00AB448D">
            <w:pPr>
              <w:pStyle w:val="ListParagraph"/>
              <w:spacing w:after="0" w:line="259" w:lineRule="auto"/>
              <w:ind w:firstLine="0"/>
              <w:rPr>
                <w:rFonts w:ascii="Calibri Light" w:hAnsi="Calibri Light" w:cs="Calibri Light"/>
              </w:rPr>
            </w:pPr>
          </w:p>
          <w:p w14:paraId="639981DD" w14:textId="77777777" w:rsidR="002F2BC8" w:rsidRDefault="00AB448D" w:rsidP="00AB448D">
            <w:pPr>
              <w:spacing w:after="0" w:line="259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 addition, the Class Techer might have experience of:</w:t>
            </w:r>
          </w:p>
          <w:p w14:paraId="06FF09C5" w14:textId="77777777" w:rsidR="00AB448D" w:rsidRPr="00AB448D" w:rsidRDefault="00AB448D" w:rsidP="00AB448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AB448D">
              <w:rPr>
                <w:rFonts w:ascii="Calibri Light" w:hAnsi="Calibri Light" w:cs="Calibri Light"/>
              </w:rPr>
              <w:t>Teaching across the whole Primary age range.</w:t>
            </w:r>
          </w:p>
          <w:p w14:paraId="01266EB0" w14:textId="77777777" w:rsidR="00AB448D" w:rsidRPr="00AB448D" w:rsidRDefault="00AB448D" w:rsidP="00AB448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AB448D">
              <w:rPr>
                <w:rFonts w:ascii="Calibri Light" w:hAnsi="Calibri Light" w:cs="Calibri Light"/>
              </w:rPr>
              <w:t>Working in partnership with parents.</w:t>
            </w:r>
          </w:p>
          <w:p w14:paraId="3A70F82E" w14:textId="77777777" w:rsidR="00AB448D" w:rsidRPr="00AB448D" w:rsidRDefault="00AB448D" w:rsidP="00AB448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AB448D">
              <w:rPr>
                <w:rFonts w:ascii="Calibri Light" w:hAnsi="Calibri Light" w:cs="Calibri Light"/>
              </w:rPr>
              <w:t>Working with children and young people in different settings.</w:t>
            </w:r>
          </w:p>
          <w:p w14:paraId="2C3C5979" w14:textId="77777777" w:rsidR="00AB448D" w:rsidRDefault="00AB448D" w:rsidP="00AB448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AB448D">
              <w:rPr>
                <w:rFonts w:ascii="Calibri Light" w:hAnsi="Calibri Light" w:cs="Calibri Light"/>
              </w:rPr>
              <w:t>Working with children with specific SEN issues</w:t>
            </w:r>
            <w:r w:rsidR="00BA1092">
              <w:rPr>
                <w:rFonts w:ascii="Calibri Light" w:hAnsi="Calibri Light" w:cs="Calibri Light"/>
              </w:rPr>
              <w:t>.</w:t>
            </w:r>
          </w:p>
          <w:p w14:paraId="28E7B645" w14:textId="42C992FC" w:rsidR="00127CE0" w:rsidRPr="00127CE0" w:rsidRDefault="00127CE0" w:rsidP="00127CE0">
            <w:pPr>
              <w:spacing w:after="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858AD" w14:textId="77777777" w:rsidR="00A50CA5" w:rsidRDefault="00A50CA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228F9A12" w14:textId="77777777" w:rsidR="00A03341" w:rsidRDefault="00A03341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6AD289D7" w14:textId="77777777" w:rsidR="00A03341" w:rsidRDefault="00A03341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8296DFA" w14:textId="77777777" w:rsidR="00A03341" w:rsidRDefault="00A03341" w:rsidP="00A0334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7717EEB6" w14:textId="77777777" w:rsidR="00A03341" w:rsidRDefault="00A03341" w:rsidP="00A0334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2FA19E81" w14:textId="77777777" w:rsidR="00BA1092" w:rsidRDefault="00BA1092" w:rsidP="00BA1092">
            <w:pPr>
              <w:rPr>
                <w:rFonts w:ascii="Calibri Light" w:hAnsi="Calibri Light" w:cs="Calibri Light"/>
              </w:rPr>
            </w:pPr>
          </w:p>
          <w:p w14:paraId="529438F7" w14:textId="77777777" w:rsidR="00BA1092" w:rsidRDefault="00BA1092" w:rsidP="00BA1092">
            <w:pPr>
              <w:rPr>
                <w:rFonts w:ascii="Calibri Light" w:hAnsi="Calibri Light" w:cs="Calibri Light"/>
              </w:rPr>
            </w:pPr>
          </w:p>
          <w:p w14:paraId="11FB8E19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5E617B20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454361FD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5C484F47" w14:textId="4512F177" w:rsidR="00BA1092" w:rsidRP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29DBF" w14:textId="77777777" w:rsidR="00A50CA5" w:rsidRDefault="00A50CA5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</w:p>
          <w:p w14:paraId="5B4DDACD" w14:textId="77777777" w:rsidR="00A03341" w:rsidRDefault="00A03341" w:rsidP="00A03341">
            <w:pPr>
              <w:rPr>
                <w:rFonts w:ascii="Calibri Light" w:hAnsi="Calibri Light" w:cs="Calibri Light"/>
              </w:rPr>
            </w:pPr>
          </w:p>
          <w:p w14:paraId="5ADB7ECD" w14:textId="77777777" w:rsidR="00A03341" w:rsidRDefault="00A03341" w:rsidP="00A0334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738479EA" w14:textId="77777777" w:rsidR="00A03341" w:rsidRDefault="00A03341" w:rsidP="00A0334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17AB1201" w14:textId="77777777" w:rsidR="00A03341" w:rsidRDefault="00A03341" w:rsidP="00A0334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2794B62D" w14:textId="77777777" w:rsidR="00BA1092" w:rsidRPr="00BA1092" w:rsidRDefault="00BA1092" w:rsidP="00BA1092">
            <w:pPr>
              <w:rPr>
                <w:rFonts w:ascii="Calibri Light" w:hAnsi="Calibri Light" w:cs="Calibri Light"/>
              </w:rPr>
            </w:pPr>
          </w:p>
          <w:p w14:paraId="7D2BD76C" w14:textId="77777777" w:rsidR="00BA1092" w:rsidRDefault="00BA1092" w:rsidP="00BA1092">
            <w:pPr>
              <w:rPr>
                <w:rFonts w:ascii="Calibri Light" w:hAnsi="Calibri Light" w:cs="Calibri Light"/>
              </w:rPr>
            </w:pPr>
          </w:p>
          <w:p w14:paraId="15F44E7C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873B573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0621D59C" w14:textId="77777777" w:rsid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D164B4E" w14:textId="5B0C6C4E" w:rsidR="00BA1092" w:rsidRPr="00BA1092" w:rsidRDefault="00BA1092" w:rsidP="00BA10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</w:tc>
      </w:tr>
      <w:tr w:rsidR="00127CE0" w:rsidRPr="00485AE3" w14:paraId="497AA0A6" w14:textId="77777777" w:rsidTr="001B5C93">
        <w:trPr>
          <w:trHeight w:val="353"/>
        </w:trPr>
        <w:tc>
          <w:tcPr>
            <w:tcW w:w="8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D9AC1" w14:textId="31C5118A" w:rsidR="00127CE0" w:rsidRPr="00127CE0" w:rsidRDefault="00127CE0" w:rsidP="00127CE0">
            <w:pPr>
              <w:spacing w:after="0" w:line="259" w:lineRule="auto"/>
              <w:rPr>
                <w:rFonts w:ascii="Calibri Light" w:hAnsi="Calibri Light" w:cs="Calibri Light"/>
                <w:b/>
                <w:bCs/>
              </w:rPr>
            </w:pPr>
            <w:r w:rsidRPr="00127CE0">
              <w:rPr>
                <w:rFonts w:ascii="Calibri Light" w:hAnsi="Calibri Light" w:cs="Calibri Light"/>
                <w:b/>
                <w:bCs/>
              </w:rPr>
              <w:t xml:space="preserve">Knowledge and Understanding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6AD8B" w14:textId="49E6B5A9" w:rsidR="00127CE0" w:rsidRPr="00485AE3" w:rsidRDefault="00127CE0" w:rsidP="00127CE0">
            <w:pPr>
              <w:spacing w:after="0" w:line="259" w:lineRule="auto"/>
              <w:ind w:left="0" w:right="3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ment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C4F49" w14:textId="32D3F787" w:rsidR="00127CE0" w:rsidRPr="00485AE3" w:rsidRDefault="00127CE0" w:rsidP="00127CE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127CE0" w:rsidRPr="00485AE3" w14:paraId="10596710" w14:textId="77777777" w:rsidTr="001B5C93">
        <w:trPr>
          <w:trHeight w:val="190"/>
        </w:trPr>
        <w:tc>
          <w:tcPr>
            <w:tcW w:w="80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587B80A" w14:textId="77777777" w:rsidR="00664C15" w:rsidRPr="00405DE7" w:rsidRDefault="00664C15" w:rsidP="00405DE7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405DE7">
              <w:rPr>
                <w:rFonts w:ascii="Calibri Light" w:hAnsi="Calibri Light" w:cs="Calibri Light"/>
              </w:rPr>
              <w:t>The Class Teacher must have knowledge and understanding of:</w:t>
            </w:r>
          </w:p>
          <w:p w14:paraId="12AC1C58" w14:textId="77777777" w:rsidR="00664C15" w:rsidRPr="00664C15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The theory and practice of providing effectively for the individual needs of all children (e.g. classroom organisation and learning strategies)</w:t>
            </w:r>
          </w:p>
          <w:p w14:paraId="6FC82519" w14:textId="77777777" w:rsidR="00664C15" w:rsidRPr="00664C15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Effective teaching and learning styles.</w:t>
            </w:r>
          </w:p>
          <w:p w14:paraId="6C4414B5" w14:textId="77777777" w:rsidR="00664C15" w:rsidRPr="00664C15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The monitoring, assessment, recording and reporting of pupils’ progress.</w:t>
            </w:r>
          </w:p>
          <w:p w14:paraId="0ADB61DD" w14:textId="61A46A79" w:rsidR="00664C15" w:rsidRPr="00664C15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What constitutes quality and high standards in learning within KS</w:t>
            </w:r>
            <w:r w:rsidR="001E0FAE">
              <w:rPr>
                <w:rFonts w:ascii="Calibri Light" w:hAnsi="Calibri Light" w:cs="Calibri Light"/>
              </w:rPr>
              <w:t>1</w:t>
            </w:r>
            <w:r w:rsidRPr="00664C15">
              <w:rPr>
                <w:rFonts w:ascii="Calibri Light" w:hAnsi="Calibri Light" w:cs="Calibri Light"/>
              </w:rPr>
              <w:t xml:space="preserve"> teaching and how to sustain this.</w:t>
            </w:r>
          </w:p>
          <w:p w14:paraId="1D460360" w14:textId="77777777" w:rsidR="00664C15" w:rsidRPr="00664C15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The statutory requirements of legislation concerning Equal Opportunities, Health &amp; Safety, SEND and Child Protection.</w:t>
            </w:r>
          </w:p>
          <w:p w14:paraId="687E2795" w14:textId="21FC342C" w:rsidR="00127CE0" w:rsidRPr="00127CE0" w:rsidRDefault="00664C15" w:rsidP="00664C15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664C15">
              <w:rPr>
                <w:rFonts w:ascii="Calibri Light" w:hAnsi="Calibri Light" w:cs="Calibri Light"/>
              </w:rPr>
              <w:t>The positive links necessary within school and with all its stakeholders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C995EF0" w14:textId="77777777" w:rsidR="00127CE0" w:rsidRDefault="00127CE0" w:rsidP="00127CE0">
            <w:pPr>
              <w:spacing w:after="0" w:line="259" w:lineRule="auto"/>
              <w:ind w:left="0" w:right="3" w:firstLine="0"/>
              <w:rPr>
                <w:rFonts w:ascii="Calibri Light" w:hAnsi="Calibri Light" w:cs="Calibri Light"/>
              </w:rPr>
            </w:pPr>
          </w:p>
          <w:p w14:paraId="138BF5D4" w14:textId="77777777" w:rsidR="00FB3595" w:rsidRDefault="00FB3595" w:rsidP="00FB359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28382142" w14:textId="77777777" w:rsidR="00FB3595" w:rsidRDefault="00FB3595" w:rsidP="00FB3595">
            <w:pPr>
              <w:rPr>
                <w:rFonts w:ascii="Calibri Light" w:hAnsi="Calibri Light" w:cs="Calibri Light"/>
              </w:rPr>
            </w:pPr>
          </w:p>
          <w:p w14:paraId="031CCDE6" w14:textId="77777777" w:rsidR="00FB3595" w:rsidRDefault="00FB3595" w:rsidP="00FB359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0DA920AE" w14:textId="77777777" w:rsidR="00FB3595" w:rsidRDefault="00FB3595" w:rsidP="00FB359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4D20CFF9" w14:textId="77777777" w:rsidR="00FB3595" w:rsidRDefault="00D27262" w:rsidP="00FB359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28D50AC1" w14:textId="77777777" w:rsidR="00D27262" w:rsidRDefault="00D27262" w:rsidP="00D27262">
            <w:pPr>
              <w:rPr>
                <w:rFonts w:ascii="Calibri Light" w:hAnsi="Calibri Light" w:cs="Calibri Light"/>
              </w:rPr>
            </w:pPr>
          </w:p>
          <w:p w14:paraId="78EF9C92" w14:textId="77777777" w:rsidR="00D27262" w:rsidRDefault="00D27262" w:rsidP="00D27262">
            <w:pPr>
              <w:rPr>
                <w:rFonts w:ascii="Calibri Light" w:hAnsi="Calibri Light" w:cs="Calibri Light"/>
              </w:rPr>
            </w:pPr>
          </w:p>
          <w:p w14:paraId="3305F33B" w14:textId="77777777" w:rsidR="00D27262" w:rsidRDefault="00D27262" w:rsidP="00D2726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4AC1761D" w14:textId="0650F4D4" w:rsidR="00D27262" w:rsidRPr="00D27262" w:rsidRDefault="00D27262" w:rsidP="00D2726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26F6395" w14:textId="77777777" w:rsidR="00127CE0" w:rsidRDefault="00127CE0" w:rsidP="00127CE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</w:p>
          <w:p w14:paraId="164C21F9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2288BDE6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</w:p>
          <w:p w14:paraId="01C014F1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40F01FF7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16F011C9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46A4919D" w14:textId="77777777" w:rsidR="00D27262" w:rsidRDefault="00D27262" w:rsidP="00D27262">
            <w:pPr>
              <w:rPr>
                <w:rFonts w:ascii="Calibri Light" w:hAnsi="Calibri Light" w:cs="Calibri Light"/>
              </w:rPr>
            </w:pPr>
          </w:p>
          <w:p w14:paraId="038914CF" w14:textId="77777777" w:rsidR="00D27262" w:rsidRDefault="00D27262" w:rsidP="00D27262">
            <w:pPr>
              <w:rPr>
                <w:rFonts w:ascii="Calibri Light" w:hAnsi="Calibri Light" w:cs="Calibri Light"/>
              </w:rPr>
            </w:pPr>
          </w:p>
          <w:p w14:paraId="3A06DF3D" w14:textId="77777777" w:rsid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7ADD2174" w14:textId="34AEF024" w:rsidR="00D27262" w:rsidRPr="00D27262" w:rsidRDefault="00D27262" w:rsidP="00D2726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</w:tc>
      </w:tr>
      <w:tr w:rsidR="00127CE0" w:rsidRPr="00485AE3" w14:paraId="4F30BE8F" w14:textId="77777777" w:rsidTr="00DB28DE">
        <w:trPr>
          <w:trHeight w:val="269"/>
        </w:trPr>
        <w:tc>
          <w:tcPr>
            <w:tcW w:w="8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4980E" w14:textId="6E332B0A" w:rsidR="00127CE0" w:rsidRPr="00485AE3" w:rsidRDefault="00127CE0" w:rsidP="00127CE0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A3AF5" w14:textId="1A119D7A" w:rsidR="00127CE0" w:rsidRPr="00485AE3" w:rsidRDefault="00127CE0" w:rsidP="00127CE0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4BC19" w14:textId="6BB851C9" w:rsidR="00127CE0" w:rsidRPr="00485AE3" w:rsidRDefault="00127CE0" w:rsidP="00127CE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</w:p>
        </w:tc>
      </w:tr>
      <w:tr w:rsidR="00127CE0" w:rsidRPr="00485AE3" w14:paraId="652B6A71" w14:textId="77777777" w:rsidTr="00DB28DE">
        <w:trPr>
          <w:trHeight w:val="252"/>
        </w:trPr>
        <w:tc>
          <w:tcPr>
            <w:tcW w:w="8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45A0" w14:textId="3C07080F" w:rsidR="00127CE0" w:rsidRPr="00485AE3" w:rsidRDefault="00127CE0" w:rsidP="001E0FAE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BE26" w14:textId="30D317AE" w:rsidR="00127CE0" w:rsidRPr="00485AE3" w:rsidRDefault="00127CE0" w:rsidP="00127CE0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AC65" w14:textId="192681A9" w:rsidR="00127CE0" w:rsidRPr="00485AE3" w:rsidRDefault="00127CE0" w:rsidP="00127CE0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5"/>
        <w:tblW w:w="10204" w:type="dxa"/>
        <w:tblInd w:w="0" w:type="dxa"/>
        <w:tblCellMar>
          <w:top w:w="20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8077"/>
        <w:gridCol w:w="992"/>
        <w:gridCol w:w="1135"/>
      </w:tblGrid>
      <w:tr w:rsidR="001E0FAE" w:rsidRPr="00485AE3" w14:paraId="500AA5A4" w14:textId="77777777" w:rsidTr="001E0FAE">
        <w:trPr>
          <w:trHeight w:val="547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8C20" w14:textId="54DADC57" w:rsidR="001E0FAE" w:rsidRPr="00485AE3" w:rsidRDefault="00DA1E44" w:rsidP="001E0FAE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Skills</w:t>
            </w:r>
            <w:r w:rsidR="001E0FA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6EBB" w14:textId="77777777" w:rsidR="001E0FAE" w:rsidRPr="00485AE3" w:rsidRDefault="001E0FAE" w:rsidP="001E0FAE">
            <w:pPr>
              <w:spacing w:after="0" w:line="259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ment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E43B" w14:textId="77777777" w:rsidR="001E0FAE" w:rsidRPr="00485AE3" w:rsidRDefault="001E0FAE" w:rsidP="001E0FAE">
            <w:pPr>
              <w:spacing w:after="0" w:line="259" w:lineRule="auto"/>
              <w:ind w:left="50" w:firstLine="0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1E0FAE" w:rsidRPr="00485AE3" w14:paraId="391DA664" w14:textId="77777777" w:rsidTr="001E0FAE">
        <w:trPr>
          <w:trHeight w:val="564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9A9E1" w14:textId="77777777" w:rsidR="00937195" w:rsidRPr="00937195" w:rsidRDefault="00937195" w:rsidP="00937195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>The Class Teacher will be able to:</w:t>
            </w:r>
          </w:p>
          <w:p w14:paraId="6C4714FF" w14:textId="77777777" w:rsidR="00937195" w:rsidRPr="00937195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>Create a happy, challenging and effective learning environment.</w:t>
            </w:r>
          </w:p>
          <w:p w14:paraId="7DFD6901" w14:textId="77777777" w:rsidR="00937195" w:rsidRPr="00937195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>Demonstrate commitment to learning from first hand practical experiences.</w:t>
            </w:r>
          </w:p>
          <w:p w14:paraId="7DB23AA1" w14:textId="0C6F8C11" w:rsidR="00937195" w:rsidRPr="00937195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 xml:space="preserve">Promote the school’s aims </w:t>
            </w:r>
            <w:r>
              <w:rPr>
                <w:rFonts w:ascii="Calibri Light" w:hAnsi="Calibri Light" w:cs="Calibri Light"/>
              </w:rPr>
              <w:t xml:space="preserve">and values </w:t>
            </w:r>
            <w:r w:rsidRPr="00937195">
              <w:rPr>
                <w:rFonts w:ascii="Calibri Light" w:hAnsi="Calibri Light" w:cs="Calibri Light"/>
              </w:rPr>
              <w:t>positively and use effective strategies to monitor pupil motivation and morale.</w:t>
            </w:r>
          </w:p>
          <w:p w14:paraId="398028A7" w14:textId="77777777" w:rsidR="00937195" w:rsidRPr="00937195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 xml:space="preserve">Develop good personal relationships within the school team.                 </w:t>
            </w:r>
          </w:p>
          <w:p w14:paraId="04A45362" w14:textId="77777777" w:rsidR="00937195" w:rsidRPr="00937195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>Establish and develop close relationships with parents, governors and the community.</w:t>
            </w:r>
          </w:p>
          <w:p w14:paraId="6FFE8E85" w14:textId="77777777" w:rsidR="001E0FAE" w:rsidRDefault="00937195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937195">
              <w:rPr>
                <w:rFonts w:ascii="Calibri Light" w:hAnsi="Calibri Light" w:cs="Calibri Light"/>
              </w:rPr>
              <w:t>Communicate effectively (both orally and in writing) to a variety of audiences.</w:t>
            </w:r>
          </w:p>
          <w:p w14:paraId="2EC5B1CA" w14:textId="77777777" w:rsidR="008D18DF" w:rsidRPr="008D18DF" w:rsidRDefault="008D18DF" w:rsidP="008D18D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Demonstrate high level IT competencies.</w:t>
            </w:r>
          </w:p>
          <w:p w14:paraId="4A8CBB2D" w14:textId="77777777" w:rsidR="008D18DF" w:rsidRPr="008D18DF" w:rsidRDefault="008D18DF" w:rsidP="008D18DF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</w:p>
          <w:p w14:paraId="421B3799" w14:textId="77777777" w:rsid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In addition, the Class Teacher might also be able to:</w:t>
            </w:r>
          </w:p>
          <w:p w14:paraId="4BE8BE46" w14:textId="77777777" w:rsidR="008D18DF" w:rsidRP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</w:p>
          <w:p w14:paraId="344EC7FF" w14:textId="58BBA613" w:rsidR="008D18DF" w:rsidRP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•</w:t>
            </w:r>
            <w:r w:rsidRPr="008D18DF">
              <w:rPr>
                <w:rFonts w:ascii="Calibri Light" w:hAnsi="Calibri Light" w:cs="Calibri Light"/>
              </w:rPr>
              <w:tab/>
              <w:t xml:space="preserve">Lead on </w:t>
            </w:r>
            <w:r>
              <w:rPr>
                <w:rFonts w:ascii="Calibri Light" w:hAnsi="Calibri Light" w:cs="Calibri Light"/>
              </w:rPr>
              <w:t>a subject area within the school</w:t>
            </w:r>
            <w:r w:rsidRPr="008D18DF">
              <w:rPr>
                <w:rFonts w:ascii="Calibri Light" w:hAnsi="Calibri Light" w:cs="Calibri Light"/>
              </w:rPr>
              <w:t>.</w:t>
            </w:r>
          </w:p>
          <w:p w14:paraId="4DBF44FE" w14:textId="77777777" w:rsidR="008D18DF" w:rsidRP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•</w:t>
            </w:r>
            <w:r w:rsidRPr="008D18DF">
              <w:rPr>
                <w:rFonts w:ascii="Calibri Light" w:hAnsi="Calibri Light" w:cs="Calibri Light"/>
              </w:rPr>
              <w:tab/>
              <w:t>Lead additional enrichment and extra-curricular activities.</w:t>
            </w:r>
          </w:p>
          <w:p w14:paraId="318E28BC" w14:textId="77777777" w:rsid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•</w:t>
            </w:r>
            <w:r w:rsidRPr="008D18DF">
              <w:rPr>
                <w:rFonts w:ascii="Calibri Light" w:hAnsi="Calibri Light" w:cs="Calibri Light"/>
              </w:rPr>
              <w:tab/>
              <w:t>Show an interest in sport and the ability to lead activitie</w:t>
            </w:r>
            <w:r>
              <w:rPr>
                <w:rFonts w:ascii="Calibri Light" w:hAnsi="Calibri Light" w:cs="Calibri Light"/>
              </w:rPr>
              <w:t>s</w:t>
            </w:r>
            <w:r w:rsidRPr="008D18DF">
              <w:rPr>
                <w:rFonts w:ascii="Calibri Light" w:hAnsi="Calibri Light" w:cs="Calibri Light"/>
              </w:rPr>
              <w:tab/>
            </w:r>
          </w:p>
          <w:p w14:paraId="7D0B4463" w14:textId="77777777" w:rsid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8D18DF">
              <w:rPr>
                <w:rFonts w:ascii="Calibri Light" w:hAnsi="Calibri Light" w:cs="Calibri Light"/>
              </w:rPr>
              <w:t>•</w:t>
            </w:r>
            <w:r w:rsidRPr="008D18DF">
              <w:rPr>
                <w:rFonts w:ascii="Calibri Light" w:hAnsi="Calibri Light" w:cs="Calibri Light"/>
              </w:rPr>
              <w:tab/>
              <w:t>Develop strategies for creating community links.</w:t>
            </w:r>
          </w:p>
          <w:p w14:paraId="4381683C" w14:textId="7DDADE16" w:rsidR="008D18DF" w:rsidRPr="008D18DF" w:rsidRDefault="008D18DF" w:rsidP="008D18DF">
            <w:pPr>
              <w:spacing w:after="0" w:line="259" w:lineRule="auto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2051C" w14:textId="77777777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56888F9A" w14:textId="695A51D3" w:rsidR="001E0FAE" w:rsidRDefault="001E0FAE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05D450AB" w14:textId="3D275CB4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6E357A41" w14:textId="77777777" w:rsidR="001E0FAE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9C56B1B" w14:textId="77777777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4405B33A" w14:textId="77777777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17B0E28" w14:textId="77777777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5419D88F" w14:textId="77777777" w:rsidR="00937195" w:rsidRDefault="00937195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718C2CBE" w14:textId="77777777" w:rsidR="00937195" w:rsidRDefault="00937195" w:rsidP="0093719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1A40368F" w14:textId="77777777" w:rsidR="008D18DF" w:rsidRDefault="008D18DF" w:rsidP="0093719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732B8F0" w14:textId="77777777" w:rsidR="008D18DF" w:rsidRDefault="008D18DF" w:rsidP="0093719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6EE41BE6" w14:textId="77777777" w:rsidR="008D18DF" w:rsidRDefault="008D18DF" w:rsidP="0093719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21433E74" w14:textId="77777777" w:rsidR="008D18DF" w:rsidRDefault="008D18DF" w:rsidP="00937195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785942E6" w14:textId="77777777" w:rsidR="008D18DF" w:rsidRDefault="008D18DF" w:rsidP="008D18DF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7BC7EA11" w14:textId="77777777" w:rsidR="008D18DF" w:rsidRDefault="008D18DF" w:rsidP="008D18DF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5638E8DF" w14:textId="77777777" w:rsidR="008D18DF" w:rsidRDefault="008D18DF" w:rsidP="008D18DF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  <w:p w14:paraId="4FF9DD90" w14:textId="604A84C2" w:rsidR="008D18DF" w:rsidRPr="00485AE3" w:rsidRDefault="008D18DF" w:rsidP="008D18DF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9C42F" w14:textId="77777777" w:rsidR="00937195" w:rsidRDefault="00937195" w:rsidP="00937195">
            <w:pPr>
              <w:jc w:val="center"/>
              <w:rPr>
                <w:rFonts w:ascii="Calibri Light" w:hAnsi="Calibri Light" w:cs="Calibri Light"/>
              </w:rPr>
            </w:pPr>
          </w:p>
          <w:p w14:paraId="2ACC25C0" w14:textId="23B0F23D" w:rsidR="00937195" w:rsidRDefault="00937195" w:rsidP="0093719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74D10E90" w14:textId="77777777" w:rsidR="00937195" w:rsidRDefault="00937195" w:rsidP="0093719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1328A606" w14:textId="77777777" w:rsidR="00937195" w:rsidRDefault="00937195" w:rsidP="0093719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6A9FD23" w14:textId="77777777" w:rsidR="00937195" w:rsidRDefault="00937195" w:rsidP="00937195">
            <w:pPr>
              <w:jc w:val="center"/>
              <w:rPr>
                <w:rFonts w:ascii="Calibri Light" w:hAnsi="Calibri Light" w:cs="Calibri Light"/>
              </w:rPr>
            </w:pPr>
          </w:p>
          <w:p w14:paraId="5CCBE66A" w14:textId="77777777" w:rsidR="001E0FAE" w:rsidRDefault="00937195" w:rsidP="0093719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38D09910" w14:textId="77777777" w:rsidR="00937195" w:rsidRDefault="00937195" w:rsidP="0093719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</w:p>
          <w:p w14:paraId="402C05B2" w14:textId="77777777" w:rsidR="00937195" w:rsidRDefault="00937195" w:rsidP="0093719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8CF2228" w14:textId="77777777" w:rsidR="00937195" w:rsidRDefault="00937195" w:rsidP="0093719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6CE6D9FF" w14:textId="77777777" w:rsidR="008D18DF" w:rsidRDefault="008D18DF" w:rsidP="00937195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68953EA6" w14:textId="77777777" w:rsidR="008D18DF" w:rsidRPr="008D18DF" w:rsidRDefault="008D18DF" w:rsidP="008D18DF">
            <w:pPr>
              <w:rPr>
                <w:rFonts w:ascii="Calibri Light" w:hAnsi="Calibri Light" w:cs="Calibri Light"/>
              </w:rPr>
            </w:pPr>
          </w:p>
          <w:p w14:paraId="24476436" w14:textId="77777777" w:rsidR="008D18DF" w:rsidRPr="008D18DF" w:rsidRDefault="008D18DF" w:rsidP="008D18DF">
            <w:pPr>
              <w:rPr>
                <w:rFonts w:ascii="Calibri Light" w:hAnsi="Calibri Light" w:cs="Calibri Light"/>
              </w:rPr>
            </w:pPr>
          </w:p>
          <w:p w14:paraId="58C93D8A" w14:textId="77777777" w:rsidR="008D18DF" w:rsidRDefault="008D18DF" w:rsidP="008D18DF">
            <w:pPr>
              <w:rPr>
                <w:rFonts w:ascii="Calibri Light" w:hAnsi="Calibri Light" w:cs="Calibri Light"/>
              </w:rPr>
            </w:pPr>
          </w:p>
          <w:p w14:paraId="3B4ABA43" w14:textId="77777777" w:rsidR="008D18DF" w:rsidRDefault="008D18DF" w:rsidP="008D18DF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3CD88218" w14:textId="77777777" w:rsidR="008D18DF" w:rsidRDefault="008D18DF" w:rsidP="008D18DF">
            <w:pPr>
              <w:spacing w:after="0" w:line="259" w:lineRule="auto"/>
              <w:ind w:left="0" w:right="1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6C5F9BA2" w14:textId="77777777" w:rsidR="008D18DF" w:rsidRDefault="008D18DF" w:rsidP="008D18D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3FB5B641" w14:textId="2AE275D6" w:rsidR="008D18DF" w:rsidRPr="008D18DF" w:rsidRDefault="008D18DF" w:rsidP="008D18D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</w:tc>
      </w:tr>
      <w:tr w:rsidR="001E0FAE" w:rsidRPr="00485AE3" w14:paraId="49CE053C" w14:textId="77777777" w:rsidTr="001E0FAE">
        <w:trPr>
          <w:trHeight w:val="54"/>
        </w:trPr>
        <w:tc>
          <w:tcPr>
            <w:tcW w:w="8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2ECF" w14:textId="77777777" w:rsidR="001E0FAE" w:rsidRPr="00485AE3" w:rsidRDefault="001E0FAE" w:rsidP="001E0FAE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84EE" w14:textId="77777777" w:rsidR="001E0FAE" w:rsidRPr="00485AE3" w:rsidRDefault="001E0FAE" w:rsidP="001E0FAE">
            <w:pPr>
              <w:spacing w:after="0" w:line="259" w:lineRule="auto"/>
              <w:ind w:left="0" w:right="3" w:firstLine="0"/>
              <w:rPr>
                <w:rFonts w:ascii="Calibri Light" w:hAnsi="Calibri Light" w:cs="Calibri Ligh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6E1D" w14:textId="77777777" w:rsidR="001E0FAE" w:rsidRPr="00485AE3" w:rsidRDefault="001E0FAE" w:rsidP="001E0FAE">
            <w:pPr>
              <w:spacing w:after="0" w:line="259" w:lineRule="auto"/>
              <w:ind w:left="0" w:right="1" w:firstLine="0"/>
              <w:rPr>
                <w:rFonts w:ascii="Calibri Light" w:hAnsi="Calibri Light" w:cs="Calibri Light"/>
              </w:rPr>
            </w:pPr>
          </w:p>
        </w:tc>
      </w:tr>
      <w:tr w:rsidR="001E0FAE" w:rsidRPr="00485AE3" w14:paraId="6B375516" w14:textId="77777777" w:rsidTr="001E0FAE">
        <w:trPr>
          <w:trHeight w:val="326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B9932" w14:textId="2BA52673" w:rsidR="001E0FAE" w:rsidRPr="008F1989" w:rsidRDefault="008D18DF" w:rsidP="001E0FAE">
            <w:pPr>
              <w:spacing w:after="0" w:line="259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Personal Characteristics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12186" w14:textId="77777777" w:rsidR="001E0FAE" w:rsidRPr="00485AE3" w:rsidRDefault="001E0FAE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Require ment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01661" w14:textId="77777777" w:rsidR="001E0FAE" w:rsidRPr="00485AE3" w:rsidRDefault="001E0FAE" w:rsidP="001E0FAE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  <w:r w:rsidRPr="00485AE3">
              <w:rPr>
                <w:rFonts w:ascii="Calibri Light" w:hAnsi="Calibri Light" w:cs="Calibri Light"/>
                <w:b/>
              </w:rPr>
              <w:t xml:space="preserve">Evidence </w:t>
            </w:r>
          </w:p>
        </w:tc>
      </w:tr>
      <w:tr w:rsidR="001E0FAE" w:rsidRPr="00485AE3" w14:paraId="3F553387" w14:textId="77777777" w:rsidTr="001E0FAE">
        <w:trPr>
          <w:trHeight w:val="503"/>
        </w:trPr>
        <w:tc>
          <w:tcPr>
            <w:tcW w:w="8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B7200" w14:textId="77777777" w:rsidR="00CD2F57" w:rsidRDefault="00CD2F57" w:rsidP="00CD2F57">
            <w:p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The Class Teacher should be able to demonstrate the following personal qualities through the application and interview processes:</w:t>
            </w:r>
          </w:p>
          <w:p w14:paraId="743F3040" w14:textId="77777777" w:rsidR="00CD2F57" w:rsidRPr="00CD2F57" w:rsidRDefault="00CD2F57" w:rsidP="00CD2F57">
            <w:pPr>
              <w:spacing w:after="0" w:line="259" w:lineRule="auto"/>
              <w:rPr>
                <w:rFonts w:ascii="Calibri Light" w:hAnsi="Calibri Light" w:cs="Calibri Light"/>
              </w:rPr>
            </w:pPr>
          </w:p>
          <w:p w14:paraId="29010ECB" w14:textId="1B074454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 xml:space="preserve">The ability to work within and promote the </w:t>
            </w:r>
            <w:r>
              <w:rPr>
                <w:rFonts w:ascii="Calibri Light" w:hAnsi="Calibri Light" w:cs="Calibri Light"/>
              </w:rPr>
              <w:t>vision and values of the school</w:t>
            </w:r>
          </w:p>
          <w:p w14:paraId="28A13C57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A commitment to inclusion.</w:t>
            </w:r>
          </w:p>
          <w:p w14:paraId="4C94B118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Dedication and determination.</w:t>
            </w:r>
          </w:p>
          <w:p w14:paraId="7F5AB73D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Approachability and empathy.</w:t>
            </w:r>
          </w:p>
          <w:p w14:paraId="563490FA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Organisation and resourcefulness.</w:t>
            </w:r>
          </w:p>
          <w:p w14:paraId="39AA9D5D" w14:textId="679961E9" w:rsidR="00CD2F57" w:rsidRPr="00CD2F57" w:rsidRDefault="00135270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Energy, e</w:t>
            </w:r>
            <w:r w:rsidR="00CD2F57" w:rsidRPr="00CD2F57">
              <w:rPr>
                <w:rFonts w:ascii="Calibri Light" w:hAnsi="Calibri Light" w:cs="Calibri Light"/>
              </w:rPr>
              <w:t>nthusiasm</w:t>
            </w:r>
            <w:r>
              <w:rPr>
                <w:rFonts w:ascii="Calibri Light" w:hAnsi="Calibri Light" w:cs="Calibri Light"/>
              </w:rPr>
              <w:t xml:space="preserve"> and positivity.</w:t>
            </w:r>
          </w:p>
          <w:p w14:paraId="6163CAC1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A commitment to reflective practice.</w:t>
            </w:r>
          </w:p>
          <w:p w14:paraId="4C664360" w14:textId="77777777" w:rsidR="00CD2F57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Patience: showing warmth, care, sensitivity and interest when dealing with children and carers.</w:t>
            </w:r>
          </w:p>
          <w:p w14:paraId="00D150D5" w14:textId="77777777" w:rsid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Willingness to be involved in the wider life of the school.</w:t>
            </w:r>
          </w:p>
          <w:p w14:paraId="4A1299DB" w14:textId="7DA367C8" w:rsidR="001E0FAE" w:rsidRPr="00CD2F57" w:rsidRDefault="00CD2F57" w:rsidP="00CD2F57">
            <w:pPr>
              <w:numPr>
                <w:ilvl w:val="0"/>
                <w:numId w:val="8"/>
              </w:numPr>
              <w:spacing w:after="0" w:line="259" w:lineRule="auto"/>
              <w:rPr>
                <w:rFonts w:ascii="Calibri Light" w:hAnsi="Calibri Light" w:cs="Calibri Light"/>
              </w:rPr>
            </w:pPr>
            <w:r w:rsidRPr="00CD2F57">
              <w:rPr>
                <w:rFonts w:ascii="Calibri Light" w:hAnsi="Calibri Light" w:cs="Calibri Light"/>
              </w:rPr>
              <w:t>Ability to work flexibly: self-evaluative adapting to changing circumstances and new ideas.</w:t>
            </w:r>
            <w:r w:rsidRPr="00CD2F57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538AE" w14:textId="77777777" w:rsidR="001E0FAE" w:rsidRDefault="001E0FAE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4B7C480C" w14:textId="77777777" w:rsidR="001E0FAE" w:rsidRDefault="001E0FAE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765E1680" w14:textId="77777777" w:rsidR="00801DDD" w:rsidRDefault="00801DDD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</w:p>
          <w:p w14:paraId="79E4D038" w14:textId="44727778" w:rsidR="001E0FAE" w:rsidRDefault="00801DDD" w:rsidP="001E0FAE">
            <w:pPr>
              <w:spacing w:after="0" w:line="259" w:lineRule="auto"/>
              <w:ind w:left="0" w:right="3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A14E8B5" w14:textId="77777777" w:rsidR="001E0FAE" w:rsidRDefault="001E0FAE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6F304509" w14:textId="77777777" w:rsidR="001E0FAE" w:rsidRDefault="001E0FAE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09E9E840" w14:textId="6D7F860F" w:rsidR="00801DDD" w:rsidRDefault="00801DDD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4C9C2B77" w14:textId="1E3C56D7" w:rsidR="00801DDD" w:rsidRDefault="00801DDD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D7E07B9" w14:textId="37410DA5" w:rsidR="00801DDD" w:rsidRDefault="00C66BC2" w:rsidP="00801DD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54B8F36F" w14:textId="5A1A6637" w:rsidR="00C66BC2" w:rsidRDefault="00C66BC2" w:rsidP="00C66BC2">
            <w:pPr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6ACEA95F" w14:textId="154489E4" w:rsidR="00C66BC2" w:rsidRDefault="00C66BC2" w:rsidP="00C66BC2">
            <w:pPr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732FF732" w14:textId="77777777" w:rsidR="00C66BC2" w:rsidRDefault="00C66BC2" w:rsidP="00C66BC2">
            <w:pPr>
              <w:ind w:left="0" w:firstLine="0"/>
              <w:jc w:val="center"/>
              <w:rPr>
                <w:rFonts w:ascii="Calibri Light" w:hAnsi="Calibri Light" w:cs="Calibri Light"/>
              </w:rPr>
            </w:pPr>
          </w:p>
          <w:p w14:paraId="044031F6" w14:textId="1D48C60A" w:rsidR="00C66BC2" w:rsidRDefault="00C66BC2" w:rsidP="00C66BC2">
            <w:pPr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  <w:p w14:paraId="6B172AD8" w14:textId="6E32C94B" w:rsidR="001E0FAE" w:rsidRPr="00BA1092" w:rsidRDefault="00C66BC2" w:rsidP="00C66BC2">
            <w:pPr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393C8" w14:textId="77777777" w:rsidR="001E0FAE" w:rsidRDefault="001E0FAE" w:rsidP="001E0FAE">
            <w:pPr>
              <w:spacing w:after="0" w:line="259" w:lineRule="auto"/>
              <w:ind w:left="1" w:firstLine="0"/>
              <w:jc w:val="center"/>
              <w:rPr>
                <w:rFonts w:ascii="Calibri Light" w:hAnsi="Calibri Light" w:cs="Calibri Light"/>
              </w:rPr>
            </w:pPr>
          </w:p>
          <w:p w14:paraId="39D94E7A" w14:textId="77777777" w:rsidR="001E0FAE" w:rsidRDefault="001E0FAE" w:rsidP="001E0FAE">
            <w:pPr>
              <w:rPr>
                <w:rFonts w:ascii="Calibri Light" w:hAnsi="Calibri Light" w:cs="Calibri Light"/>
              </w:rPr>
            </w:pPr>
          </w:p>
          <w:p w14:paraId="2CA888DA" w14:textId="77777777" w:rsidR="00C66BC2" w:rsidRDefault="00C66BC2" w:rsidP="001E0FAE">
            <w:pPr>
              <w:jc w:val="center"/>
              <w:rPr>
                <w:rFonts w:ascii="Calibri Light" w:hAnsi="Calibri Light" w:cs="Calibri Light"/>
              </w:rPr>
            </w:pPr>
          </w:p>
          <w:p w14:paraId="60A46AAC" w14:textId="400C2307" w:rsidR="001E0FAE" w:rsidRDefault="00C66BC2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="001E0FAE">
              <w:rPr>
                <w:rFonts w:ascii="Calibri Light" w:hAnsi="Calibri Light" w:cs="Calibri Light"/>
              </w:rPr>
              <w:t>, I, R</w:t>
            </w:r>
          </w:p>
          <w:p w14:paraId="1E9D25D9" w14:textId="77777777" w:rsidR="001E0FAE" w:rsidRDefault="001E0FAE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0DC1B5C0" w14:textId="77777777" w:rsidR="001E0FAE" w:rsidRDefault="001E0FAE" w:rsidP="001E0FA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7169E7D9" w14:textId="77777777" w:rsidR="00C66BC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06F071C3" w14:textId="77777777" w:rsidR="00C66BC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148F81E" w14:textId="77777777" w:rsidR="00C66BC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5B6637E7" w14:textId="77636C2A" w:rsidR="001E0FAE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07BBCB10" w14:textId="77777777" w:rsidR="00C66BC2" w:rsidRPr="00BA109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06806BFF" w14:textId="77777777" w:rsidR="00C66BC2" w:rsidRDefault="00C66BC2" w:rsidP="00C66BC2">
            <w:pPr>
              <w:jc w:val="center"/>
              <w:rPr>
                <w:rFonts w:ascii="Calibri Light" w:hAnsi="Calibri Light" w:cs="Calibri Light"/>
              </w:rPr>
            </w:pPr>
          </w:p>
          <w:p w14:paraId="150409F8" w14:textId="77777777" w:rsidR="00C66BC2" w:rsidRPr="00BA109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67FE58E3" w14:textId="77777777" w:rsidR="00C66BC2" w:rsidRPr="00BA1092" w:rsidRDefault="00C66BC2" w:rsidP="00C66BC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A, I, R</w:t>
            </w:r>
          </w:p>
          <w:p w14:paraId="427F2FC9" w14:textId="77777777" w:rsidR="00C66BC2" w:rsidRPr="00BA1092" w:rsidRDefault="00C66BC2" w:rsidP="00C66BC2">
            <w:pPr>
              <w:ind w:left="0" w:firstLine="0"/>
              <w:rPr>
                <w:rFonts w:ascii="Calibri Light" w:hAnsi="Calibri Light" w:cs="Calibri Light"/>
              </w:rPr>
            </w:pPr>
          </w:p>
          <w:p w14:paraId="7B7B78BF" w14:textId="77777777" w:rsidR="001E0FAE" w:rsidRDefault="001E0FAE" w:rsidP="001E0FAE">
            <w:pPr>
              <w:rPr>
                <w:rFonts w:ascii="Calibri Light" w:hAnsi="Calibri Light" w:cs="Calibri Light"/>
              </w:rPr>
            </w:pPr>
          </w:p>
          <w:p w14:paraId="73592E61" w14:textId="3C1E4C82" w:rsidR="001E0FAE" w:rsidRPr="00BA1092" w:rsidRDefault="001E0FAE" w:rsidP="001E0FAE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4119FB0B" w14:textId="77777777" w:rsidR="00CE6CDD" w:rsidRPr="00485AE3" w:rsidRDefault="00485AE3">
      <w:pPr>
        <w:spacing w:after="0" w:line="259" w:lineRule="auto"/>
        <w:ind w:left="0" w:firstLine="0"/>
        <w:jc w:val="right"/>
        <w:rPr>
          <w:rFonts w:ascii="Calibri Light" w:hAnsi="Calibri Light" w:cs="Calibri Light"/>
        </w:rPr>
      </w:pPr>
      <w:r w:rsidRPr="00485AE3">
        <w:rPr>
          <w:rFonts w:ascii="Calibri Light" w:eastAsia="Times New Roman" w:hAnsi="Calibri Light" w:cs="Calibri Light"/>
          <w:sz w:val="24"/>
        </w:rPr>
        <w:t xml:space="preserve"> </w:t>
      </w:r>
    </w:p>
    <w:p w14:paraId="1CC0B894" w14:textId="77777777" w:rsidR="00CE6CDD" w:rsidRPr="00485AE3" w:rsidRDefault="00485AE3">
      <w:pPr>
        <w:spacing w:after="0" w:line="259" w:lineRule="auto"/>
        <w:ind w:left="16" w:firstLine="0"/>
        <w:jc w:val="center"/>
        <w:rPr>
          <w:rFonts w:ascii="Calibri Light" w:hAnsi="Calibri Light" w:cs="Calibri Light"/>
        </w:rPr>
      </w:pPr>
      <w:r w:rsidRPr="00485AE3">
        <w:rPr>
          <w:rFonts w:ascii="Calibri Light" w:eastAsia="Arial" w:hAnsi="Calibri Light" w:cs="Calibri Light"/>
          <w:b/>
          <w:color w:val="000080"/>
          <w:sz w:val="28"/>
        </w:rPr>
        <w:lastRenderedPageBreak/>
        <w:t xml:space="preserve"> </w:t>
      </w:r>
    </w:p>
    <w:p w14:paraId="40718E6B" w14:textId="2062000C" w:rsidR="00CE6CDD" w:rsidRPr="00485AE3" w:rsidRDefault="00CE6CDD" w:rsidP="00485AE3">
      <w:pPr>
        <w:spacing w:after="3533" w:line="259" w:lineRule="auto"/>
        <w:ind w:left="0" w:firstLine="0"/>
        <w:rPr>
          <w:rFonts w:ascii="Calibri Light" w:hAnsi="Calibri Light" w:cs="Calibri Light"/>
        </w:rPr>
      </w:pPr>
    </w:p>
    <w:sectPr w:rsidR="00CE6CDD" w:rsidRPr="00485AE3">
      <w:pgSz w:w="11906" w:h="16838"/>
      <w:pgMar w:top="713" w:right="1356" w:bottom="714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E06"/>
    <w:multiLevelType w:val="hybridMultilevel"/>
    <w:tmpl w:val="F4F4D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56263"/>
    <w:multiLevelType w:val="hybridMultilevel"/>
    <w:tmpl w:val="85BAB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4AC7"/>
    <w:multiLevelType w:val="hybridMultilevel"/>
    <w:tmpl w:val="0462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00EB"/>
    <w:multiLevelType w:val="hybridMultilevel"/>
    <w:tmpl w:val="D96C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E56D7"/>
    <w:multiLevelType w:val="hybridMultilevel"/>
    <w:tmpl w:val="6D04B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A7A9C"/>
    <w:multiLevelType w:val="hybridMultilevel"/>
    <w:tmpl w:val="20EC5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93154"/>
    <w:multiLevelType w:val="hybridMultilevel"/>
    <w:tmpl w:val="3868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97DFC"/>
    <w:multiLevelType w:val="hybridMultilevel"/>
    <w:tmpl w:val="E12C1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696733">
    <w:abstractNumId w:val="0"/>
  </w:num>
  <w:num w:numId="2" w16cid:durableId="800272402">
    <w:abstractNumId w:val="6"/>
  </w:num>
  <w:num w:numId="3" w16cid:durableId="1610627846">
    <w:abstractNumId w:val="3"/>
  </w:num>
  <w:num w:numId="4" w16cid:durableId="67515838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52268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88898003">
    <w:abstractNumId w:val="2"/>
  </w:num>
  <w:num w:numId="7" w16cid:durableId="1987857431">
    <w:abstractNumId w:val="5"/>
  </w:num>
  <w:num w:numId="8" w16cid:durableId="174294105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DD"/>
    <w:rsid w:val="00127CE0"/>
    <w:rsid w:val="00135270"/>
    <w:rsid w:val="001B5C93"/>
    <w:rsid w:val="001E0FAE"/>
    <w:rsid w:val="00225425"/>
    <w:rsid w:val="00247940"/>
    <w:rsid w:val="002F2BC8"/>
    <w:rsid w:val="00405DE7"/>
    <w:rsid w:val="004236BA"/>
    <w:rsid w:val="00485AE3"/>
    <w:rsid w:val="005D74DF"/>
    <w:rsid w:val="005E12D7"/>
    <w:rsid w:val="00664C15"/>
    <w:rsid w:val="006A6821"/>
    <w:rsid w:val="0076364B"/>
    <w:rsid w:val="00801DDD"/>
    <w:rsid w:val="008D18DF"/>
    <w:rsid w:val="008F1989"/>
    <w:rsid w:val="00937195"/>
    <w:rsid w:val="0096777C"/>
    <w:rsid w:val="00A03341"/>
    <w:rsid w:val="00A50CA5"/>
    <w:rsid w:val="00AB448D"/>
    <w:rsid w:val="00BA1092"/>
    <w:rsid w:val="00C66BC2"/>
    <w:rsid w:val="00CD2F57"/>
    <w:rsid w:val="00CE6CDD"/>
    <w:rsid w:val="00D27262"/>
    <w:rsid w:val="00DA1E44"/>
    <w:rsid w:val="00DB28DE"/>
    <w:rsid w:val="00F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DFF2"/>
  <w15:docId w15:val="{957F8164-DCC1-4AA2-A932-62F552FE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50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78b8-0bb1-46eb-b38d-b01fa71d57f0">
      <Terms xmlns="http://schemas.microsoft.com/office/infopath/2007/PartnerControls"/>
    </lcf76f155ced4ddcb4097134ff3c332f>
    <TaxCatchAll xmlns="63146aaa-2ba2-46ff-b408-8617762a92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021C4724C1340801810D0898BC0EF" ma:contentTypeVersion="18" ma:contentTypeDescription="Create a new document." ma:contentTypeScope="" ma:versionID="666cb7cb5fd068dc1fc282b6e99558f3">
  <xsd:schema xmlns:xsd="http://www.w3.org/2001/XMLSchema" xmlns:xs="http://www.w3.org/2001/XMLSchema" xmlns:p="http://schemas.microsoft.com/office/2006/metadata/properties" xmlns:ns2="0d8b78b8-0bb1-46eb-b38d-b01fa71d57f0" xmlns:ns3="63146aaa-2ba2-46ff-b408-8617762a928a" targetNamespace="http://schemas.microsoft.com/office/2006/metadata/properties" ma:root="true" ma:fieldsID="58d5425a80c7c9c655d02e645582b247" ns2:_="" ns3:_="">
    <xsd:import namespace="0d8b78b8-0bb1-46eb-b38d-b01fa71d57f0"/>
    <xsd:import namespace="63146aaa-2ba2-46ff-b408-8617762a9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78b8-0bb1-46eb-b38d-b01fa71d5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5b3dff0-a4c4-4131-86d1-130113444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6aaa-2ba2-46ff-b408-8617762a9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dfc8c4-249f-48ac-a161-fca614c96104}" ma:internalName="TaxCatchAll" ma:showField="CatchAllData" ma:web="63146aaa-2ba2-46ff-b408-8617762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A667D-C820-426D-83DD-70AE7A76B7CA}">
  <ds:schemaRefs>
    <ds:schemaRef ds:uri="http://schemas.microsoft.com/office/2006/metadata/properties"/>
    <ds:schemaRef ds:uri="http://schemas.microsoft.com/office/infopath/2007/PartnerControls"/>
    <ds:schemaRef ds:uri="0d8b78b8-0bb1-46eb-b38d-b01fa71d57f0"/>
    <ds:schemaRef ds:uri="63146aaa-2ba2-46ff-b408-8617762a928a"/>
  </ds:schemaRefs>
</ds:datastoreItem>
</file>

<file path=customXml/itemProps2.xml><?xml version="1.0" encoding="utf-8"?>
<ds:datastoreItem xmlns:ds="http://schemas.openxmlformats.org/officeDocument/2006/customXml" ds:itemID="{C117D784-07EC-4F89-B449-B83F2FE8E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3DAF3-F3D2-4967-B131-F38E7BCD9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b78b8-0bb1-46eb-b38d-b01fa71d57f0"/>
    <ds:schemaRef ds:uri="63146aaa-2ba2-46ff-b408-8617762a9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Stokes</dc:creator>
  <cp:keywords/>
  <cp:lastModifiedBy>Samantha Stokes</cp:lastModifiedBy>
  <cp:revision>28</cp:revision>
  <dcterms:created xsi:type="dcterms:W3CDTF">2024-09-09T10:21:00Z</dcterms:created>
  <dcterms:modified xsi:type="dcterms:W3CDTF">2024-09-09T12:20:00Z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0x010100C5F021C4724C1340801810D0898BC0EF</vt:lpwstr>
  </property>
  <property fmtid="{D5CDD505-2E9C-101B-9397-08002B2CF9AE}" pid="3" name="MediaServiceImageTags">
    <vt:lpwstr/>
  </property>
</Properties>
</file>