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EDAF85" w14:textId="77777777" w:rsidR="00750690" w:rsidRPr="00750690" w:rsidRDefault="00A606F6" w:rsidP="00750690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 wp14:anchorId="18210871" wp14:editId="5E62F198">
            <wp:simplePos x="0" y="0"/>
            <wp:positionH relativeFrom="margin">
              <wp:align>center</wp:align>
            </wp:positionH>
            <wp:positionV relativeFrom="paragraph">
              <wp:posOffset>-680720</wp:posOffset>
            </wp:positionV>
            <wp:extent cx="613984" cy="55753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35" t="12715" r="8590" b="12371"/>
                    <a:stretch/>
                  </pic:blipFill>
                  <pic:spPr bwMode="auto">
                    <a:xfrm>
                      <a:off x="0" y="0"/>
                      <a:ext cx="613984" cy="55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0690">
        <w:rPr>
          <w:rFonts w:ascii="Arial" w:eastAsia="Times New Roman" w:hAnsi="Arial" w:cs="Arial"/>
          <w:b/>
        </w:rPr>
        <w:t>W</w:t>
      </w:r>
      <w:r w:rsidR="00750690" w:rsidRPr="00750690">
        <w:rPr>
          <w:rFonts w:ascii="Arial" w:eastAsia="Times New Roman" w:hAnsi="Arial" w:cs="Arial"/>
          <w:b/>
        </w:rPr>
        <w:t>HITEHILLS PRIMARY SCHOOL</w:t>
      </w:r>
    </w:p>
    <w:p w14:paraId="2673584F" w14:textId="77777777" w:rsidR="00750690" w:rsidRPr="00750690" w:rsidRDefault="00750690" w:rsidP="00750690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750690">
        <w:rPr>
          <w:rFonts w:ascii="Arial" w:eastAsia="Times New Roman" w:hAnsi="Arial" w:cs="Arial"/>
          <w:b/>
        </w:rPr>
        <w:t xml:space="preserve">PERSON SPECIFICATION – CLASS TEACHER </w:t>
      </w:r>
    </w:p>
    <w:p w14:paraId="320FA41E" w14:textId="77777777" w:rsidR="00750690" w:rsidRDefault="00750690"/>
    <w:p w14:paraId="1D17EF70" w14:textId="77777777" w:rsidR="00750690" w:rsidRDefault="0075069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4536"/>
        <w:gridCol w:w="2500"/>
      </w:tblGrid>
      <w:tr w:rsidR="00750690" w14:paraId="1DDAE949" w14:textId="77777777" w:rsidTr="0078681E">
        <w:tc>
          <w:tcPr>
            <w:tcW w:w="1980" w:type="dxa"/>
          </w:tcPr>
          <w:p w14:paraId="3A495BAD" w14:textId="77777777" w:rsidR="00750690" w:rsidRPr="005424AA" w:rsidRDefault="00750690" w:rsidP="00664DD1">
            <w:pPr>
              <w:jc w:val="center"/>
              <w:rPr>
                <w:b/>
              </w:rPr>
            </w:pPr>
            <w:r w:rsidRPr="005424AA">
              <w:rPr>
                <w:b/>
              </w:rPr>
              <w:t>Requirements</w:t>
            </w:r>
          </w:p>
        </w:tc>
        <w:tc>
          <w:tcPr>
            <w:tcW w:w="4536" w:type="dxa"/>
          </w:tcPr>
          <w:p w14:paraId="2B4EDA55" w14:textId="77777777" w:rsidR="00750690" w:rsidRPr="005424AA" w:rsidRDefault="00750690" w:rsidP="00664DD1">
            <w:pPr>
              <w:jc w:val="center"/>
              <w:rPr>
                <w:b/>
              </w:rPr>
            </w:pPr>
            <w:r w:rsidRPr="005424AA">
              <w:rPr>
                <w:b/>
              </w:rPr>
              <w:t>Essential</w:t>
            </w:r>
          </w:p>
        </w:tc>
        <w:tc>
          <w:tcPr>
            <w:tcW w:w="2500" w:type="dxa"/>
          </w:tcPr>
          <w:p w14:paraId="0B1ACA98" w14:textId="6D89950B" w:rsidR="00750690" w:rsidRPr="005424AA" w:rsidRDefault="00750690" w:rsidP="00664DD1">
            <w:pPr>
              <w:jc w:val="center"/>
              <w:rPr>
                <w:b/>
              </w:rPr>
            </w:pPr>
            <w:r w:rsidRPr="005424AA">
              <w:rPr>
                <w:b/>
              </w:rPr>
              <w:t>Desirable</w:t>
            </w:r>
            <w:r w:rsidR="00CA56ED">
              <w:rPr>
                <w:b/>
              </w:rPr>
              <w:t xml:space="preserve"> (non ECT)</w:t>
            </w:r>
          </w:p>
        </w:tc>
      </w:tr>
      <w:tr w:rsidR="00750690" w14:paraId="1CB4F093" w14:textId="77777777" w:rsidTr="0078681E">
        <w:trPr>
          <w:trHeight w:val="856"/>
        </w:trPr>
        <w:tc>
          <w:tcPr>
            <w:tcW w:w="1980" w:type="dxa"/>
          </w:tcPr>
          <w:p w14:paraId="7234549B" w14:textId="77777777" w:rsidR="00750690" w:rsidRPr="005424AA" w:rsidRDefault="00750690" w:rsidP="00664DD1">
            <w:pPr>
              <w:rPr>
                <w:b/>
              </w:rPr>
            </w:pPr>
            <w:r w:rsidRPr="005424AA">
              <w:rPr>
                <w:b/>
              </w:rPr>
              <w:t>Knowledge</w:t>
            </w:r>
            <w:r>
              <w:rPr>
                <w:b/>
              </w:rPr>
              <w:t xml:space="preserve"> </w:t>
            </w:r>
            <w:r w:rsidRPr="005424AA">
              <w:rPr>
                <w:b/>
              </w:rPr>
              <w:t>and Experience</w:t>
            </w:r>
          </w:p>
        </w:tc>
        <w:tc>
          <w:tcPr>
            <w:tcW w:w="4536" w:type="dxa"/>
          </w:tcPr>
          <w:p w14:paraId="2B4A92BF" w14:textId="7B646720" w:rsidR="0078681E" w:rsidRDefault="00D37AEA" w:rsidP="00664DD1">
            <w:pPr>
              <w:pStyle w:val="ListParagraph"/>
              <w:numPr>
                <w:ilvl w:val="0"/>
                <w:numId w:val="1"/>
              </w:numPr>
              <w:jc w:val="both"/>
            </w:pPr>
            <w:r>
              <w:t>E</w:t>
            </w:r>
            <w:r w:rsidR="0078681E">
              <w:t>xperience</w:t>
            </w:r>
            <w:r>
              <w:t xml:space="preserve"> of working in a primary school</w:t>
            </w:r>
            <w:r w:rsidR="00850BAB">
              <w:t xml:space="preserve"> </w:t>
            </w:r>
            <w:r w:rsidR="00B45306">
              <w:t>(including Teach Practice)</w:t>
            </w:r>
          </w:p>
          <w:p w14:paraId="55D535A1" w14:textId="6B6F3EE9" w:rsidR="00B45306" w:rsidRDefault="00B45306" w:rsidP="00664DD1">
            <w:pPr>
              <w:pStyle w:val="ListParagraph"/>
              <w:numPr>
                <w:ilvl w:val="0"/>
                <w:numId w:val="1"/>
              </w:numPr>
              <w:jc w:val="both"/>
            </w:pPr>
            <w:r>
              <w:t>Strong subject knowledge with a commitment to develop any areas necessary</w:t>
            </w:r>
          </w:p>
          <w:p w14:paraId="1F57CA9F" w14:textId="77777777" w:rsidR="0078681E" w:rsidRDefault="0078681E" w:rsidP="0078681E">
            <w:pPr>
              <w:pStyle w:val="ListParagraph"/>
              <w:numPr>
                <w:ilvl w:val="0"/>
                <w:numId w:val="1"/>
              </w:numPr>
            </w:pPr>
            <w:r>
              <w:t>Knowledge</w:t>
            </w:r>
            <w:r w:rsidR="00750690">
              <w:t xml:space="preserve"> of and compliance with school procedures and policies, including child protection and safeguarding protocols</w:t>
            </w:r>
          </w:p>
          <w:p w14:paraId="5166C6A1" w14:textId="4073369C" w:rsidR="00E41BBE" w:rsidRDefault="00B45306" w:rsidP="00E41BBE">
            <w:pPr>
              <w:pStyle w:val="ListParagraph"/>
              <w:numPr>
                <w:ilvl w:val="0"/>
                <w:numId w:val="1"/>
              </w:numPr>
            </w:pPr>
            <w:r>
              <w:t>Proactively lead a subject with a critical understanding of the developments in that area and ability to drive improvements in your subject</w:t>
            </w:r>
          </w:p>
          <w:p w14:paraId="5F6B4FF7" w14:textId="3DE40E30" w:rsidR="00750690" w:rsidRDefault="00B45306" w:rsidP="00664DD1">
            <w:pPr>
              <w:pStyle w:val="ListParagraph"/>
              <w:numPr>
                <w:ilvl w:val="0"/>
                <w:numId w:val="1"/>
              </w:numPr>
            </w:pPr>
            <w:r>
              <w:t>Strong and consistent behaviour management that aligns with the school’s Therapeutic Thinking approach</w:t>
            </w:r>
          </w:p>
          <w:p w14:paraId="32E79FC8" w14:textId="77777777" w:rsidR="00750690" w:rsidRDefault="00750690" w:rsidP="00664DD1">
            <w:pPr>
              <w:pStyle w:val="ListParagraph"/>
              <w:numPr>
                <w:ilvl w:val="0"/>
                <w:numId w:val="1"/>
              </w:numPr>
            </w:pPr>
            <w:r>
              <w:t xml:space="preserve">Have experience of working closely with parents in successful home-school partnerships </w:t>
            </w:r>
          </w:p>
          <w:p w14:paraId="2A84D48D" w14:textId="347F5DED" w:rsidR="00750690" w:rsidRDefault="00750690" w:rsidP="0078681E">
            <w:pPr>
              <w:pStyle w:val="ListParagraph"/>
              <w:numPr>
                <w:ilvl w:val="0"/>
                <w:numId w:val="1"/>
              </w:numPr>
            </w:pPr>
            <w:r>
              <w:t>Have knowledge and understanding of cognitive science and how children learn</w:t>
            </w:r>
            <w:r w:rsidR="00E41BBE">
              <w:t xml:space="preserve"> including factors that may inhibit learning and strategies to overcome them </w:t>
            </w:r>
          </w:p>
          <w:p w14:paraId="53A3439B" w14:textId="5A238018" w:rsidR="00E41BBE" w:rsidRDefault="00B45306" w:rsidP="0078681E">
            <w:pPr>
              <w:pStyle w:val="ListParagraph"/>
              <w:numPr>
                <w:ilvl w:val="0"/>
                <w:numId w:val="1"/>
              </w:numPr>
            </w:pPr>
            <w:r>
              <w:t>Ability to use formative and summative assessment effectively</w:t>
            </w:r>
          </w:p>
          <w:p w14:paraId="3E072FB1" w14:textId="5237BF35" w:rsidR="00E41BBE" w:rsidRDefault="00B45306" w:rsidP="0078681E">
            <w:pPr>
              <w:pStyle w:val="ListParagraph"/>
              <w:numPr>
                <w:ilvl w:val="0"/>
                <w:numId w:val="1"/>
              </w:numPr>
            </w:pPr>
            <w:r>
              <w:t>A desire to make a positive contribution to the wider life and ethos of a school</w:t>
            </w:r>
          </w:p>
          <w:p w14:paraId="6C24D14F" w14:textId="6B6E15E0" w:rsidR="00E41BBE" w:rsidRPr="005424AA" w:rsidRDefault="00B45306" w:rsidP="0078681E">
            <w:pPr>
              <w:pStyle w:val="ListParagraph"/>
              <w:numPr>
                <w:ilvl w:val="0"/>
                <w:numId w:val="1"/>
              </w:numPr>
            </w:pPr>
            <w:r>
              <w:t>The ability to deploy</w:t>
            </w:r>
            <w:r w:rsidR="00E41BBE">
              <w:t xml:space="preserve"> support staff effectively to </w:t>
            </w:r>
            <w:r w:rsidR="00CA56ED">
              <w:t>support pupils’ learning and growing independence</w:t>
            </w:r>
          </w:p>
        </w:tc>
        <w:tc>
          <w:tcPr>
            <w:tcW w:w="2500" w:type="dxa"/>
          </w:tcPr>
          <w:p w14:paraId="5B7EB79D" w14:textId="26C9D99D" w:rsidR="00750690" w:rsidRDefault="00750690" w:rsidP="00664DD1">
            <w:pPr>
              <w:pStyle w:val="ListParagraph"/>
              <w:numPr>
                <w:ilvl w:val="0"/>
                <w:numId w:val="1"/>
              </w:numPr>
            </w:pPr>
            <w:r>
              <w:t>Range of experience KS1</w:t>
            </w:r>
            <w:r w:rsidR="00B45306">
              <w:t>/</w:t>
            </w:r>
            <w:r w:rsidR="00D37AEA">
              <w:t>KS2</w:t>
            </w:r>
          </w:p>
          <w:p w14:paraId="4B5D39EF" w14:textId="67C7852F" w:rsidR="0078681E" w:rsidRDefault="0078681E" w:rsidP="00664DD1">
            <w:pPr>
              <w:pStyle w:val="ListParagraph"/>
              <w:numPr>
                <w:ilvl w:val="0"/>
                <w:numId w:val="1"/>
              </w:numPr>
            </w:pPr>
            <w:r>
              <w:t>Delivery of staff CPD</w:t>
            </w:r>
          </w:p>
          <w:p w14:paraId="6C4D37B6" w14:textId="66F35EEB" w:rsidR="0078681E" w:rsidRDefault="0078681E" w:rsidP="00664DD1">
            <w:pPr>
              <w:pStyle w:val="ListParagraph"/>
              <w:numPr>
                <w:ilvl w:val="0"/>
                <w:numId w:val="1"/>
              </w:numPr>
            </w:pPr>
            <w:r>
              <w:t>Experience of subject monitoring</w:t>
            </w:r>
          </w:p>
          <w:p w14:paraId="457B8FC0" w14:textId="77777777" w:rsidR="00750690" w:rsidRDefault="00750690" w:rsidP="00664DD1">
            <w:pPr>
              <w:pStyle w:val="ListParagraph"/>
            </w:pPr>
          </w:p>
          <w:p w14:paraId="304686FA" w14:textId="77777777" w:rsidR="00750690" w:rsidRPr="005424AA" w:rsidRDefault="00750690" w:rsidP="00664DD1">
            <w:pPr>
              <w:pStyle w:val="ListParagraph"/>
            </w:pPr>
          </w:p>
        </w:tc>
      </w:tr>
      <w:tr w:rsidR="00750690" w14:paraId="1EF919B7" w14:textId="77777777" w:rsidTr="0078681E">
        <w:tc>
          <w:tcPr>
            <w:tcW w:w="1980" w:type="dxa"/>
          </w:tcPr>
          <w:p w14:paraId="647E0361" w14:textId="77777777" w:rsidR="00750690" w:rsidRPr="00FF3957" w:rsidRDefault="00750690" w:rsidP="00664DD1">
            <w:pPr>
              <w:rPr>
                <w:b/>
              </w:rPr>
            </w:pPr>
            <w:r w:rsidRPr="00FF3957">
              <w:rPr>
                <w:b/>
              </w:rPr>
              <w:t>Skills and Qualification</w:t>
            </w:r>
          </w:p>
        </w:tc>
        <w:tc>
          <w:tcPr>
            <w:tcW w:w="4536" w:type="dxa"/>
          </w:tcPr>
          <w:p w14:paraId="5154811F" w14:textId="77777777" w:rsidR="00750690" w:rsidRDefault="00750690" w:rsidP="00664DD1">
            <w:pPr>
              <w:pStyle w:val="ListParagraph"/>
              <w:numPr>
                <w:ilvl w:val="0"/>
                <w:numId w:val="2"/>
              </w:numPr>
            </w:pPr>
            <w:r>
              <w:t>Degree or equivalent</w:t>
            </w:r>
          </w:p>
          <w:p w14:paraId="2D1619DD" w14:textId="77777777" w:rsidR="00750690" w:rsidRDefault="00750690" w:rsidP="00664DD1">
            <w:pPr>
              <w:pStyle w:val="ListParagraph"/>
              <w:numPr>
                <w:ilvl w:val="0"/>
                <w:numId w:val="2"/>
              </w:numPr>
            </w:pPr>
            <w:r>
              <w:t>Teacher status</w:t>
            </w:r>
          </w:p>
          <w:p w14:paraId="092BAE4C" w14:textId="77777777" w:rsidR="00CA56ED" w:rsidRDefault="00CA56ED" w:rsidP="00664DD1">
            <w:pPr>
              <w:pStyle w:val="ListParagraph"/>
              <w:numPr>
                <w:ilvl w:val="0"/>
                <w:numId w:val="2"/>
              </w:numPr>
            </w:pPr>
            <w:r>
              <w:t>Ability to plan and effectively resource engaging lessons to support all learners</w:t>
            </w:r>
          </w:p>
          <w:p w14:paraId="31EA56C8" w14:textId="6EAF752D" w:rsidR="00CA56ED" w:rsidRPr="005424AA" w:rsidRDefault="00CA56ED" w:rsidP="00664DD1">
            <w:pPr>
              <w:pStyle w:val="ListParagraph"/>
              <w:numPr>
                <w:ilvl w:val="0"/>
                <w:numId w:val="2"/>
              </w:numPr>
            </w:pPr>
            <w:r>
              <w:t>Ability to adapt provided schemes to meet the need of all learners</w:t>
            </w:r>
          </w:p>
        </w:tc>
        <w:tc>
          <w:tcPr>
            <w:tcW w:w="2500" w:type="dxa"/>
          </w:tcPr>
          <w:p w14:paraId="30B4B10D" w14:textId="5C2F3F50" w:rsidR="00750690" w:rsidRPr="005424AA" w:rsidRDefault="00750690" w:rsidP="00CA56ED">
            <w:pPr>
              <w:pStyle w:val="ListParagraph"/>
            </w:pPr>
          </w:p>
        </w:tc>
      </w:tr>
      <w:tr w:rsidR="00750690" w14:paraId="2BCAEE85" w14:textId="77777777" w:rsidTr="0078681E">
        <w:tc>
          <w:tcPr>
            <w:tcW w:w="1980" w:type="dxa"/>
          </w:tcPr>
          <w:p w14:paraId="555C3ABA" w14:textId="77777777" w:rsidR="00750690" w:rsidRPr="00B31CF7" w:rsidRDefault="00750690" w:rsidP="00664DD1">
            <w:pPr>
              <w:jc w:val="both"/>
              <w:rPr>
                <w:b/>
              </w:rPr>
            </w:pPr>
            <w:r w:rsidRPr="00B31CF7">
              <w:rPr>
                <w:b/>
              </w:rPr>
              <w:t>Perso</w:t>
            </w:r>
            <w:r>
              <w:rPr>
                <w:b/>
              </w:rPr>
              <w:t>nal</w:t>
            </w:r>
            <w:r w:rsidRPr="00B31CF7">
              <w:rPr>
                <w:b/>
              </w:rPr>
              <w:t xml:space="preserve"> Qualities</w:t>
            </w:r>
          </w:p>
        </w:tc>
        <w:tc>
          <w:tcPr>
            <w:tcW w:w="4536" w:type="dxa"/>
          </w:tcPr>
          <w:p w14:paraId="4E45C2B8" w14:textId="73A7D86C" w:rsidR="00750690" w:rsidRDefault="00750690" w:rsidP="0078681E">
            <w:pPr>
              <w:pStyle w:val="ListParagraph"/>
              <w:numPr>
                <w:ilvl w:val="0"/>
                <w:numId w:val="3"/>
              </w:numPr>
              <w:jc w:val="both"/>
            </w:pPr>
            <w:r>
              <w:t>Committed and motivated</w:t>
            </w:r>
          </w:p>
          <w:p w14:paraId="09268F8A" w14:textId="1B9CDA6C" w:rsidR="0078681E" w:rsidRDefault="0078681E" w:rsidP="0078681E">
            <w:pPr>
              <w:pStyle w:val="ListParagraph"/>
              <w:numPr>
                <w:ilvl w:val="0"/>
                <w:numId w:val="3"/>
              </w:numPr>
            </w:pPr>
            <w:r>
              <w:t>Have high expectations of all pupils</w:t>
            </w:r>
            <w:r w:rsidR="00E41BBE">
              <w:t>, understanding their needs and using and evaluating distinctive teaching approaches to engage and support them</w:t>
            </w:r>
          </w:p>
          <w:p w14:paraId="6B742C76" w14:textId="4B210A6D" w:rsidR="00CA56ED" w:rsidRDefault="00CA56ED" w:rsidP="0078681E">
            <w:pPr>
              <w:pStyle w:val="ListParagraph"/>
              <w:numPr>
                <w:ilvl w:val="0"/>
                <w:numId w:val="3"/>
              </w:numPr>
            </w:pPr>
            <w:r>
              <w:lastRenderedPageBreak/>
              <w:t>Willingness to assist and participate in the wider aspects of school life</w:t>
            </w:r>
          </w:p>
          <w:p w14:paraId="654BDBD1" w14:textId="3CD01B11" w:rsidR="00750690" w:rsidRDefault="00750690" w:rsidP="0078681E">
            <w:pPr>
              <w:pStyle w:val="ListParagraph"/>
              <w:numPr>
                <w:ilvl w:val="0"/>
                <w:numId w:val="3"/>
              </w:numPr>
              <w:jc w:val="both"/>
            </w:pPr>
            <w:r>
              <w:t>Child centred, warm</w:t>
            </w:r>
            <w:r w:rsidR="00E41BBE">
              <w:t xml:space="preserve"> and </w:t>
            </w:r>
            <w:r>
              <w:t xml:space="preserve">caring </w:t>
            </w:r>
            <w:r w:rsidR="00E41BBE">
              <w:t>approach</w:t>
            </w:r>
          </w:p>
          <w:p w14:paraId="42CFA383" w14:textId="1CFE7EEC" w:rsidR="0078681E" w:rsidRDefault="0078681E" w:rsidP="0078681E">
            <w:pPr>
              <w:pStyle w:val="ListParagraph"/>
              <w:numPr>
                <w:ilvl w:val="0"/>
                <w:numId w:val="3"/>
              </w:numPr>
            </w:pPr>
            <w:r>
              <w:t xml:space="preserve">Willingness to attend further relevant training </w:t>
            </w:r>
          </w:p>
          <w:p w14:paraId="796AE520" w14:textId="77777777" w:rsidR="00750690" w:rsidRDefault="00750690" w:rsidP="0078681E">
            <w:pPr>
              <w:pStyle w:val="ListParagraph"/>
              <w:numPr>
                <w:ilvl w:val="0"/>
                <w:numId w:val="3"/>
              </w:numPr>
              <w:jc w:val="both"/>
            </w:pPr>
            <w:r>
              <w:t>Good communication skills with both adults and children</w:t>
            </w:r>
          </w:p>
          <w:p w14:paraId="14E5079F" w14:textId="77777777" w:rsidR="00750690" w:rsidRDefault="00750690" w:rsidP="0078681E">
            <w:pPr>
              <w:pStyle w:val="ListParagraph"/>
              <w:numPr>
                <w:ilvl w:val="0"/>
                <w:numId w:val="3"/>
              </w:numPr>
            </w:pPr>
            <w:r>
              <w:t>Flexibility and resourcefulness</w:t>
            </w:r>
          </w:p>
          <w:p w14:paraId="31621024" w14:textId="77777777" w:rsidR="00750690" w:rsidRDefault="00750690" w:rsidP="0078681E">
            <w:pPr>
              <w:pStyle w:val="ListParagraph"/>
              <w:numPr>
                <w:ilvl w:val="0"/>
                <w:numId w:val="3"/>
              </w:numPr>
              <w:jc w:val="both"/>
            </w:pPr>
            <w:r>
              <w:t>Ability to work in a team as well as independently using initiative</w:t>
            </w:r>
          </w:p>
          <w:p w14:paraId="1A120375" w14:textId="77777777" w:rsidR="00750690" w:rsidRDefault="00750690" w:rsidP="0078681E">
            <w:pPr>
              <w:pStyle w:val="ListParagraph"/>
              <w:numPr>
                <w:ilvl w:val="0"/>
                <w:numId w:val="3"/>
              </w:numPr>
              <w:jc w:val="both"/>
            </w:pPr>
            <w:r>
              <w:t xml:space="preserve">Shows good interpersonal skills </w:t>
            </w:r>
          </w:p>
          <w:p w14:paraId="401B52D5" w14:textId="77777777" w:rsidR="00750690" w:rsidRDefault="00750690" w:rsidP="0078681E">
            <w:pPr>
              <w:pStyle w:val="ListParagraph"/>
              <w:numPr>
                <w:ilvl w:val="0"/>
                <w:numId w:val="3"/>
              </w:numPr>
            </w:pPr>
            <w:r>
              <w:t>Enjoys learning</w:t>
            </w:r>
          </w:p>
          <w:p w14:paraId="7345791C" w14:textId="77777777" w:rsidR="00750690" w:rsidRDefault="00750690" w:rsidP="0078681E">
            <w:pPr>
              <w:pStyle w:val="ListParagraph"/>
              <w:numPr>
                <w:ilvl w:val="0"/>
                <w:numId w:val="3"/>
              </w:numPr>
            </w:pPr>
            <w:r>
              <w:t>Has good time management and organisational skills</w:t>
            </w:r>
          </w:p>
          <w:p w14:paraId="4B442F2B" w14:textId="1EFC3EC5" w:rsidR="00750690" w:rsidRDefault="00750690" w:rsidP="0078681E">
            <w:pPr>
              <w:pStyle w:val="ListParagraph"/>
              <w:numPr>
                <w:ilvl w:val="0"/>
                <w:numId w:val="3"/>
              </w:numPr>
            </w:pPr>
            <w:r>
              <w:t>Ability to show a committed, professional and loyal attitude to the school, openly modelling its aims and values</w:t>
            </w:r>
          </w:p>
          <w:p w14:paraId="4E00CF9A" w14:textId="15B1718D" w:rsidR="00CA56ED" w:rsidRDefault="00CA56ED" w:rsidP="0078681E">
            <w:pPr>
              <w:pStyle w:val="ListParagraph"/>
              <w:numPr>
                <w:ilvl w:val="0"/>
                <w:numId w:val="3"/>
              </w:numPr>
            </w:pPr>
            <w:r>
              <w:t>Ability to meet deadlines</w:t>
            </w:r>
          </w:p>
          <w:p w14:paraId="535DDD34" w14:textId="4F036054" w:rsidR="00CA56ED" w:rsidRDefault="00CA56ED" w:rsidP="0078681E">
            <w:pPr>
              <w:pStyle w:val="ListParagraph"/>
              <w:numPr>
                <w:ilvl w:val="0"/>
                <w:numId w:val="3"/>
              </w:numPr>
            </w:pPr>
            <w:r>
              <w:t>A commitment to your own continuous development</w:t>
            </w:r>
          </w:p>
          <w:p w14:paraId="4CA73BBF" w14:textId="77777777" w:rsidR="00750690" w:rsidRDefault="00750690" w:rsidP="0078681E">
            <w:pPr>
              <w:pStyle w:val="ListParagraph"/>
              <w:numPr>
                <w:ilvl w:val="0"/>
                <w:numId w:val="3"/>
              </w:numPr>
            </w:pPr>
            <w:r>
              <w:t>Flexibility</w:t>
            </w:r>
          </w:p>
          <w:p w14:paraId="46ABFF74" w14:textId="77777777" w:rsidR="00750690" w:rsidRPr="005424AA" w:rsidRDefault="00750690" w:rsidP="0078681E">
            <w:pPr>
              <w:pStyle w:val="ListParagraph"/>
              <w:numPr>
                <w:ilvl w:val="0"/>
                <w:numId w:val="3"/>
              </w:numPr>
            </w:pPr>
            <w:r>
              <w:t>Good sense of humour</w:t>
            </w:r>
          </w:p>
        </w:tc>
        <w:tc>
          <w:tcPr>
            <w:tcW w:w="2500" w:type="dxa"/>
          </w:tcPr>
          <w:p w14:paraId="4F73E2A7" w14:textId="4D99C3E0" w:rsidR="00750690" w:rsidRPr="005424AA" w:rsidRDefault="00750690" w:rsidP="00CA56ED">
            <w:pPr>
              <w:pStyle w:val="ListParagraph"/>
              <w:jc w:val="both"/>
            </w:pPr>
          </w:p>
        </w:tc>
      </w:tr>
    </w:tbl>
    <w:p w14:paraId="232D3398" w14:textId="77777777" w:rsidR="00750690" w:rsidRDefault="00750690"/>
    <w:sectPr w:rsidR="007506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5F3D39"/>
    <w:multiLevelType w:val="hybridMultilevel"/>
    <w:tmpl w:val="3AA074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0906FE"/>
    <w:multiLevelType w:val="hybridMultilevel"/>
    <w:tmpl w:val="663A42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DA519F"/>
    <w:multiLevelType w:val="hybridMultilevel"/>
    <w:tmpl w:val="E98A1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690"/>
    <w:rsid w:val="000B33BE"/>
    <w:rsid w:val="00133F32"/>
    <w:rsid w:val="00750690"/>
    <w:rsid w:val="0078681E"/>
    <w:rsid w:val="00850BAB"/>
    <w:rsid w:val="00A606F6"/>
    <w:rsid w:val="00B45306"/>
    <w:rsid w:val="00CA56ED"/>
    <w:rsid w:val="00D37AEA"/>
    <w:rsid w:val="00E41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AF8652"/>
  <w15:chartTrackingRefBased/>
  <w15:docId w15:val="{8D9A66A2-2202-40A5-9769-2A6CE9201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506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0690"/>
    <w:pPr>
      <w:ind w:left="720"/>
      <w:contextualSpacing/>
    </w:pPr>
  </w:style>
  <w:style w:type="table" w:styleId="TableGrid">
    <w:name w:val="Table Grid"/>
    <w:basedOn w:val="TableNormal"/>
    <w:uiPriority w:val="39"/>
    <w:rsid w:val="007506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Bayliss</dc:creator>
  <cp:keywords/>
  <dc:description/>
  <cp:lastModifiedBy>Nicola Bayliss</cp:lastModifiedBy>
  <cp:revision>2</cp:revision>
  <dcterms:created xsi:type="dcterms:W3CDTF">2026-08-18T09:29:00Z</dcterms:created>
  <dcterms:modified xsi:type="dcterms:W3CDTF">2026-08-18T09:29:00Z</dcterms:modified>
</cp:coreProperties>
</file>