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98320" w14:textId="77777777" w:rsidR="002B09B0" w:rsidRPr="00513A17" w:rsidRDefault="000C0CDD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249C57F0" wp14:editId="1CE647B0">
            <wp:simplePos x="0" y="0"/>
            <wp:positionH relativeFrom="column">
              <wp:posOffset>-652145</wp:posOffset>
            </wp:positionH>
            <wp:positionV relativeFrom="paragraph">
              <wp:posOffset>-307340</wp:posOffset>
            </wp:positionV>
            <wp:extent cx="1235075" cy="123507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e End Logo 3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275" w:rsidRPr="00513A17">
        <w:rPr>
          <w:rFonts w:ascii="Tahoma" w:hAnsi="Tahoma" w:cs="Tahoma"/>
          <w:sz w:val="28"/>
          <w:szCs w:val="28"/>
          <w:u w:val="single"/>
        </w:rPr>
        <w:t>LANE END PRIMARY SCHOOL</w:t>
      </w:r>
    </w:p>
    <w:p w14:paraId="14A81C9F" w14:textId="77777777" w:rsidR="00774275" w:rsidRPr="00513A17" w:rsidRDefault="00774275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14:paraId="105EC9DE" w14:textId="59D8C143" w:rsidR="00774275" w:rsidRPr="00513A17" w:rsidRDefault="00774275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  <w:r w:rsidRPr="00513A17">
        <w:rPr>
          <w:rFonts w:ascii="Tahoma" w:hAnsi="Tahoma" w:cs="Tahoma"/>
          <w:sz w:val="28"/>
          <w:szCs w:val="28"/>
          <w:u w:val="single"/>
        </w:rPr>
        <w:t xml:space="preserve">PERSON SPECIFICATION: </w:t>
      </w:r>
      <w:r w:rsidR="00646736">
        <w:rPr>
          <w:rFonts w:ascii="Tahoma" w:hAnsi="Tahoma" w:cs="Tahoma"/>
          <w:sz w:val="28"/>
          <w:szCs w:val="28"/>
          <w:u w:val="single"/>
        </w:rPr>
        <w:t>MATERNITY LEAVE</w:t>
      </w:r>
      <w:r w:rsidRPr="00513A17">
        <w:rPr>
          <w:rFonts w:ascii="Tahoma" w:hAnsi="Tahoma" w:cs="Tahoma"/>
          <w:sz w:val="28"/>
          <w:szCs w:val="28"/>
          <w:u w:val="single"/>
        </w:rPr>
        <w:t xml:space="preserve"> TEACHER</w:t>
      </w:r>
      <w:r w:rsidR="006859AB">
        <w:rPr>
          <w:rFonts w:ascii="Tahoma" w:hAnsi="Tahoma" w:cs="Tahoma"/>
          <w:sz w:val="28"/>
          <w:szCs w:val="28"/>
          <w:u w:val="single"/>
        </w:rPr>
        <w:t xml:space="preserve"> </w:t>
      </w:r>
    </w:p>
    <w:p w14:paraId="1F7315C7" w14:textId="77777777" w:rsidR="00774275" w:rsidRDefault="0077427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p w14:paraId="1D173BC0" w14:textId="77777777" w:rsidR="00A717A5" w:rsidRPr="00513A17" w:rsidRDefault="00A717A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p w14:paraId="1F5C0108" w14:textId="77777777" w:rsidR="00774275" w:rsidRPr="00513A17" w:rsidRDefault="0077427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462"/>
        <w:gridCol w:w="11"/>
        <w:gridCol w:w="5474"/>
      </w:tblGrid>
      <w:tr w:rsidR="00774275" w14:paraId="5B02B330" w14:textId="77777777" w:rsidTr="00513A17">
        <w:tc>
          <w:tcPr>
            <w:tcW w:w="3227" w:type="dxa"/>
          </w:tcPr>
          <w:p w14:paraId="27A03FF0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3" w:type="dxa"/>
            <w:gridSpan w:val="2"/>
          </w:tcPr>
          <w:p w14:paraId="49C19E39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847E4">
              <w:rPr>
                <w:rFonts w:ascii="Tahoma" w:hAnsi="Tahoma" w:cs="Tahoma"/>
                <w:b/>
                <w:sz w:val="24"/>
                <w:szCs w:val="24"/>
              </w:rPr>
              <w:t>Essential</w:t>
            </w:r>
          </w:p>
        </w:tc>
        <w:tc>
          <w:tcPr>
            <w:tcW w:w="5474" w:type="dxa"/>
          </w:tcPr>
          <w:p w14:paraId="23DFC7DA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847E4">
              <w:rPr>
                <w:rFonts w:ascii="Tahoma" w:hAnsi="Tahoma" w:cs="Tahoma"/>
                <w:b/>
                <w:sz w:val="24"/>
                <w:szCs w:val="24"/>
              </w:rPr>
              <w:t>Desirable</w:t>
            </w:r>
          </w:p>
        </w:tc>
      </w:tr>
      <w:tr w:rsidR="00774275" w14:paraId="7D108A5B" w14:textId="77777777" w:rsidTr="00513A17">
        <w:tc>
          <w:tcPr>
            <w:tcW w:w="3227" w:type="dxa"/>
          </w:tcPr>
          <w:p w14:paraId="11A10CBC" w14:textId="77777777" w:rsidR="00774275" w:rsidRPr="00513A17" w:rsidRDefault="00774275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Qualifications</w:t>
            </w:r>
          </w:p>
        </w:tc>
        <w:tc>
          <w:tcPr>
            <w:tcW w:w="5473" w:type="dxa"/>
            <w:gridSpan w:val="2"/>
          </w:tcPr>
          <w:p w14:paraId="78BE6E94" w14:textId="77777777" w:rsidR="0030728D" w:rsidRDefault="00712728" w:rsidP="0030728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Must hold at least GCSE English and maths Grade C or above</w:t>
            </w:r>
            <w:r w:rsidR="0030728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AD4E53F" w14:textId="7761A9DD" w:rsidR="0030728D" w:rsidRDefault="0030728D" w:rsidP="0030728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Qualified Teacher Status</w:t>
            </w:r>
          </w:p>
          <w:p w14:paraId="6A724908" w14:textId="746B5E50" w:rsidR="00774275" w:rsidRPr="0030728D" w:rsidRDefault="00774275" w:rsidP="0030728D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4" w:type="dxa"/>
          </w:tcPr>
          <w:p w14:paraId="3D68B5B6" w14:textId="77777777" w:rsidR="00774275" w:rsidRDefault="00774275" w:rsidP="0077427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Evidence of continuous INSET and commitment to further professional development</w:t>
            </w:r>
          </w:p>
          <w:p w14:paraId="750FDFFB" w14:textId="77777777" w:rsidR="00A717A5" w:rsidRPr="0030728D" w:rsidRDefault="00A717A5" w:rsidP="0030728D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60672590" w14:textId="77777777" w:rsidTr="00513A17">
        <w:tc>
          <w:tcPr>
            <w:tcW w:w="3227" w:type="dxa"/>
          </w:tcPr>
          <w:p w14:paraId="7E98ADBB" w14:textId="77777777" w:rsidR="00774275" w:rsidRPr="00513A17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</w:t>
            </w:r>
          </w:p>
        </w:tc>
        <w:tc>
          <w:tcPr>
            <w:tcW w:w="5473" w:type="dxa"/>
            <w:gridSpan w:val="2"/>
          </w:tcPr>
          <w:p w14:paraId="424DD5B2" w14:textId="22A195E3" w:rsidR="00774275" w:rsidRDefault="001847E4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 xml:space="preserve">Successful primary school teaching experience </w:t>
            </w:r>
          </w:p>
          <w:p w14:paraId="3F0BE3C2" w14:textId="4ED83D06" w:rsidR="00502535" w:rsidRPr="00513A17" w:rsidRDefault="00502535" w:rsidP="00ED36E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00712728">
              <w:rPr>
                <w:rFonts w:ascii="Tahoma" w:hAnsi="Tahoma" w:cs="Tahoma"/>
                <w:sz w:val="24"/>
                <w:szCs w:val="24"/>
              </w:rPr>
              <w:t>working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D36E9">
              <w:rPr>
                <w:rFonts w:ascii="Tahoma" w:hAnsi="Tahoma" w:cs="Tahoma"/>
                <w:sz w:val="24"/>
                <w:szCs w:val="24"/>
              </w:rPr>
              <w:t>within</w:t>
            </w:r>
            <w:r w:rsidR="006A728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12728">
              <w:rPr>
                <w:rFonts w:ascii="Tahoma" w:hAnsi="Tahoma" w:cs="Tahoma"/>
                <w:sz w:val="24"/>
                <w:szCs w:val="24"/>
              </w:rPr>
              <w:t>KS</w:t>
            </w:r>
            <w:r w:rsidR="0030728D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14:paraId="0A90C8A7" w14:textId="200E4752" w:rsidR="0030728D" w:rsidRDefault="0030728D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teaching mixed age classes</w:t>
            </w:r>
          </w:p>
          <w:p w14:paraId="5495DFA0" w14:textId="58A9F109" w:rsidR="001847E4" w:rsidRDefault="001847E4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 of working in partnership with parents</w:t>
            </w:r>
          </w:p>
          <w:p w14:paraId="14B0DEFC" w14:textId="77777777" w:rsidR="00A717A5" w:rsidRPr="00513A17" w:rsidRDefault="00A717A5" w:rsidP="00ED36E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2CD70CBC" w14:textId="77777777" w:rsidTr="00513A17">
        <w:tc>
          <w:tcPr>
            <w:tcW w:w="3227" w:type="dxa"/>
          </w:tcPr>
          <w:p w14:paraId="7018F21B" w14:textId="77777777" w:rsidR="00774275" w:rsidRPr="00513A17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Knowledge &amp; Understanding</w:t>
            </w:r>
          </w:p>
        </w:tc>
        <w:tc>
          <w:tcPr>
            <w:tcW w:w="5473" w:type="dxa"/>
            <w:gridSpan w:val="2"/>
          </w:tcPr>
          <w:p w14:paraId="080CEC20" w14:textId="77777777" w:rsidR="00774275" w:rsidRDefault="001847E4" w:rsidP="001847E4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applicant must have knowledge and understanding of:</w:t>
            </w:r>
          </w:p>
          <w:p w14:paraId="72CB33E8" w14:textId="77777777" w:rsidR="00E13337" w:rsidRPr="00513A17" w:rsidRDefault="00E13337" w:rsidP="001847E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933288" w14:textId="1A31272E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theory and practice needed to provide effectively for the needs of all children</w:t>
            </w:r>
          </w:p>
          <w:p w14:paraId="420670EF" w14:textId="77777777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 xml:space="preserve">A range of appropriate strategies for </w:t>
            </w:r>
            <w:r w:rsidR="00E13337" w:rsidRPr="00513A17">
              <w:rPr>
                <w:rFonts w:ascii="Tahoma" w:hAnsi="Tahoma" w:cs="Tahoma"/>
                <w:sz w:val="24"/>
                <w:szCs w:val="24"/>
              </w:rPr>
              <w:t xml:space="preserve">learning </w:t>
            </w:r>
            <w:r w:rsidRPr="00513A17">
              <w:rPr>
                <w:rFonts w:ascii="Tahoma" w:hAnsi="Tahoma" w:cs="Tahoma"/>
                <w:sz w:val="24"/>
                <w:szCs w:val="24"/>
              </w:rPr>
              <w:t>and</w:t>
            </w:r>
            <w:r w:rsidR="00E13337" w:rsidRPr="00513A17">
              <w:rPr>
                <w:rFonts w:ascii="Tahoma" w:hAnsi="Tahoma" w:cs="Tahoma"/>
                <w:sz w:val="24"/>
                <w:szCs w:val="24"/>
              </w:rPr>
              <w:t xml:space="preserve"> teaching</w:t>
            </w:r>
            <w:r w:rsidRPr="00513A17">
              <w:rPr>
                <w:rFonts w:ascii="Tahoma" w:hAnsi="Tahoma" w:cs="Tahoma"/>
                <w:sz w:val="24"/>
                <w:szCs w:val="24"/>
              </w:rPr>
              <w:t xml:space="preserve">, including </w:t>
            </w:r>
            <w:r w:rsidR="00AD7B40">
              <w:rPr>
                <w:rFonts w:ascii="Tahoma" w:hAnsi="Tahoma" w:cs="Tahoma"/>
                <w:sz w:val="24"/>
                <w:szCs w:val="24"/>
              </w:rPr>
              <w:t xml:space="preserve">use of ICT and </w:t>
            </w:r>
            <w:r w:rsidRPr="00513A17">
              <w:rPr>
                <w:rFonts w:ascii="Tahoma" w:hAnsi="Tahoma" w:cs="Tahoma"/>
                <w:sz w:val="24"/>
                <w:szCs w:val="24"/>
              </w:rPr>
              <w:t>behaviour management</w:t>
            </w:r>
          </w:p>
          <w:p w14:paraId="52AF6F48" w14:textId="77777777" w:rsidR="00527BB9" w:rsidRDefault="001847E4" w:rsidP="006A728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monitoring, assessment, recording and reporting of pupil’s progress</w:t>
            </w:r>
          </w:p>
          <w:p w14:paraId="38976446" w14:textId="197396CF" w:rsidR="00712728" w:rsidRDefault="00712728" w:rsidP="006A728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Confident using Microsoft Office and Teams</w:t>
            </w:r>
          </w:p>
          <w:p w14:paraId="5D85F527" w14:textId="395A27A3" w:rsidR="00270F85" w:rsidRPr="006A7282" w:rsidRDefault="00270F85" w:rsidP="00270F85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4" w:type="dxa"/>
          </w:tcPr>
          <w:p w14:paraId="771AB75A" w14:textId="77777777" w:rsidR="00774275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In addition, the applicant might also have knowledge and understanding of:</w:t>
            </w:r>
          </w:p>
          <w:p w14:paraId="56F8DDE5" w14:textId="77777777" w:rsidR="00E13337" w:rsidRPr="00513A17" w:rsidRDefault="00E13337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65911B" w14:textId="1B795EA9" w:rsidR="001847E4" w:rsidRPr="00513A17" w:rsidRDefault="001847E4" w:rsidP="0030728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Preparation and administration of statutory National Curriculum tests</w:t>
            </w:r>
            <w:r w:rsidR="00270F85">
              <w:rPr>
                <w:rFonts w:ascii="Tahoma" w:hAnsi="Tahoma" w:cs="Tahoma"/>
                <w:sz w:val="24"/>
                <w:szCs w:val="24"/>
              </w:rPr>
              <w:t xml:space="preserve"> such as the phonics screening check</w:t>
            </w:r>
          </w:p>
          <w:p w14:paraId="09C61841" w14:textId="77777777" w:rsidR="0030728D" w:rsidRDefault="0030728D" w:rsidP="0030728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secure knowledge and understanding of phonics to develop Early Reading</w:t>
            </w:r>
          </w:p>
          <w:p w14:paraId="18F3C36A" w14:textId="7CEFC7E1" w:rsidR="0030728D" w:rsidRDefault="0030728D" w:rsidP="0030728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 understanding of support for children with EAL</w:t>
            </w:r>
          </w:p>
          <w:p w14:paraId="677C7666" w14:textId="77777777" w:rsidR="001847E4" w:rsidRPr="00513A17" w:rsidRDefault="001847E4" w:rsidP="00ED36E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38DFCB7F" w14:textId="77777777" w:rsidTr="00513A17">
        <w:tc>
          <w:tcPr>
            <w:tcW w:w="3227" w:type="dxa"/>
          </w:tcPr>
          <w:p w14:paraId="51104E6E" w14:textId="77777777" w:rsidR="00774275" w:rsidRPr="00513A17" w:rsidRDefault="00513A17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Skills &amp;  Abilities</w:t>
            </w:r>
          </w:p>
        </w:tc>
        <w:tc>
          <w:tcPr>
            <w:tcW w:w="5462" w:type="dxa"/>
          </w:tcPr>
          <w:p w14:paraId="799DAC65" w14:textId="77777777" w:rsidR="00774275" w:rsidRDefault="00513A17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applicant will be able to:</w:t>
            </w:r>
          </w:p>
          <w:p w14:paraId="30EBA81C" w14:textId="77777777" w:rsidR="00E13337" w:rsidRDefault="00E13337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9D191B" w14:textId="77777777" w:rsidR="00513A17" w:rsidRPr="00513A17" w:rsidRDefault="00513A17" w:rsidP="00513A17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Commit to the school’s safeguarding procedures and policy</w:t>
            </w:r>
          </w:p>
          <w:p w14:paraId="34D8FFF8" w14:textId="026D4C2F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Teach creatively to inspire and challenge all pupils</w:t>
            </w:r>
          </w:p>
          <w:p w14:paraId="03E09ACC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Relate to and motivate pupils well</w:t>
            </w:r>
          </w:p>
          <w:p w14:paraId="5A9F4572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Demonstrate good classroom management</w:t>
            </w:r>
          </w:p>
          <w:p w14:paraId="2B380F3E" w14:textId="6FDBA75C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Create a stimulating</w:t>
            </w:r>
            <w:r w:rsidR="00270F85">
              <w:rPr>
                <w:rFonts w:ascii="Tahoma" w:hAnsi="Tahoma" w:cs="Tahoma"/>
                <w:sz w:val="24"/>
                <w:szCs w:val="24"/>
              </w:rPr>
              <w:t>. purposeful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effective learning environment</w:t>
            </w:r>
          </w:p>
          <w:p w14:paraId="20AD756C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Contribute </w:t>
            </w:r>
            <w:r w:rsidR="000C0CDD">
              <w:rPr>
                <w:rFonts w:ascii="Tahoma" w:hAnsi="Tahoma" w:cs="Tahoma"/>
                <w:sz w:val="24"/>
                <w:szCs w:val="24"/>
              </w:rPr>
              <w:t xml:space="preserve">positively </w:t>
            </w:r>
            <w:r>
              <w:rPr>
                <w:rFonts w:ascii="Tahoma" w:hAnsi="Tahoma" w:cs="Tahoma"/>
                <w:sz w:val="24"/>
                <w:szCs w:val="24"/>
              </w:rPr>
              <w:t>to and promote the school’s mission statement, aims and ethos</w:t>
            </w:r>
          </w:p>
          <w:p w14:paraId="397E770B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Work well within and contribute to team development</w:t>
            </w:r>
          </w:p>
          <w:p w14:paraId="43A9AD6C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Establish and develop good relationships with parents, governors and the wider community</w:t>
            </w:r>
          </w:p>
          <w:p w14:paraId="5F6EEC90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Seek advice and support where necessary</w:t>
            </w:r>
          </w:p>
          <w:p w14:paraId="3D763278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 supportive of and promote equality and diversity</w:t>
            </w:r>
          </w:p>
          <w:p w14:paraId="43D6873D" w14:textId="2630B0FE" w:rsidR="00712728" w:rsidRDefault="00712728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reflective practitioner committed to personal development</w:t>
            </w:r>
          </w:p>
          <w:p w14:paraId="7A7AFD7B" w14:textId="77777777" w:rsidR="00A717A5" w:rsidRPr="00513A17" w:rsidRDefault="00A717A5" w:rsidP="00A717A5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85" w:type="dxa"/>
            <w:gridSpan w:val="2"/>
          </w:tcPr>
          <w:p w14:paraId="5B5B5A5B" w14:textId="77777777" w:rsidR="00774275" w:rsidRDefault="00A717A5" w:rsidP="00A717A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Offer an </w:t>
            </w:r>
            <w:r w:rsidR="000C0CDD">
              <w:rPr>
                <w:rFonts w:ascii="Tahoma" w:hAnsi="Tahoma" w:cs="Tahoma"/>
                <w:sz w:val="24"/>
                <w:szCs w:val="24"/>
              </w:rPr>
              <w:t>extracurricular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activity</w:t>
            </w:r>
          </w:p>
          <w:p w14:paraId="5AA64CDE" w14:textId="73D78BB8" w:rsidR="00A717A5" w:rsidRPr="00A717A5" w:rsidRDefault="0030728D" w:rsidP="000A690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willingness to lead a curriculum subject</w:t>
            </w:r>
            <w:r w:rsidR="00785BE9">
              <w:rPr>
                <w:rFonts w:ascii="Tahoma" w:hAnsi="Tahoma" w:cs="Tahoma"/>
                <w:sz w:val="24"/>
                <w:szCs w:val="24"/>
              </w:rPr>
              <w:t>: (Computing, PE)</w:t>
            </w:r>
          </w:p>
        </w:tc>
      </w:tr>
      <w:tr w:rsidR="00774275" w14:paraId="0AED6027" w14:textId="77777777" w:rsidTr="00513A17">
        <w:tc>
          <w:tcPr>
            <w:tcW w:w="3227" w:type="dxa"/>
          </w:tcPr>
          <w:p w14:paraId="7C8EA1B9" w14:textId="77777777" w:rsidR="00774275" w:rsidRPr="00513A17" w:rsidRDefault="00A717A5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Characteristics</w:t>
            </w:r>
          </w:p>
        </w:tc>
        <w:tc>
          <w:tcPr>
            <w:tcW w:w="5462" w:type="dxa"/>
          </w:tcPr>
          <w:p w14:paraId="06DF2734" w14:textId="77777777" w:rsidR="00774275" w:rsidRDefault="00A717A5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Enthusiastic</w:t>
            </w:r>
          </w:p>
          <w:p w14:paraId="39EFA612" w14:textId="77777777" w:rsidR="0085322C" w:rsidRDefault="0085322C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Works well in a team</w:t>
            </w:r>
          </w:p>
          <w:p w14:paraId="39C2D283" w14:textId="77777777" w:rsidR="00A717A5" w:rsidRDefault="004445C4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Has</w:t>
            </w:r>
            <w:r w:rsidR="00A717A5">
              <w:rPr>
                <w:rFonts w:ascii="Tahoma" w:hAnsi="Tahoma" w:cs="Tahoma"/>
                <w:sz w:val="24"/>
                <w:szCs w:val="24"/>
              </w:rPr>
              <w:t xml:space="preserve"> flexibility, sensitivity and understanding </w:t>
            </w:r>
          </w:p>
          <w:p w14:paraId="0212BA7E" w14:textId="77777777" w:rsidR="000C0CDD" w:rsidRDefault="000C0CDD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Organised</w:t>
            </w:r>
          </w:p>
          <w:p w14:paraId="23893184" w14:textId="77777777" w:rsidR="00A717A5" w:rsidRPr="00A717A5" w:rsidRDefault="00A717A5" w:rsidP="00A717A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85" w:type="dxa"/>
            <w:gridSpan w:val="2"/>
          </w:tcPr>
          <w:p w14:paraId="613D6234" w14:textId="77777777" w:rsidR="00774275" w:rsidRPr="00513A17" w:rsidRDefault="00774275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F8E63ED" w14:textId="77777777" w:rsidR="00774275" w:rsidRPr="00774275" w:rsidRDefault="00774275" w:rsidP="00774275">
      <w:pPr>
        <w:spacing w:after="0"/>
        <w:rPr>
          <w:sz w:val="36"/>
          <w:szCs w:val="36"/>
          <w:u w:val="single"/>
        </w:rPr>
      </w:pPr>
    </w:p>
    <w:sectPr w:rsidR="00774275" w:rsidRPr="00774275" w:rsidSect="00774275">
      <w:footerReference w:type="default" r:id="rId8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B39BB" w14:textId="77777777" w:rsidR="004A3EC9" w:rsidRDefault="004A3EC9" w:rsidP="00A717A5">
      <w:pPr>
        <w:spacing w:after="0" w:line="240" w:lineRule="auto"/>
      </w:pPr>
      <w:r>
        <w:separator/>
      </w:r>
    </w:p>
  </w:endnote>
  <w:endnote w:type="continuationSeparator" w:id="0">
    <w:p w14:paraId="4546E77A" w14:textId="77777777" w:rsidR="004A3EC9" w:rsidRDefault="004A3EC9" w:rsidP="00A7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642610"/>
      <w:docPartObj>
        <w:docPartGallery w:val="Page Numbers (Bottom of Page)"/>
        <w:docPartUnique/>
      </w:docPartObj>
    </w:sdtPr>
    <w:sdtEndPr/>
    <w:sdtContent>
      <w:p w14:paraId="2C4E1C6D" w14:textId="77777777" w:rsidR="00A717A5" w:rsidRDefault="00CF2F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4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A55EE2" w14:textId="77777777" w:rsidR="00A717A5" w:rsidRDefault="00A71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8F8F0" w14:textId="77777777" w:rsidR="004A3EC9" w:rsidRDefault="004A3EC9" w:rsidP="00A717A5">
      <w:pPr>
        <w:spacing w:after="0" w:line="240" w:lineRule="auto"/>
      </w:pPr>
      <w:r>
        <w:separator/>
      </w:r>
    </w:p>
  </w:footnote>
  <w:footnote w:type="continuationSeparator" w:id="0">
    <w:p w14:paraId="0943DD66" w14:textId="77777777" w:rsidR="004A3EC9" w:rsidRDefault="004A3EC9" w:rsidP="00A7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B8B"/>
    <w:multiLevelType w:val="hybridMultilevel"/>
    <w:tmpl w:val="AF3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44C0"/>
    <w:multiLevelType w:val="hybridMultilevel"/>
    <w:tmpl w:val="10C00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7711"/>
    <w:multiLevelType w:val="hybridMultilevel"/>
    <w:tmpl w:val="0E66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34C7C"/>
    <w:multiLevelType w:val="hybridMultilevel"/>
    <w:tmpl w:val="EF62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C4930"/>
    <w:multiLevelType w:val="hybridMultilevel"/>
    <w:tmpl w:val="68D07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B0A55"/>
    <w:multiLevelType w:val="hybridMultilevel"/>
    <w:tmpl w:val="3D7C3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A7277"/>
    <w:multiLevelType w:val="hybridMultilevel"/>
    <w:tmpl w:val="2B1A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D14BC"/>
    <w:multiLevelType w:val="hybridMultilevel"/>
    <w:tmpl w:val="5AA0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832525">
    <w:abstractNumId w:val="2"/>
  </w:num>
  <w:num w:numId="2" w16cid:durableId="1588804840">
    <w:abstractNumId w:val="4"/>
  </w:num>
  <w:num w:numId="3" w16cid:durableId="1166088362">
    <w:abstractNumId w:val="0"/>
  </w:num>
  <w:num w:numId="4" w16cid:durableId="1620599661">
    <w:abstractNumId w:val="6"/>
  </w:num>
  <w:num w:numId="5" w16cid:durableId="306708527">
    <w:abstractNumId w:val="3"/>
  </w:num>
  <w:num w:numId="6" w16cid:durableId="1111172292">
    <w:abstractNumId w:val="1"/>
  </w:num>
  <w:num w:numId="7" w16cid:durableId="1651325519">
    <w:abstractNumId w:val="7"/>
  </w:num>
  <w:num w:numId="8" w16cid:durableId="2044943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75"/>
    <w:rsid w:val="00091583"/>
    <w:rsid w:val="000A690D"/>
    <w:rsid w:val="000C0CDD"/>
    <w:rsid w:val="001325C3"/>
    <w:rsid w:val="00144495"/>
    <w:rsid w:val="001847E4"/>
    <w:rsid w:val="00214A79"/>
    <w:rsid w:val="0021513F"/>
    <w:rsid w:val="002661D2"/>
    <w:rsid w:val="00270F85"/>
    <w:rsid w:val="002B09B0"/>
    <w:rsid w:val="0030728D"/>
    <w:rsid w:val="003B5836"/>
    <w:rsid w:val="004445C4"/>
    <w:rsid w:val="004A3EC9"/>
    <w:rsid w:val="004A75A6"/>
    <w:rsid w:val="00502535"/>
    <w:rsid w:val="00513A17"/>
    <w:rsid w:val="00527BB9"/>
    <w:rsid w:val="005675AD"/>
    <w:rsid w:val="005E425A"/>
    <w:rsid w:val="00646736"/>
    <w:rsid w:val="00677E69"/>
    <w:rsid w:val="006859AB"/>
    <w:rsid w:val="006A7282"/>
    <w:rsid w:val="006B7816"/>
    <w:rsid w:val="00712728"/>
    <w:rsid w:val="00774275"/>
    <w:rsid w:val="00785BE9"/>
    <w:rsid w:val="0085322C"/>
    <w:rsid w:val="00894E5B"/>
    <w:rsid w:val="00915A4C"/>
    <w:rsid w:val="0093028F"/>
    <w:rsid w:val="0095387E"/>
    <w:rsid w:val="009C3ED0"/>
    <w:rsid w:val="00A717A5"/>
    <w:rsid w:val="00AD7B40"/>
    <w:rsid w:val="00B64222"/>
    <w:rsid w:val="00B72ED2"/>
    <w:rsid w:val="00BF6FFD"/>
    <w:rsid w:val="00C0516F"/>
    <w:rsid w:val="00C13ED1"/>
    <w:rsid w:val="00C51CB3"/>
    <w:rsid w:val="00CA0498"/>
    <w:rsid w:val="00CF2F6A"/>
    <w:rsid w:val="00D11375"/>
    <w:rsid w:val="00DE4E60"/>
    <w:rsid w:val="00E00297"/>
    <w:rsid w:val="00E13337"/>
    <w:rsid w:val="00ED36E9"/>
    <w:rsid w:val="00ED7352"/>
    <w:rsid w:val="00EE08F3"/>
    <w:rsid w:val="00F92421"/>
    <w:rsid w:val="00F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B81C"/>
  <w15:docId w15:val="{3EC99BCF-0E00-43A5-9FD2-BE3CE633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1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7A5"/>
  </w:style>
  <w:style w:type="paragraph" w:styleId="Footer">
    <w:name w:val="footer"/>
    <w:basedOn w:val="Normal"/>
    <w:link w:val="FooterChar"/>
    <w:uiPriority w:val="99"/>
    <w:unhideWhenUsed/>
    <w:rsid w:val="00A71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7A5"/>
  </w:style>
  <w:style w:type="paragraph" w:styleId="BalloonText">
    <w:name w:val="Balloon Text"/>
    <w:basedOn w:val="Normal"/>
    <w:link w:val="BalloonTextChar"/>
    <w:uiPriority w:val="99"/>
    <w:semiHidden/>
    <w:unhideWhenUsed/>
    <w:rsid w:val="000C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cc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DWilliams</dc:creator>
  <cp:keywords/>
  <dc:description/>
  <cp:lastModifiedBy>Mrs Williams</cp:lastModifiedBy>
  <cp:revision>3</cp:revision>
  <dcterms:created xsi:type="dcterms:W3CDTF">2024-07-17T08:20:00Z</dcterms:created>
  <dcterms:modified xsi:type="dcterms:W3CDTF">2024-11-22T10:46:00Z</dcterms:modified>
</cp:coreProperties>
</file>