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E8D58" w14:textId="32E2C2ED" w:rsidR="00B0470B" w:rsidRPr="00C77235" w:rsidRDefault="00C77235" w:rsidP="00C77235">
      <w:pPr>
        <w:tabs>
          <w:tab w:val="left" w:pos="4230"/>
        </w:tabs>
        <w:spacing w:before="100" w:beforeAutospacing="1" w:after="100" w:afterAutospacing="1" w:line="240" w:lineRule="auto"/>
        <w:jc w:val="both"/>
        <w:rPr>
          <w:rFonts w:ascii="Calibri" w:hAnsi="Calibri" w:cs="Calibri"/>
          <w:color w:val="2C2C2C" w:themeColor="text1"/>
        </w:rPr>
      </w:pPr>
      <w:r w:rsidRPr="00C77235">
        <w:rPr>
          <w:rFonts w:ascii="Calibri" w:hAnsi="Calibri" w:cs="Calibri"/>
          <w:noProof/>
          <w:color w:val="2C2C2C" w:themeColor="text1"/>
          <w:lang w:eastAsia="en-GB"/>
        </w:rPr>
        <w:drawing>
          <wp:anchor distT="0" distB="0" distL="114300" distR="114300" simplePos="0" relativeHeight="251920896" behindDoc="1" locked="0" layoutInCell="1" allowOverlap="1" wp14:anchorId="27538EFC" wp14:editId="2B67561C">
            <wp:simplePos x="0" y="0"/>
            <wp:positionH relativeFrom="column">
              <wp:posOffset>161290</wp:posOffset>
            </wp:positionH>
            <wp:positionV relativeFrom="paragraph">
              <wp:posOffset>2540</wp:posOffset>
            </wp:positionV>
            <wp:extent cx="1126490" cy="1702435"/>
            <wp:effectExtent l="0" t="0" r="3810" b="0"/>
            <wp:wrapTight wrapText="bothSides">
              <wp:wrapPolygon edited="0">
                <wp:start x="0" y="0"/>
                <wp:lineTo x="0" y="21431"/>
                <wp:lineTo x="21430" y="21431"/>
                <wp:lineTo x="21430" y="0"/>
                <wp:lineTo x="0" y="0"/>
              </wp:wrapPolygon>
            </wp:wrapTight>
            <wp:docPr id="8" name="Picture 8" descr="Shape, company nam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ompany name, arrow&#10;&#10;Description automatically generated"/>
                    <pic:cNvPicPr/>
                  </pic:nvPicPr>
                  <pic:blipFill rotWithShape="1">
                    <a:blip r:embed="rId11" cstate="print">
                      <a:extLst>
                        <a:ext uri="{28A0092B-C50C-407E-A947-70E740481C1C}">
                          <a14:useLocalDpi xmlns:a14="http://schemas.microsoft.com/office/drawing/2010/main" val="0"/>
                        </a:ext>
                      </a:extLst>
                    </a:blip>
                    <a:srcRect l="11811" r="4724" b="2629"/>
                    <a:stretch/>
                  </pic:blipFill>
                  <pic:spPr bwMode="auto">
                    <a:xfrm>
                      <a:off x="0" y="0"/>
                      <a:ext cx="1126490" cy="170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151CC" w14:textId="58F0888F" w:rsidR="00C31913" w:rsidRPr="00C77235" w:rsidRDefault="003333CC" w:rsidP="00C77235">
      <w:pPr>
        <w:spacing w:before="100" w:beforeAutospacing="1" w:after="100" w:afterAutospacing="1" w:line="240" w:lineRule="auto"/>
        <w:rPr>
          <w:rFonts w:ascii="Calibri" w:hAnsi="Calibri" w:cs="Calibri"/>
          <w:color w:val="2C2C2C" w:themeColor="text1"/>
        </w:rPr>
      </w:pPr>
      <w:r w:rsidRPr="00C77235">
        <w:rPr>
          <w:rFonts w:ascii="Calibri" w:hAnsi="Calibri" w:cs="Calibri"/>
          <w:noProof/>
          <w:color w:val="2C2C2C" w:themeColor="text1"/>
          <w:lang w:eastAsia="en-GB"/>
        </w:rPr>
        <w:drawing>
          <wp:anchor distT="0" distB="0" distL="114300" distR="114300" simplePos="0" relativeHeight="251921920" behindDoc="1" locked="0" layoutInCell="1" allowOverlap="1" wp14:anchorId="1CBA1BC4" wp14:editId="03BC0026">
            <wp:simplePos x="0" y="0"/>
            <wp:positionH relativeFrom="column">
              <wp:posOffset>940435</wp:posOffset>
            </wp:positionH>
            <wp:positionV relativeFrom="paragraph">
              <wp:posOffset>5048294</wp:posOffset>
            </wp:positionV>
            <wp:extent cx="4739005" cy="3553460"/>
            <wp:effectExtent l="0" t="0" r="0" b="2540"/>
            <wp:wrapTight wrapText="bothSides">
              <wp:wrapPolygon edited="0">
                <wp:start x="0" y="0"/>
                <wp:lineTo x="0" y="21538"/>
                <wp:lineTo x="21533" y="21538"/>
                <wp:lineTo x="21533" y="0"/>
                <wp:lineTo x="0" y="0"/>
              </wp:wrapPolygon>
            </wp:wrapTight>
            <wp:docPr id="9" name="Picture 9" descr="A group of people sitting on a stone wall by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on a stone wall by the water&#10;&#10;Description automatically generated with low confidence"/>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739005" cy="3553460"/>
                    </a:xfrm>
                    <a:prstGeom prst="rect">
                      <a:avLst/>
                    </a:prstGeom>
                  </pic:spPr>
                </pic:pic>
              </a:graphicData>
            </a:graphic>
            <wp14:sizeRelH relativeFrom="page">
              <wp14:pctWidth>0</wp14:pctWidth>
            </wp14:sizeRelH>
            <wp14:sizeRelV relativeFrom="page">
              <wp14:pctHeight>0</wp14:pctHeight>
            </wp14:sizeRelV>
          </wp:anchor>
        </w:drawing>
      </w:r>
      <w:r w:rsidRPr="00C77235">
        <w:rPr>
          <w:rFonts w:ascii="Calibri" w:hAnsi="Calibri" w:cs="Calibri"/>
          <w:noProof/>
          <w:color w:val="2C2C2C" w:themeColor="text1"/>
          <w:lang w:eastAsia="en-GB"/>
        </w:rPr>
        <mc:AlternateContent>
          <mc:Choice Requires="wps">
            <w:drawing>
              <wp:anchor distT="45720" distB="45720" distL="114300" distR="114300" simplePos="0" relativeHeight="251746816" behindDoc="0" locked="0" layoutInCell="1" allowOverlap="1" wp14:anchorId="1C45851E" wp14:editId="39C15293">
                <wp:simplePos x="0" y="0"/>
                <wp:positionH relativeFrom="margin">
                  <wp:posOffset>-46355</wp:posOffset>
                </wp:positionH>
                <wp:positionV relativeFrom="paragraph">
                  <wp:posOffset>2247265</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rgbClr val="FFFFFF"/>
                        </a:solidFill>
                        <a:ln w="19050">
                          <a:solidFill>
                            <a:srgbClr val="000000"/>
                          </a:solidFill>
                          <a:miter lim="800000"/>
                          <a:headEnd/>
                          <a:tailEnd/>
                        </a:ln>
                      </wps:spPr>
                      <wps:txbx>
                        <w:txbxContent>
                          <w:p w14:paraId="33D6EAA3" w14:textId="7754CEAA" w:rsidR="0072123A" w:rsidRPr="00C77235" w:rsidRDefault="00230D3D" w:rsidP="00B0470B">
                            <w:pPr>
                              <w:jc w:val="center"/>
                              <w:rPr>
                                <w:rFonts w:ascii="Twinkl Cursive Unlooped" w:hAnsi="Twinkl Cursive Unlooped" w:cs="Arial"/>
                                <w:b/>
                                <w:caps/>
                                <w:color w:val="498AC8"/>
                                <w:sz w:val="72"/>
                                <w:szCs w:val="72"/>
                              </w:rPr>
                            </w:pPr>
                            <w:r w:rsidRPr="00C77235">
                              <w:rPr>
                                <w:rFonts w:ascii="Twinkl Cursive Unlooped" w:hAnsi="Twinkl Cursive Unlooped" w:cs="Arial"/>
                                <w:b/>
                                <w:caps/>
                                <w:color w:val="498AC8"/>
                                <w:sz w:val="72"/>
                                <w:szCs w:val="72"/>
                              </w:rPr>
                              <w:t>MOUSEHOLE</w:t>
                            </w:r>
                            <w:r w:rsidR="0072123A" w:rsidRPr="00C77235">
                              <w:rPr>
                                <w:rFonts w:ascii="Twinkl Cursive Unlooped" w:hAnsi="Twinkl Cursive Unlooped" w:cs="Arial"/>
                                <w:b/>
                                <w:caps/>
                                <w:color w:val="498AC8"/>
                                <w:sz w:val="72"/>
                                <w:szCs w:val="72"/>
                              </w:rPr>
                              <w:t xml:space="preserve"> School</w:t>
                            </w:r>
                          </w:p>
                          <w:p w14:paraId="56F4326D" w14:textId="77777777" w:rsidR="0072123A" w:rsidRDefault="007212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5851E" id="_x0000_t202" coordsize="21600,21600" o:spt="202" path="m,l,21600r21600,l21600,xe">
                <v:stroke joinstyle="miter"/>
                <v:path gradientshapeok="t" o:connecttype="rect"/>
              </v:shapetype>
              <v:shape id="Text Box 2" o:spid="_x0000_s1026" type="#_x0000_t202" style="position:absolute;margin-left:-3.65pt;margin-top:176.95pt;width:516pt;height:61.5pt;z-index:25174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DAPIQIAAEYEAAAOAAAAZHJzL2Uyb0RvYy54bWysU9tu2zAMfR+wfxD0vtjJkiY14hRdugwD&#13;&#10;ugvQ7gMYWY6FSaInKbGzry8lp1nQDXsYpgdBFKkj8hxyedMbzQ7SeYW25ONRzpm0AitldyX/9rh5&#13;&#10;s+DMB7AVaLSy5Efp+c3q9atl1xZygg3qSjpGINYXXVvyJoS2yDIvGmnAj7CVlpw1OgOBTLfLKgcd&#13;&#10;oRudTfL8KuvQVa1DIb2n27vByVcJv66lCF/q2svAdMkpt5B2l/Zt3LPVEoqdg7ZR4pQG/EMWBpSl&#13;&#10;T89QdxCA7Z36Dcoo4dBjHUYCTYZ1rYRMNVA14/xFNQ8NtDLVQuT49kyT/3+w4vPhq2OqKvlkzpkF&#13;&#10;Qxo9yj6wd9izSaSna31BUQ8txYWerknmVKpv71F898ziugG7k7fOYddIqCi9cXyZXTwdcHwE2Xaf&#13;&#10;sKJvYB8wAfW1M5E7YoMROsl0PEsTUxF0eTWbvSW9ORPkmy/G+Sxpl0Hx/Lp1PnyQaFg8lNyR9Akd&#13;&#10;Dvc+xGygeA6Jn3nUqtoorZPhdtu1duwA1CabtFIBL8K0ZR3Vdh0//ztGntafMIwK1PBamZIvzkFQ&#13;&#10;RN7e2yq1YwClhzPlrO2JyMjdwGLot/1JmC1WR6LU4dDYNIh0aND95Kyjpi65/7EHJznTHy3Jcj2e&#13;&#10;TuMUJGM6m0/IcJee7aUHrCCokgfOhuM6pMmJpVu8JflqlZiNOg+ZnHKlZk2EnwYrTsOlnaJ+jf/q&#13;&#10;CQAA//8DAFBLAwQUAAYACAAAACEAcjL8l+IAAAAQAQAADwAAAGRycy9kb3ducmV2LnhtbExPz2+C&#13;&#10;MBS+L9n/0Lwlu2mZoCjyMMuWcZ66xWuhlZLRV0Ir4n+/etouL/nyvp/5bjIdG9XgWksIL/MImKLa&#13;&#10;ypYahK/jx2wNzHlBUnSWFMJNOdgVjw+5yKS90l6NB9+wYEIuEwja+z7j3NVaGeHmtlcUfmc7GOED&#13;&#10;HBouB3EN5qbjiyhacSNaCgla9OpNq/rncDEIS3f6TMZb1epm/V3ycjL75FgiPj9N79twXrfAvJr8&#13;&#10;nwLuG0J/KEKxyl5IOtYhzNI4MBHiZbwBdidEiyQFViEk6WoDvMj5/yHFLwAAAP//AwBQSwECLQAU&#13;&#10;AAYACAAAACEAtoM4kv4AAADhAQAAEwAAAAAAAAAAAAAAAAAAAAAAW0NvbnRlbnRfVHlwZXNdLnht&#13;&#10;bFBLAQItABQABgAIAAAAIQA4/SH/1gAAAJQBAAALAAAAAAAAAAAAAAAAAC8BAABfcmVscy8ucmVs&#13;&#10;c1BLAQItABQABgAIAAAAIQBLSDAPIQIAAEYEAAAOAAAAAAAAAAAAAAAAAC4CAABkcnMvZTJvRG9j&#13;&#10;LnhtbFBLAQItABQABgAIAAAAIQByMvyX4gAAABABAAAPAAAAAAAAAAAAAAAAAHsEAABkcnMvZG93&#13;&#10;bnJldi54bWxQSwUGAAAAAAQABADzAAAAigUAAAAA&#13;&#10;" strokeweight="1.5pt">
                <v:textbox>
                  <w:txbxContent>
                    <w:p w14:paraId="33D6EAA3" w14:textId="7754CEAA" w:rsidR="0072123A" w:rsidRPr="00C77235" w:rsidRDefault="00230D3D" w:rsidP="00B0470B">
                      <w:pPr>
                        <w:jc w:val="center"/>
                        <w:rPr>
                          <w:rFonts w:ascii="Twinkl Cursive Unlooped" w:hAnsi="Twinkl Cursive Unlooped" w:cs="Arial"/>
                          <w:b/>
                          <w:caps/>
                          <w:color w:val="498AC8"/>
                          <w:sz w:val="72"/>
                          <w:szCs w:val="72"/>
                        </w:rPr>
                      </w:pPr>
                      <w:r w:rsidRPr="00C77235">
                        <w:rPr>
                          <w:rFonts w:ascii="Twinkl Cursive Unlooped" w:hAnsi="Twinkl Cursive Unlooped" w:cs="Arial"/>
                          <w:b/>
                          <w:caps/>
                          <w:color w:val="498AC8"/>
                          <w:sz w:val="72"/>
                          <w:szCs w:val="72"/>
                        </w:rPr>
                        <w:t>MOUSEHOLE</w:t>
                      </w:r>
                      <w:r w:rsidR="0072123A" w:rsidRPr="00C77235">
                        <w:rPr>
                          <w:rFonts w:ascii="Twinkl Cursive Unlooped" w:hAnsi="Twinkl Cursive Unlooped" w:cs="Arial"/>
                          <w:b/>
                          <w:caps/>
                          <w:color w:val="498AC8"/>
                          <w:sz w:val="72"/>
                          <w:szCs w:val="72"/>
                        </w:rPr>
                        <w:t xml:space="preserve"> School</w:t>
                      </w:r>
                    </w:p>
                    <w:p w14:paraId="56F4326D" w14:textId="77777777" w:rsidR="0072123A" w:rsidRDefault="0072123A"/>
                  </w:txbxContent>
                </v:textbox>
                <w10:wrap type="square" anchorx="margin"/>
              </v:shape>
            </w:pict>
          </mc:Fallback>
        </mc:AlternateContent>
      </w:r>
      <w:r w:rsidRPr="00C77235">
        <w:rPr>
          <w:rFonts w:ascii="Calibri" w:hAnsi="Calibri" w:cs="Calibri"/>
          <w:noProof/>
          <w:color w:val="2C2C2C" w:themeColor="text1"/>
          <w:lang w:eastAsia="en-GB"/>
        </w:rPr>
        <mc:AlternateContent>
          <mc:Choice Requires="wps">
            <w:drawing>
              <wp:anchor distT="45720" distB="45720" distL="114300" distR="114300" simplePos="0" relativeHeight="251717120" behindDoc="1" locked="0" layoutInCell="1" allowOverlap="1" wp14:anchorId="049F100D" wp14:editId="055DF931">
                <wp:simplePos x="0" y="0"/>
                <wp:positionH relativeFrom="margin">
                  <wp:posOffset>35363</wp:posOffset>
                </wp:positionH>
                <wp:positionV relativeFrom="paragraph">
                  <wp:posOffset>3836446</wp:posOffset>
                </wp:positionV>
                <wp:extent cx="6553200" cy="606425"/>
                <wp:effectExtent l="0" t="0" r="19050" b="22225"/>
                <wp:wrapTight wrapText="bothSides">
                  <wp:wrapPolygon edited="0">
                    <wp:start x="0" y="0"/>
                    <wp:lineTo x="0" y="21713"/>
                    <wp:lineTo x="21600" y="2171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06425"/>
                        </a:xfrm>
                        <a:prstGeom prst="rect">
                          <a:avLst/>
                        </a:prstGeom>
                        <a:solidFill>
                          <a:srgbClr val="FFFFFF"/>
                        </a:solidFill>
                        <a:ln w="19050">
                          <a:solidFill>
                            <a:schemeClr val="tx1"/>
                          </a:solidFill>
                          <a:miter lim="800000"/>
                          <a:headEnd/>
                          <a:tailEnd/>
                        </a:ln>
                      </wps:spPr>
                      <wps:txbx>
                        <w:txbxContent>
                          <w:p w14:paraId="0483D0B9" w14:textId="0580E26C" w:rsidR="0072123A" w:rsidRPr="00C77235" w:rsidRDefault="0072123A" w:rsidP="00331FC9">
                            <w:pPr>
                              <w:spacing w:after="0" w:line="360" w:lineRule="auto"/>
                              <w:rPr>
                                <w:rFonts w:ascii="Twinkl Cursive Unlooped" w:hAnsi="Twinkl Cursive Unlooped" w:cs="Arial"/>
                                <w:b/>
                                <w:caps/>
                                <w:color w:val="ADA39A"/>
                                <w:sz w:val="52"/>
                                <w:szCs w:val="72"/>
                              </w:rPr>
                            </w:pPr>
                            <w:r w:rsidRPr="00C77235">
                              <w:rPr>
                                <w:rFonts w:ascii="Twinkl Cursive Unlooped" w:hAnsi="Twinkl Cursive Unlooped" w:cs="Arial"/>
                                <w:b/>
                                <w:caps/>
                                <w:color w:val="ADA39A"/>
                                <w:sz w:val="52"/>
                                <w:szCs w:val="72"/>
                              </w:rPr>
                              <w:t xml:space="preserve"> </w:t>
                            </w:r>
                            <w:r w:rsidR="00DD7353">
                              <w:rPr>
                                <w:rFonts w:ascii="Twinkl Cursive Unlooped" w:hAnsi="Twinkl Cursive Unlooped" w:cs="Arial"/>
                                <w:b/>
                                <w:caps/>
                                <w:color w:val="ADA39A"/>
                                <w:sz w:val="52"/>
                                <w:szCs w:val="72"/>
                              </w:rPr>
                              <w:t xml:space="preserve">          </w:t>
                            </w:r>
                            <w:r w:rsidRPr="00C77235">
                              <w:rPr>
                                <w:rFonts w:ascii="Twinkl Cursive Unlooped" w:hAnsi="Twinkl Cursive Unlooped" w:cs="Arial"/>
                                <w:b/>
                                <w:caps/>
                                <w:color w:val="ADA39A"/>
                                <w:sz w:val="52"/>
                                <w:szCs w:val="72"/>
                              </w:rPr>
                              <w:t>teacher</w:t>
                            </w:r>
                            <w:r w:rsidR="00C77235" w:rsidRPr="00C77235">
                              <w:rPr>
                                <w:rFonts w:ascii="Twinkl Cursive Unlooped" w:hAnsi="Twinkl Cursive Unlooped" w:cs="Arial"/>
                                <w:b/>
                                <w:caps/>
                                <w:color w:val="ADA39A"/>
                                <w:sz w:val="52"/>
                                <w:szCs w:val="72"/>
                              </w:rPr>
                              <w:t>’</w:t>
                            </w:r>
                            <w:r w:rsidRPr="00C77235">
                              <w:rPr>
                                <w:rFonts w:ascii="Twinkl Cursive Unlooped" w:hAnsi="Twinkl Cursive Unlooped" w:cs="Arial"/>
                                <w:b/>
                                <w:caps/>
                                <w:color w:val="ADA39A"/>
                                <w:sz w:val="52"/>
                                <w:szCs w:val="72"/>
                              </w:rPr>
                              <w:t>s RECRUITMENT PACK</w:t>
                            </w:r>
                          </w:p>
                          <w:p w14:paraId="4FEB0539" w14:textId="77777777" w:rsidR="0072123A" w:rsidRDefault="0072123A">
                            <w:pPr>
                              <w:rPr>
                                <w:b/>
                                <w:caps/>
                                <w:color w:val="404040" w:themeColor="text1" w:themeTint="E6"/>
                                <w:sz w:val="72"/>
                                <w:szCs w:val="72"/>
                              </w:rPr>
                            </w:pPr>
                          </w:p>
                          <w:p w14:paraId="06344882" w14:textId="77777777" w:rsidR="0072123A" w:rsidRDefault="0072123A">
                            <w:pPr>
                              <w:rPr>
                                <w:b/>
                                <w:caps/>
                                <w:color w:val="404040" w:themeColor="text1" w:themeTint="E6"/>
                                <w:sz w:val="72"/>
                                <w:szCs w:val="72"/>
                              </w:rPr>
                            </w:pPr>
                          </w:p>
                          <w:p w14:paraId="1ECE4CD0" w14:textId="77777777" w:rsidR="0072123A" w:rsidRPr="00C31913" w:rsidRDefault="0072123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100D" id="_x0000_s1027" type="#_x0000_t202" style="position:absolute;margin-left:2.8pt;margin-top:302.1pt;width:516pt;height:47.75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RoKLQIAAE0EAAAOAAAAZHJzL2Uyb0RvYy54bWysVM1u2zAMvg/YOwi6L3ayJG2NOEWXLsOA&#13;&#10;7gdo9wC0LMfCJNGTlNjd04+S0zTtbsN8EEiR+kh+JL26HoxmB+m8Qlvy6STnTFqBtbK7kv942L67&#13;&#10;5MwHsDVotLLkj9Lz6/XbN6u+K+QMW9S1dIxArC/6ruRtCF2RZV600oCfYCctGRt0BgKpbpfVDnpC&#13;&#10;Nzqb5fky69HVnUMhvafb29HI1wm/aaQI35rGy8B0ySm3kE6Xziqe2XoFxc5B1ypxTAP+IQsDylLQ&#13;&#10;E9QtBGB7p/6CMko49NiEiUCTYdMoIVMNVM00f1XNfQudTLUQOb470eT/H6z4evjumKpLPptecGbB&#13;&#10;UJMe5BDYBxzYLPLTd74gt/uOHMNA19TnVKvv7lD89MzipgW7kzfOYd9KqCm/aXyZnT0dcXwEqfov&#13;&#10;WFMY2AdMQEPjTCSP6GCETn16PPUmpiLocrlYvKeGcybItsyX89kihYDi6XXnfPgk0bAolNxR7xM6&#13;&#10;HO58iNlA8eQSg3nUqt4qrZPidtVGO3YAmpNt+o7oL9y0ZT3VdpUv8pGBFxhxZuUJJQwjB68iGRVo&#13;&#10;4LUyJb/M4xfjQBFp+2jrJAdQepQpZW2PPEbqRhLDUA2pZSlA5LjC+pGIdTjON+0jCS2635z1NNsl&#13;&#10;97/24CRn+rOl5lxN5/O4DEmZLy5mpLhzS3VuASsIquSBs1HchLRAMW2LN9TERiV+nzM5pkwzm2g/&#13;&#10;7ldcinM9eT3/BdZ/AAAA//8DAFBLAwQUAAYACAAAACEAcyT25uQAAAAPAQAADwAAAGRycy9kb3du&#13;&#10;cmV2LnhtbExPy07DMBC8I/EP1iJxozYlJE0ap0I8DqgCmtILNzc2SUS8jmK3Sf+e7QkuK+3M7jzy&#13;&#10;1WQ7djSDbx1KuJ0JYAYrp1usJew+X24WwHxQqFXn0Eg4GQ+r4vIiV5l2I5bmuA01IxH0mZLQhNBn&#13;&#10;nPuqMVb5mesNEvftBqsCrUPN9aBGErcdnwsRc6taJIdG9eaxMdXP9mAlfDwnG3z/wnpcR6/RqSzT&#13;&#10;qd29SXl9NT0taTwsgQUzhb8POHeg/FBQsL07oPask3Af06GEWERzYGde3CUE7QlK0wR4kfP/PYpf&#13;&#10;AAAA//8DAFBLAQItABQABgAIAAAAIQC2gziS/gAAAOEBAAATAAAAAAAAAAAAAAAAAAAAAABbQ29u&#13;&#10;dGVudF9UeXBlc10ueG1sUEsBAi0AFAAGAAgAAAAhADj9If/WAAAAlAEAAAsAAAAAAAAAAAAAAAAA&#13;&#10;LwEAAF9yZWxzLy5yZWxzUEsBAi0AFAAGAAgAAAAhAAdNGgotAgAATQQAAA4AAAAAAAAAAAAAAAAA&#13;&#10;LgIAAGRycy9lMm9Eb2MueG1sUEsBAi0AFAAGAAgAAAAhAHMk9ubkAAAADwEAAA8AAAAAAAAAAAAA&#13;&#10;AAAAhwQAAGRycy9kb3ducmV2LnhtbFBLBQYAAAAABAAEAPMAAACYBQAAAAA=&#13;&#10;" strokecolor="#2c2c2c [3213]" strokeweight="1.5pt">
                <v:textbox>
                  <w:txbxContent>
                    <w:p w14:paraId="0483D0B9" w14:textId="0580E26C" w:rsidR="0072123A" w:rsidRPr="00C77235" w:rsidRDefault="0072123A" w:rsidP="00331FC9">
                      <w:pPr>
                        <w:spacing w:after="0" w:line="360" w:lineRule="auto"/>
                        <w:rPr>
                          <w:rFonts w:ascii="Twinkl Cursive Unlooped" w:hAnsi="Twinkl Cursive Unlooped" w:cs="Arial"/>
                          <w:b/>
                          <w:caps/>
                          <w:color w:val="ADA39A"/>
                          <w:sz w:val="52"/>
                          <w:szCs w:val="72"/>
                        </w:rPr>
                      </w:pPr>
                      <w:r w:rsidRPr="00C77235">
                        <w:rPr>
                          <w:rFonts w:ascii="Twinkl Cursive Unlooped" w:hAnsi="Twinkl Cursive Unlooped" w:cs="Arial"/>
                          <w:b/>
                          <w:caps/>
                          <w:color w:val="ADA39A"/>
                          <w:sz w:val="52"/>
                          <w:szCs w:val="72"/>
                        </w:rPr>
                        <w:t xml:space="preserve"> </w:t>
                      </w:r>
                      <w:r w:rsidR="00DD7353">
                        <w:rPr>
                          <w:rFonts w:ascii="Twinkl Cursive Unlooped" w:hAnsi="Twinkl Cursive Unlooped" w:cs="Arial"/>
                          <w:b/>
                          <w:caps/>
                          <w:color w:val="ADA39A"/>
                          <w:sz w:val="52"/>
                          <w:szCs w:val="72"/>
                        </w:rPr>
                        <w:t xml:space="preserve">          </w:t>
                      </w:r>
                      <w:r w:rsidRPr="00C77235">
                        <w:rPr>
                          <w:rFonts w:ascii="Twinkl Cursive Unlooped" w:hAnsi="Twinkl Cursive Unlooped" w:cs="Arial"/>
                          <w:b/>
                          <w:caps/>
                          <w:color w:val="ADA39A"/>
                          <w:sz w:val="52"/>
                          <w:szCs w:val="72"/>
                        </w:rPr>
                        <w:t>teacher</w:t>
                      </w:r>
                      <w:r w:rsidR="00C77235" w:rsidRPr="00C77235">
                        <w:rPr>
                          <w:rFonts w:ascii="Twinkl Cursive Unlooped" w:hAnsi="Twinkl Cursive Unlooped" w:cs="Arial"/>
                          <w:b/>
                          <w:caps/>
                          <w:color w:val="ADA39A"/>
                          <w:sz w:val="52"/>
                          <w:szCs w:val="72"/>
                        </w:rPr>
                        <w:t>’</w:t>
                      </w:r>
                      <w:r w:rsidRPr="00C77235">
                        <w:rPr>
                          <w:rFonts w:ascii="Twinkl Cursive Unlooped" w:hAnsi="Twinkl Cursive Unlooped" w:cs="Arial"/>
                          <w:b/>
                          <w:caps/>
                          <w:color w:val="ADA39A"/>
                          <w:sz w:val="52"/>
                          <w:szCs w:val="72"/>
                        </w:rPr>
                        <w:t>s RECRUITMENT PACK</w:t>
                      </w:r>
                    </w:p>
                    <w:p w14:paraId="4FEB0539" w14:textId="77777777" w:rsidR="0072123A" w:rsidRDefault="0072123A">
                      <w:pPr>
                        <w:rPr>
                          <w:b/>
                          <w:caps/>
                          <w:color w:val="404040" w:themeColor="text1" w:themeTint="E6"/>
                          <w:sz w:val="72"/>
                          <w:szCs w:val="72"/>
                        </w:rPr>
                      </w:pPr>
                    </w:p>
                    <w:p w14:paraId="06344882" w14:textId="77777777" w:rsidR="0072123A" w:rsidRDefault="0072123A">
                      <w:pPr>
                        <w:rPr>
                          <w:b/>
                          <w:caps/>
                          <w:color w:val="404040" w:themeColor="text1" w:themeTint="E6"/>
                          <w:sz w:val="72"/>
                          <w:szCs w:val="72"/>
                        </w:rPr>
                      </w:pPr>
                    </w:p>
                    <w:p w14:paraId="1ECE4CD0" w14:textId="77777777" w:rsidR="0072123A" w:rsidRPr="00C31913" w:rsidRDefault="0072123A">
                      <w:pPr>
                        <w:rPr>
                          <w:b/>
                        </w:rPr>
                      </w:pPr>
                    </w:p>
                  </w:txbxContent>
                </v:textbox>
                <w10:wrap type="tight" anchorx="margin"/>
              </v:shape>
            </w:pict>
          </mc:Fallback>
        </mc:AlternateContent>
      </w:r>
      <w:r w:rsidR="00C77235" w:rsidRPr="00C77235">
        <w:rPr>
          <w:rFonts w:ascii="Calibri" w:hAnsi="Calibri" w:cs="Calibri"/>
          <w:noProof/>
          <w:color w:val="2C2C2C" w:themeColor="text1"/>
          <w:lang w:eastAsia="en-GB"/>
        </w:rPr>
        <mc:AlternateContent>
          <mc:Choice Requires="wps">
            <w:drawing>
              <wp:anchor distT="0" distB="0" distL="114300" distR="114300" simplePos="0" relativeHeight="251788800" behindDoc="0" locked="0" layoutInCell="1" allowOverlap="1" wp14:anchorId="010CBE58" wp14:editId="440782D3">
                <wp:simplePos x="0" y="0"/>
                <wp:positionH relativeFrom="column">
                  <wp:posOffset>771525</wp:posOffset>
                </wp:positionH>
                <wp:positionV relativeFrom="paragraph">
                  <wp:posOffset>8888730</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2233AFA0" w14:textId="77777777" w:rsidR="0072123A" w:rsidRPr="006D0188" w:rsidRDefault="0072123A"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t>
                            </w:r>
                            <w:proofErr w:type="gramStart"/>
                            <w:r w:rsidRPr="006D0188">
                              <w:rPr>
                                <w:rFonts w:ascii="Calibri" w:eastAsia="Times New Roman" w:hAnsi="Calibri" w:cs="Times New Roman"/>
                                <w:color w:val="1F497D"/>
                                <w:sz w:val="18"/>
                                <w:lang w:eastAsia="en-GB"/>
                              </w:rPr>
                              <w:t>Wales,</w:t>
                            </w:r>
                            <w:proofErr w:type="gramEnd"/>
                            <w:r w:rsidRPr="006D0188">
                              <w:rPr>
                                <w:rFonts w:ascii="Calibri" w:eastAsia="Times New Roman" w:hAnsi="Calibri" w:cs="Times New Roman"/>
                                <w:color w:val="1F497D"/>
                                <w:sz w:val="18"/>
                                <w:lang w:eastAsia="en-GB"/>
                              </w:rPr>
                              <w:t xml:space="preserve">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33E54CE4" w14:textId="77777777" w:rsidR="0072123A" w:rsidRPr="006D0188" w:rsidRDefault="0072123A"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CBE58" id="_x0000_s1028" type="#_x0000_t202" style="position:absolute;margin-left:60.75pt;margin-top:699.9pt;width:394.5pt;height:3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aqKIgIAACQEAAAOAAAAZHJzL2Uyb0RvYy54bWysU9uO2yAQfa/Uf0C8N7bTpN1YIatttqkq&#13;&#10;bS/Sbj8AYxyjAkOBxN5+/Q44m0bbt6o8IIYZDjNnzqyvR6PJUfqgwDJazUpKpBXQKrtn9MfD7s0V&#13;&#10;JSFy23INVjL6KAO93rx+tR5cLefQg26lJwhiQz04RvsYXV0UQfTS8DADJy06O/CGRzT9vmg9HxDd&#13;&#10;6GJelu+KAXzrPAgZAt7eTk66yfhdJ0X81nVBRqIZxdxi3n3em7QXmzWv9567XolTGvwfsjBcWfz0&#13;&#10;DHXLIycHr/6CMkp4CNDFmQBTQNcpIXMNWE1VvqjmvudO5lqQnODONIX/Byu+Hr97olpG35YVJZYb&#13;&#10;bNKDHCP5ACOZJ34GF2oMu3cYGEe8xj7nWoO7A/EzEAvbntu9vPEehl7yFvOr0svi4umEExJIM3yB&#13;&#10;Fr/hhwgZaOy8SeQhHQTRsU+P596kVAReLpGeaokugb5FtarK3LyC18+vnQ/xkwRD0oFRj73P6Px4&#13;&#10;F2LKhtfPIemzAFq1O6V1Nvy+2WpPjhx1sssrF/AiTFsyMLpazpcZ2UJ6nyVkVEQda2UYvSrTmpSV&#13;&#10;2Pho2xwSudLTGTPR9kRPYmTiJo7NmDtxZr2B9hH58jDJFscMDz3435QMKFlGw68D95IS/dki56tq&#13;&#10;sUgaz8Zi+X6Ohr/0NJcebgVCMRopmY7bmOci0WHhBnvTqUxbauKUySlllGJm8zQ2SeuXdo76M9yb&#13;&#10;JwAAAP//AwBQSwMEFAAGAAgAAAAhAAYkn3njAAAAEgEAAA8AAABkcnMvZG93bnJldi54bWxMT8tu&#13;&#10;g0AMvFfqP6xcqZeqWUgDCYQl6kOtek2aD1hYB1BZL2I3gfx93VN7sezxeDxT7GbbiwuOvnOkIF5E&#13;&#10;IJBqZzpqFBy/3h83IHzQZHTvCBVc0cOuvL0pdG7cRHu8HEIjWIR8rhW0IQy5lL5u0Wq/cAMS705u&#13;&#10;tDrwODbSjHpicdvLZRSl0uqO+EOrB3xtsf4+nK2C0+f0kGRT9RGO6/0qfdHdunJXpe7v5rctl+ct&#13;&#10;iIBz+LuA3wzsH0o2VrkzGS96npdxwlRunrKMkzAliyOGKoZWabIBWRbyf5TyBwAA//8DAFBLAQIt&#13;&#10;ABQABgAIAAAAIQC2gziS/gAAAOEBAAATAAAAAAAAAAAAAAAAAAAAAABbQ29udGVudF9UeXBlc10u&#13;&#10;eG1sUEsBAi0AFAAGAAgAAAAhADj9If/WAAAAlAEAAAsAAAAAAAAAAAAAAAAALwEAAF9yZWxzLy5y&#13;&#10;ZWxzUEsBAi0AFAAGAAgAAAAhAGxxqooiAgAAJAQAAA4AAAAAAAAAAAAAAAAALgIAAGRycy9lMm9E&#13;&#10;b2MueG1sUEsBAi0AFAAGAAgAAAAhAAYkn3njAAAAEgEAAA8AAAAAAAAAAAAAAAAAfAQAAGRycy9k&#13;&#10;b3ducmV2LnhtbFBLBQYAAAAABAAEAPMAAACMBQAAAAA=&#13;&#10;" stroked="f">
                <v:textbox>
                  <w:txbxContent>
                    <w:p w14:paraId="2233AFA0" w14:textId="77777777" w:rsidR="0072123A" w:rsidRPr="006D0188" w:rsidRDefault="0072123A"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t>
                      </w:r>
                      <w:proofErr w:type="gramStart"/>
                      <w:r w:rsidRPr="006D0188">
                        <w:rPr>
                          <w:rFonts w:ascii="Calibri" w:eastAsia="Times New Roman" w:hAnsi="Calibri" w:cs="Times New Roman"/>
                          <w:color w:val="1F497D"/>
                          <w:sz w:val="18"/>
                          <w:lang w:eastAsia="en-GB"/>
                        </w:rPr>
                        <w:t>Wales,</w:t>
                      </w:r>
                      <w:proofErr w:type="gramEnd"/>
                      <w:r w:rsidRPr="006D0188">
                        <w:rPr>
                          <w:rFonts w:ascii="Calibri" w:eastAsia="Times New Roman" w:hAnsi="Calibri" w:cs="Times New Roman"/>
                          <w:color w:val="1F497D"/>
                          <w:sz w:val="18"/>
                          <w:lang w:eastAsia="en-GB"/>
                        </w:rPr>
                        <w:t xml:space="preserve">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33E54CE4" w14:textId="77777777" w:rsidR="0072123A" w:rsidRPr="006D0188" w:rsidRDefault="0072123A" w:rsidP="00626C34">
                      <w:pPr>
                        <w:rPr>
                          <w:sz w:val="18"/>
                        </w:rPr>
                      </w:pPr>
                    </w:p>
                  </w:txbxContent>
                </v:textbox>
              </v:shape>
            </w:pict>
          </mc:Fallback>
        </mc:AlternateContent>
      </w:r>
      <w:r w:rsidR="00C77235" w:rsidRPr="00C77235">
        <w:rPr>
          <w:rFonts w:ascii="Calibri" w:hAnsi="Calibri" w:cs="Calibri"/>
          <w:noProof/>
          <w:color w:val="2C2C2C" w:themeColor="text1"/>
          <w:lang w:eastAsia="en-GB"/>
        </w:rPr>
        <w:drawing>
          <wp:anchor distT="0" distB="0" distL="114300" distR="114300" simplePos="0" relativeHeight="251679232" behindDoc="0" locked="0" layoutInCell="1" allowOverlap="0" wp14:anchorId="404D375F" wp14:editId="6F32AAFF">
            <wp:simplePos x="0" y="0"/>
            <wp:positionH relativeFrom="column">
              <wp:posOffset>4320206</wp:posOffset>
            </wp:positionH>
            <wp:positionV relativeFrom="paragraph">
              <wp:posOffset>172085</wp:posOffset>
            </wp:positionV>
            <wp:extent cx="1854835" cy="509270"/>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4"/>
                    <a:stretch>
                      <a:fillRect/>
                    </a:stretch>
                  </pic:blipFill>
                  <pic:spPr>
                    <a:xfrm>
                      <a:off x="0" y="0"/>
                      <a:ext cx="1854835" cy="509270"/>
                    </a:xfrm>
                    <a:prstGeom prst="rect">
                      <a:avLst/>
                    </a:prstGeom>
                  </pic:spPr>
                </pic:pic>
              </a:graphicData>
            </a:graphic>
            <wp14:sizeRelH relativeFrom="margin">
              <wp14:pctWidth>0</wp14:pctWidth>
            </wp14:sizeRelH>
            <wp14:sizeRelV relativeFrom="margin">
              <wp14:pctHeight>0</wp14:pctHeight>
            </wp14:sizeRelV>
          </wp:anchor>
        </w:drawing>
      </w:r>
      <w:sdt>
        <w:sdtPr>
          <w:rPr>
            <w:rFonts w:ascii="Calibri" w:hAnsi="Calibri" w:cs="Calibri"/>
            <w:color w:val="2C2C2C" w:themeColor="text1"/>
          </w:rPr>
          <w:id w:val="710144177"/>
          <w:docPartObj>
            <w:docPartGallery w:val="Cover Pages"/>
            <w:docPartUnique/>
          </w:docPartObj>
        </w:sdtPr>
        <w:sdtEndPr/>
        <w:sdtContent>
          <w:r w:rsidR="00C31913" w:rsidRPr="00C77235">
            <w:rPr>
              <w:rFonts w:ascii="Calibri" w:hAnsi="Calibri" w:cs="Calibri"/>
              <w:color w:val="2C2C2C" w:themeColor="text1"/>
            </w:rPr>
            <w:br w:type="page"/>
          </w:r>
        </w:sdtContent>
      </w:sdt>
    </w:p>
    <w:p w14:paraId="58424F6A" w14:textId="6908F355" w:rsidR="00BC6C2C" w:rsidRPr="00BC6C2C" w:rsidRDefault="00131582" w:rsidP="00BC6C2C">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pPr>
      <w:r>
        <w:rPr>
          <w:rFonts w:ascii="Helvetica Neue" w:eastAsia="Arial Unicode MS" w:hAnsi="Helvetica Neue" w:cs="Arial Unicode MS"/>
          <w:noProof/>
          <w:color w:val="000000"/>
          <w:u w:color="000000"/>
          <w:bdr w:val="nil"/>
          <w:lang w:eastAsia="en-GB"/>
        </w:rPr>
        <w:lastRenderedPageBreak/>
        <w:drawing>
          <wp:anchor distT="0" distB="0" distL="114300" distR="114300" simplePos="0" relativeHeight="251936256" behindDoc="1" locked="0" layoutInCell="1" allowOverlap="1" wp14:anchorId="55433B6A" wp14:editId="14121C37">
            <wp:simplePos x="0" y="0"/>
            <wp:positionH relativeFrom="column">
              <wp:posOffset>-5600</wp:posOffset>
            </wp:positionH>
            <wp:positionV relativeFrom="paragraph">
              <wp:posOffset>1935134</wp:posOffset>
            </wp:positionV>
            <wp:extent cx="1800000" cy="1344544"/>
            <wp:effectExtent l="0" t="0" r="3810" b="1905"/>
            <wp:wrapTight wrapText="bothSides">
              <wp:wrapPolygon edited="0">
                <wp:start x="0" y="0"/>
                <wp:lineTo x="0" y="21427"/>
                <wp:lineTo x="21493" y="21427"/>
                <wp:lineTo x="21493" y="0"/>
                <wp:lineTo x="0" y="0"/>
              </wp:wrapPolygon>
            </wp:wrapTight>
            <wp:docPr id="22" name="Picture 22" descr="A group of children sitting on the ground looking at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children sitting on the ground looking at a book&#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44544"/>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5232" behindDoc="1" locked="0" layoutInCell="1" allowOverlap="1" wp14:anchorId="57AC943D" wp14:editId="7D2872EE">
            <wp:simplePos x="0" y="0"/>
            <wp:positionH relativeFrom="column">
              <wp:posOffset>2344304</wp:posOffset>
            </wp:positionH>
            <wp:positionV relativeFrom="paragraph">
              <wp:posOffset>1938944</wp:posOffset>
            </wp:positionV>
            <wp:extent cx="1800000" cy="1349881"/>
            <wp:effectExtent l="0" t="0" r="3810" b="0"/>
            <wp:wrapTight wrapText="bothSides">
              <wp:wrapPolygon edited="0">
                <wp:start x="0" y="0"/>
                <wp:lineTo x="0" y="21346"/>
                <wp:lineTo x="21493" y="21346"/>
                <wp:lineTo x="21493" y="0"/>
                <wp:lineTo x="0" y="0"/>
              </wp:wrapPolygon>
            </wp:wrapTight>
            <wp:docPr id="21" name="Picture 21" descr="A group of peopl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on a beac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349881"/>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7280" behindDoc="1" locked="0" layoutInCell="1" allowOverlap="1" wp14:anchorId="2B7C6EA6" wp14:editId="54D991C5">
            <wp:simplePos x="0" y="0"/>
            <wp:positionH relativeFrom="column">
              <wp:posOffset>4682490</wp:posOffset>
            </wp:positionH>
            <wp:positionV relativeFrom="paragraph">
              <wp:posOffset>1935133</wp:posOffset>
            </wp:positionV>
            <wp:extent cx="1791970" cy="1353185"/>
            <wp:effectExtent l="0" t="0" r="0" b="5715"/>
            <wp:wrapTight wrapText="bothSides">
              <wp:wrapPolygon edited="0">
                <wp:start x="0" y="0"/>
                <wp:lineTo x="0" y="21489"/>
                <wp:lineTo x="21432" y="21489"/>
                <wp:lineTo x="21432" y="0"/>
                <wp:lineTo x="0" y="0"/>
              </wp:wrapPolygon>
            </wp:wrapTight>
            <wp:docPr id="24" name="Picture 24" descr="A group of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shoes&#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12176" r="13360"/>
                    <a:stretch/>
                  </pic:blipFill>
                  <pic:spPr bwMode="auto">
                    <a:xfrm>
                      <a:off x="0" y="0"/>
                      <a:ext cx="179197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42400" behindDoc="1" locked="0" layoutInCell="1" allowOverlap="1" wp14:anchorId="4DAE4F10" wp14:editId="520D6C93">
            <wp:simplePos x="0" y="0"/>
            <wp:positionH relativeFrom="column">
              <wp:posOffset>4682779</wp:posOffset>
            </wp:positionH>
            <wp:positionV relativeFrom="paragraph">
              <wp:posOffset>5896957</wp:posOffset>
            </wp:positionV>
            <wp:extent cx="1807795" cy="1350000"/>
            <wp:effectExtent l="0" t="0" r="0" b="0"/>
            <wp:wrapTight wrapText="bothSides">
              <wp:wrapPolygon edited="0">
                <wp:start x="0" y="0"/>
                <wp:lineTo x="0" y="21346"/>
                <wp:lineTo x="21403" y="21346"/>
                <wp:lineTo x="21403" y="0"/>
                <wp:lineTo x="0" y="0"/>
              </wp:wrapPolygon>
            </wp:wrapTight>
            <wp:docPr id="29" name="Picture 29"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children posing for a photo&#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7795" cy="135000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40352" behindDoc="1" locked="0" layoutInCell="1" allowOverlap="1" wp14:anchorId="61A8FBCF" wp14:editId="03395819">
            <wp:simplePos x="0" y="0"/>
            <wp:positionH relativeFrom="column">
              <wp:posOffset>-6870</wp:posOffset>
            </wp:positionH>
            <wp:positionV relativeFrom="paragraph">
              <wp:posOffset>5897245</wp:posOffset>
            </wp:positionV>
            <wp:extent cx="1799590" cy="1344295"/>
            <wp:effectExtent l="0" t="0" r="3810" b="1905"/>
            <wp:wrapTight wrapText="bothSides">
              <wp:wrapPolygon edited="0">
                <wp:start x="0" y="0"/>
                <wp:lineTo x="0" y="21427"/>
                <wp:lineTo x="21493" y="21427"/>
                <wp:lineTo x="21493" y="0"/>
                <wp:lineTo x="0" y="0"/>
              </wp:wrapPolygon>
            </wp:wrapTight>
            <wp:docPr id="26" name="Picture 26" descr="A group of children hol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children holding book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590" cy="1344295"/>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8304" behindDoc="1" locked="0" layoutInCell="1" allowOverlap="1" wp14:anchorId="6DC26ECF" wp14:editId="28523FE7">
            <wp:simplePos x="0" y="0"/>
            <wp:positionH relativeFrom="column">
              <wp:posOffset>2315325</wp:posOffset>
            </wp:positionH>
            <wp:positionV relativeFrom="paragraph">
              <wp:posOffset>5899266</wp:posOffset>
            </wp:positionV>
            <wp:extent cx="1803400" cy="1349375"/>
            <wp:effectExtent l="0" t="0" r="0" b="0"/>
            <wp:wrapTight wrapText="bothSides">
              <wp:wrapPolygon edited="0">
                <wp:start x="0" y="0"/>
                <wp:lineTo x="0" y="21346"/>
                <wp:lineTo x="21448" y="21346"/>
                <wp:lineTo x="21448" y="0"/>
                <wp:lineTo x="0" y="0"/>
              </wp:wrapPolygon>
            </wp:wrapTight>
            <wp:docPr id="23" name="Picture 23" descr="A person holding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globe&#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8645" r="8379"/>
                    <a:stretch/>
                  </pic:blipFill>
                  <pic:spPr bwMode="auto">
                    <a:xfrm>
                      <a:off x="0" y="0"/>
                      <a:ext cx="1803400"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41376" behindDoc="1" locked="0" layoutInCell="1" allowOverlap="1" wp14:anchorId="1A73866F" wp14:editId="6798B078">
            <wp:simplePos x="0" y="0"/>
            <wp:positionH relativeFrom="margin">
              <wp:align>center</wp:align>
            </wp:positionH>
            <wp:positionV relativeFrom="margin">
              <wp:align>bottom</wp:align>
            </wp:positionV>
            <wp:extent cx="1842135" cy="1348740"/>
            <wp:effectExtent l="0" t="0" r="0" b="0"/>
            <wp:wrapSquare wrapText="bothSides"/>
            <wp:docPr id="30" name="Picture 30" descr="A picture containing text, child,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hild, child, person&#10;&#10;Description automatically generated"/>
                    <pic:cNvPicPr/>
                  </pic:nvPicPr>
                  <pic:blipFill rotWithShape="1">
                    <a:blip r:embed="rId21" cstate="print">
                      <a:extLst>
                        <a:ext uri="{28A0092B-C50C-407E-A947-70E740481C1C}">
                          <a14:useLocalDpi xmlns:a14="http://schemas.microsoft.com/office/drawing/2010/main" val="0"/>
                        </a:ext>
                      </a:extLst>
                    </a:blip>
                    <a:srcRect l="39035" r="7734"/>
                    <a:stretch/>
                  </pic:blipFill>
                  <pic:spPr bwMode="auto">
                    <a:xfrm>
                      <a:off x="0" y="0"/>
                      <a:ext cx="1842135"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2160" behindDoc="1" locked="0" layoutInCell="1" allowOverlap="1" wp14:anchorId="53FF67F8" wp14:editId="325C1CF9">
            <wp:simplePos x="0" y="0"/>
            <wp:positionH relativeFrom="margin">
              <wp:align>right</wp:align>
            </wp:positionH>
            <wp:positionV relativeFrom="margin">
              <wp:align>center</wp:align>
            </wp:positionV>
            <wp:extent cx="1798955" cy="1349375"/>
            <wp:effectExtent l="0" t="0" r="4445" b="0"/>
            <wp:wrapSquare wrapText="bothSides"/>
            <wp:docPr id="18" name="Picture 18"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indoor&#10;&#10;Description automatically generated"/>
                    <pic:cNvPicPr/>
                  </pic:nvPicPr>
                  <pic:blipFill rotWithShape="1">
                    <a:blip r:embed="rId22" cstate="print">
                      <a:extLst>
                        <a:ext uri="{28A0092B-C50C-407E-A947-70E740481C1C}">
                          <a14:useLocalDpi xmlns:a14="http://schemas.microsoft.com/office/drawing/2010/main" val="0"/>
                        </a:ext>
                      </a:extLst>
                    </a:blip>
                    <a:srcRect l="13626" r="12644"/>
                    <a:stretch/>
                  </pic:blipFill>
                  <pic:spPr bwMode="auto">
                    <a:xfrm>
                      <a:off x="0" y="0"/>
                      <a:ext cx="1798955"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0112" behindDoc="1" locked="0" layoutInCell="1" allowOverlap="1" wp14:anchorId="41F56EB9" wp14:editId="07BBEDD3">
            <wp:simplePos x="0" y="0"/>
            <wp:positionH relativeFrom="margin">
              <wp:align>left</wp:align>
            </wp:positionH>
            <wp:positionV relativeFrom="margin">
              <wp:align>top</wp:align>
            </wp:positionV>
            <wp:extent cx="1799590" cy="1344295"/>
            <wp:effectExtent l="0" t="0" r="3810" b="1905"/>
            <wp:wrapSquare wrapText="bothSides"/>
            <wp:docPr id="16" name="Picture 16"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9590" cy="1344295"/>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3184" behindDoc="1" locked="0" layoutInCell="1" allowOverlap="1" wp14:anchorId="1929F79A" wp14:editId="755B72A0">
            <wp:simplePos x="0" y="0"/>
            <wp:positionH relativeFrom="margin">
              <wp:align>right</wp:align>
            </wp:positionH>
            <wp:positionV relativeFrom="margin">
              <wp:align>top</wp:align>
            </wp:positionV>
            <wp:extent cx="1799590" cy="1344295"/>
            <wp:effectExtent l="0" t="0" r="3810" b="1905"/>
            <wp:wrapSquare wrapText="bothSides"/>
            <wp:docPr id="19" name="Picture 19" descr="A child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ild holding a sign&#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9590" cy="134429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2C2C2C" w:themeColor="text1"/>
          <w:lang w:eastAsia="en-GB"/>
        </w:rPr>
        <w:drawing>
          <wp:anchor distT="0" distB="0" distL="114300" distR="114300" simplePos="0" relativeHeight="251926016" behindDoc="1" locked="0" layoutInCell="1" allowOverlap="1" wp14:anchorId="478B976A" wp14:editId="490783C5">
            <wp:simplePos x="0" y="0"/>
            <wp:positionH relativeFrom="margin">
              <wp:align>left</wp:align>
            </wp:positionH>
            <wp:positionV relativeFrom="margin">
              <wp:align>bottom</wp:align>
            </wp:positionV>
            <wp:extent cx="1346835" cy="1833880"/>
            <wp:effectExtent l="0" t="2222" r="0" b="0"/>
            <wp:wrapSquare wrapText="bothSides"/>
            <wp:docPr id="6" name="Picture 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10;&#10;Description automatically generated"/>
                    <pic:cNvPicPr/>
                  </pic:nvPicPr>
                  <pic:blipFill rotWithShape="1">
                    <a:blip r:embed="rId25" cstate="print">
                      <a:extLst>
                        <a:ext uri="{28A0092B-C50C-407E-A947-70E740481C1C}">
                          <a14:useLocalDpi xmlns:a14="http://schemas.microsoft.com/office/drawing/2010/main" val="0"/>
                        </a:ext>
                      </a:extLst>
                    </a:blip>
                    <a:srcRect l="29041" t="8203" r="36658" b="8771"/>
                    <a:stretch/>
                  </pic:blipFill>
                  <pic:spPr bwMode="auto">
                    <a:xfrm rot="5400000">
                      <a:off x="0" y="0"/>
                      <a:ext cx="1346835" cy="183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2C2C2C" w:themeColor="text1"/>
          <w:lang w:eastAsia="en-GB"/>
        </w:rPr>
        <w:drawing>
          <wp:anchor distT="0" distB="0" distL="114300" distR="114300" simplePos="0" relativeHeight="251924992" behindDoc="1" locked="0" layoutInCell="1" allowOverlap="1" wp14:anchorId="786D25BD" wp14:editId="594CE42A">
            <wp:simplePos x="0" y="0"/>
            <wp:positionH relativeFrom="margin">
              <wp:align>left</wp:align>
            </wp:positionH>
            <wp:positionV relativeFrom="margin">
              <wp:align>center</wp:align>
            </wp:positionV>
            <wp:extent cx="1799590" cy="1343660"/>
            <wp:effectExtent l="0" t="0" r="381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9590" cy="13436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2C2C2C" w:themeColor="text1"/>
          <w:lang w:eastAsia="en-GB"/>
        </w:rPr>
        <w:drawing>
          <wp:anchor distT="0" distB="0" distL="114300" distR="114300" simplePos="0" relativeHeight="251927040" behindDoc="1" locked="0" layoutInCell="1" allowOverlap="1" wp14:anchorId="3010348F" wp14:editId="78C445CF">
            <wp:simplePos x="0" y="0"/>
            <wp:positionH relativeFrom="margin">
              <wp:align>right</wp:align>
            </wp:positionH>
            <wp:positionV relativeFrom="margin">
              <wp:align>bottom</wp:align>
            </wp:positionV>
            <wp:extent cx="1799590" cy="134937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7" cstate="print">
                      <a:extLst>
                        <a:ext uri="{28A0092B-C50C-407E-A947-70E740481C1C}">
                          <a14:useLocalDpi xmlns:a14="http://schemas.microsoft.com/office/drawing/2010/main" val="0"/>
                        </a:ext>
                      </a:extLst>
                    </a:blip>
                    <a:srcRect l="1884" r="9129"/>
                    <a:stretch/>
                  </pic:blipFill>
                  <pic:spPr bwMode="auto">
                    <a:xfrm>
                      <a:off x="0" y="0"/>
                      <a:ext cx="1799590"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4208" behindDoc="1" locked="0" layoutInCell="1" allowOverlap="1" wp14:anchorId="3C1CFF8B" wp14:editId="5CF087D5">
            <wp:simplePos x="0" y="0"/>
            <wp:positionH relativeFrom="margin">
              <wp:align>center</wp:align>
            </wp:positionH>
            <wp:positionV relativeFrom="margin">
              <wp:align>center</wp:align>
            </wp:positionV>
            <wp:extent cx="1799590" cy="1349375"/>
            <wp:effectExtent l="0" t="0" r="3810" b="0"/>
            <wp:wrapSquare wrapText="bothSides"/>
            <wp:docPr id="20" name="Picture 20" descr="A picture containing grass, outdoor, building, megal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outdoor, building, megalit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1136" behindDoc="1" locked="0" layoutInCell="1" allowOverlap="1" wp14:anchorId="39F7FC31" wp14:editId="5F96D324">
            <wp:simplePos x="0" y="0"/>
            <wp:positionH relativeFrom="margin">
              <wp:align>center</wp:align>
            </wp:positionH>
            <wp:positionV relativeFrom="margin">
              <wp:align>top</wp:align>
            </wp:positionV>
            <wp:extent cx="1799590" cy="1344295"/>
            <wp:effectExtent l="0" t="0" r="3810" b="1905"/>
            <wp:wrapSquare wrapText="bothSides"/>
            <wp:docPr id="17" name="Picture 17" descr="A person teaching a c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teaching a class&#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9590" cy="1344295"/>
                    </a:xfrm>
                    <a:prstGeom prst="rect">
                      <a:avLst/>
                    </a:prstGeom>
                  </pic:spPr>
                </pic:pic>
              </a:graphicData>
            </a:graphic>
            <wp14:sizeRelH relativeFrom="page">
              <wp14:pctWidth>0</wp14:pctWidth>
            </wp14:sizeRelH>
            <wp14:sizeRelV relativeFrom="page">
              <wp14:pctHeight>0</wp14:pctHeight>
            </wp14:sizeRelV>
          </wp:anchor>
        </w:drawing>
      </w:r>
    </w:p>
    <w:p w14:paraId="695FA04E" w14:textId="1495B93E" w:rsidR="00BC6C2C" w:rsidRDefault="00BC6C2C" w:rsidP="00BC6C2C">
      <w:pPr>
        <w:pStyle w:val="BodyA"/>
        <w:rPr>
          <w:rFonts w:ascii="Calibri" w:hAnsi="Calibri" w:cs="Calibri"/>
          <w:color w:val="2C2C2C" w:themeColor="text1"/>
        </w:rPr>
      </w:pPr>
    </w:p>
    <w:p w14:paraId="4EF02F07" w14:textId="6F48FF86" w:rsidR="00BC6C2C" w:rsidRDefault="00BC6C2C" w:rsidP="00BC6C2C">
      <w:pPr>
        <w:pStyle w:val="BodyA"/>
        <w:rPr>
          <w:rFonts w:ascii="Calibri" w:hAnsi="Calibri" w:cs="Calibri"/>
          <w:color w:val="2C2C2C" w:themeColor="text1"/>
        </w:rPr>
      </w:pPr>
    </w:p>
    <w:p w14:paraId="5E7FABAB" w14:textId="62E99FDA" w:rsidR="00BC6C2C" w:rsidRDefault="00BC6C2C" w:rsidP="00BC6C2C">
      <w:pPr>
        <w:pStyle w:val="BodyA"/>
        <w:rPr>
          <w:rFonts w:ascii="Calibri" w:hAnsi="Calibri" w:cs="Calibri"/>
          <w:color w:val="2C2C2C" w:themeColor="text1"/>
        </w:rPr>
      </w:pPr>
    </w:p>
    <w:p w14:paraId="37A65B24" w14:textId="040351F8" w:rsidR="00BC6C2C" w:rsidRDefault="00BC6C2C" w:rsidP="00BC6C2C">
      <w:pPr>
        <w:pStyle w:val="BodyA"/>
        <w:rPr>
          <w:rFonts w:ascii="Calibri" w:hAnsi="Calibri" w:cs="Calibri"/>
          <w:color w:val="2C2C2C" w:themeColor="text1"/>
        </w:rPr>
      </w:pPr>
    </w:p>
    <w:p w14:paraId="0E6C3B10" w14:textId="69228F7B" w:rsidR="00BC6C2C" w:rsidRDefault="00BC6C2C" w:rsidP="00BC6C2C">
      <w:pPr>
        <w:pStyle w:val="BodyA"/>
        <w:rPr>
          <w:rFonts w:ascii="Calibri" w:hAnsi="Calibri" w:cs="Calibri"/>
          <w:color w:val="2C2C2C" w:themeColor="text1"/>
        </w:rPr>
      </w:pPr>
    </w:p>
    <w:p w14:paraId="6DE74423" w14:textId="5C2DE67A" w:rsidR="00BC6C2C" w:rsidRDefault="00BC6C2C" w:rsidP="00BC6C2C">
      <w:pPr>
        <w:pStyle w:val="BodyA"/>
        <w:rPr>
          <w:rFonts w:ascii="Calibri" w:hAnsi="Calibri" w:cs="Calibri"/>
          <w:color w:val="2C2C2C" w:themeColor="text1"/>
        </w:rPr>
      </w:pPr>
    </w:p>
    <w:p w14:paraId="67EFC895" w14:textId="74EEFC67" w:rsidR="00BC6C2C" w:rsidRDefault="00BC6C2C" w:rsidP="00BC6C2C">
      <w:pPr>
        <w:pStyle w:val="BodyA"/>
        <w:rPr>
          <w:rFonts w:ascii="Calibri" w:hAnsi="Calibri" w:cs="Calibri"/>
          <w:color w:val="2C2C2C" w:themeColor="text1"/>
        </w:rPr>
      </w:pPr>
    </w:p>
    <w:p w14:paraId="0F55FA6D" w14:textId="7074D693" w:rsidR="00BC6C2C" w:rsidRDefault="00BC6C2C" w:rsidP="00BC6C2C">
      <w:pPr>
        <w:pStyle w:val="BodyA"/>
        <w:rPr>
          <w:rFonts w:ascii="Calibri" w:hAnsi="Calibri" w:cs="Calibri"/>
          <w:color w:val="2C2C2C" w:themeColor="text1"/>
        </w:rPr>
      </w:pPr>
    </w:p>
    <w:p w14:paraId="4D58C155" w14:textId="60FDC480" w:rsidR="00BC6C2C" w:rsidRDefault="00BC6C2C" w:rsidP="00BC6C2C">
      <w:pPr>
        <w:pStyle w:val="BodyA"/>
        <w:rPr>
          <w:rFonts w:ascii="Calibri" w:hAnsi="Calibri" w:cs="Calibri"/>
          <w:color w:val="2C2C2C" w:themeColor="text1"/>
        </w:rPr>
      </w:pPr>
    </w:p>
    <w:p w14:paraId="02684E8D" w14:textId="769A27D9" w:rsidR="00BC6C2C" w:rsidRDefault="00BC6C2C" w:rsidP="00BC6C2C">
      <w:pPr>
        <w:pStyle w:val="BodyA"/>
        <w:rPr>
          <w:rFonts w:ascii="Calibri" w:hAnsi="Calibri" w:cs="Calibri"/>
          <w:color w:val="2C2C2C" w:themeColor="text1"/>
        </w:rPr>
      </w:pPr>
    </w:p>
    <w:p w14:paraId="12F7AB9E" w14:textId="427F99A6" w:rsidR="00BC6C2C" w:rsidRDefault="00BC6C2C" w:rsidP="00BC6C2C">
      <w:pPr>
        <w:pStyle w:val="BodyA"/>
        <w:rPr>
          <w:rFonts w:ascii="Calibri" w:hAnsi="Calibri" w:cs="Calibri"/>
          <w:color w:val="2C2C2C" w:themeColor="text1"/>
        </w:rPr>
      </w:pPr>
    </w:p>
    <w:p w14:paraId="3436598F" w14:textId="77777777" w:rsidR="00BC6C2C" w:rsidRDefault="00BC6C2C" w:rsidP="00BC6C2C">
      <w:pPr>
        <w:pStyle w:val="BodyA"/>
        <w:rPr>
          <w:rFonts w:ascii="Calibri" w:hAnsi="Calibri" w:cs="Calibri"/>
          <w:color w:val="2C2C2C" w:themeColor="text1"/>
        </w:rPr>
      </w:pPr>
    </w:p>
    <w:p w14:paraId="2206DC10" w14:textId="238C7919"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1A7D2985" w14:textId="77777777" w:rsidR="00DC5872" w:rsidRPr="00C77235" w:rsidRDefault="00DC5872" w:rsidP="00DC5872">
      <w:pPr>
        <w:spacing w:before="100" w:beforeAutospacing="1" w:after="100" w:afterAutospacing="1" w:line="240" w:lineRule="auto"/>
        <w:ind w:left="103" w:right="-5697"/>
        <w:rPr>
          <w:rFonts w:ascii="Calibri" w:hAnsi="Calibri" w:cs="Calibri"/>
          <w:color w:val="2C2C2C" w:themeColor="text1"/>
        </w:rPr>
      </w:pPr>
    </w:p>
    <w:p w14:paraId="64322055" w14:textId="16958B65" w:rsidR="0072123A" w:rsidRPr="00C77235" w:rsidRDefault="0072123A" w:rsidP="00C77235">
      <w:pPr>
        <w:spacing w:before="100" w:beforeAutospacing="1" w:after="100" w:afterAutospacing="1" w:line="240" w:lineRule="auto"/>
        <w:rPr>
          <w:rFonts w:ascii="Calibri" w:hAnsi="Calibri" w:cs="Calibri"/>
          <w:noProof/>
          <w:color w:val="2C2C2C" w:themeColor="text1"/>
          <w:lang w:eastAsia="en-GB"/>
        </w:rPr>
      </w:pPr>
    </w:p>
    <w:tbl>
      <w:tblPr>
        <w:tblStyle w:val="TableGrid"/>
        <w:tblW w:w="0" w:type="auto"/>
        <w:tblBorders>
          <w:top w:val="single" w:sz="6" w:space="0" w:color="ADA39A"/>
          <w:left w:val="single" w:sz="6" w:space="0" w:color="ADA39A"/>
          <w:bottom w:val="single" w:sz="6" w:space="0" w:color="ADA39A"/>
          <w:right w:val="single" w:sz="6" w:space="0" w:color="ADA39A"/>
          <w:insideH w:val="single" w:sz="6" w:space="0" w:color="ADA39A"/>
          <w:insideV w:val="single" w:sz="6" w:space="0" w:color="ADA39A"/>
        </w:tblBorders>
        <w:tblLook w:val="04A0" w:firstRow="1" w:lastRow="0" w:firstColumn="1" w:lastColumn="0" w:noHBand="0" w:noVBand="1"/>
      </w:tblPr>
      <w:tblGrid>
        <w:gridCol w:w="10188"/>
      </w:tblGrid>
      <w:tr w:rsidR="00C77235" w:rsidRPr="00C77235" w14:paraId="6A73253B" w14:textId="77777777" w:rsidTr="00C77235">
        <w:trPr>
          <w:trHeight w:val="567"/>
        </w:trPr>
        <w:tc>
          <w:tcPr>
            <w:tcW w:w="10194" w:type="dxa"/>
            <w:shd w:val="clear" w:color="auto" w:fill="498AC8"/>
            <w:vAlign w:val="center"/>
          </w:tcPr>
          <w:p w14:paraId="02EA1D50" w14:textId="0742BB4E" w:rsidR="00DD7353" w:rsidRPr="00131582" w:rsidRDefault="00DD7353" w:rsidP="00DD7353">
            <w:pPr>
              <w:spacing w:before="100" w:beforeAutospacing="1" w:after="100" w:afterAutospacing="1"/>
              <w:jc w:val="center"/>
              <w:rPr>
                <w:rFonts w:ascii="Calibri" w:hAnsi="Calibri" w:cs="Calibri"/>
                <w:b/>
                <w:bCs/>
                <w:color w:val="2C2C2C" w:themeColor="text1"/>
                <w:sz w:val="32"/>
                <w:szCs w:val="32"/>
              </w:rPr>
            </w:pPr>
            <w:r w:rsidRPr="00DD7353">
              <w:rPr>
                <w:rFonts w:ascii="Calibri" w:hAnsi="Calibri" w:cs="Calibri"/>
                <w:b/>
                <w:bCs/>
                <w:color w:val="A6A6A6" w:themeColor="background1" w:themeShade="A6"/>
                <w:sz w:val="32"/>
                <w:szCs w:val="32"/>
              </w:rPr>
              <w:t>Welcome to Mousehole School</w:t>
            </w:r>
          </w:p>
        </w:tc>
      </w:tr>
      <w:tr w:rsidR="00C77235" w:rsidRPr="00C77235" w14:paraId="5F339ADB" w14:textId="77777777" w:rsidTr="00C77235">
        <w:trPr>
          <w:trHeight w:val="4540"/>
        </w:trPr>
        <w:tc>
          <w:tcPr>
            <w:tcW w:w="10194" w:type="dxa"/>
          </w:tcPr>
          <w:p w14:paraId="779D83EE" w14:textId="77777777" w:rsidR="00C77235" w:rsidRPr="00C77235" w:rsidRDefault="00C77235" w:rsidP="00C77235">
            <w:pPr>
              <w:pStyle w:val="NormalWeb"/>
              <w:shd w:val="clear" w:color="auto" w:fill="FFFFFF"/>
              <w:rPr>
                <w:rFonts w:ascii="Calibri" w:hAnsi="Calibri" w:cs="Calibri"/>
                <w:color w:val="2C2C2C" w:themeColor="text1"/>
                <w:sz w:val="22"/>
                <w:szCs w:val="22"/>
              </w:rPr>
            </w:pPr>
            <w:r w:rsidRPr="00C77235">
              <w:rPr>
                <w:rFonts w:ascii="Calibri" w:hAnsi="Calibri" w:cs="Calibri"/>
                <w:color w:val="2C2C2C" w:themeColor="text1"/>
                <w:sz w:val="22"/>
                <w:szCs w:val="22"/>
              </w:rPr>
              <w:lastRenderedPageBreak/>
              <w:t xml:space="preserve">This information pack will provide you with an insight into our school and offer some practical information which will be of use to you as a prospective member of our school community. </w:t>
            </w:r>
          </w:p>
          <w:p w14:paraId="70DB38E5" w14:textId="774AECE1" w:rsidR="00C77235" w:rsidRPr="00C77235" w:rsidRDefault="00C77235" w:rsidP="00C77235">
            <w:pPr>
              <w:pStyle w:val="NormalWeb"/>
              <w:shd w:val="clear" w:color="auto" w:fill="FFFFFF"/>
              <w:rPr>
                <w:rFonts w:ascii="Calibri" w:hAnsi="Calibri" w:cs="Calibri"/>
                <w:color w:val="2C2C2C" w:themeColor="text1"/>
                <w:sz w:val="22"/>
                <w:szCs w:val="22"/>
              </w:rPr>
            </w:pPr>
            <w:r w:rsidRPr="00C77235">
              <w:rPr>
                <w:rFonts w:ascii="Calibri" w:hAnsi="Calibri" w:cs="Calibri"/>
                <w:color w:val="2C2C2C" w:themeColor="text1"/>
                <w:sz w:val="22"/>
                <w:szCs w:val="22"/>
              </w:rPr>
              <w:t>Mousehole School is in a fabulous setting with excellent facilities and easy access to the most wonderful outdoor learning environments but what really makes it a great place to work is the people. The children are committed to learning and bring the most positive and enthusiastic attitudes to school with them. We have a very talented and conscientious staff team; we also have a supportive parent body and great links with the community.</w:t>
            </w:r>
          </w:p>
          <w:p w14:paraId="3B22F7F6" w14:textId="11157EC8" w:rsidR="00C77235" w:rsidRPr="00C77235" w:rsidRDefault="00C77235" w:rsidP="00C77235">
            <w:pPr>
              <w:pStyle w:val="NormalWeb"/>
              <w:shd w:val="clear" w:color="auto" w:fill="FFFFFF"/>
              <w:rPr>
                <w:rFonts w:ascii="Calibri" w:hAnsi="Calibri" w:cs="Calibri"/>
                <w:color w:val="2C2C2C" w:themeColor="text1"/>
                <w:sz w:val="22"/>
                <w:szCs w:val="22"/>
              </w:rPr>
            </w:pPr>
            <w:r w:rsidRPr="00C77235">
              <w:rPr>
                <w:rFonts w:ascii="Calibri" w:hAnsi="Calibri" w:cs="Calibri"/>
                <w:color w:val="2C2C2C" w:themeColor="text1"/>
                <w:sz w:val="22"/>
                <w:szCs w:val="22"/>
              </w:rPr>
              <w:t xml:space="preserve">We know that successful partnerships between home and school really help the </w:t>
            </w:r>
            <w:proofErr w:type="gramStart"/>
            <w:r w:rsidRPr="00C77235">
              <w:rPr>
                <w:rFonts w:ascii="Calibri" w:hAnsi="Calibri" w:cs="Calibri"/>
                <w:color w:val="2C2C2C" w:themeColor="text1"/>
                <w:sz w:val="22"/>
                <w:szCs w:val="22"/>
              </w:rPr>
              <w:t>children</w:t>
            </w:r>
            <w:proofErr w:type="gramEnd"/>
            <w:r w:rsidRPr="00C77235">
              <w:rPr>
                <w:rFonts w:ascii="Calibri" w:hAnsi="Calibri" w:cs="Calibri"/>
                <w:color w:val="2C2C2C" w:themeColor="text1"/>
                <w:sz w:val="22"/>
                <w:szCs w:val="22"/>
              </w:rPr>
              <w:t xml:space="preserve"> so we encourage parents and carers to play an active role supporting the school. We have always tried hard to welcome parents into the school for various events and are proud of our efforts to maintain these positive relationships through recent lockdowns and periods of home learning.</w:t>
            </w:r>
          </w:p>
          <w:p w14:paraId="5E6837DA" w14:textId="1F3B1793" w:rsidR="00C77235" w:rsidRPr="00C77235" w:rsidRDefault="00C77235" w:rsidP="00C77235">
            <w:pPr>
              <w:pStyle w:val="NormalWeb"/>
              <w:shd w:val="clear" w:color="auto" w:fill="FFFFFF"/>
              <w:rPr>
                <w:rFonts w:ascii="Calibri" w:hAnsi="Calibri" w:cs="Calibri"/>
                <w:color w:val="2C2C2C" w:themeColor="text1"/>
                <w:sz w:val="22"/>
                <w:szCs w:val="22"/>
              </w:rPr>
            </w:pPr>
            <w:r w:rsidRPr="00C77235">
              <w:rPr>
                <w:rFonts w:ascii="Calibri" w:hAnsi="Calibri" w:cs="Calibri"/>
                <w:color w:val="2C2C2C" w:themeColor="text1"/>
                <w:sz w:val="22"/>
                <w:szCs w:val="22"/>
              </w:rPr>
              <w:t xml:space="preserve">We look forward to meeting you and ideally showing you around our school. If this is not practical, our current head teacher is happy to meet remotely or answer any questions you have over the phone. </w:t>
            </w:r>
          </w:p>
        </w:tc>
      </w:tr>
    </w:tbl>
    <w:p w14:paraId="567ECC70" w14:textId="1CE99C4B" w:rsidR="003A6C54" w:rsidRPr="00C77235" w:rsidRDefault="003A6C54" w:rsidP="00C77235">
      <w:pPr>
        <w:spacing w:before="100" w:beforeAutospacing="1" w:after="100" w:afterAutospacing="1" w:line="240" w:lineRule="auto"/>
        <w:rPr>
          <w:rFonts w:ascii="Calibri" w:hAnsi="Calibri" w:cs="Calibri"/>
          <w:color w:val="2C2C2C" w:themeColor="text1"/>
        </w:rPr>
      </w:pPr>
    </w:p>
    <w:tbl>
      <w:tblPr>
        <w:tblStyle w:val="TableGrid"/>
        <w:tblW w:w="0" w:type="auto"/>
        <w:tblBorders>
          <w:top w:val="single" w:sz="6" w:space="0" w:color="ADA39A"/>
          <w:left w:val="single" w:sz="6" w:space="0" w:color="ADA39A"/>
          <w:bottom w:val="single" w:sz="6" w:space="0" w:color="ADA39A"/>
          <w:right w:val="single" w:sz="6" w:space="0" w:color="ADA39A"/>
          <w:insideH w:val="single" w:sz="6" w:space="0" w:color="ADA39A"/>
          <w:insideV w:val="single" w:sz="6" w:space="0" w:color="ADA39A"/>
        </w:tblBorders>
        <w:tblLook w:val="04A0" w:firstRow="1" w:lastRow="0" w:firstColumn="1" w:lastColumn="0" w:noHBand="0" w:noVBand="1"/>
      </w:tblPr>
      <w:tblGrid>
        <w:gridCol w:w="10188"/>
      </w:tblGrid>
      <w:tr w:rsidR="00C77235" w:rsidRPr="00C77235" w14:paraId="3C79880A" w14:textId="77777777" w:rsidTr="003C4CF7">
        <w:trPr>
          <w:trHeight w:val="567"/>
        </w:trPr>
        <w:tc>
          <w:tcPr>
            <w:tcW w:w="10194" w:type="dxa"/>
            <w:shd w:val="clear" w:color="auto" w:fill="498AC8"/>
            <w:vAlign w:val="center"/>
          </w:tcPr>
          <w:p w14:paraId="6238EA18" w14:textId="2EB11EA3" w:rsidR="00C77235" w:rsidRPr="00131582" w:rsidRDefault="00C77235" w:rsidP="00C77235">
            <w:pPr>
              <w:spacing w:before="100" w:beforeAutospacing="1" w:after="100" w:afterAutospacing="1"/>
              <w:jc w:val="center"/>
              <w:rPr>
                <w:rFonts w:ascii="Calibri" w:hAnsi="Calibri" w:cs="Calibri"/>
                <w:b/>
                <w:bCs/>
                <w:color w:val="2C2C2C" w:themeColor="text1"/>
                <w:sz w:val="32"/>
                <w:szCs w:val="32"/>
              </w:rPr>
            </w:pPr>
            <w:r w:rsidRPr="00131582">
              <w:rPr>
                <w:rFonts w:ascii="Calibri" w:hAnsi="Calibri" w:cs="Calibri"/>
                <w:b/>
                <w:bCs/>
                <w:color w:val="ADA39A"/>
                <w:sz w:val="32"/>
                <w:szCs w:val="32"/>
              </w:rPr>
              <w:t>Our Vision and Aims</w:t>
            </w:r>
          </w:p>
        </w:tc>
      </w:tr>
      <w:tr w:rsidR="00C77235" w:rsidRPr="00C77235" w14:paraId="1B73D512" w14:textId="77777777" w:rsidTr="00C77235">
        <w:trPr>
          <w:trHeight w:val="2822"/>
        </w:trPr>
        <w:tc>
          <w:tcPr>
            <w:tcW w:w="10194" w:type="dxa"/>
          </w:tcPr>
          <w:p w14:paraId="1F0D0ACC" w14:textId="77777777" w:rsidR="00C77235" w:rsidRPr="00C77235" w:rsidRDefault="00C77235" w:rsidP="00C77235">
            <w:pPr>
              <w:tabs>
                <w:tab w:val="left" w:pos="168"/>
              </w:tabs>
              <w:spacing w:before="100" w:beforeAutospacing="1" w:after="100" w:afterAutospacing="1"/>
              <w:jc w:val="center"/>
              <w:rPr>
                <w:rFonts w:ascii="Calibri" w:hAnsi="Calibri" w:cs="Calibri"/>
                <w:b/>
                <w:i/>
                <w:color w:val="2C2C2C" w:themeColor="text1"/>
              </w:rPr>
            </w:pPr>
            <w:r w:rsidRPr="00C77235">
              <w:rPr>
                <w:rStyle w:val="Emphasis"/>
                <w:rFonts w:ascii="Calibri" w:hAnsi="Calibri" w:cs="Calibri"/>
                <w:b/>
                <w:color w:val="2C2C2C" w:themeColor="text1"/>
              </w:rPr>
              <w:t>We aim to create an exceptional school that harbours confidence, respect and a love of learning and prepares children for the challenges and adventures of life.</w:t>
            </w:r>
          </w:p>
          <w:p w14:paraId="34D7FEA5" w14:textId="08A3CB5B" w:rsidR="00C77235" w:rsidRPr="00C77235" w:rsidRDefault="00C77235" w:rsidP="00C77235">
            <w:pPr>
              <w:pStyle w:val="NormalWeb"/>
              <w:rPr>
                <w:rFonts w:ascii="Calibri" w:hAnsi="Calibri" w:cs="Calibri"/>
                <w:color w:val="2C2C2C" w:themeColor="text1"/>
                <w:sz w:val="22"/>
                <w:szCs w:val="22"/>
              </w:rPr>
            </w:pPr>
            <w:r w:rsidRPr="00C77235">
              <w:rPr>
                <w:rFonts w:ascii="Calibri" w:hAnsi="Calibri" w:cs="Calibri"/>
                <w:color w:val="2C2C2C" w:themeColor="text1"/>
                <w:sz w:val="22"/>
                <w:szCs w:val="22"/>
              </w:rPr>
              <w:t xml:space="preserve">At Mousehole School we </w:t>
            </w:r>
            <w:r>
              <w:rPr>
                <w:rFonts w:ascii="Calibri" w:hAnsi="Calibri" w:cs="Calibri"/>
                <w:color w:val="2C2C2C" w:themeColor="text1"/>
                <w:sz w:val="22"/>
                <w:szCs w:val="22"/>
              </w:rPr>
              <w:t>work hard</w:t>
            </w:r>
            <w:r w:rsidRPr="00C77235">
              <w:rPr>
                <w:rFonts w:ascii="Calibri" w:hAnsi="Calibri" w:cs="Calibri"/>
                <w:color w:val="2C2C2C" w:themeColor="text1"/>
                <w:sz w:val="22"/>
                <w:szCs w:val="22"/>
              </w:rPr>
              <w:t xml:space="preserve"> to achieve a successful, happy, caring and stimulating environment where children are given the opportunity to reach their potential in all aspects of school life. We are very proud of our record for good academic achievement in the core subjects of English and maths and for our passion for creating an interesting and challenging wider curriculum offer. We believe that academic success begins with a safe, stimulating and varied school experience. We offer opportunities and learning experiences beyond the National Curriculum and beyond the classroom</w:t>
            </w:r>
            <w:r>
              <w:rPr>
                <w:rFonts w:ascii="Calibri" w:hAnsi="Calibri" w:cs="Calibri"/>
                <w:color w:val="2C2C2C" w:themeColor="text1"/>
                <w:sz w:val="22"/>
                <w:szCs w:val="22"/>
              </w:rPr>
              <w:t xml:space="preserve"> and belief that recent global events mean that our role in promoting a positive, caring community and good physical and mental health has never been more important.</w:t>
            </w:r>
          </w:p>
          <w:p w14:paraId="026937B4" w14:textId="2D9ACC30" w:rsidR="00C77235" w:rsidRPr="00C77235" w:rsidRDefault="00C77235" w:rsidP="00C77235">
            <w:pPr>
              <w:spacing w:before="100" w:beforeAutospacing="1" w:after="100" w:afterAutospacing="1"/>
              <w:rPr>
                <w:rFonts w:ascii="Calibri" w:hAnsi="Calibri" w:cs="Calibri"/>
                <w:color w:val="2C2C2C" w:themeColor="text1"/>
              </w:rPr>
            </w:pPr>
            <w:r>
              <w:rPr>
                <w:rFonts w:ascii="Calibri" w:hAnsi="Calibri" w:cs="Calibri"/>
                <w:color w:val="2C2C2C" w:themeColor="text1"/>
              </w:rPr>
              <w:t>We define our aims thus</w:t>
            </w:r>
            <w:r w:rsidRPr="00C77235">
              <w:rPr>
                <w:rFonts w:ascii="Calibri" w:hAnsi="Calibri" w:cs="Calibri"/>
                <w:color w:val="2C2C2C" w:themeColor="text1"/>
              </w:rPr>
              <w:t>:</w:t>
            </w:r>
          </w:p>
          <w:p w14:paraId="198A9A75" w14:textId="638B98CF" w:rsidR="00C77235" w:rsidRPr="00C77235" w:rsidRDefault="00C77235" w:rsidP="00BB4164">
            <w:pPr>
              <w:pStyle w:val="ListParagraph"/>
              <w:numPr>
                <w:ilvl w:val="0"/>
                <w:numId w:val="3"/>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To pursue a creative, adaptable and forward-thinking approach to education which fosters a love of learning, a thirst for knowledge and is focussed on the best outcomes for children.</w:t>
            </w:r>
          </w:p>
          <w:p w14:paraId="3B074CC1" w14:textId="77777777" w:rsidR="00C77235" w:rsidRPr="00C77235" w:rsidRDefault="00C77235" w:rsidP="00BB4164">
            <w:pPr>
              <w:pStyle w:val="ListParagraph"/>
              <w:numPr>
                <w:ilvl w:val="0"/>
                <w:numId w:val="3"/>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To nurture children’s confidence by promoting their independence. Children must believe they can achieve with and without support. They must be empowered and inspired to widen their educational opportunities and improve their life chances.</w:t>
            </w:r>
          </w:p>
          <w:p w14:paraId="1ACEF232" w14:textId="77777777" w:rsidR="00C77235" w:rsidRPr="00C77235" w:rsidRDefault="00C77235" w:rsidP="00BB4164">
            <w:pPr>
              <w:pStyle w:val="ListParagraph"/>
              <w:numPr>
                <w:ilvl w:val="0"/>
                <w:numId w:val="3"/>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To communicate shared values based on mutual respect in the interest of the whole community.</w:t>
            </w:r>
          </w:p>
          <w:p w14:paraId="57C407C3" w14:textId="77777777" w:rsidR="00C77235" w:rsidRPr="00C77235" w:rsidRDefault="00C77235" w:rsidP="00BB4164">
            <w:pPr>
              <w:pStyle w:val="ListParagraph"/>
              <w:numPr>
                <w:ilvl w:val="0"/>
                <w:numId w:val="3"/>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Style w:val="Emphasis"/>
                <w:rFonts w:ascii="Calibri" w:hAnsi="Calibri" w:cs="Calibri"/>
                <w:color w:val="2C2C2C" w:themeColor="text1"/>
                <w:sz w:val="22"/>
              </w:rPr>
              <w:t>To ensure an education of such high calibre and clear identity that all members of the community can feel pride in their school.</w:t>
            </w:r>
          </w:p>
          <w:p w14:paraId="1363AB8F" w14:textId="77777777" w:rsidR="00C77235" w:rsidRPr="00C77235" w:rsidRDefault="00C77235" w:rsidP="00BB4164">
            <w:pPr>
              <w:pStyle w:val="ListParagraph"/>
              <w:numPr>
                <w:ilvl w:val="0"/>
                <w:numId w:val="3"/>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To establish a detailed understanding of the talents, needs and personalities of all our children, ensuring our capacity to nurture and challenge every individual.</w:t>
            </w:r>
          </w:p>
          <w:p w14:paraId="5A1CBC62" w14:textId="00661458" w:rsidR="00C77235" w:rsidRPr="00C77235" w:rsidRDefault="00C77235" w:rsidP="00BB4164">
            <w:pPr>
              <w:pStyle w:val="ListParagraph"/>
              <w:numPr>
                <w:ilvl w:val="0"/>
                <w:numId w:val="3"/>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Pursue collaborative opportunities and external support for families to improve the quality of education for the children of Mousehole School and beyond.</w:t>
            </w:r>
          </w:p>
        </w:tc>
      </w:tr>
    </w:tbl>
    <w:p w14:paraId="52BAC230" w14:textId="24AA342D" w:rsidR="0072123A" w:rsidRPr="00C77235" w:rsidRDefault="0072123A" w:rsidP="00C77235">
      <w:pPr>
        <w:tabs>
          <w:tab w:val="left" w:pos="2835"/>
        </w:tabs>
        <w:spacing w:before="100" w:beforeAutospacing="1" w:after="100" w:afterAutospacing="1" w:line="240" w:lineRule="auto"/>
        <w:rPr>
          <w:rFonts w:ascii="Calibri" w:hAnsi="Calibri" w:cs="Calibri"/>
          <w:noProof/>
          <w:color w:val="2C2C2C" w:themeColor="text1"/>
          <w:lang w:eastAsia="en-GB"/>
        </w:rPr>
      </w:pPr>
    </w:p>
    <w:tbl>
      <w:tblPr>
        <w:tblStyle w:val="TableGrid"/>
        <w:tblW w:w="0" w:type="auto"/>
        <w:tblLook w:val="04A0" w:firstRow="1" w:lastRow="0" w:firstColumn="1" w:lastColumn="0" w:noHBand="0" w:noVBand="1"/>
      </w:tblPr>
      <w:tblGrid>
        <w:gridCol w:w="10194"/>
      </w:tblGrid>
      <w:tr w:rsidR="00C77235" w:rsidRPr="00C77235" w14:paraId="7288C9F4" w14:textId="77777777" w:rsidTr="00C77235">
        <w:trPr>
          <w:trHeight w:val="567"/>
        </w:trPr>
        <w:tc>
          <w:tcPr>
            <w:tcW w:w="10194" w:type="dxa"/>
            <w:shd w:val="clear" w:color="auto" w:fill="498AC8"/>
            <w:vAlign w:val="center"/>
          </w:tcPr>
          <w:p w14:paraId="18904A8D" w14:textId="7CC271DE" w:rsidR="00C77235" w:rsidRPr="00131582" w:rsidRDefault="00C77235" w:rsidP="00C77235">
            <w:pPr>
              <w:tabs>
                <w:tab w:val="left" w:pos="2835"/>
              </w:tabs>
              <w:spacing w:before="100" w:beforeAutospacing="1" w:after="100" w:afterAutospacing="1"/>
              <w:jc w:val="center"/>
              <w:rPr>
                <w:rFonts w:ascii="Calibri" w:hAnsi="Calibri" w:cs="Calibri"/>
                <w:b/>
                <w:bCs/>
                <w:color w:val="2C2C2C" w:themeColor="text1"/>
                <w:sz w:val="32"/>
                <w:szCs w:val="32"/>
              </w:rPr>
            </w:pPr>
            <w:r w:rsidRPr="00131582">
              <w:rPr>
                <w:rFonts w:ascii="Calibri" w:hAnsi="Calibri" w:cs="Calibri"/>
                <w:b/>
                <w:bCs/>
                <w:color w:val="ADA39A"/>
                <w:sz w:val="32"/>
                <w:szCs w:val="32"/>
              </w:rPr>
              <w:lastRenderedPageBreak/>
              <w:t>Background information</w:t>
            </w:r>
          </w:p>
        </w:tc>
      </w:tr>
      <w:tr w:rsidR="00C77235" w:rsidRPr="00C77235" w14:paraId="354B7465" w14:textId="77777777" w:rsidTr="00131582">
        <w:trPr>
          <w:trHeight w:val="5498"/>
        </w:trPr>
        <w:tc>
          <w:tcPr>
            <w:tcW w:w="10194" w:type="dxa"/>
          </w:tcPr>
          <w:p w14:paraId="159DEE5D" w14:textId="5648D75E" w:rsidR="00C77235" w:rsidRPr="00C77235" w:rsidRDefault="00C77235" w:rsidP="00C77235">
            <w:pPr>
              <w:shd w:val="clear" w:color="auto" w:fill="FFFFFF"/>
              <w:spacing w:before="100" w:beforeAutospacing="1" w:after="100" w:afterAutospacing="1"/>
              <w:rPr>
                <w:rFonts w:ascii="Calibri" w:eastAsia="Times New Roman" w:hAnsi="Calibri" w:cs="Calibri"/>
                <w:color w:val="2C2C2C" w:themeColor="text1"/>
                <w:lang w:val="en-US" w:eastAsia="en-GB"/>
              </w:rPr>
            </w:pPr>
            <w:r w:rsidRPr="00C77235">
              <w:rPr>
                <w:rFonts w:ascii="Calibri" w:eastAsia="Times New Roman" w:hAnsi="Calibri" w:cs="Calibri"/>
                <w:b/>
                <w:bCs/>
                <w:color w:val="2C2C2C" w:themeColor="text1"/>
                <w:lang w:val="en-US" w:eastAsia="en-GB"/>
              </w:rPr>
              <w:t>Location</w:t>
            </w:r>
            <w:r w:rsidRPr="00C77235">
              <w:rPr>
                <w:rFonts w:ascii="Calibri" w:eastAsia="Times New Roman" w:hAnsi="Calibri" w:cs="Calibri"/>
                <w:color w:val="2C2C2C" w:themeColor="text1"/>
                <w:lang w:val="en-US" w:eastAsia="en-GB"/>
              </w:rPr>
              <w:t xml:space="preserve">: The school is in the village of Mousehole, in West Cornwall only a short distance from the picturesque </w:t>
            </w:r>
            <w:proofErr w:type="spellStart"/>
            <w:r w:rsidRPr="00C77235">
              <w:rPr>
                <w:rFonts w:ascii="Calibri" w:eastAsia="Times New Roman" w:hAnsi="Calibri" w:cs="Calibri"/>
                <w:color w:val="2C2C2C" w:themeColor="text1"/>
                <w:lang w:val="en-US" w:eastAsia="en-GB"/>
              </w:rPr>
              <w:t>harbour</w:t>
            </w:r>
            <w:proofErr w:type="spellEnd"/>
            <w:r w:rsidRPr="00C77235">
              <w:rPr>
                <w:rFonts w:ascii="Calibri" w:eastAsia="Times New Roman" w:hAnsi="Calibri" w:cs="Calibri"/>
                <w:color w:val="2C2C2C" w:themeColor="text1"/>
                <w:lang w:val="en-US" w:eastAsia="en-GB"/>
              </w:rPr>
              <w:t xml:space="preserve">. The area is well connected by good road, rail and air links and offers a variety of amenities and many areas of outstanding natural beauty. The school enjoys making use of the </w:t>
            </w:r>
            <w:proofErr w:type="spellStart"/>
            <w:r w:rsidRPr="00C77235">
              <w:rPr>
                <w:rFonts w:ascii="Calibri" w:eastAsia="Times New Roman" w:hAnsi="Calibri" w:cs="Calibri"/>
                <w:color w:val="2C2C2C" w:themeColor="text1"/>
                <w:lang w:val="en-US" w:eastAsia="en-GB"/>
              </w:rPr>
              <w:t>harbour</w:t>
            </w:r>
            <w:proofErr w:type="spellEnd"/>
            <w:r w:rsidRPr="00C77235">
              <w:rPr>
                <w:rFonts w:ascii="Calibri" w:eastAsia="Times New Roman" w:hAnsi="Calibri" w:cs="Calibri"/>
                <w:color w:val="2C2C2C" w:themeColor="text1"/>
                <w:lang w:val="en-US" w:eastAsia="en-GB"/>
              </w:rPr>
              <w:t xml:space="preserve"> beaches and varied local habitats to enhance its curriculum delivery.</w:t>
            </w:r>
          </w:p>
          <w:p w14:paraId="32D20C42" w14:textId="77777777" w:rsidR="00C77235" w:rsidRPr="00C77235" w:rsidRDefault="00C77235" w:rsidP="00C77235">
            <w:pPr>
              <w:spacing w:before="100" w:beforeAutospacing="1" w:after="100" w:afterAutospacing="1"/>
              <w:rPr>
                <w:rFonts w:ascii="Calibri" w:eastAsia="Times New Roman" w:hAnsi="Calibri" w:cs="Calibri"/>
                <w:color w:val="2C2C2C" w:themeColor="text1"/>
                <w:shd w:val="clear" w:color="auto" w:fill="FFFFFF"/>
                <w:lang w:eastAsia="en-GB"/>
              </w:rPr>
            </w:pPr>
            <w:r w:rsidRPr="00C77235">
              <w:rPr>
                <w:rFonts w:ascii="Calibri" w:eastAsia="Times New Roman" w:hAnsi="Calibri" w:cs="Calibri"/>
                <w:b/>
                <w:bCs/>
                <w:color w:val="2C2C2C" w:themeColor="text1"/>
                <w:lang w:val="en-US" w:eastAsia="en-GB"/>
              </w:rPr>
              <w:t>Accommodation</w:t>
            </w:r>
            <w:r w:rsidRPr="00C77235">
              <w:rPr>
                <w:rFonts w:ascii="Calibri" w:eastAsia="Times New Roman" w:hAnsi="Calibri" w:cs="Calibri"/>
                <w:color w:val="2C2C2C" w:themeColor="text1"/>
                <w:lang w:val="en-US" w:eastAsia="en-GB"/>
              </w:rPr>
              <w:t xml:space="preserve">: </w:t>
            </w:r>
            <w:r w:rsidRPr="00C77235">
              <w:rPr>
                <w:rFonts w:ascii="Calibri" w:eastAsia="Times New Roman" w:hAnsi="Calibri" w:cs="Calibri"/>
                <w:color w:val="2C2C2C" w:themeColor="text1"/>
                <w:shd w:val="clear" w:color="auto" w:fill="FFFFFF"/>
                <w:lang w:eastAsia="en-GB"/>
              </w:rPr>
              <w:t>The original buildings have been at the heart of this beautiful village for over 100 years. The recent refurbishments and state of the art extension (finished in 2011) have created an excellent learning environment including comfortable classrooms, a large hall, a library, on-site kitchen, various break out rooms and a purpose-built Early Years block (including a large reception classroom, preschool room and two outside learning areas).</w:t>
            </w:r>
          </w:p>
          <w:p w14:paraId="66CE148A" w14:textId="473FF31B" w:rsidR="00C77235" w:rsidRPr="00C77235" w:rsidRDefault="00C77235" w:rsidP="00C77235">
            <w:pPr>
              <w:spacing w:before="100" w:beforeAutospacing="1" w:after="100" w:afterAutospacing="1"/>
              <w:rPr>
                <w:rFonts w:ascii="Calibri" w:eastAsia="Times New Roman" w:hAnsi="Calibri" w:cs="Calibri"/>
                <w:color w:val="2C2C2C" w:themeColor="text1"/>
                <w:lang w:val="en-US" w:eastAsia="en-GB"/>
              </w:rPr>
            </w:pPr>
            <w:r w:rsidRPr="00C77235">
              <w:rPr>
                <w:rFonts w:ascii="Calibri" w:eastAsia="Times New Roman" w:hAnsi="Calibri" w:cs="Calibri"/>
                <w:color w:val="2C2C2C" w:themeColor="text1"/>
                <w:shd w:val="clear" w:color="auto" w:fill="FFFFFF"/>
                <w:lang w:eastAsia="en-GB"/>
              </w:rPr>
              <w:t xml:space="preserve">We also have a beautiful school field a short walk from the main site. The field is home to a community garden; a project started in early 2020 with the help of National Lottery funding and local volunteers. It is managed by a member of our support staff team who works closely with the Solomon Brown Hall and despite </w:t>
            </w:r>
            <w:proofErr w:type="spellStart"/>
            <w:r w:rsidRPr="00C77235">
              <w:rPr>
                <w:rFonts w:ascii="Calibri" w:eastAsia="Times New Roman" w:hAnsi="Calibri" w:cs="Calibri"/>
                <w:color w:val="2C2C2C" w:themeColor="text1"/>
                <w:shd w:val="clear" w:color="auto" w:fill="FFFFFF"/>
                <w:lang w:eastAsia="en-GB"/>
              </w:rPr>
              <w:t>covid</w:t>
            </w:r>
            <w:proofErr w:type="spellEnd"/>
            <w:r w:rsidRPr="00C77235">
              <w:rPr>
                <w:rFonts w:ascii="Calibri" w:eastAsia="Times New Roman" w:hAnsi="Calibri" w:cs="Calibri"/>
                <w:color w:val="2C2C2C" w:themeColor="text1"/>
                <w:shd w:val="clear" w:color="auto" w:fill="FFFFFF"/>
                <w:lang w:eastAsia="en-GB"/>
              </w:rPr>
              <w:t xml:space="preserve"> related challenges it now boasts a poly tunnel, vegetable beds, tool shed, fire circle, toilet and mains water supply. The field also has a really good sports pitch, stream and mature wooded area.</w:t>
            </w:r>
          </w:p>
          <w:p w14:paraId="04B88177" w14:textId="58C0ED5E" w:rsidR="00C77235" w:rsidRPr="00C77235" w:rsidRDefault="00C77235" w:rsidP="00064256">
            <w:pPr>
              <w:shd w:val="clear" w:color="auto" w:fill="FFFFFF"/>
              <w:spacing w:before="100" w:beforeAutospacing="1" w:after="100" w:afterAutospacing="1"/>
              <w:rPr>
                <w:rFonts w:ascii="Calibri" w:eastAsia="Times New Roman" w:hAnsi="Calibri" w:cs="Calibri"/>
                <w:color w:val="2C2C2C" w:themeColor="text1"/>
                <w:lang w:val="en-US" w:eastAsia="en-GB"/>
              </w:rPr>
            </w:pPr>
            <w:r w:rsidRPr="00C77235">
              <w:rPr>
                <w:rFonts w:ascii="Calibri" w:eastAsia="Times New Roman" w:hAnsi="Calibri" w:cs="Calibri"/>
                <w:b/>
                <w:bCs/>
                <w:color w:val="2C2C2C" w:themeColor="text1"/>
                <w:lang w:val="en-US" w:eastAsia="en-GB"/>
              </w:rPr>
              <w:t>Other information</w:t>
            </w:r>
            <w:r w:rsidRPr="00C77235">
              <w:rPr>
                <w:rFonts w:ascii="Calibri" w:eastAsia="Times New Roman" w:hAnsi="Calibri" w:cs="Calibri"/>
                <w:color w:val="2C2C2C" w:themeColor="text1"/>
                <w:lang w:val="en-US" w:eastAsia="en-GB"/>
              </w:rPr>
              <w:t xml:space="preserve">: The school converted to academy status in November 2017 and joined the Truro and </w:t>
            </w:r>
            <w:proofErr w:type="spellStart"/>
            <w:r w:rsidRPr="00C77235">
              <w:rPr>
                <w:rFonts w:ascii="Calibri" w:eastAsia="Times New Roman" w:hAnsi="Calibri" w:cs="Calibri"/>
                <w:color w:val="2C2C2C" w:themeColor="text1"/>
                <w:lang w:val="en-US" w:eastAsia="en-GB"/>
              </w:rPr>
              <w:t>Penwith</w:t>
            </w:r>
            <w:proofErr w:type="spellEnd"/>
            <w:r w:rsidRPr="00C77235">
              <w:rPr>
                <w:rFonts w:ascii="Calibri" w:eastAsia="Times New Roman" w:hAnsi="Calibri" w:cs="Calibri"/>
                <w:color w:val="2C2C2C" w:themeColor="text1"/>
                <w:lang w:val="en-US" w:eastAsia="en-GB"/>
              </w:rPr>
              <w:t xml:space="preserve"> Academy </w:t>
            </w:r>
            <w:r w:rsidR="00064256">
              <w:rPr>
                <w:rFonts w:ascii="Calibri" w:eastAsia="Times New Roman" w:hAnsi="Calibri" w:cs="Calibri"/>
                <w:color w:val="2C2C2C" w:themeColor="text1"/>
                <w:lang w:val="en-US" w:eastAsia="en-GB"/>
              </w:rPr>
              <w:t>T</w:t>
            </w:r>
            <w:r w:rsidRPr="00C77235">
              <w:rPr>
                <w:rFonts w:ascii="Calibri" w:eastAsia="Times New Roman" w:hAnsi="Calibri" w:cs="Calibri"/>
                <w:color w:val="2C2C2C" w:themeColor="text1"/>
                <w:lang w:val="en-US" w:eastAsia="en-GB"/>
              </w:rPr>
              <w:t xml:space="preserve">rust and amalgamated with the onsite pre-school in March 2020. The school was last inspected by </w:t>
            </w:r>
            <w:proofErr w:type="spellStart"/>
            <w:r w:rsidRPr="00C77235">
              <w:rPr>
                <w:rFonts w:ascii="Calibri" w:eastAsia="Times New Roman" w:hAnsi="Calibri" w:cs="Calibri"/>
                <w:color w:val="2C2C2C" w:themeColor="text1"/>
                <w:lang w:val="en-US" w:eastAsia="en-GB"/>
              </w:rPr>
              <w:t>Ofsted</w:t>
            </w:r>
            <w:proofErr w:type="spellEnd"/>
            <w:r w:rsidRPr="00C77235">
              <w:rPr>
                <w:rFonts w:ascii="Calibri" w:eastAsia="Times New Roman" w:hAnsi="Calibri" w:cs="Calibri"/>
                <w:color w:val="2C2C2C" w:themeColor="text1"/>
                <w:lang w:val="en-US" w:eastAsia="en-GB"/>
              </w:rPr>
              <w:t xml:space="preserve"> in July 2013 and was judged to be good.</w:t>
            </w:r>
          </w:p>
        </w:tc>
      </w:tr>
    </w:tbl>
    <w:p w14:paraId="4429A556" w14:textId="541BFD1C" w:rsidR="00131582" w:rsidRDefault="00131582" w:rsidP="00C77235">
      <w:pPr>
        <w:spacing w:before="100" w:beforeAutospacing="1" w:after="100" w:afterAutospacing="1" w:line="240" w:lineRule="auto"/>
        <w:rPr>
          <w:rFonts w:ascii="Calibri" w:hAnsi="Calibri" w:cs="Calibri"/>
          <w:color w:val="2C2C2C" w:themeColor="text1"/>
        </w:rPr>
      </w:pPr>
      <w:r>
        <w:rPr>
          <w:rFonts w:ascii="Calibri" w:hAnsi="Calibri" w:cs="Calibri"/>
          <w:noProof/>
          <w:color w:val="2C2C2C" w:themeColor="text1"/>
          <w:lang w:eastAsia="en-GB"/>
        </w:rPr>
        <mc:AlternateContent>
          <mc:Choice Requires="wpg">
            <w:drawing>
              <wp:anchor distT="0" distB="0" distL="114300" distR="114300" simplePos="0" relativeHeight="251929088" behindDoc="0" locked="0" layoutInCell="1" allowOverlap="1" wp14:anchorId="12203F37" wp14:editId="10F0703A">
                <wp:simplePos x="0" y="0"/>
                <wp:positionH relativeFrom="column">
                  <wp:posOffset>0</wp:posOffset>
                </wp:positionH>
                <wp:positionV relativeFrom="paragraph">
                  <wp:posOffset>380365</wp:posOffset>
                </wp:positionV>
                <wp:extent cx="6461760" cy="1957070"/>
                <wp:effectExtent l="0" t="0" r="2540" b="0"/>
                <wp:wrapTight wrapText="bothSides">
                  <wp:wrapPolygon edited="0">
                    <wp:start x="0" y="0"/>
                    <wp:lineTo x="0" y="21446"/>
                    <wp:lineTo x="21566" y="21446"/>
                    <wp:lineTo x="21566"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6461760" cy="1957070"/>
                          <a:chOff x="0" y="0"/>
                          <a:chExt cx="6462207" cy="1799590"/>
                        </a:xfrm>
                      </wpg:grpSpPr>
                      <pic:pic xmlns:pic="http://schemas.openxmlformats.org/drawingml/2006/picture">
                        <pic:nvPicPr>
                          <pic:cNvPr id="10" name="Picture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9190" cy="1799590"/>
                          </a:xfrm>
                          <a:prstGeom prst="rect">
                            <a:avLst/>
                          </a:prstGeom>
                        </pic:spPr>
                      </pic:pic>
                      <pic:pic xmlns:pic="http://schemas.openxmlformats.org/drawingml/2006/picture">
                        <pic:nvPicPr>
                          <pic:cNvPr id="11" name="Picture 11" descr="A group of people exercising&#10;&#10;Description automatically generated with medium confidenc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053017" y="0"/>
                            <a:ext cx="2409190" cy="1799590"/>
                          </a:xfrm>
                          <a:prstGeom prst="rect">
                            <a:avLst/>
                          </a:prstGeom>
                        </pic:spPr>
                      </pic:pic>
                      <pic:pic xmlns:pic="http://schemas.openxmlformats.org/drawingml/2006/picture">
                        <pic:nvPicPr>
                          <pic:cNvPr id="12" name="Picture 12" descr="A picture containing ground, child, outdoor, little&#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570206" y="0"/>
                            <a:ext cx="1341755" cy="1799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161419" id="Group 14" o:spid="_x0000_s1026" style="position:absolute;margin-left:0;margin-top:29.95pt;width:508.8pt;height:154.1pt;z-index:251929088;mso-width-relative:margin;mso-height-relative:margin" coordsize="64622,1799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KUnq2EpwEAhKcBABUAAABkcnMvbWVkaWEvaW1hZ2UyLmpwZWf/2P/g&#13;&#10;ABBKRklGAAEBAADcANwAAP/hAIBFeGlmAABNTQAqAAAACAAEARoABQAAAAEAAAA+ARsABQAAAAEA&#13;&#10;AABGASgAAwAAAAEAAgAAh2kABAAAAAEAAABOAAAAAAAAANwAAAABAAAA3AAAAAEAA6ABAAMAAAAB&#13;&#10;AAEAAKACAAQAAAABAAACRKADAAQAAAABAAABsQAAAAD/7QA4UGhvdG9zaG9wIDMuMAA4QklNBAQA&#13;&#10;AAAAAAA4QklNBCUAAAAAABDUHYzZjwCyBOmACZjs+EJ+/8AAEQgBsQJE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f/aAAwDAQACEQMRAD8A/qeitTwR+Y9KtrbgKMjkitqK0GwY/wA4oNrubHfNfzLCSe5+m/V0Y0dq&#13;&#10;O/0zUxsgRnit6O05AxnI71dFmW54BrTnV9CPqyRxf2MDKn6/XNVPsx3YbtXXXVrtwwHHOKoyWm8h&#13;&#10;gD681qmtg9irnM3unrPb7Wxn6V5PrXh4ozbVGO+BX0aNO8+H5e3XFZF34dEoJAHvnrXVSmkyvq8W&#13;&#10;tD411nwu8itIAuexrzy/0S6hOCOBX23f+E1P3V6jr9O1cpd+CLebJ2c4717FDGuKsawpW2PyG+KX&#13;&#10;7EPw8+KOtXniS8N7aahfOJJpo5CVLYxkKeB79a+YrH/gnJ8VfCnjjTdW8Ma1aXmm2moRXTwXTvE2&#13;&#10;1GBbaACucDv1r97pPBQgc8Z+lXIvDSKAGj4z+FetTzyrHRSN6c5JWR4Ra+D5XREbJAGMda6i303x&#13;&#10;xolxaXvhi82fZQ6/ZmITKSY3GOQKSGOBlT8p78jn3Wz8Mk4JB6AZq5q9vo3hTQbnxDrsiwWtnC08&#13;&#10;8jkKAqDJ5OBn09TXPLMdU+xk6d00z43utKvPEUV9qvj3TLXUrQXd1PBDbxt9tgmwFaZZIxkkbeOG&#13;&#10;UDIIIJFcHpOk+Dbtv7NeQWWqBXfzIIk2TRAZTeE2sjjjcrDHOR3A8O1j/go1+xb4z0D/AIVfp/ia&#13;&#10;a3upNQudQlvreafTSX3sY4Eu0eJ1U8bwcKehryt/Hsviz4s+G7HwnZ3Wtz3Oo20ovrJncG2D/vZ5&#13;&#10;pF42gf3jhunNTguKcZDFezlTah0bVvxPJxvDGFrU7p2fl/kfoZ4X8UeKrCY2f2kxQQx7fNDlRskG&#13;&#10;CTt45x0bn0rxKy8TXOm+GNcuo7rU1F3q8cMy2fmPD8sZZZJkXgrkkZPTNfUl94TnhVxECnmLtfZ3&#13;&#10;Hvx715OnwoutK0rWLHSruaSPUgXWG8Cyx2rsMMYflBw3Uhs+xFfU5vxPUlgJUcMrybWjelutj4SH&#13;&#10;AdSlWlU5rr8dGflf+1VNDN8QPC00pzllcs3OSHUkn/8AXWZZ/ErwH4W+LFnfatDfN4ais7wai9tI&#13;&#10;n+ukhZMqrhtg37dx9B6gV337VPw08YWfifQdWh0+4urOxXZPNaqXwdw7LyB+GBXzvq3jPQNP1+HU&#13;&#10;7+C5m8oNu02MrCbhmUr88gU4GTzgH0xXn8MwkqtSps01a/p+J6XHdO8cLTjf4WnY+4NQ/b0tdc+F&#13;&#10;A+Ff/CXeF7VdMCWvh+zS5YPdK6fcu3gbAQbiGONxBK9Mg/Mfwi/aJ1/4XfEtdae10aeyvImXUNNI&#13;&#10;QWcs0Clre5QsuBJGeI8r0O09TX8y/wAbrXWPDvxQ1mzeD7Ht1KcrbwkhYtz5CDpwAeK/TD9h34d+&#13;&#10;J/jP4Tt9N1+5utO0axleWTVVYIrCMhpISWIBJDDjsPpXsYnCY+WJp4mniXJqyS6Jfr8yaGW5fh8B&#13;&#10;Km6aSerfX/h+1j9xf2i/iJH4t8TzeJLOIW63iPcOqEYZmiXc5C5ALHJIHQ0nwv19/wDhW9jvk6Wo&#13;&#10;OSeDXivxFlsvJSPS1K2qWrrACckosajJPv1r0X4a6NYH4cWEskSs32RDzz27DpXv4T38xrSkteVH&#13;&#10;mxopZdSS/mZ8zeIfiPrWi/Eu28OLbSSW11CZFu03YD5ORnp29a878Z/tC/BrSdWn0zxHcSJfRNsl&#13;&#10;NvE24Ee+NrfXNfQerXGgW0jR6pJDaTNkATEKSM9Vz1H0rx/XfDXw616/WfWtOsdRkjBEUstt5zAH&#13;&#10;sCVNecsPTlJqZ9LGCsjmPD/xb8MePdOn0bwjrdrfpcRSQPpt+RDdBWBX5VY/N1zwT+FfIPiPwF8Q&#13;&#10;fB1pY2Yje+tdK1B76NIciXaSrFSp6/d7Z5r7u0zw54UsJFfR9GiiK4IaK1jTBHTBwDXfx2Kapst9&#13;&#10;Rt440JALXEiIPTAJPX6VTg6f8N3XYyrOMFdnyrcftNfF/X4mbwp4E1PbOcOzI6xSZHXYI1UHjqD6&#13;&#10;18k+KvDnx017xbq2qTeHZ7CTUoRbXsTMvlBTg7cluG4Bx1r9W9Z+HPijwfBBruiXiwRXDeYlt5nm&#13;&#10;wPtPAZWABOOoGTz1qn4Uu7H4hyal8OYp4G13z/tD2hBG2aRN8eG5+VlUhc156xkaMXKMLaP7zx8N&#13;&#10;RpqovZxVrq+vQ+Dvgt4K/ai07w7Lo/gO6tNKsmvhBJuMZYTEDqSj/KcjrXq2v/sNfErxu58ZePb/&#13;&#10;AEq+1dYkkEUrETyqOPuR2yKcYwAzA9s19f8AwCGl6TpOu+GvEF5Dp13Dq7SXUFzII3WNFAI2kjdl&#13;&#10;gMeld1r2saTqHi25todShjR+EvzMrqrIudw2klQWAGOc9avD4mVbCxqxajN+Xn9480qShipqkr7a&#13;&#10;/Lufmz46/ZZm8CaRpvifXXiaWSyke8toIpI0lWJTs2ASptJxtI2npXzz8FpdI+JHiS406bw7/Z1t&#13;&#10;ao3mXEsMMp8zIwrCaJyCRyMfnX6z/GjxFB4x8DwaAyRXOpWsUiQ3dv8AKJVkGNp7HB6cDqetfOng&#13;&#10;jwq3h6G78+AliRIAgHzEDuRXI8dOFRU2rp317HrYH95Rc5uzX4m3onwX8E2tok0C3UZHBFvMbcf+&#13;&#10;QBH19K25vhp4NbAuNOiuSOA13m4P/kQsa9C8OHWr7SYGt9G1KZ5Wwq20DyhmJ4ClQck16Jp/wh+P&#13;&#10;Ot3v9n6B8P8AxbczlPMCDTrhTt7HlBx716CzPD2Sc1cbovex4WnhXR9LlUafaW8ChRnyYlUA49FF&#13;&#10;bsFmpIKKOevHTNfRlh+yH+2T4k0+fWdM+GuurBa5ErXCiEgp97COVY4xzgVq63+wv+3ZoPh3/hKL&#13;&#10;/wAFfZbTy/OZpJFlkVMbtzxxlmAA5ORxXLLNsOldyK9jfSx89W1mQcYB4rpLa04BI7ivNbvwv8X9&#13;&#10;/lDUtLt2B2sFiY7ccY5B5pkXw7+Ll2ymTxRHHz92CALkfgorSGJvsgjRS3PbILIhhgcAf57VSurv&#13;&#10;R7XWrXS7m4gjuHR5FikcKSoHXBrziL4J+Jb4D+0/FWpOMkER5A/Vqlj/AGZvCkt2p1C/1G63p+9M&#13;&#10;kmGOzpgjp1rOrN22BUT1i417wlYKTe6np8QGAd9xGD+RNc/N8U/hZZn/AEnWrH/gDF//AEEGoLL9&#13;&#10;mn4SRBRLZTTEd5J5D/UV9Sfs4fsYfDz4yeLbvwb4e0ayF5baJeapaRvEsnnzWwUxwkuwwJGIUtnj&#13;&#10;OfaueWIcU5WuH1dJnzD/AML1+EtshKXks+DjEUTH+eKiX4+eELhwmm2Gq3TN9xYoR830+Y1+8Hwo&#13;&#10;/YZ+M03gC10K9+F/wd8NSbRuvb21e71AMjffcRllDHHTcVI7V9sR/s2ftB3tvYWkuveBNFSxkSWN&#13;&#10;tA8ORBkZBwFFwHUD1wBXFbHS1jRYnGktHNH8utn4j+JOvXcVh4X+H3iq8nnGYI1sZiXHqAsZyK9C&#13;&#10;0n4N/tteKdV/sbQPhNriT7BJi7jaABCcAt5uwDP1r+oyb9nj4vapfW+o618T9ZWS2DCMadYWlouG&#13;&#10;xkEIvOcd81d/4ZWF9qQ1fxD468eXdwE8vfFqjWy7Ou0LEoUDPtXSsux8m7Qtr3WxlKrQ6y/P/I/m&#13;&#10;h0X9iH/go74v1SfSrbwbp+lNAF8x9QmjjUbgduG8xt3TsDW9of8AwTe/ba8RS3cOv+JvAmgtYy+T&#13;&#10;Ol1qUW5WAB5VEcgY/vYr+j4fsb/A+K8k1fWhrF9cSgCa51HVLhncDoGYMucUyP8AZ8/ZC8Mu0tzp&#13;&#10;nh6Fycu17d7iT7+bKc1f9k4tNc80vn9wlWo62u/kfzVt/wAEvvFvi7TJpvH/AMavANotrO4+zRXj&#13;&#10;3JMsJI3YRRwexUH2qlov/BOP4Rar4Zk1PxT8bIp71Ffy7Kw0+9nJZSQBl1Gd3bjHNf0ySS/sW+FE&#13;&#10;IdPAkAHBxFayHj6KxzVW6/aq/ZG8KR7bfW9EQKPuWVt0x0+6gFZf2W9PaYmP3mykl8NKX3H803gb&#13;&#10;/gmT8FPG5sPCmn+JPGl5q+qusYiXQpYreGYngyzsxCxBcsWCn2rxH9pn/gn3o37Lfjj/AIRHxXpn&#13;&#10;2qGaMS2OpNIxiuQAC5Q/L90nDAjiv6dfEX/BS79lrw0Ga3m1O8Kg4NnZjBx2Bd1r8SP+Cg/7Wnhn&#13;&#10;9qnxnouoeD7G9srDRrGa2Av9gkllncMzYRmAUKqgZOetOhlVKElKNbnfa2lv68zWDm9HT5UflUnw&#13;&#10;p+G1rmRNHsyR3dd/860oPCfhK0I+yabZJgdokxj8q6uYKPfjvVEkLJ0IwMZ717VlYapJ6MSEW1rj&#13;&#10;7PFFEF/uKB/Kr41O7CfK756g5rOZArEn0NG4bsD09abjFF+yutTZj1W6b+In8jV+HU7nqcE+mBXO&#13;&#10;oQ2B6ckVchdiPvDkjIzU6FqkrbH1n+yb438M+C/2gfCfivxuY4tLs9Yge8lK7ljQnbvI/uqSCfYd&#13;&#10;6/f7w9+x5+wJY6tdeJr+50PVp7+6lv2a71eIQqZ3MgWOOKVFCKDhRzwK/lptJygByM9u/TFdlZ+I&#13;&#10;r22hLeY4OM8E9K5pUqXNzypqT8yJYaUvhk4n9bem6L+xX4IhA06LwHbqnKkNaTMMe5LmttP2kP2X&#13;&#10;vCkRgsfEGhWyg5KWacZP/XNMV/JVbeKL3yVXzW6DkntXQQeIblos7yewyaPrzpr93SjH0Qv7L5rc&#13;&#10;82/mf1Hal+3Z+zbpxKrrUlzj/n2t3b+e2uY1f/goN8CdMhguI11adbmMyxFIFX5QxXnL8civ5o49&#13;&#10;cuCcMx5969K8Xa1JnTbaJgRBpcCnH95yWP8AOsKmeYpSUbr7h/2PS6p/efu1d/8ABSv4UrlbDSNW&#13;&#10;kPYuYkB/8eNcfff8FMdGGf7N0D/d+0XBH5hVNfhhDq8pAXdnk+1WDqDsc5PQAmsp5tim/wCJ+CKW&#13;&#10;WUf5T9lNQ/4KUeJnyNN0nS4j/wBNHkfH/oNcRqH/AAUZ+LE6sLRNHg4z8sJY/wDjzn+VflJJeOSQ&#13;&#10;T27VzHirxPB4b8PXWt3Yd0tomdljwXPsBkc1zTzLEv8A5es2jl1JP4T9JtT/AG9f2hNWiD22vLab&#13;&#10;wSFtre1H6vGx/WvCfFf7XH7S2qxvEvjjXYN2QTbmOPH0MSJXx/pOuDWNCtdUtldEnhWZVk4YBhn5&#13;&#10;hk881n3dxMc7GNZ/WK0tXUf3s2+o01tFfcepX/xZ+POo3TXV1468RSsx+/JNMzfn5tU/+FmfHD/o&#13;&#10;dtf/AO/k3/x2vIhJc44d/wADR5l1/ff86rnn/Ox/U4/yo//Q/rjS3+XAyeetPFoScgds1rxR5H41&#13;&#10;eitwwzgHt9K/lSMrH666Ziiz9ee/rV63sj6DHetj7LkDnFTw2pRsDpjmtVUdzOdM5q+0/C7sZ7gf&#13;&#10;X8qz1s/lwfwz6V3V1ab4t2efTtWOYXXt36/yrojUJUDMtLMr8qjrV/8As5Cc88ZzircMa7uvLfjW&#13;&#10;7Da7x29/pW/tdS+Q4i40dXGQO3Fc7NoLbjxnqAK9kXT9y+1NbRweSvaumFdhyHiDeHBKMMp4659a&#13;&#10;iHhVlwQv0x717YdI+bpx9KV9ORV245x1rT27QKNzx+PRVt+o/MCqeveHbXXdJudKvow0FzA9vIpH&#13;&#10;BV1II5r1aXTBy+OCO/rWRcWBdgo4HSrVfW4+Tc/zcP2qP2S/jt8EvjL4g0PVfCfiSPTf7avE0m/N&#13;&#10;hM8NzbmZvKZJUVlbcuO+a/qn/wCCOv7PviXwl+zfa/EjxtdahNqOtRCCOx1CB4ZLG3tnYLH+8Ac5&#13;&#10;znBAx0Ffuzc6Pa3YEVzHHIFOcSKG/LOacNGjjTbGoQAHAUYr6DHcRyrUo0nG1upx0cFGEnNdTwPU&#13;&#10;fD2QAU57+prl38OhZSNvBHtX0VdaRltpGK5260dVY4HTnpXmU8XY6JxPkHxx8PYbuB/k6jO71r4H&#13;&#10;+JnwF8Ia7MV8RaZBM6tlZwPLkB/30w1fs7qWgJeWpjIJBHFfNvjzwAt3G67OfXHPtXpYXMJRd0zj&#13;&#10;r4aMtJK5+C3xf/YP+DXxOuY7rU9Nit50OJr21BiupDx87uhAkYAYBkDV6v8ADz4G/CP4I+Ck8LeC&#13;&#10;LKWJP3ks4vC826cgANnJAZsYyoXHtX214i8MS2MxjdcAE8+orz260QODlfpxzX1OX57Om9Vc+bzD&#13;&#10;h6FWHJGTivXQ+KfiZDDpsX2ONgBHaSn8GAwK9n+Gsan4d6ei87bNAAO+VFdp4g+GWgeJomj1O2DF&#13;&#10;kZPMQlXAI55GP1zUmleBtR8MaVFY6Qyy21vGE2zjD7QP7y8Zx7V6eXZxTji6lao7KSS+448RlU4Y&#13;&#10;WFCOrTueezaJHcFXkjRyM/eAJ61wnjTwTPqVsG0uVbO4Vhtm2b1x3G3I5x0r7T074bTXsSyBDyAR&#13;&#10;9KzPFHw7a0iICZIHpXlwzFcx6/s9D82x8MviMbxzHqheHOEZpBE2P91IT/6F+NXP+FY68WI1O/ef&#13;&#10;KsUh/wBIlHA9pY/89q+xX8J3EURYIRgkH6ZrmLyIWTSCViiujIFzjc5wF/ImvQpVlN8re5wZmuWh&#13;&#10;KUWfI+q/CHVG2wqxeBiP3RGWQkc4DSSYB/wrwjRX1jwN8U9WudJuri2nSx05oimxeEeVcDA6Ajsa&#13;&#10;/QzWA9k0l5HdLJFseJ4EU7oxkfMxA4z2OeK+PvE2m+HX8XHxPrEwgSZzo892eY4Ef54Lh+/lpKCJ&#13;&#10;DjhHLfw1xToVIUa8rXST9T5nKq0vb04zejZ+kHwJ/Yk8UfGqTw58cvHvgPV/HVv4qspLhL3Qb/8A&#13;&#10;s0RiOaSDbdyy5UtmInKjpgZzxX6o+Cf+CcHhvStCubB/g1oAkuZWa3udb8VXVzNboR8odYVCNtPU&#13;&#10;Dr61+XX7Hv7df7Sf7L3w9vvh7ayw6hY6TeT21hoWrwmeO2cuGYRPGyOqMxLACQodxYA5zX1nqP8A&#13;&#10;wWI/aGtbOaa603wnD5Wzc9vDMwBYZC/NcNg+5r5zL6eGWFhXr1Ju/RW6/efS5nmEaVedNRXuvz/z&#13;&#10;P0g0P9iz+z3s59P+Hfwi09rXIxc2k+oEjpwZAPTIzu/rXrmifs5fEDSJrl9NX4c6Ul0AJF0vw4oI&#13;&#10;AGOCzjP4jHsK/Bz9or/gtV+0F8MNf8GeH9LfT1PifTo7iZobSMSRO7sMr5ocYAxwa48f8FQv2v8A&#13;&#10;Xo5NQ0rxO9zbhzG8K21vbSIw7KyRqD1r0qDwDkoqE23rvb8rDhOrOHtbpL0v+dz+kOH4D/E86bb6&#13;&#10;XL49kto7ZlaMabothARt6YOxsAewFXrj9nrxFqNz9s1b4h+NWl8sxg2dxDZpg/7EMQXPvjNfzO2/&#13;&#10;/BRH4567IbHWvGWvWlwQc281y8IOePlKkL+tct4q/ad+Kd7bSXGreJNVljClmaW7lYY/Fq9SnhMH&#13;&#10;vGi/nKXy6g1U/nX/AICv8j+mK9/ZX+F9vbzQ+KfFXi24inJa6XUdfkCSlupcZUHNX/BVt+yn+z1F&#13;&#10;d3Gja9o1m1zEsNy97qy3Mhjj5CgPIxA55AHPFfyLXvxf8S65ILgajdzKwyN8r5/8eORWQfEV7fnN&#13;&#10;xKznk/Mea1pKjSkpQw8U116lOlKS5ZVXY+r/ANr7Ufhtrv7QvibVPhH9jbQpbtGtH09PLgZjGvms&#13;&#10;i7RwZNx6Cvny0TOPXGB3yKzLPD25J5y46/Q10Ns8ECNNMVVVXczNwAAM5NYczirHRy6GpZRtsDD1&#13;&#10;6fX8q6O108tYSahj7jpED7sCf6VzPh3WdG8Q6TFq2i3EVzay52SwncrbSQfyPWvTbQD/AIRNgCuX&#13;&#10;1Fe2MhYj/wDFVzVqzSuhcmxgxQnAznkV3fw+8ceLfhr4pg8XeCr6fT9QtyTFc25wcHgqQeGVhwVI&#13;&#10;II6iuX3RjqcdjjjNVDdQxybWI69jU87B32Z+mFn/AMFJv2hfs6x3L6OWCgFxZ4JwOp+fGT9MVn33&#13;&#10;/BRD9oS7zs1C0gB/542kPH4srV+dT6jBEAA4Jx/Wsq5123XLBwBj1zVPEVW9akvvf+ZKoxS0ivuR&#13;&#10;9zap+3J+0HqMj7/El5GMdIdkWP8AvhVrzPVf2qfjVquRe+J9ZcHIwbqT/Gvzi+G/xb1fxdr3iK01&#13;&#10;lYEgsL8RWbRgg+Xgj58k88V319410mBj5t1BH675FB/Uip9jzK8nf1Kg7PTQ+i9Y+Mvje/y15qt9&#13;&#10;KSefMncnPfqa8+1D4ga1Ocy3UzD3YmvANT+KHhGDifVLFcHP+vT+hNcNqHxt+H9uf3mrW2RzhSzf&#13;&#10;yBrWjh4LYqVRt7n0bd+LL5zhpW/OueuvEU8hzvPvk+tfM99+0L8NYjubUg6542xufr2rCf8AaF8E&#13;&#10;THbZtfXHf91bOc11JUxc/U+l9U1WSW0iJY/x9D715dL4r0a48QP4ajuVN8lv9pe3GdwjyBu6Y7jv&#13;&#10;Xn2u/GeC302wlstI1q4FxAZh5Vs3A8xlw3HB4/KvBLDxJ4uk+JN54zs/D2ozCS2+yCFk8srkg8lv&#13;&#10;YVMK8I/CyoxbPsKWXJ4PeqRkJkO48Y714a/jn4szKBB4TePOcGa5QHH0rFfxD8e55G+y6HpcQzj9&#13;&#10;9dKcdeoDit/rlPuVyH0W0oL/ADNyf5Ueaud3Xj8/SvnJH/aFuv8AWf8ACP24PTDGTB/BjVO7sfjt&#13;&#10;Hcvb3Gr6fEUbBaCFWB+mVq6daMnaOpWy1Pp1ZV25zwf0qzHIoCrnoeh618oN4d+L91n7R4ldN2Bi&#13;&#10;KJFxz2wFph8CeOJHxfeK9RI4BEbMn5YarvLaw7n1/BdZzv6dMf55rjfin4jv9J8CXtxpcssVxtEc&#13;&#10;ckP30JPJH4V85R/Cq4um8u81/VZ2bt5xyefrXQ2/7PGo6qudFGvXUpIGY0llDqfvKdinqOOKyqba&#13;&#10;mkIt9D6a8K+LLGLw1p76zfW32g2kJlaSVFJfaMnkjvXTj4k+C7ZFSbVrAdyPPQn9DXhWl/si+JZk&#13;&#10;Bh8F+LZ1XHzf2ffsvHTolfon8Gv+CZ6Wfg3QfiPrvgOy8RNqd1Otz4c1XWV0Sa2hiO2NpWlcSDzG&#13;&#10;yQAp4HOOteRjcfGmr3v8zoWm+nqfMsXxj+HUTBG1a1Y5AG0sx/QGup8X/HT4eafr0ljc6hl4I4YW&#13;&#10;VIpCQRGvGdvav0lk/ZN+E3wx8eWt94p+D/wo0KxGlPdzWuseKf7Q2RxsAbgK0ikkEhcYIJIxivfv&#13;&#10;Df7NmlXHiifx74e8J/s6xabewRvZSarG120kRGUmP79trupG4EZrypYuo6nLyWt3YptW5mz8M3/a&#13;&#10;I+HcK7UmuZG/2IGH86fB+0Z4Wu5PL0qz1K5OM4ijGf51/Qf4f+FEfg3W7rXYvEf7PGktd7Qbey0i&#13;&#10;Jlh29o975Ge/JzX0D8IPgn401iTUNZ8GfEXwnNHNKrXB8P8AhrTmiidhwFcpnGB0Jauik69WShBJ&#13;&#10;vtdN+u5lUahFzk7L0f8AkfzFWHxd17Wtw0Hwp4hvCg+YQW7SY9vkDVma/c/GH4jeHLnSNF8B+KDF&#13;&#10;KwiknjsbiQIQQcHEeBn61/XjoP7M/jrRRcbfiFq6/apmuJxaadYQAyN1K7Yjt+gwK2dJ/Zkm0yKW&#13;&#10;E+OvHRE8jSyCHURD87nLEbU+XJ9CK6Fk+YyS9xLv/Vzn/tLDq9p/n/kfyaeE/AH7WWs6Osfhb4W+&#13;&#10;IrmG1jEPm+RKFOwYI5Qc+wNbOlfAD9vTxhZSal4a+GGptArMpkkjCjKnBA3uhJBB6V/VlD+zB4B0&#13;&#10;i0ktLjxH4x8qVmklWbX7hFZnOWYhSoJJPNcyv7On7Kmg2bWl/dxiJstIt5rsqqxY5YsPPUcnrxTh&#13;&#10;kOZO17Lvr1FLNcOlo2fytaJ+zR/wUK8UWZ1TQPh+89uJXh3gRj54zhh804OQeDx1rX/4ZG/4KSf9&#13;&#10;E6k/8g//ACRX9L8vwa/YBsHMEtz4Wib7xU66B174+0VH/wAKm/4J+/8AP74V/wDB9/8AdFarJMxt&#13;&#10;rKJk80o9Ez//0f65dA8UeGfE9t9s8Majp+pQ4yJdPuI7hTn3jZhXXQ4H3Qfp71/D58KvB/xN1r4g&#13;&#10;r4P8MX11oGoxM0rTtNLb/ZxH94lUO7PTgCv0k0/4h/t1/C3R21X4Z/Eu48XwWbBLjTbrbfTgIPmC&#13;&#10;x3SyEqP9hw3tX8gYDG1K9N1VSdluf6C8ffR8y3KcdTwFLPaTnUScVJOKaezclzRV+jbsz+nFBwB+&#13;&#10;uasxrk4r+anwJ/wWg+N2jOLD4h+G9A1IxNskaAz6fPkHDZy0ybh6BBX2x8O/+CyXwF8QMlp400Px&#13;&#10;Fo9wRktbRpfxcDnb5LeaR/2zFOjnFCbtzWZ8xxH9Gfi/Loe1lg/aQ/mhJSX53/A/Y4xAqT+nrWTc&#13;&#10;RKi89TmvnDwP+23+y942tYZbDxfplo9wQIoNYY2MpPptnC817tY+JvDHiq2+2+F9S0/U4du7zdOu&#13;&#10;YrlPzjZhXvKhNLmasj8IxeX1qE5Uq0HGS3TWqLCnBxxwa6ixxjBP1rjGm2yc9Pf3rfsrjb7itbPc&#13;&#10;57HaRQCRcduMVdW2A68HPANUrC4jdNr9R0rbT5hk9BTizORnyWobPp0qm9iHwDXRhQeR6VHMqgDF&#13;&#10;aIy5+hx88Q+4Kzjp4I3HGfeusNqGbf6+tJLbLtwAPXpVo15rnCfYMy7h1qSeyKAKc/Wutjs8HB5+&#13;&#10;lQ3FuHPTHpTc0HNocHNZKSSRnmsS6sAGyf8APtXoU0GDtA+v+f8A61Zl1aBlyR7/AP6qu5G550bH&#13;&#10;7yAc1xHiXw8tzCWC9fSvZpbPawlxzjFVbrSTKDgZBHAxW0agpWsfAvjXwOl2GZEG4A9q+ctQ8F3E&#13;&#10;NwUZG+9nJr9Qtc8FmQ7gnXOeK8p1X4dwSEuyAEe1elQxVjlnG+p8P6f4CefG5Cc+2K7eb4dxwaHO&#13;&#10;2wZK8ce/0r6Hi8KeRIEVMY46f56101/4fS30KZ5U/hHGPVhWlXGSsYuPU88tPAsdnaiQRj5V4GOe&#13;&#10;nvXm/iTwc90zNs9h3r7NvNKUAjHGAuK5G88MRyBvl657etZUsVK92Z8ivY+EX8CK0jQtH1PNfMnx&#13;&#10;T8C3Wn6jbRwxbkVzMWKZAVMZ5yK/VK88J4lJCAHscV534y+HsGqTrK0eStu42gcHJH+FevhsxcJJ&#13;&#10;s4MZhPa05U72ufkPcwQyaddPIoVZFeMSxPy6MejKW4OevPSvh3xWYZWniZQI3uiCnVduCMflX66f&#13;&#10;EX4OaaskkMlsYlZt3mQfIc/h/Wvhr4g/s5eIRG0/heVLkeaZTDOfLcjBHB+6fzFfWYrMI1MHWUXr&#13;&#10;JbHy+CyerSxVOUndJ7lP4La3d+LPhpJ4c1S7SHUdGkFvZyttxdWBOLYzZ+ZnhZWh3Fh8gQdqq+Nb&#13;&#10;KPwt4DXWdYVWnmdmkV8BiWI2rjuFxkAflXyB+xZ4z+NvxI+JnirQdA0rQ74+F0uRPb317HprMn2k&#13;&#10;RpEksxMbzNIvyLgEnvX6JfFD4IfEr4gp9q1nSJoEghNwrieM7SACyugkKgjByV5PbjivlcpqexpP&#13;&#10;BYiVno79rmPEOEnLFyq0o3jLsfmb+11qCav8ZfhekMpcxaVaqQ5G8Zj80llHTluuMV9T/CeOQaBc&#13;&#10;c/fu5Ppxgc+9c18bv2PviN4l/aV8E6loGreGbnTptEt5LWWTUoLdIja2yRziVpCuzY425Y4PGOtf&#13;&#10;dWhfsnD4d6KLbVfiB8NrmWaZ53is9aRmiDeuVG7/AIDmtcqxlGONU7+6k1f8j6COFmsAoJa3PlC7&#13;&#10;ubbWfFk3hHU9Ofy4bCO9TUMHYzMxUpkjG4Y9c1Ha6KLScaZJM0tk7Bnjd+VCndlSemMdDX16fgn4&#13;&#10;eUyG/wDHPhSEZzuikubhcY/6YwPXG6j8F/hkyuLz4k+HUUcHy7LUifw32yD9a96pjsNK9p/cmarA&#13;&#10;TstD5k+LGo+F/hydN1b7S72mpxkG42ZCXCMwKMULYyoUgnGfSuQ074n6DcfNZi6nwM4hhduPXgGv&#13;&#10;v/4E/DX4HaL4yMGheNLbxBr81xG2lwLpMVxaoEDGTzIb+eOF8jGN44xX6paX4W+MtjZ3uo6Z4o8O&#13;&#10;6cL63EVzCmkeFdODRqpAAP2hmRsEjIGenPAryambVIy9lTi5W62ZvHBzUfeaXzP5/dH8S+K9St4o&#13;&#10;dF8LeKr5p2zCLXS7mTzBj+AhOfwrr7jQ/jrrWg3kWn/Dbx5JHsaCWYaRckRlhjkbM59q/Uz4R/ts&#13;&#10;2X7Qmv6h4N+HvxM1jw1J4P8A3Wo3PiHUrLSoZcloSLcmygWYKUJJUyYBBzyDXsVzdS6tZ3Dat+0n&#13;&#10;pZgnJa4hbxU0qE+626YxwOOPpWFLH4ior+za+79X3KnhXF2lJf18j8YvhZ+zd+2t4a0CLwtofwf8&#13;&#10;ZyKZJruJpbKW3TZK+7+NcDBPrXuUv7PX7eZ8CR6gvw5uLFl1OaOcapcRwLGNqIpJkZP4sj2xX3Rr&#13;&#10;UnwMadbrxT8ftOvZIlMQki1LU7l1VuoBG3ivKtS8Zfsp3Glp4U8UfGP7bpenTSS6VbwaReXJQ3GD&#13;&#10;NuMksSkswznnPU80VPrL2h+K/wAzONNJ25/zPlm7/ZO/b5XVF0jUIfAGkSSW32rdfa/YoAgIBBJu&#13;&#10;j83tivGvib8Cf2vfhNfx2HxSu4NFa6USWM9tafabe5TrugmI8uQYwRtY8Edq+u/EXxM/YP8ADNs9&#13;&#10;5F4u1zV5gNkfkeHbAvn/AGBd3RwR2r4/+JP/AAUZ/bAtbTSfCnwZ1jXLyO1ur20sD47Vbe7+wxOF&#13;&#10;tZIWtvMDM6DDhThcDBI6RUq1ovW3lr+Y/ZR35jyCbwp8SLmTZeeMb4Ek5EVtHEeOoyrDp7CrVl8D&#13;&#10;fHmuNuj1fxbqIbOBbiVx+AVW7V3Nr+178abfzP8AhJvFl3bah5r/AGu2sZPMhWUn5yDtO7Ld+tZm&#13;&#10;o/tafEO9BWbxVrsmVK/ut6n81UV6FGFWSvZfeYudO+rMDTP2HPiQLiV9T0nxTM8zb1eaKS2ZwB1c&#13;&#10;OFHHrXTR/sO+L+FbwvrEgJwGllGw8/3i+0/ga8R1L4v6zcwtb3Oq+KrpHbLI1zMFY+43AVj/APC2&#13;&#10;deTT1sbSDXpolJ2Ryyu3U88FzxmumnRrvR8v4h7WF9Ln1Pp/7Bnid3UyeGrW1XIy2oXlvGo+paT8&#13;&#10;670fsaeFvDumyah4x174Y6A+5fItJ7y2nupgPvFUt1kICfxFsV+cWseLvGt3q1pdWNpqqhN5kty7&#13;&#10;BJBjjJGeR6EV5z43+GkPxcuv7U8cWet2dxZW7Lp/2KSVklkYghJVSWEjOAA3zY5yO9TXwdWUW3O1&#13;&#10;uy/4JdOUOkT9P7D4SfC8eLLnwl/wnHgu3ks7eO5a6jWVrR0mLBRHMkBV2wuWVeVyA2CcV2cnwh+E&#13;&#10;FujF/ij4TLKuQkEF4cn0GYVH61+Vmk+BfHOjiPxFpumtFdi3/s9hczM8JQEOCqlQQ/HzHe2R2HfV&#13;&#10;fTPjjLuRYrGMfQ/1Y1OHyWU/iqPTyQOtbofoBoU3wP8AENnK3inxJe6R9ikayiS1the/aFjY/vuZ&#13;&#10;YtoY9Bg/Wob8/s22KkQ+JdXu/RRppiJ+p3OK+AX8H/GyZcSXtnDn0jQk8+4qp/wrP4u3B3XWuRoA&#13;&#10;f+Wcag/otd8Mhhvzy/D/ACF7aSSSPuG88U/s9W3yQt4gn4I3DyR+jKvWuKT4q/Aa8a4tNDtNWuJb&#13;&#10;U4mWcoMNzgZRxzxXyg3wc8eTnddeIbgA8kJlay7P9nvVYppprnWbhDI+SYsguB/exjn/ADmuhZJR&#13;&#10;TW7+ZTlPY+kvh3+018MfHOo6rp2m+Eb3Sn02we6in16Oe1W6ZJFQx2zncDL8xcAnlQ3pirN98XvC&#13;&#10;Jmac6RpqyMSWaa43fowr54/4Z30+4wL3VNQkGQcbyAatQ/s1eBw26Zr18cYaU/0rWnlVGDdl+L/z&#13;&#10;NOaT0ueyv8d/D9m5aK18NIAf+WiQuRj61E/7UVnZHfbXehWrDjNvHGh/NcV51b/s8/DmEgtZvIQc&#13;&#10;5dm5/Wtu3+CXgCABV02Ij0YZz/8Arqp4Ch/IvxCLmr6nVn9srxHbjbaeKDGoHCwH8Tjg1jX37Zvi&#13;&#10;u7zHJ4m1STAz8gfH6CrkPwt8F2xBTSrY46ZQdB/+ut608CeHEAEWm24I77BWX1SgtfZx+405W9Ez&#13;&#10;yfUP2sfiFLC50bXdbSQjKsXlVd3p1HJriH+P/wAc7X4g6X4zvfFGuXmh2uoW9zdaBcwForiGMqZL&#13;&#10;Z51lWULNgqWRlYZ4OQK+o08H6RnH2KLAHQquKzJLHw1r9/b+FrG90ZbqS6iDQS3dvG4CMCTh3B49&#13;&#10;Bz6CuavCmrysl8kaez7s8v8AEfxK8X+NdcfX7lbo2M1lLZyaffb5PKDSLLGwlkDYVcbfv7scn1r3&#13;&#10;Pw/+0r8a/CcK6PoOl29t9nAg3CytmcBBj/WGAsfruOad8NPg/wDE/WviD4v0bXNc0CSCxkieHTdR&#13;&#10;ltNOk2hCcxGQI8oOOpbk9s816frOg6zpepy2mpW5tpgQWib+EEZUgjgqRyCCQRXh4aWGqztBpu3k&#13;&#10;dPJNblPS/wBsz9rm1TbpeqanZ4yQLYGH/wBAC10kP/BQf9tXQ5BAvinxKrTtt/d3EuM9s5bGa5yK&#13;&#10;xvWOcAc9hVn+y7s4JAPvtzzXZUp20UmZ+xurnZz/ALZn7a+tAtP4t8QFXPe8cDH5muM1P48/tWau&#13;&#10;/l33iTWmBGS8l6+Pp1qddLuwMKwIzg8fpUb6VckjlvpiuWVGNndv7zWNJ9Dgr7xz8f7yR0vtav5P&#13;&#10;lJy927q2eCMMxri76H4mXKj7Rqlw+SFZWnfAB/E5+lezyaJcEEtn8KpNobtndvAHHJrKFCmndlSp&#13;&#10;6HhT+C9dmcyS6jLuJ5+Zqb/wgusf9BGT/vpq9tOgS5/i/lSf2DL/ALX512+zpkKkj//S9I0zR9V8&#13;&#10;UajHNLLDb674m8KzW63V7KY2N5bS7ZNr4OXdR0yPrWD4p8C6v+zV400W68F6reG7udMF7c21/hln&#13;&#10;dCPMi+XbgH+E8ke9Z+q+B/iz8WtKtPDmpNoECeHZxfLqtnNKJnjuehiXaM+vQfWsr4weF9I8EeII&#13;&#10;7rQJda129j0hYJRdIXdJ2GP3QMsmVA5zwfbNfyfjsVhFSoU3NSqzipwld6pW5n6+p/aGReIGZ81f&#13;&#10;lbpUZSlRqUVGDhGpKTjSg+bT2dtNvdS0fU5L9pjQ/FF14g07xP8ACnU9P0WPxHaf2zcaXqNg15HN&#13;&#10;OygMNgt5VALDOSB1r5L1vUvj/dfD6yuLCTT7PULi73SWGhoLaRrZlyrXEagGM7l46cHpXvv7YXiW&#13;&#10;51Dw1o9n4MmuVS18LpKlxGXjYSK+9o2wFKkbdpBr408H/HsjQLeDWwtxrVxZz/YPMaC9tWA+YQyw&#13;&#10;giWLAB2h93PoK/d/DzBzxOGjiKNGlN05qNnHXlaTb5uu/wCB6nGONhhcNQw2Pxlel7ajKStUbhzQ&#13;&#10;k4wi4W0sopPW93c+s/Fd/FcaXpqeMNX0rwvK9zZ31nLcy+TLN5iDzhLGu4sUkUH5gA3TPU11ieLI&#13;&#10;vAc1yfh9farps0cnmCS0u5FgMjneZIEVjsVieNpAwema/Prx9FD4r8T2fxD8bRWyRav4eX+zlnke&#13;&#10;2tGvIW2PGzxlSg6sACM19ffA/wACXfxQ+HOitoO+zt4PPtJpLmTzdpjkOBG2Azrg/LkcDgnvXm+N&#13;&#10;+ElgMieJVbkUZWmklbtZPfRo+n+jJistzDi6phsywfO3FyhKTafdNxWjumfZvw2/b9/ar8HKkdr4&#13;&#10;qvr+JcHy9V2XowO2ZlYj8CK+2fA//BXj4p6TexWfjPw9ouqW+VWSa1kkspRu7k/vkz/wEV8aaB+y&#13;&#10;b4QggUXV1eyy4yzh1Qe+FA/nmqHif9ma33NN4a1Ng4UborpQM46fMnT8jX8N4XxfwarKEMQ16p2P&#13;&#10;7dzrwd4SzBShisvhzPrFcr++Nn95/U58KfjXb/EHwuniePRtYsSTHm2uI0ZyrjIkUoxBjPZuM19N&#13;&#10;m5hs1RbyRIy4yquQD0z36Y75r+Unwj+2p+0Z4XsdC+EurwaWk2l3NosWqSI63d3b20g2W7SoxjYY&#13;&#10;OPugkdTX6W+Nf+Cl/wAPfD3jvVvhx8XY721tIjGljeaIiyyEMoEi3aucjaeQV6jgjpn+gMv4hwWK&#13;&#10;hGvCXLF21P8AODi76P3EuAxv1PD0VXlLnlFQd3yxas/mn6n7KieFhmJlbPPysDx+FAcucjtnpX8f&#13;&#10;Xxx/bO8aeIPjwfHnwh1q+srDRj9k0V03RGS2Q5/fR5w2/JyGHT0r9F/gF/wVj07VbKDRPivdHR9U&#13;&#10;XCG5nj8+xuP+B8tET3D4Ho1Xgs9wlavOgp8tno3s/wDI9Pi76L/FeVZRhs3jhXWU4qU4Q1nTb6OP&#13;&#10;W3VrbsfvgEAXp/8AWqBlBOB/n8KzPDGtQ+JfDVl4gt5I5Y7u2juUeI5Rg6hsqfQ5rygfHbwrbX8t&#13;&#10;jqsFxAIZWh80FXRtpIzztPb0Ne/RoTm2oa2P5wrYhUX+90e3z7Ht8cShCT1PGKpTQ7nz2H8q5vSP&#13;&#10;iT4G1qIfY9RhBPG2XMR+g3Yrs4PKuV82BlkXHBUgj68ZoqYeUfiVhUsXCTfLK5zk8HYg/WqlxbBk&#13;&#10;JAxXXyW2eMZqNrJWTFQb+1OJFiSCMcCrMViCCCOB0rolhRGwAOakWEKx28VS3uZyqHJ3WnCWMjaK&#13;&#10;4298PeZ91ff617OLNSc8/wBKgm01Cp2geuauLRm5nz7ceFY1G/aAa5rxHpROhTJIODtyP+BCvoK5&#13;&#10;sAxKgZHpXD+LtOVdHkiHBLID/wB9D1ptvoZ3RyxgSaVmAHA4qcaUpgJI6mtJrPypNoHVq6iO0Btx&#13;&#10;jjjP+eKbehm5ankl7om4FgBn161zk2hCTUMbeBbkEn3Ne2T2QOV74Ncs0Aj1gE9Db/Mvb7xrSM7k&#13;&#10;uXU+QviJ4ChnR8JlSeK+PvEHg2SykdSpPBCnHQdK/WHxHoaXkDDb05/CvmzxF8PmvS0Xl4bOAcV7&#13;&#10;eExNlZs5ZJn8sd5/wTA+N/gf4h3vxF+F/iPSdXbUL+5u7vSb+GS0DLPK0ihW3ujPHuypYqMjPtX7&#13;&#10;W2P7NsHibSrdb2W+sp0t40aSzmZfn24JK8qefavtbRvhaLSUPKmSTjGP61+av/BXr9sL41/sH/Db&#13;&#10;whf/AAL0/T7jU/E+o3VnJcahbm6ECWyIw2R5A3Nv7hhj0r0JYiVWoorVs5qlOPLrsfH/AI0/YQ+M&#13;&#10;Fx4otvHehaxJq1pp9xdxw2sl01pMIS7o/mRMGjkzg7QJVxjoc8UPgl+zHafDpb3Vr3S57a7vriWG&#13;&#10;Sa4MrgojnH32ZRnr8teAfDT/AIKmQ6Vo8nxYvvC8Nz4m1jTGtfEVnCLlbKW6hkdoXts3OYlkWQ7+&#13;&#10;Mbh0xxX78/skfEvwF+0r8L/+Es8HoRbzpHPJZTndLazlAksT5HJDqSGxyDmow9aWHruc4NdPL5Ez&#13;&#10;jz01BPQ+EPEHhWezT5UGAvQDivBvE+kusTAJ8wHYV+qXxW+GZ06R54UO0nlfQV8UeMfDIEbHbzzX&#13;&#10;1GDxqkr2MpwdrHwXa6VKuoSlVx+84P0rtJdFn1Wyayu2mMcq7GCuwJB9DnIr0bTPCkZvZNy9ZDx7&#13;&#10;16fpfg2JsErg56V0YjFK5UXKx8t6J8K7XTtytJJMpXbH5gG5FI5BIHzfUjP1rGuP2fdJkvm1Cwnl&#13;&#10;hkkYGVeSjKOo2qV5I7/zr70s/BEDEjyz2I/ziuus/AUBwfL6jnNebUxcOqHyNnwRa/Afw2cNOkrf&#13;&#10;Vj/jW1D8AvCOd32eRj1x/kV+h9h8PLdlyUGD0zXQW/w/tQd/lrgdsdq5HjoX0QewVrs/GnxxF+z1&#13;&#10;4O8SR2PifUtOieytpnntElV7hZSyKFEa5YvgnjGa+n5f2c9H1rwHYeMICbiyuZglpdxXBZlXYW2j&#13;&#10;BwpyRkHkEYxX4K/tifAL4l6H+2r4nuv7D1ZV1XxBNeaJMtrK0VxCWB3x4UhgGHWv1K/Y3+Gn7Z3i&#13;&#10;rxZBefEiLxLpHhuC+hvYbO9R7a3uGyiyOVyq7fLTuNzEjA60sdKpaE6TXL1T3+RdOCV7o+k9K+Bm&#13;&#10;jaeAs9u9wQfvzgZP1wAK6T/hV2mxcpYQrnodor71k8HQkkBelZM3hSMHKr27+mKqOZttNleyTPh4&#13;&#10;/D+CPkWkI7/dFQN4LKjAijHsFr7IvPDSLltg561zV54eQMW29OnpXRDH9ROmktj5Ol8IyKflRePb&#13;&#10;pmud1qDwh4Sto/EXxEvU0vQ7e4R9Sv258uFTlyq4JZsA4AB59q+s7jQFzlV6d/Svj/8AbN+B+u/F&#13;&#10;j4A6/wCEvB1sZ9YuLeP7DGCiM7LIpMYZyAAwBzzWzxMprlTsxRilqcJa/tW/sz/GzV9Z8I+AJtEg&#13;&#10;SynT/hGTbmRb6aKIBJGvGkbbKzlid0aqvGOeK9DPhoEAsMj61+Rn7C/7Fvxp8P8Ax4svGnxE8Mal&#13;&#10;oOlaPbzq8l8oj8+5wAihGIZ4zknIBHFfvFJoybsYAx7Y5rHL8G8NzRVVyvrrqzarPns7Jeh4YfDa&#13;&#10;nkgYPHrioH8OJ1wPTGOSa9sbSQucD/Peqz6QvAAx/nivTVa3UlQueMHw5ED0+vFA8PxYDBe/XFex&#13;&#10;Ppa9CB1/lUA01NxGOPSqdXqVF9zyP/hH1zgLxnIpR4fVx8q9DmvXRpi8ZHI7CpV0pTyR0PQdahVz&#13;&#10;WNLseTr4fBPKZ/SpR4cy/Kc9PoK9cXS0XnA579asDS1HUdTmo9uzXkPJ4/DZxkqvt/SrcXhvHbk9&#13;&#10;PavWodLXIBX/AOua0YdIVxkgVhKtcuMbHiOs+Hnt9Fu7mLKvHbSSI2OhVSa/klv9M8W3PxPl1a5u&#13;&#10;ZJ7mbUJJYlG4yK5cnAjxkHuBiv7YoNIUjG3I9xWbp/wt8E2mpT6zZ6Ppsd5cyiWe6W2jEryKMBiw&#13;&#10;XOQOM5rGOYcl9L3Lq4bmSsfgBpPiD9rD4q6ldTeF7y8nvRYw2N8FiVZCiL8ocbQ25ux61+vn7Pvh&#13;&#10;34p6n8JtKuPjILka95bi7juixkRFciJTuJYfIBwele3eH/gL4a0b4mX/AMVUmv5tRv7eO1eKSXFs&#13;&#10;kcW7biJQo3DcQGbJA4Fe6QaSA+VU8dPT+VePOpShrTgk/JHTToPqzxSHwbj+HvV3/hDjwJF+nvXu&#13;&#10;kOk/KMr9TU50fjJyf/rVzTxbOmNA8IXwbnooPqcYqF/BqfdZcZPB619Bf2WSOnH0qtJpWBkjGK53&#13;&#10;inc1hQPn6XwigA+XBGen+TVCbwqEHygHJHPoK9/m03PG2sibTOQ20jH+c1H1h9zSVJHhZ8KRscun&#13;&#10;NJ/wiUH9w17Q2nhDgqT+HT9Kb9hX+435f/WrdYxmHs/I/9Ot8CLf4x/AfUra38eWs174NeOSy07W&#13;&#10;NjtNb2+7iK4LIhkWMjCyKvTI7gV9Z65oXgfW9Ys76K9+1W+uRmw863UXCxvL/qJYyhB4JwRwQR+X&#13;&#10;VfDP4yftMftIaFJpvxI+Ifw8+G4jvJk/sTQrK21W/uYEYqsh+03EsSxNnh1U7uvevQNK+Cfwr8Pa&#13;&#10;ql74ygtvEurQ5n0vxP4St5bNWuYzvUX+mQObeM7h/r0xH/eCdT/lbR8e69SP9n8TZLKNeDaXsPaT&#13;&#10;5b9XNwhFvZy5ZPvufv8Al3CWYUsdLE4THqoqsoympRjrb+7qtrrZaHGeNP8AgnV4ZsvBj658O/Ed&#13;&#10;xqmpW1s1zPY6skbxXYUZkQeWqOmRkYYNnoSOteEWP7GHwx8J3Nr4sbwdDo9zNCJY7mGIpsMi8lGG&#13;&#10;QDzj1Ffq7ovxE8JeL7cXN/HIdYm22raa8f8AqbmIEDDg4y2RxuNfS+neEpYtCttJuFRwkCRzROA6&#13;&#10;HC88EGvz36Vv0qM74Pw+X06GKknVcrpScJOCXdbpPa6+Z/UHA88nyiq608DTqxevLJXs11jdPlfe&#13;&#10;y1Pw/T4JfDW601tJbRLGe3YANHcRLKODkfezjnPSp7bw5p+lXdvo+jWsdtbW21EhgQJHGB2AAAr9&#13;&#10;aPF/7M/hHW/Mv9DeTTLluSIcGEn/AHD0/AivErv9lXxgZv3OoWLL2k/eBvxXaf51/L+S/S5wGZ4d&#13;&#10;xxmZTim7uNSUn7z69U35n9UcO+KHDM5LERjGlNLl1jZpdk0tvJM+U4yXiKJlCBjdkc15d44vYrLw&#13;&#10;/fz3gLXMjwwae8V40TgksZi8CqNy4wA+8jJPy5Ga/TDQv2U9HghVfEt7cTuRlltAI1x9SC3618U/&#13;&#10;tWeBvBPgzxVp/hnw7DOAFd7l5ZC+XcfKBnpwDX6X9HzxfyDN+L8LllBe1c77r3Vpvdn5/wCMHiRh&#13;&#10;sfkWNw+UV5xqRjzc0U1onqr3Tszlvip+x7P8P/ANn4xfXdK1eWOeGDVoNPhaG50i8nQSw/vDNLuP&#13;&#10;I5ZUPQ4INfm74+8K+N4PEd1fapNNqj3Ba4+2sB5snPzbwABlfYAEc4Ffol41/a1ufiB8NYvhFPba&#13;&#10;Rp0kF9ENY1YyBLq/eyAWIPGVUAgBQX3nIGABXjusYvLKO9hdFkgCzwyA4w6cjJ9+h9RX+o2c5LOv&#13;&#10;gpx5UpK7j022/wAj+JPBLxnzDhjPKWMlUcqcnyzi9fdbV2uzW+m58CRTJbBo43Y9PvLtOfTAJ75r&#13;&#10;oNJ+16i6JbW7zLuHzIjNjBGeQK/R3TvBHw88W6dB4j1HSNOu2nRZdzQru3EchiOpBzW94Hj0zSrW&#13;&#10;5iCxW22XzVgTEaRx442rxwK/laPHHtKdedPDu9Jrm16t26X/ACP9kK3irg6Lw1OKv7dPlbas0o33&#13;&#10;9D+lP9nMt/woTwmJcgjQLMMGGCMQr2r+Rz9rrUvF+pftFeMILK61F7dNbuBAkEkhVPm5ACkgDPbi&#13;&#10;v68PgRew6h8FPDt9bnKS6PA6N6jYPpX4A/tC+KtO8DeJ9d1x7Zpc6tOhWABCXZzjcccD1ODX63x/&#13;&#10;m2KhhMBDC0nOdWSiop2d2tj/AD0+jDn2Dy/ijPMfjKcZQjGbd9kvaXvs+h8Tfsw/Cj9rz4jSz658&#13;&#10;G7++tINPkKS3d9eNBC0g5MYEmd56cYx64r9WP2W/2ivjvrPj+/8AgT8SdJaz8S6ZD5japCDHB5YP&#13;&#10;MkyqcHPGwx8N7da9B/ZV+J+hXHwRtvEWl2UrSzXkqSWzny1EjYIMsqqwUEDAbHzHgDNe+2uv+FNW&#13;&#10;mT4q6Bplxb6vNpq2G14tz7JjuQMBhmwQSFOH7FQSBXBgOOp5bXjgp1nGtyuThrLa9+lrqz8y/GPi&#13;&#10;bKuJsTiqGNyunKD/AIU4rlqQtqnzqzafVPTyPabTx18YfCCRNr2o2Gq2krrEsy2zQvGzHhZFeSUl&#13;&#10;T0DKy4PUc5r2TR/i7Z3iCHVbYQPjDMsi4JHXAYg/rX5cfEX9oi++EvhYS/Ga51GJNW1FbOxb7Gvk&#13;&#10;xCObczp5cMUu3y9hPmAkMcZOCa9/+Gfjb4efEyzN74Z1bT9TRkOHhlV3U/7Sj5lI96/ZfD7Oo5xl&#13;&#10;8cTiIOLk3y8y5JNLfTTZ+R/BniPkOLyussRl0ZOkl79k5Ri+l3ry3Xc+32+I/hNZNlzLJD3zIh24&#13;&#10;9SRkVv2Hijw3qxA069tpS33QrjP9K+PprGa0u0043Uclu/OyThlJ/wBrjI78jivG/GfxN+FPgO9+&#13;&#10;w694l0i1mQhhHLdxoy4PoTX2VbKMNCN6lbk9bHxGT59m2Nq+yweDdd9oRk3+CZ+qcTZQEdP50rEM&#13;&#10;No/KvySsf2w/hhETFo3jfTEmC79kV2G6DP06dq+O9f8A+C2F5onivTNH8J6SuraadUNnqd1qkRik&#13;&#10;a3LhVktjDIMZ5OZFPbK815NHCU6suXD14z9Gj7T6nmdOoqWMy+pSk1f3otfnY/obukRcu3avPfE6&#13;&#10;pJpzsRjLx+/8QrwO8/bB8B2aWa+Iba9t3vIkmhMGyZCkgyuclGyeygE+1dxpPxS8C/EjQhf+C9Sg&#13;&#10;v4jJGXEeQ6fOB8ysARz6ilXwdSk3GStY2oU5yw8MWoP2ctpWdn8z0IWSzTbwOK0J5rWxTddOiKON&#13;&#10;zH061e0qLcCT3NeBftE+EG8W6fo2kfabm2jk1yLzXtXKSEBHIAP1A7GuScbqxk2r3O68KeOfDPjm&#13;&#10;5vINCd3Nk4SQuhUEHOGXPUHB5pZrdW1x0XnFuOhzg7j1rovH/wAFPGOqeH7XTvBerwwtBapZzteQ&#13;&#10;AyzwIMKBJGU2uvUEg5PpXP8Ag3wJp3gm4k0S089vk86d7iUzM0zsS53nnGenoKKd7+RlGtGS903I&#13;&#10;9F+0R7iBwcVmXvhGI4Krk9c4r0q1tdsm1O/WtuKwVyEft0/ya64toznO6PD7bwfGWJZORkV86ftL&#13;&#10;/sdfAr9qfQNP8MfHHQ11aDS7wXtgyyyW80D8bgksTK4VwAHAPzAV9/y6YqHCDHfj3rmb+wWd2OPU&#13;&#10;A1tGq000zJzPwZ03/giL+yfpfjK61a0gul0KS2VLHQvMmJtbjeWeXz3mYSKVIUI0fAGd2ea++/gb&#13;&#10;+zJ8Of2cvDD+EvhzaNb2sspmcHk56AfQe+T6k19nTWAjRVx61i31sFA455BrpliZz+J3FqtD5g+I&#13;&#10;3g6O9tmm2Z+XkV+a3xX8BvY+bJChK9cAV+y2taelxbFGAPbn6f5718b/ABS8JLPBKCvBzzjpXqYC&#13;&#10;u07GctT8mtA8Nlndtp5Y9frXrek+GcqBt5r3Xw58OIVJOwHLE9K9r0P4cwMy5QdK6MRi9WVFaHy/&#13;&#10;YeGHfaoUk4xxXeaf4RkO3bGx49K+xdG+GVmdp2L7HFetaP8AC+zIBMYJ+leXUxXY0cbHw1Z+Dbna&#13;&#10;AsLe/Wulg8C3kg4hb171+iGk/C+wyMxj34rvrH4ZaaMDyhz7VxyxDuN27n5jxfDm/JWRYCSPuseo&#13;&#10;+nFWP+Fb6gwI8nknqa/U6L4daci48sYA9B1qu3w909Sf3Q556YqfatiUorqflhL8MdU5JhPHtWHd&#13;&#10;/DDUs4ZBj6dq/Vu68C2Y+byveuJ1PwTbISyxjHQVUMQ+gXu9D8sr34aXozvQk/z9q5C/+HNyB8yn&#13;&#10;6gV+m+r+EoFBzF9B1rzLWfC8a/8ALMAg8Y711wxLuUkup+c974BuEJG1vT8K4678ESox3L7A1986&#13;&#10;v4dQZOznoa8z1bw+M7igwD6Yr0KVfqDWzPjO68IujElOM8CuevPC7ITlT/nrX1fqWiAD7veuMvdG&#13;&#10;yMFfrgf413QxDvcrlR8zSeH3HBXBFZz6C3XBPqfT6V9BT6Jt4C4HvWLJo4DcLge3Oa6liCeWx4c+&#13;&#10;hY4285/KoDo208g56/hXtj6OB94cduKqHRVBwo9smq9s+5q0eOjR2B3FTgcHjipE0XPYnnp3r2ZN&#13;&#10;BRjuAH+fzq/BoCjoPoKU6yNIo8UGjOV+51/DHrV1NEdhgL1Oe9e6weHo2I+Qe/tW5beGISQQvasH&#13;&#10;X0sdEV0PAYdAmK42nH+TW1beGp5OkbcHsK+jbDwpBkYXPr/Suw07wlblgWj74rmliLG0YXPmWDwr&#13;&#10;duBtQ/gK3YPCF2y5MZ6819b2HhCH/nmAMdhXZWPgy2Kj5B26jtXDVxB1RprqfGtv4KvyvMfHYVv2&#13;&#10;XgW/cgiPg849a+2rPwZbMuBH+JFdXYeC7cAN5QIyK8+piDoVM+GYvh9qJ/5ZnPf/ABq4Ph1qJbmM&#13;&#10;+nHFfoDB4Nt84WP0z0/Gr8fgyAPt8sHHfFcMq7NYRPz1T4balggRngntzVR/hvqO04Q4zjkGv0cX&#13;&#10;wcgyRH354rOl8IxFQBH0J7Vg8Q0bRgfnDP8ADe/B4U8dBism4+HN/jGw+2P1r9Gp/B8ak5UZ9cVz&#13;&#10;134TjDfc/Kq+sG3sVvc/POX4d3ofG3oPQ/4VF/wry9/u/p/9avvaTwgjOcLnt6VH/wAIcv8Ac/Wt&#13;&#10;VXZi6Z//1PwQ+EHxk+JHwX8WDxf4AvJNP1D7PLbG4iALNFKMMpB47Z+tfrt+yl+3D4a8FfCpbnx7&#13;&#10;reueK/G+s+K4tOXSNW1a5gtLWymA23gIjZCA/wArruU1U/ao/ZR+Al6RN4FtLvRNfeKGef7PIkmn&#13;&#10;75lyVZGO9MZyMEjscV+cvxJ/ZX+MnwhK3HjLSZI7SVVnhvYMSRyIeVIkQsvTnGcjvWOHzPIeIKLw&#13;&#10;9R8stLp2Tfle2q+dz9AxmWYjLcdXpYeUasqSXM43ahfVX7P1P6jPBOv+F/hh8WTp3jqO31nxHq9l&#13;&#10;e67paaDuFwlraqrBIo55JGdlUsRl8nB2kcCv1P8Ah/8AGDwp4ggt7DUL+ztNRks47sWl1Mkc7QyA&#13;&#10;FXMbHIJHUdjX+fFofxb+JvgvxtY/Ebwvr2rW+uaW6/YdQa5eS4h2DaAruSdu3I29McYqX4h/HD4q&#13;&#10;/F7xhP8AEL4j63f6jrVxgSajPIwl2rwqggjaAOgHFfyb9JX9n1kniLh6eGq4v6rUgvcqKLlytdOX&#13;&#10;mScWt/eWx9Vw14pVsJgfY4qLqyve97aP+trWP70/2iv20v2d/wBmjQJNY+JPiSwiuBC0lvpVrKs9&#13;&#10;7cEDhYoUycnsTgepr8S7/wD4L86s3ivb4Z+HaXGii4Cj7Rdub14QfmYCNNitjoOQD1Jr+ev4ZeA/&#13;&#10;FXxf+IOn+Gba4mvLvUJlSSadmkMcYI3OxYk4Vea/rP8A2Qv2fvgf4G+HP/CG6HoNn/bUUWy91WdI&#13;&#10;2vbgScGTzWUsoz/COK/nfgz9m14VcEKOU8TqWa46tFuPPKVKCXS0actL9HKUn2sfIcW/SCxFKtDD&#13;&#10;4W1OT1S0bfq2v0P0i/Z9/aK+G/7S/wAM7H4o/Dmc+TdR/wCk2M+FurWUcPFNH1VlPGeh6ivnH9r3&#13;&#10;4E6z49jXxZoZuUZUCzSWX+vjZCSsgUgggDgggjHXiufufgx4M8Ozy+KPC819p2p2I3y3mkSiGeXY&#13;&#10;MgNtwGH+ywINfQfwD+OX/C0LG68N+IVWDWdOGZVA2i5tzwk6r29HX+E+2K/zu8ZfozZ/4PZzDi3h&#13;&#10;+XPh+Z2he86cW9E39pK9lKyfdH7X4K/SDw+MxccJjKChWlFpwk+aNSNveS2+7c/mw8c/8EzfH3xF&#13;&#10;8Wy6n4Y8Rajd6lcztKV1K2JUM3U74ioQD/dr9x/2O/2EvBXwE+HVjpXxCkk8Wa4IxJdXGqsbm2hk&#13;&#10;Iy0dtFJlQingFgSa8d/bc/bgl+HejXug/AcRajdWTvFrniCCSN4tO2D51hT5jPLHxvABCe54H5L/&#13;&#10;AAm/bD/aQv8ATZfjpZfEzxEuladayRalY3kiXUU+pRtiNUtpkK7JgQdoAxnFf0jjc38X/E/hCEK2&#13;&#10;YRwGGTVou6qTbXuxlKEFKMX0T33eh+0ZjwjktXGwrZXlUaLlFytzNppbyXM7WXkj+qfVPgx8NvEO&#13;&#10;lrY/2VZ2e1NsL2MSQGP6LGFGPbFfnJ8Yv2cPEXgLUwZXsrjTJXZoL2S2MkoBJJjzvAQjtncD1qt+&#13;&#10;xH/wU50T44eFXPxxsP8AhFdS0+b7JdaoWX+ybiVOCd+c27f3lkGwE4D9BX6vRa74D8ZaMVubrTNR&#13;&#10;0+5TlhNFLCV/vZBI/Gv4uyjinxJ8J87xWW5jRqTg7RmmvaRs2neE9Vfr+lzPCZ5Tk8N9di61CL5l&#13;&#10;Bya7r3dV92z6n0r8AY4Yfgj4fhtx+7j0iFFHoAtfgR8e/D0HijWfEugzEj7Te3aozfwuJCUb8Gwa&#13;&#10;/oc+Hdno+neBbGw8POj2UdttgZGEi7BnGGBwcV+SnxI/ZmudU/tXxpo2rqJZJ7m6NtMmdpLNkAr6&#13;&#10;e46V/qH42+IWHwGRZDmVaq6cqs4crad1Jwur9vmcngLxFlWEzvNnj3y0q0ZRSte6cttPI/JD9nz9&#13;&#10;rfxT+zWJNG1uzN5aW161rqtldSBYXts/OiZzmVTkx5G1gcHg8f0E2Pirwf4z8B2PjX4cmy/sJoF1&#13;&#10;CVlc2xt2Ub2EsKp8xH8SNtIYV+TXg/8AYbt/F3ju61/UorO/1i0ggZpL+fdExGVW4ECtOiu2OCwV&#13;&#10;sAYHevqrw78HLjwut74eu/Ful2rXkkNnqelWdym9kkOMMshXbJtHynbkjI5rk8SPpJcLZfmSwDw7&#13;&#10;jiYx5q3LebcpJO8YpPljrfpue9h+E8NUpzxeIzeLUWlThye8qabS52t5WtZvTRan5xf8FDfi9q3j&#13;&#10;3VrDV5Xa3sYGng023ZiFSMlQZCvA8x+vTPQV8RfDzxB4z0K+W60a6uLO4mkH2eSyuXilBJ+67DaA&#13;&#10;x/uhjz2r9y/2oP2UPg5pnwb1nx1ql00dxpOnvcWd3qMoMET7lPA243v91cckkAV83/so/Ab4T/EC&#13;&#10;ytfiX8KNX0vWbqy0xo/EXg7XrIywLdzxFfMjI2AHfkpLsfnPIPT6Pg/6WXDGYeHNfGYmjNvD1JU+&#13;&#10;azjab9+F3Z8sZc3Km9LqztdHz883jlHF8cyyKsnQlGKlSnC6kkuWV03Z7c191fTqfIFt8QvHOs+J&#13;&#10;7DSPiZ4v8VWGnS3ccWoXZuJjLbw5xI+GLD5evQjHJFeeeNIvCFj471LQ/Cet/wBvact4YbLXGP8A&#13;&#10;x8q5AWZmHXr8xHHUjiv0XXwrH4t+H83i17CK7sIYLhLqJ0EjWssIIeKVSCUZSOvQjBBORXxn8NfC&#13;&#10;3w8h+EV74j1fSrKSawe5jd2GS4DZjHXodwAFfm+W8d1czU8a60/3fLTcE1KPNO7UndXurW3s0z+7&#13;&#10;Mm8S+HIZpQq4GUKcatCq1Gmocv7uUHKb0Tuue3oe5/CvwxqX7P3xa8TfDi61DQdU16+8MwT6Dc3c&#13;&#10;UctncCfbK9vsmLqJGjyOTzj3xV3RPg/+z9Z+NdZ1rxros9wv9vqdOmtneGyjsYoBPLPFtIRoVmVk&#13;&#10;cgkBQMcGvGdH+BfgPxP4JsNV1aKVLy4sI3luFmfduC8HBJHA6DoOlcz8YbLxDong6BrQXl1aRzQl&#13;&#10;5C/7mGGCDygioD8olPL5GMj6V6XBOVUfr+Ixk83nRxC5FeK5OeUJLS6ezStyrvLVp2PyfxT8Pa3E&#13;&#10;WGoYuH+0zrQd3y8rfurl1T26pWdn5tH6D/to/Dm9+LPw4ttc+HlyBPZxQ6ro8tpIdsywIQUjdSBk&#13;&#10;IQVNes/8Es9L1nw98MHg152869hTUCJcswElyduc85wea+evgT4/8Jaz+zZ4XfVL5oWhnktFimnW&#13;&#10;JlnikZGjBJwQqnp3Ffov+yn4cs9NvdUeznWZWjtYowiqERFkJAUKMcknJ9a/0JxWWxrU/wC1Iy+K&#13;&#10;CuvWx/nhT8SXgOHa3AeZUX7WjVai3G3wt/dpr87H6caKVEO7tXhP7S1p8WX8Ew6n8GLWwvdastQj&#13;&#10;uoYNRV3gZVVg2Qjo2eeOetfQOmWYW26Gt22iG0f414CfK1Kx+bTj0Pz/APg9+21+1DqnjC18A/Fz&#13;&#10;4VRwTzv5R1bSb9oLZdoySY7lG644xJX26wM+tS3JXaXt4yVPJGSxxx9e1dFLbQNIHZE3A8MQCfwN&#13;&#10;Uwg/tSYgYxFHg9+/aqq1YyacY2MadKMPhLttD0wM8810UcasgOeh44rIgwBWnbS5+TjmqjuZyRbd&#13;&#10;QI/m57Zrn7iBMdiScV0MrA/L26VmXACsAMEZ4rTl6Cjsc1eWy4UDHfnFcpqMOFJIHFd3cMN20j2A&#13;&#10;rltRRSSo5Paqghcx55qMXUdmHArw/wAbaUlzauXXBI784r3bUlIBC9j2rzTxJGHtmLdNvIrsouwX&#13;&#10;SPnrQPDMYPTuegFex6D4Zh3qMY7Gqmi2kKlcjknvXrujW0KlWUfn1qKtR3LsbGheGYQFz/KvWdH8&#13;&#10;P2wxxWZo0UIwen4V6Xp4h2jHWuKT1sKTsi3Y6PbIBhea6CO1hj+6KSAxYAXGcVZruwtGL3PGrVpN&#13;&#10;sb5aegppijPUA1JRXdUowSsc8Zy6mdc2UTLkCuQ1KwhIIKjvx+ld1JKqD1rl9QuogTkDvXl1IpPQ&#13;&#10;9LBzlc8i1vTo8H5R+XNeUa1pseCdoOT2r27V7uMk4Az7V5frNwnOFHBz0qIXPUV2tzwvWdOjbgLk&#13;&#10;89q8r1nTVDYUDHXp2r3PWZVOcAf56V5jqrqWOFHFd1NstHi2q6aBkBe55rgr7TscqMV7RqOGByor&#13;&#10;hb8RkkAY7V3U5tAeT3GmA5BGPftWLNphycD/APXXpdyrBiFWsSSMjK7e9dSfUpHASaQACWH0quNI&#13;&#10;PcfpXfNBjsfpimpbDd93Pt7VTmy7XZyMWkN0YZ9cdOa2rfRlZeV6V0kVuR1X8etbVvat2GfTtjv1&#13;&#10;qJt2N4R7nOW2hhv4c9sY611FroQBHygc45rbtLMkgYzzk11NpakYJ7kVi53RvFLcy9P0FWwNv096&#13;&#10;7vTtBQsBtGc/SrNjbdCB/wDWrt9Pt2YA7cHOQetctSp0NovqRadoClfu13GneH48bSgIBzyKk0+J&#13;&#10;93Cjr1712WnxnpiuGbbOmLI7Tw+oHAA7dq6az0NQu0j9Kv2iZAIxyOlb9rjGGwOK5J36mxQg0RFH&#13;&#10;IzV5dIiJ6An6VtRZxnj2zVhScDp06+grFxuUpswDpSAHA7Vmz6Uh6DB712LEn5R2/DrWVPjkenoc&#13;&#10;1xzW5vTkzg7nS0Gff2rmLvTFL5x/kV6HcZxk9q5q53A4P5ioT1Opa6HBS6cm/kH/AD+FR/2dH7/5&#13;&#10;/Ct+dAZCSBmodi+grdEtn//V+VdLg/tKEaXJLNCjSqJXhUkrGx+ZgoxnAycCvt6Lx8brTrH4ReBl&#13;&#10;gvtBNiNP2apF57SHHzTfvQWRuTgZwor4z0eU2N95bfPCY2RTuAYbhjucg/Wu30LVta0HzL/Ri6vO&#13;&#10;HtBIdrYjk4IGeBnuy8j8a/DsTh5VcBhYUaM6TpxtJtdU9du97p/5H99cbeF2I/1hxmPyvNqEFiK0&#13;&#10;ZvksnKja6pxu7J6csk15psj+Kf7EnwUnuoZnvbfQpL5ZJrO6tpDPDLDBHkyMEz800nyoBwO+TXzL&#13;&#10;rX/BPPX5NGk8R+Htd0+eNIEuTayK/wBpEb8FsEJG20/eCMzL/EBX31b/ABj8UxR3Ok6lp+mvDNb2&#13;&#10;9sikNiOK1bcsajnhmGXzyar+IPize+MrdNKutN02xtkmd47fTkaNRI2A75YkgkY4BC+1duG4wzfA&#13;&#10;wSpYq0Xok9f/AEq9vwPD438GFmcMZUyvAOVaMHy8jUVzO6Tbb5HZrW68mXP+Ccv7Ivh7QNIu/iLd&#13;&#10;3X2jXmvm0cCSNTDDDt83cqMCdzBduSenTFftn8O7yW4tRcXFjZ2TRBFj+zJlpYG5G5mAYEexIr8y&#13;&#10;/wBjLxhbaD8RH8GBsR6vcxTWkbtuxeQMcqfQOhI+tfpvc+GPE/h++fS4rs2siW6zonlo6tEjNxkg&#13;&#10;kHovFfKQ4onXzd1cfNTbW+jfklp07H88574KZhQ4ew8s5y/2WOWkm7K+rXNdaOLSvfY4r4363460&#13;&#10;XS7rWdDe3bTGjSJmQD7THk4LBuhHtmvxp/aV1H4xT6B4l0vwzqN3ol1Z6Uus6bfWMz2lxNZthZ4Q&#13;&#10;0eGYE7cjPP4V+iv7acfxD07w82vaRfSC3EOY7ePChJkG7eRg7uOm6vzq/aD+MM3jzw94X8SFt+o3&#13;&#10;3h+XT9RjjK/u28wKcgYIBKlgPyrx81yqjjM5rVsRdxo2tGWqbet0nsvI/mjgrhydfN6mOk3ajpvs&#13;&#10;7N8y7KyPg39mbwl8SbbwveT/ABV0e8vdPe3mGlRXd2bcp9sz9okZFVnYyDH3iDjOK+1fBn7CHxp8&#13;&#10;Qfs/wWfgweHIbPfNqWnafM00Nw9wZN8MhkPmD5V+UKRyOTiv0I8C/Diwb4E26N4C+0XlxpbO+pXl&#13;&#10;5FGSxXiRFZyRjqBgZq98P9Tis/Bfh7xN4516PTLHS5ZLe0sooiryGH5drMhbdwPSv5c8TPGHGYqe&#13;&#10;LxWQ0FRnCtGMk488ZuKly8kIydrtb6PVs/pTgLxR4gw9fD4bNcdF0XRk4RhFRcItx5lUqVI3dk1o&#13;&#10;nbSyPwj8c/DjTvhJ4cKXF+mha3raQ6HrekQwPeal9sZ9t5NArcNFIoydrAk4UY6VZ8PWFp+z94Gv&#13;&#10;PinLrNvrVnDp8uj+F7CxiuLP7ReOWEst/aOB89uD8wYEE4r9fpNL/Zh+OEGs3fxMtdRm1LUNe8rS&#13;&#10;m05ZY7iyd3xDcRyIQFbOGJzn2r8xfG3h34pfBWbxn8IfE9rL4502G/a30iKW3aR447l/MuJJp4cT&#13;&#10;ISpHGcE1+m8MccrO28pr0pfWI8s6sJxiueL5VJU5OLfuX5buSdn13X6bwR4mZZXpxxeazpUYy5oU&#13;&#10;qkZOUOZczi5LmSTna/Kk1daW2P7O/wDgmrqkuofsKfDa7ulCyTeGYpHAGOWZiSAOmTzX8TH7Xvx8&#13;&#10;+L3w1/b28exeEPFniLT7WDxVcjyLXUZ0hWMtyoiLGPbyRjbiv7SP+CZ+pjUv2IPh9dRwm3T+xfKi&#13;&#10;gIIKJHK6KMNz0Hev4Qv+Ci6TQ/twfEwxK3/IzXOT1zyD/Ov6p8PshwmNxlbCYqhGUXB6SSaWq73V&#13;&#10;13Py/Oc0dCssVSne0k0/5tf1P0P8Jf8ABQP4r/s26ZDa+GdbitNP8RzL/aGoX0C30lvIVC+eWdJZ&#13;&#10;iFXsucdhX6q/BXxT/wAEwPG/gZYtW+I/hvUvEepCK817XNS1KTSL68uhJ533bwxEKr9FC9ua/mi8&#13;&#10;ZeOtL8Y/sqaXo9wtk2ux6hGyw20CLNtUuuSEUHBXGa+afCnwf+LHjCQDQtEvpYhgtPJF5UCDj70s&#13;&#10;uyP9a/nTiH6GOQ8SYWtj3mNXK8VCrJSq0XTi6ijpBzco8zSWyUkvU/QM8+kni88x1T6llkaEG1Hk&#13;&#10;ilzScUle8YptSeqTTs+5/ZB+054s+H/i74Rap8Hfh/4l8M+JdK1pYEsXj8RWZmsrhHBRCqu0kqOw&#13;&#10;4CKT147Vw37NXx4+Bv7AvwNj8J/tGatYaFr8t3cXkWnWsP2u8ntWb5NjW6M0i7snLlQp44r8Hv2P&#13;&#10;P2cPEPgr9pzwfr3x18zSPDkM0moNqEc0Zy0aERKjxF9uXZfmxtwDyK4n9qHxF4l/a/8A2x5vBPwx&#13;&#10;WXVmm1ZvDPhwseZoY5mUTuwAADDLswAG3nFb5V9BLhXM8orcKY3OqlejKSxFavT5ac5SholN3qQb&#13;&#10;dldqMW92r6nNV8TqsqHtp4XlryfLBNOzV7N9Ho9D9kPB/wC258HIdd8c+IfAuqOPCniZNRgt4b5R&#13;&#10;b3EV3JETE4iJY4LsU+hB7V5ZYeINET4YQ+FrTMt1fa+spEbKY/syxI67gOeZcDp0r7E+DX/BKL4d&#13;&#10;fD3wjY+HvGevapeamkccN/c6bYywabHdOuTGt2EKb/Z5dx4OBkCuE+On7BPij9nC2f40fBhx4qsd&#13;&#10;FK6prPh2UmO8khgbexj2A7gADnjcOvzdK+DxHhXlGXVq8cnhJpum1eSbn7FNU+Z2iryuuZ9T1cw8&#13;&#10;F6qwTx2TcTtYlQrRdOVJ06ajX5HUpqopyenL7vNFJtrVWRL8dYPFfwI8NeG5tWsovK1O+s9KZ1cM&#13;&#10;AJ1I3Jjqd2OCPwrdOnRpox0vVYHePyPKlSVDtKsuGDcY5r4+0v8A4KpP+0x8fvAfw8/4RTR9D8Pp&#13;&#10;4tsJ31fW5xJNAkQ/ewsz7Yh82drYBxjoa/oD8T+K/Adr4fuNU1nUtJjsRF5klxNcRCDywOSzM23b&#13;&#10;jvX8Q+KmP4s4UpZdhM8ySX1ms5yl7Nt6c/ufCpLmtfS6Z/W3hv8ASG/culOMZwpxhCOvLbljZ733&#13;&#10;P56dffV/h3oms/DXRknuYJdSj17SYo50gdoZB5c8avJ8uUKozDuD71+6n/BLyK9vPhSbjUvPE+Y0&#13;&#10;kW4ZWcMsuOdhK4PX5TgV+V3iDxR+yl8X/ijfaFoXiG0vtRkvWfTbPT4HuraW2VQjNGVQxkGTdkq/&#13;&#10;8PTHNfqt/wAE6vB+lfD3xn4t8H+HHmOmJFp8yRsxMaXDyN5uxckDJIyBgV/qN4SZ3jMVwxReOozp&#13;&#10;zUUmpxcX0a0e/r3P4+8blQzbO6uf4FKMJzV1dN81mnt33P2otYAkIFPyFJX+VSIcKFPSmbRu4x9a&#13;&#10;+q5T8lbuNlxjr/n8qy7fD6lOf+mcYx69a2JAVGR6d6wLORv7Uuif7sYz+FNEX3uagl2vsGfpUxuA&#13;&#10;nzenT3rLlYg4HrxVeecjAzmuhIxbOpjuS5BznjNI04kf2zXP290REd3epBdYOT1xVJdCJXHXTjeX&#13;&#10;BxzXL3lxmQqeR0rXlnVnLZ6elcpqcgWTcOvNaxgQ5XRz2oN8zD8MV5przZgkGM12t9csrHf61574&#13;&#10;hlxEzqeP88V2QhYSZm6OnQDketepaVg7a8r0idhtGK9F0q6IA/SuOstToTsew6VuXHbjnNd/YysV&#13;&#10;BP515HpuoP29K7ex1NgAK5uQbsz1GCQgZ78VrRyh1zXn9vqpKccVrR6oe35CtIu2x51XDN7HXk4G&#13;&#10;arSStnAOKwn1N9vBqk+pSEkjtW0qzsZxwj6mtPM2DnNcfqcpz15pbvUZCCM1x+oahI5zn2rJK520&#13;&#10;oculjP1RyCcjJrzrVi7biPXIHvXQahfybsE1xeo3LtnPr/OtYU9Ubc1zitUVycDAJP1rgNRgz95c&#13;&#10;89u1d5fkknB/xrk72NiD6V1xhqNM8/v7VjnHI9q4m8sdhIA79P8AIr025hYE/rXO3VpuB4/yK6YF&#13;&#10;cyPNLmxJ6gf/AK+tZslluHTr2r0eWx6/nnHFUZNP5z6c5+tbX1NIy6nnraex7e1KNP6ZHX/Oa7r+&#13;&#10;zSWJPFPXTVGO+B29a05lYtS1uclFYN91Rj0+n/1q14NPOMge1dJFp4BOR071qQ2IC/KO/NZM2U9T&#13;&#10;HtLEt09un5101taMAAMY9qu21mqgDHetmC0BfjpnH1rJ2Nou46ytGIHOCMZrr7GFlwAfzqha2oHC&#13;&#10;49Oa6e0tyuOOfSuOaudELW0NexXoc/hiuuswwXBzzzXPWkbcZAFdHbPt4wAR0/GuWUdDpizo7djn&#13;&#10;rnvkVtQykY3c+9c5DKFxjj2rVhmG3PrnvWEloaOV9jo1lKgc8D/PpT1myODx/jWKbgAYzzjmk+1E&#13;&#10;rkfp3rnltoao2WmJyM+1Zc07fd61CbonPPPSsuW5Ozcf/rVhOJ0U/IbPKQCD1Ge9c7POxU59eeav&#13;&#10;3FwNu8+n61zFxPk4HH06VjynUlpcrTS/vD1qLzj71RlkG/rUfmCt0Z86P//W+7oIf2bYgI9S+G+p&#13;&#10;WioOCdO80/8AkOdya29Z/wCGMNd0gaNqumXmnhT8g/srUIWQj0eNGX+dfs5P4J8KX6/6VY27g9CU&#13;&#10;FY8/wX+HF62JdOgBYdVQf4V+H0eM6+939595U4JwzfMqk7+p+CGufAH9lvWSbrwj45GmSkbVj1bL&#13;&#10;QjPr5yRMP++q+S/G/wAM0+Ht4Zn1rw9rGnhiIr3Rr6Kfhjz5kW8yI3vgj3r+o6f9m/4V3oJm0+PJ&#13;&#10;71zV5+x78GdSGJ9OhORzlFP06g1WL4lo4t/7ZS5/PZ/etT9H4I4uzzh1ezy3Hy5NfcklKLv5P7/X&#13;&#10;U/ld0X4gWnhbxxYa/pl4oex1CC6tHU/eKuCccZOelf0T/FT4n+ANE8JeG/G/i29htIdbWC3Wdi21&#13;&#10;kZRKVZlztBYck4x616Te/sB/ATUCfP0q1b6wxZB+u2sfU/8AgnR8CdVtUs7i0JiT7kW4hEOOoUcD&#13;&#10;8BXjZnDLcRi6GIhTcORptKzurfLW+rep7+e+IuZZlgqmFxk7yaklLXTmd/PRbJHz74/8YfBvxP4b&#13;&#10;e08Satpo09F89ZHu41Rl2nADk8gg4x1r+cK/fSP+EwuX0ZFNotzJcRlvmBjVzsAI6/4V/Udc/wDB&#13;&#10;LP8AZ/uFP7u5jBHSOaQf+zV8H+J/2Tvgn4b+PNj8Ifh5pwmjun8nUNQud9y6KOqwR8KDzySa9/EZ&#13;&#10;1k8cVRr16Tkr6rRNrot+h+N8I+H1SFPG0qdRXqRs29kvP77H5af8Lk8Uajp62xu7lYIxtUMzbUHo&#13;&#10;OeBjpUdx8Y9fn8PWuhWVnButXllN0ZZN827sUZyi4HQqBnvX9Acv/BIH9nefP/Ew1+IsMsEmjA9e&#13;&#10;hQiuQ1n/AII2/BSWNhp3iHxDAWGMlonIBGOPkFfoUsx4FqKKeWqPK7r3Ete+jPzR+FjjGpT5INSX&#13;&#10;L127aq5+NPw4/aY8T/D/AMKix8Gtc6dq13qqz3skyRy27QqpA2hl3bsnn+dT3N5rsXiWbx9quqJq&#13;&#10;Fxft59zMx8uR2YjduQYBAHAB6Cv02vP+CPHwx0GJnPjLU1UHKfbI4j07A8Zpf+Hc3hnx/af8If4T&#13;&#10;1eLTrq1Aja6uIzIs6j2VuARX5Ln/AA7wfhse8flKcK1d2bav8rvVLTRao+Y4x8Cs9zfLI4bAYhQo&#13;&#10;4dJxpXfI3rqu0tXqz9fP2FppJP2W/CkjSCTdZSPuBBBDSuRjHbGMV/ML+1X8P9Pvfj94y1VbKEun&#13;&#10;ia5zJ5aNuEmQd3GScnvX9V/7OHwvf4J/BjQ/hZNcR3LaRaG3aeEFUYlmb5QxJA+bjNfjr8bf+CbP&#13;&#10;7TviP4n69448F3Oh3dnqmozXyWsl00TbZGyAQyEZA968rF0qkoyjTlZtPY+m4uwecYTCZNWy2j7S&#13;&#10;phatKco91Df1Pxs8Gksbbwv4ehW1lN20rzW0ax/uyACCUAOAfXjmv0l+N+nTeI/gHazyxRxpbWsT&#13;&#10;sIVIk3ooGc9Np28rj8a4y1/4J3/tZ+CtfuNak8K3E7BhJB/Z1xBOhBOXRgWB57HFfS2q/Db4lS/B&#13;&#10;mfwtr3hrX7O88h4fKlsJ5CMZIw0aMh+9618Bk2XYn6vi6VdS5nF2vezsf6P+L3G2DxPFOS5hkvso&#13;&#10;4OFP2klCymsTKdOpJTVvh5VaNnbmUkz8+vh3Jb678Q/Bvhm/zcGycyzI4O3yiwdBzwVxweK/Vvwj&#13;&#10;8GP2dof2iND+LHh7SdIg8Wx214rXNhsjcwsgVnlhTC7weA+Aa+DPg74A1Twx8WPDev8AifT7+x8j&#13;&#10;TXtrqS6hkhAkQYQHeo2k+hr7zvfHej6T8VvCt+XjZ7uafSjsCgqsseVyR1yyjmvc4Jo4mnlOL5Lx&#13;&#10;lLTqm1b9T6PxhzLJ8wxuCxGFlT5YJXuk7OVSbfK09NXpoz6n8c+E/DWq+KtB8dLc+LIdV8P2mp2k&#13;&#10;dhbTLH4fuIb9xJJc3iZHmTIFIiABYNjoOah0bVbi++K8FvDDbraPpsguIU0h1uHmkbd51xqhHlvD&#13;&#10;5P7tbYEsHOcAc03SfE+r6h4WePWLeS8tJllgXVtGie6aI8gie0VWnjZMgEhGQ9SVFaHg7xt4N0ey&#13;&#10;XT21oapcySO88phYMpOSWkWNQsKKBj59oGPXivFqTxCtzQ2Vtunc/IKeX5bOM/ZV7vn5t1vtb08v&#13;&#10;xP4zf+Cj/hLwh8Ffjt4x+FXhOOFXl8TT3wtlXLQW11FHMhTgBQd20c564Ar5y+EH7N3xZ8fwRajq&#13;&#10;Wnz6boEcsZudV1HMcKRynhliYh2BHKsBt96/dP8Aa0SOP9o+D4n6h4cg2alqi6nbT6jbrbyXdhA4&#13;&#10;SGdmkTzZIdq5Cr1GBXpXwr8E/wDDQXxK17xj4dhm0/w5qIgtdVLoFW4MChfLhXkAnnc38IOOuK/q&#13;&#10;zhfjnHVsrpU8Pl6TjpKrUV9baNK3Sytqz+Ya+KyKVfGY3HYtwjFzUaUPjk4ytZ/ypq7vax8Yfs0/&#13;&#10;AzVvhp4lvNS8GW0upWenXMWlW+qpJFG0jySFlijcsgcNnLgMoXODX9Fn/BOSPUb/AFTxXqt9bzwE&#13;&#10;3sMEpuFKETRPh0XqGVT/ABKSM9DXgPxA8P6N4U8PaFoVnDbWdrHrFlDbRptVVCvwgHcnH419q/sJ&#13;&#10;xwpoesXNu4ZZdbuNrDnIF3IOfyr5vPcK3GrVnJttXb7u6/rQ+GybiOVetGlTjywlK9r32TR+nXlu&#13;&#10;q5Bx+PSmCVwxJ9aRrn+E4/xqE3ILFa+JsfdsuPPwc44rAtJ0OpXTrjrH/wCg1cnmUL6E/wAq5yzk&#13;&#10;H2u5ycYdRz/ujiqiupMtjoZJoznP4fjWc0ink1Fcz4HHHHWsmS4O7BPXnFdEVsc72NeWYx8dOPSo&#13;&#10;zdYX1+nvWFPekLgnp1zVc3o8vg4PStYR7Gbloa0l5ycniufv7slscfnWfNfsM5z1Oax7y/O4tnvn&#13;&#10;FdEIEso6hMG6n/IrzzXZy1uR6cZrq7u5DLuB9q4PVZQwIboO1dKVgjuWNNmCopHp+ddtZXJGP1zX&#13;&#10;Bae8W0HnPeuts54shSa4ZRszc9D028I4HNdfZ6g2Mn6Y/wAmvN7KZWkWOHLMegHNdHbXaqxVyBjr&#13;&#10;+FZOnroZ856PBqBYBT+la0epMBXBwXkW0Y4Oa2I7yEKCfaqjEFM6G6vJJ4DGjuhOPmQ8gCvzr/aL&#13;&#10;/wCCn/wi/Zu+JMnwv8X6F4pv75PLUS6TbJPEzSLuAA37+B1+Wvv9biBweR61+FH7T3w80nxv+0pr&#13;&#10;Wo6k8quiTPbmPHWKE8nuBjivXyzDU5uXtY3S+RjWrcqvc+gh/wAFfPgzdKGXwj49AOD/AMg4kc/S&#13;&#10;sq4/4Kz/AAilzt8I+POnfTH4+vFfJWiT6DpXhq0sLe0tJ9SEcVoN8Sy7lZQvB7Nk8nkk9K9m8e2H&#13;&#10;w71OLRvBviSys9K/4k/7+5smSFkuoSQU3RxNK5bI3gruDcZ71z5hi8PhsTToPDt8z7vTzsebTzRO&#13;&#10;nUq62j6HY3P/AAVR+F0n3PB/jotjj/iWv+XQ1zl3/wAFRvhp5kaSeDfHYMz+XGBpspLNjJ6Ie2TX&#13;&#10;xF8WNA1TwdHoel2XlTJeeZJIImfIj3Nhi+FY4UV6J8DPC9l4y+EuqeL7+a5hlt5tZaARv0W2tF2k&#13;&#10;NksOW65FexOGGjTVSML3dt3/AJmlDGuouZLTc+hb/wD4KX+CApMfgfx0xAyEGnyAnHvsrhbr/gp3&#13;&#10;4Z8zZ/wrX4jMvA3JYqQT+JU/pX52af8AEe7ht7LRrk3ZlaFEeUXDyAEfxE7wVz75zR4xfVNOn86P&#13;&#10;ULwtMpAEdzJtA4HA3gdTXpPLaSWkF97MI5t05WfoGn/BS/wtOpE/w6+IcQB4BsFP54J/Spj/AMFG&#13;&#10;vAZgM8/gzxzGMZKtpzEgepwK+qPgb4R+H+i/CG2uPGdrYu6WtrZG7u41lleaRRn5mBYuxPrmuN8V&#13;&#10;/Cfwxo2ta1Np7OFuo0nKoBiIuVjWOJeir6gdTzXz9THUYOSdLbzZ9P8AUp8ikj5+b/gor8OHUM3h&#13;&#10;Lxv8wyM6XJ0I+lQT/wDBQv4fSIVj8K+NwcfeGmSf1FfYngb4c+FrLwnqMmp2UF1JLq1xEt1dAPIF&#13;&#10;iIUKpJJUDb0HFR+D/BngKDXLVbnSxO99M4GQzxoo7kZwo4PNbrG0dlR/FnTh8unOHPz2+R8bxf8A&#13;&#10;BQPwdsAHhDxvJzwW02QE/X5as/8ADwHwivP/AAhnjUk8Y/s6Xn8Qhr9a/CfwP+D1vqMnjy70yCRk&#13;&#10;tLkLbSMxtdic58nOzdx1xnFYfwS+CHwv1fSn8R67p0c81zeTPDDI8hQIDwApbGB2rrjUotR5aa18&#13;&#10;3/mZSws1ze9sflJP/wAFGfBFldx2cvgzxoHlBKYsJucdf+WXb/JrUi/4KKeCk+X/AIQ3xtj/ALB8&#13;&#10;v/xuvpX4p/DrTrv4wPY6LC9pbw21wYoIjhYhJIsYHByCee+a+8Pi1+z78KbT4fDU49Ojtp7WNHWS&#13;&#10;2eSEs+3aAxVskZOSM9anDVqFWM37Kyj5syhCbmoR3Z+RS/8ABRrwJ8pPg7xv68afJ/8AEVdi/wCC&#13;&#10;lPgBOG8G+Nxj/qHy/wDxFfrd8PPgX4It/DmjW1xoFtetOokuZ5pHLIjLncxLZbngDP5V6VqXwL+D&#13;&#10;cEbeZolkOpXLvGPkHTO+uqlhac439mvvZrVUoSceY/FWH/gpt8NouZPCHjrjggaZJ+P8NWof+CqX&#13;&#10;wvjuhY/8Ih4483b5gQ6bNuK5xn/V9K+q/G3w98BmO4l0nTw4kdlgWC4nBAZ9o2jzB0rx/TvhPpN7&#13;&#10;8Vhp9y0q2saWMM0Cs5YRlzI679285C4POa8BZhh5z9mqPWy1Z6dfAVaMFKUtzjY/+Cqfw4Qc+C/H&#13;&#10;WQeR/ZsvX/v3mrif8FXfhooz/wAIZ46Bzj/kGzY/9F1+kejfBD4M69aC+07RMIyZRJZLiNyOn3TI&#13;&#10;D2r0W0/Zs+B/9nSTXGiRErBuYefP8p/7+jmvpKOSwl/y6X3yPKnjpR0b/I/KIf8ABWX4XxjLeDPH&#13;&#10;Qzxzpso/XZR/w91+GsQ/5Ejxz172Eg/9p19Y6z4E+C3/AAsUeDYPD12pFq1xNMXuxCmT8o3eZ1Pb&#13;&#10;mvYPEP7J3ws1Hw/p50qz+wybRc3EpmuXMq9RGczfKD61z4TKIV5yhCitNfiZ1YrFSpRU5S30PiL4&#13;&#10;Y/8ABUf4ffE/4i6R8M9O8I+K7K81m7FpBPfW7RQo2CSzM6LwAOnWv0mhdLe4kuDLI5lxlGbKrgfw&#13;&#10;jtnv618PeIfhB4S8O/Hrw5/wjiLbxWjyXItgzyEuIiGfdIzNjn1r62aZgNufp/hXzGZUYxqzpxjb&#13;&#10;ldnq3+Z6GEquUFJ9TtTqahSTnkcGs6bUFxt45PSuea4YxAZ74/Ks+Wc44bgDv+FePKGp6UJG1d6j&#13;&#10;hDyOeRXPTXrDj1yaozSvMwSMH296ZJp2oY+4w/WsWrbnQpXRXa7bcTxk9c0n2xvaqT2N8rEMhz9D&#13;&#10;TfsV5/cP5Gt9O5nY/9f+siNugGa0IZMcZ9jWJE4zwe/Bq6kmVwc1/LUD9vcGmZPjH4g+H/ANlBf6&#13;&#10;88iJPOltH5a7iWY4H4V6BbXUc8SzqTtdQwz6EZFfmt+0T4qu/EXxHsvhVq/kwMJIbyw8pyrXMe8b&#13;&#10;hzxuX0zzX6F6Ogs9Kt7QZ+SBF5PPC4rhwmLdSvVptWUbHtZjllOjhKFZO8p3uSeJfGOg+D7Ean4g&#13;&#10;mMUBbbu2lsH145/St/SNYsNbso9Q02VZoZFBRx3FfGHx/wDinpPh3S7jRvHFmIRG4ayxJlbpD0wS&#13;&#10;OD6j1rq/2cfiFp/ibSzbaZBNboqhhFI+8KD2BwP5VwzzmUcesI46Nb+Z1rh6MsseLv7yfyaPo3x1&#13;&#10;4o07wf4R1DxHqEixxWttJIzt04HFfl9/wTz8URfFvxz4y+Ij2rCC1vPsWnTyRYPzfNIwkPUsT07C&#13;&#10;va/2xfHb3GjJ4DsWybgg3KqeoPQH/Cvor9n7wDo/wz+FumeHtGto4F8oTSiNQuXk+Yk46nNdWHxa&#13;&#10;rY2UIrSmvxZg6EsJl3Pezq6fJHtMnJwOn1qpOpdSeenap3fOc8Y4NRkjBr6WnJnyMkfKf7Ttjqh+&#13;&#10;Gl7qOiozz2hM6hPvYGQcYr89f2SfjX4x8SfEi1sbuVhG2Y3imjG4bOD82Ae1fsD4uaCHQry5uVDI&#13;&#10;lvIXUjjAHfNflF+zJcabq3x0u57eEIguJXQYHQNjgCvm8+pxliMP3ufa8MVpLC4pPZI/bCyuMIuc&#13;&#10;jjpXS20+cAmuCtLjKBs/n/SujtbncMHp1FfVW6nwslqdhDKOxJGK0Y2Vhzg9K+arj4na1H8aLTwH&#13;&#10;ZxK1gbEy3ExHImzwAfp2r3u41Sz0yylvr+VIIY1LySSMAqqO5NYUsTCTlZ7aM6MRl9Sn7NyXxq6N&#13;&#10;eRLeTiSNG/3gD/MVgah4S8Hak4l1LStMuWUggzWsTkEdCCynBq1a31tf2yXlpIskUqh43XlWU8gj&#13;&#10;296sO+1SQa6IyT2e558uZe7sfl3+1l8dfA/wJ+L3h/wdoXhLS2lvhbtqeoxO9pKllcSmIxo1uUYb&#13;&#10;eWGSRxjHOa+idS+FfwI+MGiz6xbajrEllZz3WjXBTVbtbZJIHMU8bRzOYzhiV3Fec8HmvyL/AGoL&#13;&#10;7xX8bPjxrviWfRbu3i0ZxpNtBBcASt9gkZSzkIcZJLBc9COtepeGPjLpXh/9lTUfAHiC/fS9Yv8A&#13;&#10;Wbi7s7e5cJd3kjTpNcbMHDAb9xyRn3r47D8Q8mKrQk7pXa+XQ/X8ZwSnl2Er0tJ6czX957vvY+sP&#13;&#10;jx+wN8FvjtrNv4p8c6l4guLi2sItOtDb3MUcUdvAMIiIkQUAeorW8C/ssaL4H0y38P8Ag/UBb2Nq&#13;&#10;uyK2a2XGO5Z1cEknqepPNeLfs1fG6bRfBFx4V1VHa1sYJL6zYt/qYBIftC5I5ERYtjJ4Br6D/ZW/&#13;&#10;aF0b9oHw/ql/ZGzW60jUmsbiG1k835cZSRxj5SxDDHP3c197lXHVfE4elSjVly62jfRNH5Pn/hzS&#13;&#10;pyrVatKMuW131d+p2H/CidcbmC7sJefuyxyBR9OTXrHwy8Cat4JuJ3vorKGO4ngWNLMkglSxZiCB&#13;&#10;gkmu4t72G2nSKclTICUY/dJHUZ7HFal3cAtAoPBmU/lXdVzqrVjKjKd+58hQ4Yw2HnDEQpWfTf8A&#13;&#10;4Y717oFefTIqk10d2T9RXkPxe+MHhz4L+Brjx54oW4ltLeSGAxWih5GeaQRqACQMAnJPYA12ljrV&#13;&#10;jrOnW+r6bIssF3BHcQSIQVZJF3KQR7GuKMo8zhfU9aphqigqrWj0udRLcZXBOOOgrzLwH42svGVt&#13;&#10;f6nYrtWHUZ7I5bcC1u3lsegxyOlddJcBxtzjPGfrX5e/sjfGvS7D4zeM/gFOC97DrupXouZZn3lQ&#13;&#10;4OwREYAw3UH8D1rixWK9jVpJvSTt87aHfl+X+3oYiUV70En8up+ok96xX2H61kveAHNVJ5yY8k4r&#13;&#10;Jnutq4znIzjpivai7nhNaGnNdkA7j3z1qm98FG3155rnJdQXcQe1ZE+qFU4PGO/etIq25lJ6nQXF&#13;&#10;71+uKwbu9Vif/wBdYsuqb1IJyegr5f8Ajh+0Vpvwk13S9DnjSZ7+K5ubhncqYIIU4cYBBLSFVwcc&#13;&#10;EntU4rH0sNSdWtKyR04DL6uKrKjRV2z6Sj1myv4mltJUlVJGhcxnIDqcMp9xXM6ndZXC+vtXyb+y&#13;&#10;X4/k8SeCNSt75ds8Wry3UrAHDC8JlDZ5BJ56H8q+j7u73HOfrUZPmH1rC08R/Mrm+cZd9UxdTD78&#13;&#10;rOjt7nAH8vpV9desLe9i06WUCeUbo4yeWx1/CuQtbhQQoPbvXx3F8Wdc179omDw1cwxRRafdvaK8&#13;&#10;TFkkUjOd3TcB1Fc2Y472PJZXu0j0eH8m+uutd2UIt/cfo0lxI67FkeM5G14yNw+mQR+lbqaqLK2e&#13;&#10;4uGOI0Lux64UEmuDt7sbRk18/ftE/Evxd4A06xudKax/sy8Mlpfi4BEqsy/KyvnaAO4I5rqxmIVG&#13;&#10;lKq1sjysrwDxOJhQi/idj3f4OfHuy+LNzqNraWU1l/Z85iBlYMJF7EY7nrjtX0LHqOUxmvyJ/Yw1&#13;&#10;zTZ/iBfmJnmlktCPMwAoUNnjb8vOfTPvX6Iv45MXj2DwTHFkS2Ml68/OQVYAKOMe5Oa8nh7M/rOE&#13;&#10;hWqPVtr53PouL8ijh8wqUMNG0VFSt5W1Pb01A9QfxJr8sPjN5afGXXLpjjZpV/KWPOCYgM/rX6PG&#13;&#10;+2rljwByfbvX5YfGjxbBc+LfF/irQZ5UW30O7aC4iT96rjagZFYdQR8uevpX6HkSp3dOcknJq3fe&#13;&#10;7t6H5/j6VR0pVIR0ju+ivseFPb6hYXtte6eXlawVLhZLGBHQF1PliWSRowhLDjBJOOAeteWeONV8&#13;&#10;ReLblmmzGVtmkFjGrkxOcMzITjLu3JwScngmrviT9tDxx8M/Buj+GbOaTUrrxNmz1HUNX+yzzRSp&#13;&#10;JvTdE8LLkp+6wG3KCWzmt6Tx/wDE/XfDFl4ivovDsgn/ANa0mvnRDsUlWASG/hj+UDn5PqKrG5LT&#13;&#10;xFWVerV5bO0brX7lzHyNWc/Ywpxv3duv32OU8RaxrvhfwjL4k0CTTnSx0OPSlhu5cXSSTgBprccF&#13;&#10;nB3KxwcAnOa9d+Ctzd6X+zJq11Iu24m0nXL4pk8vKFiGD74xXBfEq9+GHiSa0MdxanxFJH5d/Y6f&#13;&#10;4ss1WFflEIihKTvIzDcSS3T1zXfRXVton7OmpDSPtKxx6A8cRvCplBmvSvJQKueOCAM1zVMmlDkm&#13;&#10;qikpz807rbdLTQ9rBYhKE1ZqyufAsvwD+M+h+H5fFGu2b2NvcTRxW8rSRsvIBHCOSCB2x3rndH8L&#13;&#10;eKH8c6VoOtXLSpNdrH5hHLgMp+6c4AAr1/SfjJ8S9W0Wbwrqeo31xYs6ytZzSu0LMvAJjJwxx0Jz&#13;&#10;iu++F3hiDW/Huk6ncIf9DlknYHjbxx+tdVTLK1L97Ve3mVl8aE665I25mj9i/AUel6f8ObBdSSFn&#13;&#10;WZrwtJj5RGMKTmuL1jVE1HTXvWGHvdTtogWGCUEgP9Kr3HibQbuzbw4kqrNZWIeS2yAGUgEse5/l&#13;&#10;XD6drcmq6VpZYFVGpRMFIwcRo78+/HNfEVoylP3lufplepFYeo4nveoxQQeA7UxAebKbm8+U8lpJ&#13;&#10;W6/nXReEvIs1giQGRre3CbV5+cjLfqa8lkfUsWEH2xHtxBBbpEygZkY+YTu9umK9P8H6tCmpGCI+&#13;&#10;c6zYcLgAsTk49K9DEU7TtF3NcDUtRV+x9MeLYE8OfCy/1K3LK407yAn3f3svUj3ORXd/CHwr/Zvg&#13;&#10;+yaVF8xbJWbPJDP8x/GvB/ip4wvNV8AWGnXELwSanqEYFvu3MAh5UleCeO1fQPge81DQ/BButaVY&#13;&#10;rh0YCJ3+6qjgZPU4HpmvQwaXOzhxNT90rdWfn1czf2z8ar6OMZJls7cfWW5duw9BX3b8evMHhWy0&#13;&#10;a38xmur6OPHP3U6/rivgn4SXQ1D47y3TkENrVmmTyP3UXmH9TX3l4rstT1HxdY21/d/aTGWu44UU&#13;&#10;KqLuAA9T75rPLlbDzd7XZyYOpbEKXbX7j2bw3bpY6bFaNE0csNrHCpYcYA9Qfaue+Ifh3wxf+H/7&#13;&#10;Y1+3jnuNNja5s2csDHMwIDhQeTzxniuh0C/ZoZXuyquvJAbI4rnPildNN4HeS1Eckl1MkIftsHPX&#13;&#10;04r6SNXkw859kznpQc8RGL6tHw7qWk3j6+JlEf2ePY20DaylV3HPqCTXJfCAw6n8dmeYghdQhDk9&#13;&#10;MRW7MT+ZrsbnX9MtHePVJokuJ0kMMKsPMcg9FXgkY61y37MDw33xmurqdQ0ZubuQ5b/nnEid+vpi&#13;&#10;vhMtwz9vSfd3PqeIqylG19j9IxpFve3JurcqCwKq8fPygcY/pXOQ+CbP4XeHtRl0qW9vGvrn7VcS&#13;&#10;6hK0xEkmM4z91QOAB0ruNFuE804UhEbaVYdBnNZ3inxNZQW5tJRxkOpbG0j0/Cv1RVvZ0JSv0Pho&#13;&#10;wc6sV5nz3rU0d7q8ZSMxzSyc7TkOFxjtya9z1+6uLLS47VoWIMQjO32ArxzTGtrnxVaWdrK0glnO&#13;&#10;XCgKnOeM89q9x8RRNc6Z9mikBkZ8hyOwPSvM4drtOtVXkj2c5imqVNruz85PEGom8/aOhijJAttK&#13;&#10;unZfctGvNewveMcnnr1r5q029F/+0tr1wzA/ZtMKA9vnn/8Asa93a4yCcfSviqrdSpUn3bf4npUV&#13;&#10;yxS7G097tj7nuMelZtzevswM465rn7nXLKC+i02a4jWecMYoiQGYIPmIHUgeuKhuLqKL5vMB9hk/&#13;&#10;0rklT1OuLZ0ujXEkuoRDOfnyR9K/G34+fth/Ejw1+1b4s8HyfEe80vS9OMUGi+GNISIzvOkW91ka&#13;&#10;WzdQGPcy9+Oa/TvxMbzUNCurDSbuS1uZoWjjuIXMTxsRwyuOQfevgTWv2WPFWq6hLq97qn2q5kbf&#13;&#10;JdXTQzyuT3LywsxPPcmnh8BGVX2k5pLszy8/wWIxFKMMPPlad76/do0fkxqH/BSn9sLUdQuL62+L&#13;&#10;w0eKSZzHpraTBcGBdxAQyfZ/mI9aqf8ADxz9sj/ouK/+COD/AORq/Th/2N792y6aSx9XsNNJP/kq&#13;&#10;ab/wxpef889H/wDBfpv/AMiV7CwVG3xx+5n5HPw6zuUnL+0Xr/j/APkz/9D+rCOQYwP88VdEqKnm&#13;&#10;MwxySfYVhxN/ECRnt/nvXCfE/wATf8I74TluA+x5T5Sn6jk1/KeIxCo0p1ZbRVz97w+HdatClHq7&#13;&#10;HzDr3gPQ/jN+0rpviW83EaGxMUkbEEhM8ZHVSeo71+h0bKiBQcBVA/KvkD9naCPUbzUNeRRwViV8&#13;&#10;DqeTX1qr5XAz/n2rz+GJzq4f29TebbPX4q5IV1h6W0EkeGfGdvA3jO3m8CeJ9NW9YWMl9FcMdrRu&#13;&#10;hAAUjnnNeffBLTbjwrp02qW8d2Le0heSZYZIkhVVXI80OjO30Vlp/wC0BaWei3Nr4quLmaGVS0Ii&#13;&#10;ifaJVPJVh3FeRzeKviLceBdRu/DM1jb6PJF5d+J4We4fIxtjYOoUfga+dzurL+04Km/hjc9vJsNf&#13;&#10;K5p7Tkkeb6l4l/4WJ8UY1PztNeIAp643V+ulhEtpZRW2PuRqnXsBX48/Bfw/YeGvFL/FDxRdCHT9&#13;&#10;MjkurhX7BB2z3PbmvCPib/wVy8X23jJI/BVrpdroguBHm7UyXDqD94tuCj1wB+Nb8K4mFOnVr1Hd&#13;&#10;ykHGmHlKpRoQWkV+Z/QOzjHy9uOfegP8pH51+XX7Ov8AwUX8K/FDX4vCXjc2VpPdkLYX1q+IZWbo&#13;&#10;jBjlW9OtfptDPG8e+M5BAIPr+NfeYTEQqrmgz86xGHlSdpI8Q/aM8X2/g/4X6heu215ozbxDOCS3&#13;&#10;Wvzg/Yejh1D4l6jfhc+Vblgev3j1+td9/wAFL/Hd9pGkaJ4aspCon8yaUD2O0ZrnP+Caeg3tx4V1&#13;&#10;zxter8s12LKBj38vl/yNfOz5quZx7QPs8LFUMnnPrN/8A/WTTbzoDXW2d0Mg+v8A9avM7e5Ecm1e&#13;&#10;BR4i8eeHvB2iS6zr93BawxozAzOqbiBwBnqa+xqSUYtvofBxpuUuVdTzfxPqPiC8/aU0az8JXIgj&#13;&#10;SyY6urIHWVATtHP3WHqK439vzx3458FfDzSb/wALJcS2kupeTqcNpL5ckqYBRc9cZByK0P2ePEdr&#13;&#10;498Vat4/jdZIj+5hk7gHknPpXKfELxVpP7Q/xk0z4UaI5m0/S5mvNTlQ5TZCRv5GfvEBB9Sa+Oji&#13;&#10;vaYaUre9Vei/D8tz7dYZ0cZTX2aEU2/x/N6H198A9T1HUPg74fv9WhlgnuNOjneKbmRBJyu73wRX&#13;&#10;rT3CgZ7ViQNBaQJbQqqRxqERRwAF6AewFRzXgXnrxX12HpKEIwXQ+ExtX2lWVTuz8TP+Cl3hHU/h&#13;&#10;D8RtC+N/wnIgu9cllttesjIywTSRKCk+0ZwxHDevB618BftO6t4pPwZ8N/FHxFEi29xrEhlOnht0&#13;&#10;SMgQFs44Ljp9K/Sf/gp94jC3vhrSlG9Y4bi4lXqAHZVGfyNeJWcVhefsqaNrmsW0dzYQaxdWN5DK&#13;&#10;AVaGdFC5ByOCcg+uK+JzGnTqYuq+S7in+R+tZDjq0Mvw8HP4pL7ruxxX7BXxD8XfEf4i2ej63dTX&#13;&#10;ml3NrMk1vKihHhMLIwbA43Lw2DzX6EfsO/C/w/8AB3U/HPgrRSvmJ4gfzflwcQvIFPU5GGGOlfJv&#13;&#10;7Cmn6Dpfiy2uNJt/JOXh78q4I/P8BXv3ws+Ji6L+254t8BXhMYvbh2jB4DEorLj1J4Nc3DuNh7Kn&#13;&#10;OCtapZ/NGPEdGpOpiKM3e9O//gLufo/40/tUeEry40NokvrWFrq0aYZjMsQ3AN7NyD9axvhx8RP+&#13;&#10;Fk+CdJ8Xm1ls3uX2y28hDFZFyGwVOCM9D6Vva3tu9BvLbcw32kqZU88oenvXyb+zHearoOktpWta&#13;&#10;rNfaOjxtZSXESG4t5ySrxO0SoGVjgodmRzkmvr8diadDGU5yduZNetrNfqfnGCw0q+X12v8Al20/&#13;&#10;vumX/wBt3TPEGveE9Eg0+Ge408apt1COBiFVmUCF5eRmMNnn1Ir6O+FHmab8M9E0+c5a306KE8g/&#13;&#10;cXAHHHArzL9pLVzb/CbU0t5o4JZjFFHJINy7jID0yM8D2ryTxT+0/wDCn9l79m7Tvip8d9Yi0vSL&#13;&#10;aC1t7m9igklBmuG2xqkUe9jluP1NOlTk80fJrzR287hiKjlk8FLpN/kfc/23cox196/nv+IXhb4p&#13;&#10;Wf8AwVNs774VyiK1u9Yhk1Et8qJB5Ktc5IGSCik49cCvqrwz/wAFn/8Agmt4kKRW/wAVdHtXbGI9&#13;&#10;Qtb63PPqXt9v615x4Q+LfgQftQ3Xxj1nU7K28OyCW8XWbuQQ2kdq0PyzmSTaFQrg5Yjg1nxdWqYd&#13;&#10;4WFSFuaaWp0cFYfn+t1Iu/LBn7QPKHQentXM6pdiE7R9K4rT/iZ4S8e/DmTx78LtZ03WdOkglls9&#13;&#10;V0meO8tZTCSH8uSIsj4KlTgnBrMTxrp2uO0NqJg0VvBPKzRMsf79SyhXIwx4OQDx3r6KjiV7T2b3&#13;&#10;Pla2EtS9r02NS/1myhaRJJogYk8yUFxlE7MwzwODya5lvEVjf2iXdhNHNDIoaOWJgyOp6EEcEV8N&#13;&#10;eL/H3/FF+O4tSuWjt9V1i70y21LB2QqsSJslbOfmO5Uxx9Ks/CvWbTwR4Sg0e81GF1kija0jkdVY&#13;&#10;RKuBgZyfrXm0+IOfGUsJGPxKT+7/ADPVxPDUaeCq4qUtYuKXzWv3H2NLrEa5JbA69elfz2ft8+I/&#13;&#10;FPjj47azP4C1CHU9Ns7GDSLwWkjSraXATfJbYA2rIwYM2M8Ec+lH/gtT+2/8X/2aPg14Xvfgbr39&#13;&#10;kahrms3NjeypBBcmS0WD50xMj7fvZDKAQe9fEP8AwT70eTwt+yhpGoX81xO/iO/v9almmGHOR5QP&#13;&#10;X+9Gxznmu7jrB+yyhYiW7kkl3L8ObzzJpbKLbZ/Qp+xb4Q0/4X/AXS9BW/tdRv7lft2oy2twlwqS&#13;&#10;ygYiDISP3SgLjsc19WNqO8Hkc8/rX8L3wi+CGq6V8ZNM1W68Y6nb6W+rrLqUdi01rcvCH3NGskUg&#13;&#10;27uFJ3ZGeOa/Ybw342+PWhfto6XZeEPHLp4KvIY9R1TTXcM90JEZEUmWN8eVtVSAwIHvX2+c8L1s&#13;&#10;q9lhnBpcjlqtlFa7N3f3HzuUYqjnKr4ynXTlzqKWurk/wS+Z/Q1NqWyGRwcYjY8dsA1+Vf7Mmt+J&#13;&#10;9a/al1TS9ThlmhgmuL9Z3y0a/OQD6ZwR/SvRf2qP2hPiH4Pm8OWXwWOj6haaleJZa3NNHJK0NuUw&#13;&#10;8kTIy4fd03DFcd8MvjN4E+BlhqfxD+I9ybO1ldbea5SJpGJJyuQvbrX5c8zWLxOBjTi2qjdl1utD&#13;&#10;9Bw2SVsuwmPlUkrxSWm1mfr3b3pBBz34zXgH7V3w+m+KfwX1HRbWcW89uBeQynPBi5I69xXReEPH&#13;&#10;mj+LtGtPEWhTedZ3sCXFvIMgtHIAwODyODXKftAeLpNC+FOpTwu0byxi3RlGcl+oOegIHJr7DNpK&#13;&#10;nha0qi2Tuj87yDmnjqEacrNyVj5B/YKtLzw98R5LO9uS7tp8nyZzyCOTX3BrXjebTf2ttF0CMSld&#13;&#10;R8Pyq5BJUGNt3I6L9T9K/Lz9lb4hSeFfH9/4j1CVUgt7B0QP0Z5HUAZ/PrX6keEZoNe+MU3ido1B&#13;&#10;j0pEil4Jw+DjNfn3COOp/U6GGfxSnf5f0j9R40wFSOMrYtfCoW+f9M9x+KfjTU/BfhGTxVYlfJsJ&#13;&#10;4Z78OhkP2PeBNtAPBCnIPtX54/D6wh+M/ijxBomk3kkMOsusFrcuN4SO4uyQy55I2jgV+mLWthrU&#13;&#10;DaRqsaTW1yhgnikGQ0bjDAjuCK+cfgP4S8H+Fvi5ZaP4djMcI1J444PLdSscQkZAAwB2jHWv036v&#13;&#10;NZpgpJ6NyVvPlPgsmq054DE0ZRvrH5q+xmeIP+CX99fabaRx6n4du2SZbkvcacYpHzyVaWNiwBPJ&#13;&#10;IGc968o1L/gnXrOh+IZbrxZfaAmgwZN4bJJnne4Ybore2idkjeRjy247QvLV+5GoidrFdJtGEcnl&#13;&#10;CW6uGGVhhzwfdz0Ve59q5fVvDGh6yti2oI0tlBvkt45hhlyMMxPUs3JJPrgcYFfoVam1rUV7dGck&#13;&#10;cowdROHs0r7tdt/vfT7z8E5P2N/h1p+v3PiS2sPEKX8t2l7LMsNs67hgZWOIngADjcPrT/HPhMW3&#13;&#10;gTUPAlg8n+rsLMPcL5b4aV5W3qM7enNfuRfXXw00bxbZ+C7nZBeX0LSWsLD7yp1G49/brX5OeKo4&#13;&#10;te+L+u2VuH8v+32ULCnmMI7eJmPy+gBrwcbmcp8tOMYrkbei626/ejyOKckw+AwksTh1NOS+1qra&#13;&#10;7fNH5/Wfwgv9HuZLSRoLneoIaNWyuPqMYrurj4eeO7K5tLnwk1ja3Hlgu0pZsjPIwMYz6819U6xH&#13;&#10;ZWVsNRsYyLaW6W1+1yrhC57BsY3eq54q1fXE8M0kF2GMlvHvYkEbUGOCcEjPHb0r4efFGLcppu6V&#13;&#10;r6dz8clnOaUo0cTTpXjO/LbrZ2f4ngsNz8WFNzeXy6XNf3kQt90P7vaq9VJPzED6V634TbXNK0S1&#13;&#10;XxHHEJ0murgLC24Yjt2xgkDua3Lu8tILf+09Ss4Q3kvP5kwRnCJ1I3DJ/AVhahrdpewW93ZndEdN&#13;&#10;upo8gKCrlEAxxj71Z0MwdetGmz6XIuKMxrxmq1NqFnrbdrXc0T4v8SXBtrs2UgaE/aRCvzEjZtXJ&#13;&#10;6d/WvS/hd8XNO8Oa1C+paZfxDzJLiUsFcNIVPAO/OM+2K5M+Jbby0sliYyJGqKq8YHsM8ms1/Gem&#13;&#10;SM1rbrn94I5PM7FeoOQcAfSvJxWczjOXuux8zDxczBP2UaSfRaf8E988SfHzTNe8c+FpGs7mKw09&#13;&#10;nub+SSJgI2DfKMDOenYV9EX/AO0B4V1rTZraxupFcxukcckbKGLDsSo5H1r88dK8Z6PrkTXelGK4&#13;&#10;to3aFZYsbSycYyff2rtI9UtpEDLjeoA6YYBu/fijCcQ3lyw6noUvFDGvEQwdfDKMr2e6a+R0vwa8&#13;&#10;UadonxAOt6k6KjeILhdzHH3IdgANfaVj8S/D+sfEK4u0uBHDFaeWjBgfmzk45Nflh4evo7qG0kmf&#13;&#10;as97qNycnBbL7etdnaXPh+8I8wCGZHKpIJiScccenWvQxWerC8tK3mfRZxx/Ty/FyoTpX03vbf5H&#13;&#10;62+DtV0vSLWSQ3kt2890Zd05DFS/O1cdFHTFeU/En4oDVZhpNw00MEdzIEEnyIwRcbkxjgmvzzTR&#13;&#10;J4mbWbHVNRSPzPJV7e7nVFfqwwkgUE9+M1PrFhJqLwXF5qmpymGMqFMgZVA7ZcMSfwrSrxfGvR9k&#13;&#10;ou/yDKfE3CKspzoy+Vv8z6W1GfwzPK2qYi+2Jb7Y5vl3bQMbQeoyeoH41y/7LFtf6j4on1u0u/s0&#13;&#10;dvJeTTrtDGVXuCgXJ6D5a8NtvC+r2Mb61DdySWyIWdLgpvHthVXAz681V+D3ibxnpOlfavC8sCJJ&#13;&#10;aCS5E0bPuMkruOQRjrzwa7srxHLKE5391H2GP4ywuJw8sUouMU7arX8D9ntT8faP4atPtt/LtEsg&#13;&#10;gjReWd34AA7mvOPixq3l2MN7FceWILRnkTBLMWPGOtfANr8YvjDbBopbTS72N23KXeVNnPUHYwJ/&#13;&#10;Kr198bvG99fs13pu8JDhY1lBGP7wVlFfRZlxFh5UnGLPncv40y5VU6lZK3qfWPwM1FvEuvw6htlE&#13;&#10;UcbyETqVcY4zjr16Zr16/wBC13wp4su/EN5rl3f2V+nmQaZMqCGyEanIjKgM248ksa/N7wZ+0f4g&#13;&#10;8Ga1cT3GjajKboKi/Z/LdVBPOTuGMd69C8V/tc6PrF++kta6rC7W5hj860IjLuMEllJHFdOUZtQp&#13;&#10;YJpvV6n0FXPcHi8SvZV01ZdTzr4V3I1L4seL9YYgkPbwAj3Bf/2avop5xt3DnFfLX7PMn2q58Uaw&#13;&#10;x5m1kxA+vlRqtfRrz4HHAHAz618/RjeJ9VB3Zm3mnaXcaxb63cQRtdWyMkE5HzIrjDAH371NPMpB&#13;&#10;LD8KpzT7pOM++f8APtVOWf5TnvTlSOuDHSMuDx+PesWeRdxC9e3tU0suRkfQZ9KyJnx8wxkjH9Ky&#13;&#10;9n1OlPQazITzk+69KTMfo9Z7Fy2VI/HNN/e/3h+ta+zRHN5H/9H+pKKbuSPavkX9qF/FOvXel+FP&#13;&#10;C2zMm6edj2HT+tfzZ+Of+C3Xxs8SfEkXPhLUodN0P7UzW2mWdtEzeSrYUSyyguWI64KjPQV+137K&#13;&#10;37TXgj9rzw+fFH9sx2Gr2NtHHepcjyzv9ByAR3+XNfxvxhVq0sI48jXN5aH9V8IZXz4tVZSVo/fc&#13;&#10;/RT4BeHLnwv4Chsr5Ak5dmkI53HOM17ushXB6+orgPC4t7fRre2t50uFjQL50ZyGPc1yXxK+OPw2&#13;&#10;+FlvFF4s1jTrK8ugy2NlPMonnfGfkTO4gdzjFe7lVNrDQ5FdKN9PTc+YzWMp4ypFqzcmvxPjr9t3&#13;&#10;4m22h+JbDQjG9xsi3lFJCqx/velc1qHxi8IfDH9mCLxv8RLldPtL26ZkV1JaQDoqKOWz2r5T8T6p&#13;&#10;4g/aW+Pdn4S0Vmf7ReK1xKDkJbhsu+emAK8y/wCC32jp4B8BeDfszyLptjC9pFCCRGJFXG4j1I71&#13;&#10;PhtwnTz7OHHEycI1Hbztboe7xtncsly2lToJTnDXyueEfHr/AIKT/Cbxh8Mdd8CfDyTULa7mhYK9&#13;&#10;xH5ayhQThcZ/EV/Oj4h/aE8TX8aQs7FvPO0Jn5SD1J7k+lZOsfFjSb57i1vLkRBcrGNm0lsHv1Ff&#13;&#10;NTao1pDNIz/MFcxHOfmPev2DPPDHLMmx9TD4CLcNN3fXrqfC4DjPG5lho4jGNKeuytp00P0A+F37&#13;&#10;S/ifRrq2nS6k3w36LkH7hPIx+P5V/fp+zF8fNK8T/sn6B8XvGt1FaxposUl7c3DhE3ogByW7senr&#13;&#10;X+Zn8KtRtJ5INL1qcWcD3Eck124LeUN3zSFRknAJOAM1+wP7TX/BQa4+IXww0b9l74N3sh+H3huG&#13;&#10;CCO92SW9xql1EgDzTAkfJvyUXAxwTzWWUeHlbH4v2OH9xdZdF/wfI4M54kpYehGpVXM76Lqz91/2&#13;&#10;q/H2qfFnxidcZy8Pmn7LHk4WPPygfhX7LfsveC4/AHwD8PaGYkime0+2XAAxmS4JkJPqcGv5FP8A&#13;&#10;gmn+0Vc/GH4q6B+zp8RboSTT3Ucel39w3zSQQ/M8Lk9WCqdp6kV/a95CWltFaWwCxxIsaAcYCjGK&#13;&#10;/PavA+NyXH16GO1d9GtpJ9V/Wh9fmfFOEzDA4f6mrLquzWljxf44/GXwj8A/hrq3xT8bTPFp2k2z&#13;&#10;TysilmZv4VAHcniv4bP2sv8Agop8SPjP8WZ/GfiPVJbawWXOnaesjCK3gVyVWNAcZI6sRkmv6Vv+&#13;&#10;C4ev/wBmfsbXegyXHkNqup29qgBxvKtuC+4OORX8EvxU0uZdRstJWUtJtxI55AOT75H419HkWUfX&#13;&#10;cQqG9+h83UxX1ajKv2P7fP8AgnT+2PqPjn9jfxZrUt3Da3CXo0zTGJHneUYl3yEDB4BPPHNfqJ/w&#13;&#10;T2+H/ibSfCGqfFLxhCIp/EEyDTM8ubGHOH9QJGOQM89fSv5Fv+CQfj+1+IvxK0n9k7V5o4bTUrlL&#13;&#10;zz412tJDaoDNH8vGWA4J55r+8nR47HStNg0vT0WKC3hSCGNBhURFCqoHoAK8nO+C8RlWZyp4mKSi&#13;&#10;vctqrPW/6HrT4lw+Ky+P1aTbqO8r9LaW/U7V7kBM9qozXeRjJ6ck1lTXRZAc9eR+H41nS3JZhn9K&#13;&#10;hPofOch+J/8AwUI8QHX/AIpmytpVYWMEdoU6843N+rV6/wDALwpZeO/2N9V8KXoU77i5mjyfuvEF&#13;&#10;kU57YK1+e37RuteI9V+P/icXELyRx61cRK4GQEViB39Kn+G3/BQHwl8C9Vg/Zv1vTnmPiS2urpNR&#13;&#10;WUqtrJJ+5RWXr8xBINfneCxDhisRVnG/xaL0P2LF4DmwGGpU5Wfu6s+yP2fbm38A+N7KxnIAe5iC&#13;&#10;H13MBXpPxM0bRtM/b68P+JFjCzXUFjK79N0g3R7vqVVR+FfHegeMyfHOn3ccgWH7UjCRm4wCP8K+&#13;&#10;YvGv/BTz4fa7/wAFH7LQ/Ec9va+FNP1Wy0Wy1uRWj8p4mCPJNkf6ppWPJHyjBPHTXw94bxea0MXT&#13;&#10;wNPmdNxqNeSetvPy662FxXmmGwGLw9bFysqkZQv5taH9V3nB4mifkMGXHseK/Pj4D6j4mu9X13w3&#13;&#10;eLLaW63cq213CULq8TlTgMGAOOhIP0r5i/4K3ft5+I/2VPg3puk/CaWP/hIPF/mxafqanetpaogZ&#13;&#10;7mMggE/MoU9Oc81+BP7Av/BUzxf8O/jHo/hD4w655ulzalI11ePb+bPMbnhlkZCHZUPK7s4P14+q&#13;&#10;4lyitWpwrU439m7vvbrY/PeFsTCMa+Hn/wAvVZdr9Ln9U/7aV3rEvgPStD0gySST33zIDl5PKTIH&#13;&#10;bJOc1+Jn/BVXxJqfjv8AZe0j4K6rHNHFdX9rIcHbLE9mpdQUbAOTwckV9/fGn9tv9nr4lfE20+Df&#13;&#10;grxDFPrdpbLqSQuDGHab/lkrnCmREAZlByA3sa/KL9ubxc+reNLfR5WMvkOz7WOTkqBmvOxuIxmD&#13;&#10;xVTHKDjaClG6te7Vmr9D6LA5TQq4TC4SpJSvOSkk9rJ6H4h+Bv2IPGHizWUsra8skI/0hEYEN5as&#13;&#10;MBvmxnHXFf03674QHin4Ian8Po/KBvvCs2lIX+6pNqY16dgQK/L74WalHYeOLC4ZgRLIYmHcArX3&#13;&#10;lonjPVtU1hfDemwG4Rybd0UbhtbggjvwfSvzrirjHMc0nSliZ39m7rS1j73KeGMFgPa06Ebc6szc&#13;&#10;/YM/aum/Zx/ZRn/ZR13QNQupNIN5YWWt6dcJc2kxv90jMxcRlfLeQgqoIA7k19kWv7ay/s/fCrw3&#13;&#10;4T8cWesanBbaGrHWzLDHZxJvYdGcP8uMH5c8V+SfxW8c+FP2dvAF3r09uI4NMlFrBYQJt/eu+1UC&#13;&#10;qMKN2SeOBmvxP/aH/wCCgnxx8dapBbPcyHR7NSltaW52QRq7cllU5JPqcmvvOG6+cZzWeIp2SWjb&#13;&#10;W/f5n55n2EyvL6PsaibctbX2P6h/A3/BQf4EeJPBmpeBLM3OsT31xO0hht99sWmPVjIVOMjJbaet&#13;&#10;fiP/AMFfJvF83g/4ffEDS7m6ge1n1Dw7K6SMgjVmjmtwTxg7dwHpjivz9+GP7Wl14b8WWHjCS3sj&#13;&#10;NGyn51LjbuGflUrnp0PIr9F/+Cg/i22+L37GEnjrTQ8tpFr2l6vvt03KjTq8ZHONoy2OfpX12UYL&#13;&#10;EZdm+XxqpcvNypvf3tNenU8rGuhi8DjqlJvmaUmumnY/ET4Van4i8ffEbSPD/je4udX23UpS11Gd&#13;&#10;7uJy67VVUkZlG4kDj2r+vnxJpehfCP4WaP4O0yGCCHRNBWCSOBQiKywlpAoHQFt3T1r+VT9gTRtP&#13;&#10;8V/tZeGLSUyMltcG/mVkwBHajzSSckdVAx71/Qn+0X8SX1vQtVS3uNiy27QKQcH978g/E5r77xYw&#13;&#10;zxua5LkFC16lWLdtd5Ritvmz5nw5ksJl+aZvUb9ym0vkm3+hwP7IcMHxi/aR8PeCI9FsxaSXQvGe&#13;&#10;N5t4hgzI25d5XqBnivf/ANse9tvhj+0tImgxPDJZi0jRllZFCTZLgKo4znnmvPP+CYXifwl8Kfit&#13;&#10;qXxT+JM8dnDY6FNZae0n8dzLIgJTHX5Aeal/bS8Qy/E74t3nxS8ECPVrC8k0+2tRGSuGDqrlxkNg&#13;&#10;Z7Yr+k+NuLMiwHHdTD5m0sPh8M01vecrXil1la2h/P8AwjwzmeK4Spyy52r166a1taMdm30W5+s/&#13;&#10;xM8PeGtC+E/hi+nkl87Ur+0ZYcnBIiaRmJ9F9+pr5H+NWiaf45+DWueGmW4m3yRyRJbDMpkDYAQY&#13;&#10;OTk9Mc19P/tBeILS0+FPhq3nRC1ldWcHykjy2aHace3GK85/Z08W+G7P4jWd54glSPToXkmuppFD&#13;&#10;IioCwLD2Ir/PWln9HCZll2Lw9Jz9nUlJx2veWiW+609T+48RlFTFYLGYWvPlU4KN+3u6v79T56+G&#13;&#10;/wDwUT1r4R+ErHwtN4fW6TS4kst73LIxEPyjeCpweOfQ19N3X7XGoftD/B2bWbzRzo1tHqxtYsz+&#13;&#10;d9o8qIOzD5VwFZ1H1r8mv2kfGegfEv4x+JvEvha0t7a11LU5HgS3Ty0kYnaZAnRTIfmwABk9K9k8&#13;&#10;BeJtO0D4SReB7O5Wc6XcSG6bJyJ7jErgjttG0D2Ff3V9KXhfI8q4Tw+Lw+E9hiMTyPlbbcbpSkn0&#13;&#10;02P4x+jvmGY47iivh6uJ9tRw/MlJKydnaL+e594fs9eM/hp4ZTX9Y+JV3Z2tglrAsbXSBy0vm5Aj&#13;&#10;TBLNgdhX3F+zR+0x8Ivin8R9T0bwdqUcs4tlFvAyMhZEPOzIAOOMgHiv5Ov2yfjpd+EtB0Sy0eck&#13;&#10;Xd1cvOUbnZEqjH/j2K8j/Ya/aw8QeHf2rPCOqfa5Le1TVIUlCfd8mU7HG3vwa/ifhLI60VRx8l7s&#13;&#10;fy6/qf1TxhilVlWwkXrL8z/QjGsppkf9oTkAQjeSfbn3rw34VfES91z9oLTNO0W3ee4uEvrqJ5Bt&#13;&#10;iiSGNlaVycEKu8H36Dk1pnxz4S8V/DSfxhpF9BcadNas0VzE25HYcEAjuCDn3rxX9jDxJoc/xduN&#13;&#10;R8T36QmGG6aCe+kSKNYWZFBLttADE8AnrX2mJzD2uf4aNK7jSV5W6OW34WPl+GMt9nl1aVS0ZVHp&#13;&#10;f+75fefqtL8TYrL406Z8HU3Tx3vh241q6nZMGSSORYw273yQFP3Vx717nLBcJZx2qwFgVzznK5Oa&#13;&#10;+WPEHjHw5a/H7QIbiWNY00LUp/tY5BhQRu2GHGBtz1r+UH9v/wD4OGfiVffHq+0L9lrxCmkeGdDu&#13;&#10;3sYJzbLJJfvDxJMwkVjsLAhVABxznmv0CWcq9Vyu7Ssku1kPG5XyqikrLlu79Xd/iz+hD9vX42Wn&#13;&#10;gL4u+E7TRIpYddsIP7SQSAIksAcqwjZvvbRkH618Lt4mvdZ8Q33iCLzfOudSu7kiFipy0UYIJBHG&#13;&#10;Tgjoa/I/xT+3n+0P+0p8N/Dfx/8AGP8AZeqXuiTNaiW1SFTPazkZLRoxfbngq3Q819W+DPjjc+IP&#13;&#10;B2l694K0canPePcpdW7zm0EFwxQHa20nA6V8Jk9SrWzXGKErKauvJpWZh4j4KVTIMNToR9+L5X53&#13;&#10;1/M+h/iTqnxFS30HT9LjjaC8v2crNclEjVdpebaG2DABGQueKXUPiLrN3eXovJxfTxatCJ477zHO&#13;&#10;AFEcUUmceXxnge+ad8aryHQda8M6JqNmzRy2IS7eK8KG3IAkfBMbtIWc7cDaSK8dufHmjR6pa2Np&#13;&#10;BPmGaXUb1Cd/KjbGVDADJ5wCT05NflWNx/LSk3O8qj7vo+Vfhd+h6WUcG1oQw9BwXJQit9+Z+/Jr&#13;&#10;52ivmX/jN8YfEOl+IVRjcLZ3dotpp1pvaQESHdOVXaDGCw784719IjWpW0+zuIJUDrpFsEKjcis8&#13;&#10;sfGAOQNuDxXmun3ugeN9Y1O4t7fMWkWUXmXDKr7JX+ZkB4+btxxWX47+IvhbwP4E/wCEx1S4vLGO&#13;&#10;EWSuYYd00W52aMCOM/eJ6gNX1nhtz4nG16iW1uvrY8TxDyx4XKcFhXFJqMr2XWyPraTxtrdlb3Wv&#13;&#10;xrbTyXUDW91cCKNGJl5IjyCQcDqoyK+d/i58StQt/hPeaErQWky2080H7yEXM7SDaxVyBIQB9QOu&#13;&#10;a+Q5/wBuP4PeL799Cs/Fmqi+Zwv2e50a8/17naPmAYYbjJbv7V89ftS+NdEuvFVjd6ldW5vNGs5I&#13;&#10;ZYkR4WWWQcx4bBfGeo4r1uNKOJwlGTnK3MmraN6vXY/H/DXw4+v5lRr1uZRhK7Vl0V106tJeh9mf&#13;&#10;sLeOfEWnfDyWxlt4ZBBfzwxm4czJul+Ytt7lc8cjmvtbQ/Fc0lzNZXtraSSO3nC+APmKiA8Lzwp6&#13;&#10;1+QX7IP7T/ws8K+HLzR/iJ4k0PQbia+820tdRZ0EibRliFVsDIx3zn8a/RHwn8T/AA54xtX1zQb7&#13;&#10;T7qCeyuLi3msrgzJIgBH7v5VG1T6AYrlyTLcRRoYec4WU9E7d1rr6IXFvBuIq8T4nEUYrlhJSb8r&#13;&#10;pP56novg3Vbe1t7C3uYIphJpM8iea7KI3nlzvAX7xwOh4rtNNk0mbRjpulQSpeJI7TXwxzCwx5ao&#13;&#10;cjIPOQM181yfEjRfBmtaVp+otb730y2hQPOkbRsQX3ncwCp6u2APXPFe0f8ACxYJNOfxLb/Zy1yy&#13;&#10;xKv9o2ciznrvVvMAZT14Ne1mlHEOqoqg5K1lpvfXtufJcZZVW+tPEwpOaeui2tpr8/Q7Y6joFrfQ&#13;&#10;RW8d4lpAsZvrZJGjaZ1H7x1d/ubvQVLpniXw0zX093p+oOJkcadFHNuVHJ+QuzjcQB129+9fNPxQ&#13;&#10;/a1+GPwsvra08YbfPKsbuO1TzTEu3KuDG7q2T/CMcc57V03wt/aH+H3xxshD4O1Br6ayJeVLS1m8&#13;&#10;+FH6ecmDgHplfxNfLyqxnW9lSS576qy3tax4eY8EZjDCRxv1aShLW7Wi6bnvGqeJvDtv4Tums2uF&#13;&#10;1AxyvPEX/drGinBw3JJPoelQfDLxV4f0DwZeW2ozXP2z7PZJZ2qxhoJD5YLmR+oIzwK8m8ap9j0T&#13;&#10;Ub8LKvmWUkS745U5b5f41Azk9qqWWv2mmWcwVZBMjbfOc/ulCRqOB2PHJr6TD/WMPhW5Q97bb8fU&#13;&#10;6qtOpQ4e5H8Tn0PpvUdc0caPYalp13IdQlZzfWkkBSGFeibTuw+R3xxW7aeKPBieIrWwlu1NrIY0&#13;&#10;n1ERPGIS33h5XzFgOme9fK8fiy0vDbW8Yjb5FkDo6uPm65YcfgeRTNSuLfCNMzpubeACCG57Hp+t&#13;&#10;eVWxlVRcpRXTdPp/n1Pz2pTxC9xn1ePGHhyWW7tIJ7dIYWlNvczo6rKqngBACQW98e9YEviXTrrQ&#13;&#10;7mUXEKSou0W7Btz7u6rjHHc14lpF5cS6lFo627/vLbznLBSQpbA2HJByPYVNrMS6OhuQxkQKxZs/&#13;&#10;6s/3DkYJA67cijC5hOtJRcFa9tL9f8j6DK8HXji8MpbTcX8m/wDgHuf7ND/8UFd32f8Aj71m8m/D&#13;&#10;zMf0r6Ee4ypJI+mK+V/2ffE2k6P8K7O0vpUieK0k1K4MmFURySMQcnvXtnhnxLF4p8OWfiG2AEd5&#13;&#10;CJ4xnICvyP05r7ujyv3E9T+uFhqkaaqSjZM6lroCUg8Ajn+lZ0027gEj2rgrLxrp2oeNLzwfayxS&#13;&#10;XFnaR3Nwiklo/NYhQ3YZAyOa6d5evJOfzzW0Yp3sbOnKNuZb6kk82RnPbuazJpUI4OO/0psszsRz&#13;&#10;3/zism6uWjjc9dqkgcc+1RKjqbJ3RYklk3fKeP8APtUfmy/5/wD1V/M5+0//AMFGv24/Cfxs1rw3&#13;&#10;4EisNK0myuDb2VstjDdMY0JAkeWUMSzdwMKOAB1J+f8A/h51/wAFEP8An+s//BTaf/EVj9Yofzo9&#13;&#10;JZJi2rqB/9L+SC2+IENpcrMqRGRXyu4Fs4Pv619yfss/tZX/AMMPiNpniXXpHlsFuUa5giLAbfUq&#13;&#10;rDIHfmvW/wBsn/gij+0j+zTZa18TdJW01jwppYkvJLuOTEkMAOVDIepx6V+Ng8TX9rmzRTvcgHr8&#13;&#10;oP8A9avzqPD+Gzeg40FzJ6PyufseH4hrYCsqlTS2tu9j+1HxH/wXu+FPwp8J/wDCK/CfRZvEGovG&#13;&#10;ZDe383kWkEjjgBQGd9p7ZUe9fzc/Hj9sf4t/HL4pX3xV8W6pO+rS3X2pHjYqkO0/Kkaj5VQDgADp&#13;&#10;XwZZ63f2TMcAqMEcV3ngrTn8d+KdO8LWMsMU2q3sFkskrYSMzOF3MewXPNfuHB3BeW5NhPY0oXly&#13;&#10;2cnq2uvyPhuIeI8TmOLliG+W7ukuh/dz/wAERvF3g34tfBB/izdX0N34nY/2dfw/x2oi4KkHnc/D&#13;&#10;Z9MVyP8AwcG3WkWv7L+mSs6f2m+qLFYRsfmYsPmIHsMmvsT/AIJxfsA/Cv8AYe+Fy2/g+6vNV1fW&#13;&#10;re3uta1e5kPlzSbBxBCPkjjGeOrH+JjwB81/8F0/h94c8ZfscX3i/UHki1Dw7Ot7pkitjEhPII/i&#13;&#10;yOMV/PGSVcFQ4hpvBpqlz6aWevkfX5269fBTdd3lbX5H8G2vWMOg7ItZjkaacGTzwcsGJ5yD1r0D&#13;&#10;4R+CfDHifUZr3xBeNHBtEUCBsFpW7n2X+deVeI9a1LVGYawjzEnIZcZGPQcVz2i6zd2ki+W8kcKu&#13;&#10;GG7Kng55r9s8R8t54uVGXK3ofGcIYxRqKNVXSPTZYdN0Txnc6TLLGtrbyssk2eoHTnNTyalY/aHf&#13;&#10;S5pTESAu4Y+b1GD0NeRTXkeoa3PeO+5Xk3ksclsewr0jwvs1bV7e0JXbJKiFPQEgZ46Yr7bgvCex&#13;&#10;wVNNa21PAz+r7XEzael9D+r7/gg3+wDovjER/tg/Fi0llGn3OzwjbOzRoZ04e6YAjeBnCA8dSc8V&#13;&#10;/Wi0zM2T68c18jfsWeFPD3w//ZW8C+F/C8UcFpB4csmVYhgF3iDO3uSxzX0bJqDCXYpOa/lXjbPq&#13;&#10;uYZnVq1Hom0l2SP0vJ8vhQw0Ix7XZ8W/8FBf2JPDv7c3woh+HWqavc6Hd2F6NR0zUYF81Y51BX95&#13;&#10;Hldy4JHXNfwif8FFf2FfiJ+w58YU8LeJruTVbHUIBd6drXlNFFcckOoGWwVI5Ga/0ipZmdTuPJ9O&#13;&#10;tfxyf8HIvj4a78WfCXwztgirpWitf3M+PmElzIwCZ/3UzgetfR+FNaf9rQhGN7p/LzOLiWVsG7s/&#13;&#10;EX9i/wCOusfs6/tCeFfjXokjk6JqUcl7Gp+/aOdk6/irE/UCv9Nf4a/EXRPiT4I0rx34dmS4stVs&#13;&#10;Yb62mjOUZJVDAg/jX+Wh8L9ES7iu4oVLbrc+UD1IUg596/0C/hD8ULf9lz/gm74b8c+I5AJdF8EW&#13;&#10;08aSgjdO0IMcZ+pIr9J8eMppwwmFxz+Ntx+Vr/16ny3A+KlOrVoJ6Kx+qF74j0mwAhvbq3ikb7qS&#13;&#10;yKrN9FJya5XUfiL4V0td2o6jZxc4AeVc5I6AZr+IYftVfFH9o/xLqt38ZNU1bS4L2f7Ta/62FmRi&#13;&#10;drx5dRJGnACoDtHYmvrX4U/FH4ofCy7Oj+IvtWraHc2yy2OpWl210skaD76b1DhhzmNwdp9K/inO&#13;&#10;+JMZh3JQhG/Z3/O9m/I/csDkdCb9+TP0I+LURj8YazrU0RWe8vJ7oqxwQsrlh+hr+Wj4u/GHxF8R&#13;&#10;/wBsE+FfCqiaVPGlho1g1vnzGiglRJBkZyu7zG+lf1pW/wAff2evHnw00e28QRwzRXARr6/tSI50&#13;&#10;kBCs28E4Jx8ykev1r+aDx78JtJ/YX/4KNw+PvFlvHf6HaXk/inw9HJL5Rv4rxXWAI5DAshky3Hbt&#13;&#10;mvZ8MsJPH1a0KdJyqzXux7t9LvT7z67jzEU8JRw1Wc+WkrNvyVj9ydF0YabkazuU2rF4hz8rL6V/&#13;&#10;J5rPji71D9o1/F2rm2uT/wAJUbyS2lKyQsEut2x06FGxhlIPHFf1Baf+1D8MPjf8Nda+I3gOdLa4&#13;&#10;0vTbq61HS7plW6tGjiZtzICdyZHDLwa/ko8N6V9p8cz+Ir4iTdqD3KSfwuS5YMB355z0r9k+jJw5&#13;&#10;jsBmmZ4TG0XCVopp6W1dz8x8d83wuJwOBxGFqKUdWmtb7H9Un/Ba74L/ABn/AGsP2Yvhj+018ANK&#13;&#10;utUtNH0SUavpGlIWe2t7hI3aVY16pGYyCOw+lfxt6R4r8U2Pia11Dw9JJa3sMwkjnwcrID97mv8A&#13;&#10;QPX4swfC/wD4I9weJNPlNxPe+C5be3KZY77tWDfggY59hX8BF+dO0/WotRjk81f3ks7jIywJAAX+&#13;&#10;VfY5BhKFTNKmXzj7qm18rs/P8RWrwwKxUZWaSfzPdrHx5478Q+K7HUbW/ca5LeQPBfh/IZbkuFVw&#13;&#10;y42YJzx0Fftl8RtH8T+GZdH8MeLdYk1vU7TS4hf6rKc/aLhgC7A913E7euRya/n48K35l1BbyZPL&#13;&#10;XDPGueeBwSfr0r9jfA3ja98aeBPDuq6zKZbxNHhhlbduciP5FLDrkgd6976SmW8mQ0q1JJQg1G1t&#13;&#10;fLXt5GvgvjHPO1TqNtu8vnZ3+Z69p19/Zt/BcJIyFSu6RDgqvc5x/wDqr7//AGfNah8NadDr/wBu&#13;&#10;E0NszySX91LkFQxJZ5H9B3J4Ar8ztVvXgs7iZif9SzADrwPU8V81eK/2g/Evi/wLa+BdFiutO01Z&#13;&#10;Xku4pXGZm3nG8oSCigEhe5PNfxt4eeF2L4ox0cBh58kd5S35V3t1fRLu+m5/THH3GOGyDCSx1aPM&#13;&#10;9ox7t/l3fkfd3/BRLSPD/wASNA8YfFn4Za5JqUEtpDfzWFheNPZxTxYWciNWKqcAtwO5NfzHTa/d&#13;&#10;Cd0klLhm5Vjx19K+9NO8a+JNKGr6IL2ZrLVNNmtbm2RljSJJRtGM7eAoy5PrgDtX57eIfD+q6dqL&#13;&#10;xrFK0bMfKlVDtcD0OK/qPLfDl8N1amXzqc8NHGTSTemt7aXP5yzLi3+2sNTx0I2lqpRV9OxuWOpM&#13;&#10;14JIzjDbiQcYPoK/qj/Z/wDhXH8Uf+Cc938OnubS81LV/B1zdCwSVGmhkRnmtS8edwOU4JFfzIfC&#13;&#10;b4QeMfHPiWCx+zTQWwZXmmlRlUDPHOO/8q+4LHxjr3gj4nyJ4f1i7sZdHgNu15CZLfzERCgRV4Ox&#13;&#10;+VGRjHNZYrgb/WLE08Hh8Sqcqfvp2vqmrJ6qx6GV8RxyXB1MXiqLlz+7y3s2mndrToffn/BLT9nb&#13;&#10;TvhR4M8V/Hn4l6Yra5qZk8PeHo7gA/ZbWLm7nT1aV9qBh0CHFJ8ctctIrqOzv7420M92ZDEEZyY0&#13;&#10;7kL2BNfOvwq/bX8W+D9WXwz4wn+16BcSCKOPGPsIboY8fwZPIP19a9Ivtc8M/EX4sSzamiSaTptr&#13;&#10;ued5WSNlxltpTG4sSAOeufSvT4L4CzLA8eLOc+adGjF1eaN3FKK0SvqmnrY83inizA4ng2eXZOmq&#13;&#10;tZqnyuyk3J6t9LW6nzj8avirqNh4sj8PeGrh4tPhhihg2kp5uUGXAyDtJ3HJ9a/QL/gnh4Z+IfxF&#13;&#10;+LPhnT2nMui3kN1dTtK2+OKG2RuoJxuLLkD2ya+Lvjh4N+CupfE6PxH4p1lrayGiQzRWunKZZWWN&#13;&#10;cLDkYWMHpuY/nXkXw+/a4134GfEzRvFHw5uriGwsZ2h+w+afLNrKCkoZQcbih5968nHcF1+K3i80&#13;&#10;wMXGE3OalNatttqPm+j6I9TJ80wuSww+Exlm4qMbRe1rJt9l+J/Qx+118d9S8PeNNE+FcDLNJq+o&#13;&#10;tHBHC/zKlrGzFiBknPA49a4a28eQ/DzQJpNdeJ5biBopITMAUEikYI559j3r8kvjB+03Nr+st8fb&#13;&#10;JpReT+bp/htrgFfs8IB86dAeryEkAnGB7ivjC9+PXjDWroX2s381wwkLmN5SFdm4yQvGPXv24r8w&#13;&#10;zTw7nRlhYUXy1KSvN9ee/NZf4VZetz7GfGsajr2d4Tdo/wCG1vx1P19l8W/C2+1JtK0i/mttUA3W&#13;&#10;i3bI0M0vZBImMZP4c9ayfgUdXvNC1qa889ZbvxJIZ1k5ClYY1KrjqAQa/KK88b313bR6npdyFmSQ&#13;&#10;Mzo/zAjnj0HoK/cj9mnwpZW+lfbIrlbq11q1ttbsy7q0qiaFEcSqp+RxIjZB5xivq/FHxDzPMsle&#13;&#10;Hzuv7acGnBtJNd15qx4HhdwTgMvzT2+WUvZqSfMls+z9T4F/b9+EWs6Jb6JrOhyPJpa6VcIQ+SUu&#13;&#10;RLvkJP8AtBl/KvzB+GuneN59Zs7+zeW0FtOHTUOV2BeSAONx+nSv3i/4KLJfad8D7OWwUERasyS9&#13;&#10;x5ckLEjPuUr8M08V395GhDuqIm1QvyoueuB2zXR4EYSWYUacMQlKEXZ+n/BK8XJ/VK850naTV0f0&#13;&#10;hf8ABOP9q741/Fa5i/Yk8BtFO943n6G10WFtZxpulvJJ3G5vLVVMh6ksdo6ivjD/AIK0/th+Jbb9&#13;&#10;oF/gl4Ymng0vw28kN3JDI8C3N65w0jAY+VFAVAemSR1r3b/g34+FOmfET9sS88bam16f+EQ8L3+r&#13;&#10;R/ZpzBH58kJhQS45kUhm+TOCeuQMV+WH/BR6A+PP2w/H2u6RKs8H/CQT28vOAot22FgemBjFfvGd&#13;&#10;+HmDrYmpLLcNaUnzStpskl/Xc/IMv4sxUIU4YmtdRVl827/12P2E/Zr/AOCwWp+FP2WtP0fx1qNx&#13;&#10;quv+HUuPDunJKxQz6JebvPjF3slMbgNtEm0sFGB61+G02o+ApfjHL8QoJo4LMXz3kelx7pIUDE/u&#13;&#10;9zkuy4OCzEE9eO3AeGre2i0OS1tYmkton8pdoyCccmuL8SyabZgi2h2+rbCp/Ovmsy4LwuAnPDRf&#13;&#10;M5ayfm0rpdkeu+McZiXTqt25NEvJPqfv1+zv+0d+zT4rsbX4dW0VxpOpPamGwh05lNrLMH3eVMpT&#13;&#10;eMgs2/f1GK/SHwZN4c8JeM/B/hW/l1C3gvb1hpy2S7kuJ2cSSRynadoVF3ZJ5HFfz8fsAfs6fC/x&#13;&#10;fqmi/EDV/EkkXiIalPJa6KIJsNHDGShSVV2bic53N0r+k7wB4stPDPgu58ZyadHql/odnPfabA45&#13;&#10;SZYyu4A9cDOQO1fzZ4j4pZHmWGrYSHuyhKD83699UftHBVL+18vr08VO8lNT9F/SZ49+3n+03rPg&#13;&#10;v4jaVNYNbRIWZlW9yj+UrBXeJTxux0J4/GvjGz/bz8Gp8UNFitrtpNJmuRHrNyq73EJ5JYdcAjAO&#13;&#10;SceteM/Ez42eH/2otfe4+M+kXMT73tItXjJjS3iYnaIXUoqgNyTIhHHfrXwJ8T/gXN8Dfila+G/A&#13;&#10;9+PGNv4lniTQ9bsVLxSea4QQZ4HmKzANgY71Phn4e5fm+NpYfMKjpOKbfmuvK+63/EOL+KcTg4Tx&#13;&#10;OFp893ZeXRX8j+xDRvGngSz+FN54i8D3Vtc2viDUPPgniddpiVOCzZH1Oa8q+L/hnxP8QPAw8KeD&#13;&#10;rrTob2S9s5VuNTP7gRWlq00j9R90HIrzv4u/Am6+A/7MPhr4ReCobq91SGwtYLyK3BaR7m6ZTdSs&#13;&#10;OcKm5voBXg37eOh+LNb+C1hovhG0vb2aHxEJriKwDM6Q2tt5bEhedueDX0XhLkdCGKxf1duVNTcY&#13;&#10;t7tK+p4nivjqsqeDhWSU3HmaWybsef8Agf4XeJbN/wDhZya34c1bSodWzqOu2jPtQow2W/Q5lcAs&#13;&#10;F7AgnrXJftSaK3j3xhffFawe1fS7gxrZMkgL7wgEgZQSRg8c18FfHzx38RfhX4A8O2vh46zpQ1e+&#13;&#10;NusKwmFpbjaq7EXYA/vjNfXfi/T9Q8HfDXQ/CerMzXxtUuNQZ+D9omwzBgPTOPwrz/F72uHxdKCh&#13;&#10;pJcsb773b9Oh7nhHRU4TnGWzvLts0l+p4/D+yp8ePjSLbVvhH4fl1q3gtw15c28kW21DNs/fbnGz&#13;&#10;J6AjJ7V+yHgmHVPhboK/DTw3YxW9l4d0GLRp9RvELie9lIa4SF9o3FenoOuOlfnR+wDpXjXxB8d9&#13;&#10;b/snW9VtvCemwf29r+lwTulrf3FhkWSypnBUSENt6HFfaPwL+JnxB+JGrfEFfFl5JPpOl6zBpeg2&#13;&#10;pjRI4Vml3zsCqguzuclmJPAHAFezSjSq4nCZcm/9np88tF8UrJL5K7PAzWc6eHxuPsv30+Rf4Vq3&#13;&#10;96R1Xi37B4n/AGota8K6xp0l5BJ4MtLO0kWHzlE2GJVTjG7DA4JFfOPxz8FLpfwV8PeGdJAN7Y3M&#13;&#10;cAitlD+SXJB37T8pUdR2xTfiZ+2X4v8AhB+0n4n8KXMto+g206TwW/kxi4+0+QinE4/eFQMkLnGe&#13;&#10;1evaP8SfB7/s7XHxZuPPsNM1Oec3U6L5jx7n2l1HORk5x3rwONo4jCZtgp07uMpRtpf3rW01/wCH&#13;&#10;PV4L9hicsxNGUfeUZXd+l0/67H5F/FnU/Gdtrc3hPQdxiRlxcy/vi8a4G51ydgc88HgVx3wq8YeN&#13;&#10;/DXiW70GDVbnzroET3OksY2h28ru2EkAEV5p8cYZde8c6kvgHxdfwWNxmK2ivVCmaIADqCOuMgV4&#13;&#10;58M/Cfjrwz48XWv7VxE5EdyYlI81M/dJLHriv0PKfo+8TpRxUqUVJ+9uk73vrrdHm5l4t5BKE8Ip&#13;&#10;txS5b2urWtp3P6Jv2LvGfifxNa+LIdb1/UNZs7WTTbGAXUhlEUssitKUz614/wDHr9qL49aF8V/E&#13;&#10;Gi/D/wAf6zoWn2t+0Vrp9vcN5a4A3bVzhcnr719O/s5fErwV8SvC0kvhfQ7HQjDqWm2WoC1kzNdy&#13;&#10;xRF2nlUYKAlcKOuB1NfLmpfG/wDZ+n1fUNX0vwlJ/a9pe3tlq11qUUV3bXd55r4e2Ri54jXJaTGG&#13;&#10;4AAFe9m2HeWyxVbFOzppXXVvsu7/AAPzLL8LSxyo0qUbqT07er7FvwR+1p+1DpBaXxV8SFgbylkU&#13;&#10;6tFCzSb+g+dTxjmvojQf2ofir48+OXgr4L2Wr22vvf4u9Xu7G3hgtorYKzFl8hF37ccs+RzX86vi&#13;&#10;rxyfih8Sr/xNqbvaaUzF2t1nKsrL1xtJAQdufpX6i/ssftZfsz/Drw9rGvXSXtp4ntNN+x2eoruu&#13;&#10;JprLaMxWsQwiyMxOWkbGOS2OK+SzvhvPMwy54l4RuMttlq9E2272ju/Q+0yehkOBxaTnFTW91fTq&#13;&#10;krddlc+/Pip+0x8V/APju68aeGTot3DZXc+lC3u4MQywROFQ7YTHubJJJzXd/B79sP4hfGTX9S8O&#13;&#10;eLND8NW1lYaXJdm90jz/ADXYD7mHndBn/d/Kvi2X4mfs4/Fr4bPrnhO08R6N4fDSNcf2lPFe6mt0&#13;&#10;TummyhjQKzklVydo9a+gfgp8PPgP4N8J3XiX4QeIW1m61XREe/glfdcWfmyhVSbaWUM3PAC+mO58&#13;&#10;3hXDz+rYmlUS5qcmm9L9DLi7I8E8VhcVTpJJxTjpa2/yPrr44aBeXfwbvvHC3V5bwaVpOnwLZ6fa&#13;&#10;vdvJvO9/kQbsjpnoBXs/iP4pfG7wX+zj4H1j4C+HL3WZbrTYTcQXVhLPNFGIcp5kPmwuhZ8ZZj8o&#13;&#10;/hNeRfG74gR/Dr9nrVbPU5EEtxcxxKgbnZErcds84r83f2Rv+CyHjnWvjJb/AAQ+IMdpf6NIsmn2&#13;&#10;l3FAsNxatF8seSmA6ADBJGe+a+ayLMqcsRXqOLfKndr/ABPT7kfoee5VW+rUKaejaS/8BX6n76fB&#13;&#10;HTml1fxB411K2ig1HVJbRdQWMH/XRQjeoySQFJxjNe+STAdSee3SvIPg3IjeBbe+RxI17JLePJkc&#13;&#10;mViR+S4r0u4MqrnH0OK+xyWlJ4WnOe8lf79f1Pk84mvrVRR2jovlp+gSyZOO/esq6ZWUo3QrtI74&#13;&#10;xT5Z35BB+nf/AD+Ncb4x1L+z/CepakQ2YbC4l+X72VjJAHU5r0XTu7HEqh+Af7Tvjr4P+FPjJquj&#13;&#10;6V8R7Fdr7rm3ggkuhb3G5g8LSRAqWXHIySOhr5//AOFvfDT/AKKPB/4AT/8AxNfnH8Uvh78Q7jx3&#13;&#10;qOoXlhNbNd3Ut2IpWVW2yuzAkE55968//wCFdeOf+eDf99p/jX6bR8NeFZwjOeKjdq796Jzy4q4o&#13;&#10;i3GFCVlt7rP/0/6Dfi/8LdF+Mfww1r4Za8F+y6zYS2UpxkKJFwDj2/lX+cF+33+yN4g/Ys+Puo/C&#13;&#10;rWZBdRptubK/CFBcW8nIIB9Ohx/9av8ATLDHHXvjpiv4kP8Ag5F0QL+1F4d1hTuWbw4I5FH8JR+M&#13;&#10;fnX5L4N5zVjj3hY/DNXa811P17jLAw+r+1a1R/ObLqc8rZzsAONoFeh/DPUzaeKLWZPlkM8ZiPcH&#13;&#10;cOfqO1eTGJkYlQTzx9a9K+H1osGsRX1wfmj+ZfYetf1fguZ1UpH5PN6aH+m5+wT8TpPjB+yt4V8V&#13;&#10;3Lh7n+zks7kqQf3kA2Nz+FfLX/BZPSrCb9hXxXcX7Mpt0WWEIM5cHgGvKP8Agg38R28Ufsz6r4Vu&#13;&#10;pQz6Tq5CKTyEnQPn8zXvn/BZJrE/sG+MI5yod4EWEsQP3hPygD1r+Rs2wn1LiqWFprRVdPRu6/M/&#13;&#10;Xqb9tlftX1j+h/nfa5eW7SlmhiJDcyFct+WcfpXnF7Bd3kpG5zu68BQBXoetQx3Fy4RCZgSHVfl5&#13;&#10;HX61wV0pjkKSNOvPAKg/yIr+vcbho1rRqRuj8SpV3DWLsSWumCMbHd2HUqhx+f8A+qvS/BcUcGpx&#13;&#10;SWy42SKS46Lz1yeprg7S18xgZd2Pc4J/AV6j4eSKKW3gtt+95UXYBhVGQe3+Fd+Dw/LFqKsY1at2&#13;&#10;m2f6Yn7K90sf7M3gTPBPhbTs5PUmBOte5xzI7b84PpX89/ws/wCC0X7MXw1+EWieEPEtp4kNxomh&#13;&#10;WllNJb2sbJLcQxrG0afvBjkfebauO/avp6P/AILFfsYweDrHxJba3e3d/qKA22hWNpJPeeYwOI32&#13;&#10;Dy0ORglnCj1r+GM5wtWGKrXg/if5n7ThaqlTjr0R+vonXJx+dfxF/wDBebX/AABqH7dc2hXDRSXW&#13;&#10;n+D7e6vpLqYwxK4MjLEvJ3SMMYAHevsH4p/8Fsv2sdeutT8O/C74dxaPIY5Tol75jahOJVfMTXMY&#13;&#10;jMflmPJZV6n+LHI/nA/bv/aB+If7T/xvl+L3xWsNNsNYutMtbWRdKWSOCUQKV80CR3bLHOecdhX1&#13;&#10;/h/PE4LGxxVJrZro9/I8ziCNOrRdKaMT4MfEjw9efErStJNvLBHe3cVi42qqRpMwUsWz0UHJ4Jr+&#13;&#10;gD9sD/gp1p3xL/Z3u/hr8Kk1HT/D0EL+G40kVPMuBYbFWcqylkDldygNkAjODkV/KhZarfWPlXkZ&#13;&#10;KSRSgROOGUg5ByOf89a/bP4L/tQfs5/tdW8vwc/aVsdP8F3K6RFbeFdZ0rKWaXtvFj/SxgsDOVGO&#13;&#10;doyQAK97xXznMswp4aU4c1Om7vl0avu7dVtp03H4f4DL6c66lU5KjXu32bXS/R9u+x6r8E/jlpvj&#13;&#10;L4OC1+JUttrNlp0H78oyteW4PBPmqAwYAc56+teNfEj4xXvwuWDVvhn4iu30e6mLQ29yN4ifGQNw&#13;&#10;ztJHdeCOtfMkvgXWvhj4qurS2VbXBMCTRZMU0S8ZP94N1z715R4+sNU8N6Pe30s0As7pCslvkMjO&#13;&#10;2drRow4bPpjFfkGB4Ow9XGOSd4ye26/4c+6xObSpUvf0aP1q+BP7VfwG1v4ZNbeOtVgsLo3z/wBp&#13;&#10;af5jxXLyNMpEkJG6MxFN28BQ3+0K4v8A4KB/tW+G/wBpn4z3uv8AgxDb6FplnDomi71y7QQIMy4Y&#13;&#10;fL5j5IX+7jPNfiL4Uubrw7cW95eAMrMVZW54YHPHtXoQ8WWy5tbV2KDaBvznr+vBxX9WeFfhlhsm&#13;&#10;rTxzu5y2T+yn28z8b8RuPq2b0qWDjBRjBbrq/wDI9q0jx74p8NXMt14evZrd72yksLzyGI863lBS&#13;&#10;VG9QwNdp+zZ8CvG/7Q/xKm+GnwmsrzWdftw0n2CyKgxxLyWZXKjaAeTng8V8wa14rXRtCk1Czj3T&#13;&#10;GTyYe2GYZJ/AfrX9JP8AwbLXHwb0rVviDqms32njx3qAt7extJt32waanzyMjscFXlIyF5+Ubu1f&#13;&#10;Tcd8UQyrmxeHpKVSyv6dL+h8lw3k8sbbDVqjUOn/AAD9f/A37KnxP8Q/8Ex7f9nTxxaHSPEaaJcW&#13;&#10;K2t7hvKlLHZnY2OR7455FfwcftAfDHWvhJ8a9c+EWr3Nndy+HL+WzuL2zB8qWWLhyGPUK2R7npX+&#13;&#10;m78W/Hth8P8A4e61451KQRW2k6Zc38jt2EUZYfriv823x7qWm+IPGuoeL/EguJ5Ly/mux5wwZZJX&#13;&#10;LlyOpwT6V8R4O5LUzbG4vMqqSSafld3b+79T6XjLMVgcPSwcG2v0R41oek3kqHVplZIFXZChGPMP&#13;&#10;bPt3r9XPgv4efSvCFnO0oJn063kCsAu3YMbc9x1PPTtX5vHVo9RuQkjrgkIiBSFRc/1Hev0V8GeJ&#13;&#10;bNdCsrRJBiK0jjIJH1r2vpOUIw4WcIPepFfg3+h1+BEalTiCMmtIwk/yX6nqmquJIZFcnHlsMDtm&#13;&#10;vjH4gWI0KxkvLbKg/dUDjPr0r6bvtbgMcspfhYmJ7ZAqrP8ACbVPiF8C9V8cXFtJb/vootKeRwgk&#13;&#10;Azyq9W3EEA9APzr+PPCDjqHDmb4fEV5csKklTf8A29p+D1+R/WniB4fVuIsoxVGhC8qUXUXlyq/4&#13;&#10;7LzZ+Z2qWP8Ab01rZ6hOsSXc5nuGAx+7i6JkZPPJ5449a+x/2PfEfh/x9q+reC9U0+1lhtB/xK5b&#13;&#10;wI7FFOHAyB9eBn3Nfn3r82o23iy40xpCRZxSqdxyBJt5HbgdKxPBvxN17wBqY13QmCSp/CvG1/w5&#13;&#10;2mv7t8R+H6Wc4CphU+SUvhl2fT5Pqfw9wRm88rx1PEyXNFbx8n+q6H7s/Frx38PfgV4b3X9rb/2v&#13;&#10;eBjYwIq4i2DiZ++0HgAD5jx71+U3xQ+NOufEnxMmp6laWdkksEUQW0TBYxJtDyOSWdm6ksa8W1n4&#13;&#10;p+J/G+tHxP4tnnuC+IyzdZGxhUTPRFHPFYsp1MXQmePdFPiWAHgAY6exH1r5rww8OMPkdKNVy567&#13;&#10;XvS1t6Ly/M9vxC40q5xiHaPLTXwr/PzPQFvY7lWik5OQMfQHP8q+rvhLa3L+Ery1uJhCfsqpI78b&#13;&#10;WY8AZ74/Wvi7wxbXVzeCeVQRDIQFc7Q7Htn1A/nX1/8ADnTL/XbOTRbCN2nndZEgVxkug+Xr1POc&#13;&#10;d/ev2jE8O4vNMtxWEwaTqVIuMU3a9/60Pyn+2sPl+Ow2IxUrQhJSk+x4J8Z/GaWc0OgQESeXZpC0&#13;&#10;gHzSOGJJY9SBxjtXzSl811coh37VZY8jsGOCfqa7T4qeENf8KePNQ0rxBvElpMVkMvDA43BCPUZG&#13;&#10;RXDaEss9xFGVJ8ydWPsN3H518nkeR1cqwlHLKqtKno/W+v4n3mOzKnjqssZTd4z1XpbT8D6w129g&#13;&#10;i+HVqY4JW0/S2WzXzDuXz5ULsQTz+PvivmZ9bmjm3r8oyQEXoB7e9fSGr6tdTfD2z0C5jf7C0rzP&#13;&#10;DCdpu7n7q7yf4Y0QYHTJJPOK+Z4vDGs6he/ZLO2leZ9zCFeT8hwfTOK/O+N+G1QxlTEraWr8j2cg&#13;&#10;zaVWCoW1jovM6zw1qq3OrWljM7QwzXEaSNx8qlgGb04Getfo/wDBv9o3xN8FvEE8Gl+Xfacsnli2&#13;&#10;mcOWiB4Mci4HT8K/MPS/Cupz6ythckII5AlwwbOwdxxnkZ5+tew6dqzwn7IylTF+6DdmC8A15WTc&#13;&#10;C4XHc08dS5oNWSa380eljuLsRg4+zwsuWad215dD9if2sPinoPx6/ZJuvFHgnzMafqdqdWtnwJbd&#13;&#10;ZQ0a5GeQXYAHn1r8I4rq4tYPJZiAhztzxnpX0/Dqs8fhG8toHO++YQBMnYSg8zJUcHGMc9M18+a9&#13;&#10;pcsNyZWQRBl3NuJYj3Gen5V934f+HWCySjXhgrtOV9eistPkfP8AFPGmKzapTnirJpW06+Z+3H/B&#13;&#10;DT4p634E/aD8U6lo29kT4dazNeRR/wAaQQNIPx3Bfzr8aPil4nufFXiq/wBT1NpBeX2oT3V05bBa&#13;&#10;Sd2kfg47nvX6F/8ABKz442X7M/x+HjjXopHtdU0S+0idEALhLlV28MQOqjPsTXl//BSr9meH4QfF&#13;&#10;hfix4SvWvPDnjqafWrPzFxLBPM3mSxEdwN2QeODjtX0Gd5/Vy5pRp3clv2Vz5rA4WFWctT5UFvpd&#13;&#10;hpMKxXSrLDHmWFLgRMpPOWboeK85vJLW9uwyFL2ZnCxJG5dEJ4G4k/MfYcVzFxDa290BrMNxIs0a&#13;&#10;vaNcgqWjbgOM9RngY4rtfBHhbSLrx9pFrNC+ye5CbYnMZL/w5I5+92FflmYZiq+InO1uZ31PoqdJ&#13;&#10;wgk+h/RF+xf+zF8WvhTfeHNY13Sbi0tYNOlvb6WZVO2SWFmXPJx94DpX6J+DtYTQ9uiagQ+CYbjc&#13;&#10;MhlkHIx7g1+cH7Ft54qvPia8GpXlzJbw6Les0H2gyR5ChVLKTnIJ49K+xfF18998fNR8LwSCCC1g&#13;&#10;tsqv3mYxgkmv598auEnPJ1i47wndv10/yP3Dwh4n9pmbw8tpQsv+3df1Z+GH7f3hnxB8GP2hLnwd&#13;&#10;HbC00i/hbUNOmgLlLi2k+badxyCpOMA4HbFeReF/ipO+iacWu3t5tGmEmnCHBeGYco6l92MdenJ7&#13;&#10;8V+in/BYa0gj+G/g/VbiMXd3ZX09nDM5xtikRWIYjBIyK/CDw9fXGnXLfZSss91hWUDhfQKP5Yr7&#13;&#10;3wBy76/QwuPlBJU2079Wrr8TwPFecsHia+Ei376TXlc/cL4MftZfF349634S+FPjDU7u/Nj4itJ0&#13;&#10;1CaVzPJDuAETkEFgDnqelfcf/BST4keN/APhTwrJ4B1S40u8udc1GZ5bZ9rvGCVwcdR0r4p/4Jqa&#13;&#10;lpHhLxZo3he+8L6Rf6lquqpJJrl0HlurdANypEd4RQuCeF5PUniv0m/a78cfCXw7feHtI+Jng8+K&#13;&#10;JbnT7i4snXUHsTal5jkjZG4Ytx1Hav1PN8ioYbHVVh6agnd2W13u9D8qWcVcTTpuvPna0u+y2Pzm&#13;&#10;/ZsvPih+0X48i+Jnx61vVNb0T4fO8+lw6rM0kK30q/KqISVG3hyAOwrpfi18WJR4qfxRAY53juV+&#13;&#10;zxTKJI2fdxlGyCPYgiu4+Kvjnwp4G8FW3gf4dWH9k2t1/ptxa+b5zLJNgkPJhS598CvhG71nSNe+&#13;&#10;J3hvwprl7La2s+oJLqEtrC11cRwnKhkhX5mOTwO9fzXk+Fq8ScW0nXlenTlaP+GLu/vZ/UDpU8g4&#13;&#10;XqTWk5xu/wDFJWX3H7Lfsq/HL4h+M/gZ4s8da1pekwTz6l/ZVtcaZYW9kDbwx75DI0KIXwzd84ro&#13;&#10;vD/7Rmk+DPAM+rGx0mXypBc3AsLMxC5mjOUxHG43Ed3Z+T1Br548Y/tS/Cb4Q/DJ/wBlr4Z213f2&#13;&#10;9ktzBJrdzG9rNdXd3uZmMKoQpUsBt8zPHOK/FS7/AGgfFvhK8udJluJm2SsqL83AzxnPpWPFHBnE&#13;&#10;MM0xtaSdFVWrWa1gtldbem585lWcZTXyzCU6dRVPZ3vo9JPff89T97vDPxZ+CPxS1yf4ieJfCNno&#13;&#10;WvakJIvM1B98k7yLt3JG7HafdR7ZFevftN2ugeDP2J18GeG1gXGnM0yxEMqM8gYnI9zzX85/gX4i&#13;&#10;eJ/iF4qgzPK9zPJHDA5fbseRgoYE9CM5r9p/2mbOXwj8M/DfwqtLhrmbXJIdKtoHcyPctt3OSeSS&#13;&#10;cZrwsNkeKlnWUUa1Zyk6sbJt6JNO7Z7lCrQo4DH4inTtH2b+bZ+O8nwX+L3xW8LXvijwNoupapYa&#13;&#10;eshN/Yxl4o2iGWG8cZA6gE1R+HniFJdLSfVJ0iijiH2maU4EZUfOSSO1f0x/sC/CzWvhV+xhqXhD&#13;&#10;xhay6VdQapq90sUqDaYZ2Zg2O64yQAea/kB8Xarov/CUapDqmok2iatdtb2FsA3AnfazDO0cf3uB&#13;&#10;2Br+0+BvG2tmedZphcRRjCGHsou7V997n888W+G1DA5XgcRRquUq26tt6W/U/b//AIJy/Fga78YN&#13;&#10;e0bSFmk0x9EF+166/uxJp5lQMOMruE5OCcnbkcVxnxc8B+CNd8LXGj+EfiN4YeYTXt4SkrW8hluG&#13;&#10;Z3VvMCscZ2cCviX9jv8Aa4j+B3i/VINXinOh6xpFzp7YZZJIZ5IisT8BBt3cEDp15rgtW8M6ibyH&#13;&#10;WVQJHMS6faf3MLA9G3nHHc4Jr5fPqdLOs0nGMFJSkrb626l5XiZZXh4yg7WTv/w543fXNzpVo2iR&#13;&#10;zLNublYAcMFJ+87csSeeOAK++PgT+xp8Y/ir8FtN+JXhT+xngv5p1+ztexQ3RETlSXRmBVcjABwT&#13;&#10;1xXwvrUEdlf/AGVpUuJCQZpoVwg/2V55+vFdv4W1DUtP01WtXmQLIwJiYgY7HpxX6XxphY08DGEH&#13;&#10;7sbKy7HzGT1eeu3Jayu7n7EeAPCum/BH4QXvgv4j+RBqep3DwPZRusrCIkAkFdwHHU1678Fvj58B&#13;&#10;NE+IcXw58FJc2/8AbU+nWM9zeNkl4ZMBdq4UAk9QOSRX4YeOvidrui+GrSLS5J5JvLYu8hZyWZvU&#13;&#10;k54r5Tt/iV42PiyLWbG4nS9inWWJ4yVZHQ7lbPqp5HvX8u5n4Y4ulmDxWEryaq+8+1300Wy2P2vD&#13;&#10;8ZYatgqeHxEEnTXL8u5/V1+078T9J1GXxtofj7UYbfVbTV5tmkI4Zrewt1xGVUnBL/ebFfhX4L8L&#13;&#10;eFYPjlZan4D1k3KzyG4lnCtCYw//ACy68c9cV4hqHi/xD4p1C51LxBdXNxqV87y3d3cOxlleTksz&#13;&#10;k8kn3qv8OAunfEDS1F5Oj3OoQWck23csfnOEyCDyea+/x/hBTo0MZi8PNupUj8Kskny2svLqedh/&#13;&#10;EmdZ4XB1opQg/i6tXP76v2StGOvfs9+G7zxdZwG9axG58HJQEhCScEnbjmvoifwjoiY8mOSE/wDT&#13;&#10;GV0z/wB8tWH8L9It/Cvw40Pw9Axk+y6VbRKx6ttjGTjrzXXvOcbcH1+lfDYWjKlShTfRJHRVrKdS&#13;&#10;U11bZy8/hq1TJhu9TXnot5Nj8ixr85v+ChH7T2o/sr/DuG5sX1C7l1YyWy+awkjC7TuAJXO8joM1&#13;&#10;+mQl3kqOvXrX83n/AAcB/HLXvCvhDwf8JNFuUhXVLmfVL4IimRktwEQBiMqNzZ4xn9K7aGFjiJql&#13;&#10;U0T3tvYuGJdH97FXa77XPwj+Ln7RXjr4reN7nxaH/sxHVYY7UHcQqZwWORyc84rzP/hYPjn/AKCZ&#13;&#10;/wA/jXzr/wAJBqeSZJWJJyTtHNL/AMJBqH/PRv8AvgV+sYbKsjpU4U44V2iktu3zPn6vE+bznKTx&#13;&#10;G5//1P6Gh4stHBKSI3pgg/41/IJ/wcTX1jrnxp8JW+gv5moro0puIgAwVDINpOemcVlfGX/gqN8Y&#13;&#10;vCWrS6DoOr/bF3Ydo2+zoCOvEYB9utfkz8ef2qPE/wAcPGcviPx4WubwQxwiSSQvhE+6gZyWx1zX&#13;&#10;8+eBcMfLN44jH0lSpxjLW+t9rWP6U8Sssw+FwHJTqc0pW08nrufFVxp1x5gjneS6mB/1MEe2NT/t&#13;&#10;N3r0LwnZS26yPdBAXK7csMqfTiprnxWbjJjtYth5AU4GPqSBVnwVOmv+KbLTDHDbi4ukhacviJAT&#13;&#10;yxHsPSv7NhxFl1HmqOrotXo/8j+faWWVqtSNKnG7k7LVbs/pZ/4Ie/tP+EvhF4z8XeB/GWow2EWo&#13;&#10;2tpPa+cThpI8qwGB6EV9jf8ABYP9pjwx8RfgTZ+APCWqWt2lzqQlvIY2O5liGQASABzX4u/Dr4P+&#13;&#10;MPg5rf8Awn/gGyuNXXULRolF2qw5iBA81VPYkZUE9K+b/jH8c9U8EeLdR1r4r+HzqJubVo7DS7qZ&#13;&#10;kt1lPAZyvO1euFIJ9R1r+SMRx7lWa8Z0s1y3Ee0pxtenZKTlHTray9T+mMf4S5tlnD1WjmWH9m+W&#13;&#10;6nfmik9badf61Pjvxtp+jSXTGK6aymU8LOuP/Hh8przxJJ1cW981u24/JMqhgfriuR8V/EfVPEes&#13;&#10;S39tb2djDI2UtLYM8SD0HmMzfmTXGS+JdSz92DHsgB/Sv60jxphZ+9yON/T/ADP5T/sapBtc10j6&#13;&#10;B03wleak+5p8qTjECqnB9T1r17wd4CY6vFDapKWRhiQsNq/Unv7V8d2PxB1ezjEa21oXAOHIYH9C&#13;&#10;K6HRvjF4s0q8WQtEYwctCFKA5GPvA7vfrXeuMcvhDW7fkv8AOxxSymvKWjSR/Qb4f/ZP/Zl8U+Ev&#13;&#10;+Ev1uHVEgt7bzdTvJtRa3h8xQPMJIIPJzhRyewr0fwj+yh+zV4Rhsfib4P0cvaW7LPb3wv7ia3Vu&#13;&#10;qs2WIz6Z4r5u/ZV8a/Bz4m/CPTvDHiTULrSZryeWykgutRjmubtguXaKNlXaCSApIIHvX6N+Df2d&#13;&#10;PBPgr4O+JPA/h65vriPWNPn2299K8wQMpVZj5ShflzkBQMnjJr/InxE8Ra+V51iaGLqVYp1WlFt6&#13;&#10;wctXdO2nlddD/XvgPwIyrN+GKGY4OrCVR007xSaUrfDZ6/fZnzX4r1v4G2kksxuY7fzJzLcRrqM+&#13;&#10;2Unht6+aoKnuvSvw1/bS+IHhrx58XyvhSGyh0/TrGLTbRbFQsW2MlsjaTzk8nNZ/xp/Zy1/4U6YN&#13;&#10;Z8X6kJBczyw2sY3sZPLbBBZsHKry2AQOmTWd+yj+zl4w/ah+NGneAfDEDCyilS41zUmysFlYIw8x&#13;&#10;3boGI+VB1ZiBX9U8L4XJMuwU89p4lyp04ybk27Ky1337H8U8TZFnlfMqfD1XCqNWq42ilG9ns3y3&#13;&#10;suuutj49165ZJ49Pi424LNnue34VBGNUsgly4lWMsfLkwQpI64PTiv64/i7/AMEiP2NfiR4fmn8B&#13;&#10;yN4a1S1hCxXFnc+ZA7xjG6dHJzu/ibivw4/a4/Z48c/Bb4cxeA9T8Paz9n0G+8x9eESPp0kc5O1k&#13;&#10;nTP3yOA2K4eAPpH5BxJWjhMt5lUvZxmlF2/mWrUltonfuj3OOvor55w/h8RjswmnThG6lDmd5ae6&#13;&#10;01daX1203Mb9nzxd8evjNYXfhDw/Ya74le0jSKOSyhWZbQOCFaSRsbBxxzXzv8TvC3jPwj4sudI+&#13;&#10;IUF6l9azmOdLrd5sZHQFT0+o619cf8E89e03Q/DnjGa4u9Ytrq3exu7OLR7Ka7kmkjLkK3lMFQEg&#13;&#10;ZZl/EV1f7c3ju++M+r6L8SZdIudH1W50wWupfbo9jXD25Kh8Y6kcnOT+VfpnBHE2M/1srZP9RX1e&#13;&#10;11USaanyqW70aauvd2e58nxVwHlv+pGGz9ZjfEv4qTafu8zjstU1o9d0fn9DrFgIsTrPJIMNF5WD&#13;&#10;yOmc1Xa6F1KJHWGJmz+7iJd/xxwKwLy2uY2IuJRz1CZUn8KrwTtbPiIBfVugxX9S06zi0pI/l+dN&#13;&#10;NaH1r4J+Fep/FOw074e6DJbxajqt1i3kvGCRCTHylnPAGT1PSvMLqz+PH7F3xnhuvPutD8Q6RdCW&#13;&#10;z1KwlOx9p+9FMoIdT3H4EV7b+y1qX9tfF7w1pwJ8tZQkrZIwHYZP5Gv0c/4LPeGdL8LfC/wZFGGn&#13;&#10;u7m/kUTzHdsiiiyFXPQE1+Q+J2OxdHOcBToxjKjVjJTve6atZruraNM/U+AsqyvEZFmNXEylHE0Z&#13;&#10;RlBpqzT3i16rRoveEfij+3D+13+zrrnxg8V+JdUvvC2n2U66kNR1KRorhrblokg3ZIzySQqgZ56C&#13;&#10;vy28Qat4NnLzX2sW1xOwAaO2YCMD+6TnLAfl7V2et/GLxR8Mf2SfDnwW8N+IdYjbX4LjV9e0mK5K&#13;&#10;WMFvcyEwxGJMZeUDe+48Lgd+PhLSNE1vxZr9p4c8P2015qF/cpaWdrAC8ksshAVQBycmsfDfjDNM&#13;&#10;qjjaeJhTdKU700k01FK3vd3c4vEPKcqxawKwDn7VQtUbs05N7R8kfVeh+H9O1a9h/ssRlWYZaI8Y&#13;&#10;J6ls8cdsfWvtP4g/DvR9Hcah+zjrE/iiMWlo1/YXMSoba7KD7RE05aJcKQdoVHPQE9cfEHxV/Ye/&#13;&#10;ax+Ctyt1qmg6hNbBA/2rQ2e4iHHIbyvmBHfIrxDwb8TPiH8KPEn2zTp7zTr2N/38E4ZNxzysiP1B&#13;&#10;96147zzD8S4bDwg9INtpO8ZXXVWvp09Tn4Zo4zh6rWVSm4ynZczT5o27PbXr6H6AjxN8U9JzDrng&#13;&#10;7Uju+WRrdlnXn0CEn+dUz8aPFWk6kNNtPD/iAW+wKWujLFEjegR0OMV+jHwL8STfFf4UaR451GKO&#13;&#10;GW9t8zGKPcA6naxAz0J9q9RvvBOjLps2oTzsxSJn5jCjABOPug1+S5R4e4bF1uWlhU3F7OUVr/28&#13;&#10;0z9UxfHuOw9CXPjbKS1spO67PlVvvZ/Odr2qR33iGfVJQBJczsJAOzZIbOa8r1jTZrafdH8uGyrD&#13;&#10;uM8fWup1zUHufEepyqo2tfSTKOwEjE8fnSWur2Nyh07V1+VvuSd1+vtX9jzwyqUkno0fzHKTjNyj&#13;&#10;qcvZXkouBd6ozXDxqVhjcnYoPU10tr4gubgiGSXbCPmZD2A7D+VZeq6HNZEGO4ieBvutwTj0rlwx&#13;&#10;kuBa2ZYksE3dyx4z9BXHGq6Purc0cI1NT9J/hJ8J5Pip4Cs9RaNbdVlkMJMTOrgsVZuqdSOoJ/Cv&#13;&#10;oHQP2c7nw3BPqtzcwy2lpE881vJFcq2yNSxKvG4Ibjj5seor69/Y80XSG/Z/8OGxsHmaG0a3kaGN&#13;&#10;cF0dgxyccnrXr3xh8VWfwp+GGs+PNZ0toYLO0ZVa4IGZJf3aZCKxxuYE98Zr9MySqsIvrLxkbxV7&#13;&#10;JN2sutup8HmVFV26X1ZtN2u2fzXfEa48MapPc3Fk91dXEsjyylFdArM2cbpeSB68mvMtE1a0sLuL&#13;&#10;5XG1wWJHHoNvXt0q/wCI/GGt6jq1y9pcyJG8zSbY2IQliTk56/jmq3hKx8T+N/FNh4S0iJbq81G6&#13;&#10;jtbeMBVZnY/3jtA9ckge9fk9XjbD4nFcyi02+27fzufo9HLnRpqN9Ej6U8Tafc2Hgey1qQ7YrkvB&#13;&#10;YFwfmfzSXCjsfmUn2FcXqPhzxFPt1fTUaeRt4ElrIpIR+qk5G33r9svGv7Gvhu6/ZWPh8rdPrOi2&#13;&#10;82uWpm8t5I7kqDLGXjJQqVXHBPTrX4FJHqccrW8kstrEGxcMzlRjvgDr9K+u4gyy006sNJLyPBy/&#13;&#10;G+05nSlZpnpEUWyBYLAbZbZfLm+zsGLbxlhnGDyMZxXOXfic3kpt7WII6fIUblsD34z+VcnceIUs&#13;&#10;pGi0gugOF8wEg7V/xrHk1a8vJFMoUsDxIVG786+eqJRskelCk3dtH2N8J7PRtV0SbVfEV3b2Y0yO&#13;&#10;8uwlyxXzwsSDyk4bdIxICj61R8DeBP8AhdvimfTvCgtFa1HnmxuL2KHdzxgzMu8+ir+VeN6HfynS&#13;&#10;k05HLSP9rYhjnIMX/wBjXzvdXUzy/aCxDhtwYHBB9q8PNeLMTgV7GhFa63eupthMqpVZe0q39F2P&#13;&#10;2o8BfsBftN/Enw3rPiXwD4euLltFZbe8t4ZlW5H2gbUeJA2WAPdCcV8ufHHxt8WfGll4f/Zf8dW0&#13;&#10;17rvhXVprB7i4luJr8NIVjNs6FjGohC4+VN3HJOK+1/+CV/xU+Ifw7+D/wAQviLrOseIru3kjg0T&#13;&#10;w/YWklxdPDeFSz3QiVslYgy/KOpFe6/sL/smeG5fit/wuhPG+r3HiJbm5uHmk06JZ/8ASSfMNxDq&#13;&#10;EMu53yd7Y6mvfwuBqZxhsBh8TD99UvKUrcseS9ko30cmle172+Rw4zHUcJWxE6F1TjZJbvmtq35I&#13;&#10;6b/gq1+w18HPAH7G/wAPfij8NtUnv9X8Mw6f4f1CJZrd4Y7WaFndiYo0f5Z+hb+971+cP/BLj4Re&#13;&#10;I/jd+2j4R0XTfIhj0mSbV7i6uoGuIY44ImCl0DLkszDHzD9K/rl+Pv7Ofwt/aC/Zo1Hwn8RCmgaT&#13;&#10;IsMlxruj2lpBezvaMJMRAR+WNzL8x2gAcV+Mv/BO/wCBehfs/wD7T+q6HZzajrGn31rPcWlypeyu&#13;&#10;TbDHlAsgGOpJKjae2a+H4rxGS0uLKeT4SspcvLz2vaLb2bV/etq0fX5FkWY1cjlmVak4xaly3teS&#13;&#10;WzSdtOx+5d9+yd8SHWb/AIRyHwfJPKoR7xFmsZCuQSDiKU8+m7Ffgh/wUu+OHiL9nT4/XHhfRF0e&#13;&#10;28RPpNvHfT2E32lIWYsS5YpHmTZjG5eOO9f0CeJfiLJ8JfDF/wDEC8utTsrCys5Z2hu7yaaMqoJL&#13;&#10;N5zEEgdMAV/A3+0z8ddb+PPx+8S/EzW52lfUtTnnTceke7EY+ioAK6/Fvh7LYYWODpRcvaO+t7NL&#13;&#10;yaXWx5nAGY4uniHilPlcVbpe79G+h+nfw5/4K33Hh3whH4F+J3hvSPFNpGzK8ms20dy8ob7xJcEZ&#13;&#10;P04r7Q+Eng39hn9tjw7JoXwp8P8AhvwXd3lzHeajfQ2YNxbSxkMwUr8+GwQq5C1/LPqDwrEXDjOc&#13;&#10;gV6t8AfjV40+DXjuLxL4PuJ4VPyXsUTMFeI9QwHav5mx3BUsPD2+UVZUqkXdJNqLa6NXsft+TcWq&#13;&#10;pWWHzKCqQlpdq7V+zP7D/hx+yv8ABv4O/EGz8R6L4qtbldOkdxBNCkTE7cDDKccZrsv2jPgx4C+J&#13;&#10;AtPidq+p2csGkwxpFZQtud9pLYJUlQCcV037A37XHhaL9kTVvix8YL3SV0LRpZTAurbXaYqm8pGr&#13;&#10;owO5m2jPU1+Gvxo/4KkeI/iN8Xr7WVt9OsvDV/i3ttG0q3jghtIRwjZQLvfnLsep6ccV+84zhnP8&#13;&#10;dwxLMsJJe3lTvyvTfR21ettj81wjynD8SfUsR/AjPda+av5d9TmPjpJca54pur1ZDHEkpkCp90Kv&#13;&#10;OPpXz3+zXpI8WfEnVfix4iG6DTJhp2lAFkPmEcttUZYIpB6gAkGvpa30zQ/iReafJqLaj/wj17fQ&#13;&#10;HW9S0m0nu5YLEuGm2pArNudAUU8YJzxivi/9tvWfhTpf7aF9pn7O9jd6L4RjksRo2mzCSBhi2QF3&#13;&#10;jc7gzsMtv+Ynk1+aeCvCuJy+hDN8fR0c+SKejbW79E/xP0vx3zini2sqwdSyUVKTWqV9l6tXseie&#13;&#10;PPiBqXiTxh/Znhi0BhXVI7W1vi6kJKj4aRgxAC5yc4JPsMZ/Rb9pf4Efs62Xw8h8W35h+1tYQwRT&#13;&#10;wSqJby6KjOyNeXJOeg461+GGsXuv6ZqT31rM6yA7WOcD5egPoR2NI3ij4l+LNViS7v715I4CrXl7&#13;&#10;KDHaQD75gVThSR/FwT6d6/VPEbgfE53i8G44l04U23JLd3ta3TpbU/JOBuJaGU4bER9gpzmkk3sr&#13;&#10;dz2u+0TSrW+iu9HjawbTVeASI4Ikm3cs3GOleiaR4y+I3xW8Q+H7G/u7iWx8M6fcXFrIjOWjeVgo&#13;&#10;ywyfZfavlu61+AKdM0u9nuIid4WTcNvrknqT61/Wh/wR+/ZT8R337IUXxKt/DfhXV4vFV3ORJqlx&#13;&#10;ELx7W3by0ULNAUVSQxA83nOTjNfU4rhvDulSo0cPzOLvpq10v9x89/bteEp1cRXaUlZ66d7Hz5+z&#13;&#10;L4817wJ+wt8T/EGvvdzz2Vvd3FrFIzvKQ8RVdoYk4z0r+Q6Oa58x53ADO7SNuPO5iSf1r+5H/gp1&#13;&#10;4T+IHwQ/ZO8Ty2Xgez0LQXtAurXthPZlH3kJGv8Ao8pYYY8LjJ9hmv4cJm5Zl7kkAjmvwbDcL1sv&#13;&#10;zPH1a1Jw9rJNXVtLdD9TzPO6OMy3A06NRS5E07O9n5l2HXLi3/d5I7EelfcXx6+J/wASfjd8D/h7&#13;&#10;pvixo2tvCmlyabZx28Kw7bd3yrSFQNzcD5iSat/8E9f2KZf2ufimreL7h9M8HaO6za5qCgmSYnlb&#13;&#10;aDjBd8fMTwq5PXAr+gT9pf8AYh/Zp8M/Ai6sfBOsyR3ss9nZWkdzHCE8sTIWRMOCoCAl2wx2jjFf&#13;&#10;VUaKjTnVkraeX6/ofKSmm1Bs/KrW/wBkH9n74Iw+Dta8UaNq3ih/EXhaDVLyxbV5rKG3umCsWjeJ&#13;&#10;EkIYNja3A7etfTHwh/aD/Zl+BWvQyaZ8ObvTkjiZZYYtSS8SVZFx+8W5t5Nx9MsSK+2PCH7NPgb9&#13;&#10;tHxLcePLfxVBpfhzw7DD4V0u0to2m86S1UNPJkBuBuVQAeSDlhWpqn/BJvw3LE19Fr9rfTGbbGpu&#13;&#10;FtQsWMB2WUcsOpG7n0rXJK+IngqcZtt76+uhji6UFUbi7H4uftx/FD4SfFDWdLvfhLoU+koltLLq&#13;&#10;onEfmzyMwCtlNuSBnkY+lfm1dTG2nE2lfaFfP/LU8D8cE/rX6IftHfBlvAHxe1fwHLMrDTY/sqzo&#13;&#10;ySKzA5HMRZc9Oh/Kvj7Vfh34me8aKOBwp5EkpUHae+MsB9Tz7V+0YXLKiwtNpXuvzPmKmMj7WSbO&#13;&#10;b8KTTanJdR6lfRx4hG+eblEO7AAz0zX0f8AvgP4x+JvxP0SLwdHda9FbazYyXL6dE8qW8fnp8z7Q&#13;&#10;dowOp44rwK68N21ho17pVpIHn8kySyr0Lr/CD3x61/SZ/wAG8nh2Dw78NvHPjbWLi2g/tLU7XTrc&#13;&#10;TSojyC3QuxClgcAuK8DO86ll9NwnSUtD1ctwSrz5oysfrP8AGP8AY88UfF74k+HvHyeMb6z03RbF&#13;&#10;YD4XHnQ2tzJ5e0vJNbzRSA5x09MdzX1f4E0XxX8PvBNhoM88Wo3kEQiublIlCMc5OxJnJAxgDLE1&#13;&#10;2cd3DcANA6uvGCpB/UZp88/yhScHGB6V/P1enGd1Lqfo1F9UV453kYST4DN9/tgn2H9K/jZ/4L86&#13;&#10;ze6l+2BpehBzJFY+FLV0i/u/aJZCT+O2v7F3bA3g5Poa/im/4LJ6Trjf8FANWuddEiQ3GnaYbBmP&#13;&#10;DW3khBjtjeH49c16+T4ZSrRFiZ2pSPiz4Q/sifEr41+FW8W+DNOnubSK7eweVeAZY0R2A9cBxXqX&#13;&#10;/Dub47/9Aa5r+lz/AIJQeGtA079jTRobWJCTqeoPM20ZMvm4YkkZJyK/ST+ydK/55L/3yP8ACv0C&#13;&#10;rmKpycOVaaHzevY//9X+NK70XxCkj3sF292er4kLNn1IJNcxHeySMbc72lU/ODzyPUHrj617f8Qp&#13;&#10;b34beML3wRF4etbNrWZrOS4WR7h9yYBYOMISf92ua1q+htLT91EizSopmdQMn2z/ADpKWGdNSw9R&#13;&#10;ST6rZ+jPqcbTxEKrp10010d7r7zi4L6RF23R8wE4/eYwPoMfpXU2N46YOnI5nZ1jgWMEuzk8BQOS&#13;&#10;fTFcbDG1zcrGiZZm+VduSSen61+yH7LH7CPjiHTrP4raxLaWuphRPpun3cZZoAw4kfqBIR0HVR15&#13;&#10;4HjZnmVHC03Oo7X282etw7k1bHVlThst32P1f/4J9/BX4kzfAiFfjXqWdTnKy6VpVyd00FqV4SZi&#13;&#10;c+Y3Zf4RweeB+TX/AAWK8Mah4T1bQbWOXT1smkmC2sKYufOA+ZpZM4OOgC8D619x2Hxd8d/DXxZD&#13;&#10;4S8eXIgmkAkheGQkMM9etfjP/wAFJv2gdU+N3xpFlNMXtNBtV0+3Oc7mPzSMT6k/yr+YOGfDRvjC&#13;&#10;Od00o3u5JL3XfTTsz+quLvEqpR4OnktaTmmlGLb107vqfndHeFWBPJz/AJ71PNcBl3g9x1/lXPNJ&#13;&#10;tzuPc1G0jsMc46+9f1r7LU/ip1XY3ftLjJ47ZNQ+bvcHJ/OsrzuoPpjFOSXDHJPWq5ERzH19+zt4&#13;&#10;d+KN94wsPGHwt05bu70u4RhcTCJo488HespwRjPUV/SFoHjX48+K9YsP+E+ii0vw9YWuVtLS6Ikl&#13;&#10;kCfNLOyIqt82SqjhRxz1r8G/+CbXi+Ww+OsXhOVz9n1W3ePawBHmRjcODkdM1/TlefsyfEH9of4X&#13;&#10;az4R8AanHpV1d2b2UWo3BO0M4wVG0qRkcFgDj0z0/CfF/grCZnOlicdg+aFNW9p0jfpfuf1H4Fcf&#13;&#10;43JsFXoYDG8sqj5vZ7tuN1e3n/w5+AQ8Oj9prx54u+K/xi1jUJfh94ISbT9MKSCN76+nYrZabZ/K&#13;&#10;Bvmk+diq52jJxnI+2v2e/wBjTxv8LfCGmx+F/E82jX1w/wDaWrC0VeZJUA8l2PMixj5QDxnJ717t&#13;&#10;4j/4J4+JvgD4g8E/DzxbbtN4X8GaUNWe9jhxa6t4nvmLz3Ld3W2TEcW/GMDHevoyxvbawAFqu5sB&#13;&#10;flQfzxX08PDjF5xlNHDZPh4yw9rK7jyu3lfvq9Dw8i8SY5VnWJzTOa844mT3V+ZX87dtNOmh4xq/&#13;&#10;wr+JWpeHptJbxrdwbiDcPZ2sSyS7TwGO1iQPTp7V5J+1po3x11n9l3xL4G0vWodYsn0uCO5tJdNL&#13;&#10;Xk/kOGXypA/3jj5jt5r7R/tC/uEI8qdgcg7jtBrk9ev7+LT5LW1toQXXkOWJIA56VzZT9EzGQlTx&#13;&#10;Lw1Lnpy54pLW/TW1unVn22f/AEu1XpVcK8VVcKkeWTk1a3p/kj8uv+CSXwz13wvpnjq0+JXhPVLW&#13;&#10;31CK0NrrVwnk+S1ush8pUfBfeWGSOn411P8AwUNt/Del+BtHW4htY7w3Tm3gUZZogpDE8Ljkivrn&#13;&#10;wD4X+P8AoGuT6r4S8Zw6PZzNzpj2CXEBBPRllc5PPWvzs/bm+IPh/wAc+Mr+08Z65Y3mqaLbJpoX&#13;&#10;T7VYIw6fNIfLj+RGZjgkntX7Fwh4N5nhM9qZxmE+Xms+VSuk1HltbpfrY/nvi/xWy6tkVHJ8DFS5&#13;&#10;bx5uVqTTfNdvrbZH5J+I1ghl+0FI03/dJBbP5ntXGx28t4xwWxn5mYYVa6/Vhp8t79uupC0Q4DzD&#13;&#10;ZGAOixIMlj9PxOKx0g1DxHdrHEj29kp4OMfL9B61+w4qfNLT7j8Yozsj60/ZItVtfGi68xIEc8Fr&#13;&#10;ak9WdpAS36V+rH/BbG2gvvBvw70m4uIIXEk13cREjz/LEIBbb1xk4HbNflr8KruPwitjc2aoTYs2&#13;&#10;qsGGVIthuUMPQkDPrXzt8bfjL45+M3jK98ZeOdRudS1K7YlpZWLBIwTtjjXOEjUHCquAK+J8QMrv&#13;&#10;PAye8eZ/fY9bhvNHCGKpp6Tt+FzkEtdf8feI7Pwl4Ns7q/vbyZLLT7K1VpZppDhVVVGST+g+lf1D&#13;&#10;/sBf8E3NM/Zk0qP4ifE2K31PxzdRAhwBJb6QjDmG2Y9Ze0kuB/dXjk/Bn/BJX4xfshfCeVz440fV&#13;&#10;Lfx9ezG3i8R3tu11brDKdohtGRD9nDDiQnls43EYFf02Ratossaur8MA3ORxivznN8lzPEUWsPhp&#13;&#10;OHVpX/I+myjHYahVjUnVXN0uzxHxPZzJEZETnHGBX8oX/BVjUBcftLLYRwRwm20eAO8abDI8hZyz&#13;&#10;EY3HkDNf2C64tvNAXjbcD2H5V/I9/wAFb4Ih+1tGEUKH0Wx3EDr8zj/61fN8PZRPDYl+0g4uz3Vj&#13;&#10;3+Ic9nicOo891ddT9WP2W/CMfhn9nnwlpgQqx0S2uHHq8yhyefUtXtHiKNLXwpqU+0/u7G4Y9O0Z&#13;&#10;96734Y+GbV/hh4bhtVAVdCsAq4GQPITA4q94y8IRQeD9VkuMxxrp1y7swyABGxJIrlp0uavzNdf1&#13;&#10;NJ1eWm0n0P469QW4FxLeRAkb2WTHf5uK5ybUC5+dSp9+9e3a3pT2265gj3RNyCo+8p/wrzzVdFCB&#13;&#10;ZUXzIXGUZR+hr+ta+DqU9Is/FqOKizjGmYjJfj0BrpfCti0lyLlhyWVIgfVjjIpbHw5HcyjYjE+4&#13;&#10;Ir0HRdNYeItP0uLHySrK4Ht0/rWWHwUnNSmXXxCScUf0J/8ABO7xZ4iP7PsNjYNEYbPU7yDypY9+&#13;&#10;3LBuoIP8XrX2l4wkj8XeH59F13TrS7jnTy3ikDLG49GDLIMfhX5xf8E573UY/hjq2nQmQCLWGchB&#13;&#10;lcyLz+Py199eLPGh8DeC9U8a61IiW+m2M145lHH7tSVH1Y4AHqa+bzXjPNsHjK2HhWfKtk7NWsdW&#13;&#10;FyvC1qMJyppt9T+Wz9rbwv4R8B/HHX/DXgyIRWlvd4MYbeElKgyIGIHAYkdOK+ddB8S6n4Y1e317&#13;&#10;SJnt7q1lE1vPG210cHggjpXSeOvEGr+PPG95qsokur3VNQkm2qC7yTXEhOAOpJY4Ar6n/aq+Euj/&#13;&#10;ALPnwW8EfDS8s7ceJtVM/iDXr7YDMuQqR2yvydkecY6FgT3r89qYmc6jrSerd9NNT3XBJcq2R+n3&#13;&#10;wF/an074u/s56rqHxD8TWtnq9laT2EunyS4nusphXVBgfNu9T0Nfjh4w8PmDVJfMxJGz5ikU8Ov1&#13;&#10;zjNfof8As7+D9M8N/wDBNLxP4juEDXev6kXU7cny4po4UGe33WPHrXwNq2kX0a/8S8o8flD/AEWU&#13;&#10;/wAXqAa/XOHcwni8Lzzbck7Ntt3+/Y+VxdBUa3u2SfS1jzC40ZUjJWOTd/dAPA96xJopIB++xGB0&#13;&#10;B5P5V1d9ceJ3jNrPAtugHzeUgy31PpVOzs7dYzeSfv5AQkadQZG4VR/eP6CunEb2RvGbWrZ6V+z/&#13;&#10;AKImv/Eiyhvl/cKZIiknIJmjZfmHrjk/hXzhq1q9nqE9jIMNBK8JGMfcYrX3H8CrK10bxfaWm0zz&#13;&#10;oQ8jL3mdxliT2A4FfKWvaFqnib4karo2jxrLN9tvJSFYKipCXd2LHACqoJJJ6CviOLsOoRpSe+t/&#13;&#10;wOrLK7lVnFbaH7pf8EkPH3grxR8PtT+DuoSrbappsr6jbQjZH9pjm+8xYAOxVuCM4xiv1h8O+H9H&#13;&#10;0LxLaXPjHXLHRNLF5GktzeXIghAdsDe7lUHsMnPSv5Lf2B/FHiHQP2qvCUugea73Opi1uI4QW3wy&#13;&#10;g+YCo6gDn8K/cf8A4KFfCL4zfHu50/Sfhvdacvh+xiMtzpt+81s013k/O22JlYKvC5YYyfWvaybG&#13;&#10;qrllSVXEt1IrlhDmUUtNHa6vb9DKph5RxlPkopxbvJ2vfXbruftB8VPHmj/E/wAS23hvw9dQSeDt&#13;&#10;EVIYBayAw6hKo55U7WjB5bsx49a/Gf8AaL+O+rfDj/goV4V8G6Jqd1peg6tZW0Gr3Gku0V2jTBkR&#13;&#10;RLF86JkJ8oOPXiq/7K/jX9pvwRpel/CPxr4OsDo+nxLZ2+q6PfWp8iIE/NJG0oLAE8kLu74Nfb6+&#13;&#10;DdF1LxOmuRWmnz6io4vJY0Mkaj+9NglfYdT2FevwJ4b5NgcrpRpu1SMuec38UpbvZ69la53cX8a5&#13;&#10;ri8bOck4wa5YwXwqPTdffexyX7YvhLxjqf7O3iSy0fxd4ov9unyTC3v7z7SrhBuwS4L4x2zX8ZM1&#13;&#10;7LHcy+YSW3HcT1r+2z41Wcw+D3iO2tN17fNod4tvFEp2mQxNgKpPPPc1/Fn4p0Vl1F2gUq4TfMjD&#13;&#10;GGycgV5HiTGdevCtGjOMUtHO+uvRPVL1+44+Go8lKUedN315enrbQ5uS63oOcev4V2fgbxY/hy6u&#13;&#10;ZXt47u3uIDDcROcZBPGD1yD6V5o0rBthBBzjPevRPC0MKuyyqG/d/wAQyAx+tfD5Jw+sfV9jP4ep&#13;&#10;9LHNamFkqtN6o+tj8bfFGp+AdM+H7TTQ6JZM9xFpRlZ4FncnMm08bsHAOK8S1rVFmmZIhlc9sCuW&#13;&#10;+2i2i2qxz3XP9KqLc+ZJ84PJ4x1zX9B0a9PDYWnhKekYqx8lWjKtWlXnq3qft7/wSa/4KCeJf2cP&#13;&#10;GMnwR1RJZ9J8VXMaQXUAJmtbkLhc7cs0Z/JTz618z/8ABTO00u2/4KCajdaR9l2zR6detJaFn3SP&#13;&#10;FuZ3J6uTyfwr6g/YV+CGnfBvwhJ8bfiHY/8AE2urZrmySdP3lpZhSdwVh8ryDv12+ma+GvFXj7Qf&#13;&#10;jX8Z/EnjXVbFQ0246N5TbWV4hsQv/eGwcivheKOMfrFCllcKV1Gaaa381+JrgcoX1mpieezcbP5b&#13;&#10;M8mn1zSptZmS+ndY2lYtI6Elh3wPeqHiPxVp0tt/YXhKJ47dxm5uiux5sdF9lHpW3r/hmIyG3vIH&#13;&#10;Jx/D/rFyP4Qeo+leeahodnp85hj1AwsFBMcgYuPqor3q0nZ9LnlUXCVnfY3fADW1n4x0uS9jSeP7&#13;&#10;dCJopfuuu8ZVuvBB5r/Qj/Y3/Z70jw58H7DQ01CfRdPt41fRrfwnrM72yQyfOd0LxJCpyc/IDnua&#13;&#10;/wA86yXTbWJXsrr7TOxPzBSuwD0zX9yH7H3x8+J5/Z78MfarXSrCAaRaC2ntYX4hEYCsVdtm8454&#13;&#10;IPpXs8L1cJh608TiJNSUbK13o97rVfNnDxDPEVcMsPRStJ3d7X07M+YP+Dg34kWnws/Zd0z4JHxj&#13;&#10;quo6h4t1eK4XSr5If+QfYHfJK8scStjzCigE5Yk9QDX8TN7NIHIUcZ7A81/Sr/wXt8Qp4g8R+ANX&#13;&#10;8RXl3daj9g1BQZ9qxLD5kZ+RBwMn0FfzWa/dIw2xdzjPSvx/xCzuOOzOU4fCkkj63hXLXhsDGM3d&#13;&#10;3uz/AEMv+CC2hC8/4JweCtT8N6XYaa93Lfte3kabPtUyXMiedJxl3IAB9hjIr8oP+C10f7WnjX9o&#13;&#10;HSf2etF1Gz8QPZaNdapHcaPp/wDZVvbC4O8pPOSVlmWELj5s8gAZNfc//BG79oIfDL/gnB4D0Gey&#13;&#10;vJWSO/dBE0QL+ZeSsCFZwcH1OK+yvHH7XHhz4s+HJ/hn8fPhlLJoE0gaLWdP1EQ3yEf8tAqrIuTg&#13;&#10;BgZBkflX2PEeYxhkeGwuGaqOpyqSvFOKVm3ZtX9FueFkuGqPM69at7sY3to9b7anlH/BPv4VfGT4&#13;&#10;c/sf+CfC7/CT4ca9HBpavc3EesLBqLzyHdI1w5hdDKSeQH46Zr6uurGOFifFHwL16y/vSeHdXtrg&#13;&#10;D6BZ4ifyrC+DXxL+APwx0j7L4CtINIs1HyGffHKykfelG5lLH1HWut8c/tCajq1g1t4OEkSyAf6c&#13;&#10;6kHB/wCeSt/6ER9B3r9Qw+Byqlgqc8TGDVl01enbufG162YSxU40W9/M/jh/4K2eMrj4Zfth6hZ/&#13;&#10;D/w1qvhHSbvSre5Wz8RRrLdXdw2fOmO9pOCcDhu1fklqXxe8fX8UkZuSEcnPlqoH6V/W3+3z+yt4&#13;&#10;L/aa8G/2z4vlnttW0pzcQ6yEWS5KH78Tu2TsY4PtjivgP4+/8Eq/gR4O+DVprPgHV9YXxG9sJA16&#13;&#10;ySQXUhA+Ty1UbcngYOfrX8teJXiFRyvMIUVVlGFV+4l02XQ/oTgbgPFZtg5V4QTdNe8316n42N4f&#13;&#10;8T+GV0xtdnxHrOhw6ogRQcxzsQMkcZIHTt3r9FfAH7M3x28O+CdP1DwfdrDDcwLeJHHLJC/74BgW&#13;&#10;GBg4I7118Vz4t+GH7QPgv9nn4xad4TutE17QbCzjgmsI7q6s4bOIbkjldA0MksoO8p15r9jxp+my&#13;&#10;Q40po1j2gKgJAUAcADHFfp+VcE4jHKrSxEuVwaSvre6Tv5bnyOKz2jhXCdHXmWum1nbTufkTazft&#13;&#10;reC0EunatrK7BgfZ9RZgPovmD+VdNZ/tSft5+Gzhda8UskfX95LIOfXk1+mt34ckkXLgNnuRuFZk&#13;&#10;XhOzu7gQpbQM+3czsmNo9TiuXN/CyeGpSrzceVdb/wDAO/AcZKrJQjHV+R8F2f8AwUm/bW8OkLfX&#13;&#10;944XOFubUSdPXzEavz1/bj/aP8f/ALRXizRfH/xFWEX9jajThLDAkBeMSGRS5RRkgscZFf0EXfhD&#13;&#10;TlnW1itLaTPLMeFUe+Qfyr8rf+Ck3wp8Y6n4Xtrvw4mgWulWKvfXXBF9K6A8K+3G3HReMmvz/DZf&#13;&#10;h226EuaUT6rHVq0IQVanZSV0+67nafsv/wDBS7xd+zx8HrD4Y6BoWlXdvayzXH2i7E3mO1w+9ids&#13;&#10;qjv2Ar6D/wCHzvxJ/wCha0D8p/8A4/XzJ+xj4I+Ffiv4BaXea3ZJqGoQSzW1/PeWwdxMrb9gbHKq&#13;&#10;rLt9q+qf+FQfBr/oCWP/AICD/Cvq3wzUqfvHDfXZ9T5t5tTWj6H/1vlDSvgfrfxV8Z2Vl8QzBrLK&#13;&#10;zNNIttDAqR5y21YlHXpknPvXzZ+2N/wT1+FcRl1nwBK2i3Y+drZmMkLEjoATkGv2E1PX/CnwH0Kd&#13;&#10;7ZDqGuTxfvZlOIYBjJVfXB6k9a+OtHttT+PPiA67eNPJaJOfPc/LEMH7oPGW+nQelfyjlGaYiNel&#13;&#10;h8pbjSpaK23np2P7TzyhRxVOvjs5ipVKmrb38lfv6H5Vfsm/sF+L9M+IFr8QfiH9ibTLCVpLS2JM&#13;&#10;j3Egzsk2kYVVPPzHJ9O9fvhoGgWkVgC5cqY+Np749q0tN8HadZxCCKMIiALgY4Ar0rTtIsxbeXFy&#13;&#10;vQ1+kZpWqYqUZVdbI/KssxsMIpRw3upu/wDT3Py88a+GvD/jD4mXmo6kgZbJGSNmP3RGMnnmv5h/&#13;&#10;jbqceqfE3XL23YFH1OfyyP7oYgf/AFq/o++PV9qHhTVfFt1YSeWlvbXTg+n7sn+tfzA6xczXV/Lc&#13;&#10;SHLPKzMT1JOa9Hw/wklXrVHK6Wluxn4oY1SwmGh31/Aw2OQc9D713Hwz+GPjP4t+MrTwF4Bs3vdR&#13;&#10;vH2xRrnaqj7zucHaijkmuMjiaVxGuSxICgckk9q/q2/4JY/sSD4G+AR8WviDa7PFHiGBXghlB3WN&#13;&#10;i2GWPHZ34Z/wHav0XMMwjhoc7V/I/I8syyWJqW2XU/nr/aA/Y++LP7OkdvceL44Lq1uFyLyw3tCr&#13;&#10;dwS6qRz0yBmvlPJzg+ua/wBAnx38L/BvxM8N3PhLxnY299Y3cTRSwzqDgMMAg9Qfev4yv27P2Xr3&#13;&#10;9lv44X/hG3jcaRdO15pEx6GB2yEyc5KdK5cDxBTxVRxUOXtrc7MzyF0IKUZXMD9ibUhp37TXhG7c&#13;&#10;ttOqxxEICSfMBXAA5JNf1c+JfBc+swLLbT+ILExncrWN5JZYI6HaJEP5rX8Y3w78V3Pgvxrpfii0&#13;&#10;cq9hfQ3S4yD8jgnpX9xnw807TPiD8NtI8baHdM0ep6dDeRtu3AmRQe+cc9q+8yvizBYGj9Wx9Hnh&#13;&#10;J3+GMl03UmefgMoxFdurha6pzj/elG/zS/M8H0XTviro80kB8WeJrm0fAks9T1D7VEwz0xJHJt44&#13;&#10;yCDXpVpDdNH8zwxn+6kZJz/vEj+VWNWsPEWkSsJoEnXOAV/yP5VTTUZyoM1pcIerADdj8q/UOGeI&#13;&#10;eFLNYTERoOW65VTv96t+J5ee5LxFVt7aDrpbNS9p+Tv+Bcks5ZFwLic9egRR+GFrnr3wnBqPyStO&#13;&#10;Cf4vNb+fH6V09jPfaiGksLS52g7d0wWLJB7B2DEfh9KTUZvEFkoC28W4/dHmbjj3AGB+dfWz4j4e&#13;&#10;pfFjVJ+UnL8InxssnzZ6PDOPrFL8zxX4m+MtD+AngmbxMbKfVLqZvIsrBFM0ks2MjJfIVR1Y/kDX&#13;&#10;863xc1bxp4116/1TUbOLTo7u9lvbiHT4EnneWVizlpM7FOewJI6cV9p/t4ftceN9L+I03w30B7c2&#13;&#10;umQrFeAJndcSDcy5OTwCBX5n3HxvurqUrrMDEEZDW5wR+Br5TGcV5PVqy9k+Xzta/wA9xrK8dFXq&#13;&#10;JNLz/pGVfX2g2rR2VtZyx3P8d5exB3Y+g6gCqK3+qz6gltcTI1sGyyxhUG0eoFU9Z8a6Nqo2i4O5&#13;&#10;v4Zk2OvoOMj9a29JOh3EUV3NMHdht2nhR+PeqwuIpVW3Smn6A6cox96Lv5nu/hHTNS1nw9fx+HoX&#13;&#10;vL6/thpum2sA3O7y4jRFHqzMBX63fAj9hrw9+z/4BtB490WDWPE2pBJ9Ukl8qVYmOCLeLIkwkecE&#13;&#10;4BZsnGMAfnV+z78T9H+DHiO2+JOtWgv7bTpogkCN5flsxOyQN6g8gdzX7i/Cr9rD4M/GCCK40rVo&#13;&#10;ILtwN1peNsnBPYZOD+FKvUg8wpyjiYwnFWs1d69m7K5NOH+zT5qTkm+j7d+p9AfDTwHZaXp0T2dl&#13;&#10;p+k4X5Io4Nzr/wB8hAPyr2+20wJgz31w6+iqkY59CBmvL4PEmkpGrLI7g/8APPuPwqaTxvaRKRDb&#13;&#10;yED+KQ7Rx9SK+nnkGJq+/Wxc36WivwX6nmxzCjD3Y0Yr72em3GnaLIhW6knc45zK3Tv0Ir8XP24P&#13;&#10;2b/hT8XPjnZa+1hrVy+nafBbyw6bHKy3RVy20Mo6jOCd1fp9deJdd1aPbZI6oeP9HiaUH23KCv5m&#13;&#10;uOf/AIlmpiaSymluOrPIypjn/Z3/AJZr5XPsryN0nTxeMUZLrzc0vTVt/cj3slzTGUavtaeFU1a1&#13;&#10;mrR9en5ntfwkPgLxT4B022uvDHiDwxdW1vFa+RdbZYSsKBVIPmb1yB0INeVfte6p4Y+DnwB8Q+Nb&#13;&#10;24ZENm1jbRylSZZbkFFQA/xEEn8OfWvU9L1jxO9mBHJDAvGAkRY4995I/Svzm/4KcePrTwv8GdJi&#13;&#10;8c3c0kV5rgWCBolIdo4X3NsAA2puGTz1FfBZNV4Yp1o4VJ1LvSUlZR9Xpp6o97PMTmlaDrKKp6aq&#13;&#10;L3+Wp+B8GqatNem7utOtFtZeirJkD6c/0rDvdEsDPJ9kUJAwMjQ8kK3qPTPpUGrfEPwx5zQaRGkk&#13;&#10;DkE+Sx25I/uHv9K4y/8AGrxsVjVZIs5QDhgR0+or9nnj6DjpJS89D89p4Wq3dRsbsBt7JmllH3M8&#13;&#10;fSsTwjcPPrEurSfxMNo9FzxWfqOrtr0JFuPIhKjzjn5mPf0wKz7DUjb3Gy3PyKNv1H16CuGVWLlF&#13;&#10;rZHfCg1GV92f0Cf8ExLmKOz8QaHOnmo/lXaovYhmBPOB0I5Jr5v/AOClv7afh7xPaTfAH4UYe1t7&#13;&#10;v/if6pGRsnliz/o8W3IZEbl2BwWGBwM18o/DX9pyD4P/AAy8TxeGb6OLXtV0ldJgihVneMTNiWYS&#13;&#10;chWRAQOc5YEDiqH/AAT3/ZGv/wBsz4+R6JrizJ4X0RBqviW6TI3xBgI7VXHR524652Bj6V+VcWZd&#13;&#10;9azVLCz5nNLRdH5v8z6TKMXGlgmqtO3K3r3Xoe0/8Ex/2QNe+JHjlPj74009x4e0dmbR2uRsW91B&#13;&#10;SAsiAj544eSW6b8AdDif/gsh4YuNL+IPhLWmXalxpdzACPWOQNg8Ad6/qgi8D+EvBujWugaZdWen&#13;&#10;2dnAlrY2SIqJHFGNqRxxr6AYAAr8s/8Agpd+xb8Tf2qvAmiH4V2tm95omoPJLdapKbCM2867SF81&#13;&#10;dxwcE4Xp0zXiZjwhmGEbqVkuVdpL8t/wPQwec4atFUoLV+T/AOGPm74X/D3VNP8A+CY+nfZlTzH0&#13;&#10;dNWw56CW583PI4wp5r8ytabSdVgOmpYvq10Mbri3YQpGT2Vhgsa/dr9q7wT4j/Zl/wCCcf8AwhGo&#13;&#10;XkKXtnoekaF/aOnqxgkeRo1kELOoJU4YZwCeelfzheG/iRr+noZI7y3dEOEeW3TLkdTn0Hqa9ThP&#13;&#10;iujgqVSliE9Xdaf8Mcec5XOvOE6VlbQt6j4Iu4XM8ui3kiqCVWednUnsMA1gRLBo7m9vzHJerlYY&#13;&#10;oQPJtlPUIBwX9Tzj1qfxb8T/ABJqts4naJ17CMFVYe4U14pdeLdW8wslrb9OrBufzr6KfF2Bl70G&#13;&#10;/uPPhlddK0z6/wDg1fpZ+KoLq7kEas67kX5pH56YUEj8K8I+Plhb+CPi54ltPDc8Qt7u5lEa2jZR&#13;&#10;IrgB3hJ55XO1h65Fe8/sT/Az4z/tXfEuTwH4RvIdEs7aJb7WNbVF32tqCV2xL/HJIThR7ZPANcv+&#13;&#10;018IdET9rV/2ePhBFPLDa6ja+HbV55DNPPcuVE0srnlmaRmY9h7Cvk+Ic/o4qMKVNba6noZfl0qc&#13;&#10;3Uk99D9I/wDgkV+zTZ6V4cv/ANpfxTblrm7Mmm+HA4/1cI4nnXPdz8gPoD61+usstpcassUoLLuO&#13;&#10;QAf1rpPh58O9H+FHw00T4Q2cCxpo+lwWUTwZw5jTDsc9CzZJ+tMl8MFLtZoQ5+bgMR+dfm08fCtz&#13;&#10;cj209D7jGZHXwVSnHERtzJST6NPZo9P0zXdKttDl01VEP7pozJAAr8jGQ3XNeB6T8KP+EkuZhpXi&#13;&#10;vxPYHcSnlXKyKCe5WRCDXc3VhdHIWMqSpzg8E103gzTmsY3ba+9uct/SoyjNcXg5e0w1VwfdOxvm&#13;&#10;Co4iCp1I3XZnjeq/Ar4zadk6H8RLieLbgwavplpOG9QWjVGwR71/Kt+1f4I17wd+0R4m0TVxAGW+&#13;&#10;c5tovIhYOM7o48napzwM1/Z5fSXZX92rk7eSpr+eX/grN8LodG8V6T8VIEUNqaGxu4ycSF4ssrgZ&#13;&#10;5GDgmv1DhrinEY+qsLmVZzi07X6P1PjMVllLDtzw0FFn4UPYE3uxxjb85GPT1rs7RY7G0UyN+8l+&#13;&#10;bHcCsO/1CJL9iSXGcKgH8zTZZpz+9uOZZOFT+4v/ANevq+EKtKjSqSjvd/ccuOi3JJmg91E+Q/3+&#13;&#10;zDv9a+rP2KY/Ac/7SPhqH4jWUV/pr3qoYZyfKEx/1TOO4DdjxXyNDA+4Dguf0r6E+BFpJ/wsfRBb&#13;&#10;/eGpWrKSM5JmTt/nivpKc3KXPUjdLWxyzp+64p7n9bnxF8P6Z4k8G6l4X0mCGCLUbZ7SSSH75Rxg&#13;&#10;gNnI/Cvx5vf2G9M+CPh3UPFui22o67q8TMLCNOoMp2gbSSoVAcsxB4r9c9dksEgRWjeJ9i7mhUrz&#13;&#10;jn7uO9fK/wC0F4+uPBHwz1TUNNuLuaSaE2kSR5Zg8vy5IbgADOa8PE+J2VKm5VMDZwT5WrO3oeTS&#13;&#10;4YxilaGI0b131PyFvNDSKLzfGuoXbXZYlreIqIov9kOOT9ePwrzfVfDXgaCUldUe2kc/8ti5GTz9&#13;&#10;5kIP515x4z8d+JRO73W8AtgllxkfSvLrnxzdXcbWrMWXk7W5C564zX5hgvEjMqmtSnGS+f8AmfWz&#13;&#10;4Zw8fhm0/ke/x+C7We8/s7zLQiUEx3UBwzcZxtU7c46HFf1ifsw+E9U8P/A/wvpnjGeUSWukwL5D&#13;&#10;sQFUKCBs4HT1r+Rn9m3wxqfxH+LGk+E7GKS4We6WU2ySLEWEfzkB2DBMheuK/W34+6L/AMFE/Gz3&#13;&#10;Nt4c1fXtM0VyRBp+mLZ4hhxhY/PgkjmbAGMgZr9NybiTB16LqVbpr7PMo3+ba0PnMfllaE4wg7rv&#13;&#10;a9v+CfIP/BSnwv8AGvxX+0p4k1rWr19d0vTpAukQJcxymzsWAZY0gDBht/iIU5PU15V4y/Za8baT&#13;&#10;8AvC1jp2hRan4g1q/k1q/W2B+228EqIltbsScAbMuw7Mw54p2gfBb9oTwh4ys5PHkV/Ppv29Zr+W&#13;&#10;9tLu5wN2ZHGIpDvIHUNz3r9gvB/xT+DrXUct7r+lW86qvy6gWs2XjpidUIx6VxcNZDTxOJxNXENJ&#13;&#10;S+FKUXZP5s9DNcbKlRowoxba+J2dmz6i+D/wh8L2fwm8PafNpNxod3DpFtHcWUNy48mRUG4FkYAn&#13;&#10;PJI713tz8JoLtAianqy4ORm4eQD8GJrS8DeOPD2s6csml6rpl5BsLBrW4jlG0deVY1u3l3f6s/kW&#13;&#10;JNpBjAlxiWQH+6P4R7nk+1freZ5vhMFQi8SotJaKybfoj4zC4WvWqP2V1d66sZ4VsPG2hatBp2la&#13;&#10;5eXcEci/aInjRlSMdQXI+8R0AyfoK+tLPUXuQtunnFm+6pHU/hXlfgTwbfS2CrZnEKdXIPJPU57m&#13;&#10;vZLe5j0NFtoYnkdsDdjJJPbNfzRxn4mUIVJOjTjF9Ev1P658Hfo25nxBGOIxDdPD9Zy3flBdfXY4&#13;&#10;f4r/AA8tPFXheXTdfmaGEp5zSxSspjC4JLYIBz0wcivk+Gz1341+PdPXRLS8k0Dw9uaS+jXEBmjG&#13;&#10;I0Bb/WMCMkDOO+OK+jPjxpvjfXNAHh3T4Lmztrhs6lephj5aj/VpjJB968/+C91pvgHRR4Y8OyXE&#13;&#10;cCyF3R3aUl2PzMd5yM+1fzJW4hr5zmtPM8Q/doP3Eu61v95/WfD3gxluHw2Ky/AzlGlO6vvJ6W+4&#13;&#10;+P8Axp+zY3j/AONdn4r8U2Ltdaaxaw1Ke2bzYlQnaA3y9ya91m+H/wAUdIHnaPfaXOq5G24gmQ8d&#13;&#10;PmVyP/Ha+07fxbfykMJUcehBWtv+1xNAWuBGFAJJIUgevav3Cn445vCV1P8AL/I+Bn9CzLpRfs8W&#13;&#10;0vNafmfnZplz8e5fEUOnarpWhCwdys97BdyF41x18pohk+24fWvfnurXw3puCssuPvMkbO7Oe5Cg&#13;&#10;n/Cum8Q61Dq2olbBI47dDhWRQC/qScfkK5CaVbi525OxOpHQmuvO/E3M8fSpwxU210jt99j+daPh&#13;&#10;xl2CzHE0sLUVSnS3mlo7dFfu9PM821P4jraFkhh2O3Ja4UqSPoQCK8a8RX2m+LrgDXY7S6CHIikR&#13;&#10;GXr/AHSCP0r6M8T6hElg4kjXhD1+lfCt5p1pqfjb7bHFFzIFdlG049MrX3HBviFg8uS5MErrre7v&#13;&#10;8z4XiXKK+YVJVKld2eltlZbKy8j3fSr/AEvRbMWWl2trbxAljHFEqLuPU4XAya0v+ElX+5D/AN8/&#13;&#10;/Xq5b+A/A97CtxcwyByBuxNMv6BwKm/4Vz4A/wCeMv8A3/m/+OV+or6RMrfBL70fFf8AEOKfkf/X&#13;&#10;/Lj9o39sc6JqUOgQ6XqGtG5kzc2+nKxdYf7zsFbGTwBxmvafgJ4w8R/EPwn/AGt4RbxD4eigfy1s&#13;&#10;tWh8tQTz8gZcMPcV3XhP4b6/GBLNaaRpy9S8haeX2yQEGa9ltvC0EEQi1HW5mI52WEaRDHpkhj+N&#13;&#10;fU+HmV5HkeE+p4aH1hy1lanzXfk2tj63jXP8xzbEutUn7KK+Fc1tPNdzK07xh8b9CmBll03UYQef&#13;&#10;OiMb4HuDjNex+GPjXNcSJY67YtDOzBAtsRICx44A5/wrlorDwVAg82Ge6bP37uVnB+qAhf8Ax2ug&#13;&#10;stX0PTiI7eC1s4QRvkjjVNq9+gFe9mvCeFzKEnRyhUn3clH52Vz5jCZxVwsl7TF867Wv+LPzx/4K&#13;&#10;V32hfD34Na/4gNndR6hrsqabbSvMBGPN++wQDJIUHvX8udwwaTPTPUj17V+/H/BZ346/Dfx7e+Ev&#13;&#10;hv8ADy8N4NMglvdTlX7glk+RFPq2Mk+lfhRomhXniPXbTw/pSb7m8uYrWBfWSVgq9Pc1+R5Rlqoc&#13;&#10;1OMLNv8A4B9Fm+Z1cQ4+0ndJaeh+pv8AwSc/Y90z48fE+f4peOoDN4f8LSxyRwOB5d1qBw0aNkYK&#13;&#10;xj5mHriv6xUh2KBGOOAAvt+FfGf7IHw48G/sy/BHSfhnpkEjzRwi61O7YAtcXkw3Sucds8AdgAK+&#13;&#10;sbfxhoNww2yCNvRuBTz/AIIzn2jqTwsmltbX8rm+UZ3goQUIVkr/AC/M6OIK0v7xW464r8+v+CkP&#13;&#10;7Kvhf9of4F3+qpHjXdBtZL/TLhcbv3a5ZCccqwFfe8uvacLdpPtNsqA53M4Ueneo9USLW9LlsJlW&#13;&#10;SK5t2iYj7rK6447c18X9Vq4aoueDjJd00e7UqxqxaTuj/PLlgktLhopRhlcqQeMFTg/rX9bP/BH3&#13;&#10;4323xF/ZxHw+1CQPqHhmd7QqTkm2kYvGevYHFfzM/tOfDy8+Fnx68VeC72Iw/Y9auvIVuMwvIzIR&#13;&#10;x6EdK/Sv/giX41k0r9o7U/CEkhEOqaJI4j9ZLdgRx9Gr7PHwVXD83zPk8FL2ddw7n9M3ia2UI21d&#13;&#10;2Ow/xrzOK7FvN5YVU5wQMnivbtasBPEWiDHOcivEtRtPKuyxBHPTH+NeFh9Vax7VV8rTOi26bcwe&#13;&#10;Y0aEDgk9f0rnbjRYjNus5J4iegV9w/I54rVs7u2AUYG4DBHYVpX+taL4Z0W68Ta5st7Syha5up5M&#13;&#10;7UjjGSTjNa4OrLDVPa0Hyy7rR/ea4rG1a1P2VSTlHs3dfcz+Qv8AbL0PXdD/AGkvFum61DcTSnVJ&#13;&#10;LhWkOzzI5TuVs+nOOPSvkK6cRzOHij3ZwdrblGO24Eg/Wvtf9tT45D44fGfWfGsQVLZ5vs9kkeQo&#13;&#10;toPliyO7EcnPc18NXlyw4Ylhz6Y/Ovp6FWc4qU92fKYqKTsik0ZupNmBz75q9cW32DTo1LkOSQFB&#13;&#10;OME9TXU/D3wb4i+J3i/TvA3gy0lu9T1K6S1tLeIcu7+p7KoyWPYAk9K/aHWv+CLet3mn28r+N4Ib&#13;&#10;0WyebBLZkwrKR86q4bJGeMkVssUqTu5WOSOGlNaI/DK31i7WMQGVyoIO0scZHfFdXo3jXVdHnWez&#13;&#10;ldSpBBViCMelfbfxb/4JbftK/DKCS+0OGz8SW0aly2kyYmCjv5UmCfwNfnRqVrqmjalLpOqwTQXM&#13;&#10;EhingmUo8brwVYNjBBq3VVX3ua5PLKno9D98/wDgl38f/FvxI+KA+FHi64n1DT2sJ7uMSSsGiMWD&#13;&#10;ndnOMds1/QrZ6Z4N0sB4rS0VhyHZRI4/4E24j86/kw/4JPXWpj9qWwtdLaISXOn3cJ84MV2hN7fd&#13;&#10;IP8ADX9QWu6h4+0eHzdI0O21VhyyQ3gtyeOcCSMj9a+jy6OX4mPs82zGcEtFH3mrfiifq+Ltz4LD&#13;&#10;wbfVuMX+LR6xcanZ3IxbZOemRgcVzy+FbS8uheSmQsW3YVtv8s14tonx3uLa+XTPHXgjxRo5bj7V&#13;&#10;FCl/bZ9S1sWbHuVxXt+mfEb4aXzLFbazYrI3/LCeUQyDPYpJtIPtiv1Dh7hfhN64aUaj/vS1+52/&#13;&#10;I+YzlcQ01evRlFd0rr71dfid/ZQ/Zo1jjiQ4GASMnPbrX8y3/Bb34sza38aPD/wsgkXydA0b7XcR&#13;&#10;qelxqDb8EZ/55qlf06W+p6QYvPW6geJVLs6OpG0ck5Bxiv4av22Pio/xm/af8Z+Pd4khuNamtrRg&#13;&#10;cr9ntP3Ee3rwVTIx60/EP2GEy9UMPBR530SWi16fI8vIHVrYhzqtvlXXufJc08nmZiJUg8EVNps+&#13;&#10;uajqEWl6fHJc3NxKsMEEaGSSSRyFVUVeSzEgADkmqUp+bHOO5r9G/wDglZ8N7Hx7+1daarqkRe28&#13;&#10;PaXc6wGJwEuPlhgbp1BdivoQCORX41lk67qxp0G7t7R3fyPsaziouU7K3c+S/ih8IvjX8E/skfxQ&#13;&#10;0K80Vr6LzrX7Ugww9CVJAYd1JyK8ak1O+lUq0zYPYcCv7IP2rv2XtA/aM+DWpeAtOeCDU5jHcabf&#13;&#10;3CmQwzRNuALtufawyDg96/CbxH/wSk+L3w38H6h8QviPqWnCw01ld7TRy89xJEThpCzKqoq8Z4Y/&#13;&#10;lX3Wc8N5xCLqKnNQtezkm0l3s/8AM8vAZjhqk40lNOTdtu/qfI/7LXwdn+N/xG/4RSXzkso7C6ub&#13;&#10;q5iH3GWFvIXoQS8u0Adxmv63/wBhb9k3Rv2b/wBn3S/Cmoz3ceq6mqav4hNvJ5O+8mQHyyyAOVhX&#13;&#10;5FG7HU45r8Bf2ffFPhPwFqVr4f8AA9k0O6dJJHALSTOp+9I/cjt2HYV/bIf2c/hprX7PPhr4oeAf&#13;&#10;iP4fGrXfhqz1PVvDms3sEU6TvAHmSNgRgqcjaw/GvgeEOIMFTzOdLGyaTS5bXte/W3f7j7jinhvE&#13;&#10;YbAUa1DWV3f+n2Pm20uPD/h1WXToYo3xlmjGZG92bqT75rzjxv8AGXxdp0kem+FbGwuYpmxeLe78&#13;&#10;47bdp/P+dRz3sUKEzurEnAIPB/HvWNay6ZeXQZ4PmBPzV/S0eH8PXoulOHuPdbX+4/Ev7TqU6iqR&#13;&#10;fvI+Lv8Agp7qnxt8Yf8ABPvUdL8UanaXlvpGr2OqrYWFikS29us23YJWLSlU3A43V/JV/a/yDftc&#13;&#10;ehz8vsMV/eH4ptPCXiPw1e+CPF0f2uz1W0ktJ9ORTLLNE4IICLk/8CwAD1Nfx1ftw/ska5+yn8YG&#13;&#10;8OxRXLaFrMUmo6BPc7TL9nD4aKTZlRJGcAgE8EHvX5Dxxw3Sw0lPDpJbNLofZZFm06yaqPX8z5LF&#13;&#10;xHMudrKcHlSTzmtDySsIDygr1Kt94n0x3rNgWG0X545Q4HXdxn16VIt5tInJXCHI3+tfmySPpG2f&#13;&#10;s5/wRf8AD+rWPxt8V/E2+kFl4d0HwtMmq39x8kaPOyvEGPThY3YnsB71k/si/DXwV4p/4KKR/ELW&#13;&#10;vG/hjU4J9U1HW7Jra4xNPO4YwhY3BwRuyMtnjgV9RfsA/AO++IH/AAT48WafJPJpcnj/AFC4h+1x&#13;&#10;g71tbULAu3nkEq/514R4C/4JJ+HbfxMreJPFOq7IZARLYeXBKCDkFW2kqR6iv0vLvD+ri8PQrwpq&#13;&#10;zTc7uzaey+4+dlxVTw1WrCT9665dL2a622evc/pVfwYiA3FkqSSt/wAtZGyxB9/Q1z9x4W1EKxlt&#13;&#10;92Ocrg8/hzXmXwB8F6f8FPBCeC9N1rxFrUSMGS48Q3X2yZAABtR9qkIPTn6172ddBXcWGMZORjH+&#13;&#10;fevVl4TZUo2ptw9Hc5MZx5mNer7TET9o9rvt+i8tjxbVdKmicmWGePnPCnAFdJ4es1WEEM4GCSG6&#13;&#10;GtHUfihpUKm30sG/mHB8o4hHbmTkH6Ln0OK46PVtS8R3aXF6XBgk3pbWmY03dt+PmfHoTj2r8y4k&#13;&#10;4Wy/Bt06GLc5/wAqV382j38rzjE1rSqUeVd7nos1lG65VlHy5zmv50v+CvOvTX/xD0nwyrYh0vTT&#13;&#10;dSbe7zMxz6dABX9FNhY6lqsqWzE7pWCJGnzOS3AAx3r+dj/grT4ls/g7+1lNBp407Vbm10O0ia11&#13;&#10;GIXEHnOj+ZujyAwUng9MjvV8LYVZdiefMf3bnCfKm/edlvbfrY9OrGeLpzlhveUHG76ava5+CcsE&#13;&#10;y3RujuBf5l388H6VbtbWWeUsis2OZJDlVA9cmut8QeIbzxherc29rb2eF3SSRjEajvhRwB6AVThi&#13;&#10;lulFvFuMa9z1Y+p/pX6jkGAoSpp0ZNx792eDjKslL3lZkUEaMwjiwBng9Cf0r69/ZE8MTeK/j54Z&#13;&#10;0K2GTJqkTHjjbF85/lXypBCiTBWGdvX8O1fqb/wSv8Hr4l/aQj1aQEppWl3F534ZiqJ/M162b1lh&#13;&#10;8LWqPomY07ynFI/eTWfDWsO52sfYFewr4C/bE1D/AIRzwtaaRfvGjXM7SeVnEjrH/Ft67QT19a/U&#13;&#10;XxTqFloGlXOvavKUt7SFppXQZIVfTPUn0r+eb9o/xxefEH4jah4w1QR29tM4js452MtwsEYwiqgJ&#13;&#10;Rc9Tx1Jr+S88zL3PYX1l+R9xg6Dcua2iPkvxLdr4v1m28LaSsTT6hdRWMCsmf3k7BF7g4yc8V237&#13;&#10;XX7GFj+z54I0TxXot7cXjTMLLVpJQAn2pgWDIABtQ4Kge3Wv0T/YV/ZqstYmX49eJ7ZXSNynh2G5&#13;&#10;jCgFSQ9ztwMnI2x/ifSvZv8Agox4IufE/wCzHqz2oLPYXFveuyruPlxt8xAxxgHrXblEPY04ruTV&#13;&#10;nzzsuh+Wf/BMPVvD9r8eTZarCkl3Pps0enz8ERSDlmGR1Kgr+Nf02eHb+ODTW84bvlIw2OfxFfyk&#13;&#10;f8E+LSKP9qrw2XkkCmWZWRflDfum4Pt9a/q2srSOOyMYGEK9scGvQrVbNq5mqGqZ81+Ir3ydWknW&#13;&#10;3yDKzDjGOaztPi0HXNRW21K0huRIcPHcIrLyehBBrpfE2jINRkaMOCzk8HGB+NZGiaUy6ikimQkH&#13;&#10;JwRgDp+dX9YtqglTbdj3Hwx8Jfg54a1CPxdpHh7RrTUY0KLdW9ukbANjONo6++K2LnUdLa6aViuQ&#13;&#10;eR3ptssoswqnPy46YPpXF30E3nlxkLkn5f606WYTfxO5oqbgvddvQ+lPDvj/AFRbWK0gnj8lV2om&#13;&#10;0YH5V0Wr+Iru9sZLSVY3DqQ21mRsH0ZSCPrXzroH2iPaWwCO/T8K7a41GeNMkDGOteRjcvwlRtyp&#13;&#10;LU/Vsi8ZOJ8DCNOhmM+VaJNpq3azT0PFfEmnaXYakbsah4x05wcD+zdYfy+vXy5lkBr0Lw14s8B2&#13;&#10;CLPrl1ql18vzSXUUW8+7tGFya8x8W6obi9Oc9Tz2P864k64kMpjJzsHCHGK+SpcLYNVLRhZrtofq&#13;&#10;UPpHZ/SUarUJtdXH/Kx92aL8SPhPJtVLxYdx4EquBz68EU7xP4p0PVXOkaC4eEf62eMMA57Kpx09&#13;&#10;fWvhrSbuK6nEhUjLcd6+g/D0ggtNzFQAM/5zXb/YNGhLn5m7dyuIfpJ51m+Bllyoxp8+jcLptPov&#13;&#10;U6S8+zW8BSIjc/AAPNRWthLbwDZkEjLY/lWbYu2oX7XUuSFPyqf0rWuLp4xvwffp9KrCVPazdZ7L&#13;&#10;RH51xFGGAwsMupv3n71T16R+R5p46mkS0ZJk4YYyeK+ctNgWPVt0MK538sOSa9/8XypPD++PyqDx&#13;&#10;715BbW8cN8JYcn5ucjoK+hwjT3PzyrJrQ9XtJohbqJEIOOmKs+fb/wB01nWmoQ+QA2ARwQMf41Z/&#13;&#10;tG3/AM4/xrodgUmf/9Dzby4AR5kpYY+pFCvZxnKAnA7mpfiJqnh3XPGd7qPhW3GjafcTE2mlJMZ5&#13;&#10;I09C3BP4DiuFnjvIBtjsdUuOeX8pkT1+8+39BX9HyzPC4ejGri5qlpdqTSt5f8MeCsFWqtxpJy87&#13;&#10;M9AS8BP7vaDjv/8AXqhqLGW3kaZv3QQs5bptHJ4+lW/DWj3moqrTXFjZ5b7krGSQfh8ozXl37YOo&#13;&#10;6N8HP2cfEXji+1GaW4Fn9iso4WWFWuLkiNRxljjJOAR0r57E+LGTUvdoVPaPyX6ndDhXGTV5x5V5&#13;&#10;n8xX7Tfj8eP/AIza9rlvgW/26SC2VfuiKI7FA+oGfxrrv2H/AALqPxC/aV8N2Nhbz3C2V8upTrAu&#13;&#10;9hHbHfk+gzgZOBXyldSm5neZydxcsSTkknvX9Nn/AASZ/ZeufhT8OJvjL4sg8vWfFESCxglXD22n&#13;&#10;g7kJz0aU/MfRce9fieZZ7KnWeNkrycr699z6rBYDn/dbJKx+kem6L4yvMObWO3T/AKepRnt/CoP8&#13;&#10;67C28Fa3IwN/fIqEcrawgH/vpyT+lelWx34LFM8D1/nXS6fouo6nkafaTXHOMohwfxPH61w4/wAV&#13;&#10;s5qp/v1BeSS/FnpUeFsDHVwv6niGo/Bj4ceJWgfxRZSan9nlWaJL6VpIw68hvLBCZ9yvFe123kQR&#13;&#10;CC2RVVFCqFHAA4wPp2r0rR/g14s1IhZooLZD1aZxkfgM16Rp37PlvEQ2o6qgG3lYI+fxLGvzvM+K&#13;&#10;lWlz4mu5y822e3RwsKcbU4KK8j+Xz/gsr+yQut6BD+0j4Rtn+2WW221yOJMh4T92Ukf3D1PpX5Nf&#13;&#10;8E1viDafDf8Aa+8K6rqcoht7q4k0uWRuxuV2qPxbaK/vt8f/ALNvw28a/DzWPBOpxy3aapp09kWu&#13;&#10;G3KpkQqGC4AyCc81/Ed8Jf8AgmJ+1sP2qbfwnpWhy6XY6N4pj/4qHVGEdrHb29wGWbCku52AEKo5&#13;&#10;PGR1rvyTirDVqVWlKVuVddLnl43AzVaFSKv3P7A7LwP4x16BJNK028lVxlWWMhT+LYrH1j9mT4xX&#13;&#10;8bahb2cUar92B5l8xvqBkD86/aOL4K+MtF8JWmqWKxanbJawoZ7X5nOEALbOoHHNecPIqyFHXDK2&#13;&#10;CpyMEdeK+CnxnVjP92kerUwt1qfiufhb448O3WzXtJuoMfxlCy4/3gMV+Qn/AAVG/ait/Bvh2P4D&#13;&#10;+D7xftFyvn6+0R5jUYMduSueT95h9K/a/wD4KT/8FQfB/wCyJZTfCzwjawan40v9KedJJJUNrpQk&#13;&#10;ysck6AMzSHBZYuOxPBr+E34ufEvXfHvia88SeILqS8ury4kurm5kYl5JJWLMzH1Ymv0HhuvXxiVW&#13;&#10;tT5V08zxsdNUk4pnmutX/wBolaYkMSc4znJ96wbeznvrtLO2ieaWaRY444lLO7scKqqOSSTgAUx5&#13;&#10;Jrm4EaLvZiFRR8xJPAAAGSSa/qw/4Jz/APBLGw+AfhPSv2k/2lf7Og8Wanai/wBC8N6pJGsukW7D&#13;&#10;ckzwMS7Xbr225iB243k4+rzHM6OEgpVHvsu54VKhKtN2Mj/gmx+wA/7P3h5PjD8VIFXxhqtr/odl&#13;&#10;IBnSLWUcqeT+/kUjf/cHy8nNfpteaeyT7zKrAnO3qcV6dcaha31kJxHgMMjcuGx9OK8216SJQREj&#13;&#10;n1YcH+tfP/WJVJc8up70qUYQUUcxqlgSd0bDAIz9P8K/j9/b48F3fgn9qjxZY3ihRdagdQi2jgx3&#13;&#10;IEgI/Ov695Lpo8AM75U5Dc4+lfgj/wAFjPg+U1XQfjbpiKEuYv7H1EDqJEy0RP4ZFe3ltW0+XueN&#13;&#10;jIXR8m/8EvtWGmfta+GMYUTfaYGPs8TV/YGk6hNpXAHr2NfxL/sO+MNI8GftKeFNY1yY20EWpIpk&#13;&#10;CluX+ULx6k4zX9ln9ry+Urux24yCeRzRmlNOauRhaj5LHaPJHcN15UYUDBqsPC2l62rWurWlrcoe&#13;&#10;q3ESyD6YcGsu0LSEN524HkKOcn3rvdLULsDh/avLqqMY2O6hVqRkpRk16HnGsfALwDb6bqGseGNC&#13;&#10;02DVJLCeK1ljQRoJZEIQ7RlV+Yj5gufSv5iPiZ/wSN/aV8OXc14l94fvnYGebyrh02luTkuvPNf1&#13;&#10;s6pqskCRadanDygu7dgqev1NfBP7QHirWvD2lXbzM7GY7d6fcyeAK/K+IOP8Tg8wjg8I031vr6H7&#13;&#10;Hw7wjHNMD9ZzGUpa+7r0P5c7f9gT9ovUNQuNP0/TLe6mgRnMVtMJGYKcHHQDk9Sa/QD9iDT9N/Yp&#13;&#10;1bVtf+Kfgn4gzapqsEdlLd21nHPZ28EZLMFSJizEtyST0HSv3I/Y/wDh4LXwLcePb2IyS6tKY4Gc&#13;&#10;cmCAkEg+jSbj7gCva/FWgaVOxE0aA5PDKO/uK/b+DOOa+EdPFSpJz876fifjnF3DuGdaphqLfKtD&#13;&#10;4/8ACX7bn7Jev7IrrxJHo07YDW2vQTWDofQ+cgX/AMer0r4k+OvhD4x+DviH/hG9f0TVY59JniCW&#13;&#10;d3Dcb/MXaBtRiT1rY1n4feBNeX7HrWlWF2jEowkt0lH4gg4FfKfx4/Zy+Cfw/wDA158S/DnhvS7D&#13;&#10;VomEEN5ZwrEyLMdr/KmByOOlfp2beNtWeCrwnQXM4yV0+rR8lkfA9J47D2m0uaP5o/Pb9nnwZomk&#13;&#10;eJbi8uo1K+ZtTcvAGT0r93fDOkXtt4YsJ7fCqbOI8oAcFRxn6V+G3gfUNmrQ2tv1uLhUUDuWOBX7&#13;&#10;KeENG8X6bpsNlr2vtqvlRoiRX1oiRptHChY+oHq2a/JPA3iqhlOYYvF46MmppJWV7WZ+4+NXD/13&#13;&#10;B4XDUKsYNNvVtX+5P8Tr5tS+0yG3022k1KXP3o/kgHY7pm+X6hdxB6gV1Wm+FL/UAJNUn+yxfxW2&#13;&#10;njEh9jM2SPfao9iKxrrxJ4tsYGeHTrO+x/DDN5PHrypqjpvxcmjuRBrmganZru2mWJknT0B42nH4&#13;&#10;V/WFHxTyHErleLUL9JJx/FpL8T+a34Y53Bc1LD+0X9yUZv7k2/wPetF0PRtIj8vTIvKDfebBLufV&#13;&#10;3JLMfdiTX5Pf8Fm9A8I3n7O+j6tqsKPqcPiCOHS7jOHRZI3My+6sq9PUA9q/U3S/Gvhm7jDrciI9&#13;&#10;luFaM/iWAH61+K3/AAWn8aWN14X8F+DLCWOcy3d5qbpGwYbY0WJTlT6ucfjXLxZjcI8qrTw1SMlb&#13;&#10;o01r6HnZZl+JpY6EMTTlFro00/xP5stTiSMMqs4wcYJyp+lY9tIGuBAF3A8P9K2dWLRyGN9wHYMA&#13;&#10;fyNZJRbNGupWQvkbRjufx7V/OqP0WVmz+vn9iTxGmpfsm+DtL8MRCGztNMFoVxkmWN2WRif9psk1&#13;&#10;9GWng4Ndfbbh9hBJYjgY9+1fmv8A8ErvFHiLWf2fp7SygEkFrrMsUNxLJiKPMcbOoAyxOSTjAHPW&#13;&#10;v0fFjrV9cqdUnN2mc+W42QDn/nnzu7feLe2K/dcs46w1PC0MPhoSq1eVXjFXt6vZH59ishqyr1Kl&#13;&#10;SShC+7PQLDWLCJBb6Sj3bD/lsDtgXH/TQ/e+ig/Wpr3Tr3Uxt1C4+0K3S3X5IV9iM/N9WJ+lUo3O&#13;&#10;wRbFAA4Aq5BZPIcq7KSccZ/Ssa3DucZo28fV9hTf2Ybv1ZSzLBYX/d4+0l3e3yQ+08IW8DrNdynA&#13;&#10;6RwnA/76Fb0fl2MXk6fHsXP8I6+57n8aih0u68sYfcQeKSeG8gGWyAO4/wDr17+V8I4HArlw1PXv&#13;&#10;u/vPMxWdV67vUl8uh5D8Xv2iL39nrR4PGEN9Y2d08xjia/YBioGXMQOSWA9B+NfymftqfFWD43fH&#13;&#10;fVPidfT3M9zqEis0ly2VSNF2qiKBwPSv1N/4KleMWk8YaBolyocW+nSzREglAXkIJx0LHAA5r8W9&#13;&#10;W0V9cuv7U13ZEgP7qzhGAB6se7HvXNmPhPl2MrPM+RuvJKN23aMU9ktlf7z7LKuN8XRwMcubXsk3&#13;&#10;K1ldyfd7s8ytLG61WPy4spbIcljxu+orRlSCzTyo8ADgkDn866e7eQReVbqkFugwAeB+NcReXKTS&#13;&#10;7I2DAZB44PuK93+z6GAoKjTX9eRye3nXlzyH2y+bPk9M1+8n/BH/AEm30Z/FfjiW0e6meK30u3Uj&#13;&#10;aigkyOzSEYA4HAyT6V+E1ihDA/5Ff06/8E1vBb+HP2abG8jVxLrF9cXr8ZJUN5afolfB8Y5zPB4J&#13;&#10;zpwUpSaSTV1r5HoYbCKrPlk7LfTQ7r9tD4onwx4Hbw8k0KXWqMGaKH5UjgjPPJJJ3Hj39K/J79n/&#13;&#10;AOCOv/tVfGq38GRPLDpFq32zX9RUZENqh+4GP8cp+Re/Oe1fqP8Aty/sqazrvga++Ld9eRLcwWaJ&#13;&#10;ouiwwNNc3cSHMjFgcqdxwiqpyevavdv2JfgLafs9/BezsdRDvrWt7NV1iaSPY6vIuY7c9wIVO3nq&#13;&#10;2T3r+eOCMqWc5vXq4jak7S0svTTT7j7biSlVyzBUm1b2ivH/ADPpvT/hl4Y0TRrTQfD6m0tbKFLa&#13;&#10;1iQDakcahVAHsBXj37QHwwbX/g14p0cOs6z6JdDYycsVjJH6ivoH+0Yzxxj1qhqdzBd6TdQyeTte&#13;&#10;3kQiYgIcqR82TgDnmv6Ax3CuVSi5Kik/Jv8AzsfnGGzXFxkoqTdz+TL/AIJyeG5NT/a48O2+NzRP&#13;&#10;dSFG6bo4X4/Ov6p30bVlgIER9wAD/KvxX/YV/ZE+I3gD9q7/AITfxfFCNNtLW+urWW2lzGzyMY0A&#13;&#10;UY+XDE46cV+/sW1U3EDnj/8AXX55wzwphM0w8qyqPRtXXkfW57j8TgK6pVKdrq+vmfKmuaDKl2Zb&#13;&#10;6GTap6kEAH1/wqpo2i2EFwJCCAz5HynNfW83lSLlxxj7prgvFN7ZKV0y1ji8+QbpJCoJiT1/3j0H&#13;&#10;59q7c38O6eFoTxDxNopdUcuE4hdapGCp6s5yCxjWMDaSCPyqnPpVhLIyk4JHp6+9b9qpSL2/2uv5&#13;&#10;0k9nBIQ0vp17j8a/IvapPc+pUXuzLsNGaM/u9uPQd6NegEdryPbI6810NunlDdGxK4+UnkVheI2B&#13;&#10;h+dgQR908c0KsmdEY6aHhV/paSOZPnBJPXoK4u98PPLMAPmJ6YFeuXkyoQh2tzkgDH4e9VEaKR/n&#13;&#10;VU5xlelSmubmO7mbjys4jRfD0lu4UAlj6gnvXp0YdEWxQMTxvP16A08rbadbfayW3/wA+p7Vt+Ft&#13;&#10;KnuCdQlUkdBxwSep/CvnM5x7nUjhofa39D9K4IyeFDD1c4xK92n8KfWXT7jVgtPIgWNDgj5jtJ5P&#13;&#10;4VHPJJjb044J5rrTBEBtK7eO4/TFUbxIBHuA5JPpzXfQ91cp8XisVOvVlWm7uTuzxDxfBJPF8ing&#13;&#10;c7fU+teW28Ys3DuGXaTln6e55r37V5LaxlW/uLRr2OE+Y9mkvkGYLyYxJhtm7puwcdcVifGr4qfs&#13;&#10;q/Er4P6r8O/Enwx8TeEdQutNks4PEGj6ub0JOy/LLIjqN4B5IG3I44rshjfZW0ujB0FJnC2uu6BJ&#13;&#10;CGFxat7iVR/U1Z/trQf+e9v/AN/hX84GvfAn4q6Hq9xp+leIY7u1WQm3nlneF2jJ43RnO0+ozWR/&#13;&#10;wqH4yf8AQYt//Axv8K9VVIPXnRg6Uv5T/9H0TTNP8PWMYbT7S3t/+uaKCfritgoJB9xSMAhT1/Gv&#13;&#10;oDRfgJ4a0xgdSvbq5xgbQRGv16E19OfDr4AxeI4ze+F9Gt5oonEb3N0w2gntlz274FfjFbiSm295&#13;&#10;M/UIYe3wo/N4+DLbXG2jTnkY8b4IyT+YFfzOf8FX/ip4hvfiWvwb0221Ox0TRT5kovUZEvLwj5nT&#13;&#10;cPmSMfKp9cn0r+/e88AeEPAVl9o8TXNtNMnzCys8CMHHALcH8gPrX5L/ALZH7M3wq/bT0y58LeJN&#13;&#10;MtrKQP8A6PqNsirOrL0IYDOPbNRlvENKFZTnT0IxODnODSZ/H5/wTT/Y7139r/8AaKsdBeAjw/ob&#13;&#10;R6tr97JGWhWGNwUhPYtK3AUnkZ7A1/bf4d+AvhDwvaR2TSTTpGioE4jQBRgAKvQe1fLP7C37KfhP&#13;&#10;9hr4aX/gDQrsalqOpanJfajqRTaXH3YY/XbGgx7kk19yW2oXeoOQx2jHc8H3rn4i4kqYis/Yyait&#13;&#10;jDBYJUo8r3L2m+HvC+kqDaWluhXvsDNx7tk10cerwwfKoUIOy8dvauafSriT5vMUAjPXJoj0e063&#13;&#10;EjMQc+3SvlnOU3eUrnoNpHRy+J4VDBdwz6Gs4+LnGfK3nPYc4rFuDYwKdoDEDnNeZeJviv4I8MxO&#13;&#10;2vanZWm3IMfmBpBj0Rct+lCw6lsS5nqd14/1y2Q+REGx/fP/AOuvE9KT4jt4wudZNlYtHPJ5ieZI&#13;&#10;QQeME7VNeTRftb/Cxp5Y9Ih1S+MXHmtCsETEf3TKwbH/AAEV5b4w/bX8WadBPqdnBpOi6XbI0s17&#13;&#10;dlrmVUHcjKKD6D5ucCvVweSVqqfsomE8Yobs/T66+O3j34W+E7vxd8R/G39i6HYWzSXZtittbwx+&#13;&#10;m9tzsx6AAZY8AZr+eX9tH/gu/rWqW134B/ZYS40+BlaCbxPqCj7ZJ1Ba2jJYR57O+X74U81+Tn7c&#13;&#10;P7efxI/aK8QzaLLrF43hy0lLWVgxWKN3Ax5skcYCljztBztBxnk1+YN1qt/qd0ltZpJJLK6xxxxK&#13;&#10;Wd2bgBVHJJPAA5Jr7nIOBKcf3uJXM+3T/gnjY/OX8MTsviV8SfFPjrXLjxB4mu7m+urqRpri5uHM&#13;&#10;ksjuSzMzkkkk9STmvN9Ps9U129i0jSoL28uZ3EcNpbRtLLI7HhURQWYn0Ar9Qv2cv+CWXxV+K9rD&#13;&#10;4n+LN4/hPTJ8NFayIZdSlU8gmI4WIH/abd/s1+8n7Mf7I3wP/Zh09x8PNPebUpwFutb1ErcXsuOi&#13;&#10;hyAI0yc7YwoP8WSM19zVxlOkuSmrvsjyoYWpV96eiPz/AP8AgnT/AMEy9O8OWC/GH9pnSv8AibSP&#13;&#10;FP4e0GaRkewC/N9ouVjI/fE7SibjsHJ+bgfulaaPoenDdZwRgqgTewyxA6AseT+NMhumRAHw5zkl&#13;&#10;+DmrYIk+8ygEegrGnw1meNnzxoSfqrL8TreYYXDx5XNFXUJykHygkDk151qPmTOWiY7s5AbrmvUo&#13;&#10;4bb7srFufmzVuJbSFvMhhjGO+0E57819rlnhVjZpOvNQX3s+ex3FdBfw4tniseg6xfFRDA7bhgso&#13;&#10;I6+56V8B/wDBU/4R+Kde/ZK1DUNNhVl0m9g1K6VfmkEMZIY9O2cmv11+2jG7IAry743aAnjn4PeJ&#13;&#10;vBa3EFq2qaJeWK3Nx80cJljZd7DvtzmvtaHhpgqFOVSpUcml6Hz1biOtNqMYpJn8E+gX02natBf2&#13;&#10;8oieCVJUfBBDIwYEe/Ff3L/BDTtV+LnwH8P/ABY8NebcadqNhF/pnlN5RmRQsi78bcqwweetfzkw&#13;&#10;f8E3fht4Bb/hIPjB8RdPawgbzHt9JXEsqDsDIcgn2Q1+537Hf/BU/wAIfB7wjpvwP+E+iazceFdH&#13;&#10;iFtZ6cmnM8AQHk7ZMli5OWY8sSSTX59SwVWonUhhHWXldNenme9L3VrVUPU+sbLwxqOmvtljJA6s&#13;&#10;O/5cV6fpdvOiqWYHaMfNXUWX7Uvgj4xy+TP8Mta0iZkaQ61BHFYQbiPlUwtIcjPU7fpWHfX1vY2s&#13;&#10;184UeXG0mfoK7FwG8dQlWpKVHl6VF+TX+Rgs+dCcac7Tv1izjptShvdTurt8BY2NunPGI+D+Zr5P&#13;&#10;8aeGovi548074eq5Ftd3fm3rL94W8ALyYxnkgYHuRXY6l4xa00VrktguGkP/AAP5jXI/s0aoniD4&#13;&#10;oan4huX4tbP7LEQpJLzsCckDAwq9yOtfw3w/lNfNOIOanFzfM3prov8Ahj+zM9xdPKsgfvKPLFL5&#13;&#10;v/gs+6LXS9N0LTIdI0eOO2tbWJYLeCP5VjRBhQB7f/rrgdbkjZySnmNk4J/p613t6fO+WOTGOSxA&#13;&#10;zWI+k2kh8wySFjxvLfqB2r+xMn8Nc2rx53T5P8Tsfx3juKMJB/HzN9jyUW5YvsWSLnByMcmvJP2h&#13;&#10;/Dsep/AfX7Nifkt0nUnJOUcH/PFfUkmkDZ5e8MPR+v5ivjH9v3xD4k+Hf7InjHxV4TRTfW9nCBIQ&#13;&#10;GRI3mQSMQeoCkjHvWOacDZrRhKM6N/Nao6cq4iwnt6dRVNmn57n5o/s/+Df7e+LWh6P97N8kzkdk&#13;&#10;h/eH/wBBr9stUs5oGDN8/I7V/OP/AMErvjX8TPir+1xZabrUlqbS10a+upUhiCcgKqnOSc/N0GK/&#13;&#10;pY1+5RQH8sk5xnPpXw2CyyeEThV3fY+84w4jpZjWhOjfliuvc4D7XLz5igD1GMH6VpabBC86u2Rv&#13;&#10;ORxxiqcl/BKcLE6HoQAOa1dOYwy5hUEk8gnA/Su+c4pNnx8G+h6lZ6VZzqGljidSOflGfTsK/mO/&#13;&#10;4Kx+LfDfiP8AaGk0jwvcpJFpGlxaXcwI2xUulZ5JQjHgldwVvcY7V/StL4gt9C0ufWdUkW3t7WF7&#13;&#10;i4mc5CJGu5j+AFfxk/HnVxrXj3V9Xige7+16ndXOLpxvKyyFlYjnnBz1pZZSi63OkejiMwrypezn&#13;&#10;Vbj2bdj5S1Fo1zDLcO5XjyhkkZ7ZGRXM6lcBp1tEUhEwWBOSWPc13dxBfX8nlNHFbxRjczKoUAe/&#13;&#10;cmvOruRHvnaM5G4gN/8AW5r7Olsz5qp5n9N3/BLrxnpPgn9l+C21TRNdaO41i+uJNTsrMzwSfOqD&#13;&#10;O1vMyoUA4THHev0ssfjD8H7p1ibX7GzkY8Q6nusn+mLhU5r5D/4Jurcp+yB4WcNKokW6Z/MwcsZ3&#13;&#10;6e3619l6hYWmpH7FqltBdIThkmiV19e4NeplPitictvQp4eDS8rN+r6srEcL4DFpTrOal5NNfc1o&#13;&#10;enaSNE1iEXWjXdpeIRnzLWVJlwcd1JFbcWkkZ2KyjP1rwKx+C3wqjvv7U07SE065yCbnSneyfd7m&#13;&#10;Bkz+PFdnceAvGvl+Z4U8XaxabOPLv4ob6EegYsqyc/79fa4Tx2wktMVQlH0s0eNW8Nqcn/suJX/b&#13;&#10;ya/FXPXLeKSI/ezg8A1LMYpVxOu7+VeSRXvxd0KAR6quia0R/wAtYvNspCPUqRIuf+BVgX/xe8Qa&#13;&#10;MGk1zwlru1Bl5dMaC8UD2UOjfpX3GX+JuR17f7So/wCJNf8AAPArcAZpGTVOCqf4ZJ/g7P8AA/Kf&#13;&#10;/gr3qXh/QLzwlNcqkUk8V0sbFePlIzk/jX4izXy6mTJbSwuCcgRtn9K/aT/gq5L4e+NHwR0jx7ot&#13;&#10;tf20vh/VfKuP7StzaMI7kYKASYLNkA/Lke9fhr8BPh1qHxX+NvhX4XaR/rNe1+y0v93nhZplVySO&#13;&#10;cBMn8K5cd4s0sNWnSpctWkusZX6a+R2UeEa9KEFiKcqc30kmuvn0ItWtIyQbxmIH8I6fpXLTJbK2&#13;&#10;yyQsem49B9K/pR+Mv7FP7Lvj7xPd3GjWDeHdPu/F2rWNjc6XIRFbeG/Bliq6jcKjlg8txdnb5jE9&#13;&#10;PXr/ADQ6vrumx6jcnTonW1FxIICxBcx7js3YwN23GccZrycD4pZbmV+S8Gu6/wAj1amQ1sOlza+h&#13;&#10;sWbJaI1xO2Mfzr+q3/gnh8RrXUf2P9K8SXlpJZrpcV1aCS4x+9S1JPmKOymv5NR4q00lFWAyEEcS&#13;&#10;fdz9P/r1/WV8F4tO8U/sreGNL0q2GnWep+G7cS2lvlFUTR5fB6/OSSTnnNe5hauFzCbp0pKTirry&#13;&#10;vpc8nGVpUOSUlo3r8jz/AOEP7TnjT45/Ga1i8ZSNJb6Z50sEaEiPyo1PljZ9ccV+hdx47inGTEyr&#13;&#10;3Jr8wPh3+zQvwq8XnxToE18zIXEcTSs0YV+Dwc9vwr6Ru/EHiQx+TMe2MEAEdq8nhnw9nllOpQhb&#13;&#10;3pOTa6373PX4344p5viIYhJrlio2fl6H0nefEHSrWLLtjHQda891n4g65rcL6XokQ2yhkLOAchsg&#13;&#10;8V5XpmjXWoXKtdmQ5HIJzya928MeGra1CyuecAAZxivqKmWRp7xufFUsQ27pnknw4+Fvjnwv4u/4&#13;&#10;SrWNduZrRUC2+lxgJGijkB2ByQPTp+HFfYNp4qaUAMDux09q5Q2EiLtUkj8Diqv2cWm6aVggA3Et&#13;&#10;wABya87B5JQw6l9XgoJu7tpr3Pax+dYjGSg8TUc3FWV+3Y73VfEsWm2f2psu7HbFEo+Z3PQD+vtz&#13;&#10;Xl9ncXL3D3l2zCWV98uR1J9PYdBVFbs6ldfb5JCEVcQIScKp/iI9WrqdNXzUIODnBye/51+Ecd8V&#13;&#10;PF1Xh6Urwh+L7n2eR5WqUPaSXvM1rabfHkNwOccg/rWhG0Zxx79P0psFg0o3Kc49KtrZkfI+Mjrz&#13;&#10;X59GSvqfQq9iwse6MsF4Jx71ymqwGVtgZuBj5scV1IjJUhWxnr2rnNSt7kPvZS4H3WX+tVpsjTWx&#13;&#10;xM2mTvIY/kYdfc4qa30lt265hGBwFHT6mtmFLmJtpjyD656VR1nWBpduEVWLyZCEHoB1OP5Vw4vF&#13;&#10;RpU5VJbI9/JMqq47E08LRWsn93d/Iy5baLVb5LWBMBTtBHc9zXrdlZpaQJaxqfl4B7+5rjPCgjRf&#13;&#10;tzxkFxhc9vU4r0EXblcsCQPzr5zKYSlzYmpvL8j9F8QcwpUvZ5PhH+7oqzfeXVjZtgUsw4x3Hesa&#13;&#10;7EDRsFB961y/mphGK1j3kKlDk8nnj/61e2p3PziKXQ47UbeMqd3IOc5HIFeZa94Zi1W2e1fBD5AH&#13;&#10;Bzn2r0++g6Avkf3W6c1hm1BfaTjn1renJbA1ofKV58B7Ca4MkqAk9yoqr/woLS/+ea/98ivrNrTy&#13;&#10;ztAB7k8f4im+Qf7o/wA/jVqcDPn8j//S/UDfJKTheeevauQ1jQ/HV/MG0HxTrGkwjOLe2YGHJ77T&#13;&#10;3967W8v9P0+Ez6hLFBGOC8rqij8SQP1ryvWvj98IvDv7m51eCWTtHaK1wfzjBH61/MeHpTk7QV2f&#13;&#10;q7nY4rVPg18StZcm88da24JzgJEQec85Gal0X4PeM9Nm2v4n1BkBySY4wxP+9iuI8Tftj+G7Rnt/&#13;&#10;CmlXd4w/5bTsLaLH0OW4/wB2vmLxv+1h8YtRvftGm39jpVmg/wCPa0txLKT6tNKW/IIK92hw9jKu&#13;&#10;0LLzMJY/lfxH6P2Xge1sB5txcSSkZZ5JG5P1PFU9R8ffC3wmNusatbI4O3y4m86Qn02x7j+Yr8hr&#13;&#10;34h+KPiNL5fjHVNTuoehR7l44+fVIyqn8q7Dw74diskU6JdyxcfKpxIP1/xrWvwviYWcldeR7mU0&#13;&#10;MBiKb9tivZy84tr71/kfpHqXx88GQwn/AIR+zv79sZBZPIT85CD+QrzLXPjL471ZTDp0dhpakZzh&#13;&#10;rmQDtgnaoP4Gvlk6z4qsGO7yJwvBA+VsfStOx8Zx3XF9C0DDqev6g172RcNfWJqnSw05S/wtr8FY&#13;&#10;M4yKWGoPERxNOcF1U43+52f4Hd6xeat4gUpr+pX1yGPKNL5cf4pHsU49xWBHo+lIphaOIoOgCD6e&#13;&#10;lUD4iiLfuQZBjrjA9M+tW7W6a++8ML129fy9a/Vss8J81mrugqa87I/McVxVg4P4+Z+R5j470rwt&#13;&#10;p2l3GpXyRW8cMTzPMpA2ogyxPbgDNfzxftKftS6h8QLu58OaC0ttosU7eXDuOZQvCvIe+eoHbPrX&#13;&#10;1N/wUJ/aZ+Iep6zdfDn4cRX1podupt9Se4tHha8mRvm2tIoby16AcA4zzxX4zwxa54s1m30bTba4&#13;&#10;nvry4W3htIFMkkssh2qqr1JJOK89cP0aFfkhJTa0uu/6lTxspw5pRcb9y1onh7xd8TvFtr4P8F2V&#13;&#10;xqWpX8wt7GwtV3ySOf5cckngDknAr+jb9h//AIJp6L8DoLf4lfGPyb/xc6bre1ixJb6WGHRT0efq&#13;&#10;C44UcL3NdN/wTr/Yltf2avDrfEb4kwRP401SExlGKyDTLVjxAjDI8x+DIwP+znAr9PpNTRl+VV61&#13;&#10;+x5DwlQVLnxiu307ep8fjc1nz/una3UzLPTtM08ZVCxHRnO4g1pDUIkQLGoAweF4warNNG3EgC7u&#13;&#10;T/jVZ5LGNdzOB9K+rwWXUKP+70lH0SPMr4upP+JNs021Fj/9frQLq4Y5HQDk471gSarZQjO8tnoD&#13;&#10;7e9VG1zzG/dHHpnnrXbyVL7nPzLsdhHc3KZDNjNK+rmJCzPnHHPb+dcJJPeS5y+B255qjqN7p2kw&#13;&#10;G41a5igQf8tJ5BGp/wC+iKunCo92ZVJR7HVX/i54kPldhnJ7V81fFnxjrGt6XNoSOPJmRklLHJ2n&#13;&#10;tjpitDxB8QdLlVo9JNxefLwLaJtnt87BVwfXNeOX134v1qQtp2nwQHdw10+9vrtj4/DcK0wmcYKl&#13;&#10;VXtaqk19lav7lcwxGAxE6fuQt5vQ8y8Efs6+H9d1QT6taxzJvzudRxz2GDX6MeDPC3wt+F2nptTT&#13;&#10;9NGAPMlKK7cdMnBP0FeAeE/BniidQ+t6lNCMA+RYEQDH+8nz/wDj9e06F4R8NaawkSzjZiRuklXe&#13;&#10;5I9WOSfxrbMeJK2JfLTpOMfPT8DDDZfCl8dS7+89SPxK0+7hK+FLO/1RvuqYIjDF/wB/JtgArl/F&#13;&#10;Gp/Ea70l5Lz7Bp1q42S2ybrm5lDcbd4KonuRv/rXa2OoRRRbVG0DgAcDH9K+I/2sf23fg5+zl4g0&#13;&#10;jwZ4/kvWudQtnvilnEZPJiDeWjP/ALx3YA54r854+zDE0MmxdWlJufK1FR6t6Lz8+h9hwbh8PUzX&#13;&#10;Cxq2jHmTbfZa+nQzfjHr8um6SLGxDtKQERFBJZjwFHuTX1x+z54Df4a/De20zVFX+1Lsm/1Nhztm&#13;&#10;l5Eef+ma4X6g18C/AP4xfC79qL4mJqngO++22eiouo3kMkboyMSRArhx/E/P/ATX6WHVcnHJ5zx1&#13;&#10;r8O+jzwjLAUauY4qm41JaK61S6/efr3jjxdHFull+GqJwXvO2t30O0a5Vmypz7+uKqyXE/8AC+B6&#13;&#10;f/Xrm470thShAz1PQYrQC+ao688j/Cv6lo4ypI/m+dGKNNpnI659a/Nr/gq741l8LfsXeIbJMltZ&#13;&#10;urLSVx0CvKJGJ/CPH41+g88ARCXkCccjvXw1+2d8M7D46fCy5+HOpTOttPNHPvjwXDwnK7Sc4564&#13;&#10;rpr0MRiKc6NPRyTX3mMKlOnKNSXTU/ks+Cnxo+InwC8bxePvhlftp2oxI0JlVVcPGx+ZGVgQVOBk&#13;&#10;V/Qd+wP/AMFJ/G/x++J9r8HvixptteT3dtLJDq2nwmPy2jG4+cq5UKRxnjmvCPhV/wAE/fgZ4V1S&#13;&#10;O48fRPf/ADfLb3kjOXweixx4Lfgpr9bvhn4F8NeAbJNP+E/hTT/D0G3a2oTwLExQf3Yo/wB45/32&#13;&#10;UH1r86r5JRyiSeY4mNt3D4r/ACZ9PQzF4xNYak357H1vfWOjRRNdyT+UiLufeQERR1JY4AFchpWt&#13;&#10;aJqWomz0lpbrC7muIomEC+mJCArE9tufrXCy6Gl9ciXXbybUGU7gtxgQoc8bIVwgx2JBb/aNd7p8&#13;&#10;8lnGcMPLQZJbCqoAyST2Ar804lzfLsdL2OV4F8z6q/8A6StD6LLcJiKEefE19O3/AAT4p/4KL/F6&#13;&#10;y+F3wPn8JaXdCLV/EJEEKA/MtrGwaZyPRuE+p+tfyz+JdVl1Gaaa4kXacmSRz827Pavsz9uz9obU&#13;&#10;/i/8bdX1e3lMmm20h07So+yW1uSoZT/ttlz9a+MvAXhTxX8YPHmlfDjwpame/wBXvYrK3iP3cuwB&#13;&#10;kbOMKoyWOegrxcky2asnHVnrYqr1b0R9ZfshfsRax+0d4T8YfEa7nkOneHtJuRYxQk7r3VfIaSGI&#13;&#10;E/wJwz/UDvkfm/qFrcWN3JZ3KlJomKSKRyrKcEH8a/uC+D/wV8F/s3/AJfhh4TV47ey0y4mvLoDd&#13;&#10;LPdSRlp5zjkszfdA6AADoK/iU8aN53i7UyjSPnULjDSZ3EGRuSDzmv1biLIaWBw2HX23fm9f+AfI&#13;&#10;Zdj5V6lR/ZWx/Vz/AMEyLq68Xfsd6DLp53taXN5ZOHwMNHKSeB9a+9YtFvrYhrgSA5/hHevz+/4I&#13;&#10;+QwSfsfwW2jF554davXvli+bynlfKg4zjKAV+qVxb6xaRLdTW8qRFtgeVGUMevBas6XhplmNo06s&#13;&#10;MQ4zktVdPX03CtxDi6M5J0rxXWz29TmLW3bywu44IwxPatcyTKow7bMcgHuKstNFIdrLkd/Sl+zQ&#13;&#10;sPl3KARyvWvBx/gtjYL9xVjP8Dsw3GtB/HFr8Sity0gaIALxkbvWqNxKqxnIGCcN0zmtsWWBhfm6&#13;&#10;8P3z9Kxb6wMSGZ9iImWY7sAAdyT0+tfE4/gPN8K26mGbS6rVfgfQYfPcJUty1Fc/LX/gqzq8cH7M&#13;&#10;c+nQuIvtWr2ke1o95cIGYgHovTJP4V+ZH/BJvwWtp8ZPE37RWowrLafDPwre6xaB03LLrF4ptNOh&#13;&#10;TkfO8r/L74r6W/4LBfEkTt4a+GlnMTF5EmszgHIYuTHGSR14U4+vWvpn9gH4Xaf8Ff2TdD1DxlC8&#13;&#10;ceuXNx8Z/FiMgLvomhH7PodoRgsTd6gu9RnnYOOa8ypXdDAyT3k7HoxXta0bvYxP2z/iAnwO/Z68&#13;&#10;V6Gk6vfaL4X034X2dyrcy63rpOp+IpFOMlgCiuf9rGa/lyvXKQgjkk559K/Yn/gph4t17xD4z8Hf&#13;&#10;s02mbvxBaPP4i8WRQtvaTxN4mkWZ4CRwTbxGOEdgAK/K/wCNXgC7+FnxK1T4eX8glm0mVLad16GX&#13;&#10;y1ZwPYMxH4V6XDWHVKjd7y1+RyZzPmnpsjlvBXh7WPHHizTvCGhpvu9TvIrG2XtvlYIM47DOTX9f&#13;&#10;nw70/wAffDD4faN4Dt5tF1SDR9LttOQ3Hm2crCCMJySrqc4PpX8/P/BLb4XWfxF/aftNT1NS1t4d&#13;&#10;spdawOhmUrFCD7bnJ+or+pC+hikBWRFI6Fjjt+FetV4ox+XVb4Gai2tbq9x5dluX4im446m5a6NO&#13;&#10;1vl/wTyqx+IGsGXy9X8MXap3uNPuILpPyDBv0rdHj74cABdWe7sCDgi+s5VH4vsZf1qzPoejs/mw&#13;&#10;RCOUkhWiJQ/muM1r2egXs6+VHdyEY/1UoEq+pzuGfpzX0GD8aM1ppe3oxn6XRWK8P8lq39hiZQ8p&#13;&#10;L/I63w5a+DfEEK3egXljdK4ypglUnP0Bz+YrrjpMlkRHHnjgjrj6V4/c+GEhyZLCwlcHIZY/Lb+v&#13;&#10;P41QW41DTfkhGqWYBO4wTmVRn0Ull/8AHa+gwfjdhpv/AGmhKP4nl1fCqvL/AHWvCf8A28k/udj3&#13;&#10;ZWdGKyAjvyP0rjtWvBq90dOiOYIT+/bB+dxyI/cDgn349a4S21rxVOwWDX1RCRu+3Wal9ueQrL5Q&#13;&#10;zjoea7uz8u3tRHZPGExwwbcWyeT9feubizxRw2JwjoZfLWW77L7+osBwFjcJV9rjKLSW2jt9+xZW&#13;&#10;BAmIVbB4xtxXQafGBGDIBwf4v0rJsZLs/JLIMZzgjqO1dNB58iYUqcZ4xX4jNu59NKHUuxyXKY2D&#13;&#10;jOBtx/KtKG4mDFXxk+o61DEJo8EJnA7EVJJeTA5wevAIqOZtmkY6I1hGJfmKr744qKSxSTja3fvn&#13;&#10;FQx3hUKVwM+vIqcStOSqlcY5x3/Os5VGtDeMCjJb28QMjFgqjcxI44rzFLRvEOt5AOM8E8BUX/Gu&#13;&#10;x8S30yKNOtzhn/1u3njsPxrQ8M6bJaWxupsCSQdCOgr5PM6zxeIjho/DHVn7hwnho5JlFXOKq/e1&#13;&#10;Pdp36X6mlb6ZaxhUh+UKMAZz/OrFxpke3Cvy3c46VqrGjKCu3HbjmlaJUbkEenOcV7qWh+P1JuTc&#13;&#10;5atmA1qY1wgLHHUZrFnjWJj5vP17Yrp5JUBPLdejDPesC6lKqc5IzxgVstEJPXc4q/MJLHJPGBj8&#13;&#10;awGkDAggjHHJ4rrbtEmYGIrjvvAzk1lyWrKcRqDzj2ojOzNHqZASE8sxz3wBijZb+rfkKtGOZSQF&#13;&#10;XGfak2z/AN1f8/jWl0ZXXY//0/O7XQbextvJuLi9vX7y6hcy3TsT6mRmJ61i6oixPstwccAkfKPp&#13;&#10;itHxla+J5NDZfC80dtdA5Rp03KwHYj39a868OeLdchg+z/EC1jsbhTt+0RnMDn1B7Zrk4M4Zw+Oq&#13;&#10;ezliI0/J7v06H2OcY6dCDlGm5G2lrdsTmPBJ4PfArGv9CW6BWZBtx1JIruorvTr6P7Tp8sUyD+KJ&#13;&#10;g4OfcVBLE7r2P1FfvmV+D+XRadapKf3JfqfnWL4uxDvyRSPNLXw/FZSZjaTYDgpnj8+a7mzvLyNA&#13;&#10;sLMmMfd4P60otuNxCnuw74oVYlAHI/Sv0DA8DZRQ1hho3XVrmf43Pna2eY2onzVX8tPyNWOeVjul&#13;&#10;c5J7mtS2DEAc4z09sVgxAK2CM8dfQfStu3uHBGRwa+iVCNNWgkkcDrSlq2dNaQ888DgjNfbv7IPx&#13;&#10;v+AXwM8WzeJ/jH9ia5dRb6V9r2FYc8ySKJDjeRgA9QM4618PW1wJBtIzxyc1xfjn4U+FviDbCPxD&#13;&#10;bpchVO3khhn+6wII/CvleLMheZ4Kpg/aOHP1R25VjVhq8arjex/Uf8NPHv7CH7QNyzSweFL4zHHl&#13;&#10;3MdszsW6jkFvrisD47/8Eq/2N/ireW3xA+G/h7w/onifSw82malY20ceHdSuTtAzxxnt2r+Qd/2T&#13;&#10;o/CmqJ4j+Euv6v4Z1SF/NinguJHj3DnDITtIz1r9Uvgn+3x+1B8MfCUHh7x/9j1+a1wqX8U7QmSN&#13;&#10;RwWUggH19K/krP8AwKzjLa0MVk9X2jTv2a+/c/WcHxlgcTF08ReJkfHHwB47/Z+8SS+HfH2nzQBH&#13;&#10;xFeIjNBKp6FXxj8K8MHj8SjbFtGR3NWP2kf2+Pjp8ZXl8NeKNT8LW2lOQE02ANd3gAx0b5fmz/s8&#13;&#10;V8mWXirxfeSCHS9DuJkIwLi7AtY+O+Hy5B68Ka/a+G6+Ip4Pnz6pClUXRSTv526M+SzPL17VfVKU&#13;&#10;pRkrptNL5N7n1cPFNzccGRcdvmAqB7/5TNLcRqucszPhR9SeK8R0/RvHupSD+1Lq3sIyOIrCHzHx&#13;&#10;/wBdJvlH/futUeBvC0T/AGnWBc6hKo4+3StPg+0edi/gorCpxvgZT9lgozrS/uoqPD9ZR567UF5s&#13;&#10;7248a+HIsxRXQvZM4MVgpuX/ACjDU0ap4wvgG0XTGiDfdl1OQQgD12IGkz7ECudi8R22lQi20a0W&#13;&#10;JB3A2Dj2GKjfxBrOoMAZGxnkJwBnp7162GwOf43WnTjQj3lq/u2ODE4jLKG83Uflojo7nTdcuYSu&#13;&#10;teIWt8rtMOlxiE/9/H3v7ZXbXmmofDTRrzUF1QT3U0y4IuLmRppD75kLV3Flp1xKxLZ3EjGfeu0t&#13;&#10;NDkGN3QHtXoS8PcPUV8zxE6zXS/LH7o2PPlxHON1hqah+L+9nC2ukzrGIP3jqMY3nPWuu0fRsPyu&#13;&#10;Dx1Br0G10kAAFRxjmt23sLeAeZt5yOte5RweFw8PZ4amoLyR5VWvVqPmnJv1K+m6aixr8vAPAr5d&#13;&#10;+JX7dH7Mnwg8Y3XgTxfrn/E0sABeWtpC0wicjOwsBjdyMjtX1+srpHlQOh2jp+NfhH+13/wTn8a/&#13;&#10;FD4g6l8RvDV0z3mozGabfnlu3A9B6V52PwOKrQawjXN5l0K1CEr1728j6H8Wf8Fcvgho8bjwto+r&#13;&#10;aiQDsaRordDjpnJYjP04r8Ef2mfjp4q/aM+K9/8AEnxSqobkrHbWsRJjtrWPiOJCeTtHVurHJ713&#13;&#10;Hin9hD9pzwmXKaPPfKg5+zqxP5YrySL4R/GIanF4XuvDOqRXMsywBpLWTapY4yWxjA7nNflud5Rn&#13;&#10;crRxFJteS0/C59fl+Jy/enNL1f8Awx/Q1/wSe+DNj4B/Z3Xx/JBt1DxZdteySsDv+yQkx26D/Zxl&#13;&#10;vqxr9XLdooT85x3zj/Gvl74BaPL4F+Efh3wLZSIU0nSLayLrxudEAY46jLZNem6t4x0zRNseqX0U&#13;&#10;UrcJATmV+OiRjLMT7CvuMryxUKEVNWstbnz2OxPtKj5Xe/Y9jTWLNQRkHBwffNZt94shhB2uFCjL&#13;&#10;E9h3ye1eIjUPHfiBVfQrH7DbsCRe6xuiOOmVt1+dv+BFPrUkXwwgv3+0+Kr2bWm4zbyYitFIOflt&#13;&#10;0O047Fy7e9eDnHiDluCvFS9pJdI/5nRhuHMTWs2uVeZc1n4mw6lJ9l8PJNq0xOCNPXzI1I7PNkRr&#13;&#10;+LV434xh8a6hbgalLFpsbsQIrT9/cY/2pXG1T2+VT7NX0tb6fFp9uI7IJDCvSNFCgfQdMVxHiPRp&#13;&#10;9ZkSLdGFU5LEc/hjvXwMePM7zWp7HL6fIv7ur+b6fgfRLIcDhY89eV/X/I8H+HPhc6VrrXaKHnPW&#13;&#10;eQmWVh7u5LGvpi0lvZH2Sghc8H0NUdA0Cy0dT5fzsesjdfwHpXXIkG3dnp26cV9Dl3hBWrTVbM6z&#13;&#10;u90nd/Ns8vFcXwprkwsP69CSC0iVN8hy2c4PSvlD9tn4wXHwj+AGr3WmyKmpapF/ZOnqW2EtP8sj&#13;&#10;Ajn5Y9xr69UwmPB69cV+Af8AwVO+M+p6n8SLT4aaajJp+iWyzXMqASb7q5AY5HUBE2jJ9TX0edZb&#13;&#10;hcqwM44WCjfTz189zgy/EVMZiIuq721Px/1p729ndplmMmSDvyVbHo341+yf/BIv4F30Gpap+0F4&#13;&#10;hhCwRRPo+hGaMb2kbBuJUJH3VA8vI6ksM8GvyG8DaDffE/4k6R4Inu1tY9V1GKzW4YkKgduWYDnO&#13;&#10;Onviv61vD9hY+CvCdh4O8KQxW1lptpHaQRxrsULGu3gD16nvk18fwdlvNUeIf2fzPfzzF8sPZdz3&#13;&#10;a78Uw2ts8t40aqEYkSEYIx3r+Lj4u+C/F3ir40eJNVnS2sobnWry48wyKIURpWI24wTx0AFf1ReK&#13;&#10;X1e9tHt4mYvIjIx54zxxXwFqv7NmjS+KX126t0kmeTe3yhhk/wAWCK/RcRw7VzNKMqnKo+Vz5vAZ&#13;&#10;lh8I5OpFyv2dv0Z8xfsaftC/G39nbQ38EfA7w5rV/HdXX2u41GRXhWSUgL5gQHO0AYANf0K/CT4n&#13;&#10;+OPH+kx6p8QRqzahIi+f/acu4I3UiNF+RVz2Az6k180fCXwjpXhuJI7aFFVRg4UZJ9+K+w9IeHYp&#13;&#10;QYHtxgVnlfAeW4HFvFUqV6n8z1+7TQ9HMeNMdi8MsLz8tP8AlWn39/melW5WQcnGMc9utXRGEPUE&#13;&#10;np7CuB1LxHpWgWwutQuFhVj8iHl3P91VHLN7AVzJ1rxN4lyC0mk6eTwBj7bMp9eohB/F/wDdNe1n&#13;&#10;3F2Cy2nz4qdn0XV/I+ewOTVsTK1OOnfod/rHiyx0yb+z7FGvb0f8utuQShI4MrH5Yxjux+lcjcWV&#13;&#10;zrTLceKJhJg7k0+LP2VCOhbIDSsD3bj0AqXTYNK0yD7Dp8XlJncQMszN3LEkkk9ySTXyt+1R+0Pb&#13;&#10;fCLQ4vCfg+GTWPGuvkWHh3QbJGmuZLic7EcxJliuTwOrHgdyP504q8TsdmcvY0P3dN9Fu/V/ovxP&#13;&#10;0XKuGKGHSlP3pd309D8rvjd4Cuv23v8Ago5ZfBbwizfYYbi30zUr5R+6stPsAZb+5Y9FSJN/JwN2&#13;&#10;B3r9gvjB438PeFvBV34zv7T7D4U02wtfFklu2ECeE/DebXwtppHTdqV6jXe3+JMHGDXnv7L37Nmn&#13;&#10;/sq/DjXo/iJKLnxh4meMfFDWLBvMmt4rlhJb+CtLK/67VdQkP+m+USYom2nBwR+e3/BUP4++LvFn&#13;&#10;iW1/Y68PSwXniXX9bs9W8c2mklZLWyvtot9L8P27Rn5otOg2iQcDzWY18JGMsXiKWGpapaf5s+ni&#13;&#10;40acqk9GeUf8E+/hT4l/aR+PHiT9rb4nJJP5OpzXtq8ynZPqV0WYlSeq26EAemR6V+cP7cenT6X+&#13;&#10;1f42trkEE6y0gznlXRWGM+ua/sB+AXwY0D4HfBrQvhdpUEIXTrBFu3RR++u3AaeRieSWfPPpgdq/&#13;&#10;k1/4KQade2H7ZnjOK7PLXkMsQ9I2gj2D8AK/YMz4IrYBQxM6icWkrdup8Xhs+p4nmpcuq19T9Dv+&#13;&#10;CM/g+1i0Hxj44ZkNzLPbaWikZcRgGVvplsV+4AWSFRK6Fs4464r84/8AgkX4I023/ZXbXbBYlu9R&#13;&#10;126a7c5LP5IVIwTnAAGcAAda/T260jU4k+aFn9GjOcV8Rm/DeYOTrqi3F7NantYLM8Ov3bmk0c1L&#13;&#10;b2csg3jHIORwf1q9NtsI1KHO7oQP6ioLiJlb9/uBDZIYYPH86hDK3MwLKDkMp/pXysozi3Gas/M9&#13;&#10;Z2ktGXxKGCnIJwOvXP8AOmXlkJI90ZyB83XvVC5C5Zol4PHQg4PGfan2phibbkj1YkgZ/rUc1tir&#13;&#10;HR6bBEY83UR+7naRgEfjmpTo2j3LGbyEDcYwNmPoRitW1mkMOEIcADA/CozcKihXG3nHTGMev51F&#13;&#10;SMJppxO/D4/EUNaVVx9G0V4NIhZybWeaM52kFg4H4MK2IrXVLdtweCZOo3rtIx9M1n28UcTF1CnL&#13;&#10;bsg4BJNbsDXAGVZlVjyOx/GueNCK+HT5npriDEtfvlGp/iin+Oj/ABJrS9uIQRPavx/FCwYZ/Q1s&#13;&#10;wavbO3lzcY5AlQrx78YqvC0SRfveWPIPH9K0I3j6nqe3X8803zL7d/Vf8MafW8JUS58Py/4ZP8pX&#13;&#10;/Mn36dN86NGVx/CQcfgKztTWysLZ7tmIA6LnknsKvDSbCcZmROvOBg+vUYrzfxFcwrffYbAsYo8A&#13;&#10;5ZmUtnsDmvKzfM5Yak5yS8j7Lgvg/DZvjI0aU5cq1ldLb1Xcp6Xpk+san5sjOwz5knJ6en9K9Wtv&#13;&#10;MjALBsD+8Kh8NaO1nahpxtklAduOg9K6Zhg4IDY5ArLJMC6VLnqaylqzTxI4hji8b9Xw7/dUvdiu&#13;&#10;mmjf+RmER7cjcB3I54IqszMG8lSCMfx+lacpgOFVShHX0qlIqJkJzkfWvUlFJ3PzyOxmTyyKp656&#13;&#10;8VnSr5qEgHB+9itC6IIK4x2Pb/GufmJWI5Ykg8AE0pLszSL6GbcYbJwcdPb/AD+FZU0cSoWJ7nAF&#13;&#10;XLp5Sw7gelZFxP3Gc8nrwfwqY3vqaybZQZBIdwkde2Af8ab5P/TaT8x/jURmgz+84Ppj/wCsaTzr&#13;&#10;X+9+n/1q6rsz5l3P/9TDmkZkxIoY9Mnk/SuQv9Msr6OSG5AKNkOvUc/hW1NqlsG3x5OOT7/hUUV9&#13;&#10;cbGcIoBHXA/rXxdBrdM/Qat7HzXqHwbuNE1P+3PAWpPpbhg7wks0EuT0ZO2fasXxB8fU+HN2mm/E&#13;&#10;bTruKPH/ACFLSMy27MOpwOVr6mm1qMHypUiJHqOBiuY1SPRtWtza3scM28fPGV+Uqx6c1+jcO+Ie&#13;&#10;YZclCM+aPZ6/8MfM5jkWHxGslZ91ozjvBfxH8B/EC2+0+FdStLzcPmSJwJB9UOCK9BexJXHTGMD6&#13;&#10;fhXxJ8Uv2UPCGu3L+IPAzy6FqiEvFcafIY/n6jhTivLvBfiH9sb4beJbfSb6S28SaUsgRvthCTFB&#13;&#10;xxJ1/rX7Lkvi5ha8UsQuR/ej43HcH1YP9y7n6RtaTDp06ZxVxI5SRjtjv+teVv4j+J+v2aCzXTdI&#13;&#10;ZwA7BWvJVz2G4IgP1DVm2/g2e8b/AIq7V9T1NidxSWUxQ57Dyotq4/CunMvF7LKOkW5vyX+ZjheE&#13;&#10;MRLWeh63qPjTwvoCj+1762gJ6JvBc/RRk1nJ8VoLrC6Dp2oXnXEzqLeH/vuXGR9Aay9N0TQ9LXbp&#13;&#10;1rBF2DBBuz9SM/rU5j3SATuMD+51HtX59mXjLial44Sio+ur/T9T26HCFGN3Vm3+BsNrvjnUwBO9&#13;&#10;hp8bc7IkNzLj/ffagP8AwBq53U/BlprcJj1S6vbvPUXUxCf9+4wqfkKk1pfEX9mO/hQW7XoYGNb3&#13;&#10;d5Zx2O319a8qn+PviLwRKYviX4SvoUTAfUtKH2qDHqFADD6c14WXZ1js3qOniswVJPpt+Ct+LPRr&#13;&#10;YKnhI89DD8z/AK7mFe/AjV7XVhqHhLbGGbccnbs98mvdNA03xLpdmkeszrPKvG+NTjjsScfypngz&#13;&#10;45fCj4gKI/Dur23nN1tpj5U4PoY3wf0r0yWHeRsYMpGa/Q+GvBbJMPUeKk3Wcu8vd+5fq2ejxd45&#13;&#10;Z7meAo5bi1FRpbS5ff8ARyf6JXOaWe5K7XkI9qtwocYbnryOtaS2WOGH0q1DYdMD3r9bwmXYfDQ5&#13;&#10;MPTUF2SsfjGJxVSq71JOT8yrFYQ3S/MoP1q7H4ZUnMOFJ5rUt7JQuE7dRWzbW7rgY784NVUqS2Rm&#13;&#10;rWuyjZaVc2nzEBx6iu0sPMXiZB24qK2Rtwx0JPOK34Iyxzwf/rV59aN9xp21JFVmAx37gdO2KtLb&#13;&#10;MWx0AHHYc1PuijTkAHP0/Wke+jRefzFZrDLZlyqaiRW7qd78DHIJ5olWF1wmCfpXM6/4s0Pw9bm8&#13;&#10;1m7itYxnBncLn6A8n8K5i38S+KvEqgeEtOZYZACt/qoa1hwe6x481/UfKFP94V5mZZpg8DH2mKqq&#13;&#10;Pz1+7c2w2CrYiXLSg2dRqNtBtLsAOMsccYHc14F4mu/DV5eNFoludSvoslkso1cK3o8nEa/i1e32&#13;&#10;vwvF+DP44v59Yk3bzbf8e9kvoBAhO4DsZGc+9Xr3RLKzjW2tY0hjTOI41CKB6ADivy7OfHCFK9PL&#13;&#10;aV3/ADS2+7d/gfT4PgNytLEy+S/zPF9A8M694htRJrNy2lREY+zaawM+MfxTsOP+AKCP71dHZ/Cj&#13;&#10;wnp04u9NMkF3jL3jMZJmPq7uWYn1JNdmIdP09BOZVQ9Qp6n24xXOap4llxi1VRzy5P8ASvzuWX57&#13;&#10;xPO9S8o9/hivQ+ldbA5ZHljZP72Nu7PxfpCmW31KC4hGNqz4z+n+FS6fruovCRfLCj5I+Rjj868+&#13;&#10;vL2W5m82R2Zu4Jqk1/IrAtkfNxg5r9N4Z8C8FhbVMdUdV/y7RX6v8D5XM+NqtRctCPKu/U9VOoTS&#13;&#10;KFdsgdBngVVku2VcJ061wUHiN4SVcZ5xg/yp/wDwkFtOuA+CDzn1r9Zw+X0sNBU6EFGK6JWPjquI&#13;&#10;lVk5Tlc7ZdQ6Zb9asHWNoA3A9Dj/AOvXms2qAv8AId3PXv8AlQs5k4YkHP6UVm2rCjFbnpq+JPL+&#13;&#10;UHnqcV/JH+1d8XNY8S/tBeLtT0y7N5aS63cpBJIvWONtgAIPKgDC+wFf1Mxz2Fkn22//AHlvH+8n&#13;&#10;RujRjllP1HFfNHxBu/8AglV47v8A+2fGPhjR7a4Vy04slNtuYdd3llTjI5r8I8Xc9q4SNCnHDSqK&#13;&#10;TbvFXtY/XPDXhB5kq84YiMHG2kna9z8gf+CZXw3svih8c38V+IIrV4vD1v8AbY7eRwGkuXysTJFw&#13;&#10;W8vliegwK/pB+wxnlk/H3ryP4C/tF/8ABML4V35svhlp+iaQ8yiGa4iiVZWXvmQ5Yj6mvqvUPjx+&#13;&#10;xH48v00fw74ptbW+kUsnlsoQk9jk4J+lfnPDfi5Rwclh8dgKlOL+1a/3rofc5z4M42vD2mFxUKjX&#13;&#10;S/6njN5pqgNswWP8q5CPwzHJc+fMFJzg9uRXb6/q2irrVzpPhm7+3w2jiN7lAvluxXd8hDHIAIBP&#13;&#10;rXgGv/GqxtfEEnhXwpZ3Os6hDxdNbYW0tmPQTTt8ob1Rdze1f09guJ8BHAwx3Py05K6b0uvRn4Hm&#13;&#10;PDmKpYueDqRvODs0tdfU9x0+0ttNUzEpHGnLtIQFAHck1PD41vNTl+y+ColmTodQuARbqf8Apmv3&#13;&#10;pSPbC+rV4pptjrHiC5S68XP57A7ltY8rax+mI+dxH95iT9Ole4aTauV2xllx0xxgfSvxzinxeU3K&#13;&#10;nlsbf3n+i/z+4+pyrhFRaniX8kbuiaIlpcf21qMj3l+y4e6nOWA4O2NQNsa56Kv45rt4tScAqwU9&#13;&#10;j61z1pDexbX+Y+hPofatmOC7dtnl5J+bmvwuvVrYyu3Nuc5fNtn3FOnClCyskjmPH3xA0D4deBdT&#13;&#10;8c+IG8q20u0kupTkfMUHyqPdjgD614B+wz8Mr28in/be+K91HZ+MfGtrqOoeG9Quk82PwZ4N08tD&#13;&#10;e64FYEfapQPs1gCOXJfGA1cN+1T4b1L44fFD4e/seeHJjFceNdeiudadOltpVr+8mlf/AGURHc5w&#13;&#10;Pkr7k+N3j/4dfDfwFfeJrq1EPhbSNKg8ZapY9FfQtCP2DwjowH928nj+2yL/ABcEghjRmeArYP8A&#13;&#10;cVFacunVL/M1wVaFb346o/NL9v79tS4+AFhovhr4b6bb2fi7VdKeTwVphYyyeD9GvmZVv51bmXX9&#13;&#10;TyZJp5QXjVgAQc1yn/BPL9hPUvhxqf8Aw0H8fozc+KrxzeaVa3EvnvaC4Xc1xOTnNw+49SSoPJBN&#13;&#10;eY/sA/CPWf2k/it4h/bg+ObvqOoXus3DaXBdpuja5cAtON64KwqRHEAcLg+gr9r5pkjUnKj8cYr9&#13;&#10;28P+FKeFoxxVZXk9UfCcSZzKrOVCD0R1kmq2yrulZQoGSxOAMetfz1/tX/C/4NfF/wCPOr+PpbKW&#13;&#10;5a4uFtpJ47p0jkEACB9oxjp+Vfr58UvGYs/Dd5p1nLsmmgeFZFxldwxke9fhdeeCPjLFq8/hfwxf&#13;&#10;Ax3DlXuPJUSqhPOHPQ+4r6fi7AY3MoU44eVlF662/rroZcK1sJhpVJYhdNOp+v8A+xr8R/gB8G/h&#13;&#10;ba/DG9thpVsl5JMlzay7m/eAFmZZDlyccknPpX3vDq/hjWk+3+E71b+yfmK4QFQ34eo/ya/F39nj&#13;&#10;9kf4e+G54td8VpLq+p/62ae+dpQHzztUkgfzr9ZPDn2SxsorDT/LjjjURpHGAFVfTA4H5VnwvgcX&#13;&#10;gpuFbEucOkbbej3+QZ9jcPiUpUqKi+/f5bHoLJHMCjqjjBGGFZEnhrTZm8xYRGTyWiOB+A6fpV22&#13;&#10;lbPPX271ox3RChsdSRxX2OJwOExMeWvSUl5pM+dp16tJ+7No4288FrKgktJmRu4fJz+P/wBas2bw&#13;&#10;tqdvlk8uQ9fX+dehi5yNvQZI5p5lAYjAOD+pr5PHeGOU19YQcH5P9Hc9mhxLiqatfmXmjzprW6hU&#13;&#10;QBXVgcnAIFThiWWKUggctn/GsvxZrV14hS58MeE7lreQgw3epJ83kZ4KxdQ0uO/RepycCp9G0S30&#13;&#10;rTYdJtn3eTGsYMjF3IUYyzNkknua/BuMskwuX4j2OHr8766bfM+8yjGVcRT9pUhynQR2a3GAFBx6&#13;&#10;NWzHb+SAyFhgYAPSqFtClv8ANt3FfvDoT+XWte3YyLnAB3ZC896+OU+p7Wj0RYgIXDEc9+PX2rVh&#13;&#10;iM6/uyuVPTGPfrUMdshB5HA5B9fpVlGFvHuYquAct14+lDq33NadJtpRM/W9VfTLBgMCZ/lTPOPf&#13;&#10;8K5Dw5ppvr03EpUrF87D1bsKzNXvJ9cvvMj+YA7IgOwz/WvTNI0z+y7BbebbuYbpMdSx/wAK+KT+&#13;&#10;v43mesKf4n9G4qK4Y4f9jH/eMQte6T/yX4s2t0wYNyQeualQyBsDk8+n61nG5jXhAw+opi3SFsg/&#13;&#10;Nz93rX2Tmfzxa+5bleQklcggd8cn2FUJJhcRg5wc5zjH51I906AhmyMZ56isu4ntnbcRtBGe5/Os&#13;&#10;3NPctX2JJdob5SD6j/8AVWPdRRgHcNuD1JqxJdoIcBvujgVk3Nw7KVOMHk4pxaNEnsZlxCqJuYHn&#13;&#10;tWBdKoO3PXpwa0ru4MK7Ce/481izXBYDaAcc5B6fzrWL2Y0raGRPEwkIAB+pqHy2/uj86uyvErkO&#13;&#10;GzUfmQejV0pon2Z//9XhGjTIb7y9yeufYVSlJkwRn5eAG5pJp2DeUAWwe3QZ96kSOW5RlTYhUZ96&#13;&#10;+Kppo/Q5JmFctPHJl4ySBnPHeqQ+zvHlYwCTmt+a2kgjJlbg8/NWeIYI0CJk85z3PsK2vocko6lB&#13;&#10;gkYB446e34VTEFnLIGZFLY4fHNbJhiLiKIYLDJ3DpVJorhGIKAkDHHb3zWbraWKa0uWItPmVC0eF&#13;&#10;br2HH1/CqGxncuqElW4JHHFOEV+6+SMkHknPYUiRSykLIzqOw9fw61SklYy3IrqO5uULvtA6KV9K&#13;&#10;bCqnbDIzbieGA61pJZBWC+duT3zkn0rYsrVt4G0KOxPWr52kZ2V7WL2l6chXI5zggsea6SLToJo3&#13;&#10;jdN6gEFXGR+vaqdpahrgKu4DPb2rcEEw45Zc9jyfrXDUk77nbCGlmeIeO/2bvhj47JutW0yBZwoY&#13;&#10;XUGYpQT0IZcHIry+L4Q/Gn4exEfDDxD9utkGU07X1MyBV42iUHeP1r7MaK6eDyQduBnGMfrVUpch&#13;&#10;wsvyg+nr6V7eU8U5hgXzYWu4/l9xxYnK8PWVq0Ez8+bT9rzxP4L1ltA+M3hW809on2Nf6YftNvxx&#13;&#10;uK4DAfnX154C+K/w9+Itst54U1O1ugwH7tWCyA9wUbBzXm/xa0C3fW2V4UbzIlL7wCDyc57Vxfh7&#13;&#10;4D/DnxRobXjWIs72N3VLywY20qk8g7oyM496+u4O+kNjZYueCzOkp2vaUdHp5bfkfqfiP9HPK6PD&#13;&#10;WG4kymrKPPy80Hqlfqnvv6n2hbhONxJXH51swNbg7jzxXwa3hr9oP4dwj/hCdej1q3TcfsevqZCF&#13;&#10;HRVmX5sntmsQ/tg+NvB0y2nxR8B6vAobYb3RWF3Cx9l4b+dfv+XeIeU4lL97yvs9D+SsVw3i6V7R&#13;&#10;5l5H6PRjCfK3HYfzqws7DIycjqw9K+WfD3xr1zxpo8ep+EtB1C1WVdyza+v2RFHr5Ss0rfTCj/aF&#13;&#10;dPY6TrGvTJL4u1S4ujJ0s7fNvagHnBjjJLD/AH2Y1w554j5Xgk1GftJdo6/jsXgeF8XW1lHlXmek&#13;&#10;al8UvD9vfHQtNeXVNQUZNlpqGd1z03sPkjBPd2ArJltPiX4pbF1Pb+HrYkborXF1esvcNKw8qI4/&#13;&#10;uK5HUMK7PQfD+maVZG3sYYrdRkiO3VY1+uB39+tdN9lyu7jbgcAc8/WvxLP/ABezDEXjhV7KPlv9&#13;&#10;/wDl959rl/COHp2dT3357fcc34X+H3hjQZGvLWEz3TndJfXjG4nZvUySZP5Yr0VEA+WVizk5FQ2l&#13;&#10;nMrbSCPYLnPvXkXxo8E/EPxh4ZGnfDnXW0O+Egf7YieYQB/Djgc9/Svy2WIniayliard929T6eMF&#13;&#10;SjaET1bUde0vTYil1Ku//nmnzN/9avJtX8Zajc74bZVijPA3fM2Pr2r4rUfti/De72+LNLsPFtiD&#13;&#10;891ph+z3W318tiQxr0PTvjT4QnlSx195dHvCAHtNWja3dWPbLgKfwNf0bwFwrw5aNVVlWqdpafdH&#13;&#10;/O5+e59mmYt8vLyx8tfxPYHu55DuZiWz35rPlkc53dOMmi3u7W8hWe2dHjYAh0IYEH0weaWaNtuV&#13;&#10;IxnpX7tFRjZRVkfBybbuzDnkVjtjYnB4B/xqjMZVBMfrnmtNrbzGJA7+npVeSBolIZeoP5Vrduxx&#13;&#10;yRzstxcBgAMnHuf85pIlaToTwdwBHHFba27NkgDt9T/SrsNlFv8AlHJ7AdaU4X0Mowb1KVrbAkMx&#13;&#10;Oc9enWtqKzycgknPJPSr1rp2VCE56Vspps0YDHOPp3/WuX6vG9jrUrJHG6hbSSwPA20owIYdjXiW&#13;&#10;sfCHwhqsp+3aXayuSQzSRjOCfpX05LYeYcHgdQOnNZesPpekaZLqesyRW0MK7pLiVgiqB3JOK7qD&#13;&#10;jTTbMpuUnaLsfJ9z+zD8Kb0h7jR7TH91olYY/AZxWRefBL9n74dzRajdaHYyXZO61tLeISXErjps&#13;&#10;Qcj3Y4A7mvoFNW1fxYws/CqPZWUi7X1a5T943/XvCwP4O4A9A3Uex+FvBHhvwxZOr2kdxLKoWa/u&#13;&#10;x5txL/vSNlseg6D0r8k498W8Jg4So4JKrU/8lXq+vyPscg4VxFRqpVm4x9dT5ssZU8Q6ZHb30i6J&#13;&#10;Yg4TSLM7Syek8yD80TA9S1dhpGh6bb2otNF+zxxryFiwB+Q7+9d54l8H+G7rc9pDsZv7mMf/AFq8&#13;&#10;4j8C3dm4bTZ2V+TjJFfytnPEmaY6bq4z3u1tEvRH6ThcBh6K5aSt+vzPTNFt3t8blbcCPlIzkV6J&#13;&#10;YiKUHcux84xjjB968l8OW3i2C7CShDHuG6WQkkD29fzr2qGW3jUCMgn6fr7V9PwlwHjc1iqjg6cO&#13;&#10;7/RdTy814ho4X3U+aXZfqdTZW8QUb36cA966GFosYQ549a8/+2NxnOewHQVkeJvFh8M+Hr7xA6mQ&#13;&#10;Wdq86xg43sgJCj6nAr+hMh4Ry/KabdKHvdZPf/gLyR+fY7OMRi5pN6dEecfsp+AZfiD+1p8VfjHr&#13;&#10;QmiEUtl8LNEvGbZFZWtxafbNbulb+/HYxOqY6M/PBr5Y/wCCivjDWP2i/HPhT9lbwGosbjx9q6eN&#13;&#10;vEcMQIFh4es4/suiwOB0SOxjEwXA+Zx3r9PY/Aw+FvwVsfC2v6vNo2o67Z31/wCI59NZIEsdLgUa&#13;&#10;h4lvckB3ml8yHS1lY7iB8uFGK/Lz9ljxpbfHX4geM/2zPFVp5Oq+ItTbRtBUw+TFa6Fp6rBbRQDp&#13;&#10;gpGu/HcY7V/PuTYD+2uIalZ/Am38lsfpWLxP1LL4x62sfe/hnwz4Y+GvhHTvBPhiFbfT9Ms0s7WF&#13;&#10;OMJGMZPuTyT3JzXB+LvF/wBmjcQORx3rD8TeNcFju6LkAcZFeOXuotrVxtJ3A8bc1/SH1WKSitj8&#13;&#10;sdZ6y6mbfTXfie5aNidg+UE5785rR03wJBZ7ZlRWc9XxzxXaeG9BAUbUGO/ua9X0/wAPK5CspGR+&#13;&#10;tTHCyb916GsK1lqcF4ZsTasEZSO24f1r2KwklgAKnHvnrUEOgxQqR0Ocj61aS3li+9znj6ZpV8t6&#13;&#10;jWK0sdXZ66+cyE9eNvT3roLbVhKcIfp615wUYDaBjnPHOakW9+xo0tyQkaZZ2JxtA6kmpjGVN3b0&#13;&#10;NWua1j1mO6VvvnaQMkn88ntivM9a8U3niKRtK8OSFLMMY7rUE+9JjgxwH0/vSfgOeR5TqXjC/wDG&#13;&#10;Di209pYtJ7uMrJeemO6w+vGX9l+90mnXMsFqIogqqmAqLwAPQCvyfjTxEcFLCYB67OXbyXn5n2mR&#13;&#10;cOJtVsR8l/md5ZwW9hAltaBY0TAVAMDFbqShEwpzjjnn+lcPDqauw84A4HB6j0rct7yJ/u5HPQ+1&#13;&#10;fhFS7d5an3nLpodnBdqI1MmBxjA7+tbMdwXYeW3GMAZx+uK4yGQOn7wZ4yCa3LO6iWMk4JOAB/8A&#13;&#10;qrmkkbwjfQ662bYu1mBOcnNcx4r1cpbjTYCN8gy7Dsv/ANeprnWLXTbKS6lKhUXJ9z6fjXnVrM2s&#13;&#10;3olGfMmboSCP8ivmOIM0dKCo0/ikfsXhPwjDFYiWY4pfu6Ouuzl/wNzvfBemGWc6hOuPLyiZ6M3r&#13;&#10;Xp6GOM/OQSTwueK5ewkSzhSyByiDBbuffmtoXKEHytvb7w5/nXbleFWHoxhbXqfNcdcRyzXHzxF/&#13;&#10;dWkfRf57l10ibLPn0xng1RFpbTENvKkY5biphcLLHhxyP7uKqybJPmUsMcc9K73VbVj4xUyvNbhQ&#13;&#10;ZI/mx0+bHHrXP3WxWJO4H07/AOFalwVVT9/0BBwDWd53GHw38+Klzv1H7KxgySBG3uDt4A5qjPNG&#13;&#10;6c5OeBkY/rWxN5ZJIOVXt3GfWudvAPL3W5AGeRwf8KuDuNR6Nmbd+Vt+RtuOpz0rCMmwsrEk9DkY&#13;&#10;P61buZVfIk3DvuArGkCsT1PQA8niuqnO2oOPmTyyKzZ3np7Go96/3z+lVXjXPy4/EGmeX9PyP+Nd&#13;&#10;PM+4eyfc/9bh5LKSJwQCWY8g1FPp90HGGAyoyUGKkivyQob7oH3qsJIrv50jDHYZr4GEran6K77G&#13;&#10;ZLb3DRmAgEg885PX05qsLaUPiMEIBt3E+vpWrgxhjZkHJ5A67j2zVRZpIEPnIeeeOMe1b+06k+z3&#13;&#10;0KzWMh/hIYH8W5pkyHzMqh+U4ORkflV9d90RIWbCjoOtRzWt2Cr7gRjnb6VmtyHADFHO6MuEOQGA&#13;&#10;46e1QXFrax3Hng5xwOcYPpTUkZkyRkDgAcf5NalkLeQeW6jBOcMOuPetbWauYTirIzEQH5nXJPTY&#13;&#10;K0La3VSMMwBGcE/N+VXksWYl4OF6hfapo9O86XfFyB1J459M0S73J5epv6VpzFTM5bHUM3TpXS25&#13;&#10;trZdroCfccZrE0+xuYJELncDx14xXUxqskgSFfucnH8zXFOepvBaFKVC0m5cMewqI2kb8N98nkZ5&#13;&#10;P/1qjeG4E7TKxAI+9njHtToZnbIjy+PvMP8A69GuliraHzx8VYkTWY4jziH+E56k1f8AhlZRHTbp&#13;&#10;y5K+aAqjtxVX4hCK812QoF+RVX1xXc/DvTo7Pw75jBiZZGfpwB0r89yl8+c1JLpc/svjWf1Xw0wu&#13;&#10;HqbyULffzfkDgNIyFGZAcc96xL7SoZpVOxRt+8GHyiu3voXf5Ygceo/nzXJ3unz3DeUm489snGP5&#13;&#10;81+swk2rn8STgizY6ckhEkr/ACAYOMYOPQV0umfZ47kKq8cLuxjHbtXH6fY3ltKDLuCnpjPX6V6v&#13;&#10;4bsI2YrK2eRwRiuTEVEldhBX2Oy09LfARlOcAsfb866qK0sjHlo1x1Ujr+tQ6doZaItbBZDuzhuT&#13;&#10;gV0aaYxjQE7SOcCvLlVTOinAxcSRIwiUknuf5VYNtMufOUHIyMCt2PT4xkO+3aOfl9ajkt4Z33I7&#13;&#10;nHPpXNKZcoO5hS2KvGTwM/w8cV5p4t8CeHPEVq1v4g0+zvI2H3LiNZM5+oOPwr2N2t4xsZVYsOfW&#13;&#10;uentEnmAhXaD1YnIyOuBVwqyi04uzOeVG+jR8Z6t+z/odn5kngi+v9Al3fJHZSloPxhfK49hXmd3&#13;&#10;pvx68F3Obk6X4ksVOQ8ebO7Htj5o2P5V976hZR2/mYCHj5eua821fT1ebcu3hcgda+6yPxBzbCNK&#13;&#10;niG12eq/G542M4ew1bWVNX+4+Vbj45eDdDkS18Zx32iSMwTN7bSCLP8A11QMhHvmvR9J1nRPE1kN&#13;&#10;Q0C6t7uBvuSW7hx+YzitXWNAg1TfBdJE8TcOsqhk/I/4V5TJ8ItF0i7bUvDcbaXMcktp7+SHb1KL&#13;&#10;hT+Ir9bybxraajjaOneP+T/zPk8ZwXG37mf3npzWwHABzWjbQEjOMfT2ryK7f4s6TCZdLk0/VAgH&#13;&#10;+j3qtFK2PSWPjP1FZdr8eI9FuFg+JOgatoQzt+2qhu7PIPXzIhle3Va/Ust8QcoxVlTrpN9Hp+Z8&#13;&#10;lieGsZS3hdeR9H28DAbccevatdBtHJ6dM+leW2/xV8DahBE3hu+XVp7jItrLS/8ASLmUjqBGvK+5&#13;&#10;bCjuRXc6N8MPGHjZVuPH039naeGEi6Jp8xDuPS6uVxuz3jjwvbLdajiXj3Lcrhz16ib6RWrYst4f&#13;&#10;xOKnyxjZdWyMa5c+IrqXRfAtqmp3cTeXPMX8uztj6zT4Iz6RpuY+gHNJ/wAKkaGQal4zuRrF2D5q&#13;&#10;JKm2zgYf88YOVGOzMWb3r3yw0u18OafDpeg2sFtbQrtWC3QKij2AH5nqaw/EUu63bcpyMkjsPbNf&#13;&#10;zBxV4qY/NJOnB+zp/wAq6+r6/kfpuV8L4bCK9uaXd/ofNuuXEumTs0CqhU4yORx6V22ja+dR08fa&#13;&#10;PmwMHPH5VjaxavdgDGRzgj/OKzbPRbmIeYcxc9Qc7gfavDynJMVmNRUsPDmf5erPQxuMo4aPPUlZ&#13;&#10;GrLMJJSsak/NhQvOfrWxFawlfMlAPHoKySq22RHjOe/FAvyQAOmcZHav6M4V8KMNhEq2O/eT7fZX&#13;&#10;+f5H5vm/FdSq3Ch7se/V/wCRttMiZVeO5I/l+lUXv5E4HuD7/wA6zJL0EnacYPrVRrrGWGCMEf41&#13;&#10;+nqgoq0VZHyid3ds6WPVsYbdn17ete3/AAa+HL/E/wASQy6gYE0ywuYrq7N0hkinMTB1g2gjIZlG&#13;&#10;7kfLn1r5ce+VVLHjA/z3r9ef2cNQ8EeJ/h1p2meCZ7Z4rdI2uWtNrym4wPNMhwSCTxzX414x8SVs&#13;&#10;ryuTowu6nu36R7v/ACPu+BMnhjMbBTd0rO17Nn5zf8FGfhZ8S7n9n/xtZ+HIX1S51Lw9pfhjT5rQ&#13;&#10;HeIGvnvdVuJC+NnnvJ9xCcqoBzivg7wO+nfDvwFpHgTQkWODTLKK2WNBtDOBl2x/tMSxr+nD43fD&#13;&#10;a/8AiB8M9T8M2DBLia0dLYMduZNuVBGfWv5jdU0fVvCviS78P+MoGtr2ymaKZJFOQQe3seor8p8A&#13;&#10;cwjWjiYTkue69bf8OfXeI+CdNwlTi1FNrvZ9Ls2Wa+1mTMgZVPQdq7TRPDqLjC446981kaZd6eVH&#13;&#10;2fJI5HY9a9J0uVRhtpAI/Cv6XhGEdGfk1ODlK51ehWLWqht3A5wRkZ+vvXdw6qsCE7AcY9OM1xcO&#13;&#10;oQRqPlbnBz7f41K9xC7YX+IdDThPrFHTOj3OuXW4JmUORn0Pb0q6b+KVe2fT1rz5lkztVeeMH1qz&#13;&#10;danbaPYm/wBRJRAwRQASzMeiqo5Ziewor1uWLlLSwqVG7sjr7rULHTbOTUr+SOGKJd0krnAAHv8A&#13;&#10;y9a80v57zxvJm732+mg74bRxhrjHR5gedvdU/FueBTk03WvEF0l/rZ8uFTutdNJykfo8uOHk9Oy9&#13;&#10;ueT0DW1xB83JJ6YyQQPzr8E438QpV+bDYF2j1ffyXl+Z+iZHw0ofva2/RdhiWckboy528Z2jHNdD&#13;&#10;G6SKCynC8c8VnQMJkxJy2Oh4Oc1rQweYgJkOc42j/wCvX45JXWp9nGnYmhh3Y8vHGOvRTW0JpY2X&#13;&#10;lGI+8PaoILSJASAQT6HH5CtuxsRM/lqRuIyd/Qj61hKLN7jbS5DyAnAIPPvXSQtE6gp0x6ZxWU1v&#13;&#10;5b7VwABgFSOar6rdnS7RiMpJJ8sZH94jriuPFVlTg5ydkj08ry+piq8MPRV5SdjA8T36XNz9i+YJ&#13;&#10;EMsSPkZj/PFdB4LtDEh1N0BzmOPGQCo6tz09K4zS9OudTvFhJEmTlsnoO5Ne02lo9nCsFuAAq7dp&#13;&#10;GQR9fWvhcspPFYl4upstkf0Bxzj6eS5RTyTCv3pL3n5dfvf4G9Z3aXKZeMAjHzVo+XdLmRNrp3C9&#13;&#10;fyrFgZGUr5ZQn+6TgVdgnmt2wD6ZDev4V9TUk+h/PyaLSXTQoyOMc9x0FZtzcbiSoJGOfStWSS2b&#13;&#10;IcE9OnQf/XqoZ7Yrxk/7J6ms1N9TSK7GMJZACFfr0Qn9eazlvXVtrJt7cVu3RhkXKoVIOOawr1TH&#13;&#10;kBh6YwalS1BrsZd3dQAlXBHP3RnoPSslrm3D4VtxIxtPbNLcNLIuCTkDHP1rn7lCMOPwFbwqE6di&#13;&#10;7eW1tt8yI/l9O1c00rR7jgLwcM3QmrDXJ+6xYD7vfFZE7IucONo456VqsQr6jjC+hILlpPmkIJ6Z&#13;&#10;HSjzV/yf/rVjMVRio+vBFN8we/512KtEXsz/1+CM5eMsw3HPGR1PtQU8xcOh+UcADofqK2bD7ENq&#13;&#10;yvyBwCM/pV+O3jlLTbsc4yOa+A5rH6I9DGgiUDYhUE/eA/rV2G0VQwcKcjjPatFfsQJjXr1LYAJN&#13;&#10;Rvahf36sGDc4BqWm2L2liL7FHGm9TknIAxyfyrP+yJsMjFiQemMZqx59wWKRggZxnOQMU6UjaJGL&#13;&#10;MMfMRn6VrGOpEpuxV+xxuo2J0GSVqKFUiPl7Ce44Hf8A/VWssE7RqyMMH+DGMDtVqK28+Ty3TDno&#13;&#10;W44FaKOpz3RRju5ADGIvlI5IHHNbunG2lQIFVXUfeHOSOpqs1mm4q44zwc8Z9gK0NOt1t5cKwPzY&#13;&#10;HHH0pzirXHF3LKSSw5J8sgtxxznPFW5bxiqqTwOW4Iz+Aq8+lLcjzQcN0/Gn2+iFVMjqcnnPXOK4&#13;&#10;3vsb3XUhZRKok4CBecf/AF6zrqOGzge7LMVRSwX1/D2rpTp+2MxqBkdTnH51wnj6aDTLBbOInzbh&#13;&#10;cHnkIP8AGuDMsWsPh51pdD6bg3h2rmuZYfA0l8TV/Tq/uPn67hn1LVHmX5mllOPqTxivonTkt9L0&#13;&#10;+OxkUr5UQjI9Tjk/ia888EaBNe6kb1x8lv8AMCe79vyr2K8t4wmyc5zgkKMfmf8A69fOcEYFtVMV&#13;&#10;Nay29D90+klxLBTwuRYd+7RV5etrJfJfmYNzcQIq7Ym2OcMO5qB/sbzj7KrKpU8HHJrUktiqB02k&#13;&#10;dsYOB6ZrPjsXeQiViWPIHQD8q+9nN20P5UciaO2QsghQGQcAH8/88V3Gi2LySHhBj+IA44rDsI7a&#13;&#10;FwDh+eW9xXomnz26ssKkEY+97fjXn4qp5G1LzNizjlgZSm1iOu3/AB/+tWlBPfvIXuTwDlV24pbe&#13;&#10;OBlLr04zj0q0qxOAGfgcKp4x+VcDeh0pditH5kuXZQNxPB//AF1Zt7RkBkYDaeCV5/QVat44EJaW&#13;&#10;TantwMmrMk1quVt2AG35TnOTWUnYqxn3FnZFBLEMnGDnsK56VZIsmOMY59OtbMkyMixE/OTgvgjI&#13;&#10;PtS+abZCkQViw+Vm4/KrjUuRKJw11am7XMsbKeuR3JriNVsfIVmz90E8Yz7Z616TfXFw8fks4G4k&#13;&#10;nAzz6V5xqkKxybpMlicHnArqoX6HNU00PNruza6bepwRztxyT9MVzt1HNbxFgreaD/Fnn8K9HuDb&#13;&#10;wHeoCgDkj3rBuFt3lWZA2DgbMk5xXqxS6HPM5TT45bibyZV2sBlT03D+Rr0Ow06zlAt7mBZUI+fc&#13;&#10;AwPqPSo7XTpArPHGQDyrcZA+nau70LTiMMuGJHPasMTOyumRGdybwv8AD7wX4fkm1Tw9pljZT3YH&#13;&#10;2iW3hWNpNvTcQBnnPFd3HpSYAWTAJOFHUmteCxs2VRcgnB42/wA6vX1xpen2Rn84Qog3FpMYGPUn&#13;&#10;pXh1as5y1u2dsYpLQ4u4SSGQKGHAxgcnH16V59rt5ZQo8Up3N6Dkn1qfXfGZkkcaNgq7HEx5B+gN&#13;&#10;ecXM07sZZGLMwyzH1r9v4K8GMTi3HEZi/Zw/l+0/8vzPhs840pUb08OuaXfp/wAEpMyLOznPzevI&#13;&#10;HsKjnmDptXHPTimyPnCnA5zyMfpUG2MggcYPb3r+n8pyTC4GkqOEpqCXb9X1PzHE42riJOdaV2Zt&#13;&#10;1sbCnggHp6msGWVo/lXnBPFbt7Ac9eeme9c/LbTl9pHGMfh1r1Uu5zNFGa4wM/pVB7xsEA59qsyx&#13;&#10;ZJD8jIzn+VY14jEB16dCOeKz5VewmnFXK9zdyAGMkYJ5A/xo/Z1+NmpfsrfGh9fad18La3ldbhwW&#13;&#10;ET5ysyddvo2KzLlJm+foDwT7Vi6pokGrWbpcLuDLja3Qg142eZFhcxwtXBYuN4TVn5ea80dOX5jW&#13;&#10;wteNaluj+iP4Y/Hn4f8AxJ0ZNY8EajBdwTq0qFZBLgk85JJ79q+Vf2vP2VG+L2nXXxE8GQRNrlrF&#13;&#10;5hht1Ja7iQchsEjcv8JA9q/Gv4djxZ8Hdak1f4a38+kyuT5kUZEkDZ5yYnymfoK+k4/2xv2rdI06&#13;&#10;a10HxPFFI6bEmksoXKt6hWXaTjjpiv5ew/gNneUZnHF5PiIzinpd2duzWx+x4nxIy3G4b2OKpOGi&#13;&#10;TSu9e/XX7vQ+fdN0+7spCk9uqSI2HUHlSvUYPevRdOv5rcDgjB78/qa4O18Ra7d3Ml74mcXV3cSN&#13;&#10;Pc3IRI/MkflztQBRk9gMV3Gn3ltcckjOf1r+qqWXWhF1IpS627n44sR775JaHWR35lCgrnjqvTNT&#13;&#10;Lu3CToe3vTLSONkzHxnoRVfxB4itPD0McJiNxdT5FraR8PIR1JJ4VR/Ex4H1wDz4tUaFN1Kj5Uur&#13;&#10;PRpRnOSjFXbJtR12DRbYTXId5ZD5dvBEN0k0h6Ko/megHJ4rzw6X8RLvVl8QasyeYoP2WzTmK1Vu&#13;&#10;wPO5z/E598YHFdh4a0eae6Osaw/m6gVKsyf6uJDz5cQ/hHTJ+8e9ek22PIL/ACnaOcV/MXiHxrPM&#13;&#10;b4XCTcKa6reXr5eX3n6dw/kioJTrJOT/AAPM7PxN4hsj/wATGANgZyB/Vcj9K6ex8Y6bdHbOJImx&#13;&#10;/Fyv0yuTXZRQWl2AJkXPTIOKrXPhvQbzEaoVLH7+M/5Ffjk6OJg9Jcx9cuXoJFcWN9EHhZGP+wRn&#13;&#10;8qtJHEoAUY54LZrlbn4fyRuW06crjO3Bz/P/ABrOj0vxxprbI3Mir6jrj65H61hLFzS9+DX4mq1P&#13;&#10;XLUMcCTB4+90zXU2EJR9w4Gc4b/PNeNWXjLV9Nk/4mVruxjPyke3UZFei6X440m+OJQ0RxheNwH5&#13;&#10;Z/lT+t05aJgqUup2zqhUkKMgZ46D3rzPV72bU7/zThkQ4UdwPX3rf17WYGtlttLlR3lGJXT+FfTn&#13;&#10;uaq+GdIl1G+WNx+7QBpSB/D/APXr4jifFyqzhg6fXc/o7whyLD4PC1s8xUl7qdvJdX6vZHS+GNKj&#13;&#10;tbX7Zc53TnK8c7R0H413MYiZdynbgjIJP4Vdis4FwAmMcDaMjFWo9MtXfIcBsZwetfQ4XCRoUY04&#13;&#10;9D8b4jzypmWMqYuf2np5LojJMG5tqsnHJ7Zx9alEeBy2BwcA5/LrV640/acJyCPwH5VWfT2iXzIz&#13;&#10;gMABjtSm+iPIiiuF8pnZd2/qSOhrOnZJCWctH04/wzW/As8KYcK3OMdSfp71Xn8po/LmAGTxu7Vk&#13;&#10;DehgR3b4bJDDrwRkj6VSuZIbhWeI/PnB+ntWpPaRMx8vbu6L+PsaxHSLYELGMjjOMgn3pSWt0Naq&#13;&#10;xgXMxZyGDMAee55rmppCD5sBAOThW4xXZywsrfKVLZzn8P8APeuU1KJgoZlGC3zY6fnTjd7Cj3Zg&#13;&#10;zXRjkBfknqB3+lc1dyrNIyAbTjPBrXnjjaQDO3n5SM9u2DXP3sMrk+xPGeRU26HRFPdFR9xI+c9O&#13;&#10;Tg03D/3z+R/xrHlWbfwR/n86i2z+o/z+FbWRNmf/0Ob8mAsHQAMSAWY08GdGKRtuAGeemfQVRRZI&#13;&#10;4/3YBJ4J6mq8TSSyhyCoB6np79a+Dtofo/PdWN2Cdmc7jGCB8xHatNFgZC2AGB7elY1msaoXjRDu&#13;&#10;bJIOMmrIn2SeXIVXngID696za1M5MuC0kvVcZCqvTA6+p60230/y8KjBlGcj3z1zUEoRmIR2UknO&#13;&#10;T+X0p1mSw2lyDzn/ABpruZO2tiw9zLHL5MYxxyx/pVuJWkH2iQEnOBt5z9apxwyNIXX5jnGAetX4&#13;&#10;zdRHdJsC5/h65+orS72MmjRAhuR5chweuM+laNvaWyx43cg5IBG4egrMimsIovLbuOT71AsimfFn&#13;&#10;nb/e7k0r30El0Otitk80SK3GOm7v71pC6kjdY8DH90DtXOWe+3jCkknJ4POPer0d2JT6Y6Ffy/yK&#13;&#10;zbS1ZUU3pY0L6+s7aza7mOxIwS/YYHt3r581XWpvEGqtPJ8zMQkajrjooFb/AI115L64/s6w+aCM&#13;&#10;5dweXfv+A6VL4G8Nu9wNXlBUIcRB+SX65x6CvzTPcbLMcVHBYd+6t/Xr8kf2L4ZZJh+FMlrcR5kv&#13;&#10;3s17q6pPZesnq+y+Z3uh6Lc6Bpy2z5DMN8u0DOSP8ipr8SzqTzwuDxzn07fyrSe+lDkXgBPOMYwR&#13;&#10;6Vj3s3LLCpBI6tX6Jg6MaMI0oLRI/knPc5r5hi6uNru8ptt/Mw445oUMU3O7+HPb0NAaaIZgzjJG&#13;&#10;PX15pzTvG6s8iscHIFQfaPMlVo2XauN/4nt9a6ZvsePya3ZvWQljO6RfkIz8vHzfWuqs4FRto4Y8&#13;&#10;qQeAPrXJRzy3ADDGFPAJAAx0z9a7G0e1usRTyDeAOAea8upO70NlG1tTqrNZXCohPz8HHPHrxXQx&#13;&#10;6PM6h0ldWU/MrDn8BWfpsJT5otw6KMdT6YrsbG2jc7VaTzGxx1A/GuSc7I3jSuznJtMkQGVWd2z0&#13;&#10;I3c1BHNd2QC3W0tjKgckZ9cV6dPpk5jeLIGAMsowcVyTaHMkzzPGX3c1j7ZPc29mzAOooMK8ZZsY&#13;&#10;JA9f1qvj7SPkdcb+UB+bpXWraRPG0jjDEcpgiuTvrWGEbrdMHk71BojNPUmSaKc2moZcjjKn7/A/&#13;&#10;pXFalpYKkMQwPB5z37Vd1I39tAZA52EchjnJrgbrUWQASAoVBO4Enr616NCL7nDVmneNitqFulsx&#13;&#10;SMLlv09uvFYu1nkElqVU5JKg/wAqhe+BczEjHI29z3qJdSg37ETkng+/4V6cG0jjkr7Hf2Fw6COG&#13;&#10;6C7mB+YYP+NdLapCHDyrj05/lXkq391GcwHlemePrXa2Gu/ak23SsrLjaVIx+Nc9SPQFTcXqem20&#13;&#10;igrCHPOeQf51DreiadrenTadqUazQTRlJEk6EH1Hese1uwu1XOMnAetd75IEzKQ5PAXH5V504OLv&#13;&#10;FHbD3laR86n4EW/hfzrjwRqeoWCHLtaXDG5tB34jk5UfQiucuJPHeigtrmnR3tuM5u9LbBAHdoZD&#13;&#10;n8A1fTVzqQuIWR8Y4JVSefrXn2u3oMTWqL+73ZKgYJr9AyDxMznA8sI1eeK6S1/4P4ng4/hjB1ru&#13;&#10;ULPutDxyw8T+H9YfyrGZElH3oJ8xzD1zG+G49h+Nap+Xlcn1/wA+tcv4t0TQNbYnULVZlU8M/Dof&#13;&#10;ZhyPzrzu2tPEGkO58P6nMIw3yW2of6RHjHTcT5gz/vV+2ZJ424aolHG0nB91qv8AP8z4rH8FTjrR&#13;&#10;nf1PZpMsd3X69sVUkO77v0yRxXBw+NNeslVPEumSBTwbrTczxj1Jj++B9Aa6DTtf0LXwx0q7hmK/&#13;&#10;eSNtrqfRkPzDHuK/VMs4hwWMjzYaspfPU+VxWXV6LtVg0WZbfc4UAep//VWNcWYHLjORzx/n1rpG&#13;&#10;hBOen16VXYsHwyjr1x1r2FJHC4OxyJ092OF5A6Kajk06ReGQeuRnOa6xogzdRnrnHenJAw+82Tgg&#13;&#10;en5UTs0EKbu7nnNzpew+Ygyc1UjtYpTscKGH4Zr0dreNm8qZfccfjVB9LgYnAAxz7CnCpZsHhm2m&#13;&#10;jj001ouQvH596sW9mgk+UbDntXWRWflk7T3B/Dp0rjPE/iGSxuv7E0NEnv2UNI23Mdsh43yYPJP8&#13;&#10;KZyfpXLmGb0MJRlWxErRXU6MJl06s1CnqJq3ig6EyadZoLjUJVzFCOVQdPMlP8Kj827e13QdOuGl&#13;&#10;k1G8kN1dzEefO4xx2ROyIvYD6nJrK0LS7CwLysHluJWDz3MvMkrf7R9B2A4Ar0bSra1nI2sAB/CO&#13;&#10;OfpX8qcc8f1c0nyQ92ktl383/kfrWR5BDDRTesu/+Rv2Bit+ZMs2P4D1z610NvlWBwq8DBzyTWCt&#13;&#10;uEbdjdg8tjGMfStOACUBmYk5+6TX5lUq3Vz6imnc2Z4ZF+YbAenIz+eM1FLG4AEXyleSy5xVmKR4&#13;&#10;sBVxnGc8/lmpfOjmG0bj2znqM1zqTNVvqMtJrsjJZHDHvW1HJMDgDGOCR/SmWtuscQXaOcnPBxV2&#13;&#10;1WQ7fLccg/LmquNRJIre2mQCQA+uVHPpz1qK98NaAsDXkqKCAWGCBz6cc1vWVuySGEDLc5z/AJ5r&#13;&#10;lvEOoGaf7DarnyjlyCeW9OvYV83nuKpUKMpyV309T7XgfhqrmuPhho/DvJ9l1+/ZHOppNrO2yNpI&#13;&#10;yeccSLz7kZ/Wun0ux8T6CzNYE7XG/HI+mQ3FW/Clh9rvlZywWMeYysM5PXAr1yESiVVGOTtwFzxX&#13;&#10;zmSOriKftqmnY+r8R8vwmW4j6pgZNXXvK915L/hzzi08catZN/xMoECjglgVPPoRkV1+mfETQ7hW&#13;&#10;8yKQbTgZXcOfQjmtm40nTLqU293FgFScYIBIPXFIngXw9f4SIhGU5DrhRz9MGvYlOoutz813NfTN&#13;&#10;W0S+ciCZScfLESMrn1B5rSN0gQpIiOudqbRtP5V5hqnw2urU+fYXYJByA21sHt1ANcnKPH3h+QvA&#13;&#10;yyKRgHcQTjsA+R+tczxP80S+VnrM/FxukU9fXAAqtcyNMzR7RgAbepzXkyfEvXLKdo/ENoQMY3FW&#13;&#10;U/gRlf0rRg+IHh/UbkNJ5sG0Ag8SAntkpk/XIFaQrQezCUWmd7IwiZZJkIbIAx1XHtWTcMk25kBH&#13;&#10;PJUZ5qBtZ0y6+eC5jc9yrcj2wef0rKmmdgWyD6BTg49a1VnsWk7EF6CSxxgg4JTrntmuTvrjyhhm&#13;&#10;JHPUHNdJcXbnKsTjHAPX865S/Lvl8ZA6kckZq1G+5KT2uc7eXefmVVIPYj/GuXuiiE8EfxZPGc1t&#13;&#10;3LwnlHwCT26ZrCuYJ2Y+U3mqpzgen0rNOzN7NIzDIH53L+OM0mV9U/T/ABqKe1kaQkjb7DH+FRfY&#13;&#10;39/0/wAKu3mNPyP/0ecEkUSjOWkzjb0AFBKy/I2Ru74zj6VWC+VFjBy2eT1AqwI2Kh1LDGDg+v0r&#13;&#10;4U/QHO2gkUOZA8PJB9MZ7VoQWxSXdI+8YwRn0+n9KrIlxjzWzyPoB65FXLdplG5kPOQSpwMVm3ch&#13;&#10;yW5oFbZ4ikQ3OSBhex9TTU019u0sQQQSSOnv+dPtkRlO5tvPAHJAqyqXCS7sjGQ2T+XSsZS1Mbvd&#13;&#10;MgksJ7dBJGS4A4x1JNRW8QEe1iCSM7d2dv5VuwTRkFJcDJ6g5P8ASr1raQRDEQBOeDgYx3qfbND5&#13;&#10;u5hLBG6DykV8dSc9fwrX03SxjMoXjuOwPsM1sx2csLB2UDA3fTPHFSuIkfG0E5/hPGfeo9tui467&#13;&#10;Ifb2DFyqBXjPJY9hWB4qvIbOH7BZHLMvzsP4V/8Ar0a14gWwH2e2BErDCj+p/wAK43S9N1DXrwIx&#13;&#10;OWP7wv0HqTXw/EnEEl/suGd5y/D/AIJ+++FHh1ConnWa+7Qp6q/2muvovxZkWXhy+1OdVX5I8gyE&#13;&#10;DJ2/4ntXrELx2dukFum2OMAAdScV0lhokOnWy2sbBUHUkcuT61NdabAF8vAAGW5PX04r0uGsm+qU&#13;&#10;+afxvf8AyPm/FTxInnuKVOlpRp6RXf8AvP16dl8zmLmeGTChSeOCR0qhPPbsDFIdpXkE85rp57FL&#13;&#10;cD5lY4zt/DvXKajYSxN54GNwJDHJ/KvpI1XqfkfKZM2nfamzG20dAV71DCptHP2qPO7gHPy8CpDH&#13;&#10;M2CGK4Bz3PtU4DRrmYl8jAzRGppqOUOhQW5naVY0+XP3jjvXonh2yhG1pcb2J3MMZrmLXypSCwG0&#13;&#10;jgkY5/nXoWh2SsqybjtXkbeM/jXPVkkm0VGPSx6Jp9oLlhHblmOBhv6Zr0DTtNuYJRbIRnILbR39&#13;&#10;C3865PRbY20SMjFmf5io657DNeu6YFSyMk2Ffg+uPb6mvFxNU76UDOn0ydF8ud+v3U75/Ct8afFp&#13;&#10;9kvnRggpk7vX0qnLdRXUmxGOI/mJYgEn0FaVus00C3k0irwQoOCBj+p9a4JVJbGnKrnKXFpZSkea&#13;&#10;hG4Y2oT0989a4bxFpSW0Z+y8bsexx716tczhUaQeXjGTkck+1ec668IjaaVlBY5Hv7V0Up6nPVi2&#13;&#10;tDwjXoHVsKow+SQD6V5jqtsoiVYsYLZbHP15Ne169bWkga6VvmxxjsPSvI9SmiMxjmxtHbpXu4e7&#13;&#10;1R5lSLT1OC1C1WEEQhQByFJ5P41jQXrxth4wCAT64NdNqhEELGMb1JB2nqB6cVx8aNc7irlDglgR&#13;&#10;0/GvVTdieTXVHS2uo2kgWMnbIeQrHNdbZjgq2V38njOD9a8/sLZLf5UAJAySTx/Wu6t7mWCPzEDP&#13;&#10;gA8dCaxrzUWWqd7HZWyOq7mcYA7nOfoKsB4p5CVBHZmPbH8q5iPU2kzJjaOAAB1NabtK8J8sgBuc&#13;&#10;9M4/z61z+1XVicLFm8lWMECQcD73061yOqXaylVgbOOvAJH1/rWtJLZJIDMQSoxgjnPqBXM3dwjT&#13;&#10;uJQEXom0YBHuetaQu9iZSdzz7XZoXyBgc/OfX/61cHchIySq4J7qfy9a9D1SJB8tqFdtmTuPBPt7&#13;&#10;1yr+Xv8AljYEHaT1ArpUGYNNkOl3LKm6JzyP4uOO9aVx4P8ACniWMS6nbqJ8/LcQ/JKPo6Yb9aQL&#13;&#10;EqAlc7+OwNdDpwKuPKj4HP1x70RrVac+eEnF+WhpCipq0lc5ePwB4u0ttvh7WWuowMpaatHvyM9B&#13;&#10;MhDD6kGq1xres6ECPF2jXlon/P3aD7Xbn1JKAOv4rXt1pckENIyhSMDjJFdjZRwXIAOG4w2eRj6V&#13;&#10;93lPi1m+CtGU/aRXSX+e55GL4UwlbVxs+6PnLTNS0TXoPtGk3UFypOG8pwSPZh1B9iM1qG2U5AJ9&#13;&#10;ORXqmtfCXwP4jZ766skt7luRe2DG2nB9S6Yz9DkVwOofCzx3oTA+G9Vi1GHHy2mqpskPoq3EfX8V&#13;&#10;r9Tybx0y6vaOMi6T+9fetfwPlMbwPXp3lQlzLtsznvImjbHbsRxUTbWPK5BPJ+tcxrXibXfDpMHi&#13;&#10;/RrzSypw10i/abU+mJYwdv8AwJRXLaZ4hv8A4g3lxpvhUtHp8GI7zWYz8pYjLR2oP3mHRn6KemTX&#13;&#10;0+N8S8DStOm+eHWSenlbu/I8qlw7Xk+WStLsaOu+Ibi5vW0HwoQZkyt3ffejtc/w/wC3Key54HJ9&#13;&#10;Kz7DQLewh8iw3kO5aaZ2Jklkbq7nuT+nTgV29ppWmaPpqaVpcQjiTJC7eSx6sWPJYnkk96gbTxGB&#13;&#10;5eB644/nX4Bxjxnic3q8zdqa2j+r8z7zK8mjhYcsd+rMo2Xkt5btlSuF7EH39aIxNbvsjcg9eM8m&#13;&#10;pHt/n8w5ZR1XNXFMTlFjG09wew9a+FrVHqj1owa1Nmx1O9SNcMWXo2T1P8q6611MRoPMQZwMA9x7&#13;&#10;Vx1tEoYY6Ekkf/WrrLKG22r56HcOQeuBTSukdlFeZrC8MhHltsbkhRyOtaUcc7QhxsbPQDrWVDaR&#13;&#10;sQyMpB6Lj5q3rZCiYcYboPU5+tZ1Gk7HUolvT4TKufLIJbqh/DvW9bRxeYUPXHJPrVO1YkDcwAxy&#13;&#10;PatWN4jgYUbRy9c9arvccY6pJXGX2oxaVbGZfmkY7FHbPPP4Vw9rG8rgj5mbPy99x96vXt219dvN&#13;&#10;yEU4jDDOR6/jXX+FNLNxL9t2jYjDbx/F/wDWr8lzrHSx+MjQpbLT/Nn9YcIZbR4bySpjcTG1SS5n&#13;&#10;/wC2xO80PTbbTLSGOZd0rDLY67vTj0ru4dHU4uoyGI5x6Ht9a5y2t7aU4ljJfqpGePyqxqN/rVhG&#13;&#10;qWowpcZOd2R2r7SnT9nBU4bI/mbMsxq4uvUxFV3cndnUpbSyIHC7trHcDnj8KUR/Zm8x1yR90AcD&#13;&#10;8RyKqWupaobZUiG5nHznAyM9R7037XeWqPFF0DbmBUkk1DlJmVOnpc0bWb7VGVkkO+Q5fK9uwB7C&#13;&#10;odQsYpVJLqwQcL1Bx6+pqZLy6v0VCIkHVizbeaoz2l08fmIRGg6hGJB98n+VS7G8aaS3OTuNH0rU&#13;&#10;p2jMIDd2jyMjH5V53rXwr0rULgtbRqGCltyLsZfxXBz+Fes+ZPC7BGAbA2ggZ/SqMl1PEhNyrnJy&#13;&#10;JVwDk9/pWbpp7o0sj5r1j4a65ZRn7HdSOucCOcCXBHfJw35GuAu5fF+huQ6s+08mNyAeP7smf0Nf&#13;&#10;W1zcFEcxEygnIHGRXJanFJMkjSw/u3G0AjHNZwwmvuOxk6luh84w/Em8iUx6pGQAcZlVo/wzyK1o&#13;&#10;vHul3Kjz0kQH7xjPmgD328/pXfXugaRcJi4iVMH7wyAc9sdDXmutfDfRLwtLaOsZB4ZAUP4FSP5V&#13;&#10;co4mGidwUoPcjm1XSL9i9hNG4GTtDfN+K9R+IqsblkIZRng9D/KuGvvAOtWu77NP564+UShZcf8A&#13;&#10;s1cTeHxNpT7WWRcdBG3AOP7kmcD6GsPrsl8cbG0Y3WjPZZZ4i3zoWOOS3BqPzrf/AJ5/r/8AWrwx&#13;&#10;fiF4gtx5UzAsOu+A5/nTv+Fk636x/wDfg/411rEwKWHl2P/S529+7F+FSQf6xvw/pUd792L8Kkg/&#13;&#10;1jfh/Svi4/DI+5eyLs3+qX/eq3H9xvqaqTf6pf8Aeq3H9xvqa4zKOwWn3PwH9Kven+8f/Qqo2n3P&#13;&#10;wH9Kven+8f8A0KuWW7GyUfdP+4f510unf6hf92uaH3T/ALh/nXS6d/qF/wB2lLqE9jWuP6j+VU7n&#13;&#10;761cuP6j+VU7n761zR3Z00viPNtS/wCQvcf7/wDQ13ngH7lz/wBdF/lXB6l/yF7j/f8A6Gu88A/c&#13;&#10;uf8Arov8q/JcJ/yN3/iZ/Z2ef8kJT/69w/Q9Fk/4+V/Cs69/4+l/3f8ACtGT/j5X8Kzr3/j6X/d/&#13;&#10;wr9go7H8Xy+0U7//AF8X4fzrO1Dofof51o3/APr4vw/nWdqHQ/Q/zrCe7J6o5Cb77/T/ABqJ/u/8&#13;&#10;CqWb77/T/Gon+7/wKtmaLdmvaf6pf95v513mg/6pPoP6Vwdp/ql/3m/nXeaD/qk+g/pXLW+FmkPi&#13;&#10;PWvDv/HwP9816U3/AB4T/U/yFea+Hf8Aj4H++a9Kb/jwn+p/kK8TE7I66W5h92rYg/49f+Bisfu1&#13;&#10;bEH/AB6/8DFc8tkBk6l/rP8AgC/yrlJ+3+7XV6l/rP8AgC/yrlJ+3+7VQ2Jnuefaz/rJPp/SvCdZ&#13;&#10;6SV7trP+sk+n9K8J1npJX0OE2RxYjoYrf8e4/wBw/wA652T/AI9pvqP510Tf8e4/3D/Oudk/49pv&#13;&#10;qP516sdjOqbVh/yD5P8AfH9a6uw/48j9K5Sw/wCQfJ/vj+tdXYf8eR+lceMEtxR/qJP93+lap/5B&#13;&#10;P/AjWUP9RJ/u/wBK1T/yCf8AgRrzmKp8JzLf0H/oNUL37n4Cr7f0H/oNUL37n4CvWwnwmb3Zxms9&#13;&#10;v+Bf1rJg/wBQ31H861tZ7f8AAv61kwf6hvqP513P4iYbjrr7q/Wt7Rvvn/d/rWDdfdX61vaN98/7&#13;&#10;v9amp1Omj8J1lj/x/H6j+Vd3pv3o/r/Q1wlj/wAfx+o/lXd6b96P6/0NeLidjRG//wAsR/umtGf7&#13;&#10;0H+8f51nf8sR/umtGf70H+8f514lQ3l8KOT8R/8AIDuv9xv5V84eHP8AkCx/9dZP/QzX0f4j/wCQ&#13;&#10;Hdf7jfyr5w8Of8gWP/rrJ/6Ga93L/wCA/VfkeXL+IFx/yFU/3W/lVV/uTfjVq4/5Cqf7rfyqq/3J&#13;&#10;vxr2aOwp7mNH/qX+v+FU1+8v1/rVyP8A1L/X/Cqa/eX6/wBa5J/ES9jodJ/4/f8AgNde3+vj/wB3&#13;&#10;+orkNJ/4/f8AgNde3+vj/wB3+ordbs3w2xpWP3k/H+ddU/3x9R/6DXK2P3k/H+ddU/3x9R/6DXFi&#13;&#10;viOml8TJbX/WJ/uGtQ/6q4/64/0rLtf9Yn+4a1D/AKq4/wCuP9K8/G/Czuwf8WHqjnLX/kHD617B&#13;&#10;4R/5Av8A21NeP2v/ACDh9a9g8I/8gX/tqa/JOGP99Xo/zP6z8Yf+RM/WJ3Nt92P6D+VLqX3B/ntS&#13;&#10;W33Y/oP5UupfcH+e1fo9Xc/k6nsa6/8AHrD9F/mKs6Z/x/yfVf61WX/j1h+i/wAxVnTP+P8Ak+q/&#13;&#10;1rDody/hkd595/8AeP8AIVU7N/u/1q3efef/AHj/ACFVOzf7v9a510Cr0MuP/j6X6H+dVNa+6fr/&#13;&#10;AOy1bj/4+l+h/nVTWvun6/8AstaS6BLZnBTf6n8V/kayr/8A1S/59K1Zv9T+K/yNZV//AKpf8+la&#13;&#10;0N2cz2ZzF7/qU/D+tc0P9W/1/rXS3v8AqU/D+tc0P9W/1/rXoPYyWxzNv/x8f8DH9K5vxP8Aef6f&#13;&#10;0rpLf/j4/wCBj+lc34n+8/0/pXk4j+Gzoh8TPnDVf+Pr/gP9TWbWlqv/AB9f8B/qaza81bHrw2R/&#13;&#10;/9lQSwMEFAAGAAgAAAAhAGyA7C39AgAAugoAAA4AAABkcnMvZTJvRG9jLnhtbOxWyW7bMBS8F+g/&#13;&#10;ECrQUxMt8VKrsYOgboICQWt0+QCaepKIiAtIysvf95FSnMQ20DRADgF6sMyd82aGjzy/2IiGrMBY&#13;&#10;ruQ0Sk+TiIBkquCymka/f12dfIyIdVQWtFESptEWbHQxe/vmfK1zyFStmgIMwUWkzdd6GtXO6TyO&#13;&#10;LatBUHuqNEjsLJUR1GHVVHFh6BpXF02cJckoXitTaKMYWIut864zmoX1yxKY+16WFhxpphFic+Fr&#13;&#10;wnfpv/HsnOaVobrmrIdBn4FCUC5x091Sc+ooaQ0/WEpwZpRVpTtlSsSqLDmDEANGkyZ70Vwb1eoQ&#13;&#10;S5WvK72jCand4+nZy7Jvq4UhvEDtBhGRVKBGYVuCdSRnrascx1wb/VMvTN9QdTUf76Y0wv9jJGQT&#13;&#10;aN3uaIWNIwwbR4NROh4h+wz70slwnIx74lmN6hzMY/WX+5lZloz7mePJZDgJM+O7jWOPbwdHc5bj&#13;&#10;r+cJSwc8/d1POMu1BqJ+EfGkNQQ1t60+QUk1dXzJG+62wZ4ongclVwvOFqarPKAcOekox26/K0lD&#13;&#10;eH6KH9XNoT6mG8VuLZHqc01lBZdWo7ORTC9R/Hh4qD7acNlwfcWbxuvky31oeAr2XHSEnc6hc8Va&#13;&#10;AdJ1R85Ag1EqaWuubURMDmIJ6CDztUhRKjzuDl2kDZeuO1/WGXCs9vuXiOMHYve4ab7rCKDvcfqI&#13;&#10;LPrtqQ7LBskkRWt0DjviE+TQWHcNShBfQKyIAcWhOV3d2B7N3ZCe0g5AQIZ4Ou2w8HrchWLsuQtb&#13;&#10;CrAMlb8klU8uRJVEg9INENiAYdwn0ffvNpefwmfuB3PtxSa0dQqTMGe0abakAgkGdS7ImruaCCh4&#13;&#10;KwhTsuQFXgDghX/sy9dk4+zFbTxIhmdJipntMF3+N/OxVImS7JkZW3ZmRquF/IkGdHgVo4mDv2Xx&#13;&#10;gbCaN/inWlcoZT4QzM2ugX/y+Os289mLmznDKz1LRsfMnJ4N0vFw+LKZObwC8IEU7pT+MedfYA/r&#13;&#10;WH745Jz9AQAA//8DAFBLAwQUAAYACAAAACEAPmGNY+QAAAANAQAADwAAAGRycy9kb3ducmV2Lnht&#13;&#10;bEyPT2vCQBDF74V+h2UKvdXNVkw1ZiJi/5xEqBZKb2syJsHsbMiuSfz2XU/t5cHwmPfeL12NphE9&#13;&#10;da62jKAmEQji3BY1lwhfh/enOQjnNRe6sUwIV3Kwyu7vUp0UduBP6ve+FCGEXaIRKu/bREqXV2S0&#13;&#10;m9iWOHgn2xntw9mVsuj0EMJNI5+jKJZG1xwaKt3SpqL8vL8YhI9BD+upeuu359Pm+nOY7b63ihAf&#13;&#10;H8bXZZD1EoSn0f99wI0h7IcsDDvaCxdONAiBxiPMFgsQNzdSLzGII8I0niuQWSr/U2S/AAAA//8D&#13;&#10;AFBLAwQKAAAAAAAAACEA3404Il5SAgBeUgIAFQAAAGRycy9tZWRpYS9pbWFnZTEuanBlZ//Y/+AA&#13;&#10;EEpGSUYAAQEAANwA3AAA/+EAgEV4aWYAAE1NACoAAAAIAAQBGgAFAAAAAQAAAD4BGwAFAAAAAQAA&#13;&#10;AEYBKAADAAAAAQACAACHaQAEAAAAAQAAAE4AAAAAAAAA3AAAAAEAAADcAAAAAQADoAEAAwAAAAEA&#13;&#10;AQAAoAIABAAAAAEAAAJEoAMABAAAAAEAAAGxAAAAAP/tADhQaG90b3Nob3AgMy4wADhCSU0EBAAA&#13;&#10;AAAAADhCSU0EJQAAAAAAENQdjNmPALIE6YAJmOz4Qn7/wAARCAGxAkQ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l&#13;&#10;/9oADAMBAAIRAxEAPwD9sYNNDIMhsgfcHf8A/VVn+zVRWwAG27cnOATXo0WilWwc72yBg9MVKmkR&#13;&#10;I5Enzd/Xk1/pTPNk29T/AC5eG0d0eZDSlkOyQDhcfL0yO9T/ANjSPCG2kj+Ltn/69eljR49pxuBI&#13;&#10;wSf89KlTSiFKgfNj5e2awlnFtUZLCdZHm0OkyeUrtnPIx1/OphpD7w5VgMevJFekR6aOirzgsT7/&#13;&#10;ANami075d5GCBzn3rKWcM09grWPPY9JLyds9eeeB/jVmTSRglCVJGSe5r0CPTQZApPB68egp40xk&#13;&#10;/dqpA6e/Nc0s1d9xwopH5t/t8/tFT/stfBCXxTpMUcutaldrpelJIDsWR1LySNjn5Iwcf7RFfx9+&#13;&#10;I/EmseJ9Xudc1mZ5bq8ma4nkdizGRjknJPr0r+pv/gtj4B1TUv2X9K8Y2jeTbeH/ABXa3OqzMCVj&#13;&#10;s7uKW2Z2wCcCR4weO9fydTyJNKbTTla5m2+YkUHzuwxlSR1xjvX4B424+qqmGkl7ri9V3vqn+DP9&#13;&#10;i/2euKyujwrj3KfLUVW87voorl+W/wA7n0R8Ifj94/8AhteWzaTqEFmkUyl5rpd6rGD0bOcIB1Ax&#13;&#10;k1+wPws/4KtaZ4A0+W/+y6z4ysriKKOcWsTWdoZAwQyWxnyN0ZYE4zweOM4/lS+I+vfETw3rEN74&#13;&#10;ssJf7NkZTa24keGPemeJGTBL/U49q9r+F3x38TeIlm0zS9PgsbYpH5hgkmnuXZCAhLyszMB0x+XS&#13;&#10;vzDIeHXQrUsyp1PejquXb59/Q/bfFf6TqzHLsXwpDDKdKqnCUqkbtxe/Kn8Pk9+1j+9r4BftA/Dv&#13;&#10;482Qfw7cLbaqkKzXWjzsPPjUgHcv99QTgkdD1xxX1JZ6VMqkkdiDnnGfav43v2WbL486Xr1p8c7r&#13;&#10;xLH4e0jw5qUEgnURte3RGGe0hikI+0s0LMfL+RWUHLEjFf1t/su/Hjw1+0l8Oz4w8OHE1pctp2qW&#13;&#10;4+YRXUaqzKGGQcqwbbklc7TyM1/SuScXPF0rVPjW/a3c/wAePFPwoWT1PreCu6Enbu4t9H3T6P7+&#13;&#10;l/Ul06VgNoGAcsQO9XE0tQxB5HB2t0BruU0lcdOM5Oauf2aC3RSQMZ9Pwr0qman4ysO2jh4tKD84&#13;&#10;yOalj0d93yDHrngmu9i00AeYq4PC9Kt/2bIXDbegHPauOeb76lPBq2xwEekOq5PykHqKnGkFjtzy&#13;&#10;OM88/wAq9CTSQXyy4GMirDaaAAwGScZNc0s38zP6lrexwI0napPf0zWhbWLxN8iA5yM12h01VXc/&#13;&#10;Jx2q3Hp0ePudBk4rkqZndWN6WE190xdN+2xSKYpFXHeu7tdb1W2QCOdSx9R1PrWdZaDNdHEJACgH&#13;&#10;aeK3rbwxeOT5uB368V4OOxNCTtUserg414/AmTWl/d38+LtxzwccV6po/gyK8g+0whXYdMnn8K4a&#13;&#10;y8KySEBF5yPYH+te++DPDRtoVDggjr8xIr4fP8zhShelO3kfecLZRUxVZQqU73E03RLu1QR3cUG0&#13;&#10;8E45Aq/Ja2Fk4dCoAI/M16lHpVu8QD+nOa5XW/A1hfRlldoj2K/4V+c083hUn+8k16H7fjOB8VRo&#13;&#10;c2HgpW7sx5tZgtI1UAMG6bMHFVrfVbLVFZR9/GBn1rmZPDFhpj7rueRgDwOgrQ05tOSbbENo9T3r&#13;&#10;0pYakoXhd+Z8Y80xLqKlWtFbWK2p6RcTsUlaJVPfJHA+teca54aa2JP2uHH9wdf0r1PXFglPmeYR&#13;&#10;8p4GDXj+pRZmyqtjmveyWpUdrSt8j4zib2MJSjy387mEdLW0G9mR8c4Wr1tqFtGqjyeQP4eAajW0&#13;&#10;LLh8885zUy6eFQAgcV9NOcZK03c+EhJxfuaGkur27ITbiSNs85IP5Vu6T4oubWX5JZWHp1x71yBs&#13;&#10;wPlGauxWzJ0znPOB/SuCvhaMo8rVz0MLmteElKErNHt9h40llTcN+3pyBU15rgmjMaeYScEccV5n&#13;&#10;pbvC4Zo8j1PFd/pmr2vCTRL7nrXx+LwFOlLmhC5+l5XxPiMTH2NfEWv3J7OwMsfnXDkt1FatlobS&#13;&#10;uZPMwOvNa1vLp1zgx7R7A1vxWwZNsR4x2PavCxOPmr9D9HyfhejU5ZaTS7N6nFTx2ULGJQpI67fW&#13;&#10;sS7srGdCJCqE+ozxXY3nh5XkaZZCrfpXJXUUkGY3w2D949a68JVUrcsz57iDAVaN/bUUo62/rc5S&#13;&#10;bSbS35jZH5zyP5VNGtsIdjxqRj0rRSyEsuFGSe1blt4Q1K5+dYwF/wBogCvXq42EV+8mfC4PJMVi&#13;&#10;Jv6rRcvRXOIMEJbcoA9vaovsaKQUUH2Nemz+GlsoRJdxj/gBzVYw6OIPkibcemO1ZRzaLXu3Z6Nb&#13;&#10;gvEU5ONeSg7Xs73/ACPPzZxM2/aOmDinC02jEecd66iaGND+5BAqt5fPSuhYttHg1soafKzBS0yR&#13;&#10;gdqlFqRjjvW3HAzH5BTvs8nXb3pSxWpMMmdr2ZlratnLfpUyW4UYPOa0RAxJGOlPW2Y8t0rGWI7s&#13;&#10;76eVdkUfKUDjipEiwuFHFaIt48Y9etWI4Tj5RWEsQehSykyxC55I4p6W7t9O9ayQM3HSpltueaye&#13;&#10;JPRpZNezsZAtcZ5NTCAEY547itkW4boP0p62+0DOTWMsSenTyVrQxVgGcYJqwLdm6Vqi1zz+lTLA&#13;&#10;AOf0rKWKO2jkj7GQLd857VN9m5zk5rUWJf8A61S+VnjFZPEnpUslVjJEC9D2qVYATjGPrWiIMHhf&#13;&#10;b/PNSiFiOR+FZvEHXTyjTYpJDtbnGKvkWjIPkIb1zxT0hLZzmpo7XIw9c06t9z2cLgpRTUUnfujP&#13;&#10;EaY6cflTlhz0HStUQdqcIQDyciodc6I5Xd3sZhhZetOEDHgVqGLJzTljx2rN1jqjlquZYt2A57+1&#13;&#10;O+yk9K1trGnCM9QM81Lrs6Y5VFmL9lb1o+yt61t+U3+R/wDXo8pvf8v/AK9P27G8mj2P/9D+kUaY&#13;&#10;h2q4O77o+nsanOlBEUcdedw5Fd+NN8wmXbxnIPrSpp3mICw5PQiv7blm3mf5wPAK1kefppqsfLHf&#13;&#10;Pbn8jUy6WyjYw75Hr+Fd3/ZhADMpyOM+1TjSvMIXByRgnHNRLNfMUctvokcE+l5GIxxnHvke9Trp&#13;&#10;QbhlzgDJ9RXeHRZY03FWAyB0IqZNN+XcM55znrisnmvmN5U03dHCrpkeCOevUe9OXShncg7/AJ16&#13;&#10;Ammq0YRxwT97pUraXnhRgL0GOaweaPa5r/ZfWx+bX/BSaHwnY/sOfEuXxnCJrI+GZ4vLPG64kZVt&#13;&#10;9px94TFGHXpX8E/wG8ZeHfCXibUb68IutSZIxFYKrB2XOQVY/KQi4JUHOM8V/oC/8FJv2T/i1+15&#13;&#10;+zLd/BP4Q6rpGk3l9qVtd3cmsiUQTwWxZxFvhV2TMm1s7SCFxX4z/sbf8G3sPgPxpdeOv2rvElrr&#13;&#10;LC3mi03S/DDTRrFcTKUF1LczorM0QYlIxHtLYLEgba+Z4uy6WaYT2HtFFa7vr6b/AHH9G+CvGWE4&#13;&#10;cw9WvXqayl8KTbsrbdL6n5I/EP4eeHPiX4Zl0/VLVJYLqDJcdQ3UMGGMMvUGvOP+Cfv7D/7THjr9&#13;&#10;oV/CPwX8CXHj1LGWOW5S5R4dOSDcSpub0NHHb7sYO5wTj5c8V/Sh8b/+CPXinw6t3qvwH1aC+063&#13;&#10;tzLb6Hqu4Xx8uIkxxzqPLkZ3GEVlTry3HPqn/BH/AMZeP/hR8R4/hF9suLC2ubt5tT09UVA13Kwi&#13;&#10;Yz7wTuhQFQMjDde1fmPCPBOcUYYyEuVxhBy3vFtdra3t3sf1Bn3H/D+cUaOMwFTmndJraSvf4k+i&#13;&#10;8uvUz/Bv/Bvt+0d8chb+Jf2k/FWm+EGltkhOkeHrl7ye0hDkrCpWMW42ISo2u3fJJJNfsp4V/ZS8&#13;&#10;C/soeFdP+DfwrsRaaDpdqqWWF+eUtzLLM/WSaR8tI5JLMcmvqT4XftK6r4q8NalNfaXLfah4W1bU&#13;&#10;/D/iuCyZVmtbjT3bypzCxGYrmFd4KnhuMY6e/Xln4c+KvhK21SwffDcxCezuNuGXcOhB5HoRUYTi&#13;&#10;/MMDWVPFxSgtHZL1TbWr7q71T0PynxD4R/tjBSVGXvp3Su7O3S17a9+/qz8+f7OXccYAxwcVJHpo&#13;&#10;B2gYyOpFep6x4ZuNHv5bG7QB422n69iPY1ktpg3Z2ngiv02nnEZxUou6Z/G2JyydGTp1I2admjkI&#13;&#10;rI7V9vSrI0/qRnHb+ddomn7VyOPbHFStp5OCAOncVlLM9dDP6lLscS9iCuCD6En/APVU40/jheB6&#13;&#10;9669bM5w4GB2H/6qn+wr0Xv0FZSzDpcSwb3scX9gVuBxz3py2LRsFU8dDXWjT8E57danXT88rnFT&#13;&#10;LHruRHBO+xz1nHLbTblUHsPYe1dLa6ndRMFwBzmnx2QbK4xjg1MtqUwrfqO1cFetCfxI6adOdPVM&#13;&#10;6Gy107xI6ZbIxivUNC8RzgBSjDsCRivF0gmEgKevpV+CW9RuHKY7Cvnswy2nVVkj6nJ+IK+Fmpxb&#13;&#10;Po0eK4IFxP8ALgdD3qCXxTYXkRilbaDxxXh4e4nOZpJDg8cZrXhknZQiyDI65Wvm5ZBSjrfU+9/4&#13;&#10;iZjpLkeq7M7W903StTi8u3mUkdPMJzXN3HhXULH/AEm1fI9RyKh+zu48wsSfUGrsclxFH/rHHtmt&#13;&#10;6calPSE7rszxsVjsNiLzrUOV94v9GcrqEuqoAHA92AxWIsUjsfN+Zj2Nd4/2iXl2Zs8YwDmvH/HH&#13;&#10;x2+A3wmvrbTfif4jsNIuLzP2eKdizNjrkRhtue27Ge2a9KGMUI/D9x4FHIK+MrcuHTl6nUiyDnAG&#13;&#10;B3z/APXpRZFRnFd1pn/CL+JNMj1rwpe29/bTRLLFNaSLKjo/Q5U//qqN9LuFfa0bZ9CMUqWbQmrx&#13;&#10;ZOYcJ4rDS5a1PX0OLWwXdx19RzVsWLh8n+X/AOuuwj0e9K5EZA9hWnp2mIGy+CR2PNTVzOKV73M8&#13;&#10;Lw1WnKMeXlv3RxUenyAAsCM9c961YbdkwsfC13i6bEW/er+Va0dhBtwiD6GvJr5yux9fgeAqk/t2&#13;&#10;POQ11G3ySY+nFa0Gq38PCyNxxXbDRUn48tAaqv4TbJIH4A1xvMqMlaaPdpcE5nQfNh5N+l/8zEj1&#13;&#10;u7ddsr9+9KDb3D7pMkk8jtVmbw7LGOQQaijs54Gyy7h7Uuela9Nmjw+PUlHFRbS73Z0OnjSUwGRV&#13;&#10;PqBXU29xEy7Y2Fc9YwRzYXysZ4ya6OKxjRcY/Cvn8bKN9Wz9d4cpVlTThGNvJWHm0jkGJSXz2JrH&#13;&#10;u7CwTkRr0ya3Y4AneleOPOGGfwFclOu4y0Z9DisuhVh70En56nml7boZMQjj6VSW0JyGGPwr1Qi2&#13;&#10;HDKorH1L7I6/LgEdgK9ajmTdo2Pz7MuCqceaq6q9DhxbhBwM0eWxHzVrmFM8UwQE8Cu1Vz5SWV20&#13;&#10;RjG3bPTAqwtuFGM/pWgIDn5uKnEIU4x+NDxBVHKPIyhbqG3datJbnGQK0lgI6CpEtyfvZz6VhPEn&#13;&#10;p0Mm8jNEGen1qQQr2zWmLV9+e1WVt1GawlXPTpZP5GOsRUYFSLEWOMVsCNaeFA6CsniDvp5QjKW2&#13;&#10;Y+tSfZSDyK0wpPSnhGPGPxrN1mdlPKomYtqc8j8an+zqeelXhA56U8WzZwah1vM7IZWuxRESY5qT&#13;&#10;avSryW5BzmpTCD3rN1Tsp5bpsZoHpTgjGtQIKcIgew/EVDrLqdUMtM8QFgMfjSiDHWtIR4FL5f8A&#13;&#10;n/JrN1jqhl6SM/7Nmni3Cjj0q95Y7/5/WnbRSdU1jgorcqLCv1qQR+gqxRUOozaOHiiDyz6Cjyz6&#13;&#10;VPRU87K9ij//0f6xVs5HG1QR3FTpp7bQQOh4rqfsHGxADz1HtUo08jkdfSv6clj/ADP4a/s2Vtjk&#13;&#10;1047SPfJqZLLYe4PY+n+RXWJYYXaeg5OaebJW4X86xlj33H/AGbJanMrFNj5mJPY5pq2zo3X8Pau&#13;&#10;r+wBRuUdPzFPWzG3AGO2f8isljEX9SqXbZzsdlIThAT3we1PFq5JTbyeM966aK3w2GznHWrItELZ&#13;&#10;xz1B/pWMsZqbvBxaV0ckLJg2ZB0PpVqOzb0B9jXSpae3HXkfzqVbJSxOD+FZyxhl/ZzWxxd7ozXV&#13;&#10;rPZozRGaFo1lT7yFxgMD6jOR71/Pb+xBqdl8Kf23dJ8O6/cLdW8ev3Ph68uZQR5pMjwrKfQmQBuf&#13;&#10;oa/pLWyHcYGcHNfzD3HiKH4H/tReLPHMUFtf3OneJtRuLewvVUxiT7Q7g/MrEHOORgjPBr7ThHHU&#13;&#10;pYfH0qz0lTa+bTS1V7bn6F4c4erHEypx62f3M/pq/wCFQeJPhd+1/L8XPAqwzaH4708WfivTHfbJ&#13;&#10;He2oAjvIQRtb5ceYud2N5Ga9l8BT/wDCu9buPh3qD5t31Fv7HZjjFtOpmjj/AO2fzRj2UV+a3wA/&#13;&#10;4LMfs9/HfWNP8HeMPDviHRddedTDFaQ/2nbiZOC6yQ7ZVXkg5i6dSa+2fiAieJfjx4L8S6HLKbf7&#13;&#10;GzuCHjyVkwu5GAIYCQ9RX840MW8wqLD15K8YWv1fIny39F7vof1NisqxGGSdSm4pv5a9me0fFLQF&#13;&#10;nSPW4Vyy/uZcenY/0rw/7CNx3L35r6/1uyTUNLmtGH30OPqORXzU9qFLBhkg8/WvZ4WzNug6Tfw/&#13;&#10;kfzT4qZBGnjViIR/iL8Vv+hzotR14OD+VSrbDGMDr1rcS2XsPzqYWwK8ivonij8veCk9GjAFkh+b&#13;&#10;nAqX7CGORnoK3RbqRkDpxj3qdbcg4P8AL/8AVWUsWxvLbLY5s2XzDI69asx2KnlRg+wrfFttwD6V&#13;&#10;IsOTkg47exrN4xjWW23MJdPRu3Q9elSixjIwAfrW2ICfbFPWGQ8jrWMsU+4LAp9DGWxAHAxiniyj&#13;&#10;43Doa2RARz0NL5TDHU54rN4l9yo4FLZFBbZV5HNWYykCGSRVAHzEkjAA9a8G/aT/AGmvg9+yp8P7&#13;&#10;zx98VL5iLSIPHo+mhZ9RnZiAoWPcoQEkZdyAM5NfjG3/AAX2Os3clt8OvhvprRM6xqmtajJcTurd&#13;&#10;Q0cUaJk+gJ/Gvoco4OzfMqLr4PDOcNubRR+9tX+Vz38Fw/78ViKip+ur+5frY/aDx/8AtN/Aj4dL&#13;&#10;IvijxLpcU0a7mt4ZVmlA9MJnH4kV8Tan/wAFbv2Z4vFUXgrwbp/izxXqtxdRWkFl4bso7t2kmYKB&#13;&#10;gS8HJ49TwK9z/ZC/bc/ZV/ab8ISz+LtO8DeGPEFlGY9TtZ3sRB5nU+Q86oXCg5YcgHIyep/QDwv8&#13;&#10;N/hpdaI174ftfDlxBqCJdWupaXY2kW/b80MqSQDa+w/MjDv0r4nOZ43Lq88NjaDhKOln/ns/kz9k&#13;&#10;yjw7yOvThVjOVS/W6X4Wuj8vNS/aD/bQ8VeNta+G/g3wN4T0a7tNMk1C2/t3Wne6gE8X+hw3MdvG&#13;&#10;0fns6u7xhwfLxjnJr8U9X/aC/Z2/ZJ+LWreFf2itGf4tfFHxBrDS65quqOE0XSpdQKkWVlBIzMIF&#13;&#10;clBIUDZJKkYAr7Q+M37Rnw0+CH7Xeu+MPAenW2nHQYmt/FGl7WSwn1u18yK6kQRMSsfKspAHKg7R&#13;&#10;zn+YL9ujUtW+LfxV1743G4hnlvLkXFxNaKY0yuMNHnsM8HqcZrqr4p0MVGhOLUakYyXdXWqXz2d9&#13;&#10;j73IuFsKsK6mGgk4O0rX96zuru97W3WibP6rP2Sv2+PE9vplh8Ddfi8HRWs1xJp1vN4jnm0yG004&#13;&#10;5aK3We2hOeSFDO2eBwuM1+7Pwz1C51DQ7DT313SvECSWhkSWG8S5vF2EBts6KizomQMtGjDjcWJz&#13;&#10;X8Hvwd8aj4ufDHSvHG+L7TJCsN4IiG2XcWFlVsdNx+cA/wALA19QfDn9or4qfB7T4/B3hHU73Tbc&#13;&#10;aidQV7QIlzG8yiKZoLooZIhJGArhW2tgblbFe7i+CMPiIxjlklGS1a/N3ufTZjQfI3itYy8j+1S+&#13;&#10;gu9Nk8pm3L/IHpkZ4rGb5jmvlr9iT4++G/2jvhbeeKbLT761u9Iu4fD13d6jefbbi9W1hEkczzbY&#13;&#10;9zfvWB+QH8MAfYDWtsBleMj618TGU6UpU6qtJOzPwPinht0cS6VOXu7pN6q5Us7t4ziTlR3NdPBq&#13;&#10;Fs6gHjPtXN/Zxj5asR20jAbawrwpy1Zz5TjMRQ91K52jvbyQEoduBnjg1hf2vPBlYxkdi1Rw2N0e&#13;&#10;M59jWimjsyZcgGvPjGnHSTufaVKuNxFpUYODRVTXZj/ro1b2qcajC/PkrTl0cNgb0/Gh9KEYJ3qf&#13;&#10;pQ5Ur6KwQpZko3qO6XexYg1OJTtEYH0P/wBarv8AasPdSPxrmfKfOBUiQMzYFZzw0Hqa0c6xUfdX&#13;&#10;5I6QXrMMogNJ9tkzhhj2FZ8Ul1ENqHHNSBmbl+tZexS6HrxzCpJL3nf00LTXEEnL5qsy6bIedx+t&#13;&#10;L8pzkUxYwzcDmhJLZkVas5NXin8h/wBk01jwSP8AP0qT7Dp+BzUaxtjAFKI2pNv+ZjjCHWiiT7Ba&#13;&#10;A/Iwz6UfYI8/fFJ5DEZH5VMkBzzx7VPO/wCY3WGpvT2SE+wEcqVpfshPQj8amERByDUoRh1z/n8a&#13;&#10;zdR9zshgqdv4f4lP7K3qD9Kf9lyM81eCdzTwAOKz9q+50xwNPsZ/2Yd6kESjirhUHrSbFo9qV9Ui&#13;&#10;tisI1qQIewqYKBS1DqGqoJEXlt/n/wDXS+X/AJ/yakoqeZlqmhoRRTsAdKKKRdgooooAKKKKACii&#13;&#10;igAooooAKKKKAP/S/tRPhbTo8hXbA5GMH+dSReELa5P7l345I45xzXfLqulBvmGR6ECpG1fQzIWC&#13;&#10;lcjGPSv0uWZ4nomfjX9h4LtE4GTwlbFC5aQH/dqkPD9un3Hdscfd5r1aO90WRMeYMA57c/nUivpC&#13;&#10;Z8uRct1AIrJZzWWjTJlw3hJWcUjyN9Hj42jJ7enHrThokZw/3R7HPNetM2nOMK49+lZMj6EHJeRd&#13;&#10;2eBj0raGcVH0Zz1eHsPHscHFolm8gVWIz1J6fhW3b+HdNABLBznBOcV0aPoUh270x6A1cjh0RDhW&#13;&#10;QjuM81jXzGp5oKWSUL6RictJ4Yttu6IAc93qKPw+Ix+8C56jmvREi0QgFW/I1MYtIVdvmAZPBJ/x&#13;&#10;rheb1Fpqdn+rlF62ijzp/DqFR8gyefvGv4/v20I7jTf2sPiHohzHjxLdFTnjbIAw59wciv7QZLXS&#13;&#10;X5S4A+jCv4+/+Cvngq6+HH7W/iLxFEzfZNe0y01y2kB4ci3EDjj/AKaREV+seEeZU6mLxNKu7L2c&#13;&#10;nr/daf5XFSyxYetTlRjq2lo11Pz7/Zf+KumeBvjn/b99Exsp7s28vlHa3l5Khhj1OCcYr+yn9nP4&#13;&#10;kab8Vr/wnJoSzGO1sjunlbzG8mIZG4nqSwAJ4r+HX4M6NLrfimwt0BLT3kUQA4+84HQ1/an/AME1&#13;&#10;vhwkOg6h42kJe1s3j0TS2z0NuuZ2/EsB0r+bsDQ9rmdfM0+W0ZX83LRL8W/kf1/xPWjSymOHmru6&#13;&#10;S8rWufqwemK8wvvCG+7d0dQC+7BHTNeoVyet3cdpdAPu+ZQflr0str1ITapvc/n3irA4erQjLERu&#13;&#10;ov8AM5dfBhb5vMXP0o/4Qls8yLz6irw1O1Lc+Z+dIdSs2BBEvPvXt/WMVf4vwPz/AOoZS1f2a/8A&#13;&#10;An/kUf8AhC7lDujkQ/jTG8K3gyXHJPQc1qLqdovQS5HGCanTWogc4k/Ok8TifX5f8EzeWZQ91b53&#13;&#10;/Q5qbQL6MY8sn6VV/sm6U4KPnvx0rtl16L/b+lK2t2zdEfNUsbiOsDmq8N5XL3oV7HDDTZMFmV89&#13;&#10;sio/sTqCTnPSuruL2CQn5WH51lylW4BOOtdUMRN7o+cxWTYeD9yVzFeGNEaRztUAksx4UDqSewFf&#13;&#10;jP8At1f8FNLL4Q+HbzSvgi9rf3EBMN1qizxpJlSRJ9iWQFZCnUsevO0MBXmf/BWb/gpTpHwca4/Z&#13;&#10;3+HkNxqt41uw8VS6fdC1a2DqClqZcEncCDKqENj5MjnP8wnjL9o/wx8QrS1N5otrps9nqaXslxHc&#13;&#10;XbPIgJ3RyRSyPGw6HcigjHev6M8M/C2VWlDNczot03rGPdd3116ffqeOpUY1PZxmlLv2Pu7wT8Bb&#13;&#10;z9oC+ufjR+098VLHw9a6nIbpFvzJqWuzwP8AMo+xxlI4wQeA8i/7mMV9KWfhH/gkr8O9FvtOt9E8&#13;&#10;f+KtVmsZrePXLm+WwVJ2QhZYreELGvzYPzh/fNfEMk2i6vpUWu6Q4uIbuJJ4XDZBVxnrXh/ib4ve&#13;&#10;D/CusLoWu/bBdOnmpEkWQUzj75IXGQfU1+G8ReL3EebY2WEwVScLN2p0/c5Uujtq7db6H9v5R4Xc&#13;&#10;P5ZgY1sXGMlZXnJ3u2t16nOeKPhbJem4vtPeSFGHyiIKgXA2g7QAucDnAGTz1r9Nf2Q/+Ct/xs+D&#13;&#10;On+Gfgr4sjjg8L+DdHTTI5dGgh+1SubozpK7XAcMwid4gilFCEn7xFfmNrXxT8XarbLaeELK0tre&#13;&#10;QlZbq8eSRgvbaIxj6g/nW3oPh2xu5RcRzyXLlVDExoEDKoBIQkMMkdz7V+xcL5lm+PwVTC8U01Ug&#13;&#10;tYc1pSi7NPXXptc/FOMsBlNGvCvw/Lkk3aXLdRa6aevY+tvFHj2D4+fFb4r+PtPjK22u+JNTu4Iw&#13;&#10;DkLcwRsp55G7O7HYnFfPWt/B+KXw9HCdOW5uZ44Y7iFpPJdV3AMQTwNuS3TPGPSv1F/4Jc/srat8&#13;&#10;c/iDrCaoJbbw3pd1De6reWyYknkmZIorZCfuEiN2MnO1V6ZYEfcv/BU/9miLQvH1h8XvClp5Npr1&#13;&#10;ubbU2iXCDULccMxHR54sEk8syMckk1+E+JdSU8XJ0pcqppJW3tofp/hhnWGw9elgqseaVS71Wl7f&#13;&#10;jc/mI+HHhXWf2evHN1baEt1e+HtXu0a7gA3NE7YCyDpyjE89SpwckA19z5W5j2zhZBzhv7hPTn09&#13;&#10;a868fxS6NahrqFwTPGhHTGWAz717T4Y0LUNf8QW3h/SkDTahcRW0MI5Lyynaqjr1YgV5HBuc16lC&#13;&#10;pzSu4tWfX7z9V4my6jh5Rm1ZSvp0P27/AOCPdnfQjxciRuLZY7VppDkJ50uNqgcjJEbk8ZwB2xX7&#13;&#10;grF2Ar54/ZZ/Zq0D9mT4Xw+BdKkN1fTzG/1vUWGDc3rKqsVHVY0ChI17AZPJNfS6Q46Ctcxxvtqs&#13;&#10;qt9z+U88axOLnUS02XoiiEIOMVYSJ+oFXEgY84q0kUi8Y4rz5VTnw+Wu97FUeemMnNWRJK2M9PrU&#13;&#10;hRu4NNrnc79D1IUpR0uxMk9TQVBpasLEhXJJpc9johh3LcqhFFOVO4FXVgjbvzUwhRRgVDqHVTy/&#13;&#10;qzPEZNS+Qavqgz/j/wDrpaydU7IYBLcqJB3qZYQvT86shVxk1JWcqrO2ng4orCPHAFOEftU9FRzs&#13;&#10;3VGKIvKz1x+X/wBenBB3p9FJyZaguwYFFFFSUFFFFABRRRQAUUUUAFFFFABRRRQAUUU13SNDJIQq&#13;&#10;qMsxOAAPU0AOorzWX4y/CSG9fTpPE2gieMkSRC+gLIV5IYBjgj0PNYvjH9oX4I+AbL7b4p8UaNAD&#13;&#10;EJkiS5SaaRW+6UijLO27tgc1Lmluy405PRK57JRXxL4N/b//AGffHfxL0z4VeH5tVfVNXuTa2Ikt&#13;&#10;QqOwQvuI3+YqYU/MUxxzivtqlTqRmuaLuh1aMoPlmrMKKKKszCiiigD/0/7OXZwdygcHHBpd7gbc&#13;&#10;njr6Yqp537vcOoY9c9/WkFy5Ubz+Vft/Iz+f/YS1szRDHb9O/JpRIUwwJP8AjXmWo/F34caR4nTw&#13;&#10;bqmtafBqki7jYtMomjXaXDSLnKBgPlJxk8Dmu5t7+K6RJ7eSN45AHVlO5WB6EEdfwpSw8lurFSwz&#13;&#10;aTua6u7cj/ClUuRwfrk1RW4Cdjj/AD9Kn84n5k2jPOM1k6b7ELDX0LathiAB0x/9epo1ITLcnPUE&#13;&#10;9PzrKS62sxGCM/5NSpdspxxgjr6VMqMio4exvQTGPoWz2GamFxIfv/hXPfanIyKnjnbsM5HXvXNP&#13;&#10;DdTZ021a5uh0ToTn0r+bf/gvrc6Zay+A5Ekj+16hbX9m0QIDiC3kikLkddpZ9o981+sX7bX7a/gf&#13;&#10;9jb4XjxZrSQ6lrl/ILbQfD5nEMt5LkB3JwzLDECC7Be4Ucmv5UvEviz9pf8A4KZftL2t1rENtd6j&#13;&#10;PD9k0zTrUiDT9LsY90jDfI3youS0jsSzH8APKzPMHg6FSUJ8smmvk1Z/gfoPh5wrWr4+jiZQvTg7&#13;&#10;+rW33Pcy/wBlq38O6D4qtfFfi4TvYWLh5kt2VJWLHgIzgqCBlhkY45r+pz9kn9tz4NeDfAmi/DL4&#13;&#10;b6D4u1TTReyJda7dWqoGubhy78QiSMkZwF8wcLX8smoQ3vw8vNT8CzvZu+k6nNYTTW0iywyyQny3&#13;&#10;ZXHDLuBwRwRzX6Sfstf8FJ/j98KrC08H6He2M+l6dDHANKuYohCys20NHtCkMCw3YPOMmv1fhLwY&#13;&#10;eK4cp4iEFOrN8zi5OC6paqL1S22Wr3PpuOuPkszdB6U46K2t+7P7Dra4S7t47qMMFkQOA6lWAIzy&#13;&#10;pwQfY1xfi8hZInx/Ca8J/ZA/af0P9p34T2vjLda2uqo8kGp6dHIu6KSMkblQsWCMOQTjvXafG/4n&#13;&#10;+A/hv4Xt/GXjfVLbTNMeZoFvrossW/aWAyAeoViD0PavwOOUYjC5jLBV4NTi3Frz/Xytuebn04Yj&#13;&#10;L5Tg7ppMveYgAJ64pVmUjLHFfI037Zn7NlrItvN4w0zcwVk2+YwYMMjBCYPXn0qC3/bV/Zpu5Gjt&#13;&#10;PGGmu8YbKAS5ITqVBT5h9M5r7T/V7FNX9jL7n/kfjspUU7OS+8+wPNU1IH5z+tfD8/7en7NkGq/2&#13;&#10;X/bssr+WJUkhsrl42Jz8oITO4emAPes2X/god+zdDN9nk1DUgS20E2MgyRz/ABEfl1p/6tYx7UJf&#13;&#10;c/8AIh1sMt5r7z728zHf8acHwea+BYP+CiX7Osz7YLvVn525Fi3XoBjdk59hVDWf+CjfwY0y6ECW&#13;&#10;uuTIYiQUt0QmUHGzDyDtjnPfpULhrHOXKqLv6FqthrX5j9Ct/GQfY18a/t2/tXRfsf8AwEn+J9tp&#13;&#10;8mqaneahBoGiWikKgv7wOUlmJ58qFUZ3CgscBRjORwEf/BRv4KGQLNaa4gMZcZhhJyDjGPNz05zX&#13;&#10;4/f8Fj/20fht8UvhT4J0Pwk9/Gtl4qk1XUUvIljUQx2rxqRtd8kGQ19FwnwXiK+ZYeliaD5HL3vR&#13;&#10;atfO1jHEVqShJwlqfgP8S9fvPHHirUPFHiC4unu7y6kurydmJMzzMXctnIOWJPNfLviXRtA064nv&#13;&#10;rOO8imf5AY8NExAz80XQZPUhSa+svFnhPUriY634Tlhl89RIbaclUlDDP7t+djHvnj6V8+axcQbn&#13;&#10;tdXs5LKdW2yRSxkjceeGAIbPYiv7nwleGKo+zoVLJK1la6+R8Di6Tw1S86fXd7P5nRfs9ftA6Rpk&#13;&#10;0fwk8RSfZRPNI2j3E7gIJXbLWxBPy7zlov4SSV4JAr2r4veELG5ubLxfdpvghX7NdlRkpDIw+dfU&#13;&#10;o36E18N654IsNYuxLqcFv9mClVEynzGLcNyegxgg9QemOtfRfwy+IF7a+HLjwPrjz6p51u0NlPd5&#13;&#10;uJEVSCE6qZTtBwzEkd8mv5a408EsxwObRz/Klzx5rzWidn8T13VtWvuP6K4b8YcJisp/sTMfitaL&#13;&#10;8+i+T2Pc/Bfw1Lyq3hrUZvmPEbxebGycfNuXA2gEZbGK/Yj9mf8A4JWftLfFtINb1fTLPw3pkoWU&#13;&#10;apqwaDzUbB3R24BlbjkHaqn19PEf2AvDvw08H+LrHxv8R7C81LRtMkF62noEeS4kU5gWQMQqwiQh&#13;&#10;mXPzYwc54/oJm/4KkeBwHhsPC+rs4XKfaLiGOMnsCV3Ece1eLnPEOYYlSjlVLmjtz6fht+J4Gaew&#13;&#10;y2rGni3adruPa+yfn1PuX9mX9m/wf+zJ8LbX4a+FXNwRI15qWoSIscl5dyAb5GC5woACouTtUAZJ&#13;&#10;yT7L4p8F+EvHOiTeGvGOnWmpafcACe0vYxLE+DkEqe4PIPUdq/GvV/8Agpp8RdSgz4Y8M6VaZON1&#13;&#10;1dtcOOf7q+WK8p1r9u79pnV2xb6jbWCEZza20SgccDMis2c8V+d/8Q6zPETc604xb3vL/K5wPj/C&#13;&#10;02pRpybXVL/M/YYfsffsr/b5NSk8A+F5JZYpIXMljHIuyZBG4COCgyoxwoI5I5Jz+JHw4/Yz+IHw&#13;&#10;N/bn8PaRrGkXU/hu18ULeaTrgiZ7KWzVjJb75R8qSp8qsjkNuHGQQTq2/wC2D+0ubUt/wkF3K78q&#13;&#10;yeSQM+ny06P9tb9pWzbyG1y483/ln9oS3UOD/vLtP4ZrswvhxiqKnGFeDurbv79j1sP4yWbjKlOV&#13;&#10;111/U/o3ZbXcT1PrTd9sp4Ffzn3v7bP7T+wNd68lrHwHl22u3PplVBxWA/7Xv7Q12fNXxtIhH3ts&#13;&#10;ybfyVaxp+E+LavLEQ+9v9Djn4kUk7LCyT9Ev1P6UTPBjGP0oN0nbd+Q/xr+aey/bA+PFteGC08dT&#13;&#10;yyHkJLKrgkdQdyYH4V24/b3+PWhp83iezuZEbE1ubaGdgfQkKCKmt4S4xNRjVi2/8X+Q6XibT1cq&#13;&#10;LS/7d/zP6HnudwwBVZjuOelfzvXH/BVf4z2Mn2Vv7JZkIDNLbqjNkDBI3fyq3bf8FQ/j6pE1wuhm&#13;&#10;J+F3WnTd0ORIM1S8Hc4Svyx+9/5GU/FDL5Oz5vu/4J/QspwasjGDn2r8CLj/AIKl/FCwtne8bw8u&#13;&#10;1dzOYGAVSPvNmQAfyrgPH3/BWL4s+H9CTVBe6ZAkzrGksGnGU/Ng56sOVzgnjJ6UoeD2dT+GC+9/&#13;&#10;5GsPEvLFu39y/wAz+j5do+tS1/MbpP8AwVz+K2pK8ceoXbDaDHKmkxvznG0gRAk45J4HpSz/APBV&#13;&#10;z42wMPsk2s3MjRFQBp9rFGJAePvxcDHXmp/4g1nPNy8q/H/I7o+J+XJX1/D/ADP6cakULX8/EP8A&#13;&#10;wUM+L6wLLquu28TMqkpH9iOCRkjIjPT6Vg6l/wAFIPi/FIpg1xPLYnDKto44/wB1M04eCedyfKlH&#13;&#10;73/kYS8Y8ogryb/D/M/opor+bq+/4KK/Gh189fFexV6pBBbknn3Tn8CKrN/wUm+LSptPiiRnzwqW&#13;&#10;8Abj22EfrXZHwFzt7cv4/wCRhPxwyZbt/fH/ADP6TqK/mjX/AIKQfGGZ96+KrgKev+jxcevSI1p2&#13;&#10;H/BTL4mRSsJfEtw7gDarWcbAkZz1jxWkvAHPFe3K/v8A8jP/AIjrkml2/wAP8z+kmiv521/4KveP&#13;&#10;LNAtzdLIF+XzfsKA9epztH5cVp23/BXvxtDZlWsrK5YsRHMYBGx4zyokxx7Gub/iAnEXSlF/9vf8&#13;&#10;A2j46cP9ar+4/oRor+do/wDBXT4ohmP2KwcEZAS3VQB+MhrLuP8Agrb8XZ28uC1t488Nshi3A/U5&#13;&#10;x+VdFP6PnEctoR/8C/4BjPx54fTtzy/8B/4J/RzRX80F1/wVU+NF26xRCVCzZzG8WDjsMRcCqs3/&#13;&#10;AAVC+N/l+ZN5xAOAUnCZIHOSqY/SuyP0dM+05nBfP/gHP/xH3JOil93/AAT+mmiv5hdQ/wCCovxu&#13;&#10;mjCWazI3CBvtbNux34QVzV3/AMFL/wBoC4QzQ3TqOmFnmPOcevr6V10vo255K16kF83/AJHO/pBZ&#13;&#10;P9mEn8j+p+iv5VW/4KK/tEnYsNz57SIWCiWd9uP72GBHGc55/nWN4r/4KT/GfwlpsOs+K9bsdOtJ&#13;&#10;ZNrPLcSRLDEpUyTM/mcqgYEqoZz2HWvF4g8Fa+VUva5hj6VNebd36K138ke7kfitDM6vssBgalR+&#13;&#10;S0Xq9l95/WHSMyqpZjgDkk9q/jK8d/8ABb/TfDejynQPHUd7dpHvE8NldXCKcE5fzniVVY8IcMSf&#13;&#10;4elfNJ/4LXeP/iHCuh3lh4xvlntSY5ZZGhWUzTCEF7VfJQxEuAG7/nX4tmEqVNN4dyqW/uuP/pWv&#13;&#10;4H6/l+ExFS31hKnf+9zNfcrfif2i/EH9q34A/DK4ay8T+I7M3KBi9rYh7yVdvUMIFcIf98ivzN+N&#13;&#10;H/Bar4NeE9IuJfhxai9kSSSEXF2zTMhjGSxtbUO/TnDyR+5Ffyr6z/wU0+FOrWi2fj3S9TtNSgup&#13;&#10;LY2lxNNHAsUsjRSNsXKl1j+ZFG5W5HYNXyl8W/2sfBfjm1h0vT/Fup2ugwOqXVno+mR207KwCiJ3&#13;&#10;QQQyJmP5Wf5gCQVJFeF9Yxkmoui4/ifQvAYOmm3U5mvkf0T/ABF/4LYeI/EGmtr2j+OLe3soijSQ&#13;&#10;6dbrZzKzZKhEzvkGflfLsBxnA5PxH+0H/wAFevjN460e1sNRvL3VIdasTJZ6HaXyXFy6BiommtIC&#13;&#10;QqEjC5iY7jtbnAP5M/Df9oP9k6PS7/wlpfhJYdZh05nsr/WpP7WgLSEySu0B8qHzVOGCgBSPlBFc&#13;&#10;H43+PPxG8M6HJq3hvxbZXOk3c66ZI3h9FsZIyQZEg8hUieJCQcBd0ZZThs4zhHAYiVdwnzLyk7X+&#13;&#10;7Q9FV8NCiqkVF+iX6n2jJ4x/aOmaDxPrOn6loNq9tbzpc+K72KyBkCsXbYzWrrEduNqLx6ZFfZPw&#13;&#10;+/bC1a00Dyfi1p1jcanJbB9Pfwpcf27PfOPlLOtorRQ+Weu5xtAyRgiv5qvFfxV8f+LLGwi1vUL6&#13;&#10;S2tEMcbX1yvmQKc4VWZSSBjjJwOcDmvBR8TNXs5Zrc+INYnt7e5eSGwty0kbfwHjAUsc4zjkDBPQ&#13;&#10;V69fg+pi4WrSSt2T/wAzyKXFFPDN+yW/mf00+Kfjb8SPh58Tbn9o/wCH1xf2kdvYxPZ6hP5VvcwN&#13;&#10;IoSWM+TKccEhQxVtoOBxk/uv+yD/AMFUvil4k+GukzC+tvE3kRC5u4tStpVvJIWZmMYuAx34GAsu&#13;&#10;GA+UEdq/hb+BHxxuPBPiG3McZ1DSdTMdhq1ldR+aJYHwr/unBCypnejDlGGRX118O7X4gfAr9oPx&#13;&#10;B4p1S+nhXwpZTanctbXwga50ryTJE9kkjAyCVGU4VCqjPHQV5FXJq+GvTjX5Wldba20tb9fM7KOZ&#13;&#10;U8W1OdJSvo+lvNM/0ONG/wCCn/7Icng3T/Eni3xLDo97dWEV5eaRJDcTy2TydYpZI4jGHBBGN2c8&#13;&#10;YzxX1J4X/aG+DfjLQLPxN4f120ms7+2S7tZDuQtHIMqdrKCDjsRX+ZvP+058EfiB4gie9n8T6ZBO&#13;&#10;gikub6eO8SOKMEgmLyg+5un3+uCWxX6j/CH9vf4I2fhfSvDOr+Ny8WnWy20GmaDBepI4CkA3M0hC&#13;&#10;qU/uhgo/vGvbhjo0ouWJw032UbfjdM8XEZTzyUcNiYK27lf8EmvzP7j3+Onwnjco2tWmR1+//wDE&#13;&#10;mmf8L4+Ev/Qatf8Ax/8A+Ir+Sn/hrL9neSNJX8Y6eWdA5AuXkdS3OJDGcBx3FN/4av8A2df+hwsv&#13;&#10;+/s3+NaR4qyS3vYavf0j/kc8uE82v7uKo2/7e/zP/9T9mta/4KZ6ponm2+p2uil/LLwf2dvui7EH&#13;&#10;ahXzVwwIGTnBByOmD8o+Kf8Ago9+0V8RLRINMn03w/pm/wAm5axOLxpV+YfvCT5YPQhT6cjJB/Im&#13;&#10;fwV4kuFy99tQEMGlfAIHf73H0/Oq8XgHX72ID7dE7Z3RukgKnngccnpX+nOD8EcBTjd1U35x29Fc&#13;&#10;/hXE+MFZSssI7f4v+AfoBB4s1/U/FNz438Va9ZX+pXkhna8uJFaVSg5Eh3BugVcZwccV9b+E/wBt&#13;&#10;H4raH4UtND8O+KfDcNvaRrFBBIIkkjROiZkVzjOcEn0zX4st8NvEr7EvLmB4hF1jjYAHoAWJ5PJP&#13;&#10;Q+lVYvhl4i+1m1tpYkbJJyjYC9M+pI9adfwXwtV888Vqv7qt+YoeM1dPlWB93/E/8j9mtU/4KL/t&#13;&#10;DWtzJBd6toagOURrL7M4Kjo2SD9OR1qpbf8ABRL49W0YutU8R6cgLBfLT7BICM9Tghv8nvX49WPw&#13;&#10;yurC7Ua4Z5Lc4adrZTvwP7mSASOODWXB8ONU1GOWSYTwDOYQ6gM6jpwGbHXJ5FdlLwcyuSab268q&#13;&#10;OWt4sY7l9qqC1e3M7/NW27H683P/AAUS+L+pGRH8cW9qYpRsAS0jDg8nJTJ29hnnPbvXnlv/AMFA&#13;&#10;vi2120epeNb5Bu8vKXkbKyuMZG3/AAyO1fm1F8NFhlUPMJJM+XIswO4j1GD64qOb4e3LSs/JjXmJ&#13;&#10;Y0dieec8dfxzXZT8Icojdav5L/I82fi3mTd1Qjdev46n6L6t+2t4ruJnN54w1m/jLbUhj1OWENgH&#13;&#10;uhH61wUn7X/iz7Sl1onibVNLiREieOW+upySmcYKlwQN3QgV8TWfw81O5D7GdEIBO8SEbgecZXOP&#13;&#10;QYBqCT4X67Pdyf2ak5f5dpKlIMjkqpIBIx9Oa7sN4T5RC97/AIflaxw4nxczZpONKK+T/wA7nYft&#13;&#10;AeOB8RtfsPHuu6pPrt/b74rmaRnwIUXdFxJx94EZABORnoMfn98XP29/GP7GtknhPwLC88mvKlxq&#13;&#10;qR3H2OcQRCSGL94isw83MhK9Mc45r7gi+HfiCDzmvmYqNkalY9oRs85GfnAB46571/Nz+194rXxf&#13;&#10;8c/EjuksEdtdjTPIuAokjbT1EDNhflXe0ZbaOmcHvX88+L/hLlmX1P7Spz5udq0Gly3S1b016WVt&#13;&#10;PM/o/wAIvG7M8dh/7KnSUHBScqibu02uWKV9Ot3d6dj7f07/AIKeadLOBq/gr5cqrG31Hkbh2Dwc&#13;&#10;nvya9i8M/wDBT/4S6dfRX9z4T1Z3hdZTE80EkLHPRhlMj16V+Elm6liHGTuyM/8A660LecQSbshz&#13;&#10;0OQOnvXl4HxLzWjRVGNVWStsv8j6jE5Th6tT2k46vzZ/a9+wn/wXr8K+EPiHpvhDw/8AD3dptzIy&#13;&#10;XthpNhYWVzdoUbme9aVn8tCQx3/LgdK9K+Lv/BYv41ft2aX4h0e0OjeH/Ci+U+n+FrMfa5UtvMlh&#13;&#10;E13cfu2lmZgrKABEoxhCTmv48PAPxBvPhv4I1HXbGfyLrWI20a2ccybHAa4KdxhPl3f7YxzX6p/8&#13;&#10;E6fAuq3vw18Q/E3VG+zQaheW2i2QnR2XyrcGWQ4TBLM8iADpx2rx+FsBSzXiTDVa9GN76u29k3f1&#13;&#10;89zn4wzepl2QYmVCesY6X7tpI+6fFvxB+JOq6Va6PpOp2VncQSx3CzrbL5pCrjG9mbrzxjFeraZ8&#13;&#10;UdGsWExguJJhsEszuEDy4/eFlR8DcecAADPQ1yKeGWmnkWS3nnCYUuLVyrA8nGRtxj05rS0rwVr2&#13;&#10;1rprRYraQjbD5J8yT5cFgN2fbkE1/Yi4SyxQ5eSy9T+J8Vx3nNSpzSmtfJHpen/GizmuDE2mzzu+&#13;&#10;FQCZjhmPQAHOTkAf5Ffrf8AP2GPG3xjs7XUfHyxeE4pLBryKK6la+vmCAEsbdfliJX+F5N3OCAa/&#13;&#10;I34YeI/DvwW8dG+1TVNO8PynR7zUjqupadLqE1s1tt2CC3QZVpGOwyKCU3A4wSa+0/2Yf+CxU3iP&#13;&#10;x1q2nePrXU30+40UaNpzpeW0VxG/zZkYTIsCL5RcyEs2CoOMZr+dPE7EKniJ4HJaNpQV3K7b2von&#13;&#10;p99z3uH+OcTSxNFZjO8Za2srNLfW6adtu70R+mrf8E3PA2u+HrXXNC8X6nBHMpVJYdOt5GjOcKJI&#13;&#10;Gm8xV3Zzzn9K+Mv2h/2A/wBpf4RaZfeJNAe18aabaRfaZp9GR4b63hPKzvaupZlAB3GMybec4614&#13;&#10;b4g/bp+H3wm8FaJffBvTPG+l3EfnJdajplxbMtwYZyHS5uWF2Wg3wOdkXBTcFcgZr75/Z9/4Kc6X&#13;&#10;8TNc0fQtS8S2Hh26stZt57ltVmMsF5bXo8qSN9igxRmQfK3zeW7IzfISa/J8FnmcYK2KVqsE9VJf&#13;&#10;5K9/R/I+kwvidlFeX1SrUd3yLmg0kpS005+W666p2tbm1uvw9vPi1qi3EZSF4mEaIA3zN5kahZG3&#13;&#10;BcjcRkjkAn0FfJH7YXi3UvHXhBFkxHssLlFTdnk8E9Bz0GcV+3P/AAUb+CFhoPx51HxB4QjtLS01&#13;&#10;62/thYLNXeBZ1fZdbEjUEbpBuIXgbvavw7/aXmiuoZLSPb5kNt5JbbtG489D74r+s+HZYHF4LD4/&#13;&#10;DUVFzSfe2mq+/Q5+G8fjp5lXw9WvzwjfXa9nY4D4eeMDceGbIaiGeCWFSzZ5jfAD4OOV35r0LVdN&#13;&#10;gvQl9D5d3EBs3nGVU8jJ9BXzX4Bv5La1+wHBVGOA3TDDnHrz2r2exurnTQLiBgYXHzIw4HqMdP8A&#13;&#10;Jrxczy2pRre0oaP8H/wT9zwGMpzpWrK6/Iw9a8I6ZeM8klv5m7JAB4H4CvIdS8NrY3yXdmZY5YnE&#13;&#10;sZRuVYcgj0wa+nYdS0/UmKSYT5QVCdcA8g9emR/jWXqFhYSA7inKfMxAJA/wrrwHF9ej7laDfTuc&#13;&#10;OZcLUKybpSS63P0x/wCCXv7Sf7PWqnxH+zr+1HM+hy+L7eys/D3jLdth0++spJXhEw/5ZiR5uXJ2&#13;&#10;MBtfaCGr1P4/fDT41/s8+P7jwD4/toJmLC402/VGktL+2Jylzby7vunA+XOVPBFfhbqeixqd0JZT&#13;&#10;yFboP07c1/Tf/wAEzfi98P8A9tP9myb9iX9o7U7b/hKNBbzPh1q1/KReFTG37mB25cQFcGPcS8TY&#13;&#10;AwgI+Iz2nhMnqyzjCUuahNr2tO3wdPaQ7Jfajt10OTGZfjM3pfU61ZqvFP2c7/Fb7E//AG19PM/O&#13;&#10;uXxb4i1KcybIFfowWPae3dSce2a07T4ieMXk2Q3SbnUYAhBbg8csOeff9K9p8U/AvxP8OfGGreA/&#13;&#10;FkdpYX+nXb29zFE6yFiDlWAByylcMvHINcXL4DTSyq3N8PMcbzK6+WFUfdyMHbn0LDPpX6Xho4Ct&#13;&#10;TjOnCMoyV07KzT6n85162aUqkqdSrKMot3V3uYNr8SvH07GJboFy5OxbaEEFsnspA9+auy/EX4ha&#13;&#10;/bi11a6Z0UBBGsMQJBBUjITpxirs2iW8Nq1y18n71AFMSOhBx1Vsg+hwDxT4J9B0l4Ldrq7kaaNh&#13;&#10;5ceWlRiOqhsgjnPWiWX4Re8qMb+iIeYYx6OvJ/NmBcalrcEKxmVwjPhkkVBtyMYU4x+dRab4m8R+&#13;&#10;Z9jgkIWUFYCqgZA+9ghV5PYV6PeeH7eeyD3UksvmZMaRwvPIpB4cogVl7ZOarxCw0BHSPyyGAjUz&#13;&#10;t5Ls45bInkOe2MLnnBrNqi1pBP5F+0xL19q/vZhwx+KJpRIGuUK5DSLtXKqOc45Oc44qGWTW1ha+&#13;&#10;iyGb7zs5z6dcckHrzXV+GrKW98zUdSjtcebhVmmRlGMkqMFgo55BA59ang0TTdUvH1K+nsopFncQ&#13;&#10;2SlWYhRwFQOgOM4yQfXFYTnTT1ibwp1nvN/ecNFputMRJKAw5Yv5hfao9wDwR+Fb40bVRnLPImAQ&#13;&#10;w3KhXHPJxjmumuPDWuX7R2UgjjtNomjlttm9yTkqcttXjszY9quzeGtB0OWKz1K31RLZFGHmliVN&#13;&#10;vGWVmcc57hjij6yt2RLByvdfied3uh3sT+TfpxNlQ/31bceAQT6cHtWPdWd3aloFLfIchjuAHfBy&#13;&#10;ehyPyr6A1nSobfRF1PS40voduVEdzBcvwOjrEjEEf7Rye5rzaDTNTt5Hu3sdsUqK5kv5ERlkc5ws&#13;&#10;S7d4HTkjFbYXGprUjEYF2W558NNulRpWmjVgWYjkZB6ZJOBk/X2psOnPNKZrdQ6oct5LZ3Eg9OAB&#13;&#10;wOa9e86CK1kHiOa3iZxuBt2XB7YUbwfw7E96g0nSrG5uXurWa5CRkR43iNHVxwoUORuHXIPPeuz6&#13;&#10;0rXZwPA3dkeU2+mz6lM7RYRUXLSNtCjbxyW4GfrS2mjSEtHHmJUJZ1OCQ2cZGPXBxXr9vpnhODW5&#13;&#10;JL37TYwRx5VJYDdSyMOARsd9ob0wRnvUviY+ErL/AImGjRf6NJE073D28gmRhx9z5FwSD3Y5rWOL&#13;&#10;15bHNUwNveTPKE0K7TEiR7j/AAojZZseqnnHX1rMlsVuJQsimOXOMCRW6gkjBYH6ce1dbqFx4S1K&#13;&#10;1hns7jUriQhWWH7KqxhvTlt3P17dO1bmnRtcopvNF1iFFDYult4leTnICYJUk9AG5x1raFVx94we&#13;&#10;DvKy2PNINLuGikKLKrMDseXbEq4+rDr6dauS+Hkt5CGE5ZEUA+egUg854c5x2GRXW6xDpGiwhILD&#13;&#10;xOst4uyK2uzZLCzluSc7csO55HTp1ritP0q5udQKaha659gBCSLE8B3TZJ2rGszqFHqCc+laRxab&#13;&#10;u3Y6XlcrPS5TvLC9jaOKCwkkRgUkM867SrdCpHP14qCPSL6QkywQtHFhPKDOWXnAAygG0nvxj3r0&#13;&#10;GSC20i3fUb21vY7ZXZvNu7iCzREH3uZnXLdeB0FR6Brnh7xDoTeIxL/oP2owSakL1XtIoQCzMLib&#13;&#10;7PBgcDKyvjsDXyOe+JWS5ZByxuMhBrpzJv7ld3+R9fkPhhneYv8A2TBTkn1tZfe7I4bUtI1NFbcE&#13;&#10;VPlAWBzvAIyfmKqv9azLBYZ71bGJZZLhvneGFJGBXPVmMYxjHqBWRqXxRjt/ENza+DdG0fVdPgFv&#13;&#10;La63fXzQWM0cu4uHkuVt88AfNBDccHlhkGvkz9or40eO7iZYJPif4W8Hae8SxfYfBdhPqV6iTuwb&#13;&#10;N3G/zAgcAyZXI+XHFflmY/SiyOm3SwkJ1Zd7cq/z/wDJT9byj6L2c1vfxlSFJevM/wALL8T9A7zT&#13;&#10;fDuj2Eb+JdZ0LSZGJPlXmrW9tKqkAqWj81WGeOCOnQmvINU+NvwV0TWbfwyvi7SL643tLNBpyzXW&#13;&#10;Yoo2MmJyI7dCMdXl29R1xXxT8KPgv8C/iHf6p4t0ZPHPiHQII5JLjxT4ot9OttPge3USqoaTf5+W&#13;&#10;UkhIGcBtpGBz3vjv9p79nbwf4fi+G/g7Q7fxLZ6fm6ii1CztjYNcKGlkaLfFkFm+UFEjBPL5xX4H&#13;&#10;n/0pc6rTlRwVOMb9o3a7attfgfu2Q/RmyTDRVXFzlOy+01Z/JJfmfT2h/tG/s/8AiPxHDotjqN5c&#13;&#10;3EhAWO1j3wcruZnmC7E2DJY5I4xk5rrvHnxT/Z78PJ/wj+keN9Atr91Uu2p3MV2IVClziK2lQlio&#13;&#10;4LSBfXPSvw7+L/8AwU01b4q+GJPhpoum2dpocmq2kQs7+C1kFha+UInS3dYoZRsn+YNlvlJBwpr5&#13;&#10;D1vWPDthq16mrXoQSO7rLhYWVUGCyt7kY24/iweOvkV/GHiytBKvjnSv/LGN/v5dD3sJ4ScL0Kl6&#13;&#10;WCVS38zlb7m9T97fij+1x+z+q7YtU1i/06LNvdaPo8cFrbXUjIys01zEwndUHK+W6Rs3AJwa4XRP&#13;&#10;2pf2VvG0934DHgGwnaS2newv9T/fvcv5RcIhvmdllk+4gMuN2MnBr8E9Z+I3hlr2GO1udQuURkaW&#13;&#10;O08uK3baGQSFmGAw3euMduMjYi1DT7OY6msltfJIizbppnmiborKQrBcLzwGAPbtX5jmeAq41uvi&#13;&#10;8ROpPu5Ns/SsHjKeDtRwtGEILokkvwPrH4j/ALRfw60S9u/DHw28OweE96z2WrLIJmuV80r/AKM8&#13;&#10;bNtRFVB8ojBByQf4j5CvxG8SazeSR2LX8mI2tnnFx5cYRhlUyckgEDjABrG+I3jjxz8VBBZ2M0El&#13;&#10;80Kra2FlYh3mWIbUjkjh3yyssagK7AsoABOOvj1v4h02LQjZ6nqc9reI5F7Z5ELeaGwVI2b+eeM/&#13;&#10;rXqUcNFUoXXvetzgqYlubd9/kdJfeIr7zmOpfYjdxJ9pYMyiXeh2jG0Z46cde/NeFeJPFOu3HjlU&#13;&#10;kghtZmTLLGzSjGOCScZbn6DvWtF44SWzaz8M2Ignk/cK7AtNcEsx+VRl23Z6H26mvqj4Wf8ABN79&#13;&#10;qb4ka+/iXx5o9t4R02e2SRr3xPMtuywE7gy2aeZcnfgqu9I1z1YZzXqTxuHwsHPEzUbLqzglg61e&#13;&#10;SjRg2/I8Y+GVzpc1zdWtzbXVxNI4k+1JuYIFI6kbVCkt0AOQAelfZvwU8PeKvEOs3/w88CeErvxC&#13;&#10;t9AH1a2trNbi1MLgGKSbeBDFJE37yN2ZOSQeDW5428J/swfsqpN4Y1HV774keOZ5444dGtYW0zS7&#13;&#10;TogSaPLT3DIwOFSaMEDkbevTfDX46ftIeI9E1Twz8M7bWJdO+0ITYeExJDZ6fPC5YM625jjTGMKZ&#13;&#10;flIPOeDXzWYV54inLEUo+69nJ2Xr3/I9rC4P2FRUpu8uy1Nz4afsVeIU8RJp/wAWPD2kWWn7mMsb&#13;&#10;W1tqU8SIpKFpZrq2t0Cg52o8u8YLrgAV6zd/sR/sr+NvEtrpXiPxna6FNpyrDNFbz2NtI6sVKgw2&#13;&#10;lisBYepuCevJzXmmg/sk/tneMvEtx8Q/HAk0DSbmQ3eoL/aNtea5fQ8G5W3tIZTFvIByZHVQBycZ&#13;&#10;rjPFXi/9iH4R+b4dL3nj3XGvWk1DVdaup9HsIGCiT7PDFZuzTFnbEjmRkzwrYxXg1sZXUr0q7lJ/&#13;&#10;ya2+92PUp4Ckk3UpKMf73/DGt8Sf2D/2e9N+Mw+GPwe+IWpPrskU08Gl6nZxC2uJhnMIu7aRljdt&#13;&#10;pVS8Sq2Rhua+RviP/wAJv4OS78F+IE1GS+g0i68M2hhiU3VvD53mNFdB8t5aksuOuDgEDg7vxN/b&#13;&#10;+0fS9Xs7fwdpNtotvdW9vYSTr500sVkxCuFvJSZmhVcjbG4BAwwbnPzD+0t+0BJ481WzufBvi2fx&#13;&#10;Al9LcRP4Yhgug+mtJIyBRc7Vim+0EB18nJIYBvmBz9VlbxVZQhiabemjdr363srW9T5zHTw8Lyw7&#13;&#10;S11S2/zv6GLeaZrPhy0ik1iG7lUyfuvMJER2Y3DMeR/F0PTp7V3kerTpaRw21vHAOuxHARSTnJAx&#13;&#10;nmvjnwh4213wrrcuk+I47yGO7zHd2d4rRv8AMcoGVl3KADkEDPp1r7W8K/sx/tH/ABF0201XwHY6&#13;&#10;PeWV/aveWkd5rFjaXZhT/pjdzxPuPYKGz2r6ypJQXLUa9e58/C8pNQTfl2KC3N7fFp5bqZG3bSqD&#13;&#10;jj8af5dz/wA/lz/n8a9k0b9gX9rHW7Bb+8ufBmjOxIFjq3ifTLW4UDoTF5zMoPbdhvUCtX/h3d+1&#13;&#10;N/0Hvh1/4WGmf/HK8qWdYZO3MvvPSjgatl7jP//V1hdG1iFrJpqI1sysSCrMWHA+UspORnIFJpvx&#13;&#10;ThuLmS1s9LHnQxyKXIWAYUEfKGJAPua6fT/COh6N5sKTXd1LN88CPGpBJ6n5OVAJ9z71rQ+ArQ/6&#13;&#10;bd26vLtwjsmw9exPTr1I5r/Xt46k1eR/m+8ulyqx5nb+PHhkWPX4LCGQHbErzodqD+I5BBYdOBzX&#13;&#10;V3XxD0fV83N9ologZy6TWgkkVyMcqFUqAD1HQHpWlqfhTSdNjEd8Z/MyCoSZfMUZyT+72kD6Cuht&#13;&#10;U0SSzV9MDRzyMEkjMZ8w575YYx7nvSniKekuUiOGlezZ5AfifcCF49A0meWGN8zW1siIzEjli0pV&#13;&#10;RkHOCTn0rotL8WtOgSzsrUTxgNI0uCyjso2oVBHoDXYDwLJcM1vJcLAWOdsRjLMPVnyRn6dKk1fw&#13;&#10;f/Y+mqWmWQlM7pLrIIzgfdXIb69aUsfQ0SJp4Cqm2zyPVdbkkW4utZeSztlJEUlo6w7CTnAzEx56&#13;&#10;j16Va0uTTp7NdZLazPbngSROE85enRQgJ5xuxXqmifC7WvEFlF4g0IXt0luDEq2Usk8BcdWdEjIB&#13;&#10;XP8AF3rpR8O/Fl5IsN9a6o1q58mX7Pb3AfLcY3Igxj1wMV5tbjHLoc0ZYmCto/eSs189zvjwnmDa&#13;&#10;5cNJ31XuvX8Dwm21mxlneaS01eCB/ligublssvTc20OBnGM7g30qzpQ1SK+bEF3DbNL8saGSVCo5&#13;&#10;3MSd2PqT9BX0Nafs+XD6stlf6fq8RMSSxXbytNbsH6oxkVvKkUclXVTjBAauf8SfDCbwBZT6r9lk&#13;&#10;ksrKOS6lja+t43uCAWCIsqwhnbGBwRk18h/xGvheTlCGZU21/fXTtrufT1PB/iFOMpZdPX+6+vfy&#13;&#10;9TwrxVDGY59Xt4JZobVWYw3FzJFExTJ4VE5zg9a/i08aa5e+I/FF9r+o83N7ezXc+eDvmkZ2z+JN&#13;&#10;f2YfEf40fBXSvgd421LxhbadpOpW/h7U1sNOh1K4vL+O6ltJDa+cI4Y41DkqAykpk4z0z/Fp4iT/&#13;&#10;AE1UYDGNzN9eB+NfgXFfjBl/E6jDLlLlpNpuSsm31WrP2/hLwqx3Dsqkswceaok0o6tWvo9PyuZy&#13;&#10;uwJQE5J3n0/rWjaiWa5WJN5Y8KgHJLdAO5rJQRj97KQ3b5yR+Qr0L4e6jZ+HtWXxhfoki2B+1WkM&#13;&#10;qkie5T5oY8ccb8FvYGvhHO2p9tCm20jr/EQ87xDZ+ErdMNpUCWkiM3Au3O+4OOmRIdn0UV/S/wD8&#13;&#10;E/tJu/D37L9no+s2aapBfX11dCEnLxD5QY2QKzdVJJx34r+aH4L+GfEXj7xklrYp9ovricysZQSA&#13;&#10;SdzyPgHjOcnFf06fDr4n2vwE0HRPD3iz4f3tzZXOkR3kOuWnntbyGbAzbna0TLGy4O4Bhk57GvU4&#13;&#10;X45y/IMxhi8wvy6pcqu7v5rzPM4r4Lx2d5ZVweAtzNp6uysvkz6+tX0uK1TUWjsLGWFFRrXzFj25&#13;&#10;OAFkUBiRwMMv1rqYL2xuRaXzXEY8o8q6LKEZf9ow7eO5zXK/CP4ffEf4peNbTQvFvhDw34BsNfuz&#13;&#10;daXqPxHGn2RuLMKQ9xBHNZtcyRFcujldjsuFkOcH1mH4pfsffDXxTqnwwt9Y8UeINSsJyYryz8O6&#13;&#10;Xo+nXipiORbOXzJHjhIG8SSQknp5YzX7ZhvGyrjudZZlNapbVN8sYtXte7ei9f0Z+K1PAB4ZwlmO&#13;&#10;ZUqd90uaUk+1ktfvPiD9sJ38Q2em6/NatfW2nzSxqSGtneJwhk2ShIzIW2jP3yACRivibSrm+0O6&#13;&#10;tfilDb6FdESvDFpt/BHcQj5dkReNwUk2dTuxyBnOa+pP2lPHGm/F74gbPhfpuqaBYadarY2UWp3K&#13;&#10;3N3qFzKzedO80cdvbxxjcVQoikIPmJPI+ivgn/wTN8beILzR9Z+Jkun6JpK3MUOotd6labZmkcqR&#13;&#10;bzJK8IxtJ+dwJOgOMkeLn2Y4VRePx9qUpq7hzKTT8mt/yP524k4dxtTH1cPldGVaEWlGfK4ptSS5&#13;&#10;rWb010k9tdjsP2Nf2xvG2g6mvw8+Id1NZW2vPcWthYaFYiCC1gu9zBIYLWCRPLaR22gKCu4gtg5r&#13;&#10;954P2PLSfwlb+PvAEFtqXiSfShHqTeLdJW8i2yxEqFS5jfERUIMk7hjIOBtr5bs/2bvgF8HdVks/&#13;&#10;AGueC/D2mQ/aZ7vUrnUrW8VhdIGaJbjf5wiDRiPbKSFUjbivQ/gD/wAFRv2f/wBn34exfDzx3rQ8&#13;&#10;Q6tpNxceXf8AhuabXI3gErvGjXDyHZ9/agaaQKoxhelfz3xZxFgnfEYN8sdNG1+P62P07w+8K83x&#13;&#10;uYTweaYSb5E1CpGUpcvK1fk6c0r6OUUmk1Zkf7dnwX+JGifCzwP4yv8ATEuoLbTTZ6zJoeEjgvbg&#13;&#10;ibbKA0aKjMzKr8FiOeoFfzHftDzyw63qba1bzWZubjy0iuIzGwVjtUKGzuHHBGfyr+zj9mv/AIKt&#13;&#10;/sx/tk+O7r4I3Wm6lomo3kMkNnp3iNYWtNUifbtQMjMBKxJIQjoODnp+ff7eH7Lnwr+HfjO20nwB&#13;&#10;ff2tBqLy3F/ot/fl20kyEBY9xDgo+792pO8BTnPBr9Q8GvGbBLDwy7GzUeW/LK+j3dn2a+5n7XxV&#13;&#10;4T4vJqzrYGhKd4pNP4raJNaa369fU/lG8LW8S6lJG2PnOBz1OPU/nXremXNnbl7Z2UJnaVc8n1GD&#13;&#10;X6wT/s6/DfToYbW48LaVc/cTfpy+bcLKzAfPsUhYwDubuAOldN4m+EGp+CNImuv+EZQ6TaKjXFzp&#13;&#10;f2ZYkjYffYyASBcnDHPXgA1+yZ94h5NC/t8XGOl91t5d/keTk+EzOqkqOX1Ja22/Pt87H493VtDp&#13;&#10;0ovLKVPKbPmAuCQTyAPbpT70pNAXUl1ZQflBOfyx+FfoT8KNR8V+OILjVPGFt4Q8HWkE58uPXL43&#13;&#10;MktmR8txEY7cRoH4wvnMcHkDHHJfF7xH4cvre00XQ72w1GSzdZbuWw+ziBmMZVGhWK4ncJ94ZfZk&#13;&#10;g4HBx+KZ79IzI6VKVPDTdWqtrJpP1bX+Z+z8P+EGb4zE0o4ikqVOW7ck2vRL8rnw5Y6Jqd5KqLbT&#13;&#10;NnAJZcKPf5sV9Xfsg61L8Ivj94S+IWs2N/qEOg+IINWez0bbJeN9mbcRFvKoScchiBgdR1rnrR90&#13;&#10;RnIxsQt68jkfrgV6R4B8d+Cfgro83j3x3qmhaYJBJaWsmvNMUZQm+4dIbeN3lZQVXG6MfP8Af7V+&#13;&#10;PV/pBZliajhKCp0ZaSsuaXK97Xsr28j9gxHgplmCw9Srd1KsVeN3yx5ul7La/qfqb+1r8TPg/wDH&#13;&#10;P40ah8TtLtNbgj1WCwngW+sp45FcW8ayRSIGKqUKlWKlgSDgkYJ8IHhXSb5xPFb28cckZ8i5ur24&#13;&#10;txnGSHWSPaq4GTtIxXxLpfxCX4m6wZo/jV9g0SK3ee9tNIt9N0i9NtKQN8TeZdSJEuQczbXIG3Az&#13;&#10;mvL/AI5fGb4BeGtRf4c+LvD2u/Ea41WOKyfU4PFHnXk0isHEMsEVtC8acIVIU55CthRn6ij9Jang&#13;&#10;6dLAZZg5SjTVk5uzsl2sl+J+EVPo2yxtarjsxxai5ttqMbpN+d/0P1Cj+DnwxvrgXGi3enC6gC/a&#13;&#10;Li3vorohm5IyoZ2XnuR9cc1J4w+HUXg+3/tfyGjV4tr6lHAJh5fGM7JCQoJHYD86/Nf4I+HfDYt5&#13;&#10;vE/gL4HeMfD6XhtYLe+tpr6fyNqSQsyrNJbb1GAzqxJl8xuqgV+qvg//AISk2kI0+W/0IeWI421a&#13;&#10;SaBEil5AkhuFmlhMeTgZKYAHIGK+QxH0ss2o4i08JGUO12n96cke/D6LeUVKPuYiUZd9GvusvzPn&#13;&#10;Gew0fxFJ9kt7lWlh2iJxJLCAe2U3qST2yxBqg+gWiXkNprOmW+oS7yftMiqyBsZy4luQcDvjr3rr&#13;&#10;fGV98C/EF7GV8f2TX0kgOppoup6fZ214qwvGrtl28neTvDwSKQSSMcEUfhjN4TvtXvNIv7Px5M5m&#13;&#10;Lx3FlqNtqWmzpvkCz2Nzva5mgI6hsiPOHxg19pD6WtFavLZ2X97X/wBJR8rL6K80ny5hFv8Aw/8A&#13;&#10;BLVtoWtpo63EcGmkhQ+20t7eOOMZJ4MrHgAdsnNXtJtYItQbV7NpXZ4WLCI2+ZCDjCu6LjcT2P8A&#13;&#10;jX0dqPwb0fxRpk9j4d1O/tJXRRc2IuLZViXjYrxRqspDABdqyA5OcjNeQv8As7eJdP1NLafxh4eO&#13;&#10;nTXPmwWGsWxW7Nqo+WONVuhJK5Hygl/l+8FLbcddP6WmUzajLDTjffbT7tzil9FzMYqUlioO22+v&#13;&#10;37GwmpeJ7aybT7LTLi6R8NF51zCkrcgKCmCRjJxkheOvNZD+F/GJkhvr3RYUbcV8mWSKUoQNxZud&#13;&#10;hJPRfzr1jwx8O/g/4J0exn8U3yXN19jW6nCyXdwvyY5jLTSyFQxOA2WzxzXYeNPE3gXRWiuoZ7aR&#13;&#10;bjEUaSTusciEFiZGZeD5YBXc6gnGTX1mG+kPw21eGJ37xn+dj5HF+AWfqdvYXt2lH790fOhvPEj3&#13;&#10;Xm6Vp5hjhXdqD+dZWpVTlcBMSbgewwD7Cu3a903VoZZrtbuTEJBijCjlVBA3ovb2A5r5J1z45/Hq&#13;&#10;x1e8ufh78OdLk022a5uUaXUoJri5jgAdWFqLrzyxXJ8ryw5BGB6+KaT/AMFAf2ldV1HTfGt+zaB4&#13;&#10;YvMNbWsVlaXst3NCfngWFnikgYLyVmZGVccsWFfN5z9JjC0oy+pYR1WuvNZfk3+CPpMr+jdiazTx&#13;&#10;eKVNduW7/NL8T7flu/D15fmDWLK/WKJDtSOSQybWGd7+amDwOoJI/KtXQPHmgarpx03+z7hiLoLG&#13;&#10;0TfaLk7SQu1DbxkgBec5X69awNL+NuoeO9dXxbpfjPxfHohPlpB/Y2mRaesq7gTbvcSrcuvPyv8A&#13;&#10;OM/KWIwT4l42+NPx21zX5rDw5o96bO3ixFqer+JNE05SSOTusy0qsSeFEwB5HYivmqv0sasocsct&#13;&#10;tLznp/6SfQYf6K9FT97MLx/wa/nY+lvFN74quEQaPoOsXlzEiuLO7gSN2RnAG4qTt2nBI+XFdNpn&#13;&#10;hLWLy1+33ekXGmwSqDMb27sWiUHOQC0rsPmB/hr80PF3xh/aK0SHfOvhK6SW3eV7U+N2e9kkKho1&#13;&#10;ieSQDeSwB5X0BGK/Pj4pft0fES41OfQvFfgvSrS8XFlI+qyNeXlvcAbz5wM44ycjdlcn16+VW+k1&#13;&#10;n2IThhMLTh5tuVvldfqezQ+jTkdGXNiq9SVu1l9+5/QjrvjX4YaTol5FqeraJYy6ZE0t82nX8t4I&#13;&#10;Y0HLSeXblY/Yng9elfA+o/8ABQb4Sx6l/Z3hDw18TfFbgCCJLe0FvA7k8rG0cMrEYyMnaT6CvzXj&#13;&#10;/wCCpPxz8NPL4T+Gmh+H/D9rHbwCIaVZWkEUkkWd0iKocl3J2vw2cDAPNeW/EP8A4KGftk+O9AOi&#13;&#10;eIdc+wwTKRLp0TJFdCJg26NpI0XsQy4PfpXiS8W+M8R7lXEKMZfy2jZeqTf4o+gpeEXCNCV4YZyk&#13;&#10;v5m3+DdvwP1a1P8A4KF+JbfWLbwT4P8AgN4vXxFeNHHDFqZvWVX35HzG3VUYIMsCcY7jNfSOoftH&#13;&#10;ftoX0VnBpXwYsdLR44v7Sub3xDp2lwl5FJAjZ52khYejZb6V/Kv4C/as/aBsviIujnxvqkFoYriC&#13;&#10;SFbm4LldkkvmKS20yIQMscE56EcVieK/iXqc12L7xL4g1vVDKRMUv795IZF3ZLEHBOCOh49a+Uze&#13;&#10;rmmIko18U3fXWU3/AO3JH1+XYTLKCvQwySXaMVb5pH9OXiT9qzTvBPh+68UfF/x14Qjm0maIX/hb&#13;&#10;wgZNe1OA3DtGLZry6mCSqu8KzKhRD6EZr4W1D9p/4p/tHaxNZ/CTSLq205rzdp/iLxVqFvElhNFG&#13;&#10;jvFbzMI4/wB2m7IiQyckfMTz+MWu6jYXxFjpc8DzzmJhAr+YrF22ghl6KpPOeMA56V7fplnqWhw2&#13;&#10;Ul1PYXmn6WUtDaXM8yQOr/O0jxRGJpchSx+aP74GOtfOrIowi5ynzPz/AMv8z3lm0pvlhGyXY/Qr&#13;&#10;w38CfhF441PULv4ufG+1ttWv5fPe90mzu7+184LtR5ru6aAFtpIUBMLz8xrqtS/ZD/YQ8AHzNT+L&#13;&#10;L3l1AfIniv1truGdmjcJJ9njO0/PGcBi6E9cqQT+XcfxD+FemfEebxFa6d/a3kXMM9hZvu/sy3QK&#13;&#10;qXKy2kj3AZF5ZGkkKqQCQV4HufxL+Nvin466VeeE77Wxr2sWEYj8L6FouiHU5htTy2857cBBiJ2A&#13;&#10;2+YnTlRjGdXA13WivbtQa10S/Q6sPiKUYSTpanvcX7W/w21DwbZWY0KXxP8AZWltNOfWrueGCK3R&#13;&#10;QoSO1tnj8tCC4CGQhVxtOMV6N4N/Zp/Zo/ay0dL/AOGPiBvAOr2KG7v/AA3rd6Z7S8RFDzQrc4ju&#13;&#10;4UIUkuGlIUnH3Sa/MzSv2Xv2jdFsIbvxh/YnhSO5+YS+J9VtbSZSAqMWtIWluo2O4ZRos8egNfRO&#13;&#10;m/s7/AnwDo9zF8Q/jat3f38C219ZeCNHuLyFrUyKTEt9dNbqxbHURFeOhq8XlNCLvQrNPyu7+vT8&#13;&#10;icLja0vdq0012dlb9T8//wBoP402GmeIV8LnwZ4O0w6XC1is/huDFjdvbFl+1ZYtJI0x53ueRjgY&#13;&#10;Ir5U0Txxa69PcLq8K3lxcTDyoJd8+xAOiKM4x14x+Vf0T+Ej/wAEgNE8PiHxz4M8S+Ir+0tGddQ8&#13;&#10;W3EsjXEsZyIzHZTRxANxg+WBt4wSavp/wVp/Y3+AnhqWH4X/AAm0e01SzL2lrpVtYWdpmAMFDvcw&#13;&#10;wl2DAYwx3qwLHIYV9DDOpKCpYTAym11bS+erZ4VTLY8/tMRiYx8km/l0Pws8Kfs/ftDfEuWSTwN4&#13;&#10;H8b6vHbxERx6ZpF5LBFtG/5j5ZAG0k4H4DmvSPD/AOwd+234m1+38O6P8NPGSsxDkalanTogzfxt&#13;&#10;JdGJQvHUnHYc8V+ufxW/4KPeEv27o9J0f4eX8Hwz8WWlxbzWmo6/qhjsJ7VBuuLG6uoo/MjIYbre&#13;&#10;TYQWJRiuc18p/EX9qf8Aaf8Ahr4muPhx4o8STiY3DJfTaFqQuILiXbvRzLajZPuXZzu5JO7ndWWF&#13;&#10;zLMK94KjGElund/jomdWJwOBpxUvaOSfayOr+H3/AAR0/bs13WLbTvGj+GvBtmU8+G8n1I3b/KA2&#13;&#10;xI7FZZC+MZ3FfqeBXVeMP+CbvwG+CPiy48RftD/G6O/3qElsvDFiZr26kAIK+ZcPKVJIGGKc4PIz&#13;&#10;mvkQfHX45eIZZp9R8UavZ2em3EUyWEc8qrLPGS0XmyKylDz8xjYSAMcHJzXg3jX42+JfFuoPefEL&#13;&#10;XX1m9wdszl2ZFXJCfO3yiMk4Hp75Na4XLMwnUftK6Uf7qs/xuZVswwdOK5KOvm/8rH3xpvxh0L4e&#13;&#10;eIP+EL/Yc8G2mlXKFGh194H1XxLfeU2TKJbjzmgOPnZIAqgDmvcpPi94n8NrJ/wvbxNNbzRQzR3u&#13;&#10;kaQ63WoXf2gFylwYpI4UXLZYmYuo+UJ1A/I3wj8RrrSNauG064mjOrQf2d59m5RBBIVZlcoSdrNG&#13;&#10;oK4wRjNdHqeqbrlUmaQo4ALnLYKj1UfL6Y65rDMsjoSnGElfu92/VlYHNKyTne3l0+4/Txf2+Phn&#13;&#10;pni611Xwz8NdD8QT6TL9rs9d8Zst7qURvWKlVeGOMIqBcRM3mOifKHPJqP4qf8FRPij4oWTw54Jj&#13;&#10;0/wxHcFpprHSY42F42cnzAUWM7SSVIUOO7Gvxq1fxBZ+GtSfxBZyF/tFqbdI2c54IZWHBO3eeecg&#13;&#10;ZFcBpWseOL7V01zSs3os3812ijBgUTEFoywA7c4zlR6V2UuGKDcWoaR73f5nNV4gqRunPV9j7Q1f&#13;&#10;48fFPxL4wtfE/jfV72/ltFkfyNan+1RPvxyYSWjZVA+6wIzyelcT8UbeP4qT219rYhdoFMdtJaxx&#13;&#10;woFVtxURRrGo3Ekk49814l4r1rVrwzR3VvJwqyRW0SrudiB998cjIDAL71Fp83ibXr0f8JLcrHde&#13;&#10;WuyESARoudq/MvVgT0HpzmvbjgIQtOKSsePLGuV4Su/U898R+BvEM122laWUubK3d5w5wPJ7bTyd&#13;&#10;qnsBwcZPSrPh3R/FWi6jaTardSaTZQzrcynTeLjyw2SVClSzDHy5bjjp1r32Hw9bC5nkkuZjFbOG&#13;&#10;S6g2OCUJ3I56hyAAQR+Ncl8SI7i8s/N0026hE2RojkTszEFsKBggsAMZ/wAK7PrEXajdWON4DRzs&#13;&#10;zWuPCXij4jaJpfijxjq2oXlnYQx2emDVJD5z2TzSbXgkdiWWOXerpg+XkdQcj9Efhz8QPgE/wyl8&#13;&#10;H/tDaVquv2+gRyX2i/2ZfGxMeIT5kck0aNJsJRGG3G35jnkg/mNaxamY9PN3JMJbJPLggwxRVlyz&#13;&#10;thmVVIIYnAJBIPpSa1rd3Jot0yXty0vkFHs1YEPzhlJUHHGM5PPSvBq5bWrU/ZVJ9XZx0sr6a/mz&#13;&#10;06eNpUnzwjqlrfW5+ncnx8/Yrit7ZfDXwggRPs6/af7T8Q6lPI1xk73R45VyjDBG4bs5z2qD/hoD&#13;&#10;9k//AKJHo3/g81b/AOP1+Jdj8QdfgtxGPsuAePNBLY7cgdqt/wDCxtf/AOnH/vlv8Kn/AFWh1qS/&#13;&#10;8Df+ZquJ6yVrL7o/5H//1u71Pxdqz68lr4ekinshIEdLu7NuWwe0UUeCf+BH611eqatoliHtrGwg&#13;&#10;gnfBeUjeAc9AcSHH+8BXm5+LPwX8H/EE+GfiR4y0u0YTK8VsnmXkrbwMl2jxEm0H5uSRznmvbI/2&#13;&#10;lP2BtMlm0C51lUne4ZJb4yuYXZgCAGj+XBB4wOxBr+4OLfpEcP4CpGnCpOpf/n3HmXq3ovuufzfw&#13;&#10;14G5ti6PtJUYxt/PKz9LK7/I8e1rxz4Ja9invrfSZblHVZMQSF854IeTaB9AhFdD8WfiV4E+Efw9&#13;&#10;tviz4pvsWt9di2XSNPaL7c8aEiR9r4IWMAk8DsO9en6/8Uf2CbbSHhur2PTrq9jaGw1+zmt7xBIV&#13;&#10;C70+WTZJGxPyyhc4yMjpznhv46fCfQvEMV3afE/wc+jxSRQG51Gzkur6aFuPKuTdO0ZXIC+YgVlr&#13;&#10;8R49+lNKpThR4fhOP80px1a7RWqWvV7H61wh9H6nTqSqZzyvTSMG7X83ZfgfO/7Pf7a17418Zara&#13;&#10;a54Nt7/Q1J/4R9Xm07TtUZeiiX7XKhmbkAbN3PY5Felj9oH9oHUfiFp/hz4ffCfVNLubq1luLuw1&#13;&#10;z+z2meydpY47q3n/AHflqHAAEiEvt9MMfXPC/wAaL7XvG7R+Fda1K9sbKaFJJP8AhFLOS3mueqSW&#13;&#10;99FOZkUBlzuiJGDgkGve9T+M3jW71ua38Q6BqemXe+LT4tcvLGJLWTChsreum7YvzMFkTKsGVQQc&#13;&#10;1/LOY8fZtVq1G60/eW3PP/OzP6Aw/CWW0oU1GjDT+7H/ACufkB+0Z8U/+Ckl5q3hz4ZfDXSJdK1m&#13;&#10;8F/ds/hee0+ztG80Y82aSBniRkXaQsn8TnBbNfqD+y5qvxz8HfsqTfDD4i+INLtvGjrf/YtfhDXr&#13;&#10;W9wBuiF3IyvDLg/LICq/L90ZXNVtL+LPwC1nwZqnhjVbiO3g066e3vm1nKEfaCh3RojQN5Mu75DF&#13;&#10;gZI4zXPeDx4q8CazJp/g3xHd3PgFUnuUN5MbzUYbic+ciQQTQG4CAOWPmySLzgBicj5XF5vPEU+R&#13;&#10;RSs7vTV/M92hgY05N73+75H42fEf/gon/wAFEP2ZPjDJpvx2t7bUmN0oNhe27x2t5bxDaJrKe0eL&#13;&#10;dE5VSDtbBUcAkiv10tfjNeftkfBvRPit8OPiLpHgL+1tLSe48MapYWOpSLNbTbJzHLcssvnB0xC3&#13;&#10;lHA5wwJNL+118GvhD8X9BsPh34huPDc+r6hibw6desllu41mZFnkhNr5VwgbOGaMqIzjP3a/DrWP&#13;&#10;2Yf2wfhF44g8GQR+GzbadqG6W38O6pbwNfhUdfIRrl47iTeikbDg+YSCOme+EsPiqUFTgoTW+mj+&#13;&#10;TOKEa9KpJylzRf4H6f8A7Q3x81f9qf8AZi8RfsceDNMt/EvxC1uw+wNq66e1qI3trmJm8yaG2FvG&#13;&#10;ZkjO12MS8rk8gn+O/wCKvwN+Lvw21+70Xxt4e1HT7uykNrcQTxZMbxsQwO3dg5r+vP8AZA8Hftm6&#13;&#10;R4avNM8YeCoLWTUblHudTuZ4LC8W0IcAteCVpPNRcYKqflbAGAd3xf8AtYfs/wD7Qfwz1lNd/aIt&#13;&#10;tKW71y6uHsrvS75tQS4ht9gDzO6qVkKsvy8jGOlfTcG8VVssnPDQjGUZO+r1v5W0tocGdcLUcylF&#13;&#10;1ZNStbS3r1P5qtN+EPxIvrex1Ow0a9uYL24dUaONn2LEA0jyKBlVC5IJwOK4Z1ur29KkFVjYiJc8&#13;&#10;YBPNf1wf8E/f2E/Bv7bWt+JPhl4yvVsIbfQLq40eTzHiLayUK6eC0ZDCJZcPJjqox3r591L9hv8A&#13;&#10;Zq+EGka38J/GEunzePPD93B9r07UbG1tlvtwC3ItJBdSSXAiJzuROoYEgggfd1fFOl7SpGrG8o29&#13;&#10;2PZ9fkfPVfC5xqU6UKllJbvvex+a37KdhdXsNnp+h2NxFYS3EUXiTUbFPMvfLl+QyIcHCRk5KEDI&#13;&#10;7mv7nPhhD4F/YK/4J461+0F8QYtO1a38HeD4bjw6l3DuF7c2dqFe4dHBBaSUhIxg8nJzX82nwm8M&#13;&#10;fs4fsyW+tfFS20e4TW4LOO00PT7e5mj0+eadiHa8QMzNHEuZAi4LEYzg147+3r/wUc8Vfte/s+eF&#13;&#10;v2dpTqFtpng3QYdGt0V/KGsXkVw5kmeKHKkzQGOIIS2xo93Vuf27w84CfFOHo55OnbD05v4ratK7&#13;&#10;stb6+7832PzXjrGvh6vLJ1WTqVEm+W+kW7WvbS+502g/8FOPHf7Z2u2Hib9qrx5p3hzw9D4lnYrc&#13;&#10;Qm51GOR4xJAbaZgf3YBKuGIRAF2rX9Dlxff8E2fiVNpUHiXQtF0PXJdDhNnqT6mdGlu1cbGuZoAV&#13;&#10;Bc8uXWJFfI+U81/C/wCKvg14Is/DUvxh8PXOnJ4efRoLi30Ga7d9WinjeOzuRNECrApMXkLj5MYG&#13;&#10;MEVD8BPjZqOo/HPQfDusavd3FpqOtQRT6neEvOxlj8r5t5PGdoVf4e2K/es2wEMRSj9XxLoxgmrQ&#13;&#10;921/JWTv53PzLB0XCo5wo+01TtLXbpfV/l5H9YX7Ufw3+BHw48XQeDvhz4osdYsJVg1DTNTt7jdJ&#13;&#10;bzHdshlntZUAkXBKjlWU4YZ4r5u/a3+C2reO/hB4f/aX8A3cdvd3dy/hXxJLbxyFE1Kzj3W1wYyy&#13;&#10;+W91bDLA/wDLWGQ5bdmvNfip4R/ae/Yj+BlvZ/H7wRZ/FHQNc1DVL/SfE2iqhFpo0cMVwn2m5gG/&#13;&#10;yhFIroswjeIsVR+AK+/P+CdupL+0J+xv8QtK+DHhV9T8LT29zrcun+Jbx5o7TULCxnaR7e4lYSG4&#13;&#10;iDmWONGJyASNpJr4jxFwVPPOFakKNROdBpqbsm9eXW3dPY+j8NrZbxHTlXVoVVK63S05uvW6PxMt&#13;&#10;/DOv3WkxaPqtzPf3aIY5dQfPmc5zkDg4HHTpXq3wF+F+rya0v+mahfrKw8pHfKgZ4IQAAY+mcVxd&#13;&#10;/wCLtFuvGN/4amnGn3VmY5Ck6gRzJIDhgxxyOcggc9M1+gX7OdtdaVcQ62sKw2SKrtdSLhpSekcI&#13;&#10;4yCfvORgDpk9P4hyzhHMsZiv7Pp0nz317erfY/sbHZ3lmDwzx1SaULabX8kl3PuOxvtV/Z88GeFv&#13;&#10;FHjnwnJ/wiT3TprXjD/RbS0sjN5gSCW7+Wc3HKsqB1by/uBwSB87+IP24br4e6heWnw6ufCfhzT9&#13;&#10;WmhvJZNV1u+8QTXUZjV4kVmE8Fmrh/lLqQO6dq/p+/YQ+BGifEr9nrxP8N/j14es9b0DxXHZajeW&#13;&#10;OqRrcWzrMjGOBonBVZIkSOYHG5fMQ5BAr+Rv/gsj/wAEuPiR+xd8QH8W6dFLqHw41rVHudI1ixh8&#13;&#10;qG0OTIthdRRLshljB/dYAjkVflAwVX0s74Lw+GxtTD0J80Y6erSV399z8xwfFVTE0/aVY2k9fl0X&#13;&#10;yO++Of8AwVr+F0Gn2fhGPWNUeYn7NqGnaHZWTzC5SXKyW2oXUaxtGVX/AJ9TyeuCcfKtl/wVM8c6&#13;&#10;Xb3l34L0200nRG1C7+y3t7Gl9rENrE7Ou8sTEzbjubau3soA4r8BvHfjkSPNpaXW5QzxSyOQo+Zt&#13;&#10;wKDsVIH8Q6HrWFpfxGsofDbabI0rwStPDFK6/vM3flscL0O2SI8nopHvWMODKLj7ycv8Wv3GNTiG&#13;&#10;onZaW7fqf1o/Aj/got8C9e8ceZ8a7a4mtiqlpfstnLB57sCMLFAXLAt94S5YEkrivp/9tD4XfCXw&#13;&#10;L4M0Dxb8MrOCA61fM0twtvDDJLD5TPGGaGKMkZZjhsnOSeTX8xHwf0TUPFvjKy8QfYjLp2kRrqN9&#13;&#10;bRyR2gmROWj34IUjark442kAZIFf0g+M/ihB8dvg54f1vV7CytLCK8dFtYL9ruSGRRsU5KRupZAS&#13;&#10;2MjPX1PzWG4RdbNsLg8JLlc2077bOx9TgOIlQpTxVeN1DXTc+WdOtHkslt2XKvKgB698/wBK9G+M&#13;&#10;3wH+EWo6x4Htfjemr3hig/4k+j6No91NJ9s1BhJL513HOkR+VYlWJomIwTzk4/QL9in9mLwN8cvG&#13;&#10;DWUKQPYaJ9l1PVo5Vmu2eOSdYEQRpLExBaQsSHXAGTnGD+c/7Zv7fPxr/ZK/ai8f/Amzhh2zeIpZ&#13;&#10;tMbVVWW1gs18yEpaxykyeWXhJAeQbTn5Oc19BxfwZmGVzhQpzjKfVJvT71210Oh8Y4HMoycIySVt&#13;&#10;7a/c+5q/tJfs/fs9/AfXdI+DsHwlm1vwh4hmn1k6tb60bNNK+xLHG8dwAISpkd41RnmcsrONwAIP&#13;&#10;L678eItK8ODw98P/AAf4W0/xN4dEMOkQyeILZ2hTyjHFCgieBZW8sgKhmbcvoQK/Er4q/tZ+Pfij&#13;&#10;4mmTx1eQyQW0YgWxtpFt4cxBmSSOOIlScn5jgcgdxXnHgTwv8efiTr9le+G7HUteTVLsK+n+G7KX&#13;&#10;ULu0iAwrsV/dEt0AMmR1brXh0skq+zgsTUs1r8/+GPFrZnG8lSje5+tUPxv/AG8/ihqVjp2hal4f&#13;&#10;8JWd3HdxrYWWo2Ngk1xbti4LxW7z3JlQuqlSC+MDJJzXpVt8B/i3eXOm6R8TviLrxSKK5e2l0K1n&#13;&#10;unS6O3900zXDzMF2M4V7YKDjBBJz+XPw60z4/wDhPXbjwpe/DfxYmpQ6jO0uoTaNNf3kSqxCLB8r&#13;&#10;2sbuu0F4h1H3yBivrzwV+2p8d/2afjb4f8Z6n4M8Y2ihDa6lqnjuO6vBLbM4jdYiYYYoo1JYv5al&#13;&#10;mIwx4ArHGZZXbfsHHRdLG2GxcLe/Bo+8fAv/AATG/Z/8ZaBppu/GfjO2LI0lpLb+VEbtANpimivb&#13;&#10;NSkjOG2lQVXkEZ+auK+Mv7FvgjSPhSmtfBrxB8Z/DOvaFDdXFra3lpb3ItNsRe88v7OkM8sRKfwT&#13;&#10;gcjg5NbnxC/4K0/DbxZpqt4C8B+PJ11I/ZJdR8IyXGm6et3CcyGKKWKWHchI3YhPBBbngfQvh74y&#13;&#10;/Fj4lf2P4o0Lw7qniWx0/wD0KG+8S+TDeWTSbobhvMntLIT527d6EZ9Dya+VhmOLpfvK01p3a/I9&#13;&#10;mGEo1pctNH5yfs8aZ4H+AWk23xL8UfGPX5/7Ytn2+HrjQDcm/hiPmb98F/uh3H5VeRkYZGMg5Lvj&#13;&#10;1+3D+yj421qx1zR/h7fah4p0yOOOW/n1W507Ihbcs7pbysqyuT82JN7j7xIr49/bO8B/tZ/Fb4n6&#13;&#10;zcjR7PwNp1nd+TeS3etQWqz2duwjt7ua389nYmMqwKIdwIC7uK+ZIf2Phqdi6av8bPh+nm3Sm4N9&#13;&#10;BqsjR4yAxka0+YBmxtHOT04r6/B4DDVuXFYiteT7dF291HzmJxdaDlRowsl1/wCHPfP2gP24r34u&#13;&#10;WlpY3fkaQNPlmdbO1nur268qZYlAkuLiWbKjyxgFRgk4PJB+GfEvxo17Wlube4ur4xFRKmWWONgv&#13;&#10;AVT5nVfTGQM8Yr3yX/gnY97dQta/GX4c+Vdxjfd3ker2yRkgnaVNiQSSpHGPmwMZIruPHH/BKvXP&#13;&#10;2frVPHPxO8Y+FvFem2jxTTeHtBa6iumaf5Y5ZUuIonNqrbTIQFLEhB1JH2GX4nLqNqMJ69FZ6/ej&#13;&#10;wMVhsXVvUkvXVaHzj8L/AIZ/tTfF/R5/Enwd0DXNQt9P82V9UtJ47YK0K7pFilmeIPIqkErGWYAj&#13;&#10;IGRn9Hv2Yf2RfifNZw6h8WvF2l6HqcTCWaxhvE13Ud8kkco3RWkpG/DZdyW2qTvIwQPhTxj4v8V3&#13;&#10;ly2keGpRbWUKeWLa1lNra2wP3UQIioucAmMJ2B5JzXPXsur2VzbX9kiW0lqsAvHZ22SFRlpgzfxs&#13;&#10;ecZI7Eeu+Y4bEV4OEZqF+yu/vv8AoYYevSpSjJxcmn3P6O7v/gn98CfiDd6he6p4p8U6pf6R5c95&#13;&#10;Yw3VrbCTlk8zyTDNMjjbu6ZK4C8188/F74RfsxfAbwJZ6IfE9pdXl1qENzp6anJqyX9ukkPmKHW2&#13;&#10;fy23OmDst4vkzghjkfmLJ+11+0PpHiSx1/wr4qu4L6GaDLS3DuHEW11EyrgMjDapQnBBGRX2Trf/&#13;&#10;AAUa+EPi3wPd/Db42+DLDxDbagkt7dzXF1LI9rdTq4km093Mklo0bMWiRZB5LM5QkACviKvD+PoO&#13;&#10;DlNzj2X/AAUfR0M4wtVu0OVl7xX4v+B/iK+h0/4d+NIfC9lI8WnmTUvB9jdbkEWySU3LtJJ80rMU&#13;&#10;Z13Ku3e2RuPBatp8mnXax+BPj/r+pX0WnzSWmjQeHPscNy0IG6CGbeVkYtHtDSRMmf4W5r5w1aD9&#13;&#10;kgxQXXhXxBq+gxx30M7WmtxXGqvJE+RJCGhvLcPEvDE/67jgkZrrPi74x/ZJ0m4ebT/Eun65DdQs&#13;&#10;8GjQaTqlrfWbzx5KWtyt/KUxNiREZXTlgcHIr0sNTVJ2hGTTvvH/AIH6nnYuUqmspJej/wCCexXf&#13;&#10;/BSH9knxB4YtdD+LPw103xJqzyQWmoazc6dbWtxJbs7K1x59lFFJG45OFfaMZUcV9e/AnV/2Lv2i&#13;&#10;fibpPgL4HQ/D3w1cuFN7o/i/QbbWPtlmgJcWl3F5ZE4I+ZJfmIJIPBFfmf4f/aJ/Y0+B9s1p8PPh&#13;&#10;Rp+q6pOyI+s+LNNWcEAjdEts2+NFK8MPvN94tkAV654f/a3+EVj4hsfE+i/DvwJbPZXQvYHtNBtr&#13;&#10;WayZUBEizooZSGDfeJ3DkEEYPJjsrcub6vSnG97Nv9DvwmPjo6s0++mv3n1t/wAFBP8Agil4buta&#13;&#10;Hxf/AGKLS2ttXhhSW/8ABWlyNBDcgIyyPYSTSOvmOSMwNsUjO1snB/nfQavZeMLjwR4k0y7sNdt3&#13;&#10;/s6TSjYvFfB0yDG0Tr5m8lsY25PvxX9qv7OH7WXwm/aM+Fd34d+Gmo2ukeOLCznn03S9YvLm68rU&#13;&#10;QjJFLD5swaS3Yj5kVjjdyDyD+LP7U/7cP7R3hr4tax4e8d6Ppng7xjptlb6ZqM9tHaDVpIQmYZWv&#13;&#10;lEjlHU7l8p1ABGBgAVHD2fY6mpYPErnlFaXupL/NFZnlOFqJYmi+VPtaz/yZ8afAn/gn9+0f418S&#13;&#10;mbxH4d1jQNJtBFfrPf2bWlxIAcpsW5aFMFzgiWROnAYZx7H8YPDXgT9mjxBFpFpouk+Lr3Uo2RJN&#13;&#10;e1aHVY4b+2ZOHtLARQQj/ZZ5sg4LcEn448T/ALSvxWn/ALU1jxBrt7Ja3UAlvBDeM0koYgqZXDZk&#13;&#10;DE5bdkg8YzXhGr6nrPijydTh1e3gGRJGYtzsqbCp2vxlgDlugxz1FfT4bCYjEVPaYqSUbbJP87ni&#13;&#10;zxtGhHkoQ17ux+rmoft//Cr4e+GR4U1Tw7ZXGrW1v5c+sf2fZJpkEjoYpLeOCGASCGYNucbyCRsb&#13;&#10;cM14T48/4KBfHnxF4QttH8M3SaF4a1G0/sj7F4dsbXTLWe2yjuixwIsjPKoGS2M5IJOcV+XHiJrP&#13;&#10;Sb1Z2El95c5ZvtSs0c3m5KyEZwe7KM9++K9QuviF4Z1DRlltbjYiR+Uw3ASoNu0MqDOMdQB6dutd&#13;&#10;lLhuhSanGHNd311/4Y5qud1Z+65WS7HeT/F2LWnury+uXLmdmj8/LzM/XLqMk+/Hr3rHi8Z6vcw+&#13;&#10;XfW0lzNw8YjXZG468l1UZyDgAcDqa+Zr7xlb3Ky3F0X89VURzQKiny871Zm3deecAn3q1pniXxkY&#13;&#10;7USn90DlVlZgsqAEF3kPPHHPHGa+gjlcnqtzxXmGmrPp678X3z2wvZ4vLcZk8tnWPGMgj7pzjHXO&#13;&#10;T9Ovy942+G/ibXZR4m0eSO4S8t0uSkkqq5cj59mcA8k8DtWdqbarqljBbxzQusTzzyXUUjFnQ4+8&#13;&#10;d2SqcgcDHfJzXrPw11PR9U8KwQWs832i18wSRFs8nGWIJOU5zgAfjXdh8NLD6xMMTW9tp2OH8B+A&#13;&#10;Nb8NxHWbySS3ninCeXBKUlCk4OwqRluo2559utafiO5un0xrqwuL2ZVcjypZHeSFRhVySxxlhwPX&#13;&#10;6Vv63Ldf2h5mo3k0UdzIw8uZtqMqfeGGYE9OSSMAg965y5FhEw1XT7q5uSX3KYkRUdkwVV8lfl9S&#13;&#10;B36V1c92+Y5OTRuLsPsdQvJ9JM+r3M93FGxEtvGXCuwTOeccADBPXt2rD+IM2h3GqRpoqvC62is+&#13;&#10;2Fg0mCFCKB045DnjipdIvNI+xTarFMr3xvJIpohgRRqxKkbRkYbJIK5PtjNaVv4t2X89/ci0KyoC&#13;&#10;nmR7xg52jcwByQOMD64zXMqUYy5rG7qycUVtH8O6kJDDocFyVUHdcYKlSx+UnI6L365rrr3xVrN/&#13;&#10;qMGk6i0ccsMiJczHaGfaQSQo+QF19O/pXTaXqdzosESFrmSTy4j5X+tdzIOGJxtCr6duCffxTxhq&#13;&#10;v9neOpY7g+Wt1Gscsg+fajY+YdicdcfhWc+WbvGI6fPGPxHqUGi+F/D+v+edOl1QujPG8mwrGf4m&#13;&#10;cH5dvOQfXAroB4g0twTaTrZvKu17WNUfBIIx8gxknrmvBtXubm9tpbWxuJp0gKfvJnaJndxgBE/h&#13;&#10;yRyB9fauTsG1vRLt5CY4hGoabzZ8ICh3AAHlmJxjArnlTqS15jaNSCbtG6PX7y3v5nRNElmlurRw&#13;&#10;kcKMS2cAlVQ5zlSAF96wZfEy+JNVtbRNP+zzwI07zwKQ0fl5y7oB0GPmrntYvNCa6M0Wp3QuG/fB&#13;&#10;raVl2yDqMYBwf4DnPrVe90m1sNKj1bT9QiuYp4A00JbdMhwM5HrnOVPHPGauGG5o+ZM6z1Z1GueK&#13;&#10;xaywEX888W3Hk274BfA3uSMbQeQBgkU7TNZtnns5Y447bBCzSgh+MnBDZyCe57/pXnUltYXF8fsC&#13;&#10;TfeIf5zgZHUZHqarNBHDJ5MIe3dGG4ztkNzwFPTB56Vc8MnFJboxWJmpNtHsF1410ltQk0m9kkd7&#13;&#10;IvKsknXKf3ZM+nYnnNZdt420K9bMdmLQMpeWTAbfgHlueT+HU/WvM2tZJ0+1QbU8x9pLvklV6kZH&#13;&#10;/wCuqVxNJDbfK6OjrswQCykc4xnI5Oc1thsAteWRhVxUnJXQtksUCyJ9heYGVmDMwXAP8OParnmR&#13;&#10;f9Atv++xTbbxJbxwKsglzj+Hp7dxjip/+EntPSf8v/r1tKu7/D+Jh9VT15j/1/gz46fspftPfAKw&#13;&#10;f4x/tceK/CWo+EtV8Tx3Wr22lyvdapcTXlyZZorJJreNIZWUZ3Rsoxwc4AP27ZaJ/wAEyNA0Lw94&#13;&#10;n8c/BL4g2S6zcRw2lv4gW9kV5nyIppP30aKXJ+RgMHp1Fek23jL4P/tTfA22+HHjDxppt3a3N7ba&#13;&#10;nrUz2MunKLmIFg0TTPc3Fvg4USAD5QdrAHI+mvAf7FGl+O5Euv2f/GOk6FpllFLZWtxJ4fj1W+eO&#13;&#10;F8lkvtWkuJWBOQNjAAjKGvzjMcwl7vtW4tXva8V5bX/I/WcNguVNQWn3s/MzxF+zB/wS4+Kfid7I&#13;&#10;p49+HU1kxdrDU7s2FpcHeylrYXqyTFgQQpB2YIwOa63X/wDgmZ+wU9tLrWl+N/FAt7KWO41B9Rvr&#13;&#10;YRxhCheSeF7OJzDtwWZGXBz8wIr9PPiF/wAE/dbfwvPpV58Q766jeyltjaeJbR/sLi4cNJ5RsZLS&#13;&#10;ReVC7d+PxOa/ma/a6h+AH7OfivVPgd8bvhXZ3+uJE1zp3ibw14n1ewtZ7e7Rns7pLaeaUyRBsh1L&#13;&#10;5DIynsa6sulWxKUaFZu3RWf/AKVa5liVTptuqkd38RPgR/wTj8F+LoV034oeNRZ3SN5Nx4b1e0vP&#13;&#10;sj+YFEMUb2sbyqUJKMZN2MKe5r7a8B/G3/gmdpuix6LF8UfHniQaKi2V0/iON5or6Hy13jzQVAKf&#13;&#10;dGwK8bDk7Wwfyn8Jf8FMtT8A/Dq08F+C/CfwssrKxiWwtxN4egupztUBpvNuRM5Zhk5Yt1rm1/b7&#13;&#10;ttP8BXXhu5EV20Oo/wBo6Hb6ULbR7SxLzZnEMOnw27IsqMRIytuZgpIwMV7M8kxk1ard281e33aH&#13;&#10;lRzbDwbULfcfvO/xz/4J2eDNA07x38G/C8WvoWC+IbO5+y3OrpGkQ2edBrd0bjByjI0JPT0r7J+H&#13;&#10;f7Uf7OXib4cXnjk2y2en6dDNrd/o99bGN3dYm3KEkgZGZsDYkT5LbCBX8xup/wDBR7w1rfwZvtMi&#13;&#10;Om+D/GQnMWla5o+j211eXtqyhFjuZ5iJC6KQN+5XBG4DGRXsvg79v/x+vw1g8IaR8Rdc1/WGsreX&#13;&#10;WrhL7e0VzsYGQOQpAXjbHE7YYBiAevn4rhetKN4Q69f+G28zelntPn5XLU/Wvwz/AMFSfgxrevWm&#13;&#10;qJ4R1a21+S2t52iBtbv7GL+Ty1ty58uSKUKwaVVRiuQGyAce/wDj/wDaB+FOp6xFrHhTw7o11qd5&#13;&#10;IRqNr4tsVimm8kAt5MlukjmWME53R9xg4r+fn4VQ/A74k/EKw8Eanp2seJJNPFzrWt6yt7eLi8Cu&#13;&#10;jfaYoFUEFhlJd5Yk/MeSB9T67qut+I7n7d4dvNOspbu9kiWO7kkjW7SRAnmCYRsiyI2wttcHGQQc&#13;&#10;ZXxM0y+Ma1qN1Za3PVy6tKVPmqdex+mum/teeEk0+61CxsEsV0c3Vk9mNaliti9rhGXBXZuT7o5y&#13;&#10;rfwkZx8l/tSfGHWf2nPgfb6zpvg7Vo7PS7439p4jF1HLYT23ksZHgG0F1K5D7TlWTBXg48L+DnxK&#13;&#10;0HXNZ1Hw/wCL7m71m4n1STyL2KwmuNLusQLD57xwqLdAxRzIrkNv3AEkjOjca1N4cg1Tw7d6T4lt&#13;&#10;dJuLM3e8eHdSht2lidY5nijmgVJHK47iRtxYEcheKfuO0V7ys/kejQdpqSOZ/YN+KerfCj9oDRNW&#13;&#10;sJTEk94lrKEOAyuRjP0Pr6V9f/8ABS39rn9jH4RftTeIPCvxP+Dml6rr1zaWV0vi+FoILorq1utz&#13;&#10;5yFYt4ZGcty+GYZOK/MKfR9d+GPj/wDs/VIbzT54JoruBdQgksrjyZQJIJDFMFkUSIysuRyCOvBM&#13;&#10;/wDwWQ1Of4k/FD4W/FnwVHdatZ618OIrLxMdJtZLqa3v9InkiCSBVOJJIJUMe4jIX0rohhU8zpzn&#13;&#10;dKcWm9ttdT6nO6kZZapwd5Qat3szzD41alJc2mmNZyrJDNDLMo4/eBgqq3sNpP518wfBXwj8MfF/&#13;&#10;xT0W28b3t/by2kxv9GtbZVW3M1kGnkWd2BCIoCt2BC4yK+ltH8Hf8LC+CFk8TahY31gGgsBrdsbK&#13;&#10;6MUOVUTQ5fbvTYykFh3zXwD428BeNI7seFllNlc6o7WEM1rOoZhJw/3DkoU3bgcZHB7V/b3hp4nY&#13;&#10;HAcMYXLZVlB0udSXe8pO/ndPofy14g8GY3MM+qZhTpOaq8tn0TUUreVmcp+0x+z/AKdpvxzn07Qt&#13;&#10;Yi07S9cvpUgvtQVktre5llYmOVk5EEjZ2SYIA4I4LVqeEtH/AGZfgTeav8TPC/ioeK9f8NWKz2Ok&#13;&#10;3tutpbvdNKkLCMuS8jKxJG0cLzXmPjv4X/HfwLf2ngbXJLvxLZzpLHp2xnl3pGN8se1ySjqAGxkj&#13;&#10;A+U4zjZ8A+J/Amj+CLzwh8S/B11f2WmS+Zdzy24huLRbljhZZXRShLnCPuz2FelPiicaEK3N7WnP&#13;&#10;Zw1TV+q3TW2v56GtPg32lR4elJU5x+KEmoteabspJ+Wqv21Pq/4Tf8FS/wBqqb4aav4J8Ia1bHXP&#13;&#10;FniW20aw0DYkkEFhcqqSR/Z3UiSGV/ldSWyMlhjGP3A8L/Ezxj4N+H2nfDXwVdR6PptppEmhf2fp&#13;&#10;SfZ7crc4e+fYv8V1KN8rfeYYXOxQo/nO/Yf8HfCjxR+1RZ6p4Qsr6O30KyvNejj1C5S42PGohiA2&#13;&#10;RqPleVWBJY5A5r987aMJexruBHzPz/tNkfpxX6HwfgaGMpTqxhZXvqrbeT/yPguLMPPAVY05tXa6&#13;&#10;STt5XTf5kl/4U8H6pe2ev+INMsr26s2ZYZ5YVZgykjcWxz6jIOK+hvhHoN7498QMwATStFsptd1y&#13;&#10;QZUR2FngsoPrKxWMd8tgcmvENTuVg0wTp0Z8+nDc5/Wug0Tx3f8AhvwhqHhHSZDF/bb28V/Kpwz2&#13;&#10;8EglWLP91pArMO+0V9bT4e5adSph1aVR6v8ArY+UjnS5owraxhsv63P1F/Z9/b/+Kvw9+Juo+L59&#13;&#10;dMOmiKWW702cvLbSs2NkMUGdpkUYCH5enJxxX7pfCD4+/BP/AIKY/DrxX8F/iB4UZ9Bv9KEF9Yak&#13;&#10;6yi6t5PkdgVCmKSOQqyMvKnDAgiv4z9IuZJGlj3lt91O/A5B8xlB/BQMV/RD/wAEdNW/sfx8mnzS&#13;&#10;Af2jpF1GAxwWZXVxx9Er8s8VfD7AUsuq42lTtUjqmtNFq79z6/hTPa9es4TldfqfzBftu/8ABIPw&#13;&#10;L+y78WPEP7PfgfTPDd/czXcs0Pi7x3qNy08Om3KPJbSQWltFFArqrKASXLSKQSOcfgT8ef2Q/ip8&#13;&#10;MNeksEstR1fTYbRriDUbFIZ4/IjB3O4tJLhIQuCQrPuC8kjpX9n3/BzlqWoeDv2n/Cx82E6f4i8A&#13;&#10;L9oicFZVmtLu4jDRyI6MpAdTx0I5yOK/la8OIvjQTWFjdNBFBND5BWNpXkY55Ykhn6kkknOefSv5&#13;&#10;nwcPZ/vnJvm3v3P1TFzo1KUdPePuL/gn9+yb8Qv2kPh3bx6BqljoOl20CafrOpaxNLGLmcpvmRbd&#13;&#10;docchSS6rzgHrj4r/bcv/i5+yf8AHS4+Cfh3xLqBTRLGW3j1LTHkt7e7g1FY5W8hXztRSiruUlg6&#13;&#10;NhuBTL7WvHaaPPbaNJNEY4nUT7GVw6E5IiCZbAxgd+mO9fr5/wAElPi/+xh8VlvP+Fs2nhhfFthM&#13;&#10;DazeJ5Y3jkjlZoWQWV0GhDg8lyp+Rj0IJrwZVauT1p5tzOdtopaq/W9/l8zsvDMaccClyX3d97dL&#13;&#10;WPr/AP4IFfGX/gmn4e+HMc3x18cfERfjBqk8k2t3F/qd5BptvtfdC1mLCQPIqBFy1yrnfwAAcVa/&#13;&#10;4KN/G34u/BP4ran8FB8AfBn7SXhnVov7c8P/ABI1Xwzf6t4gfT7rhbe6vbYRNFc2rhlOcEghwMNg&#13;&#10;fjv/AMFfv2Nbz9l74k237Rf7MVnFa+DfEk5EllpGBBpuoou+WKAKzKLeZf30KjCj5woCqK8C+CH7&#13;&#10;cH7dD/DW50O6m8Qaj4UvN9kZAtys1rMqKUns7q2ICvCWSRRkcgAkA17EeJaWNoPMoTTc+k9Un2+R&#13;&#10;50suq4et9VlF2X8ujse7/sr6pr978e7P4c/Dj9luTUPF2n3SX39j6vaXrmxEv3pruS9+S3tyx3Es&#13;&#10;pVgOc4xX7/aH+zt/wUUsrfVJdCl+GGnQauWjjttFup9L1GwDrhmtLiKygiE0ZwFcx5OM5JPP88vi&#13;&#10;b9sz9sPRvhv4S1DV/F/iyw1vSda1KytdRupLmxubmGCO3kVrrc6rc+UzHG8YQ9Bkkn9Ifgl/wUf+&#13;&#10;NHjb4YRWmpeJLl/E8MjQrr8wDxXCR7EZ5lDpHuTefu/MwB64Nfm/EOaYyso1oQgltpr89f6R9dk+&#13;&#10;BpQbpNyb8z2L4wy/8FZ/hFb2PhR7ZH0yaRSuuDxDpt+Z7iNDuaaWY2rIicsAsYUKGJ5Oak8K6J/w&#13;&#10;V0+Fulz+OfHGnJq1nbQyfarC51jTJJJ5CGbcywyoQNxyAh7j6VnfDn/gpb8QbnSl+Gn7Ur3MSahd&#13;&#10;y20es2brFcrbNJiCeN7cklHG5duOMfMQeK/RK91/9mi88CSaTDrOseJL21064OnW97qMovbl7VSk&#13;&#10;sEcwypcsNoGwqWwpWvk5Yqcf3Namnft1+dz2pcus4PVd7nzvqP7QD+J/Dtte+LfDmnaJqEB+cSwm&#13;&#10;SLM8O3Y97DHNFHIkgEiTgFCoIYHdmv5v/wBpr9sD9rxfiFrPwo+LnirVNNtdEu5R/ZFs9oqtaTEP&#13;&#10;DIZbHbDcrLEyMjqCGzhehFf1ANo3ww/4RI23xM+GXivRGvbSBobmcmdmaJYxiRY7kESIW6KrA4ZR&#13;&#10;90g/lZ+37o/wT0LS9P1XQ9K8PXuqTXEcVpqWqaJDDrtvFp8gH2YM+8uhcSYmZUZEK7C+7K93C+Ah&#13;&#10;SvOpRUk9npdfqcuZYr2z5Iyatv2Z+VPhLVPjP+0DDpvh7SDb6No96gsv+Ej191stNmETeWQ9xKwF&#13;&#10;xN0JzvdR0XGK+xR/wTE13wde3F38QfjR8KGWKL7bJPBrjagyxqGfEVvttxkpyvducA8Z/PL4nfF3&#13;&#10;XvE2trf6xq0P7sqJI5YFFulsNyxmOBcKNjEJ1zsx1wMcXJ4v0iK4mt5rmKKUISYLWaTG4HoBygyc&#13;&#10;4+bHOMcGvs1hKrVoPlv21PnamKgqnM1e3c9/+Jfw2+Gfwm17RvGPhTx9oXiLWE8+XTotKiurG70+&#13;&#10;WJtrXX+kSbWAyTHsJYH5jgbSfHNV8Q6jqt19n09r6+uZIg7SgZ3RqC0jmR1CggAkksR9eK+f4n0/&#13;&#10;xX42m8cQXZjFmHNlBFu8wu6/NyF5A6EY746c11Gp+KPGWrzRR26CzWU/65iI5niUEEbQecjP1r2M&#13;&#10;Ng3R5U5c3m/+AefiMWqjlZWO11fVdaWOKK4iHlqcN57Z3KQTud1RwSeme3QYrm9Qu40dZ/tOnnzU&#13;&#10;icLb75gqyqMcKAQQOCMdRXA32prpTb7hbi589lFvCcrHsj6s2Xw271I45pdN1W+J85Le6EMiSB2G&#13;&#10;xWVFwV+65IC46NwPqa9SN0lc8uUlqbLyqWW4lVYxJJvEhZwHEfKttdgjFsjgj/CqtvHJFcLO8zyG&#13;&#10;V9tpI8cW4SZySMKBn6g8/WvPvE91fT2kk32mWJFJuMsSJFGcj7pIK8gHJxX1h8AbX9m/4capp3iT&#13;&#10;4o+FdV8e3n2Rb3F5rEtrpUd1LE0gi+y24Ek4VioZmmVTtOFIIFdFeLp03Ne8+y/4LRlh5c1Sz08z&#13;&#10;yzUfGmjwXNtp3iSWSSaB2UogQSy7v+WijJXKqeSQOOvFfQHwa+OGo+FdH1jwl8Mmh12DVtTaTzLH&#13;&#10;SPtV80cIVIIizQyzIX4xGGAyWIHNfofof/BUn4Y+C9DS4+HfwY+HPhrVYopbd5NPsrbYY4Qg37/J&#13;&#10;Erqw3B1Ygjrkk1zWp/8ABaD4m+FNMbRvB9j4M0maVWkupdFskjja4ZmMbuIwAdiYVnkVsnnvivja&#13;&#10;0sfVXJ9W085f5I+gpwwsXd1m/keF6R+yX+138Qba78SaJ8M/F0MFvYpfwx6zolzFPcKsgSQ2cXl/&#13;&#10;O4DZwdvA4yTiu10T9gz9tvxoltNY+EodIsrpZ2nPiS/sdPuozFIUKT2lxKs8YOQyjy8Fea2Jv+Cw&#13;&#10;/wC0NqfhiUr4ghbUJxB5JEHlJCI96SeVHGD99CoIfILAtwWr5c8aft7/ALanxs1uPQ9Ju3jLFgXV&#13;&#10;1i3OhJlMrLhioBBYyPt21lTwmbTldckUvNmssVl0E17zb9D9TvhV+y/8Zf2bLiPxZP4g+GumjSbc&#13;&#10;6rrNxFqEep38UUO4+dBbTeUuYmXacSKOSAxGRXiP7bPg39k/9vf4taT8TNN+LsHhzxLrGiQwCTUd&#13;&#10;FnlsjLYs0AaaSK4LwBkWP5DE+RhlJGa/MjSv2gPFOjyX2jfHHWdX1GwvY545vDuk6hJYB5JkaLdJ&#13;&#10;LbiSVkGc7GJj25G0qRik3gj4KeIJ4/FfhPwR40js9NnC3KaDqVxIbpABs+e5guGDOxcfu9mBtAG7&#13;&#10;JrahlValXeIq1bStZNJW/Eh46E6Xs4U9L6p36eh9P+MP+CL/AMQ9YuUbS/jN8JrxIrB3+0Pe6jGJ&#13;&#10;xHuJbYlnJti4J8wkrwfQ1+TfxW8JePf2Y/HGp/Bnx2thJqOnkRx3GlXX2m2lRyXSeGQbdyvnILKr&#13;&#10;DHKiv0e8LaN8YvGXj6z/AOFRfs23Mryx29h9j1aPX721kUkEvIbme2iDOM7nZsAE9Otfonp0fwW1&#13;&#10;owJ8aPCPwl8Pa/b5t7qy8PeE7LxHHFNEVAstRmkBnhnQEx/LK6ttwGBAz6uDzTFUNMTJVE9krXX3&#13;&#10;XMcXgqNRXow5PvP5bF8b63dKz38heSViTIw+bp68DgfgB0qx4b8O+IPFM4Xw9p1/qzqjPPbWMMkr&#13;&#10;CNBzkxglVA5Jxx34r9tf2pP2XPhNe+PtP8UXfjf4Z+G/Bl9DPaKfB3hy4tb2C4s1V5o7rTzGi+fm&#13;&#10;ZWD/AGgR7AMZAxXyTqOp/AH4c2EGnfA3xLrmpQzWNxZ6tJrItrF3DsGLJBDyEcKDzI2Mdew+op5v&#13;&#10;CpCM6UG310dl6vT8D5+rljhOUJzVl56nwPbeBfEk9u8d7pWqSFEIhKr5caA/MckjkYIOPfrXQaf8&#13;&#10;JfFF5aRXWomOGN9+1Q+91VeSuwepOBivXJvGWjWtk8mnaiqlG3pA+ZANmAwQ5IXd2wfzrz/X/G+v&#13;&#10;W9mphntldlEwliXeF8zkFCcncB1AHFezTxNST+Cx5k6MUtZElp8MdJ0RS2tCe4UhllgikCsjf7RA&#13;&#10;IXsME5Ncnqem2dhbrfeH5rrTZEJI3MGMgJG0bl4yB94en8Pc48lzrWsQyX19dbneRd00xKo4XJUb&#13;&#10;FGCRtx83GcCrUKaDbWhN/NNIrkNJAsnyeZjG4quPmA4GTjrzXTyTavLqcyqKOkTn9Le/u7vz9amk&#13;&#10;uVeQvIXckAd35OM/0FdidP0y6uDaWl1GoVvkWaQhJA+VO35eDjHUdeh6V5HqssB1ab7DI0cBbfGG&#13;&#10;54P+NRjU762O6G4OGXZnAHAx7VzuE4t2NpQ9olqelX+mJp0UqWTpshjMkjAlQp54I4Oc8D1rgJNa&#13;&#10;1C7iWxSWRsfwyH5exAA/nVH7YJbdoZJ5AH++o6Njpn15qG3s4yGkVuUG7BOCT+PpVqmt2VD3Vqeh&#13;&#10;Weq+LbFFWa+nGQP3aEsq8fdxnGMAAjp61ZsbyG/1XzNbuJHKxgQtngqDwM4+UdeleWtqV9IpjMmQ&#13;&#10;c53c9ep/GtLwzeouokajMI4vLKuWBPHoOnfFctSlrexu4z11Pc9Qn8MLYtcafvW4VNrpIS5bgYZT&#13;&#10;zkisVdca6tDYWMBBMQXdIFJyGDFsnPJxnr1rjW8YWmnrNb25lYOuxGiwFKjorbwcgnk1lWHie5il&#13;&#10;N55W+QlRGBxypyOORj6fSualSeyLk3dHsWhfD+GRBPqMxWd33ZBRVC5HIBIycckVLYW3hzSLyY+d&#13;&#10;BJIjt5kd2pYgKxztABGeM9MdhXnI8VeIfL+1CPfJzHGGwuztwMjJ9a5l7jxHPI0i/J5isxyOx68m&#13;&#10;sXGtJtNiUYR1PadX8TaFMihDJxHyY8JtORjjtzXm2s+ILf7aPl8xQm3khto7AMevpXMpo1xJETeX&#13;&#10;B9Sq9QR+dZk9qtuR9nn83ewXB6/j1rsw9F/C2c7qRm3r+Ztrr0MhEMiEKTgLnKr7jNZNxfNIpWEZ&#13;&#10;bcAOuSBn0/rUqxwI4F0Tx1Ujv6cetaSxRlVis4GUsepUk85GAM/rW9OnJtxRhJxT5rXOUklnmbzJ&#13;&#10;5mDH6/4UzJ/57t+v+FbV3olwsxVAuBxh22n8s1W/sa69Iv8Avv8A+vWbbWh1KrF63P/Q5L4O/sNf&#13;&#10;CTxD8NtY1PwxD4l8M+IoNIe70PWpJPM+0SPGo+zXFvJGQ4WdMMqKDjoSCK+b/hh+3R+2T4bsU/4R&#13;&#10;X4feI4L1C9zq1/f2OoQ2lwYflkkFsohghiIGWOCuQWyOa/H74hf8FLPj/p3jFp011ydNeDTYLKLE&#13;&#10;dvbxWq7PJKKQZEYg78kls5Jzgje+Pf8AwUo8bfHD4X6J4Q8ePZrrltqBa21PSxOnkaYVbMAlM7tI&#13;&#10;HOAYnyBjIPUV49fhTG1HGFaCkn1vt+V/vPto8T4aCcoyaaR/Sf8ADn9r3/gpp8SL4aX4I8P+C9a0&#13;&#10;60uI49Z0iO+tZbyAy/vPLmEt2AMhgyPHkfTpXU/tJ/sZ+Iv2xfGQ8S/tF+EPB8VjpegyaVp7wz3M&#13;&#10;mrq8kjSiT7RbvEqJEedhSQgkjPNfylfCf9sX4h+AfED3emx3c8F788Un9p31jduygxmQSWkqblBU&#13;&#10;ZRw4AAAI61/TX+wJ+3ZYftjaSPA3jXOleO9EgH9lONSlhtdYEKN8xBDbCowsgJctndg8geJi8qxW&#13;&#10;XylVpRSjHt+drnp4fH0MYuV6tn5na/8AA79l39iTxxJ4K+LekeCPFGj6xpN2NA1e40e61S/sdZQo&#13;&#10;Ut9RhS8RlVVcYZEHmBsrjBr3X9kH4Z/sO/tL+Ldb+Dfxb+CngS38UaTcQw+d4fXV4YHigjcTyGS3&#13;&#10;mKIWdSyqSuc4GSMD9b/in+zj4F/aBh07xh4q8N6BfeKfClwLq0stbAeaJxjfb3EqJiaCWLG0OpUY&#13;&#10;DLyAR9D+BPCN3pmiz6l/wjvh/TllRHnOjHz0kGWKDeYY2OF/vBgpyMc1OIzmNailFNVOru1r9+pE&#13;&#10;MK6VR8zTh8j4b8Tf8Eif+CWotGt7j4dwWHmxlftNnqeob42I++jNcZVh7gjPUc1/Hb8QrPwZ+zv8&#13;&#10;XfFHgvwxqsupQ6X4k1LSLW/idZBNY29w0cTkqNmQq5JGck9Biv68/wDgqX+0on7On7J+v+L9Aubi&#13;&#10;XXdSlj0LSpwVi8me7yDIE3DcYYwWIVT78V/OZ+wZqnhH4S6Ra/EDxt4K8O+IlvLuO61fxD4k03+1&#13;&#10;o7SCaVfLh8qdXiQP1yqb3+bdkbdv1OSYvE08PVrOTnHazfX5nzeNo0q1eMPhe90c/wDsX/G3TPD3&#13;&#10;xIn0TS4b2TRrrSL+61aDzAm+OPbLLLtdiW2oGJCjfjJGMZHlHjj9uvxVe+Mtd1P4Y+INYstIivBZ&#13;&#10;6HYiWWJ2sfL8t2faxP7zJZsncOBnHFfqXN+3r+zJ8QPjQnhL4YfBj4VSwXAdGvrzw1Yw2MLwq6yq&#13;&#10;XjKSLBcR53P+8IxtCHJrt/B/7X/7Kvws8RXJ8ffAn4HzX8NzE09t4a8PQSxiGVcl4LieN1lePA3A&#13;&#10;RovIIJ5x40cao1nVnhm20tLr7359D3o0JOkqcK6sn2PxBb45+LJ9Dn8OT67qAuZZWvX0l7i5ba38&#13;&#10;Lqrt1KsxHPfjmvs/4EftRXOgW9rqHxRg1XUL6DzLuyaXxDd6QkTFSnmlUmVGcbgwADnP8JXNftDa&#13;&#10;f8Fmf2NfAFtbeI7v4b6Bo0N7bEqNLtNOhmjKMUMXlxRgoxHzDG3IxnFflH/wVg/4LE+FP2j/AAPp&#13;&#10;vwn/AGS01HQNKu4btfF0lzZ2iNeQ3SqEtopFQyxqpDmQKQGypycV7OCwuJzKcaLwbhFvWT2X4Hn4&#13;&#10;rF0sHFyWI5pdj8v/ANtL9qqf9pD9oC9+IdtFdWIhtLHTI4H1CS+Vxp0QgSQTEgsWRVz6Hiv1y+FU&#13;&#10;3x+1H9knS9G+A3jAX3ia7WPV4rC3ePTY4tK2GO7UuuXP2ZzG7yM5IAP3QcH8Lf2bfgl4e+NfiC4s&#13;&#10;vGXiD/hHdOtIkkmvfsbXsru77RHHFviXPVmZ5FCjnnpX69eGNA/Yl+A3xQ0zwT8PNS8V+P8AXdPj&#13;&#10;gunl8yPStHidyhcNbwiJiZBwB9okViQSG6V9rnNXBYbD/UPZuVl0V9u7el+u58xlyxdeusU5pa9/&#13;&#10;yXY+kfFsmoaLarZarfzX92EM95dyXhv90lwTM6pc4HmxoXKRtgfIBxXzNJ8MfF3jy8n+JfhqNpIf&#13;&#10;C0yS3ScjzBOj5RMjDvsQnap3d8Yr2340+ILKTxLqctjFBawfapfJtrQKsESbjtSJVCgIo4UAAY7C&#13;&#10;vmrQv2hPi58HfDWv6z8N/iveeG7C+VItW8GaPHJJf3JR/JeZBK0VuziGU4xLuIGCPlyv5PDDzcmo&#13;&#10;x1e39an7pmGNjQowV9bIv/EDx14S8Q6WXlu2tbyORLmwuYF3Nb3MfKMFJGVPIYE4ZSR3rlH/AGn/&#13;&#10;AAvc+Bbn4e/F/wAIWN3B9iaSC6trjzbXULiIs8cc6mMzRbtx2s28K3HT5h8A/Gb46eCdT18N4Mj1&#13;&#10;W5tjbo08+oRQ2czXPPmgxQyTIAD0YPk85AryHwF440/WPFlxc+L77V7OBbYNajS0S5O9JEbbIs0s&#13;&#10;QKlA3IbO7HGK/SuFauYZdTcakLw3s9/lbb0Py3ivH4XMLWlae115bX77ux+v3/BO15/GF74x8dT6&#13;&#10;Bp2h29nDb6Ho1tp8TII4rqWS6mQsxJkIKR5Y88+nA/TuKV47qS4DHYB3PGcY4r89v2D/AI7eBNY8&#13;&#10;Lf8ACt9Q1G+bxPqes32qLHfoT9ogRdy7JE3L8kcZ3Bipz0yMV97SXcaS7ZehbOB3/L86/vHwvrQx&#13;&#10;GV+3SV5JaLWz6r1P5k43Thi4Ur2UdfU9F1YwvosYA+dFjBHrwB+dcoJIpb6Pd/A+TjpxVh75762e&#13;&#10;KMZIPy4756Vjeatp+8uD5Z6Dd7dq/QMvjRw9GcqstvM+OxTq1qsIwjudh4Mu4rvS5ptx3JqVzC2e&#13;&#10;oG/Kj8jmv3J/4JweIo9M+O3hGxtlklld/J8mEqGKshDsckfKoyTzzjFfz2eCfEsNl4putCmYJHeX&#13;&#10;HnxOxAG/BJB+oHB9RX0f8Nf2t9b+Gnjdtc+F+qzWl3YZs11S3ysm4cOsTEY29tw+9zg4r+e/Ezi7&#13;&#10;BYLKKn1ypeTUoxitW27207d2ft/BnC2Mx2OjRwsNNG5PRJafj5H7K/8ABzf8M7MfDHwF8cvsNvdG&#13;&#10;wu77w9em4UOoSZFubYEEHOXjkTAH8ecjGa/iqXRtHjlGt6fYv4e1iVTcKsbM9vI6N842gFQF7gYO&#13;&#10;SPY1/Sz+2X/wUj8GfFf/AIJ0698Hvj3rN1qnjh/ENpq3g9pnaWeXyiscvmnYdkAhkmBYnJYgbTX8&#13;&#10;1Ufjhtb8K39vZKj3MFmwtbZEWP8Aelc5RZSCE9CVXdzgCv5BwuaKdKnFrR/5n6dmOTTwtSpTlLWP&#13;&#10;bZ+h4/4S+MV/rd/dSa3BCk1rdvZu1kshEpQYEgODkNgfKcEDqcYFekeDPHXiT4beIT4/8AaMttfz&#13;&#10;OImurLyo2kjPzeXcxq4Eke7r5itkfp8l6JFbfETw5/a/hU2Ok6kZJLbVEeZrYrcNn52X+LcRkHJ+&#13;&#10;6R1NegeFvHPiT4caj/ZPiySK+hESNNcwkPFGGcnc7qDhsD07jNe1i8LGF043i9zwsNUc7csrM/fT&#13;&#10;4v8Awm8ZftAf8E/dY+JXwAtZtMiXSPt+sfDvTd1/Ztq+lyulxcWkExaWBzGyyBITs8pXUpkqW+l/&#13;&#10;+CXH7IvxC8F/sjRSfEW9sJbbx09rq8GjL5VxFbrDEGtp5LiOSNI5WGSYvOXhQMhuB6f/AMEqfFfw&#13;&#10;X8UfAK38NeE9SbXtXiurrW9Y0UxCXyJbqNfLWZe8BCL5Z3DexwAOMfgu37ZPxM+F/jTxp8O/AHiT&#13;&#10;WBpEmsXdnPpvkyWsBiiBiW0eyuTIYjEd0LRtxhCBkdfyKS9sq2Aw0bRUru/n0/rU/Q4J03HE15e9&#13;&#10;ax/TV4q/Zd1n4gae3hHwtrHhm8ihvJZL/SdRtLea2ijEPlKrWjrNHl2HzMTJwVJHHHyrr37An7Qf&#13;&#10;w/0Vv7Ph8AajHua4ht4ZV0tLe6Z93lxwqsSMJo/3ZIw5YDOMk1+K/wAC/wBtLx5pH7Q1v41j1q7P&#13;&#10;lSLba1crBINOsrKOTc+8W6GNUZekawkFiBjPNf0y6J+2P+zL8R/AlpqFtqth4lW/WKG/e0hhNvBN&#13;&#10;JuO6aCadZEX5ccBiCBzytfKZjgsTgpRpUYNxe9uh7OExUa6dWpLU4nWv2Mv2Y/2g/hzB46vPD40G&#13;&#10;8Fqz3FlHIynTJUDGdTG2WiZTuztZVbg9ga/NTwZ4F+GfhP4gw+LPhnpcV1cQyWkq6t9hvLuRbguz&#13;&#10;7gb2a106KR1KN5rSSBydybVzXeeIvgj+zJ4L8Xa3448I+OPil4fmXUbi/u4tJ8RQRWNrHe5KbXuI&#13;&#10;XWSPkxIpZmKsA2cbhwXh74G/sbeOvEUPi7VPH3xA8Q6wPP0R7bUfEHkm4uVSQmKNo4oniZ9jFPnw&#13;&#10;cZxjrvhKChSlzTk7+Wn5mWKl76at+pW/4KJ/A74leKvDsPjPwF4l8WW6vpQ1vV7/AEvXYZ4Yb5Y7&#13;&#10;eIWkulQXDmFJSjOhgmaNWk6kIQf55vF1r8YtK1s+D9Y0zxFDfQHyDZ3kb/bRnlWlQLv3PkH7vC7V&#13;&#10;GVUV/SH8Jf22v2Tvgn4u8SeCrn4d65pF1p2ovAltrupXGqKJYFJCxSCR1McuUfLOx3ZORjn9N/2V&#13;&#10;v+CkHwQ/aJkt7vw74K1bTp5YBG2pnR2vclGWMFp4xuIxgYUsRtwe1ey8yxeCXJ7HnirWex59TC0a&#13;&#10;07xqWvufx7+Gf+CZ3/BQb4x+Gf8AhLvCnw21xbGRVe2utdMGmz3SnLYgivZIppAfVEOT65r88PFO&#13;&#10;q+I/AmtTeB/FEX2HULC6e1vAdytDJE3lmGUYH+rcNnAzyc5xX+pPpmuWOo6DL/aUarO0G1HSD7Iz&#13;&#10;yfMFV0eTIxjDZA4OQeCB/Db/AMFOv+Cbf/BQz4zftP8AjP4weEPhxquu+H77Vn/sc6M1rdyraRxK&#13;&#10;FZoIJmmBOPmaRdztyeTX03CXFccVUqU8ZywS26fi3qfO53k7hGMsNFy/H9D8ZPD3iq2sWubWGS5l&#13;&#10;kwY8W8hQEJw+/HOD61prrl9qNuJ7i1vtwUQxt9qc4U8jAPsPy964Dx18F/2gf2fNb/sv4keFfEXh&#13;&#10;e+u7Un7PrmnXFo7R7ipZfORcqSrDI9xWDpXiXx+k22K2muQ6sGTypG8wMcAgAdz0wK/QpUaUlz0p&#13;&#10;pr1PmJe2i+SUXf0PVWuIdTjUGyWBgChmkdnLZB5yxAAB+gq3FqN7oYGm3RtnSZXhMsa4kBUZKh1J&#13;&#10;YkkAZHHPTFdJ4N/Zg/bL+Ll1EfA3wx8a6rbxTRS+VbaTd+SSDhcyOirznHXvmvqD4y/8E5/+Ci3g&#13;&#10;rwHH8VPF/wAMNZh0yOPdcNp8kOozWi43bpILR3liX/aKnkEE1iq+F51B1Yt9rov6tW5ebkaXex8k&#13;&#10;aX4G+MPjK1U6JoWrNbMHSG4uozBbeXuAAa6m8uELnjJcDJHrVe0b4heHNJt4JYLWNY4yH3/PGI14&#13;&#10;BLx5HUH5s4I7muZ1X40/GDUtFk+HmpPql3HaRHTUtbtpWa3WM7fKEbZ2lSMYIGOlcBfeJ/EAgMIt&#13;&#10;rqEKRDNbBiVTYBldpy2McnPQ13rDVJu00jldWMV7p6vq+pX0lx9qudQ2zyxsn2e3iDqzY+71OA3X&#13;&#10;j8Krz6pqUaxWmn6RORCrpNJcMUGDgsD04UEHB5/nXmekapqWnmTUJLUwx28auxcDcu85VlDMGJyQ&#13;&#10;Rt7V7Np/xh8L2mkx3+o3UlzNxGYhGAyEMPndSMtkY43HPqamrFQSTVwj7z91jLDxVr+k2sdhexpH&#13;&#10;I8R+yu0C7yOigneAE54J574rS0vT9Z8V+JZPDmv6hY2Tpbz3LXeo3X2a0HkQtKEJijYB5dgSLdwX&#13;&#10;YbiBkjzLxr8W9Dv9Ye+0m3eQuiwmVgoO3BDYVgcZzkckiuUXx5qOySKJZCs8exhIednIxn+fFaU8&#13;&#10;PZbWuTOs1urnsV/4pttOtJLbTHBXcWPngSSR7xuJD8ZHHP4GvqTwt+3d8WvCvw8svBHh3VNWtdOM&#13;&#10;A3WulMlhH5nmFtxeEIWOd3Jyeepr4o+HXwq+LfxnuXs/AukzXaQvHFc3J2xWlsZiFXzriQrFHuJG&#13;&#10;NzZ9q/UXwp/wT8+DX7O+g6V4q/bM8RNqkurTGLT/AAl4Tutu7YV5uLkDe0Q3Hc0exV/ikGRXn5lX&#13;&#10;wtP+N7z/AJVZv7jpwEa9S6p6efQ+QfFv7bf7QhtEg1nxNqDXKuzrdjU5pmTewfKKWwjggHOeoB4r&#13;&#10;ymX4gfGT4iavf+IrCHXNXm1y8N1eS2NpLOLm6kOWb91GVDO2SQuMnPFf0A+C/wBoH/gnH8DdS1TS&#13;&#10;7LwP8ONL+yWbWiTwWA1x2A7G4vIxLNL0DtH5uWz24rs7f/gsN8MNKWQ+G9BIt7WaFJICV8PW95ZM&#13;&#10;STLEh3oSmznd5TcjYDzUxzKUXGNLCaOzvp1/A3+rcybnWv5H8/Xif4fftVeL7C0upvBXjq4WCFUt&#13;&#10;yuhagy7XwuS5hwSzAc87vU14L4z8A/GXwFbRzeP/AAtrmhLLKVV9W0u4sUZxjKhpY0BI9Oa/ocvv&#13;&#10;jT4K/aQ1nT/iRq3xV1v4c6deXc0aWkNnc3stkLnEuHuFWGLiKMna0srnaCoO3cP1v+E/iT9nvwb8&#13;&#10;MJbfW/2n77xTo97K1lcRa7JpQtlSdGjkQrKryIxGAGLB0bO32iWc+zilKPySf57B/ZsZSaUvvsfw&#13;&#10;h2C6tOI5YLWV13bVMMLN8w7fKuD1yBX1H4E/Yt/bI+LLxzeB/ht4zvI2dGW4OlzWtsA4A8wTXKxx&#13;&#10;7fU7sDvX9kMnxa+H/gnwRr2m/BLxd8M/F2qWlnc65pmjPer9svFk3libl3jhjbeFCopjiyduVBFf&#13;&#10;hr4v/wCCtX7VHjHU9Q8FnVtPsriOC5tRZ2QZPLVMfaFkYyM2Uw4Q5JGOeADU0M9xda7w9JLl/mdt&#13;&#10;PSxdXJsPT/izvfsYHwq/4N+/26/inai/8Zal4O8NQY8tYdQvZ7y8O3goIrSGQZXGcbxnsea+P/2l&#13;&#10;/wDgkj+3B+ztNqmpat4TuPEOgabKgOv6CRMjwy48uZ7NiLuFDnDGSIBT1PQ0vxW/bM/aU0q8sZrT&#13;&#10;xrqsVvdYMslheNbMVwmGItXR2wuCHckk59Tn1fwp/wAFH/2nfhraP4Z1fxlq2vaPJbypBYazPJer&#13;&#10;cSO6ki489yzAINqkNtAJAGSa9OOPzCMVOXK79EcDw2GcuRJ6dT8ifiJ8LfiZ8LPEj+FvidoWq+H9&#13;&#10;RWKOY2OsWk1pN5Uyh43CSqCVZCGU4wRyOK5Kw0i9v7hbeyXzXJxhff64r3P4u/EF/HPxH1XxB5P2&#13;&#10;eCa5a40+yndpPs0T8pGpJO1FU4VB8oXAGAK8VmukVBDFkc5PchiOQCOo9K+ioqUoptHnyrXbjA2P&#13;&#10;+EK1lZfsyC3Mhj3bDPFnryPvYBH1rPi0DVCryRosijIZgwKgjtuzjJxxzz+NUi0UM3n2bzfu2XBk&#13;&#10;G3LA+gz0pp1i7toJLZG/dytvbHGT0/zkVM7JPQIqe25VkjjUEEEMM55B6VUSLzuUjY+pHTA5PNSI&#13;&#10;xlIhQbs5OAORW5aaaXTM3AGNyqQO/r2rCfv/ACLlU5NGZ4SFTt8uPAP3zn/Gr6zybPIhRcq3ysAS&#13;&#10;euePSuysNCspLkWt5Itv8waQuobarfdJyR+ZP4V11novhx7d30+1uLgrKkSPOXKO7MAoAUryxPH/&#13;&#10;AOusqaitZP7jFVZSvZbdzg/D/hnxb4n1CPRvDVnfaneE4Sz0+3a6mJbvtjViOvBxX6FeBP8Aglz+&#13;&#10;1f4q1JLbx2uj+A7Ejc95401BLFvulyq20AnuWYAcjyh6dRivNdJ+KnjD4O+Hr3wzYatd6N5r7l0/&#13;&#10;TMxtcSAAbbjyWUle2STxwD1rGuPin8YvGkLTJI2o/MtpHPLctJuV05P+kZICnvxz614OMniqknGg&#13;&#10;lGPd6v8Ay/M9ihSw8Ip1ryfZaf5n6UeA/wDglB+zhq9na/8ACRfGPV71rzYiah4Y8EanqelQSSv5&#13;&#10;MZmuYpN+zzDksY1OzDdwK+Y/2v8A/gk5+1b+yLrkDXmgP4z8N387RaR4p8JxS3cE4Jyn2m3Cme0k&#13;&#10;ZfmCzKAf4WbmuC+FP7VPxk+B+vt4l0zU7+01qS2Y22oW3lNLbvloztkkjk2ITglUJLY6g8197/Er&#13;&#10;/gr9+0br3wx0HwPa+JJJ7WPS5rXUJIdK+yLcXr5QzTyBmabcuGBYqN+SVPGMaNPMcNVTk/aJ97fh&#13;&#10;ZKxvN4KvC0Y8jX9fM/Pz4e/8E1/2hvHV9CfHTaB8PLO4uYrVbnxrqFvY3JaWRY4xFYl/tLlmYBSU&#13;&#10;VTnhsV+sHgf/AIIIfDTxdZQWl38W/E0Wp2219XVfCrpYMcsP9DuprhA+CDklSBg57V+RngT4u+PL&#13;&#10;zVjrUW+XUrbzWlvZ5PMZs8xbFlycjI/eckdQQea+oPhT40+P3ibxlpes+G/E1lBqEN5dIn9r6uYU&#13;&#10;WYsHllulwZLmNkJG2PeR0AGRXNmlTH3cqVdQsu3/AA48vpYSNlKk5fP/AIY/UXU/+CDv/BPrwk0O&#13;&#10;m+OPil4we+eATGUT2Nukiklcogs5RtDKy8O3IPPasz/hyN/wTK/6Kh4w/wDA6y/+V9eAfFX9tPxf&#13;&#10;8GfFjeCfFHivwrqF4lvFcyS/Z7xQnnDOwK0qEDILKMHhhyTmvN/+HlN9/wBBzwr/AN+br/4/XxX9&#13;&#10;qZ29VVX9fI+4jlOW2X7t/if/0f5MPjJ+zr8UPhV4Etvj1BH4d1/SNTuvssur6RcxagLK4kUuEuoC&#13;&#10;A8LuCdpkQZIOORXxnZa1ZyO0upwpJKSWSRTsEe0cAKuBjPbGK9F1HX9Tt9BuPD9nql0+m3IWW6sl&#13;&#10;kfynMWWUsOAcEkjivDLp4ppS1uDnIAGODX32Bg5RdOo9Vszy8S4ud4H0L4T1S2tWdXQySBcrJwBH&#13;&#10;k8bcY9Bxnmvpr4JfFzxH8GvEy+M/D00QuLabz4BMpAXfkJuC8/KOQwxg+lfDmk6nBp6hbyTYQy7V&#13;&#10;OGLbc449RWvN4rWe7Kx+bE0nLKFIXBOeRjNeJjMFzylBq6Z6eBxkoJST1P7uf2V/27dF+Lvw4bxP&#13;&#10;428O3n/CQxWCzTPoixXtndwpGqrdLJEHlIJyki7CUYEY4Br1Cb9qb476Zey638N/Bnii/wDDM2qS&#13;&#10;6Xrgns283SnXcpvrYRqbn7Kzrho2iDKzAgbScfxm/sv/ALR37UH7LPiuz17wjoOsahpkDy6jbaTq&#13;&#10;+mXsljEb2MJJcwgRjb5iBQWUgMB1Oa/Z/wCM/wDwXa1/UvglDonibwaLO48X2Wo6Rq1jb/b9InSN&#13;&#10;YDAt3byyxiI5eTAKO5BjIdR8ufy/F8P4mhiuaglJS2S6H239pUquGvNNOO99mfD/APwWb/a7i+Kf&#13;&#10;jXw58D/D5upbLT9+qahJdQtbsdRmY2zRJE4yqQCN0yeWYknPFfnZ4m/aI8YXXgz/AIVv4HuL2z0V&#13;&#10;3ii8sPtaWaIKqEcZXGBgjB9SQK8G1fxYviHx9/wmHiy4v9V1C8lO+81C4a6uJJCuxSzt949OT9a4&#13;&#10;/wAQ6PNbkW7mWIhwRDMNrqGyd27gYPHev0fBZZGlQhh5O738rs+Kr4xupKpHRPQ/Vv8AYe/ZK8cf&#13;&#10;GrSxY+GIL+Y38M923iHw7od1r0+mXFs8cbWFyiBESO6ilLRvvCrIindzx678UP8Agmj/AMFAPD+v&#13;&#10;pb/D/wAH6xqFlb23lTXuqS6dCLu7V23zWyGVHEEihWiWVVlXJVuea+Ev2df2iNV+DGl27aTrF/ZQ&#13;&#10;xXLy3NvaSNDguqB2V0OWZkjVc4AGc4JAr9Y/BP8AwWC+I2laRa6Tp2s6jeyLAEia41G4upFVCWKz&#13;&#10;GYSK6l/vFxuKsQWztI+axmAzGlXdWlaS8/8Ahz7DDY7B1KChJONutz8nvjd+yd+1f8OnXTfjV4WG&#13;&#10;gtHD9qh+239pb+ZCTtPlBp2WQgjBC5b17V4Z8N/2bPjJ8VvFlv4Q8H6VLLd3Doq+dIlvbpv4UyTz&#13;&#10;bYkGeMluvFfbfx//AGkviv8AtC/FC7+IHxBubMyXLAW6IoJKxDZGlvCMKgwOOOScliSTXmdh421r&#13;&#10;RtJjaFb1/ssyeTK0uJppEwxBC/LwQcHJ54Br7LBYrEww/vtJ26bL8T5PF0aM63Mrtfi/wPQfhf8A&#13;&#10;AzU/2Z/Hz+GfiZdaZrF1JdIdQ0zw1dLq1q0UQY+WbixEo85TuDKp4yMkDJHVftLfED4Hv4tudT+D&#13;&#10;Vv8A2Xd6mwuL2+lk3LuyGVYoVUbHjcuhwzZOD2r5sl+OHxF8M314vw5hnsr/AFKJrW4ummKTQRz7&#13;&#10;kkRPKIC+YhKnJOR71y1tYeELm2t54wJjcBTK7LjBgOSi59Wzz0+tcbwVSVVV689l02fqv+CbRxEY&#13;&#10;xVOnHr9x+r/i66j1Cyt9RVsrcWcUiEcA70Ugivzz+P8A8IPH/gvwtafG7xNLax+FfEeo32l6M1nO&#13;&#10;jXj3dkqefFLFgNGo3A7iSGBGOa+z/Amsp4h+GGnXQOXs/MsHVhg/um+TI5/gK1+eX7SKX9x42gsr&#13;&#10;9opNOjhE0do7EO0rFg20DGM4HPqK8zJZ8tSSmr8r6n6VxjFVcDTqw0ulr8j4u1hpp3MkTEx5O31+&#13;&#10;mcV1/gjQLzT7sa5qttaywG2lEcN88qbjLGUSVRCyNlCQ65YKSAGBGQavk29zqG/TbYMIvnaEh3Qc&#13;&#10;gYfLA989a9X0SRhqFpqniTUYo9MuLqGK7jiXgQ5CsvGSMJn6V9TmOY+0V0flWCwLTjGL6n0x+wzp&#13;&#10;F14Z+Nln4v1adP7Pgs7u0uL4x4iinuYjHGdwyMgnDHPQknpX7XahYeObfwnL8Rf7PuzoUWqDSDq7&#13;&#10;Ji2+2lDKIM95PLBYgA4GCccV+dd7q+k+B77TrPR1it9FMYs/syQlwjOy7JlcHBXH3sjPOc19pp+0&#13;&#10;94xPwFX9nN7q1XQIdc/t54SB5ovNjJuZ84yVbkDsAK+94E+kPieH8N/Z2GwkK3PK/NJtWVtVpu9O&#13;&#10;/wB508S+BdDNaqxVfFSpuEbWjbV30et+76am/d/FVIdPS2s97S584445B4zmuV8RfEzVdVvfNtYX&#13;&#10;2sMICduB+tfF/wAQv2ovhp8Nr37Nf3QvLorg2lkPOkAPdiDhfxINeDax+33oqykaTot1KAeGkdEH&#13;&#10;5ZJ/SvZzTxjz/G1ZVcFg4xv5XX/kza/A4cB4d5PhKap4nEudu7t/6Skz9DmGuazdrLduyjdzEmQC&#13;&#10;B0z3PHqa9V0CK5gEccxYoCGK55Az09vSvxY1n9v34lTRvH4asdPssnh7jMzY9hlRXtv7HPxB/aS/&#13;&#10;ak+POk+BY/FWq6JExkuxqGi2ULR20kCF4xMXGxUdhsDOWG4r8rdK/KcbwdxFnVf2uKkk3/M9V8lo&#13;&#10;vwPvsNxflOV0eXDxdl2X+f8AwT9hv+CtvwOvdG+GfwY/aS0nQ4vD2g6/4fu/DNvoCPJDrF1e21xL&#13;&#10;O2oT25CA2skRCw3JYlgDxgqa/GO5tvHlxo403TtM0fS2ljB220/75ocFi7E9HAU5+cnHRs9ftT/g&#13;&#10;q18N/i5+zv8Atu+Lfhx+0N8Qte8YeK20/wAOaha6jrYkujJ/aljFNJA00zlYI7XzGRNg2HHAA4r8&#13;&#10;5bTxj4h04pLY3cFy/mfNDdeWykw5AyFxtXJ9ScdRzmvkKmULAyVCk+dR6vr5/wCR52MzRY5zxNTT&#13;&#10;mey6eR7v8JPh342+LvxAtPh14a8G3WsXephBunWJ/P2YLOX4QrtOd5Py8buev9MvwB/YD+Jfwx+F&#13;&#10;mjRxfDfwLYa9pE73ba/4xuP7biaOaQmWA2tor5iEB/dRyEFJBkEcZ/mc+FP7V+ufCvxBZ+I9HF1Y&#13;&#10;X8lxsmWEJDbCCXbIYSwJ+VmXL7QC3IPHT+lH9hf/AIKl+DvH13B8O/iZ4tjS8lmSMWtpaz3AK72C&#13;&#10;qt9LL+8Ksyn7qqi5A3DLD5/iTMMY4JLSC/rU2ynBYfWa1kzwL4w/G6P9kn9rn/hEPiD8R28F+GPG&#13;&#10;GiDxDDa+DdEt4LJb6KNbUxtc6l5uI2aLzBnO0ttZ0ByfwH8ZR/DDVv2nfiH4p1z4g6nqXhy78R3O&#13;&#10;pWGq+H7KKKXXJLqUzyhj5jx2gBZlDqsoPG1ea/ud+PPw1/ZF/aH+GDXXxnh8M3+n6PHNrFhrmoWt&#13;&#10;heNZJsZriSJ50mjVXjVvMUrtIAP3lUj/ADo/C2saCvjXUNE0Mj+y01K5l08kEB4I5CYt6kngx84z&#13;&#10;3xXLw8/a0alSOjsk7W/pG+NmlOMZd7q5+mWkfFHxr4S0RbrwDYLo3hyzim+y21iCt9OkxCvNcOC7&#13;&#10;yytguWkbODgBRgDznVf2qdY1zxJHeRWVsupmMwXGsvBAt59lIHCSIGfapwvUnHAIBrxK78Ranqc9&#13;&#10;xbf2hq11ZfLK6IFs4IyVGUBKhjyNoXvjNaFnqnh3RopriwFvDM0RWJPlIkimIyX5Dkr2UDIOeSDX&#13;&#10;rUI0k7zjds4a1Wpy+7LQ9F0D4l658QLg3njfX7nyJpJIJbPy2nkuEDlhGhkkUtGeXCt3JyD2/Z/9&#13;&#10;lX9h5/iJqFr4p+IT6h4U0lwl6kmu3Mz3vlgbop3tspDAnzFk8wNJ1wp6n8IP2evD2v8Ajw658UrG&#13;&#10;7ewsPBUMeovdRCPc1wXIt4U80hcKiMzDG4Epjk1+vn7Oth42/asksNR8ReIpdJ0631KRr7+29Snk&#13;&#10;hurYqzLJHFlgFZ1QNkkFcZ3Hiv0j/UXEV6EVhvdv2V3+KPgMdxHThOUalXlatr6n9EngH/glh+wb&#13;&#10;qNnqvxF1jxN4o8fTeIrOO0TwRoeoSXMsl6iqqX0NjMirdbFTcSiGNT83AGR+V/8AwUd/4J8ftg/s&#13;&#10;2+BrT4gfCXxHqh0C6szFotlqBmsfIZUGyznKFZra8iVA8cczFCRuWRlBFdz+yR+0N8Ev2eP2gPFH&#13;&#10;wv1P4lrqPxKtNR+1fDFrR5W05bqbKWkdwA7R7VZkgW28vayPuLNg1+sXxv8A2zbT45+A/EXwc+M8&#13;&#10;ljd+KLDQp7y80aOGO2n1Q2kJCmCLLyLO06gI0W4hVG0da/BuKs9o5LmVTAYunOck47rSzS1XSy2d&#13;&#10;tL6GdLi6lRtBSk+b7n537f1of5/Okfti/tneCdauPA2reNPF8DPesuo29xezbo53JEju0rEgknqC&#13;&#10;Ac5FfqH4E/4KK/HnRdMtUsfEOoy31rp8yyXmo3qyzTQuFKglGjGY2ycgMSmOu2vkP9sjSvDVlp9r&#13;&#10;8TTYm3upL46TrdtIpiminQMVba2GH3W4I4GB2FfO3wR+Hvxs/aB8Uy6N8AdB1PXp4I186WKBBBbK&#13;&#10;eALm4kdIo92MqWcMew61+l1uHqeNS9lRTv2W/wBx9ZhszqUVzKpp6n7Ia3/wWO+NmpWSW0L6deRy&#13;&#10;2aTvFq0KzSxXKqVaVFwAgI+YqNxzzuySB5D8Lv8AgsR+0fHrVzp+sf2deaejsUgNpDFKi7mYRJIs&#13;&#10;ZL54+9k8AmvyG+MXh74m/Bjxxqvw7+LGm32i61aSg3NvexhJArLlGXaSrJKMEOjFSPu5r5/u/GGo&#13;&#10;fvJbOR4mkiEJWAFVIwBkgevcnmsHwRQgnTlTt6mr4jrSd+c/oNi/4LSfGu01G+n8L3FtpcksaPLF&#13;&#10;5cLxpdbQJJEBBRw5zhY0i2E/LkDNfNniP/gr/wDtgafeapZaL448TxQXVhcWiW0VzGII5Xm3LLGi&#13;&#10;rhdqEgKxk9Pcfi9/bMyKIoSVdmwhPOM9OTX6j+DNV/4J7al4Nh1D4leAvEdtrEBS0e38NeLGMV7L&#13;&#10;Eqq80v2qKQxCRtzZjLIAMDFbLJ8JgmpOk5J9Fr+bRzPG1aytz29T4l174nX/AIkur7VvEkt7qV5f&#13;&#10;3b317c3pV5ppn3MS0p+Y/Pgk5ycdulc5P8QkmuEWGGO3uARgRARoQo6YHcnrxjpX9Gv7LXww/Y18&#13;&#10;ZeArjxV4A+AOk+Jb2K2drSHxFq01209xgbIgLjUYUOXwMmMHGSB0U8v8Qv8Agoa/7NEL/DqL9mP4&#13;&#10;P+ENf0zUJ7JrgaTp140csOFYq48wv833ZA21sZUkcjup8TSqTcKOFbt3aX+ZzLJ1CznWXyVz+c7U&#13;&#10;rjV7x7b7PbIkix+SHUeYxB7jJbnHBwaguvDGpXxaS0tfLMqsZg/3flydwHYD0r3X43/GrxP8YfHW&#13;&#10;rePtSsbCzudY1GXUJbayjitoYvMbhUWIKoCgYHy9ye9eEXd1fHdcSOzScYVCSBxjuc19JSxDcVJq&#13;&#10;3keLVotT0ehx0ugQW7N9pmCsM4EY3ZIGRzngV2XgSfTdH8QWt1qdpbanBHveazv2lWB9oJCt5Lxy&#13;&#10;bc9cMPfiuaKzzuSycHuxxjvgDtUBjurZfPHCl+DyM9Rx9M1VWrePL3NcOpczbex+gVh8a9b0fxFN&#13;&#10;qfw787wnZ6h5Ul9p3h0R29lMI1VfnWKJSqsRyA2TnBJFc78Tvj78R/G/hSHwPrfiXW77TNMuZNQs&#13;&#10;bW+u5rryLkoYx5TTSP5alTghcZ75wK+OdL17xLZyExyu6bSAHLYKnqOD+PXFaOhXNyL2N7iCR41c&#13;&#10;OUYDbweAfXFcGHwCpyc2rndOo5LlTsen+EovJgXxHrckd8trOLj+ywkkp8vzAJVnkR08lXGTlcsf&#13;&#10;YkGvqvQvjvpvhK8l8Q+DtD0rws5uF2RafYwySgxtvAM16Lm4JxkONwQjHHWvNfht+zl+0R+0Lrfn&#13;&#10;fAzwL4h1oSP9nd9Ks5pYCWGNskiIYlDHqGbpnPHNfs98Kv8Ag2N/4KcfF3wkvjPV7Pw/4QuXj32m&#13;&#10;k+J72W3uZsZyoMUMsak9Rluc8iuPF4uhzqEnZrp1+5Hfg8qryjzdH1Pg74kf8FAPiB+0P4GtPhf8&#13;&#10;Q9WWe0tzGy3N7FGJPMgB2ZZI412Ywu0AevUknymXxBYyWLaWk4urQRw+S5jDxs0RyRtAPyg8KBjO&#13;&#10;e2K/ZA/8Gm3/AAURtdKN9rGvfDy2ugN89lFe3twyRkDkvDZlf6Vxmnf8G8P7TPh1YtM8WfFfwToN&#13;&#10;sWPlLb22pX0jc/MVVLZMsDnjI/DrXlVsVgqL5ITtfW1n+iOueXYj4p6263XyPxk1DxZBpd7FfaRr&#13;&#10;b6frkkodo7MJG+QCcBo1UqMEgqSf618sa6sq6tdatY6o+pXF07SXMpy8nmyE7zIxzncSecn39a/o&#13;&#10;b8S/8G+Hh6w1uXQZP2hvDNlquzzVbXfDWsWdvKxbbhbhfMUsSDt25LDkA18H/tmf8Ebf2hv2P/hr&#13;&#10;J8WtK8T+FPiD4ZjZU1TVfBk1y/2JXYKjXEN1BC6pvOCyltp++FyDXpYDO8FGfs1V956Watf7zgrZ&#13;&#10;fWkua2i7M/Mbwtpei6tcedrV3hEfDWzAgtjBClsnAz6dqk1/WEsbxorKUqsihpI1KsGzwNpIyMHn&#13;&#10;6V5SllcxKJ5vMH77yXC8YLDKk12GpXen6lAJxbLbTwrHGixDKyRjqzkknfn9K9rllKpdvQ8aUYxh&#13;&#10;puZWpaiL2SS4eLMigKJOm4epA4rDSUyErkrnkkAfl7VsyW0RTcGX5uWK56nnB+lczJL5NwRF8q4w&#13;&#10;cev413Oo4x5IswpwTehpifdbCG6YlVdBtXGdoJLYJ5HWm2+nPrEzLAiqQ+yKPcN7ZJxjOM88ZrLm&#13;&#10;Vy5CnJ5brz69auw2xKh8hRnByeQPUVLqyvaT3LkuVaOw5YLvS7h7Z42ST7hDDDA4zVuyupf3izAy&#13;&#10;rj54jzuVe4+ntVaV33AXEjuqqAhzyMDAH5VAJI4JA5JK52tk8lfat6tKPs7oj4rdz0PTJRc28Uwt&#13;&#10;WmCSvNMuRmReCBIc8DIPUcV0GrXmoXIi1Bmm32zLKZiQH4bChcYBC8cgY9a8YhuWt5+NpDDJU/dI&#13;&#10;+ntXU2dx5KLPI7Og3IiSnKj2AJGBk5/xrxanMkmjrptJ8r6nuWk+IdCsr1dSv5UvpYXjkg86Ebo8&#13;&#10;tnGQBvIyMuw6jgYNb3hvXdNv9TvJrUyxTG8lv0iUfIyHILHAXKfdAUEH9RXiCa5Z6jlNQiwqfNvt&#13;&#10;hGC+3AUMMBTtXAwBWrba9bzxLJpSi2yZGk2EISqruC7+o+nSsa7bi1HQqEbP0PXdYt9J1e4gurm+&#13;&#10;ILsYytnGIwz4IjIHzE8MQcbeufeo5NMtNJU2S6lcMZ9sksCOXdgkm7a4UEnPQHOPQGvNINeiNvHc&#13;&#10;QyLDeQwGMzlGJJOAy8fxY6MRjvmtK1uZ9QeDU7me5n8iA26lnOItuSEGc/J7dBz9a56mIrJWctDp&#13;&#10;hTgmnynqVn4ls7cPa6Kr5bD7HV448sfvZY59QO2RXTeFviCfDXjXT/El9HFdjT7lZW06TJS6jhbz&#13;&#10;GgnwBjzegO3JPSvBNN8WQWWtxzXiSXcJjkt90B8vc56BTkcA9f0roPC2tyQz3F8kSJC5YIpALear&#13;&#10;ZIJblivciuCNPXnt8jpjUUny3P138N/tafB7Uvt2q6N8OfiFb/ar957uGx8ZRTRJcFEDKPtNoZEw&#13;&#10;oUBCSFGMeg6X/hqn4c/9CB8T/wDwrLP/AOQ6/H/VLXR9cvpNS0KK7aFzgtbbURnAwSASCc9ziqH/&#13;&#10;AAj5/wCeOpf99J/8VVxy7C2Xus6nmlXuj//S/h71eVI5FhRj5SxtvfIOWPUFe3tiuEE0dkJF37lB&#13;&#10;xGpXPB65r0R9G0CGyihLBpg7GSRySHLY4/D3FZGrwQRqySnO5duMrgemeP5V9lhZSto9zz8VBqT9&#13;&#10;3bcxdIu7ObV0muSnloC43gZyD8o6dvWvWf8AhDb/AF+ay1mI/ZbQSEHU5yyJmPkbSuWduCBsB564&#13;&#10;7cL4St9MFluuVDSs7b1xnhRxj2rvI9Tjt7eO3hQAqxUMx65HAGOmK58RXkpWg9Ub0qKSu9Uf3uf8&#13;&#10;Es/HM2u/sj+GW8OeJZNUeKCSH7VfoJZxsKxmBmLMUMXTae3evwZ/4OQv2qPFfxD+Ivg/9lrULvTL&#13;&#10;o+Fo217Uza2kUElvd3yeXbwtMnLHyQzsuFA3r1r4c/Y5/b38S/snfD3xFHY6sEkSaLVNO0t5mjae&#13;&#10;dgYm8nGVJyELqy4K88YJr8u/il8SfHnxl8e6p8S/HVxNqniDX9Ql1K/mUFy8k7bsbQOAOAijhVAF&#13;&#10;fGZDwzUjmNTE1Phje3m3/kfSZvnEZYeNOHxPc87sL5rPWoo7hhK0beWj8/Kxxhl9wa7a31SaG8XV&#13;&#10;IR5U8UTBpJcSbpMtlsNkdDwMcdfevKczxXyvIuJBKCVYY+YHoRXapKqq5lcZXkd9xP8AKv0GEFKU&#13;&#10;mfLVJ8qXMd74V1KCxvI7/VI2uInP3QQcZ6nB711WneKfCthq/m213NaqeZJTEdy7eqIq/Lnpk4/K&#13;&#10;vMNPlnMIk2KgIEYaQgc5wCB60kWj+IFeKWMxOZJyYlLZB/vPjpjgAn6V0xopq7MnWe0T05fHcNhq&#13;&#10;dzd6Mm6a5bf5t4d21AMRgbiSGIy2c5zXXa18R10zwqNNtPMuLh4EjWQx4WN3GHfcBycjt1JzXkui&#13;&#10;3mmaUt1q+uhLy8fcsCMOF5GWAUde2TWpZ6/Z+IvELWxg8qM2w/dq5O0IPmPRRnoen51hOjTlutEX&#13;&#10;CtJO27Osj8f339gWek2c7R3RiD6hv2gM6gKuGzknHU98Vm6R4peC9ispCWhgSTAgVWI3kcjGMYya&#13;&#10;5HVdG0eHVRCXJh8reXJ6HcfQjjmsjw7ZLrniUaVZbo40I810PG0Eli3rnoPrVxjThBqOq/E2jUlK&#13;&#10;3Q/SP9lPxEs9/q/heNJZVu4F1AzMytGkqBQqLgk5KFifp0xiuG/at8OWCT6frN/GCshe2EhH3WI3&#13;&#10;KDgdMg8ZrzS28Z3fw81zSb/w4y2NnYahEZWHHno7ETBgTnBQkHPXgjpx+gfxq8F6F4l0C6sL9d1s&#13;&#10;6bknHVOPlkU8gY65r42NKX1t1U9JH6fl+IjicqnhZfFHb8z8cEW30r95pcjM0pU74/mOQSM9MgY6&#13;&#10;nJrL1jxdPBO1sgicMCJQy5Azn7xGN23r16/lUviPS9d8B+IL7wzeyIv2aRo/PHCypIMh0PXkY6Dj&#13;&#10;kdq4OAPHbPLcfMo/1Jb1z82Aex9a+sw+AlNp2v5n5viaqg3C9rb+p7lcfGvV38GQeELlTdtDAixX&#13;&#10;UrbWjiVQFRxty2wDAOQcYFcLe/Ff4h32hQ6Jc6vem2hLlFEhV23kklnGGbrxknivRPgt8CZ/ilaX&#13;&#10;XivxVrFj4a8MafKI7/XNUYBWmKlhBAmQZZABuYA4AxnkgH6k/Zz/AOCZ3xR/aKtY/HY1XT9G8Gy3&#13;&#10;91b2up3Qdr++gt22rNbWeAdkp4V3dV6nkDn7Cnw9gMBSWKq01zPVX117pdDOXEOKrN0fav3VZ27d&#13;&#10;vM/MZp5JpC7ZOTyTzmrTRXO35uFH0Ff1mxf8E4P2GPCazyw+EmufOIYNqOo3VwY8AArEPMVQCR3B&#13;&#10;PPXGMfj1+05+wl4x0T46Pp3wV0Sabw3qxjl02TfugsiQBLDNK5+URnLKWJJQjGSDXFhM0VWUuaVn&#13;&#10;uefXrOOyPzKi0PxFNpE3iG3srmawtpUguL1IXaCKSRSyI8gG1WYKSATziv0D/Y3+K3xd+B3iW01G&#13;&#10;TQvGWpaDqioYbTQN8VtMZCB5zBIZUmIC4AyCuDyDXv8A8f8A9n/Rf2QPgpaeP/g9rer2Gv8AkW+i&#13;&#10;+IZUPnaZrBuCWk3wTKwjKkZRem1eRkk189fDn4p/Dq88NWJ+JuitJpOqafNLftorHT7qz1jTpVVr&#13;&#10;ywliAETXMDx+fEAYncbiu7BH03C+OdSs37S3LseZm0l7L3oXv/w596f8FcvHev8Axf1fwF+0t4zj&#13;&#10;uo9UudIh8F3sN3Kss86aVF5ljNO8QBeaOJvJYlTuVFzlgSfzL0/xhreo6YjWllH88u1bqTaikbRw&#13;&#10;EGSSrHqGPbOOlfVnxdk+G17+xxD4g+GGoanEmkeM7SfSG1W5aa8LzQywz4LAfMNwYhflwp4FfmnZ&#13;&#10;65r0VpJp8d9sVsglflIDfew3Vc9DjGe9fH+JOWU1jU6VknFPTbqtPuPX4Ux8vq/va2b337n09c6M&#13;&#10;mpwtHqEqolwyvLiRUKzEEAnPJB4x83HUcVlaTpfijQryHU4/LnSyu8payklcRAbSYxgPnHTuMivn&#13;&#10;y/1nxFpukx21vqu+2jBTYwyeeMAtyc+hwMVqfC/wz8Wvir4nTwp8ONN8Ra9qEsTKmn+H7ea8uNvX&#13;&#10;/VxK2Fz1YgAV+dPL5SptzmuU+r+uRX8OLuz9vvF//BSj4T+Lv2E/GPwN1HTrO28WX2nW+n2J0zSo&#13;&#10;rS3mSS4jE7rJCvybYg2VfB3fdYg4H4PeDtd1HRPEDTRAriWSWMY/jC4AJ9CrcjmvvzSf+CVX7fE0&#13;&#10;fn6p4Jk8PRXLGBZPFup6ZpGOOSwublH6c8IcV2viT/gmA3wGW0vP2ivHtnbXV9E11aaH4MsbnVp9&#13;&#10;QRVOUttRljh08EEAM/mOoyODWOAxWX0KU6VOpzXey1/IMRhsTKSlKNrfI+AJvHWs3SSxTfaIxK++&#13;&#10;VRLuBx04GMiu3l0aPR4nk1KVVnax+1ALIrhlIyCQnIORyp6Y9Oa/QL4Z3P7D3wi0++udS+GV74q1&#13;&#10;GGaJ7HUPHWtSylu7CXT9PSG2x94DJkAIUkYyD658VPj1/wAJl+yl8QL3wZ8Pvh14d8PDSfsP9rad&#13;&#10;olsl8bmaVIY4IJ/LBD7HLs8ZBQAdNyiowkp4nERpYei0rrt8/wADWpKNOk5VJ3fY/IW9vfiH8N/A&#13;&#10;0Gn2euC0sdVWPVJdPsrkEytcJmIzRKT/AAxjG4cdeMjPoPg7xr+1F4e8K3E+gal4i0nR5bZEFxGz&#13;&#10;wRPE4Y/LKQTvCqcYywUYA4rl/wBnTVfgrp/iNNc+MELajDbgINKZvI84YAVfN3oNmcKQGDY3ZwvN&#13;&#10;fYXxC/aZ8Z+JND1XV4LlbXTDbrHbWDBfKW1WURvFaxuHjYpgLvZM9VMhzX6x9ccXFc7i/Lov+Cz8&#13;&#10;yxlWNOXsvZKV9btafqcT8J7vwt4Z1zRPEGm6vZ6X4s0PVv7QF7LMxmhETRytM8QctcsfvqoTeSDj&#13;&#10;oAf3w1D9oT9nHTPiJp/7S3xMt9f07xh4UWDU9MvphJBb3t2zKmnwz3Gw2yrHIqkjAdFd/MyEwPwK&#13;&#10;ufD/AIHh13Tf2hrzULm3uklsLpLK5WGfyIoliglkcRZ2you6WAA7g4UkEjFfcvxz/ae0DSfh34T0&#13;&#10;7/hIf+E20G9uILO9tpNLXT72+UN50d7PO6rH5g2FPLjjUMzGRiTla+Vo4HKMXQx2IxMfa1FzRXNo&#13;&#10;2usY/wB1+XqfMt+0qc9FuXxJp/ik7bdj7Y+Bn7Z1r8VvjL4t+OnxV0LQ7mLxtcLb3ujaosMtqweK&#13;&#10;1WKJmeNojISvMjJgk/MQCWH1sV0L4eeHbPSfhno+neGtIvL2W4Gn6FbRWMCvIfmYxxKvzZ4JbnjG&#13;&#10;cACvlL/gkR+yP4Q/ac+FfxV+HnjxEOn+LPD+u+FfAWqDJf8A4SQS/brG5t2bLYSWKKMv8pZXKDgm&#13;&#10;vzZ8Hft0fGC4voPhr/Zkeq3tmkS3KySiGc3Jij88Ak7d3nb257kivrPDedLDZdDCUocsaekfTa3y&#13;&#10;aaP0mplfsKNBPblTt200/A+7/wBsP9i/Q/2zvH2havqfiu38Nazbae2kLd31rJcW+ofOHt45Hjbd&#13;&#10;E65ZQ21g2RxnJPxb4Q/4JUfBzw/8YYfh/wDGn4mxaQYpopXgutOlsYtSs/N2yGxvJZNjAjjeUGCS&#13;&#10;MAhsffHgb9ozwWj6Zq/xei/sfzrqIEzsC9tcJiRHYA9Ay5zxxX3r4x/Z9+D/AO1R8L7jwzr2uRXO&#13;&#10;i6hIt7pWuaJPGt7pdycZNvIwcbXGN8TAq3QjoR6nEfDEswpOVCs6ctdra/em18rEUMRTp1P3kOY/&#13;&#10;M39rH9hP/gkd4a+FVp4E+FPij+yfFsMCXFz4qlupdSE6xOd+bcXG1mlVlVQirjaCDjNfNvgv/gk3&#13;&#10;+zD4zWNNB/aK0+wjguhZXsWqaEqSpKyK4EQS/KuGycYbOcAgHOIP2wv2PfgT+zFozeEbbV9T8Vav&#13;&#10;qFusuj+Ib+4WEQSRyE3CzWcO2Low8t8s3J+b5dtfnfpt14n0C+hHhe9sn/erBmFVnVMqMyDLFl+U&#13;&#10;kMQcEcc1+FU+F8XhIzw31ufMnvJ8z19b6draHv08ZQT5lRVvVn7x6v8A8G7d94a8Ljxj4M+OOjyW&#13;&#10;IBklu59FuoWVCuUI8m5kOSeG44xxmvzg/ad/4J2fCb4GXa6P4j+Pvhi58RJFDc3+j3Oj62lwYrhQ&#13;&#10;8UlvJHBcJMrIQclkxyDggivrL9iv/grd8Qv2PrNfDHj+K88eQasc22nw6msS2kqqiRLAGglbDt1G&#13;&#10;/BONqg8n9u/iP8Lv2Y/27fg2n7QX7YXwys/AXieK0lsLafxDrt22owWAdiLhY7F7WKQKZN8Ky7gC&#13;&#10;cOMHbXzE82zHA1F9bqXXRpRu/la/4HvLB4Su7Uab/E/kI+HPwZ/YsfxRa6T8U/HHjmSzY4u9T8O+&#13;&#10;H7XZEuRl0S5u2lkCgsWBjQ4HHWv3s8J/8G5vwC+NHw7034vfAn4+tP4U1KB7y11PUNCt51e3j+8d&#13;&#10;0V7DskXkMkiqVYEHpWf4b+Hv/BKX9lrwwuojT3+I93cNJc6XqHiMveR+db5jcS2cTxRJ84+60bKQ&#13;&#10;3XAOPmP9ob/goR8SviX4IufhF8MTD4Z8N3oXT5/DPhyKG3t5YGnSbiG3jQI5SPMhBww+Ujqa7KeY&#13;&#10;5hiqi9hKUY92kl9xhi8Fh6UW5pX8j7l+BP8AwTW/YN/Z91G98N/Ga7+GfjWGFS1jr+ui9n1HU0O1&#13;&#10;mY2iXa2VoiElV8ozMY9rsQxr1jx98CP+CHmlw/2XJ4R+H0Fw8byQmO8vYI3ygc+XKZXAYDLbQQcD&#13;&#10;A5NfzD+N/F95ry2unWOtS3MEcoOo2ct0qSSxttTKvgZYBSCn3umTkYr9Fv2MPhJ4R+EFz4V/bMux&#13;&#10;4S1jRS98nh7w48ranqUt/Ys1u9zqFtcxvb20Qk+5jfJJwy7ApNfacM+HmMzPHQoU8VJyl8l8+x4e&#13;&#10;bcS4fC4eVV0Ukj9Y/g1/wTs/Yi+MljZt8Kv2fre6W+kEum32u391Y2d5CsywtJbm5uY7mWPuJUty&#13;&#10;jklQe9fvx+zj/wAELP2OfhB4En8ffHvwX8O9LvrdTqJttEsIbmx0u2ijDHfe6jA0875BZmYKq9FG&#13;&#10;Bk/zdxf8FIf2j5/HV34r8Evp/hiO4uYZ0tNJWSRfNhwVdmuWldsk7hluTzjpj079pH/go7+2b46+&#13;&#10;BH/CLfE/xdqFxbeILnymCiO3Jt7RxIVU2+zIMmA2RkjjPBJ/bs98Ba2BoQqrFpr7XNJuV30SSt+J&#13;&#10;8/wHxFPPczp4CFJx53a6WyW7v1012P2Z1vxNpHwq+NPg3wh+zv4c/srR/EepalFZNI2RP5KiUSQF&#13;&#10;oytqjtJu2RZG3gYxX0BJ+zL8U/GXxQ/4Wvq3j3V/CiF1NxoGi3cuoWQkChJSftqyKHkThlhRF78H&#13;&#10;mv5FNF/4KI/tIfCXw3a+HdM8Y6msEbmDSbUoh8gSAqZS+0yg44Hzcnlugql8Qf8Agp5+1LrFpb3X&#13;&#10;iHxrqVvDbIIwlrK0KSY55SPG9z3OMknJJ619Bwh4RTxmHnWhONKnDRt6fPbt1P7Sz7iHB5I8JlmB&#13;&#10;oPnqxsrQ5pPp9pbv0bXknY/vF8J/EWz8Am00TWteur8WuyztdZe43SJzgQ3aPmTaeAHJJye54r89&#13;&#10;f+Cyn/BM0ftC/ATWfjP8CmutP8ZabZy61qmi2Up+y6vaQIGmaFEKrDeqgLJJGFMoyjgkgj+FT/hv&#13;&#10;f9pTxZ8YYdQ03xPqFs13ceYwkkDokMce2Rip+ViyA5XBBJxX9dX/AASL/wCCnGoeNLaL9n34saoL&#13;&#10;+2eJbTw3f6rNloJuF+xSPI5LQydIN2WU/ISRsr4rGeHWKxWHxGPwkealRdubv5rbbd6bHy3H3D+B&#13;&#10;w+Mw+HoV/wB9UV5QcUul2rp8u97bXeyT3/ib8T/GrXLrTLzwB4u8Qai1nBC8lrZ3pa5IvLfaFPmy&#13;&#10;s5GQCocNnsODivVP2P8AUvjx8WvGUvgTw34wtNH0bxHYXmjahe+Nb1LPw59m2BbhZXmLKzqswJii&#13;&#10;id2JBwOWFn/gq7+yb4z+Af7fvjj4S+GtHMFrd67car4cUtHDA2n32bmArNKyxoEjbYxZgAVx16/O&#13;&#10;XwBk8UfGttM+G3j7xj4f8DaFo1rJZw+IdXtZZxHbl8+VFDZxNJcSBicFiPlBy/SvxPHZYqraW630&#13;&#10;u9PI/G8yw0cHWnTeydkfYv7YX/BHb4P/AAr8C3njT9nL9on4a/Eq80jTp7/WvDyb9I1FhbJ5siWG&#13;&#10;XuIbshQzBWkiY7cAEnFfg7AkK5R95ONyncenTIr+tHwn/wAEZv2RvFem2GufDL9rnwnqevrcpLdW&#13;&#10;ut6aLayazUKZEgSK6eXcxypLkDaegNeU3P8Awbk+DdO0u58a61+1L8J/+EdtlM0t7pdje30scAG9&#13;&#10;naNJAF2qM/ewfWuzL+IYUVyYurzdvdaZ83jMtdVJ0Yr7z+W3UGtv9ZbFgegBPX8KxfKkkJlLEgdj&#13;&#10;6mvsH9sr4B/BX4B/F6fwJ8CviTZ/FDR4rK3n/wCEj07T3soDNID5kQUyy52kAht3IIyAcivmSz0/&#13;&#10;T1sRLdySMx5CR/LjtzkH09a+uwlX6xyzitHqeJOPsrxe5zUuej5BP8NW7JYJc+YWTbyTuzn3Oa98&#13;&#10;+D37NPxn/aL1oeG/gh4V1vxDdg/vJdOt3lhiXHLTTYEUSjqWdgB619sfFT/gij/wUI+Fnw6b4pQe&#13;&#10;FrPxPptsqnVYfBd/DrN9pxcnC3FrbkynocmESqO5Fc+MzDD0qyp1KqTfS6udFDC1asOaMHb0Py4n&#13;&#10;+Rw4UgY+Xkc8dQOajdiCtyvUEN2IyPbpUmoaZr2kTyaHr1vc2d3DLta2u4XhlRxwQyuAyn2IqiGb&#13;&#10;ayMR8vB9BjrmvXwrhODOGdFw1YanenUHEjRhWC7SwIGTnOcYAx6DtUNvcHymSU/MOV9evNJODuEs&#13;&#10;eOMHgZBqBbdpSAmMlguPc+lediqbpyfLsdSkpq7Ootp4hp/lySqHWYPlFGWCj7v4/ke9Uba/ka6E&#13;&#10;bID5j4HbBJ5zWdcY3sroI5Fwm0divBPXrRbXMqygg9jwDjO7qOO1YwaaetjKVNtanW2t5AYktVlw&#13;&#10;pmbzigGSntnGRjpnmr9lqx0wxyQEldzhiMHcjEgg57gdsYrhDcCNfJII3NuwDgD09+KsLPatGPL3&#13;&#10;GQEgpjK4zwQc59axajJ8ptzNWbOxkVo94wu6F/MGw7kG75vmYEjIJ/ziu0tdUuH0+O6kkMUpudyI&#13;&#10;CrxsW6rtPzKCT6H0715NbzSxZZWXIxtwfUfrgHP5Voxpf3MZ1BrmFkifduY/OTxyV64+veqeHd9z&#13;&#10;GFVatI9XuJNZs5WitlSNCzMqh4pOpOTu46nPUZqD7dr/APeX/wAh0mg6frl/aNfXmo3cLSybwlqy&#13;&#10;7Nu0AEjK4PHTFbf9ial/0F9U/wC+l/8AiqwlShf41+J2+zX8p//T/kK0n9gf9svxVIsmj+A9bkVk&#13;&#10;V8OIYWAZdwBWSVSu70YAngUfG3/gnn+258Bfhd/wuf4xfDzW9E8LG6jtv7WuvIeNXl+VNyRSs6Kx&#13;&#10;+UMyhSeM5Nfp/wDAj4f/APBU3x34utdV+HfgfxDLOJl85b22TT/tGCPlk+0shwAAASvHb0r9LP2x&#13;&#10;/wBrmHwr8K1/Zh+P1pF4c8WWmmW0lzaa1Ha6lbmQlmktJgontJY5AoDZ2uB90giuTFcX42jiaVOl&#13;&#10;CE77pNt269T3aOQ4edKVScpK3c/i+07VriwfGQo3c8c+/P0raPiefcUhICgkxLIQzAE8AkdT9AK/&#13;&#10;a/Wv25P2VbO0OhXnwX+GiXlmqCK8g0KyKzMO5dVY9eTkH0r80fix+0l4j8ZeOL7WdC0vQ9EsnRor&#13;&#10;ex0rTbawWPcpAwYERiVLHBzyOua+twGYVazanQ5fNtHz2IoQgvcne586y2wuNRE08yXIjRXZYw2F&#13;&#10;ZudvIGQvAJHev11/4I86Fol3+2HpHiXWrmaxtfD1nfaz58MiwhvKiKqpDK6NlmHykHOMDJxX5Hw2&#13;&#10;jW0KBQxcr5jgHkHrzXdeCviv4n+F2sQa74QdIbuGQSSeYiyxuAwIV1YcrkAlTxwK9bG4GdXDTp05&#13;&#10;Wcla5xYLFKGJVSavy9D7D/4KZ/DTxfof7U/iP4pX+i3Vl4T8Q69eHwvq00Atk1WODY8skQeGCRmB&#13;&#10;lBLSxKxyMkkV+eMU11PO7WkZZd2/BPIUHjJ6V3nxV+M/xB+Md9ZzeNL+S6TTo5UsYPuxwCV977VH&#13;&#10;HJxz1wACeBXD6OrSXKi42uDxjtyMZOPSpyvDunCFGrK7irXXka46pGTlUUdCzdz3MkASSJBhs7iV&#13;&#10;3c4A6HnGPetObX1uZtu/aEhWBCowwUdTxjknNdFL4UvbHRv7d1CNI47iUx2rBgWfH8QUc7fQ+1ct&#13;&#10;YRQ2Qed0V33nYSc8/T68/pXsOolFqLPLk7LWJq6lrmlabZQabpSpMA5knmdcMzYHT+LA9+KydF1S&#13;&#10;D+1Zru4TcrKAqKTnkgbVx3Nap8Pz39ob+YYyjMwTj5e3bj6V2fgPw2kWhNqiIqzTvIkDsASqRdG9&#13;&#10;iWBxXK0oJWZu6qWy1OEvZpby6k+wA24G5pRJyWBPRQeh65rN8Malf6VMVsl3SyOYwi/fJPuOgFdv&#13;&#10;Hp9neJPeys24QeUeAv7wtkFSc54BOcDH61yFzavp422XyicE7yR8y46Hr+PeprKklZ7l0akraItR&#13;&#10;a9FLqf2fW2zGVZWZFMjZPPRjxz1I6dq+9fBv7S41Dw3beFPGhjijttOjs4mBJS6hjiCKWzyHK456&#13;&#10;NzyDXwPp/ga71m3bUWuIolDbpXd1Xau7BwudxxnPH9a980vTfgNpXhZLC4sPEWp6kElWa/TVoLS2&#13;&#10;3dE2QGydwAeq+Y2R0Ir53F4Dntb8D6bKM7qYeblTd+9z5/8AEOp6jrury3WtzNMYVEEfmtnCpwqL&#13;&#10;6Ko4H+NctcySSyCEnjgAdlHpXV64lusglhRkjkG+MO2XAzjBOBnjvgZ64rimm8qQ7h1U4Oc/jX6A&#13;&#10;sTTjCEUrHy/vTqOUtz6OtvE+j2Wl6H4q0DXJptU0SeJ7Hw1LYJ9itfKO55Hd3ZJ/MPJzHlicNwK+&#13;&#10;7/gh/wAFJPH/AIa1kR+P9s9vIVSVowVVFUdFUdFB6KOBivy++Evw0+Jnxe8ZxeDfhNo95rmsPDLc&#13;&#10;rY2YDN5EK7pZGLFVVEXlmYgCvvhP+CZX7ZN7qEGlzeH9JtL65iWddPk8Q6Q9yQ3TMMF3K49wVyO4&#13;&#10;rzcyzalXm+dbLzPlM94tyrKG447H06Vldqc4xsnfV3a0bTs3vZn6pT/tl+DvGFil14U1PRLnzIld&#13;&#10;I5dVs7eUPj7rRzzRuvPH3fxr5g8aa1+1T8Q70S/CLwtE9zDKt1HeWWsafLko24nyPtThgwHpXhi/&#13;&#10;8E+vGHwQ1GO1/aUtPh9aPcq1zAmueMjZyCFMBwLbT1lnYgnn5Oe3ev018H/8E8PhT8UdO0PT/BGr&#13;&#10;+BfA93Yobq01zQBctdQXIxOZGvb24snk3IBhJo3IJBAUGvBxGLoYfWckvXT/ACPPyvxHyjMqcKuX&#13;&#10;VXiIz2dGM6qfT4oKS/Hc/FP9q7x3+1X4a0g/Db43/wBo2mm6tKmox6Xc3NteWzzQY/ewvC0mzDN9&#13;&#10;3IIBI5FfO+j3cUfwUt7Qndcya7dyRLn7kH2eJXI9dzFe38Jr+lMf8ER/2d9E8aPL8c/FvivWL28n&#13;&#10;+0STR3VvBHdB2YM28WrgEspx++5+VQQWFfXXwt/YN/4JZfCjXINWudHu9UvtBiW/txeXU1wPOt5d&#13;&#10;5kSJ5preQZB3RmM5wVaMck+ZQ8RsBhG5xk5XWyTPpVDMcTHkw+W1XrvLkh+E5qX/AJKfx0ahe+MN&#13;&#10;Q8MWHg+IXT2Nvcy3ccCI+xriT5SQQMMygEcdMkVx2raDruksi6jZ3VvIVyv2hDHvUnr8wGa/0ULH&#13;&#10;Q/2ZNZv9Qv8AwvpWnCG5s2u7V/C8lppMtw0y+ZLLHJaQW3lTMvG0nCsMdSc/NHxT/Yu+H9r5Wv8A&#13;&#10;wl8TWdtI+ky332Dxhqaz/Z7redriTbI6xMuUIMWY3UlsjOPmcb4lU60/aOD+ZbwPE+H5vZ5fCUei&#13;&#10;VV8783eCin5cz9T+Jb4d/CvTPG0MF/441/T/AA7on2yOFrifdcXUmWCyG2to+ZCik5LMq54zmvqi&#13;&#10;4+MVv8Gf+KI/Zf1vXdE0hp1t7ueKcW13qTSMCj30tsF8xiVOxBlY1OB3J/oQ+Lf/AASY+HX7S8cf&#13;&#10;iCDxX4Om8XppuJ7bw3e/2fPO8KlkV98ZtpHUcFzEhKgbmBHH4l/FL/gmh8UfBes3Fst073MF9La3&#13;&#10;FjrSDS7pXtnVJEicySRykbgEcbVY/dz0rnwud4fEtudXRfZaPXhxW8PCEMdhJ4eT6tc0fP34Xil6&#13;&#10;29D9B/2KPhJ+zD+2rr+o/Bn9oz4r+MfDuv21ju8NX+oxwtppvJQuTJ5080uzcpBj3KzLhvMU4A5G&#13;&#10;D/gk7+034t8Y3vgDTvGPgu40u11y703RNestcZtKnEf+turOOETzxKARE6SQx4YFM5FcppH7Pv7E&#13;&#10;3w/8KjQvib4c+Mnw38bJcW0Fk/iu2k1vw+1qyg3E1ubd7PzJGBDJukkjUHlWHT9Ih+xsnwL/AGE/&#13;&#10;F/7df7FHxgm+IuiJp9xF4n8LpYx6ZJpMd4htXvraFJn8qSF5IzOjRrmPcwNfMVMxlCty0anKpOyu&#13;&#10;tL/kfon7upRVacbprSz0fY/Pz4h/8E3/AIAfBHQtS1j44/HiON9PsWmkHh7RTqLSSrE4MUb3VyrF&#13;&#10;pHCouIwBkEnGSPzY/aG/bC8MfFf9nfTfgr8P9Ffw3p2iXkaR2ay+cbu0iXAlnkAXMrS/vH9WOcnF&#13;&#10;fLXxW8c6zf3L2upXNxLNMpuZ/OdmIz/qwQ3f+I/hXzubmdRtU8H5toPBHoa/oHhzLPqFKU3Jyc11&#13;&#10;tp6Wtufn+LxUsQlG1rdh0nzfdGfcV9A/B79mr4t/GJkm8K2i21lMwVtR1Bmgt8A9VwGaTHX5VI96&#13;&#10;82+HXiTwf4Z8Sw6z4y0j+2LaI5SyacwxFiRhnwrFgB/D09cjiv128Fftn+DPDmiW2rap4ZvU04kR&#13;&#10;RS6bdQzKEHChFZY+QONpxjpiuPOc6jQskt+p2ZflM6ydlex0nw4/4Js/EPTrSK9vfiTLaTqhR4tP&#13;&#10;sPPjQOADgzS8/LxnYDivWfDf/BM74N6NYC21XXfFOpSB1knLTxQQttO7CRrEzRgnP3X3c/er3D4d&#13;&#10;fta/A/xVZRWyajeaRNIoJh1q3e3X/v8ALviB+rjvX01oOo6VqMCXOlXdpepIAUe3mSVXDf7pI6e9&#13;&#10;fGRxUq024tNvtY9dZHToO8qVn5o+8f2TLvw78CdG+Htt4Zih0+00O/tdVEUGEWKOKcSAZPJOxQuT&#13;&#10;ye5r+LX9srVYPDv7Z3xMu/Bj/Y4rX4g669oIDgRgX8xVUxjhOlf1O3njC3s5tJ8NJIscUd5ai/um&#13;&#10;YCOGGOQM2WPAHrnoua/lL/bk0vw3p37YHxFh8HatYa7pdz4u1DUrLU9NlE9vIl/KbooJFJBMTSmJ&#13;&#10;8EgMp5NfsWV4X6vh6VDl99r/AD/W5XEGIp1dYyuo2XySJ/it8Rtf8e/DDQPEl5fG5aW/urK+5+dL&#13;&#10;m3jjZM9/nSQn8DXqX7Ef7U3xE+AvxEbTbW/lk8K3rC11WOeQ/ZowOTOuSQrJg/UV+e91eLpWk20V&#13;&#10;vdGSV5nnlszGwWE4AR9x+Viwz06Y5rGt9X1NpECux2OGSPJ2Zzn7nQ8+ormnmb9pGMXr1PnFDRn7&#13;&#10;wftMeEvEfjX9m3/hob4g200OpS6rHqKQZJa00rUR5NvBIScKeIpHHZ5GB5r4z/Zc/ZO/aI/at8Xt&#13;&#10;YfBDSnTT7aRYtS8RXTm1020XIDK9wVYO5B/1aBmPdcc1o/sy+KPHviHV5PiB+0F4inufh9Zs+n6x&#13;&#10;pmuXU8lhqUrQmSKzeKLcdvyh920hWVRgk4r9LfjP/wAFAYZfB6+AfgnqFzoGnx6ev9j2mhRQ6Xp1&#13;&#10;vIsigqLQQsXhaPOSQjbjgg8Gvz7jrMqzxChhKfvNK7adl/noe5lOFpSi51paLp3Poz4L/Bf9gP8A&#13;&#10;YG1BNR+MVzbeOfGYgN7DrFxbC7060vI5CFhgtjG8SIWXDOrPKuDyvAr8yPEv7THxw8TWOoWHjTxT&#13;&#10;d3tne3CAaddKJoo4w24TIzsZIgqjhU2rjgoc5r5Z8Y/Efxx4v1R/EPiSU313dwsRK6CIRyHIbciK&#13;&#10;iu5IyW75JOcmuatPGWqWiTTXtg5kyWhOV+YJhQvIkIOOck+vtXymA4fUOaeIl7Sb3b/TsdWJze75&#13;&#10;aK5Y/wBbnp3ijz9f0T7D4evr1ExH/rd0Mkjb+YkCgBUYYIO3P15rldG8O+L5fEunz/D7+3ptUeRY&#13;&#10;NNs7W2N493dSkRC2VVBaSR+QoVWyMcZJqeKPUNahgFvC5vJ5VgtoYpCzl5ThCgAIySwAwM56ZPNf&#13;&#10;up+yfo95+yxc6b4Z+EWnWGq/GPXdljNr7GJ49EMww1pp8k5WONlGftF0xBzuAZYwc+hiMZVglTox&#13;&#10;5pPZf5muVZZHFTlOpLlhHVs8m+F3/BKvw18KdH0z/hsE3ep+OdSlgvLL4TeHpGk1GOab51j1i5t2&#13;&#10;by95wfskAabHBeM5Fb37QXiPxvaeIF0B9Is9N/stBpcehJGthHp0Vt8iWsdqqgQiP7u0gHOS2WJz&#13;&#10;/UTY/A3Sf2E/2RPib8X/ABNqp1j4y3eiRS63423BpLG41OSOFbLS5zyiAvh54yHlIyCqhQP5QPE+&#13;&#10;uat4j8XXeva1PNfXl1cPdXVzNJvmlklYs0hcgliWOST1r+pPo7cHSjWr5lmdW7S5UlotbN200W3n&#13;&#10;3ufj/jBxdTnRp4LK6No813J7u11/XY5HwZqvjT+0obPVNEv42uXIt7mBTLaNI7FsPcICikjnbnOf&#13;&#10;xr6G/al1rSrOw8LeDdIkEl5pemh9auNuALy6IkMKHoywqAoK8ZJx61sSfHaT4X/C271bW7Wyewjs&#13;&#10;XEdqw+cXB3LG2xs7jnBznacjoCQPzB8I/HPVPjJrWvX+qv8AvmlW6tQ7AsIivl7cDj5NqjPvXl+J&#13;&#10;vEtaObRwalywjzO1737X/E/afo4ZfQWLhipr32rLTrbW3yO78Zpqtz4TuPEWl2n2uRbuOMyeYN0V&#13;&#10;uuR5mOpXdgH069K+VPE+uapLqElv4gLxy22Ymjb7iHbkgNnbyBnIOD27V9B2/wAQY/D8R8O68I/I&#13;&#10;uoZIN6OySxJKwBzxgEZJGccc9q8z+LFn4T0NoE8uS+h1wm4tbyJFeQ7xjDjaoGGHAGOOcHPHh5dx&#13;&#10;/VqYH+za8Pdbv7t7uye973s7H9U0syxtDG1MbF04Tp3SlUi3Hkb1SkpLllbV910PmVNbksvEsF7p&#13;&#10;O5p/MMSKuSx3qVK4HJ619xeHPFvjPw7DYfFPwdcWnh8xtY3cVsxllnVrOZYhMkxBIeS4w5i27cAf&#13;&#10;PlSK89/Zr+DfieT4qzfErXLSSPT9Gjk1OS6vot6vEEKDanJMhA4BGV5PWvfLNPD/AIj1LTLnXru3&#13;&#10;0vw1rXiMh2jO+W08p2bzRHkxKGkHzsOBkkk0uH/EKeFjPL6Mm4OUebteUdY2vvZXV+na55mBzTC5&#13;&#10;lmlBYmpThWqTtCz5ovXvstk7vY/qt/b4/Zk8e/t+/s/eGPi98LvDXw6vtW8a/Du0F1qniy0la/tL&#13;&#10;2WOIMLG9gy8TohO0tlTgAqelfnd+z1/wbufCCbwdY6x8cPH/AIom1V4kln0bw9Da6XaROThofMvV&#13;&#10;mnIGOWKIT12g8V3P7V/7dVn8Lf8Agnzp3w6+A+u67NN4V8T2sGm69p7iUy21/Dck2AljXafLeNfm&#13;&#10;TlFdFHzAmvx3/ZH/AOCu3x8+DWmXVn4vln8T2s13PO/9rXDPfrIzkuouJFk4BPyqwwMEZ6V+A8U5&#13;&#10;RmFLG1qeFqW122f3s/K/EXAww2YTVSzi9U1Zq12vR7H9L3w9/wCCTH/BN/4Ia9F4gvvD+pLqNpGr&#13;&#10;2uoap4gk1ERSY72RheGQsPvZGMHjFfP/AIo/4JmfsFW3i2e38O+IVNtr2g3Oi3ekXpGl2VqGQr9t&#13;&#10;lSMu0t0G+48k6op6Rk5A/ID4t/8ABZ34g+MNEPhXw2l7oqEuyzWt3HIwSTLAM8qsTwcf7PQcHj8g&#13;&#10;/HPxo8c+OtbXXNc1XU55FZTE91eGZgNxbIKhFUZ6ALx6152F4UzCqmsRiGvx/U/Namb0aWtKF/69&#13;&#10;D+i1P+CJH/BPX4b+LtT8R/FD4j+Grmzid7iHSbDWza2ttaLwguZPMeVpMDMhBAOeK9x0f9kv/gjl&#13;&#10;peiaV4uj0r4d+HtIjy8Wr66uo3cl3HG/MkEF4xWXd95Gk5KYIHOK/k6utbtL4yDZJGzAbpnnaQse&#13;&#10;uW8zdk/l9Kl1/wAT37+FEbUi8yxs8qapMZTLLhdgiDO5iKrx91ARgAmvSxnDNa3NUxcu3b8mcWGz&#13;&#10;am5OKpK76n9A/wC3t/wUg/Z2+FXhvT/hN+wPq8msadGypqrz6YthpKYOY0t4IGiEgI3B1ZMEEZJ5&#13;&#10;U/AWif8ABTv9sfQLoeKNK8fXNobm9+0SaTpcMEEbIvABBQ7F6AIOxPTmvyO8LaL4r8ealcXPhW1a&#13;&#10;4FnbtPOYAzhEBPzHaDyTwMDn6Zr15PC1vq2laZYeBBf6jrnls+oW7r5aRfLkr8wUAhvlGWyfyrvw&#13;&#10;uR4OjTjCME33er+8zr5lXqXbbS7LY/Qfxp+3FpHxv+LWj/Ev9qnwR4X8W3cVnHp8erXNjDLeC3jk&#13;&#10;yXm+VUlKEHYCv8RAyOB7P8VYfgZ4C8PxfF7VbjwSItNuYdc0bQPDtrpy3E9tcK0UKzJdxuJ0jmK+&#13;&#10;fapEY02noNxH4qXdp4w0++QXukXomhk2SQz2kpQYB4Py9wcgj2NcfrWieM9aYafpGl6hM7nMsUFv&#13;&#10;JK5y2BhVUt97jHXNejTyelOcYuXKl5nMsynTUm48zZ93/tE/tw/s5ftAThfGf7PngnTpUf5Ne8Ga&#13;&#10;hc6Fq0qbfmDmFHtHGeV822kKjjJFfA8kX7NuoXc6JbeN9HjaXNtKbqw1TykJ6SJ5Fl5hA7h48nsM&#13;&#10;1rQ/s0ftJXU0NrF8P/GkjXC+bEy6LfbWQ87wfKA245znFfbHwi/4JI/tIfESyh1fx5caP4Ks5FW5&#13;&#10;e31mbztWNqWUeZHp0G6UZBJXzmiHBGRg17lV5fhoe/NJerf4XPLgsZVfwfgfHdr+z58L/FFvDqng&#13;&#10;n4kWE0Ml9HZXFrq2j31nqNsGGWuJYoTdw+QDgBluCxPVRg1+pvwx/wCCKnwz8SeCV+IvjP45aalg&#13;&#10;bZ7yNfDWgT6j58MTFWeOZrhFPAOAVDZ+8Fwa84+Kn7On7LH7KVxFqWjprvxNuHh8tmv7k6HpkDhj&#13;&#10;kyrZ7pJ1cgYEdxlfmVwGxmpof7ftnp/gZrGzMekan9mnjstLsdMEcOmSR48hIJ/OdLiJlAU+dB5g&#13;&#10;xlnc5avHlSnU97DtuD+9HcpxhpWVmvxPze+LXw1+H/hb4jaz4V8Aa9caroOnXklvZ61d2XkS3Man&#13;&#10;Cu9uJG2c8Ha7Y7Zr5+muJy5bgAfJleMjGPrXq0usyX9/PqeoF8XUryzbsYYyMXOD0DEnOOorhPEF&#13;&#10;rHGVurPYA5Y/KQenqBX1OKwsYwi6XQ8PDYtubhKO/wDVjm47srntzkexrb0JtKmusax5gjKlU8rr&#13;&#10;v4xx3+gwfesSK3EkywyY3MwA2+9WZYpYJQqkDB7Hkkd+O9eLDFN6s9OXK3Y72DxBaaYh0/8Affum&#13;&#10;Kh7d/lcdQxDZIJ71P/wl9p/0+/8AfY/wrgEsm2K8h27huAbjI9RkUv2Nf76/n/8AWqnSpPXlGr9z&#13;&#10;/9T239nT9qLWPEXg4eJPDrmzub55ZrDUr+HyrW5dN3mMrYBCRcAgDDHjg5r+V3/gqh8M/Gtp+194&#13;&#10;g1C08S6X8Qxq62upWmseEppNSidJIgJEZAnmQSpIHDxMoKjB6EE/tl8BPg38Fvg3pE9n4A8Q+LdV&#13;&#10;SBmaO21C/FzZJNJIC4ghMKAZG0krwSM9civsTS9X8L6FJanTrT+x1v7OOKS6s2Fvh0kZMyCAR8lm&#13;&#10;JYHGep6AV/KlDxcwOWY2WJoRlJJWSat/mz7jMc1w2JoqnNNPq0fxa+Cv2LP2i/iFZyeILDwh4jj0&#13;&#10;2COSefVbmymtrOOOIbnZ55lC4AHRdxr5p1PTvM16e0kLgWbFY8ncCVPckZ57cD6V/dR+0Za/EPwv&#13;&#10;+zd4p+IngfXLS826SVMFv5tz8+pRkJb7Qy/OQ0o2q2cZLADiv4vPFngzxD4M8S6h4b8S2JtNS2rv&#13;&#10;t7jaJF84Bw5/2gpBPNfv3h14lyzz2kp0lC1rK+turPgswnQjJU6VzxW6WO0RpJC3mgAcdMfwjjuT&#13;&#10;nNc3eSSSLvZCpKgqcYznv05HvX083wE+LF3caQq6Jd2a61Gb3S7vWIjb29zCMDzYiwBdcOrbgMcg&#13;&#10;jIr558V3nifWtYZPE1xJc3NqPsu9m3BFiJARfRRzgV+zU8ZTqJezaZ57w0qbcpxav3OQkVFbchYE&#13;&#10;D8M4rW06SS0jLsDhsrnHc+/rWdKrK247gxADAjjHHNd9YJpUWnW0VwC7tcZcEcbcZ247jI616dDD&#13;&#10;wc7S6kYiraK6lYa7e3GnrZzHzEt0McTOciMO2SQOO5qS3it0tiVyQAHY9SR1J/z+dP8AENnbPI1z&#13;&#10;YghQ/wA6qeik4UEfhWdbRSy3LGWHaJh8iDoB265445zXqYnLqdCyjK5xQxDqxUtjprvxLdRWXlRR&#13;&#10;BUlQxkvnLA/3RXqI1HU/DPh9bKS3TAt0EZVujSZYdOpOTkV4iLZdU1y3sjJ80kqRBugUcKTjpiuu&#13;&#10;8W67fzwtpRmMrRzYEmQOE+5gjgDk14VWhTlKKizrdSfUzXvrg2ElpGSjiQyKTgMSVA9+MD9a9U+F&#13;&#10;/wAG18fWS6vr0s8FoG8qJIsBpcHDNvYFVUdBwT+mfn8XdzFcmLGWkP1BPAr9GdKk0rSfCVsLZiy2&#13;&#10;unJjzQq7DtAyfmJwfYelcVSDhL3kd9CSaueTD4HyWdzENNvvKjihJgJG9mKffVsjGMZzu4OOBTfC&#13;&#10;PwY8VfFfW38B/CvRdc1jXII5I3hs7VnjeIFS9yXI2qhJ3b3KqFPUDr0kniaf+2bTTI4Wae9mS8th&#13;&#10;bkFkjjyQ465DjOFYDOSQeBXrnjf9k/8AaV+G/ijRo7u4Ky+K9Fg8Q28mlanvtrTT5pzFtvJrfIXy&#13;&#10;ztVwcqGJGMiqrZjCjTfPZPpczo4Nzqrku+53+n/8EePjRqGi6TrPj7xb4X8P3uuzG20XR5i1zcXc&#13;&#10;hKqioYm8olsseXBAQk9a7r9qf/giPrf7MHwUX4tTeKNQ8VYu47e9/snS/s9vp4YsrSTiSWSZ03rt&#13;&#10;3KiqvBY84r5r+LmleHbrwxLqWma1rt9qOn3kbaPq99cSmylgtIpEuYHCxL9lnjCpNABK++JlBIav&#13;&#10;0I/Zc/bq+Ovxn0+9+HfjLTLyTwUNCHhnU30jRLjUUilngW0X7XcwYljifAdnOXjOQi7Wr4GtnWOl&#13;&#10;OGIpzTgnrFpLTpZn11PL6HLKnOL5rbrXX0Pwz8LaF4l+GHiGPxV4D1a9gukjKJc2qKrEMcOBhySu&#13;&#10;V6jjHevpbT/2wv2zpPCEvg/TfiBrtlol9I8t7ZaXctbmWVBjfMImU5KgEbmOevvXnvxr8DeL/Amr&#13;&#10;3fhTxRpUmj3kELN/Z18jwPHFgFNvmgE71ywY9VP5/S/7OH7F2kfFrwldXnjD4saD4WkOlzanFaXF&#13;&#10;nI6l44MwwXF3LJBHGZ3McQwHGX78bvrsdjsNCMa7trourPznE8E4PMKrqYrDRqTSs3KMW+Xtdrby&#13;&#10;Z5Vp3wvh1C2HivWvGbprl7cxxxWrWR1GQ27KDPPcXhnTYQcgxxq5PTIbOOr0zxx48+FeoSaV4R8R&#13;&#10;2V1plvqn9oWVwtubeS7mhXy8tFcK7opjY4ViQoOQMmvmWbVdS0jUbW1ltbqJvIc2s0kLW4IhYgyq&#13;&#10;ZAoYE5+6TyCK6O2+JWn3VjLJrEMkN7AmzzXj3mUcAFSBgep56jNeNisPUvJ1EpJ+SsfVYCNKhCFP&#13;&#10;Drk5T7d+I/7YPxk+Inh2HRzfX7xSQ3Cab9lE3yLO6+YiTMS4UGMMpZj0HYCvMbf46eMvDAPii41n&#13;&#10;ULRZgLaaezkZpEjAUbGEf3fuKWxjJ5PJ58J0nxNqGootzOpNoLWa5juZXH7uRV+UKrcBg+MKoGQe&#13;&#10;cioNU1q51uFpNGvGjhMZk1SSeJAHa4GwDAHQFfvcBc9MV5FHAUo2hyWR7FTHVd+Y9g0r9pDXtMtZ&#13;&#10;Lfw9rusQRKAVjtWNuu3aApZMAEEcEE4xgEHArodV/aE+JviHSH0qXUdTubfd9ontoplLTNcrk+YV&#13;&#10;I83OTktuAyQMZxXxfBaTy3B3w+cLdDNcJEVChFPPzg4OR39elXnS1tre5vdBjktmSLYiXEhaRt7Z&#13;&#10;yMALwOx7YxzXRLLKL2ivwMY4mo3o3Y+vvC3x48VeFfFlr4o0rWdUa+gjdRbec21Y3B3oqORG2GI4&#13;&#10;AyD05wR9/wCi/wDBWr4u3+nxaNcO9skFpKG1HQpI7XVkAMIggnunhlZ0Xa4LE5ySBX4zeG9W8P22&#13;&#10;jS3ryXH2oGIPay4k3qHyXicjKEA8cjkflzXiLxHe3N8bS1+0xrPLD5TrKFbyiWOXVcKWJORnp0ri&#13;&#10;q5BTrVfeimdkc0qUo2TP6hvh3/wXDubzwv8A8IT+2l4R03xX4bvLwW8SX1qmpTwQMNuZnkxG+xRg&#13;&#10;eXEjZzzzXceDtE+B37K7ePP2sv2frqx1n4M674PubbxX4M1TVr+waOK9iEbaa9nHHJ9utrkyqkLS&#13;&#10;7JYC2C/ANfy5f2xdwXiRRXUTwTBJZYJY2a4CcAR7OjE4BYjAGc8VS8eftEePND+Gl18A9C1LyfDW&#13;&#10;oXq6nfWNvDBGJ3hY+SJHhG5wpy2GbGcHANefg+BI18RClTfJFu8vS/5nTLP3GlPnjd209T5v8aar&#13;&#10;DrXiW8v7aL7PDPO5ht9zSeTGT8kYZiWYIuFBJyQMnmuHQlHw/birN3dtK+5cYJznrVKRvMO45Bz0&#13;&#10;Ff0Bj5w5v3fQ+CoQaWo15O2enSvV/h58X/EHw+tn023ttP1PT5JvtL6fqkPnQicAASoRhkfAHIbB&#13;&#10;wMg15Iz/ADeWvUHtSRxtgqc896+YrUFUvScbo9ChXnSkpwdmj9HPBn7ZnwsNrM3xI8HXU1ykhmtZ&#13;&#10;dOulaMtjAjeORU2g85cMx6fL6+ieDv8AgpfZeHPD88Fl4MhtdUt2ubjRn066MVik0sbRQm6g2Ayr&#13;&#10;Er5wWO5hnAPT8l23r8pzWpYAqfmHXnFLAtYdRoUYKKj5K/ze7+Z0YvMq9ecp1Ztt+en3bL7j3rx7&#13;&#10;8bfi58ZNXutb8fa9qF0bl/NezjmeKzHbEduhEaj6LXl09g/lNJbMeSCR1B+v61+jH7LWgfBtvBtz&#13;&#10;4I+Pfh6C803xBdQ3Fl4ntcw3+lTABAvmqNxt2By4OVDYYqRkj6A8O6N8JvhHpN38KdNsLPxBBrR1&#13;&#10;DTLux1MRvcSXMsTQ2btOFQJtuhHsKHC5G3k5PqYLP6eIi/Zyu4u3oeXmOX4rDTi60bKWqPxJ1GSS&#13;&#10;7ijCoAY8qT3Pf8vaqlr80youeSBx1P5V3Gv+GZbGS4jIkS4RxE0DqVZHUDcjA87gcggjjHNbnhn4&#13;&#10;X+JJZY9S1O1K2UY8+4zKELwoNzqGUMVJUEZ2nHWuSGPowqtzml6nbSwVWqmqcG/Q/SL4s6z8ING/&#13;&#10;4J4fDbw5o0ks2qzeILi51d7YFEF6Le4d0Z2GGCCeNWIyVxgYNfnp4e8TyXPiExXV1drb+VIIUV2Z&#13;&#10;d4+YbsspxnkkHJP419VfH34w+AvixpfhbwZ4J0OLQdC0DT3SGyBEubq4CLI+4AHpGvLEsxJJPOK+&#13;&#10;fT4L0aNigjVl2lgy/f3AfdIFednOZUq1aVmaKjKnFKx2E/ihzYoJ7iOMEKCAB/AMDlec+1Q63qEV&#13;&#10;/aafHaXkcbQki4VEG2VSQfmOSSSR+RxiszwZ8OtX+I+u6d4T8O6Ze399qU4tNNsLGF57ieZztWO3&#13;&#10;iiDO7seNoUk1/SV+xP8A8Gu/7XnxR8Raf46/aptrf4ZeB7UJqF9Z6neQPr+oQxgP9lhs7Z3a3aT7&#13;&#10;rPOyMgJIQtgV8tiMVTopznPbWx6WX4SVapFW0bsfEX7EX7Pl/ZfD+8/ay8e2zw6ZYO9n4NilU/6Z&#13;&#10;qH+ra7AbjybflUI4M2SP9Wax/iB8Qv8AhHrxr1mL7vM84sSNySAhwT/tAmvuz9uL4pWelfEC9+E3&#13;&#10;hO9tYvCPhTZoui2GmRfZrS2t7RAgjWPJBaMgpuJySCTyTX4DfEnxzqfxg8b2ngXwzcwWGm3t+NPf&#13;&#10;W76XyLMyMcFpJQrFYUxl2VSTjgHgHHIp1Iv6zN2k9V5LdfM+4zWlRwlF4dK6Wj831P2mH/BTH41f&#13;&#10;Ff4aP+zV4jurK/8AC5Sx1KzvRGftUb2qNG0STA/NBLlZmRgdsmWTaMg+PWmoMmopLbnIBD9ccL0A&#13;&#10;bkCvm+7+H1n8LfFXhzw5p93YX/laDNYyalpchks76S1MR8+BmVGaN1YsrFFJXGQOla0fja78OX5a&#13;&#10;VQ8G7Lo+QwPqnb3x0NfufD3jTTwGLqZdmUf3U7SjNKzTaV7pbp/evM/JM58MJYzCU8fgXacdHF7N&#13;&#10;Jvbs/wA/I2/2ovF+fhjqEN8fIe7KRRrGnmbDvyu1gdwCrx9eMGviv4Fz21j4niubWGaKHZ5U5IOc&#13;&#10;bldjnnk4P8q6n4uXXivxz4hlsoJplsJLdGlDnCKrEsoTOSXzjpXp/hbwXHovh+1aNdshIJJBJYdM&#13;&#10;kDrkelfMY7Ff27mdfHK3sqXup9+337n1HC1ZZF9Vpz+OT5mu21/w0PoP4sfCzxFJb317oWy8tdRa&#13;&#10;GS6ijhDTjywArw885AGQMk8kDtXyF4nutR1HQobeDRby1OmXcdt5t0biGQSGTesnlSjG08oSOg4O&#13;&#10;K/TX4Ua+viLwwmnXhzdaeq28xbkkD/Vt9Cox9c16RBZwqMKFYYA5657V73DPCuFSn9X91ys777W/&#13;&#10;ysfueYexjGVKpDmp1LuSTa5+aLjrrZqz2asfnr4b/aD8Y+BYrjwL4a8IatrN7PCkYmhR/Jbjh8Ip&#13;&#10;BQZOMsPevaPhX8DfFfjPxda3Go2P9m21/GsLaQFWS7lklP3FMZKRA9CVyx9B1r6gaERssSrgk5OO&#13;&#10;Pz9q+0/2O/Dek3PjQa1qaiaSBkihViMoCy73xwSSPlyOgya/SMZwxk+Bw1bMHhk6j1lq7TdrJtN2&#13;&#10;VvI8Pw9yKpl8lluWVWoSsk5e9KCX8r7vuQf8FC/2YJfh/wDsAzeH/h9bXnm+H9P0PWr9tLjjkWAr&#13;&#10;eyC8k2hcmOJHKtuOdq5J4r+Vn4efDr4j/F7x6PAHw7hW41C8+S0huLm0sFk6Dc811LDCHycD5vmO&#13;&#10;MA1/az/wUW/a8tf2N/hroviXwidPvLrxHrMOjix1CITWclnp8c815HKHDpuzcQqwIz83K4zX5QeF&#13;&#10;/wDgpT+zOmvWvxD8afBnw7p+tWBVZb/wbpGiwT3MhVi0uLuzk2bPlK7XBOTnGOf5QzfiKvPEVKns&#13;&#10;nUnLVP8A4Hl6no+NOBw0MyoYanUtCFOMfz3fc/EnRP2Wv2r/ABtA2qeH/h1441S2t5Gtmms9FvZo&#13;&#10;nKfI6h0iKkBgcFT+OKx5/wBkL9qeSddLuvAHj62uHuFgjS40O/h3OzBQCzwqqrnGWYgA9T3r+vbw&#13;&#10;F/wWt/Zp1XQY4LXWr+2ulhkT7R4i0uHzrS5l2ruuooXit5oQX2qIiGAUk8HA7n4s/wDBYz4O/BLV&#13;&#10;tD8OeKtQk8YQa74fh1dtV8PaRObSaR5GhdVNveStEiPGV2eW2QuSAWxWmE4gzCVl7BRb73Pw6pgM&#13;&#10;OlJ87a62P5UPDf8AwS5/4KMav4tsvCOs/DHxtpwupTH9r1HT2t7eGJfvu8k2xOAcgb8seF5r9+/2&#13;&#10;af2YvjT+z7b23gjwZ8PfFWn6fBpphurrx5Lp2p6ddXzOPMlS28iU27Ny+FfG0kYJGa/Wz4W/to/A&#13;&#10;fx/4guPCepSQ+H72zmYXaa9pghWEyFSFFx5yBjtcFSFyFIJwcg++aR4v/ZN8FSvrHiP4gRW1ul0J&#13;&#10;zZwyRJp7SS4UM5CYkK8bd03BxwTgV8rxLxBisTD2U4JW7XO/K8soQfNG7b7n5taFL45+Fmqx29np&#13;&#10;ejQXdw6yyweGNIt7IsxYAhniiy/3htDHjkgcGup8Zn4xi7j1zTLq08O3d1KBHLPp0U7PvGWDFpYW&#13;&#10;JLEEMWwDwQc4r6K+K3x2/Zp0jW4bz4KLFrYlt7iaWe1mhheZ4TlpEknZI1jKsvIbCk+9fzHftUf8&#13;&#10;FovHHibxRP4G+Gej6XZWOn3O0XGqyreNJJG3zhkU+WpDjBZWI+Xgkc15GUZTUrTdlqehjKvslo9D&#13;&#10;7t8Ua3/wUf8AB2u3fjPwZ8XLi6jhWaS20ubRG+y3iBjJ5aCOe4jDBRtEgH0JGAPGfgL/AMFcf25f&#13;&#10;EPxjPgjxnpEeqMlzb2uoaVL4e+eIt8zyTFYpNp2Y2/L8wPzDHNfnj8T/ANvf9rvX9E02W98Y6/4B&#13;&#10;uby2lurGyJ8jSJrS4iASa2mhjMiCTDDawcjgqRmvz10D9qv9pfw2t1oGh+PfEws5rmaWWWO7lfzH&#13;&#10;mbMjuWOWDHnnkdsV99l2UudN+0UX6Hz+Kr8rXLdep/QR/wAFGvGf7VukeF5vHnwWsmsPBmoB11jw&#13;&#10;/BpgnUXKTEvdQQtDKscKsoWRVZVRjnaAWr8F9d/al/aR8aWi2/iXxHq04ikeVY7mQAKpUB0+YDCM&#13;&#10;qgGP7rYAwcDH6O/sqft3/E/wp4dsNO1jxHq5judQe21KTxNem7sJBKwdZFIRZY5BJhRh2VUBO04r&#13;&#10;5Z/bf174f+JPiFY+LPCUGlWx1O0ma9fT2VzNcpKys04X5TKdwJdeG4OK7csrwjVeHdFev9InFSqT&#13;&#10;gqnO0eSeAv2j7v8Asq7+HfxNw+gamrpKkdokTxrNtPn25giDiYFVb5srLwG4FeFfFbwd8JNKsbe6&#13;&#10;+HXiKfX9RuLmRpn+xSWEMMPGweVMN3mMT820lBjgnPHnmtamt0jPcbBLFtgWLBVggXhgVAHHX15r&#13;&#10;z97qQgpLLv6Yc8sBkkkH3zmvrMHDkk3FWXY+VxlSWqbv5mdqwvLeQwXkhJJMjovILnjJ7Zx3xWck&#13;&#10;zfZ2tmLGLOVUno3qB9K6aWy064gdfMjd1XKMMh+mfmHQ+9c0YDAFEYeTzBnkfyznmvQeIim09DON&#13;&#10;NuJkCzljf7VHgjcfvDPt0/GopNPlJ3CRWYjdjB6+n1Fb9sXtY3adWQOcMjLnnsQOD+NJ51nkeZHI&#13;&#10;OQxboT6YPNZRwlCabgbyxNSLs0c8t9LGojBc44+nt1p39ozf7X+fxrQewUsWjAIPI3cnmmf2ef7q&#13;&#10;15rw07/CdHtqb1sf/9XmPhF+x5qWhxL/AG34xsJL14kuG0yCOcuFJwVX5VG1SRn8M19ha3/wTg+L&#13;&#10;Or6fF4k8Ga34ekW5hmhuLt9QvRGJSE8k7IbcA7CpBDllOcV8UR+JLaOxWG5jSETO0iXMRAL3Cuzi&#13;&#10;RgnO/cpAJOM5Ax3+4f2av20vCXw+0e+8Ma/pWotOyrJfXUV0svnQkHEqJJKH3oVUEgcYPzE1/K+I&#13;&#10;yDDy5k6Kkup+11eG8M4WaPL5/wBnj9rzQtNn+Hc1/wCDtdWMh7SytpvsrSySDDEQXKpG3IK7zz1x&#13;&#10;xxX5Eftd/sPeLbRW8SfGyxuNJmZ7eW5ea1jEKHDIipeW6MrwxqrZPmhACuQCRX9cPwh/aQ+Bvjv4&#13;&#10;bWMfw6ktQ9rGBqE2r3EcGoF8lj8pcl3ywBIBGD1yMV9Dag/wuvfA9xrVzZRebe28ZvxfmJ0KAMqo&#13;&#10;4cyRlSMkYA+U8jFdOTcOYahik8v5qcl5/lfZHzOJ4aw9Gg7Q1++34n8L/hj4G/sga7pFho32+w1G&#13;&#10;50ezSebVv7ZubQtHK4EsMqu3lMIwS2EVN2PlPavzU/bF+Dv7Mnw2aS6+AuuQ6rLNrFyLlJ7hZ5fs&#13;&#10;jqGjOI0VFKSBlO0sGUqeOlftX/wWe/4JoeAfhr4Ti/aP/ZjsLmJb3XorLXvC+ngS2Ctd7tl1aRrz&#13;&#10;GPNGx4h8g3gqF5Ffz1Xf7MfxX1SGB5LXTY57idoUsbjUbdbnzM8DymdTls8DgjvjrX7Bw/gauHxS&#13;&#10;xFfOJKnf+G0lf1fVa+R8BmWBzHE3i1dR7L+mfJjzaNH8t35ZUsSAOXyOnzDoPatDT7CKf/So5ESO&#13;&#10;OLG0/wAKscEjJ5ODXqnjH4BfEzwNBJqes6PKGhcJcFk8tISSANxY/Keo569ia5C3hurI+dsCsoAK&#13;&#10;KQ6gsc8nGPoa/bctzGnWXtsNPmsfJ46jUwrjGtFr1PMLyS9t7yWMLJHE8mEQggcfdHPap5bqVHEr&#13;&#10;sYw4XDPgEDjPHoK7bVTFrV802qTMCsWy32glVwRgfSuR1SKSSUKXaZk+6z5I5x9RnsRXsxxHtY89&#13;&#10;XST6BTrwnypD9D060urmSdp1xGCYynUvzgDuOcV1GuaXBp6eXY3IuJt25mZdvOAcfQVzNkFjTzLd&#13;&#10;o1KHA5GTjr0xx6VUutQmlBZuQRkew9cE1zVa7p25N0d8Iqabkb/gnT4NR8SW1rc7tiFpJccjCjPB&#13;&#10;+uBX1hcA30Rhu5JGRF+TYpJaPGNpAGAmcKQeTjFfO/wshBubq+jIZmiEYVgNoywJJz/SvoTRdRna&#13;&#10;3lsolQ+Yj2xeLHodvX1PJ+lebVrVNzsouKSjbcuzalrml+KNR1jQpw1xb6bGlrc7WEqNKp5RVGU2&#13;&#10;rnHPFekfs+aN8VfjLrlna+FrfxFqU2k20SXDaKJFkgs1uGmdg1vGzAEkbAwYswGc4AGn8Er7TJvF&#13;&#10;U8WnWc9zq2pSR2OnCC6+zwqWURM0jD5guOhDrySSwFfsv+z38Ntd+DniC3Pw38IaTodpLqEMXiSO&#13;&#10;31WbUZrRYmdCzqzN8ipLDIjY2yM3G3ahr5LiDOlSpyvH3ul/x/rufR5Jl06stH7vW34HbeHvgj4q&#13;&#10;0fw3oflfCbXPE+rWWoxqw8XLLHJaw28UqRi4ufIKXHlIspgXywI96hWHb7V+F/7S3ws+HWsXPxJ+&#13;&#10;Llv4R8E67chdHt3ulhsdRurexZvJW4ZDiWI9mkUH3HygVPjF8Wvj3rev6N8NfgfqEFx4l1y2uf7O&#13;&#10;S8m8iCwgtVMct1fFlJWEOV8o733zfIpAzt+LfEH/AAS48dXcGu/FH9pXxTo/iSdLYz69qetajLYX&#13;&#10;FiQA7okm6SJ8MR5LLtVg2NnAU/n+Fca/NUxU7J9Etd/usfT15+y/d0YrTq3+p+oH7aVr8Nv21f2L&#13;&#10;fFt7odxoWqy22jXjWUtvNBdCO6itXlURy42oWKhRsO4hjjnBr+HX4VfFKL4fXVvrS3ELzwKBY214&#13;&#10;omRZNvyOYpMxkI20qZF+XgjpX9KfwK/Zb+N3w3+GmreL/gl4wvdA8B+Kbmaaz0278PW8l3fWke60&#13;&#10;SXUILswMBKCWhEROVZWypYCvxJ1//gm7+1J8OfFev+FfEXw71PVFgS6k01LS+sG1ERWz/NcwWSXb&#13;&#10;zbCpRyArEDAORX13C9KhTdai6103dd9tdP8AI+fzKpVThUVO1vu+8+Xfjp8ZdV8a+MdU8Yzr5cmp&#13;&#10;3Ul9/ZysWghuJW3TiKLlVjEhLADOc5zXinhaz+JHjbV10vwvpepardXPymCxsZbhuc8BI0brn064&#13;&#10;r9PPg7/wT6/b30ONfFHii11XwRosqPdareW8vn6kEhXz3Asrdmk87apZVkKDPGckCtPxz8e/2mfh&#13;&#10;t4lufCXw5+JXifxFpMCQHTbcy3um306NwqTxBcLKj8spJDDBBwQK995nCLeHoJSt1b0X4NfieW6D&#13;&#10;f7yo7X2sj4otPgJ+0LZ3en+FvEXg3xdp81zOLfTY73RNQhEzOxGwo0GSTgEBeSPzrpPG/wCyr+1r&#13;&#10;8KfCt94t8c/D7xvoehbRHfare6Le29iIzJiMtNJEFCFsYLEenWrHjf8Aao+P+ozWtl4/17xbLcWh&#13;&#10;+yxaVfaheoLdOCDEssmfMJ+XkEYxjGBX6Q/sn/tCf8FEbvVntPg2fixfaWlosUY09L19Oinu9iql&#13;&#10;6b1fs+O53/LjqCvNeXj8ViaVqkox+/8AX/gHo0cNTqfu+Z39D8b/AAV/wj2v6hLFquqw6dm1Z4Zi&#13;&#10;A0byr91W6ACshpdRv1W35dmfakaKSWI+gyeP51/W54F/aw/bC+H3i6X4dftz/s96DqvhhoYpL9tG&#13;&#10;8GRTRPbopLzq9hDPbXSts3EcANk5GMD6s0L/AIJW/wDBIv8AawZ4PgZbyaBrUt82oT6f4b1u5stZ&#13;&#10;08uu14o9Nv3mKqh52NFhSCoIUYryP9cKUJP29NrzTT/yOqplFSMb05Xufw7xx3d5lIfMcxxb5GWM&#13;&#10;kJGnyktxwF4GeB0rQS8tbeAG+hiuAkZbyyeMlcBvkwdwxkfrX92fw/8A+Dd79gzw42oaN4wPjPXn&#13;&#10;cSwXus/23JZv5LhSHeOFVi8xpOdmCgI+6eK/C7/goT/wQ58bfs4+H734zfst6tdfEHwZa6jc2N9p&#13;&#10;X2bbr+meXIEy0UagXkSllVniRXBIPllDuow/FuErT9kpuL6X0uVLLpxhzONz8KtLutXi1Fraa8hs&#13;&#10;zboxtefkTgfIJQCecdyVzXLeP7PwzNo2+F3kuLeciOcqFMscnzFZMYywbdg88fhX0H4R/ZI/a4+I&#13;&#10;XiWDwb4M+Gnjq71O7RXitW0a7hPls20OXnjSNULAjczAdea9C/aR/wCCa37W3wD+EN98Wfi/pOm6&#13;&#10;PZ6Le29lqenSajDJqUL3QURsYE+WRSWXmKRyMnIGDj7DIMyowxtJTrJNu1r7+XzPGxlCcqTcYNpH&#13;&#10;5dyhATsOPrUaxM+VUEkAsce1TyhiTx1qzZXYsRcFwT5ts8KHONpbGD9OMV+j4ym1eXLoeJTloZ0M&#13;&#10;QznIz1q+sK4B/AVBp8Ml3cJbwLud2AA+te82nwV1u40oagbqBDtDiNlbB74DDP8AKvMlm2Fw0Iqr&#13;&#10;NRudNLLsRXvKjC9jwOeFQCV7H8qiglIYFjWxq1vJaSSW0wCtG5RxnPzfUViRpvDMo6c8VzYrEQU+&#13;&#10;ZPcxpRktGtUfrF8MYo774e6ZaKEYfZIywbkZKjjFc947+Gup6Xq2neNPDjLJFZ3dtJd2crFY1RLh&#13;&#10;JS+RztBGSP4RyKxPg5rLN4K0/aQCsMY/75GK/RT9k3SPDnxG+OvhDwf4utlvdN1HV47W7s5M7Zo2&#13;&#10;ByjbSDhsYOCK/GYZrUwFepWpvSN7ruj9yngKWYYanQqRV3a3kfl7+2HaaPb/ALVus6ZpkcUW/Uon&#13;&#10;vhG5aJ7u5VZZZFzkjcJFLDON+4jg192fshfAPRPj58bfC3wS1u7Wxs9e1GLTdRvM7fKtXUmdlzn5&#13;&#10;vLUhevzEV8I/tVfAz4w/C74zeIfFXjjwl4l0TS7jxHevpF7rNlcRQS2iXLC1CXMi7JMRBACGJIr7&#13;&#10;V/YU/ab+Gfwp/aw8EeJtL+2albWsdpf6hFfQ+S6XkUki3EMBV33r9ncOrEL86lcEcn1eLsa6uF9v&#13;&#10;hHryt/M4eAcLThiXhsRb4rLzPzT+M/w48ZfAT4ueJfg74ytZrPVvDGt3eiX1vIAGWS1kaMMcdnAD&#13;&#10;KQcEEEcVwa+O79bfyJVwUGFkwAfx96/aX/guZ4at/F/7R2mftG+HIS3/AAmuitHrDop2nUNCkGny&#13;&#10;TscDPmxrETnByDX4eLpcjruZsKTgnaSMj36fhXvcMYmlj8FRxUtG1r67P8T5DjbKauV5hWwcvsv8&#13;&#10;Hqj97/2PP2oNY/Yp/ZLg+Pf7JOnWuqfEvxHejQ9c1XUreG91XSN8khij0a1jid47aVY9s0mfMeQg&#13;&#10;EBMCvrz9kn/grj8Wvjz4Xv8A4e/tR2OsavdTyzy23xBs74+HI9PDKsSwmOCSAXxWXkxjc/BCrmvw&#13;&#10;c/Zm/aj8U/ADTX8KaDfapZwalrVveyXWiyta3dvPbNG9tMjblUskik8sMLuH8VZWqXvj743a0i/C&#13;&#10;3wx4g1DULPWLy+tryMGctLeSmWSSTYgjWQyEn72OnWvzTiPg363WrvEXjK/uVOazS6dVou2z6pn3&#13;&#10;+XcX4WnhsO6D5XGKUoKO7W7vu7/gdD+2X+0h4n8T+LLrQba7Mk92GuNWvIwN0sk3JHQYLDluM844&#13;&#10;5r4M0/xFrFgsUSzuIIp1lEO7gMc5IHrX1r45/Yp/a68K2+oeIPHvhK+00Wmnrq99Lqk9rAxtpPmE&#13;&#10;o8yYF8jnC5PtXx/DZXc7hwhXLAcjgnNfq2XQouko0qinbRtO5+V53mVavXdSouVPZH63aN4si8V/&#13;&#10;CDwd8RNPZZLnTP8AiTX6KBlShVGDD+EsiI2PRqseM7G51DUorSxIAnZTGW6YfByfTA5r5P8A2b/i&#13;&#10;CPD+p3vgXxKUTTNdgEccrtgQXsQ/cSdBhWPyMfcE/dr7I1ye6D2ltY28wXyzFLfuhKRlVz5SsON5&#13;&#10;6deB9ay4ly+NbC0sUotuD5Xb+V7fjdHucMZlNOeG5tJK69T5113xjZeHvHNrcapBG0S3MdrcIG8w&#13;&#10;LIAE87g4yMDPoM96+zLC903W7aK4tMKABsUnJGMA5I/z0r4z8R+CNa1bWkbTbSW4iDfvn2kpEH4J&#13;&#10;Zsdf1PavbLKHWfg/4itvB3jopGL6ATWN1C26CeNW2hlZgDwflYYBBxnAINfScAzxNGi1KD9hN6+T&#13;&#10;+y7+ex53FVKjOS1XtYrTzXX7tz1uLV9U0HXl1Xw/OYZo12M/8DLwdrg8FTivTrf9ou42Z1PS0eRe&#13;&#10;CYJPLUnPJwQTmvM7m1V1ST5I1YAhmByR346n8awdQjstMhNzMkpVQSTFGWPAyPlUEjI9M+5A5r9L&#13;&#10;UqmGbqU5cpzZX4g4ujCOFko1IrRc19PmmmewXP7RtrHKkQsmV5X2qNxkIHrwAMe+a+rfBn7UXiLw&#13;&#10;fprXPw907StNvWVit5+9mkYFTlWeUkLnGCVA618K+GvCZ1fwvd+JbgD99AZVhHBj28rn3A6+/tXq&#13;&#10;vwnjn07WLTUb1ba4W33bbe5Tz4mDKQco3GRnIz0IBrGPGdC9OWb126UtVFK11tZpb/M+mXFme1YT&#13;&#10;WT0owmtLpbP1k3b5H9Zvxhl/Yz+L/wCxH8EdC8faLJdatcaPdeMNN1fTraO6vdJ1F5oRcP59wrw/&#13;&#10;ancRoUmBDKB8oAXH4fftZ/8ABP79jPxmNS+PEXjT4gnW9ZBbWtMm1LSR514qqvlyyrZmKNpQBtwC&#13;&#10;CQwGTX0V4v8A2/V/Yd/ZV+E0N54aXVPD+urr8Uf2dImEM9ndoZMxyDa5ImR9vHT1Ax+bX7Rf/BVf&#13;&#10;9mL4qeE7mG5+F0TazMilL63jhspHO4/6xk3fdB3LncMDaRiv5tzLE1cZmFbFYKLjCU5cuq2vtboZ&#13;&#10;YzCVMPThQxlTnnZOTet5Pd3er1Iof+CdX7J3i/wvaX1r8QvGfgLxDBbG41bw9qkOm+IZrq1U7Umt&#13;&#10;WtTYMVKgnkMD9Rz9A/Cn9lrwP8MLCx8P/BL9pPxnpE1or3S20WgQ/ZZVuXUuk0D3Tqd7AfI+Qc8H&#13;&#10;PFfzofEf4l/8JNr1t4t8K6jrUF1FAIpUupYcQsn3RA0CRjZjPBUHnFeWD4g+OI75tWOpTtICF892&#13;&#10;LY/U5HpxXsrLMROKU6709D5qpiYRdo00f1465+xR/wANGaDZJqn7QV7cQ2PnQlP+EesreS2VgUki&#13;&#10;Yi6G+LPOxycYyPbz3Xv2RP2Uv2dPC114X+P3xG1vxbpWrq9td6bb6jpekWk0sSnb5j2wluVZtu7B&#13;&#10;nXcwAOelfyy6f8W/HFlLJfW2rapazz4WeW1uXjDqOm7ack575ru/COk/Ev4rNPq93HfX2lQXUI1T&#13;&#10;VLm5w5VxgRxSzvh5yqnai7mwOhArnlkMop3q6FwzD3r8up+r/wC0D8Vv2N/DdjpkX7MmmL4NkF0N&#13;&#10;N/4Shrie/le3uAFczB5JXUoyhsptOMgDDYr80Nf0TTP2bP2rBpOgap4P+IUMN7Bc2Gu2iynRbr7Y&#13;&#10;qsZAt35TB4nYq6yblRwThgATynx71Xw//Z2n/DbSbDRNKjjf7TJJFConDRqyjzp33TEkM24Mxyee&#13;&#10;OAPKPAF74E8b+KtM0b41axqmi6FYRNBHe6Lax3VzGSBj5JGUEHAySeK9DLMNJQbTvF7932MMXioS&#13;&#10;Ti42f5H9E/7RX/BRv4j+FPgL4i+FvxG8PeHfEfh3VfD81tIJp7CVbae6iMEMsMc6rMro53qIVkZS&#13;&#10;Adwxmv5sPD13p8kfnRSKwf7gDcnHBX/65r7c8XfC/wCHfjnwFqS/CTU7rV9O0gwXm/W7A3Oo3jR/&#13;&#10;NJEl3HIBDuj+Z18shiAoPFfnPq99ZwahOdHgFrbmVjDC53mJc/d3dT35PNetkOBjSpSjBddTzsfj&#13;&#10;Jycbs+3fhZ8T9I0i1uPCPjdZ7/S53E1hbCVRFb3anKu8cq7HTI+Ycc/MDmsv9pbUNM1nStJ8X6Zc&#13;&#10;6Xc3iE6drNvYxLE0Eud0D5UfvUkjzh8khlIOOBXxfFrmqR/MsidMgDIJ9Oea+gPB3gH4l/EnwyNS&#13;&#10;8H+EJ7rTru/t/D82t29tc3EKXzAzJG0zOY4ZGRSzEhRtBPHNbuFOhVWIehkqkqsHSS3PAtVvJJbo&#13;&#10;tFk7vm+U4q/pHgnx14mgS70DRdXv7eW6SyjmsLOaeNrlyAkKtGhBkYkAJnccjjmv6a/gb/wQ0+A+&#13;&#10;h/CLWPi/+0d4t17xa8SF9K0TwEo0yPyfKLtPLNPBczTNv+RYYE3swOAwHP0H+zP+0h8EP2AvBtpc&#13;&#10;fs/fBf44XFnfxzQz3Oqi/TS9QZJRIbm6s5ElWVkwCGS3j4C/KD81cGN42hGNsJTcpeei/wA/wOrB&#13;&#10;cMzk715WXlq/8j4Q/Yn/AODdD9qv9ojwvb/Ff4+3jfDPwk58xI7m1a5125ReW8u0cxRxDb0aRyc/&#13;&#10;wHmvp/4yf8GxGrXOrx6j+zd8ZdB1a1nA8q08YWMthfRHAyC9mZlc5zyIlwK+5td/4OLvDqqfD0Xw&#13;&#10;m8Yz31vFJNqNjBEkESYwN/lN8w3f882CuOvPQ+3/AAz/AOCjepfHqMQW/hHWPAdpFsa4udSs7Gf+&#13;&#10;1LW6ZYZY1EdwpjeHzMuJXU4bbgtha8SnnObJuVaFr77WXpv+J66yzAaQjM/Dm3/4Nfv2+Ztbiju9&#13;&#10;d+Ht3ZyPGsV3ZX99Krl8HCg2SsCQOM8Gvbfht/wbGeKdS+I8OkfEr4leGoLe1lT+1vD3hyK4uNQQ&#13;&#10;Ifmj826EG1mAJ3LE+OeCeK/RS58N/tT+Gfijp/jjwn+0J/wrjwfA6kw3mlz3ks0AxujuluY0tIyv&#13;&#10;KrIxPyYLZxX7Cf8ADQ3wB8Q+Am8D/EHxnaXmqTW/npr+g3IXULcKFkjuopI2yhDDLH7hzhgVODz4&#13;&#10;rOMby2o1d/K3/DM2w2Awzf72np6nhPhH/ggn/wAEmfAmgW/hrX/hhbahdwLiW91mXWbu6mPQs0kU&#13;&#10;4Q5I6KqgHOAK6T/hyH/wSA/6JJoP/fvXf/j9c6fjn+wboF/eWieJrwySXTT3ErK80s0zqu+WVmlU&#13;&#10;mRzyeB2xxipP+Gj/ANhP/oZr3/vwf/j1eIsnzVq/t6n/AIFI9J47ALT2a/8AAUf/1vj63+KkfxK8&#13;&#10;MaT4h8M3sNvDd2S3TtcFEySpXCqVOcINu1lJGDzjBr17V9Bs9Z0vTfibb6lDLf6Kv2LV7GX5/tPn&#13;&#10;AAuRHtwrqoPyshVxwcZFfVvgr/gmF8NtNOl/D/8A4Si6028s7ARLf3lpbeQxtUC52xzAqzYyPnOS&#13;&#10;cdxX0L4R/YA8K+ApLi8l8b314l9bmw1G0udLT7PcAjruE7srIwDIwOQepIyD/NWIzug21Qb08un3&#13;&#10;H9HLLcR/y8Vv66H42svxD+HFxPq+i/2rraO0l7bRw24y9t1ij3RgNvQ9GCknGD14+wf2bP2y5IdU&#13;&#10;ih+Kej3GraNeWclndaNqf7i5iV1+YzQyjEu3nap2+uSVr9GvDP7I/wCzR4Q0MnXLXU9ckhYy7Zbu&#13;&#10;REBIznMEkbZLD1/E90srn9m7wbYtBp3gnw5HdWgLo15btelYnYEuyO7uQMZLZ44Jriq5gqvwwenX&#13;&#10;ZhHATi1d3PIvjH4o/Yw/aK+GF94VuPHeqeGtIVDd3uh3NuJdMElmyzq7KqSOFjJWT93OoOeQRwPy&#13;&#10;psf2Yv2cviJc2fhjRda8P3knirUUsNIvUgiV7qUIfs89tvHn7ZAflVQ2d69sV+61j8Rf2Qdftbnw&#13;&#10;jZ+E/C9gs7+fPBfaKIrOWWRDGWX5WUsVyMEBiMjkcV+b/wC1P/wVg+F/7EfxLl+G3wJ8C+G7rW9O&#13;&#10;hgvf7VhKWtpbTFQESKKGPduQKARlQD0FbLA5lmdWFPCuUZrqmtvO9kediMNg8JGdavBeV72T+R7f&#13;&#10;8O/+CRvwA0zwJeeEPiR4u1vxLfRrby6lpWl6etxDEJyubeUTqd0iuAgwMo+cqO/w3+09/wAEh/2U&#13;&#10;b/xXcyR3msaJNZ6bfWa6VDDaWkEM8CyNBOJYlVbpnCblQYLjA3E5A+UfFH/Bxn+1XFdXeq3GleCk&#13;&#10;vrqT99dS2FxPc854Lm4Bz056jA9K9I17/gsv8F/i78KtJ8aeLoNbtviBAiadqOi6faW8ul6irhEl&#13;&#10;nhneVJrUCMPgMJuTtZSPmrmwvhTxvg8a8RDMJcs3tBq9m+y0+fTufAZhUwuYJ0qtdcvmrfcfzL/F&#13;&#10;nw1ffDnXbjw7qPhnULK6trn7FKl+ssapLGSXB3DG8jB2hjgV5Lpmq6XbMW1i3dwobEUe0EkjAznP&#13;&#10;Ar9cf+ChHxv8BfHGS10/4FJqnhuxksY21fRNWjs7wPdpK0guLe8gjjeJ33BXQIBsAG4rxX5Iv4av&#13;&#10;Le6/dyjdCgNznBYHGSeCeBz9a/sXIcFiquFaxseWUe71Py3Nstw1Kso4eXNHvYwDpcWpXsjwJHbw&#13;&#10;rjHmSBCF5wD2/EZrOutOsrSQHz0POMRhiFH+8VBP4CrzWniadlgtI2uRPJsh+UmRyCAoVcZPXgDr&#13;&#10;XrN3+zx8ZdI8Gf8ACzvHOkS+HtDDtDHf6/Ith9skUZMdnDOVlncA5xGh+or15YyhRUFVsm+/X07l&#13;&#10;UcFWmm6buvLoZngGSO0tHgjU+bKy4bphR168dK9F0vVh9vOmL5BMsjGJiSWj2gknpgDrnngV5nom&#13;&#10;u6WukSC3QgCMw28r5C5B3MQDzjnk+tbOhahaWztbuublk3WcjEBA2M8ngdMnvk4FNzU3NxXyBUmn&#13;&#10;C502teIdR8KWia1YXLwyM8plgJDx7yvzKGJAwFySASe3Jr9Rv2WPG3x/8C/C+Hx/rEsloL23EmkR&#13;&#10;6hqMkF9PYxFklhjhmilRrOeJCfK3RsSgkHyqM/lEmv6TrfjCym1S3h1S0t0KCK6Rkge4lRyzOgKF&#13;&#10;sOSVOQCVBIx1+w/ib+3l8XL3wQPAWiR2Ultqmkw2V/HcxZjhhijEYCgPsi3LtLkjIb5lYdK+L4gw&#13;&#10;dTEKnRpwV29W+3l5n1OTYqNH2lSc2u1u5+gXwZ/bSv8Awbr178V/iQkrTa5hYrG5iFs9roFo7vEl&#13;&#10;hMWhVxFJMGMW75mIch2BB+hf+Gm9b+LHiPTPj/8AEDw7dr4c0UWreHtEDyWtlP5k6JFrN7fPHJCJ&#13;&#10;oDJmCKQhFTcwcYw35CfD/wCI3wZvviHofi/45W/iDxvYaXCbf+xbW4+yaLCJQuYopp3a7NrCgAAd&#13;&#10;8lhwdiqG/Yi5/aO/4JGfFD4QN4EEuveDG/s8ac9n5t8YvL3yuI02x3EDBA2EYjcTgdDur5LHZXCn&#13;&#10;Vjy03d6N22W2lj3oY+Uovmknb8fU8m/4KJ/8Fm/iJrHhYfs4+EzeLqc80La1rl7crPLbRlYJbM2T&#13;&#10;xt5QcgsXcksmAMnPHwb4W/aN8dzeLNJn8H6+dS8c3lnfx3us66JtWWCN18yeR7q8uHEHmeXg/Z4R&#13;&#10;+73feyAfzx+OngjwPpXxPm8O/DLXF8Saaj4XXF3CO4RzmLbE0cbI6JhHTB+cHBIINcnpnim100xS&#13;&#10;IWgmjillR9gxuCkeWo6gE9OcYNfa4bh7D0qUfZbtb23/AK7HzVbNKtSTjPb8j7N+J/7b3x7+JWr3&#13;&#10;174p8Vaul5HILW1Gm3jKJI0ZT80sMmSu1SF+dzzwa7/Rv29vj3Z+AX+H+l+Kdat7ZoIY5NRmuZpN&#13;&#10;TmjgYypG1wHyNsjffzvKgJnaFA/O3RljYxzsY2iZwx4GWGc4z2qeFrhZGnjlWNg7AANgFSPbAway&#13;&#10;zChTacdNCsJKopNx6n394v8A29P2rfE3hi40LW/HWuXFnKsUBWVkdk2IIv3Vw6NPG7KAXKSAtjJy&#13;&#10;QK+eLT42fETTbTVLSw8TeJopNSiiW+LalcOtwbdiy+YTJ8wBOVJGVPTGcV4nca/Lb2os3VZJOfkj&#13;&#10;Oew9Tj+prjr+8uuGjDK7tl9xGMe5rgwmWR7Kz8jtxWMqRerdz7P+EP7Xf7Q3wT8T6f45+FHi7WdL&#13;&#10;1OxdpILmG8llVhKQXjmjkLI6ORypHPf2/Qmf/gtP+1Lq3ieDxBoOkfDyHxFP5fn31t4Ytp9RmuVA&#13;&#10;jWSKV98ok2ADI3N25AAH4eeDPF+keHNbj1PXNJg1u3iYOdOu557e2fB/5atbNHKy9sLIn17V+/v7&#13;&#10;B3/BZP4OfATxK2n/ABJ+E/g7w1p0cPlacfAWgwreq+Mb7q4vZzcNtGCG8wlyTux1ryeIMsdNc1PC&#13;&#10;+0t6L/gv7jsyus5p81Wx9PeM/wDgqV/wVI8GfDbTfjp8b/hjqOnaZ9sW2tPGK6XcaNZ3M+0AJfW5&#13;&#10;Ro5Ny42uyRs2PlY4rgPhd8SP20v2+fH1l45/Zsi8S/D7UZ9SWXxbrUs15ceGDJKy7rmJbhJBHPEE&#13;&#10;WQpEih1JXdwK/cj4ef8ABW79in457LLxRfahbR6dp9xfl/EFlDZ2W3cDIAqPNJuIjU8k5UcE5KnQ&#13;&#10;8e/8FVP2M9PkvbLwz8SPB8I+xRzxQ6ebqUvI5A27khMbDBBbJbABJA6V+Y4jEzkuWlgbS7tOy+XU&#13;&#10;+goUJL3p1tPJ7nzH4H/Yy/4KOJZTJ8S/2kJJWfckt1o9rNfNFDC0jiTz2a2mV1zlEAIBwrhkBx8q&#13;&#10;/wDBWn9iH4++MP2T7bVtA+Ls3xIi8JaYPEmv2Or2MEeqX91AsnmfZpLGJUYW9s7N5MzMx2swclto&#13;&#10;/XvwF+3z+zPZeGovEFx418IaraafaTXmvRG4ijuYxCu6RjF8knyluE2fMCCM5wf5nf8Agqv/AMFk&#13;&#10;dc/aD8Qt8N/2VNZ8S+H/AAZcrPDrMTtHYjUW2iNRGsGHS2ddxZZXJZjk4GFr6DhnJ8bSzGlUg4tx&#13;&#10;d2+VWX4HNmWaUqmGkpJq915n81OoQiPCMfmwW2+mf8ayGjjY7MgHpz0/+tVjUvtpv3W7yGLEnPf8&#13;&#10;a9F8I/CTx14xsxf6LYu1sek8xESN/ulyN31Ff1LLHU5pttJeZ+XUMNP4Ypt+R2/ww8GDTZftuoxj&#13;&#10;ziAQcBgAecelfSE1wbbRJBDnCRMwVu2BnFcnZWf9laZaWzRyRzrEsMiSjDh4/kbOOOo4IJyORT/F&#13;&#10;urxaF4UuLmbDM6eUit3LjaB/WvwzE1p4jEtS72P1mjRjh6No6K1z5JsNKE5uL7WNvmSO05BI3Jk9&#13;&#10;88dfritKHTNCaVFJOMjI2/fbBJw2PX3qhb308cEsk+5EeQmM7eNy8lSM9x+FWtO1TyB+9jbBXIjX&#13;&#10;gEjqV7jP+TX2MlO2h+eKUbp9T6d+D97bi1k0mI4jWTci4+6GJOP8gfSv0+/YZv5NI/al8ATQjdt8&#13;&#10;T2i4weQzbT+h9K/Kj4P2uqa9rsz6FBPcpGifaFhQsUJzgkLkkcdenOK/ab/gnJ8HfGvxd/a+8CeD&#13;&#10;/AthPfahJrsDtFErfuY1yZJZSAdkcY+Z3I+UA18JxDkmJlGpJUnaSettHp/mfq3CmaUnGDlNLl38&#13;&#10;j+p2y8DtoSXOg6poXhzVPCtzImyGKGS8ebziob7Qk5kUFHK8ZIwM/KOK+X/i18A/2Rf2rrfVPh/8&#13;&#10;E9J8GaN4s0hYzf6n4c8N2oNjemRC6SXcMCp5vkBkaBLlZOdxQnAr+YL9rz9ur47S+MNS+DWqWepe&#13;&#10;D9P0a+udD12wsNTubPU78W0pieOa6bCpl48ERwAHDLjqB4n8Cf2svEv7OfjiPwt8OdX1KTRLu8tb&#13;&#10;i+W9uU8uOG5EcrmOQMyLcpv/AHk+xGVkxjGRXz0OCa1OHNJ+iXT1aOH/AFkjGqp0909/P5n7L6F8&#13;&#10;LvhT+0ToT6X+0D4f1O10Xwb8QNS0/WVvYHtzbW+oTt5d1ayn95NDKkTjLL8jBMxncCfu7wl/wTN/&#13;&#10;YG8MWDaXY+DZNY8J65azX+jS6trFw8E07JInmWrW4jaG6VAudwVfl+ctgKvyX+yj+1N+yp+0H4du&#13;&#10;v2L/ABp4m8VQ661//Z/hbWPGr2iq93DdAlIrqwZorh5YmkSPzZDvYLhs4r+gvwz8WP2b9L8I6Z4P&#13;&#10;0/xBpWnWegQRaba21/dosixW/wC7wW3fP90liecnmvyrjfN8wyqUKeFlKF9Vb+rH2GHnSzWpLFYt&#13;&#10;KUtn8v6sfzw+Lf8Aglb8N9C0mxu/gto+pXIysutaPr+gRX89qquD5sWoQzGC5OzkKoZw2ARjNeV6&#13;&#10;p/wTo/a5vp5b74Eroj6ZaXsi6Zbana3+mzrGshZPMgKNCpxjcEBGcgEjBr+qw+NPgjfQmZNc0GO3&#13;&#10;NrHOLiO9tixE+VOYsswZeDyvGe2K7PRNZ8A2zxRXOqae8KyeWkrXKAy7RkMrDPmAjuvB7Gvg8N4j&#13;&#10;Zol++9711O2rkWDcr048vofw/ftq/smf8FKLDwnYaL430u91TT79N162iQXdxBB9nYuls5+zrtUs&#13;&#10;5ZF5B6+tfkdB+y/8dlIuY/CmrXJSXawhtp3UYOWBYR8E/XIr/RS+IY1bwBaX3xA8Q/EQCxuriWLS&#13;&#10;F1lj9ijVmYsgsoZC0pTJEfmLgY5UYAr8Zvj/APtH/Drw7r8fiDxF4m0qTR4LqRoporZIraNg24M8&#13;&#10;boqzuwHzrhmPrg4r9P4O8YsbCj9Whg035X1foj5XOOCKNar7aVZpef8Amz+SLWvgV8RdFu4ptU0r&#13;&#10;WIfORJQrWVx/H/DkxjkHj3Nfc/wH+POl/BzSp9H+Ptte6fYyWhltf7TsJZjdvCQImVHjG6TYcErw&#13;&#10;O5FfrHqv/BRT9mrV20/wynjYy2kMrSwzm1u7WG083HmxKRG+6LeN652hclQAK+Sv2hNb+EH7Tvx+&#13;&#10;sPHdtrlt4m8LeE/Cwjhsr64Wa0g1G8u5cs7MwQqIolY5RBnb8p4Nf0h4ScUZ1mOcUcunglSVVO7l&#13;&#10;zWslfql27n5xxLlGEweGnioV+bktomr32PjP4hft+fBzxLYS6Bo+j6zBaspCvFBbwpnt8okJ98V+&#13;&#10;vHw28O/s4ftofALS9Dsre01KfUNEW7hluZhp1za6nCqxypbzvgR3Mb7gAzeXKBg5B5/If9ov4x/A&#13;&#10;218EanoHh6+0Wa9e0ltbS00mNJQrupVTuiXYuP8AeFdV8NfjX8HfgT8KvCel/DTxzFrGrSaR9v1H&#13;&#10;w/eaSyWem31yxmkt3uJLhWlClsbliI3dARyP63hmODyjHPB4yrGpGqrO0W0mujtdJetj8lzChisf&#13;&#10;QjWoJwlTd1d2fnvZ/dc+g/iz8CvF3wW1+bw1rdhrdqYIVnWHWbcx3LwYKpN8uY5ASrAtHlcg4OOn&#13;&#10;jdpqEU5Cq/RuzE8Y6/T615J+2B/wUd+O/wAebSw+2a3oto2l2X2Cyh0i3JlWGQ/vgt04JO47W2k/&#13;&#10;KR8oUls5v7Lx+EOqfD4XFx4iYaqxMmpnW79Yfs8gydsccjBRHjowyW746D52c8NXzGdLDySjur6L&#13;&#10;5f1sd9KFX6tCdX4uttT7v8F6ja3+k3OmXAUF4ZFHOB8ykfhzR4Z8pJIlOV3Dt2OK+LPH/wAbfh6L&#13;&#10;qLwr8I9W1XXfEsk6LpqaCmYDdA4QSSzLsljz95VVlYdxwa+yfCX20WsUV+nl3IwJ42GNko4kUjth&#13;&#10;sj8K/KvF/CU3PDRhNScb35XfsfrfhdipRdZSVr23+Z+yereEfgJ8Uv2C/A1n8cPDcXiODw/45u7X&#13;&#10;T0mubq2MBv4d8nNtLEWR/KXcrZB2jGOtem/BP9gf/gkR+2NZT/DLW/Blr4F8QRGS3sdV0DVr23mO&#13;&#10;5flkZJppYyyHtLEQc4PFdt8D/wBjef8Aab/YJbwtea/qPhjydfg8Qx6jpsIuJXSGOWJowmckESbs&#13;&#10;rlhjoea/Pv4pfsh+Kv2WLxfiRoGr614+0bTobhrrxBoGmTajq+lmFgJIbmN5rf7KCpKlmDr/ABK2&#13;&#10;K/nbLa9JKqlUaam1bW259vxjTm8UlFJ+6jd/bL/4Nkfif4ahsb79ki90nUI7TT2TUrHUrq4Se+ZG&#13;&#10;Iju4fOWRVdxxNEr7A3KBVOK/Bj4g/wDBJj9vL4c3c0OvfDvWbs2sjRTyaegmiQgZ3Ngqyp/tEAH1&#13;&#10;r+jr4J/8Fj/F/ifwTF4P8N+NdU0a8s5rk2F94q0uO6BQR4jTzI7khXclSVJOcEKa+wY/+CtnxA8E&#13;&#10;+F9P+IXxW1HwrdaZE8dldXKXCyW0pnRSjiW2j8yLLHBilU9R8xzXuvOcwppKFnfutf0Pjfq1KUr1&#13;&#10;Y7dj+QfRP+CWvx/1zRbLVNP1Pwh9v1G3Mtn4eivrhtR+0B1RLWeP7OIoJXLHb5soUBTkjK5+zfhd&#13;&#10;/wAE0fil8KvE2meH/jbN8Ql0BYYdaudE0G0SVILiRSJopRb3VyiMHUhpYckxYOVYlV/pf1z9un9g&#13;&#10;f4sWN94q+M2n/DzStQQGP+1bK7SC7Zl+UlpYmWdXUbWDE5YHI4Brx3w9+3d/wTH8G4stG1rVnS93&#13;&#10;S6lN4euJNccWjKyTrcO+51tgGO88bc5z0z5VTMc1q3p1JK191G1j1KeBwKamoNX7v8TQ+A37A/wf&#13;&#10;+Bmg2us+MfDEc2harZXHl3uvaVa3UsFveMskjS3Op232lY9rKGVt+3IwwB5+NP8Agph/wSw/YX1H&#13;&#10;4FeHfjP8H9b8J/Cqd7+XSdN1PQbeTUdP8QzytvaGc6assiXMecLIAVA+RwOo/TXwj41/YL+IPwsu&#13;&#10;tJ0zxP8Aa9L1WSaa9+3K13NFbtOZWihniiVViWZFkRVQiFxwFFYXxL8XfsNad4adbXXf+Eili1F/&#13;&#10;EL6bc6lAJrnVfLjUl4jFHceafJj3lm4K7mGTk8+EzKpRcpQUrr+tfI3r4KjNrmt93kfzL6b/AMEY&#13;&#10;fjfqF9LL8O/HnhlNMhdg13d6tFC08inBKxxnzSrEEqSDkHIxuFeTeMf+CIP7RNhpaeLbvUNLsdMb&#13;&#10;ass2psYzvJbdsDBSwO0svGdvJ4BNf0heFv2+v2XPCMk3iGXQV0fV9QmuXuGgO7zSrFpZo3QMz4zv&#13;&#10;c5AAPThsfDf7Tv7aX7EXxcuYbPxtqninXvPD+TDYeJ3SyE0ZUhBDDdW/kucAAsjkjIxyK6ssx2cK&#13;&#10;d54h2f8Adj/kcuMwOXyg7ULW83/mfl7oX7Dv7A3wI19fCX7Qfji58XeIJtMS8t9J0SZNP01JZOFR&#13;&#10;7hXMsuD8wKvErfdGTX1v8IvFn7Jfw18NzzfBq00D4aavZrb3tz/wkLWPiOxnuEBDwXEF2ReFt3+q&#13;&#10;mVmjDKNhwST8i/tJ/Dj9m3456dDH8NyPBmo6Lbx2ttf6hLd3yTW6RNcNLcf6ROsEXK7ZExhi4dSW&#13;&#10;Ar8y4Phfod1Bqenar480hZNPjDWlqLbUZhdzAkERzRQNGIhywYkHnO3g19hhMBLEQU5Yh83W/wCi&#13;&#10;2PnsXiFQfLCguXp/w5/Vp8KP+C4mua8Yvhn8Z7HwppV/EbmLStTsI/O33ECgSebbyeV9mhJUlZGc&#13;&#10;E8DHyk1L+0J/wUF1SeyvvAfivW9JFn4isJbae/0vxLb2OqQpdx7EXyRGzRlSWMT7yS4UltpBr+Oy&#13;&#10;BfEmmak9xey27z+WrLNcYQMSVwqJMq4YH7zAZ4yDW42s3V9HFax3avkF3lKr5kKgHEazEBmGR0yF&#13;&#10;HbOc11YjhCDqKqps4KPE7pQcJRR98av+3d+0npd8fC1h4s1+/wBPhRba2nklLasbW0lxG14G8wTN&#13;&#10;tYqoffjnJIznkr79ufxxoepyax4BNr4ae42HUL2BnlubmUrtmkELEoN/R1jRUXkBR2+Ao/EXiWC+&#13;&#10;NpFcNHCm5mILLJlgAMucMQPQ8dawp9LnvLj7XcyedK8hy2fnZmY5yeepPWvpYYGE2lJao+fljmk5&#13;&#10;I/Qa3/4KQftIRaHIj+PLxYrh47R7FIkZUjV3djtdVTy33lSpDArjcMjIs/BDxF+1f41uNT8Yfs+6&#13;&#10;Lrd3DLdhZdftLeO3QS/OBbQ3c0lujE5OIozuJOMdK+LtB8Of2JqFnrVxp1nqqWjFrjTNSMv2ObB7&#13;&#10;tbyRSjKkYw2cg9RxXtPij9pjxy+jWumtpy2/9nLnSILfVLtrCzQAhEisZXZPlznsSee5zxzy6ldw&#13;&#10;ilqdVPMq3LeTZ+p3w4/Zj/aksvBlhd+JPHXirRL2/gS+uNGtNNvpfsTOoUxStLNb/vfl3NtTZ8wI&#13;&#10;LZJruP8AhnX9of8A6Kb42/8ABTc//JtfhP4k/a4/aU8V6mdTv/Ferq4RYQltL9mjCr0AjhCL35OM&#13;&#10;nqSTWB/w0n+0P/0Nmv8A/gbL/jXpLDVbaSRz+3XVH//X/XDWtH8ReJdOh1H/AIRzU/tDyHzXs5I7&#13;&#10;pE24wwaNuVPXKjAx2roNH8KTK1zHqU8JfTbRriWKVjhYu3zNjuM84+pr5Btf24Pgt4gkdfAXxZ0q&#13;&#10;xhmjkK2drBEJYjIeSZNy5AHynPB65HSqR/al+FUFubaH4iWEk8sKuHvEEChWJMm9mmyoxng5HTIP&#13;&#10;b+YaWQ1Yu/6O5/SVfO048p9XXy22qwf2ZZ3IuUU7RGp2p5rZCtlNuCucqCc9D6GvFLf9mCHxDNb2&#13;&#10;ejXElmbNbhVUMTFIZAQ4uDJJvkGeAoORnI71yehftz/s7eFZofEPiPxNpnlWp/d6fJJCkbIFUmVm&#13;&#10;IVi5CsNp4X7oHIJ9nm/ba/Z113Qv+E30/wAaeHb2B9ssRs54zEshU8OhY7ZdpA6HOO+AK9WVCrBK&#13;&#10;0Wvkzk+vuUdT5x/aL8HeM/gh8BdetLyOKxu4vDt3e22s/ZJGQXyoRC8cS7g+09cZIP51/DF40XXp&#13;&#10;fEF1f+ILrUpL+aRp53uVdWZ5CSzv5hLEk55r/Qp/4a+/Zr1Tw/b358dQXLyXLwIt9eJDbRcFmSaR&#13;&#10;WIULgndwOwHav5Of+Cn37c/hf9o/4p3ngjwna2Wq6LoN6LbRNQ0213GNoVdJ3juECmWKckH967KN&#13;&#10;uVAzmv13wow051ZUfZc19W9rL7vwPznjvFrkUpStbp3PxqNlpL27Raogd3zueTO0knPc96oRiw06&#13;&#10;QT2y/cGAYs7x9COcY7V6INF8RX0LPNZmOIo2wyKGddwx8w+6B6c+1Lp/w+1qG2N1YWd5eyBxFg4V&#13;&#10;WPJJwNqjsM//AFzX9KUshULODsfjjzmMm1JHmerX2p63AWmupGUYCLOh3Hn0BOR6jvUWneF9GuIv&#13;&#10;9LmIuo2yVUmNpB94jbyQPTB5r33Qfh9cXF7t8Q6pomgfMsfk6pdEbCRnIW0SZ2HPGFPp615p8XPD&#13;&#10;ngjwxcJd+G/EEepXysVDW9o9vC/c8yPudTyBuRD3z2rWthPZxvKV3vt0OKWL9o7Rjbpf/gEFnLp+&#13;&#10;jRJc3AMBwzKytiRMZAOQc5PY9a+tv2YP+CdPx9/bW0ubxR4av9M0TwraSO8niLxTK8Fq2M72gQ7p&#13;&#10;Z9vIZguwEYLA14l+zB4U+Fmv+PNK8XfHKUy6RJgppClv3t25IjMqKpLwbhtO0jkgcg1+5/7XHg7V&#13;&#10;vHv7P1lqXw41W/j0K2lijms/DUOLV7eRBDHF+6O1VViHUEeWehIbFfnvEnEEPaU6GEglKf25K6j5&#13;&#10;Jdz6vI8qnGE6taV0vsrd+p+YnjH/AIJjSya0nw7+D/xg+GXi/WY45DbaZPLdaIshGSyW95dRG0Zl&#13;&#10;xg75UGeBk8V+b1t8OPHssWpw29k+pNpU88eoGwAlhtVtj8zLLkJKpOR+7zj3yK+kPG/jn4h/C7SZ&#13;&#10;vBvjaS9m1KzivYPDcl4kIMMepIqO6tvDROojOAsZDkgkgkGvNP2f1+IXiPxBa+G9A0nWtWh0dXur&#13;&#10;3TdPnmt51jmKmaWFxkWzIo37wuWbBORgVx069WhTnOvPmt10X9dDpdGNWpGNJWufNGqatf3F0Y7F&#13;&#10;Ifs3GxZogWUep4AGCcZGK7PSfBnxUlRra303U5DLZNc24FjNJHNb42l1CxnKHIw33Qe9ftp8L/iV&#13;&#10;o3g/9nHxP4bl+H2q6uY5ZvDV3b/YnvjqEUF0bdLb7QE3vj7yyMke5o9vD7RXi2jftt3/AOz14g1i&#13;&#10;5+GWmeItHe78M2PnadqDf2dHLsuA4heFo5JWUFWjZt21tuMCtq+LhP8A3eC5vNkLDTg37a6Xofnt&#13;&#10;qv7NH7VegtZaHqng3xPax30bXdhby6dPF56lMtIisi5wMbueMjsed2+/Zc+ON54Tm8QLpfiSCO1t&#13;&#10;Td3MF9p3kgCBC0jq/mDKoFJPylsc+w/dnV/2+vDnxF/ZHi8ZeNbhrfxTqCyJNYXcbtJdXTTMqG3l&#13;&#10;IUbVQIWCthQBwM4r8QfiD+114+vv7YsLKU29zf27WF6HiyfJlAEyZctt3gYJXBIOMkGll9SVaDbi&#13;&#10;rp28rrc5cRKUJ8vT9D5U8P6NrOt6iNKtvNlugj+QrSLHGNoLMS7nGNuTjr/KnXQ07VZ4Wj8wupaI&#13;&#10;hySgI/iAHIHryQan0kal451e08OWMK/ary6jt4Fd0hjMkp2gtLIyKgPdmYAdScCv3S/YO/4JHfCb&#13;&#10;4t+KRY/E3x34e17X4rdrxfAegaj5MbxowUmbUkDbsZGRGqrz/rDyKzzzH0MGuepLXokrnZl+FqVn&#13;&#10;yxXz6H4maddW+lW72rQp8vSVvmBA7D0Fbmh6XqXjPVIPDXhbTrrVNTvJBFaWGnxPczzP1Ijijyxw&#13;&#10;Bk8cDmv3p+Lv7R37CP7KnxO1n9njSf2UvCF94j8PX9rp9zqXiXULq++03QiBkeOMrM0kZc/umUhW&#13;&#10;Qg7M8113hT9tT47/AAuvIPFvw9+Cnwu+DWjzn7O2vT6CLC9SxuhtLJI0kN3cNhhtSOPLc5GMkfnO&#13;&#10;NzfEyblDCPXbmlFX+Suz7bDYTDwSUq6aW9k/zPz18Ef8Ekf25PGWkyao/hjRtAgjhEs517WLKC9S&#13;&#10;EhW837LHJJcbcMuPk5zivpH4U/8ABIT4XeObuWzuvitZeKr7TQP7asvCcKx2dmw+/G98ftYd0IIK&#13;&#10;rGp4PI7fZ8f/AAVI1iCKLQvDkfhjxle6naLCx1nTv7JtIBjYVk3lcIwC7RJJMxbksu4Ivxd48/aw&#13;&#10;0DxF4qtpfH+uQ6Pe20flWVl4as4dOsdPhV2f7FK1khSR0LELI0TodwLkjNfMSxue1E4OSp/4Vf8A&#13;&#10;O7PWhLLINTlD2nq3+h9NeHf+CT37IHwgkj1fXdUvPHt9J50g0ax1E2RgMB3L5mIw6AY+Z5VCA9cc&#13;&#10;V8Lf8FEY/gH4c8F+GPh38PPhXpng7UJ5DrVxrsWojWb+/typi2tfrMylPMDAx+VsBXKORmv0h8Oa&#13;&#10;9pv7Yfwzi8D+DL7Wbm7mkktrPW9Hso7kw3zho0XUUsw4S1kjf/WMsmwgHb2H5HfG79hv9vC38L6t&#13;&#10;8YfGPw88Q2HhTSXWym1cxh7e3hVikZRFbzPJdskSbcDPWu/hfGVp4hfXsU7xe0na76aaJnnZ9OMa&#13;&#10;beHopJ9lt89z4S8P+Mr5bafw9d5mXAS3hklKiJYgSCp2kcAYxkD8Kil1PxNPfvCscdu8uMsreYEB&#13;&#10;I+YZ5PAwSOo/CuIudF1Swf8AtTS5JVmX7shOdwYFWGMcgrx9KXTdYeS2hi1YSLOsf7tplIDJyvyn&#13;&#10;uBj+dfqU8NGLcoq6Z8SqzcVFm3res6nPDLbXFybbcoR4IFZRLjB+cZ5+YA8k/SvNdQuFnQySF2kC&#13;&#10;eWG4wFGcgD64rodVvbaQNscF87yAoIPT0rjL4sW2ouFI4OMc85rooq1rIwnN6ps7z4ceH9O1bxtp&#13;&#10;ui6sDIktzGGiII3xkbiMnsQK/YL4c+Av7f1qy8M2QCzXEscFvbquAN2AFGP0Ar8V9E16+8PapZ63&#13;&#10;aNtmtWWSEkDHy8fN7EZHBzX7Q/sy/HL/AIQ/x14J+L2nCC9j0zVbDVbmCUblItpkldGz1+6VIP41&#13;&#10;8zxRiMRSlGdJXVn95+kcAYfD1uanU3uvuPMv2nvh7qXwW17TYPH1q2jvrGlprOn29+pieazkd40n&#13;&#10;jU8lGZGA46gjtXwR8SvENrq721jpk0cscP78PC4bD9F6Z6c9q/bT9qv9urwV8ZvjzaXv7VPgzUL3&#13;&#10;wf4Outb8PeCPHfhWARX7eHr7UZLiyS6iuC1vOsMTMqbWikwedxzn9wP2JvhZ/wAEd/iF4ZufH3w8&#13;&#10;b4b+L5BZ/Yr9fH9rFPf2sU8ARnNnfvAylWZsERhQwBUnqPSyHJ1HB0cZiPjluktPkeHxbnX+11sJ&#13;&#10;Qj7kdL9T+DaPWbi1iltsqwmRYn81QxAU5O09j/T1rMn1ELPLcSAbicRMQCMenNf1Hf8ABYX/AII8&#13;&#10;fAv4VaVqHx0/ZA1nw/pVlYQQSa14Hu9TikcyMiiaTTB59xMFMmWEEnYna2FAP8pFzIxkOwng9Dz+&#13;&#10;NfQOjbU+OhUT2PvP9hTUJf8AhZuoXF64i+y6WMpwh2eauSemQuOfrX9Uf/BIr43atF+1nodx8Hte&#13;&#10;iignlWDXdU0yFdSEdgzDeJI4g2ckALuwqthm4Ga/il+HPjXxB4S1yfUNGuVt5Lq1exmuJwXUQyDD&#13;&#10;EgBicAcYBPHHpX7e/wDBOz9q79j79lzxz4f8UaJ4c8Saj40sXT7PqWi21xcI8yAZ3291fxQzK2CS&#13;&#10;jQY54Ar9WyDPq39kzy/DYX2kpKS2b320Sf4nyma4WMcR9aq1HGMbN7bLfV7I+eP+Cm83iO3/AG/P&#13;&#10;jLoOuT/2nJa/E/xIkusPbpHJdo19NkNglUAU4VUwM89816J+yP8A8Exn/bU+E3izxB4S1K70rxNp&#13;&#10;CKulwX5aHTGZpk2+cTDvKyKXVHR2+Ycj5a73/gtHosPiP4+aR+0vbWt3prfE3Szr+r2dzZtp0v8A&#13;&#10;aqbWkuJLRh+6luLeWF22/KWLNkkmvlH4n/toxXFr4Y8QfBTw0/w98RWfhO28N+ItX0a+k8jXPsMi&#13;&#10;+RdtBtUJNlD5uS4Y4xtxz+DZhPE3VOnHlZ+hYaVLSs3eLP0h+Gf/AAR81v8AZm1NviT+3drcx8Ha&#13;&#10;PFk2PgG78vVy7KWhlhuLyHykSF/3j+WjsQvBAyR6xFP8S/B+kR/EvwT46sfE3wvvobYTeIdUgnjn&#13;&#10;gvrgiOTz5L5YyjyT5Z8RFQzED5QGr8V/EX7eH7RPxI13S9T8c+JLnUjpcRjgtbssbVmzxJJEuAWU&#13;&#10;DHIIIHOa/Vz4Y/tz6x+2x+z7q37FfxHitrPS30qfxJFrFtC91Lp+paLA9xbyrGWd0j3DynCKS8cj&#13;&#10;4A4Ffned5Fi6v7zMLSTa2Wi87WufXYHH0KaX1Z2a+Vz9DPA2h+Gtb0CDxj/wsrwNdi4v5dJig+z+&#13;&#10;W6EIodi5TDNHvwwVd4++rHGKyPiJ8W/2av2atB13xv4q1WTVdUjmto/Dtv4cnitZ78zI3m+WJkkC&#13;&#10;+RIo82YEMgZRsGc1/Jnb+N7nxe9h4W0u8uZ5mu8WsdydsSySKNz7wcq2FA4XsMep53xVqniix8UN&#13;&#10;oOvSTXMygQxmWZpc+acqEZjxgnvjnrXTlvhlgVWSxCTXa1rr+vI58XxZWlGSptpn6o/Fn/gor8ZP&#13;&#10;G+pz3Xhu0Om2jI0cD3LDULpFJPzNOyou7GOkXGAQa/Nzx38QvGfxA8Qyar40vtS1S7Vv3c97M0qo&#13;&#10;v91QWVUA9FGKzdWn13SmOm/YXN15SBt8wRY36t8uASCnqeucEgCuK15L/W54reEvK85IVIELtkdQ&#13;&#10;McttH/6/X9Synh/KcDFfUsNGL721+/c+LxucZhiZWr1m126E+pahKsPkkq4kBXCnaoX14J6+1cTq&#13;&#10;c4Q/ZyQylQrKmVGAeMZz+tX9QtoLWVLG3eZmiDK/nxkNwQNmCcqc8EAVMkEE8clldW5klQk7YxuK&#13;&#10;qAcsCD/CcA7vWvoHi00pr4kebGnJScU9DiLhYgQsZ2jGApOTmm3NxPLdPJNneCgyOPugDJH0FdeN&#13;&#10;CkvYI7e1gdFn2lJpEC5JO0gMei5I9R796tjwP5xkt7aaUBN7CV4sx/IMkblySBgjIGPpUfWW7WGo&#13;&#10;cqPPbtp7qQ+bKXcn7zkknHA5PtWcUKHb1969G0/wnrOpWq3F6j21nn5bmdG8vceAenTjGcYzxn0J&#13;&#10;fBEiW6X6SLJbtP5PmlSmT2I3fLtz6kVyzrJ7s2jBo9A+APxu8bfAfxWvi/wA9pDqGwILi8to7nYA&#13;&#10;dw2h849SOhxzX7CfCX4l638Q9FtPHPiCSOe/1YvdX8wVYxJdSOzStsXhcvk4AAr8P7HQI0v5LjVr&#13;&#10;q3SGCcwTs/znjAz8hJPsRnODX6+/B2TwtH8PtA1Dwvqdrerd/avtNvDJAJ7eeGcgh7aJ3kijeMoY&#13;&#10;zKqFzvIBwTXh5rVjeKtqfXcJxcakn3P7TP2GvjpD4C/4J/3vi7RrQahceHZQ97bLIYnW2kk2OQ4y&#13;&#10;RtLKRnI7EVznhLX7P4pXmrfFbxFPL4RuNZ0yW1EsQWWeaKSEpC025V8vy92YpB94E/MR0+HP+CV/&#13;&#10;xFmuofFfwYvBBcw694Yvkhs7tBJDJKsLFVaM8MCwXI71wd/+yJ8TPFvw01f41/BbxNqes+JJ7a1k&#13;&#10;t/AlxLbaRbzzSzwp9ktJdqxRKoGYZpvmYxldo3bj+Myoyp4ivh/suSlf/F/w25+kZ5CLVLEuWrjb&#13;&#10;7j8M/i3+wd+0V4A8c/FrxV8PrddQs/hpcxavrj6vNBYSzafqJM9reW9jPO1xMkfEjgeaqsDuJwRX&#13;&#10;j/gX4/6/448D694L+I+vLoVtqenohu4oJJ7m8mjwHedHzC0jKBtbKvlVIcEA19bf8FZD/wAFBdBg&#13;&#10;8J/EH9prR9M0DTr3TX0uLS9M1NNWltm3lxa6pOiAsZhHvRVkki+8FYMXWvxGTxTruo6i0hgihLMG&#13;&#10;ECIzB5GOFQZySSTwo64xX6VksJzpXr202fVW79z84zdwTXI9X9x9P2Hir4MaWkug+M9A1TUg0imH&#13;&#10;XIdYmsr10CgbLm3kjntjGTkrsQMhA+c9+y039rTxt8PZprf9nOFPDGnXVtOJMQWc15NHMTvSa7aI&#13;&#10;TTxjJQB+McAAHFeAeDfgj8VfiJ8RLX4Z6fZGLV9RbaovJFHzuNwLEk7RjkAAk9gele4ah+wp+0no&#13;&#10;G032hrchHbfLZXEMqYjyWHEgKcL1IHboa9d4bDTnec1fs3+NjzFXrxVorbqaCftifELS7q2/tDUJ&#13;&#10;7i6gtLiI3Wn3DweabuLaq+QCYgsblWMaIFfBB+8a4LxT8T77W/DlwdTtpJdQO7UpLi8fyil8Qo/0&#13;&#10;W2iTy4zIuFdSuGUKCSRmvP8AxB4F8YeCLaXUvE1raRxW80th9nfypZ/MkDsTG67iyjb94E5xgV5F&#13;&#10;Y3epalJJBYRTTWSJHLIWIjZnUECRGPcndnA6Dnpmu+GVUo3aSRxPHVX8Tep9K+EPj98a9G1aPWNP&#13;&#10;ih0iC2tLeARNFDbxiIuzqkYZZMyPJk+aQZOxYDNfb3gv9vzxR4S1u3fxw7a/oeqv5svmqitZvIwR&#13;&#10;59gj/eKu0BcPGW43opxX5GrGbr/iT688uyL57dmch4hggptwwOCc8kdD61i219baXAXuXnMG14in&#13;&#10;mlRliuWC4wwPAZcEYwT0qJ5JQn9lIxjmU4P1PpH9oG78XeJfiB4r+NujX9jb6Pf6jJFZyQ3lvHd3&#13;&#10;MSttSOWygmMkZGz5lkQAeh4pmvfGPTtd+E9z4F0i20zRvOaK5ntNMtwIrudJAwlllYtMXQHCofkC&#13;&#10;jk5r5GkiWTTvtjTCb94wWEZJx67h069KzvDuoTWVxNbReYolyrRMThhnO0juD05rvpZeoRjK22xx&#13;&#10;VcVPmabOzXR7NbqR724guTHFJ8xmcsjR7QhIAw2TwuGwepwBWxa67pFzeSRXhWJvs7sHt4yUaQLl&#13;&#10;UAblVLfKD264xXFy6hLHdxxybcs6oZ/uoN2BgrgDAPVq7T4v+DIfhb4x/sG01jS/EltPZx3dhreh&#13;&#10;M7Wt1G4OcLMkcqNHIGjdJEVgy9xgnrc4P3JHB7Cbp+0WtjU8Jp4K1yO9k1/VV0m4jhCQI6jbJtTh&#13;&#10;pM8nceDg5rzFPE5+1g28LOgPAOeuOa6T4cfD7wV40jk1HxR410fwvIm8/Z721vbmeUoNyhfKiMI3&#13;&#10;HgbpVGfSv1x/Zx/4J7fsz/EqW31O6/aEs55YRDLaWvhzQIZrkSswCmS3vLxXYRucuRE2B2xiuapC&#13;&#10;nS5p3dkdUKDqWhFan47XXjK+uCtpbKkMcrZeaUFyg4HTp/Ovqfw/4A/Zdt9Esry4T4g/EbWboypP&#13;&#10;Dpctt4b060nUfLGJ5o70zKeplDRgDgqDjP7kH/gnh+zj4QtJPC+nfGVdZiu7i4Igh8Goby/2kPJ9&#13;&#10;pkmvJUWRf74g2RtyFAyK/KPxl+zf8Zfh9ruteEbfSviR4q8HQTiw0u20nXLSymSAKXbfaW5vVcBe&#13;&#10;QyxqoBGVUnaOLCZrSxEm46W/E6HgKlGK5tj58v8AUf2bLOYWOseENO0e7hRY7mze81HUn8zGS7XC&#13;&#10;XioxbPRVAXpjINUf7Z/Zb/6Ammf986l/8m19teBfGfwP8LeH10Lwh+yPq3iKygldV1nxg93f6rcs&#13;&#10;TktNLFDBEPQLFGEGOMkmux/4Wp8Nv+jLNO/8Bb6snjJPWz/8l/zL9g+6/r5H/9D+RseMp1Z4zcId&#13;&#10;yMhcnKlWOWwDxnOecU+58X2eoBEu2GxA0TYYbSGP8WO/4V/Wn8Kv2W/2c/Gmkw6lefDHwjY6SwRr&#13;&#10;rUZ9JsBFChJBEkbYcsNvKhvm6Kc4z96/Cv8A4J6/8E8fHc93No/gX4e3yQyLc6Vcz+HDYSSW7IG3&#13;&#10;TRXB4YdsZBFfB4nPYQjzKF+m6v8Acfqry2c7Pmsj+C2617Q3tVK3CphyCSxJY98/p/nNdF8MvDWo&#13;&#10;fFH4iaX8OdG1/T9CfV5xbm/1e6a3sId38czqHwvTkKa/swsPgZ/wTG+M/jrW/h9L8MPAy614c1CX&#13;&#10;Tp9LtbK2trrdCAzSGKARFkZG3IwZh1BwwOLTfsi/sFaRJ5ng/wADeBNIvrS9EMN3LpkTXdrPExAl&#13;&#10;RJEZTsYZyQf4SRgjPRheJmqd/Yu9tNrf5nNiMtipRhzbH8cV14a8TeCvH+ofs+W6W3iLxIniB/D1&#13;&#10;z9jmjv7Y3NnO0ZFjKrGNopDtfzlA3KOMLnP7q/BL/gnH+zQuhWl18YPG63Gr4Rp9KspY4LbeOZI2&#13;&#10;cEyso7kMh4r2+L/gnv8AsQfsueJ2+M2h674u8Q+Kor17tZrlY7uFWuC3nyGGGFG38na+W65A9Pw2&#13;&#10;/au+MHi6w+I+rJdXUa3F8pVre0hMAt7ZWJRQxCyb2XO/cPfvivUy7Nsdi6v1LA1fZ3WrSs2/68zy&#13;&#10;8VgcPSh7fFQ57bLofqR+0D8df2CfgLp7+D/gZ4V8L+Jddg3A3d1afbbSFlIG53mZgzJj7qHGfvNX&#13;&#10;4m/Ff4/yeP8AX5r3xXdiSRiVWG3SO2s4AeiRQxBY0HoqgV85av4quL/w61xaSfZWlRxjK78gnG1m&#13;&#10;I+9mvnjU/ENzc2wF5JJK8ZYJzwSe5AwCfev2DI8qWBg5Sm5y6yk238ux+b5riniWoqPKr6Jfqeo+&#13;&#10;KPifFDdKmn2rYjkdDcOfmwTyAeccVwGtXy3sLXzZcMMr3bp3PrXM6aLjULvyZ9zSSSLGqNwNzdeO&#13;&#10;+PStTxNps2iwRwW0vnRNuAkdNh3rjcMZOcZHNPE5tWqN2loc8cIopRij0jSPFkmp+H7aBpNjabAl&#13;&#10;vAqhg0q7wShOf4Bzn6fh9pfBb9qTVPAGp6P4Qv8AUbu78IXt1bnV9FmvHhGN37yKOdRui8xRs3IA&#13;&#10;RwQQea/Pfwc8949xd3jRKhYdCNwZRglYxyQByfpxXpPw18H6P8RPiZpvhbVNZs9AsZX3z6zfRSS2&#13;&#10;8CR8l2iT52UdwOcZ7V4WMhRqYeUanmethKlWFaLitD6u/bs+Nf7P/jz9qPV/G/7J9heaH4PjistO&#13;&#10;0jS9Tmubm7hltYUa4mEt1JJIqPdFyiM52gcY6V4D4a+L2rt44v8A4iu9zYXupaiJtTm0+eW2Escn&#13;&#10;DKZImV8EDJ9WwTk8177+1F+xF4n+GHgxfjB4C8V+DfG/h97qOC71Dw7iwnhmnyoLWjsR5O5fvq3B&#13;&#10;YfKM8fnFa32qW0vkQxygyuMRRE4fbxgDv+tebhMFSq4ZeyfMlprr63PTxGMqQrPmXK99ND691Hxj&#13;&#10;q/hbVNRGn6jd2VlrRv8AyVg+0wQTpJLHLEY3aYFtrB1Erh/LcAncTkfoN+xxc+OdT8OPpWu6qdYt&#13;&#10;vE8d7DLc3qw6jdRzR7VQytKjzRrJE+Q5O1tp+9g7fyJ8I+FPHHjbU00DwnpM93dXZZIYbcR73KDe&#13;&#10;wjEuCH+TomCegznFamg/Gj4s/Dq9ij0HUJ7ZLZXt1iZQQi8bkZXH3lKjB4ZSMgipx2VqtS9kmk+v&#13;&#10;yKoY+VOXNJXT/A/fhf2VpPDdxYx/EDQNV8aWE2tAJo+i/bGtX81yI9s0Dhg+/arRrtAGApwcn4T/&#13;&#10;AG8fhXql3qcfxC8N+ArbwVoOl2cejzf2hqFvHcyKpzA0kEsomklcbslVd8AFsZBryvwH/wAFJv2j&#13;&#10;/DfhqbRdP1+8sXjaKe1urSZ49kofLFk3ENv6njsK27jxx8W/2+obvSfG2v6eNY023m1Az6wGCfZ7&#13;&#10;SBmAjYqQpmfamNyncQx+UEr5eGwuIwlX2tafup73ez69isRKnWjy046nw74a+GvxP8e6ldXPwu0D&#13;&#10;VNcGkWUt9fy6ZA90EgtwRLcEBcqidyR8vevXfgD+1J8QvgX4wsPFnhm+utO1TRmE8LzggSGOVD5E&#13;&#10;qjBkjdV2Oj5GOmDXL6XZ/tIfsafEaHxTf6Z4i8K6vp0i+XdSxPbD9986qZWRopEk2kgZZXAOMjNc&#13;&#10;/wCOPiD8RP2kPENxr/ilkvdQRGmuNQcxozEKSAxRFUs+MAAZY19HVlGtP3rOPc8+EHSjaOj7H3T+&#13;&#10;0f8AtY+Mpv21LX9oDQbR/DWqXPhPR7m3lE0F0+LqyE6XCtGoj+eKZcDGVxg4ORXlXxM+OPxZ+J+r&#13;&#10;HWPHmsahqlz5Kyt9tYBdkQCowVCUUbenG4nHJ5NfDuqWtzHDFdEtLJDEsStnOAg24z6DsKk0611q&#13;&#10;8RrfT2dFVwGCyYweOvPOBx3rmr5ZSm41Ha66mtCvNL2a27H0jpdrpl5rNqfGF7ew6aG8y/fTgGut&#13;&#10;mfnERkYJvI4BY4HcEDFfZ/wo+MPwN+GMcdjeeBbDxbaQXMl5YHxHcEXMnnhcC4kt1Uy8KimFW2DB&#13;&#10;IGTXwQTPDaR6azvc3E7kQxqCzSMRzhRnkk9AK07PVHa3Je4EtzAwnmhkQMNykAKS3IKqOcDH5V4O&#13;&#10;Kw7qRtd2+78eh6WHmoNW3P69/wBnb/guT4M07UtN8H+Hfh9ofh+Z98baZoumWkaTFxhfKKrHmRCe&#13;&#10;g3O5OSOTX7weAv2tZvitpcWnt4NlgkvlYXNqXVbeUSbODGEU54YMhRnBP1A/zQbPx2dNurfUtIQR&#13;&#10;3UV756qXwoKsrBtvf5gCFPfpX6O/s3/8FH/2l9Y+Isnwl1Pxre2+nTy7tPvjp0uqD7QzZiElrbI0&#13;&#10;5QBsblfMRXOWA2n81zfgxP8AeYVWtve9z6zDZvFtQqLXyP6aP+Ck/wDwRp/Zt/adgk1j4OadpXw0&#13;&#10;+IiQfaYrjw5bxJoF+krDP9pwx7Skgz8ssSITk5D44/h7/bN/Zo179l74/wB7+z3qes6X4i1TRRFB&#13;&#10;Ne6LJI9m0kq+YYkMwVgUYkMCB82a/sV+E2jfFPWL+4vvjB8XEk0zS7WG5vbtmns9V0vSyiXLi+lh&#13;&#10;kUQQtEziGRizSMArAMClfyHfthfEPQPG/wAdfGmt+EPLOjX3ivUNS0i7mQtqLWcszG2E8zZZ28va&#13;&#10;2c9+gr6Tw6xeKnUlRnV5oRXbr6nhcRYejFc6VmfEl3dPDG6BDHJEfKkQj7pB5GeprHkvpJBlsnp1&#13;&#10;qW586W9lY7pGdmdmPJJJ7+9UFtbhmO5So6dK/YJxsrI+MjvqEty7v+gHoPQV+tv/AAT+0K88X6XP&#13;&#10;4TvIkeOC9EqpIVDbJEywBJHHB69zjrX5TWcNvHcJKflCcEsN2T64GP5191/sd/tL6N+zz49m8Rax&#13;&#10;p819p9/anTHljTdLa7SZd8Qc7W+bBdBhjwQcjB3llVGeGlOu9bq3yev+Rvgs5q4Sq5UY3bjJdt1p&#13;&#10;925+6t58NrLRoYvBBSO+sYLT7PIsyIyLGCTJGVfO8IcnLdc4AxX5RftMfsdQfa28QfCtrfTPOjln&#13;&#10;udJuG8uFXj5YwuAdm4YO0/KDnBA4r9SfE/7YHwNs/hnpvxZ8R/axo2uXw0jTtRS3eTzSis8zPCAX&#13;&#10;XylTDELyzDg9a8+8W/tK/sqfEC+tY/DOv6ObY2ItTDdT/ZJBxtZis6x4OMeufTg11VailThQgklH&#13;&#10;Y+eeLxMqk8TWu5S3P52fGWm/E/wFqU3h34irrFlO9uHjt76WQpLHIuElQklJEwchlJHoc14+Tzzk&#13;&#10;/wBa/aH/AIKhfEz4d674N8F/DrwBrOk6ze+ZNq+qppDxXEenwiGOO1t5LhAcSPudnjVtq7VJySMf&#13;&#10;jZFZXO3kY6emfw9vevKrU5c1j1sPJuCk1a5c0hWOopkcPlQqdckEDH41+3X7An7OPxZ8R6+rfD3w&#13;&#10;nqX9rR3VpfWHinXYNNsLG1ulZT/rtQRnVFyGBjIJ5OBxX4zeFry10XxDa3eo2ltfQxSHzradiqSK&#13;&#10;RgnIyQRnIyCMgZBGQf6rf2UP+Cr3wI8BfDi2+G3iywMVvFpEGnR2enW1hGjuV/evuQqSxdt44yDx&#13;&#10;0FfR5JxfjMpi5YJXk3r6f10ueLn/AA/RzCk6GJ+Frbvrp0P3T+KH7JHw6/aq+IWjfD79t/wjoWvW&#13;&#10;+l6WdQ0s6Jqs0trHfJHHbzPDf2xtpZ4ZIVQsGwvmKSAcZPxF+0L/AMEY/wDgkt4L1E6x8RtZl+H9&#13;&#10;ncEvZW66ytrF5ZHAi+0+fLNtwSSAx7dMCvBfjp/wV10658KXPxC8P6pZQa1c2sGmada3dx5y2Wm2&#13;&#10;7xh3uIIS5ia4KeXEsW9ox8w+8wP82Hxt/aV8R/HPxrrPxG8fale3GrahLsileRpIbeDI8tYgxBVY&#13;&#10;0BUrj5j82MkmvybNcrrY/HyqxqunGyvZu1/JX/z+Z9rk8lg8DGnNc2une3nof0ieDv2Zf+DeD4f3&#13;&#10;0dvN4og8Q3EZAlvdfm1a+hZs9NsMUFuQD1O0ivsey/Y1/wCCR37ROv8A2z9nT4m6L4P8U/8ACMza&#13;&#10;HocfgG8fR5ozh5Q81lIkRunjkYsdiqzqNrkr0/iAufG0lzPHFpclw0jARq11IzEu52gqoGGXPt7H&#13;&#10;JrqPA3xa8TeBPGGga5ZXW27tNXtpomQsGV7eVGBDISVGeCcZ9u1GL4SnCk50sTKUul9Tahm8XOKl&#13;&#10;CyMD9qf9mr4mfsh/HPVvhH8RDFHrmlXK3MN5p8yvBcW837y2u7eRD9yVTuAPzKcq2GBFfP8AK+qX&#13;&#10;d+L6+e4uZnIZ5ZpSWJHQ55PH1r7R+OHxt+LXx58Ty+IvjPf22qXMZe3sxDDDDsi3Ftv7qNMnJHLD&#13;&#10;J9eleMHRNIaYPcjyo0ZSwk/hJxwST0/PFfW5ZQq+whPFJc9tbbXPLxlWn7Waou8b6HmVjreuDVZJ&#13;&#10;tWC6k7RSRFLt2dQXXaHDdmXgg1pWV/rmkRpf2RJMKSRuJCJAyuuMjjjA59c4r1fRvBHiDVmurfSY&#13;&#10;4ZFhO8kbVKg/MFD55JXp2wc1y/iC2XTNOudOvEuIL2GRgYboAbAecEfiMHnOc9K3xEafKpRRy0ZT&#13;&#10;bV9jA0TU9MurRpGkze7/ALTJM7ZeR+/LEdz0GOOprbW11jVLqK+ihWBJFZRK+A82MKSDkAhCMjHb&#13;&#10;rk14jZXFzbTF4EDEkjawBHPUV7zN4u1TUfhILD7Qge3f5C2EdFDA7E5ySBxnAyK8+UXHqdb8ka2g&#13;&#10;aRcx38WqXLkMrRRxqkhZJXXlioAwEyA2MH6c1pa7daTa2iWNvFLc3GoKYZfJZYk2RMZHUFtq5J4B&#13;&#10;wM9+c15nHrmt6ELfWniu1EZUpLMjBNuQwHPy4wT0wcE80zxL4xm8VyQSXCqrrJLI5iYsCpGANuMg&#13;&#10;e/NZy576M2hOKXvalHUNXufIj0G9W4S3QFhlsKgJJBG3gnJJzj6dazIrq+ugY9NlucRndHDKxI+Q&#13;&#10;FQ+MDGNxP511xbRrqWRBEyztbC1lWVmIWUj70eOD8p5z+ArjbyxgtJlgjlIK7ll+fnavRemQOene&#13;&#10;toVoPr/w450Go8x7T8DU8U6R410/xPY6Fa6/b6BNDqWoxXtn/aFjDGrhhLdW6EM8SkZdM/OoK5+a&#13;&#10;v1i1j4Y/DjwppcvxT+Hdx4euP7b1z7VfyaNaizEUssSvJFDFHK0UVtukDwwqPkUgkjdg/jn4W8ba&#13;&#10;r4D1+HXNGt4TqFl88b3KiWEOyAgbGX72cMM8hgCpBGa+tfh7+05qeupL8P5rPRrCwvxBOlvCBZpB&#13;&#10;cxMBJMpCFcyAMChZQ5w2d+M+BmOGrOopQ26vrbse7keIpxkvaP09T+iX/gmB4oFt+094W+YBbm5+&#13;&#10;zA5wcyDAAr9LtA+I/wAcfFOu3eg+KLPTNJtdPu7iM3kkkIt7qS1kKeZZrb3E4d9hCOrbCrLxjJA/&#13;&#10;EP8AYO8RPonx+8E3Tv5aprtmWcn7uZVGf1r9hPF//BNDw1qnx71LXfGmqnU/h/q3ijX9d1LwW11J&#13;&#10;aRWE92RPbxK9sHd42vFadSht3hd2wWU4b5OVSEMXPn+1FW+TZ9zn8ZTwtJrdN/kea/tZDwx+3r4P&#13;&#10;1L9nvxDf6RB40bQry38M3UQI0/WrRIxNauyneyS2d0iAsnGRITgMyj+IvU/B+veGdTuWnL2mo6Tq&#13;&#10;ElnKjDBiubZyCvOCGVlPuK/0D/FX7Af7Gfxxv9P1LRdI8UeHtUtNVuUGu+F9YltpIbmYShzNDIZE&#13;&#10;U7nZjKkaOCA3mEZz/Jx+2H+yB4x+B/7RviX9l3VPGlitrPqf9s6FP4xu0t3v7S+bzre5fUpkEG5s&#13;&#10;kSu7p+8VicCvayXM4wnOnzWT1s/xPisbhZ1IxsndH5taN4o8XPeG5H2i5uzKLj7QJ/Kcyr911bIO&#13;&#10;V/hweK7D4k/Gv45+LrCx07xZrF1cQWaFbaCS4LOq57snLHnGWJrzvUdMuPB/ie48Na1HmfT7yS0n&#13;&#10;SCVJUDwuVcJLGzI4JU4dSQRggkV9N6Z8WdOtdENxoGgaGltDB5bWeopFdybiMM6eYoO3v1zn1r6K&#13;&#10;rKmpRfImeVT9paScrdz5Qi8ceK9L8PXOjWlzKsGosrahFIRJHM8OTC7bwwUoGYKVw3JHI6yahpvj&#13;&#10;WKyg8QX0BjhumaO1uIxgStGuyQgR+owGOPmz7Guu+J3juw8a6dFpukaPZaclvctdYtlVSyty4Ytz&#13;&#10;jd82BxWF4T8b+JtBC2iahfW+mzMqyx2zI+dh3cI/GV/hbsTkHtXr0qqtdL5HnSp6OMnsej/s8fs8&#13;&#10;fEj47+MY/DngWI26XcLQXuo38bi2jBxvWNlX5jgDCdfXivsP9sj9hnw/+zh8BbLxNcSi81C31WOy&#13;&#10;vrx0eCeQuhUCOJyVWJSrfKNzElWZsYFP8E/GLRbbwO3iLw5rn2PXNMu49QszcziS4mlQsHlnYvbx&#13;&#10;xh84JjRyM8oxwazPjdoviv8Aalbw74O8HeNYvE2tapeGV117VodH09YdpMURm1CeOBZ1ZioX7zDn&#13;&#10;mvncRmGIeIjd8sUz16WDp+yldczsfNH7N3gr4O/Fjw9c/Dn4jeJ/BPhAm5in03xHrdrqD6jAN2XE&#13;&#10;YsIfLnVlOGjunC5wUZT1+s7H/glcfGXj2TQPhR8Wvhj4j0QTpEdZsXvl1OMFjxLpJhMySZUBgHeP&#13;&#10;LD95jmvl3Qf2QvBvw98SwT/G7xx4TD2GotDrXhHT7q4fUozblWmhkkEKw4KElZIJZEkIKq2Tmv2V&#13;&#10;tvj34q8I+Erfwt+zV4j0ew025d2t1a4YR6ctugdo5YJmUeU6DA3knLF1clCwjMs3qU5KNGbu/LQ5&#13;&#10;8Jl0ai9+J8Nftf8A/BLTw9+y78KL/wAXXPji6u9XtpIXttL1HTVso7yB2CytE/nSHdHkuFzyo+hr&#13;&#10;8ide8Ff2Fq8liup2t2Y8D7TYtvt34yNkhxle2a/tL8PeFP2VvjBZSeIv2hItI8X+XpzR3uqvLJc3&#13;&#10;WlvJsZJLZIcwXADIGRWLDaGCg7nFfjZ+1n/wT9/Zhs4vEXj/AOD3xj0C2igxd6f4S1rSru2lZ0jT&#13;&#10;zohdI8yRli26MFWQqRlxg46Mlz6NS9PFz1XW3+Qs1yOSs8LHQ/B3Tp7awuHXUYkmTdgkcPjPVc4r&#13;&#10;0q38UaHHf2uqeGxNYzWiFoSkQ3bxzvHX5gec9uDxiuL1HS7iQm3cKpc7w+VOAOAD3/X86bZXV74U&#13;&#10;1KK50qVWkZC0kMi/uxg4K9SGBHOePpXvY3CyTvCd/wAjw6FZP3ZKx754v/aG8W+NbyLXbi/1GO6i&#13;&#10;kRg1pPLFskVCgMI3MIASzOVjAXJPA4AztZ+L3j7V9YXXtT1fUUv5lhL3f2ifzS8A4IYyFhluS2c8&#13;&#10;nBAOK8ol1i7vpZtRnEMMsykyeTtQEdAcAdR0681Wvr6fUVg1DVmuG3MVWWU7oyiDCgHuf5V5+FjC&#13;&#10;naHLax01KkpK97nvuifGP4irYKst9rF4wZt0zXc8pznkbi/6Ctb/AIXL8Qv+emrf9/pv/i68FHiG&#13;&#10;xtwIot7ADqjbRn6Gj/hKLX+7N/33/wDXrRxk3f2Zj9XT1P/R/NLVPiX40+H2jjWbbXZl0jSZp7iS&#13;&#10;00beyJCkO63u0w+0MHKsyLJvQnkOtfSnw5/4KEfAqxtmtbnxLrN1O1+r6dqEVg6NLaqwZInUytk9&#13;&#10;FI2DkkFuAp/Kn4HftG/FHdc/DH4QQW/jCW/u5Rbx3GQ1yqMQssn2oKijYsY2lsbQAcEnP2r4m/4J&#13;&#10;2f8ABSDxPPpfxN8EaN4H0q7uTbX8DaHfWsVwWEaSB5VmCDdGWCv95xg43AV+Y4ieGj7mNmodrtL7&#13;&#10;z9ew/t371Fcx9SfFL9or9lLxP8W7Tx5Zf2zBr9xPFZr/AGvaI9463JBC75jCw+Zfl3MQuOCT1h/b&#13;&#10;t8beDv2Yz4U8V/ELw7L4z13xBp9xrPhRv7SW40m8QXCo7XYjdQHTKriVGxgbTnNfqt8Hv2O9G+Pn&#13;&#10;7Il98Iv2zD4Jn16WB1t76LN3PbyxKsiRw3kaRyxOrkurxuApLRlGAJb8w/2v/CP7OH7MH7OPib4H&#13;&#10;/ArxBrfiy58UafH4WvrjVda/tYQWyuJ5okREhSEo2VAQZUEMVDEk/OLMaPtqNLDVXO7s4rXTu2tr&#13;&#10;fj+XqLC1HGcqkeVx6s/Pn4o/8FbNWs/gr9g+Gnh6yh1W6tVuNRmgsgdO0eS4Xi3Q8tI0YOEL4A6n&#13;&#10;JNfgp4n+KGueL9QuNf1yRprm5kea6mLHzJnc5YvjqCc5r03xH8I/EUOpz22o6g9lpt07SJEiEo8m&#13;&#10;4fITuGdgxye/auOvPhd4eiwDfzuSSxkwrbs98Y45/wBqv6HybBYPL6P7qyk9W73fp6H5Jm9bE4uq&#13;&#10;7rRdOh5Ndarb6hAWEJGQo2Jyqjs2T1P0FcTNA24kLlUJOFHOa+hJ/BfhC25hM5IXaBvAXI78DPtV&#13;&#10;SbTtG0yCRrKKGH5f9Yylm/AnJNehUz+io2UrnkzyirfmloeAJbaoJ/tio8OGDJK4KgY54z1P0qDU&#13;&#10;7yS6lM17NJNL/tHgYA6Dpziu+8QTXV+f3rF14xwOn+PeuHvIotwhEeG6q2M7h9OPxrz8PmHtL8iu&#13;&#10;ZT92ySN3w/JFDpFxtVdzsBvI578jBJPPHHrW94g8WX13ptjEkH2Q2sJRZo1OJ+OvTq3fnmquieDt&#13;&#10;ZurGTVHjmjtuY4DgqPM9s9h6jr+dbGrw+Idb0+2tLweY0EIiSKFVA2oMAsV6nAFehVws429rBq+u&#13;&#10;vbua0sQmm4PY2vA3j/V9MvUvo5YAY8GeOSOJ4pIv4kkRgUKkgcEHHUc19BR/Er4SanZyJDoulaTd&#13;&#10;DSbqSxk06KUiyv5MMrzSTiaWbZt2R7cbdxYEY5+Im0ua2ZDI0UQJPzf8tPYFOpHHYd66PSrTV5LC&#13;&#10;WSRozj5lgk+V3Uc/Kf6Vz1Mvdr7LyO2njX2u/M+5f2XbtPH/AO0fa61JY+HdPt7GC516WxN9Fp9s&#13;&#10;U09TM0dq184QXDEDy4+CwyFGcGv00/Yr/bV/YS/Z4+Pninxn8Qfhr4d8dadrd1FPcR+KYbXUpYoZ&#13;&#10;VVpls2njdUDOzF+SSSPQY/nqtBdQldV8hxtIaPcpCkg56dOPxFdhMPB3i2y1TV5Jm0jV5bgXGn6V&#13;&#10;aQO1lIskirJGHZy0QVS8ik78424GQa8rH5bGpKUJN8rStboehSxjVpNXa3ufsP8AHP8AYz/ZS/aN&#13;&#10;/aF8b/Hb9l/WYfBHwQuL6C/8O2GqBI9TWSaNDeWVpBLKQIILoyRJMzMu37oYKa/U/wAQ/sn/ALFP&#13;&#10;7KX7P/gX9pL4DXemalqWjeNdKtvGaajfwz3MNpdN9mkkZWj8zIcrIQF+aPcFG0YH8imnrrmmyG23&#13;&#10;RzLacx+bkDBOSFHAJHOM13UHxF8eWkb2elNNHZCVJjaO3mQP5TiRWkiJZHYNzyOtePi8oxVVxjKs&#13;&#10;3FdP8+7OujXowg5QhaR/Y3rHxM+HHxa+Lnj+y+HFjqPjbSvGWhac+qeF44W1eW0ubFHEuoafbOkt&#13;&#10;vHGreXN53luvUNgOqV/PV/wUg+J3hX7XbfBzwXZ6Lbx6XP8A2tqF/pdpYQSXc8kIhRpHsYYU3bdz&#13;&#10;Ou0YJHA6V4Z+y5+3B8cv2RfilF8X/hHqNzY6g1tKNaEks7Q3cRJAE8MbJlBkAKcgEhgQcY+J/EOq&#13;&#10;ax4mln1a7eaW4u5pZ7lpSXbdId3J9OwrnyXh+ccWq0n7q2XdnTjsfS+pqnH4nuY41MpaeQwOD1Vs&#13;&#10;YI65AFY0TTJKSpIQuWz6Z5yCK3NN8KyX6ytvYPs/dq2VCsT/ABccflU8vhLUbOBbi/ika3E/ki5C&#13;&#10;N5LPtyU8zpuwQcZzjnHIr7ypiqcItS0PjtW+ZD9Jv7vT9Qj1CzuHjnTOyVCAQGBVjk56gkfSr88M&#13;&#10;UsjXLTZaU7ht+VPm+9xwBWZqukadoAhlt3Ek80e5rds4QEcHOeP519Ifsofse/Hz9rzxRfaJ8IPB&#13;&#10;uv8Ai6eztXK2WiFEZpgjSKiGVl86TapYQx7pGAJC4rmxtSEaftZ2SNqMZSklE8lVbK3PnLNHKjLt&#13;&#10;YMeXb2Cgmtj4f/Ea9+Gni1fEmh21rceRcxzNa3ttFNHMsbAiKTepYxnA3KCM19Awf8E5f2yJ/CXi&#13;&#10;Txnb+Btahs/CdyYNf068RYNU08Rhi7z2MjLOixhSXLICB82Mc18SnTNSnX/QI3nz8zEDair67jxj&#13;&#10;8a46WFoV4T99SWx1+2nSaaVmj9Nfj/8A8FYvjT8Zvgcn7POjaVoXhXw7LcxPe2fh238gXKwN5iRO&#13;&#10;2R+7EnzlcHLYyeMV+cJ0nVdalN9qs5USkkKCB931zzn8qVLOws7t7uSAQAOXiRmL+WrAfKrHlvqe&#13;&#10;ax7rVG1e+SwtnSLEnEjsEUEcklj0xivTyzJKODp8tCHLfU4cTmEq7/eO5cm063sipUhY87WLYHXv&#13;&#10;7/nV/OmRwi3kTHmD5WBGT9Ov61zNp5V00k9yZJIw+1PNPRecH3yeK6Ce6SSYXEu0sE2ruwSAowB7&#13;&#10;dMV9DSpN+8tEjx6krtLVnI6sYYZyLMbo8DIxnB9++cV9Z/su/GX4VeFLDVfhp8ctEXU/Duqv9sSe&#13;&#10;3gEs1veqFRZDllkEYQEgxsHB7MCRXzAYoUk80DYqYZyq8HJwQPw9fWv02/ZN/Zx/Z8/aw8CL4Zvd&#13;&#10;YvtC8VaLYyyXN5bweaQjTN5Zlg+7NE0kiqGRldc4PArkqTkr3kazcVFc0X/kez+LdF/ZK+I3wL0X&#13;&#10;wPoPizUhpXh25uLnTba1uEe4WfUZQXWWGeMSMEUYXj5QTknrXy+37H3wd125Wz0HxvOZHuBHGbiK&#13;&#10;ENtbHBQkHcOc4P4cGuc+K/7D3xE8C3y6Zp2seHtTEqs8P+kNZzMqnacxzqFBBHZz9a8A179nPxJ4&#13;&#10;L+zXPjbxB4Y04TYfyP7RF1c7QeqwW6SOx9OMe461OEr2Tk4baE1aWkY06r1NT9o74Y+DPgx8Y9T+&#13;&#10;G/gLVX8R2ehx2ttd6qDGUkvDEjXMaGIlDHFIzRjaT90814Ky3E4KjbGMDO3sCOSCe3Fes/DX4Y6n&#13;&#10;8WfiBbeDdINlbpdTbvtF7craxRwx5LlpHJVS6jAGCSxAHes74y+AYPhf8SNU8I2BuprK0lxZXFyN&#13;&#10;kk0DqHjkIGAQysGHA4I4B4rmp4yEp+yv71rne6MoxvHU8rWwsZJjcW0rSMCfMQ/ewc8gjt6/WtBG&#13;&#10;gdXuN8i7GAO49CcnB/KsO2vZJJGVsIrZLlBjI/CvvL/gnh8MpfHf7S+j+Kb7R9I13w54UY654otP&#13;&#10;EUQk0t7LY0aw3X7qYKs7sEVjGwU/McAZGGKnGnTlNbLU0opymo9z40M8CObbYzsAqnysMmTz1Gec&#13;&#10;datyfbSVhgRmjONzFDnpjluDj/Cv0F/an/ZnTwn44m8XeA0W5s9UuZ7lLLSdN8qytZQULW9t9lzC&#13;&#10;0YaTbGURBswTgnn4ZbxDcW15LY3FqR5JbaYxz8vUEHsOue3et8t9nVgpPQnFwqQlyvoUZb+XQRFD&#13;&#10;dSSI09usqYYMpikO4AcnGDyR2Nchda/NJdpMSzKiERtja2T6HHrzWtqtnFqV/bERTRGbbGokU4Zy&#13;&#10;c5UHqPXp61NN4FkgGbi4IVWGMheCe2SRz7UrjSVzbsdRmljivbw7pCp+hPqfc8VtazfWsui+QACI&#13;&#10;2+YLwxbk5PcjHQ9v5403hi4tYo0tb0Osi7iPLyfl7cHkZ71UGlahZgSyTIPM9V5I7YDcDPNZPESb&#13;&#10;V2P2UXqWfBPxL174f3xutGbz0kKs9vKN6MR6joak8UeKbvxl4gk1m/t0tzLEImQk42gbRyR/kYFY&#13;&#10;5l0eGfyrgneBx82RnsTt6n6VfWfS/sLrcyqQynIQ8kn+VYVJ3bfcpQOQnlsdGZ1RS7q5jLBcgMR0&#13;&#10;BPHH41gjdJKsk5dcsJAEHTnuPr0rVuNKuLGeG9yJkf5htyR+OehFbcLR3EMtwZ4VmBVirjbuA/2j&#13;&#10;xkfrW/LG9mzBz1PaE+Knh6fRIbBrdynlmK7acA7mKkHjnI+teaTfETSH0SLSbSzVGt1NurAEGSLz&#13;&#10;CSCwYMAUIB9686S8unuS3kLKScKBnB7Z9zWtexaVdWv2qzRN5bEoDZwe/wAx6VjPDqWtzX2ttkZ0&#13;&#10;Ou3UGYoJCkW9nVGOQrPwx9cY4PPNdV/ZZnsW1VYpGtVfyXusb1jO3A34B7n8OK5Ox0Vr+48uwcOE&#13;&#10;w0oOBgfyP4V0psfFOi2c2htcGK0uirMARh/wPP1xxWU6clsjSNRvR9StLA8SoJypBXAZGY4AOM5z&#13;&#10;2HAr3b4Tr8KWv7xPF51NbnyVOjzWaxzhpU+by5UkwcyMFVWUnbzxzx85R3N3p0DQM6NG5bGMN0xk&#13;&#10;+orotF1F3vIotKOyeV1to2yf+Wny8EdOvbmuOup25H1O3CNKUdOp/Qj+zB4gg0rxn4a1qYkpHqVn&#13;&#10;MX9lkU5Iz1xX9Hlx8Sbvxd461qwsJ9WubOXWbncu5dkUyTF4S6gIRjnY6tnkZO7GP55P2PPA+n3f&#13;&#10;xS8E+C9akR45NVsLad5FJV/3iKQQPU/zr9QPEnxUsfgj+1N4y+A3j7xZpcV4fEesfZLO7t3s9okl&#13;&#10;eW2iRhEseDE6lpS7u7HIAzmvzjPYRjjYUr+9Y/WpwnPAc/RM/Yn4Qfs7+LvHGuXfiXQ9fi0G0aWJ&#13;&#10;dSjeL7fdvcA7W8tNwiRDsG7c7MGByoINe8/tO/8ABNb9mD9qX4R6h8I/irBp+valLp//ABJ9XuHM&#13;&#10;uq6dOu4q9nMoAtQSeUT9yxxujr+bXWP+Ci/xE+EetX9h8OrHxB4z1FbeXU7XTfDtvczW8VlF+7kk&#13;&#10;aaEzR3MMcg+diDsOVI6k9H8JP+Cgv7Unx81TUfAH7R9r4w+FWj3VhbXHhvRvD1lJYPrcjSBXjn1J&#13;&#10;pVngiZWDFYol384cHCty4zB1Y3mt+9/yPkqcLyvzH4jfth/8Ejvj1+yRDfS+I7TUNThssOLrSNK1&#13;&#10;SaB4RI6uXufswt4mgCqZB5pX5xsZgGI/KK4027tSYzPKFHG1iPp6ev51/pifA7446F8GNK0nwJ4k&#13;&#10;tD4clvtSSFYrmW4k865nj81vLluN/mEKv7xDIyquQcMQp/jk/wCCnf7IXgz4OftqfEiznj1DS9B1&#13;&#10;bUz4p8I32jWcU+mix1V/M2Sp5iPAkU7SR5RWAC8DAr3ci4n1cMTO9tnb8PMyxuSupedKLTPwpuzc&#13;&#10;CVPMEk+Cx2qACD6ntin29/MkslwCwU/KVCgg57AD+dfQnxB+DVx4IvJFjuYNSsms4ru01a1YRwu0&#13;&#10;hyQyTbZfUAbc5wTxXkFt4V8T3MZvbbT7qeIAnzYoW8sbevOMcV9/h8RSrR5qcj5GthZ03acTBj1K&#13;&#10;SON+AUdcbQvAA5+Xrz6GrN94rvL7RrPw80UKw21zNdQSJCFnZp1RWEkoAZlHlgqpJC5JAGTn2f4b&#13;&#10;fCG58Xvca1rpmtdD0tDd6reIpwgAJSJSA37yQjAGPUnA5qpL8Lo9M+F8PxYtdY0+8u5tak0q+8Mo&#13;&#10;ky31hFgtb3WSojlimIZdqksmAWGGBrkq4vD7yd3H8zsw+CxSa0smvwPLtIvNLh1+LX/G1qdUg3l5&#13;&#10;LY3D2+/qM7o/mGDycdcdRmvTvEHxJv8AU/CsHh+xmv2sbW4SayR7vzIrcIZNoaPywCQsjKJCckYH&#13;&#10;TivINU0TVI9k11FMyF/LZVT5kJ+6px0LE8Cq8lhqWjRLaX8UqLOokRHBCup75HpXZToUpyUlK77H&#13;&#10;nVZTp3VreZ9C/D746eJvhzPbJ4e1bV9NtkVleDTrnYqsVZFKOVkKlSxJGAHBIOMk16R47uNH8TeA&#13;&#10;tR+JUmpzajqMsC2atK7LJFyEKTRsrAMMEqY3KlTzzXhum/Ar4m2nwutf2g9T0DUx4Dn1xvDlv4lF&#13;&#10;sZdOOqRx+a1o7hhiQJ8wViNwBxnBrjfEseljTXfRL6R/Ml/fWvkeTGAFDBk2u4wDlcEDHByc4FUs&#13;&#10;PQU26bv3/wAiJ1a/s3e9rHACeN5DkZbJHXOf5Vj6mkLMuwEANgccjPJxj8alimuo2ChGXghiQeMi&#13;&#10;rp03UbqB7+2V9tqFdwoIZdxwGx1I7Zr3K751HSx4NOLjKxyk0SbyscjFedrkY4+nOM1pahbRW9lZ&#13;&#10;qrzAmMs6PkIu48MuTjBHXAroIvB2tC3W9jhLxuAVxjJDDPT+lP1LSta8mOPX0eKO3iPkKAM4JzjP&#13;&#10;dunHpXHj8MrKSZ10quricd5UY4Y9B7/0o8uL/O6uqtvClxeRefFLGoJxh2CH8iasf8IVd/8APeD/&#13;&#10;AL+r/jXn/WV2L5anc//S/lz+Hur+EfAlxBp2mtcPNDOLi8a9lVLVPkbYiwBSzSLuBWQyYJONlfZv&#13;&#10;hT9vL9pLw7o1r8O/CuttZadbJLaWs0zGa5RHYMsccgycr/CR0z1zXxr4G+C3wy17SzGuuXUvm3Se&#13;&#10;XJqiR2JLPkJksANg5ZmD4xjFdh42+GGkfDHTbLWrHU1vLiV2KJG7GEDGUdDjK/jyfwryss8OsRml&#13;&#10;aNCNFtye8ou347H0eI41p4KjKrKrblWvK/w8z69v/wBqb9oGPw4Lm68SavPdXk32eOdbiXeY2AVm&#13;&#10;aWRmb5VyAFwM15nJdQ3ml29ve3F1LcljLcJ5hKI2cnD5DNuOc18v2/jv4iXt7HNaxtMpJWFVVpFJ&#13;&#10;AwwT5Tlsdhmsu88b+Njcm31CWOMsSFAAUjHbIB/Kv6N4T+jtgsC1UryU5aO2y+7qfl2d+NVXER5a&#13;&#10;N0tr/wBbH0Rr7aT4gEFtrNuHS0cvaRMo+XjkjBPBx39BmvOfE3hjwZrtvJHeRwW/z72kj2xSkg5P&#13;&#10;zYwfTBzxXjt/4y8Ul8STYkwUc8n29BWfaDxJrn+gRJvDME3Oo3Aj0Y4Oa/X6XAuDVGUKkIKD8lY/&#13;&#10;PMRxxWdTnpyk5epY8S+BPC9mhbSr3YuTiOTDuxI4wSVByf8A9dcIvgOa/gBjnSVjuVVOQQO3zY5w&#13;&#10;eoGfrXo93o88NulldyQPCshwYxvkHGPvd+T0ya3dI8Haj9mjBuVSOQ524546HnnnsBXy2L8MOH0/&#13;&#10;ayhbyTdn8jtj4h5nL929n3Wq/rzPCpPg/rVwDFey2kYGFV3IDkgdkyT+Jrp9B+Bug6NaR3GuK8pu&#13;&#10;cpE2d2cjoxBXI/2VGMdc19b+D/Bvgnz/ALP4wsZZ2fCC53nETNnDMgIJHOeuRivqGx+AXgjxTdaf&#13;&#10;rSSQeRp8HkrDEGjjZ158wbm6+vavk62IyLKKraoNLX3mrrbRLfdnoYKnnWay9nRqeWmnzZ+OHxPu&#13;&#10;NW0jw7Ja6PGIVEkcD7AP3aknCqACBn1r5zVvEEtm0dqtyrKSzMivvK98t6d6/on174NeAp9MvZo7&#13;&#10;exbdGR5skYJDjlSBjOQehAya+LLj4aaZfBntGjntpWeMiUMi8fLtUY+8CODjNfg/i54qU/r9GrTg&#13;&#10;+VxS10ta/l5n7DwV4e16GFlTrVNU79737u5+TNrqFhcxxxapHuMZIeZwfmToBlcEEds5r6v+AX7O&#13;&#10;Xjj4068NN8EwRrbJtlu7y/Zha2iDoXcKXLZOQigsQDgV9DX37PfgPQLGfxFDZWUksAWSK1dXlidg&#13;&#10;c5PyjBz0BB9xWD4V8ZftM+B9NkuPBkRsLR7hrh4rJFjbD5IB2gODjjAHA9K/OMZ4kVsThpf2ZZSW&#13;&#10;l56I+0wPCcKNWMsW215bn6WftK/8E9/gC+h+E/C3wU1mwtfE8UcGm67qmqi4g0S9uZlRjO/nM81v&#13;&#10;IhLFgqNHICu0jtpeIf8Agjn8KIfhjp/h/wAPfFHwpJ4ifWnt9Q8QXDXM+n3cbRJsgtmt1cW32dxO&#13;&#10;Jmk3o21P3qnKjwrw98Z/iVe+GoBrkunxPFDIb6S/hWZXLkkySy43s5JJPOSfpX0z4Q8TeLrHwZYr&#13;&#10;aeJdNls5AGRbRUtIn+0KQ0IdTlQQSDz78V+J1/EjiHDyvOtpFvZJp/Nr9T9E/wBXsqqSf7q915r7&#13;&#10;jl/hN/wRk8TaZqf/AAmfxI17Q73wvbXqW1vBpErveagqKzO22TaEiAVwwR2l4G0HnGlqH/BMz4Pa&#13;&#10;R4K1PxH4NuvEmo3cU9/bQW2szQ2dvHcWoTy42RLfz5YJtzFJS0RG0bgAWIteMrbSfC2hC+iuYNKg&#13;&#10;iQNMNIvpWAdjwHmjnKlmJY7UwB36kVu+EviB8NPHej3OjzXdonkyxGOS7laJJJGUKEkndiSSMfJn&#13;&#10;bnJx3r53MPGjO3N1YxlNaaRj5re2n5HmYrB5ZRkqEKF5d3rp/Xc+EPiR/wAE97LQPhpZeItB1nS9&#13;&#10;T8XTJdp4h0Exs0UAkYpbLYyqn+kXCjlhjhsbQQDXwNr3gzxT4Hij0zWNNubKR5Spe9gaAErw6rn7&#13;&#10;xB4bjj8q/ezxN+zX4y+JNjaaWuswab9rbyxp9oFSFI4znMkzHdjaoPBPT5eSBX3z8K/2A/2IrGBd&#13;&#10;d+J+q6j4nuLeyitLtJtREGmCcqDIsUaRrIoDAYLPl8DOAcV9rkPjPi40HVxM07t7KzXl2/M5sdwb&#13;&#10;RlrFWP4/tF8DeMX1SGOG3eOKZQzXUQE0MMUrFN8hU/L0OFJB4r9vP+CayyaP4evvhZ8QfDujeIPD&#13;&#10;unavca3e3l5Nb25VL+1NlNG0ckckksjIVIMR3RquSVADD9AP2tf2S7LW4tO8DeAHtPC/h5rWFxo9&#13;&#10;rpFtZ2iIHMZEkin7W7sI1JdyVbJYkZxXzz4Q/ZFg+GOufaJfEelyRT2ywyW8I+0sEdRvLHcVBycH&#13;&#10;kMwHOAa87jHi5Zpl8qdepyp62TfNdbNNbP8ADucuXcLTo137FXumvvP0g1X/AIJB/wDBPX9uz4Fj&#13;&#10;x3ps+o/D/U9D0q5TwzD4SSwFvKJf3kVtqKTRb3eJzhvnDqsg3NnIr8l/hH+wD+2X+zB49W88I+JN&#13;&#10;N8IafaamUsLJ9WQTTJcBVErJ5iIZX2qSoZmJAAXAAr7x1r47fCv9nDw6um6lr+txW1vC9+bDRIja&#13;&#10;RSjgvGXRix8zGBv+XIySK/Lf41/8Fa7PVopfDHwv8Pafd27Mvk6h4qt476429QvzgsxU4xluMDrW&#13;&#10;PA+bZxDDxwGElKrTu9Zu9ru7957/AOR6WJ4dwWH/AHtWSg+i/Q/VP9rf9sj40/Aj4Y6hqnjtNcv9&#13;&#10;Y8a6Mnh7xVczpYwReILe0kLWcEj3weVkRjKLmYRfPGUjUhSM/wApPxd8SfEj4i+J77xj4nsba2nv&#13;&#10;JWeKz0+NTBEv8EFtBa5SONR90fKoFafjf4o+OfiZcvrPjzVrrW53ICPdzO4hTjCRhmIReOgAFcvF&#13;&#10;4u1ewT7LMi7SzIN3zFhjbjI9vTFf0/wXl0cvw98RLmk+vZdkflvEWJeIq8tFWSPILHSfGGjazb68&#13;&#10;bSd5rWRZYYnUOFkBwpPJAI6jPesPXNPu9Yvp726t381WIuGKbXaRmJAIxgnsSM8da+rPCGhzX9hO&#13;&#10;wuY7G1jctc398uyC3zxgzEgZAz8gJY4zt7V5b468ReFdH1tbfwtqceswWLbYb77L9mgZ8YLRq7M7&#13;&#10;DOcF1TPUrX1cc+hJny9XBSWzPLrDwPrV9pct60UcKgYjRmZSSCBuK4OBj161r/8ACBXQ01nRwzMq&#13;&#10;ggsFKv3LbhnHpgfWn6l8Sb24t1MGGlVigkAC8dedoA74Fcff+KNS1NtwwAxAVYmIO49uTntRLM5S&#13;&#10;TknodFKgka83g6YSIiXCTySSC3MeGCF3IAKkDk5ORkV9KeJP2b/G/hzV0uPhdJNNGYN0pjuUt5Ul&#13;&#10;y25YyXUsmBkHOe3bNfMun65eaNq1nrNp/pH2K5hu5LdyQH8hlfae+07cH8a/ab4cftHfs+fEfwPa&#13;&#10;3cdukeueSz3WjybY3imAy37zILxElsMqnj7wBrpwdRYilJ82xy4mrKlKMktOp+WuofBb4++IWdtS&#13;&#10;3AIm3F7qceQDg4AMrEZyDj8a+g/An/BN/wAat8EfGXx++JGr6dplj4Y0qK4t7K1lE0093d3EVvCj&#13;&#10;sQFCjzGZgm5jtxxnNfakR+G/isJaWGjX9rOLiHhy8fzEhQHbDggbcZIxgA8V6Z8e/G+naZ+zzB8H&#13;&#10;vCmoWtzJqWrQapcwErLG9tbpIyCWVW2sRLGXA4wUxhSRnnzzGLBYWVXqaZfzYjERp3sup+P/AIC+&#13;&#10;A/xG8UWOozeD7m3kTT3hSW2WZVnuTLyohgOJZcHsqnqDiuIu9B1C4nuV8SXErzWpKFT99AhIZSHG&#13;&#10;4EEYwQMV9V/8L/1RdT1CLxXpMepQ3NmkMt0RtuA8ahQUcBW+XAK9+OT3r4u8Za1LL4iuL+LeBcSt&#13;&#10;IhnU7zk5+YsWJznPWvzTKeI8XXrSlVgl2Pt8bl2GpJRpNu5Sn8F6ZPGDBeLH8paNXiyOegZ15+uQ&#13;&#10;a+yf2ZvCfgzwDqkbeLPiNJoFn4gsmgvT4c0hdZlZXHzW86yT2wQL8rMd44zggivmiw8DeNPGemRX&#13;&#10;2lWU1wAQRIvyxAfmBnP417n8NtL8JeF7Ce9+IWoS2c1kryzeHJI5UkuZpP3YfT7lFkiWRAFZxIBu&#13;&#10;VSORXoZrxLOVNwjPXstX92pzYHLVGfNy7d9v0P6XP2cf2Z/gH4kttdvvhL8dNea5u4obfVvDV7c2&#13;&#10;ekpDBcwbHmAlkuHkMnlqVW28sp8uWbO4fO3g39iz9l/9n/wjq/j7xvb+EPEWv6/Y3UMtn4+nvP7P&#13;&#10;txMUNs9hdqJF8+N1LSiRfmUgB9uQfzA8FftX+DvFmk/8IW/g/StB89kt7jxFZX12JgP9WsuGZy0q&#13;&#10;qPXbx0xXuN74P+D00P8Awj4uNQ8S6ObE6hZXc975dtbzzR7JUdYYzh1PIVmVc8nvX41mnGeY0k6O&#13;&#10;IhUpub/uvmS6pxaS9Hqz7LKKOGqSdWVJe7td9fxufn/8bPiTaax4910raaDp4XUZo5bXw8VbTYWj&#13;&#10;/dZtCBgxyBBtK9Qc818uS6nY6ncPBalpVVsqRyrEgn5h04r0P4seHvBw8bakdH01tNivZ3bTLaxl&#13;&#10;kmt44lyFKlnaQ4x82/JyScc14NFomqafL5clxJaRkk5jLZk99q8444yK/pDh3D1fqlNcrsrK7Pyv&#13;&#10;MsbGeIqPZu50aaZNNdG4gR0UnaQeAD6j1/CjVNI1eztDexo0+WCgMw3Yz0HOf0q1ZTy6Wy6hLM17&#13;&#10;an5WdskoDxwwJGe4+nIFJa63YXOsLGkySLu+Uz5jyewBBO3867KsLN8/T7zFVY3STPMNQWR7hpJ1&#13;&#10;KF/vZ6/j/hTLaOfzA8SMyr8zAnjAr1C/srTULryxCltdK28wyKTuB46nOQT0IqWPSriC0aTULYiI&#13;&#10;EbsRtGmD6Z69RU0aE4pykrpDnXTdmzjJNaltlUxltpIMiqOCPTHQ/jWpFNol1N5l3aDe4GFgkMak&#13;&#10;nnJAyAccVJf21jar52no6NgkgncAPTFYltCzRJPabA2fnQ8BgP19elYPEyiuZIJaOzO5tYdAs2by&#13;&#10;f3ZclWRTuO1+oOf0qtJ4Y8M3JWOOERkjlvMYBsZbJ6+nSsxdH1eSxS8mSzS0eUpJeA/cYfdMmMsg&#13;&#10;OcBsfhUVq8krR2zsGCPtfDj14OR1/DOa4ZZxNXb1NI0VsjpfDfw5/wCEp1SHSvCcV7NeSkxx2mnx&#13;&#10;yTTytznaq7i23ByABjmvpj4s/sA/tG/BTR7DxH8V/Deu6Lb6oIU064vxHJDdGfIiWJo2cuXIIwuc&#13;&#10;HAOCRn7I/YG+JHwo/ZouB8arBNch8UpBd6ZbaxbXESQW8zphojCyyqyzRs2RKihlB2OrdP2H13/g&#13;&#10;qJ+yL8Svggfgh8S5oJTJJFNGV0uO1ms3it3hDW8qqygBWB4AYkH5hxX5bxB4tYzD4z2WHwjlCO7s&#13;&#10;236W/Nn6LlHBGHrYdVate0nstPxufhvrv/BKz4++C/2Vrv4++I9NnjSG4sJ7nQ7q0ZblLO4eSIXC&#13;&#10;zI7JhHwssRAaM537SrCvln4e/CyO1+JFrY30OxbWRbmaGcHfCYccFWGQS+FKkk9fSv6CfAv7e37N&#13;&#10;3hHwvP4J+FPiBbQz+dczw3OjiCSNBFIJ7eKa8aZI7W5DsHRSFYkMCHG6vyT+OX7XXwL1/wAaaz41&#13;&#10;0rw9fweIdRI83VLaUG3uZSPvvHKzFCpAO5c78ncDxXfwrx/icXUdHFUZNtt35GuVdFZ6v1/4c9LH&#13;&#10;8LYPDThWhWXKtHrdtn0L8O/iPL4H+J+m6np89tPcWE0OpRJGWbZJBKGCycDaDt65xg9j0/Zn/grV&#13;&#10;/wAE4/2jP2y9D8Nf8FCv2WoNL1i08SeCtMl8T2VncBLuHVLFRAPIVsGWQxBFYABw0bZ+8tfxs+D/&#13;&#10;AIqeJtA8ZL4s0a8khvWWe3aVXIZ0uFKOD7OGII9zX9MP/BKH/gpR4i+Aqnwv8QvO1zwFrKf2V4q8&#13;&#10;LXErsDFKdr3dqmWUNGhwRnLdORjGWf4yVCrHE1GlJXtfZ36M+syqeHx1GWGoPlvbR639Hpa/S+nc&#13;&#10;9G/Zej/4LSfBz4f23wv8FeErWLw2sMk66qun2LzQyTDzZrJZ3uYUFzKpYopVmLYJU5Ne4+Fj/wAF&#13;&#10;A72Sx8PWnw88FQeHbzT01CcXusWVx4kvkclp7dZHMypcwuFeS2YBkiKiNTmvuL4h/tC/EX4CeL20&#13;&#10;bwXbaVP4Mubr/hIdB1ZrkSW+oabNGy26XECFHifZtRlbBRkJCK6g188+LP8AgpbP4w+I2i+M9Kt9&#13;&#10;Ik1TRtWi1R5XFwlzKLXGwTfOpwDjLJlmwV3FWYV8XPjmcZqni4xi921rZel2cNbhOEFP2N79Omp5&#13;&#10;z4T8E/tFaX8SW8Walc+OfGJltTbagmifZ9Ul0ezlaSBbCexBBht1kMErSRMBtO/zAMKPqT4M/ErX&#13;&#10;fgj451r9nz9spfDmmwW+h6fN4abVdLmvftNlKwnuI0uL1JJMQRsHMcpaTcMFdykr+cHxr/4K0ftG&#13;&#10;eBfFOuajpUGm6laarqlnq09trkitpzT22/cot7OK1khQiR1CxybGBIdWJLV8Qa3/AMFC/ir+1P40&#13;&#10;vrH4waXozWupXbXCWuk2MUsNs+zA8t8hoEH8OFIIxnnmuzOsSqmBWIw0Pard62S7yS3v5HlYTFxw&#13;&#10;1X2c3Z+Wr9L9v6ufv38ePD//AARh+LN9c2fxu0TQrK6udJiksPFOhR/2O/luGCywWkcphYLKrMr7&#13;&#10;SGGUKh+B8MfB7xH+xJ8ILfxJ8O9U8A6Vrnw/t9dOj/25qWt293rN7/aMRCyaezxgx+WkYDSwxqUw&#13;&#10;gbDNur80vFPw18G+Mzb2z3moqbdSLK5a7kha2DNlo8JgbSe5b6Vv/AKw8M3+oN8KNRm1OW6FzJLZ&#13;&#10;agI4pJCoXMytMyuxCgDbkgAe5r81xvHdKjQlJSm+R3cYtq3mt7+aZ68003ONJO/f+tD9lvgn+yd/&#13;&#10;wT08GfFLVvhRoOm6h46tNHXUL/T9G1qSKZLaW8VUvI5pGMEV5bSAhoXEgfdH8uSysPrKP4A/s5/B&#13;&#10;7w7pfjW28GfDnwHp+oSwWhFtbC9fakqREjVIlF3DuDxuhlmUK7KCGDba/FEeGdd+D2rXPi7wpe63&#13;&#10;qcMIaW+gvLtohBZzKFdtohYAJkMjh9qd1PbqfFJ+NfxW+H66R4P8e6ze6Zo141w/h3xH5WoWBhuB&#13;&#10;GZYYVWVRhsK2BGcYHK4zXL/r9g8XS5p4mUYy2eu/RNHvYLCfulKnTV1uvLy+dj9Xfjz/AME8vh/8&#13;&#10;coW+FfjXTfh7Yy6/LqF54V8VaNbCTUESNWdlM8ccWxg+yTcSysTsbJ5P5zfC3/ghToOg61Mfjfo1&#13;&#10;z46maGQaFq1xqcvh/wAMTiKRhMhEEf2tnQIz+Y0iLtIYq0ZBPxP41/bX/bR/ZJ0fw9o0PimKXwhZ&#13;&#10;a+viLRbG0t5vItLnlXg3uNwhlUsuyOTaMkZ5Nd74k/4Le+J/GGrWGv6lqF1Y6jHKDLcWlotrGNxc&#13;&#10;sJbdCEG4SeUWjILKq5zyT9xgcxx6wkZYCvKcZJfDpbvrvZ9v6fi4j6nVqyjiYRjKPfr29T9dfhd+&#13;&#10;wT+zj4zsdR+C/iD9njSdMiSfy9Qi07VVuIoLiyL/AGe7RWuk3h0YpIyxiQgB3JJFZVv/AMEdf2Ff&#13;&#10;jx8RtU+GC/CDU/B2taHdC2fXdM1F7bR7rygo/eW0tzMEEodZI5EILJkuoYlR8Gfsx/8ABdD4jeCf&#13;&#10;iXcy+AvDk3ie6vpLhodN0+2kl2yMowfKaQSSKv3lLzkpjnIyKT9rn/gp7+1z4L1bwH8XNK8N2Gg+&#13;&#10;ILSS/n1TU/DazW41OKSdHWDUfL2guE+VQshUDOM9SYWjmVnUeIlCTlortPl++136DxGIwlpUnCMo&#13;&#10;pb26/wCX+Z7je/8ABur8MNS+Nd/b6V4ogg8MS6f51n4c1e3me+indmt55bW8iVEuBan5okGXaTCO&#13;&#10;CvL/ADV49/4Is+APgfB4q8F/E74gaGst9pkN54H8Q37y6ZcWtzBFK7Jd28iFJLScqqGSMlkYopCk&#13;&#10;4PEfGz/guj+0p4x8G6WmgLqPw/vtK09rKCLTnkto2trzDyDMoLuZBtbexYsFXngV8L+Jf23vj38f&#13;&#10;PE8Xib4k+IbzxRNaWgskOozmR5rVxiRcA7kUrxhSMYB7CvbxXEma06TlKrKXK15aK3X+r9Twp0cv&#13;&#10;U7xpxs+iX6WX/A6HxT8ZfhN4x+F2uy299Lp90olXydQ0a4S4s5htAEkb8Nhgf4lDdeK+bvEllqVy&#13;&#10;RcLg7VLkNz9fxr7d+L9n8OtVuf7R8Mw3enSSyDzNLuCXWHCYOJC7ls8EY456DFfNOtWVhY2knmK7&#13;&#10;R7eZF25w2fu+uOOtfe5NxPVxVGm60239x+fZhhadNz9krI8fhuYDGPLYJjhlUADcOvcVL9pT/nr+&#13;&#10;g/xqvdy6jHIsUFqGRECq2wNuA7k461V+0at/z6D/AL9D/CvQlLV2b+886NN2+H8z/9P+aHRv2efi&#13;&#10;pc6kNItNyzhAIwSRGASVO1yNo246Eg8jivpnT/2TfFSWdpNrl2t4VdGvILxSkMgTlY8IVJxjBYYJ&#13;&#10;HTFftX4M/wCCb3xngs18SeEILXUpJGVCbu+ij3OxOcbiFOCPmJOBmvqTwv8A8EyfjhqthJcePNW8&#13;&#10;P+H0ZA4HmvfPjJyCYYwoJI5Af8a93PvpGVZyisBKEYLrbX/M+dw3hJioxanB382fza/HbxbrnhRt&#13;&#10;KsrXw/pVtDbAxQQWOmLFbfMSwCrFsBPqxO49zwK+GNci1fV9TN/dWKWg3mQxrG8YbBL5+Ytn0/LN&#13;&#10;f10fFb/glpcv4ceTX/HelWNiJFIl/slnSRsEYV5LtQW9ABk/z+H1/YH+G2jXUel3/iuLVIhdFYH+&#13;&#10;zxW+CBlSqGWQqpAJdSM56kYxX3HCXjxk+HwkVXn+8V72Um3+FvxFj/B3NcTV5acFy6dkkfz23ul/&#13;&#10;2rONYlR4d7EtBEjYwONwLfKF/HPtXo3gHwXrkt6ht/tcMMkm6FnUiGVUwxDORgZ7DvX9Emg/8EuP&#13;&#10;hH46gsINP8VzWEzyLJJcDT0mRUVvu+SsiAHcOWYtxxjnNfSPiX/gj14u1Pwu8Pw+8fW014kkVxaW&#13;&#10;2reHYI4GeNdqL5kUhaNQDz8rc9s1rmv0kcpnFUcLU3unzcyt+DNsN4GYunUc8QrLys7/AIn89Vz8&#13;&#10;JtLufK1TWkjWOWYT/Z4I8Ha2QcZI6txkHHt0rN1jwF4e07Vt4s5LZVAETSyBeowDzuOOmePxr9Qf&#13;&#10;jH/wT3/bH0iGOy1Tw3Zzz+bsuLuxuIoNOSSIgRvHsEfMgGQJFDZzxk8/KOqfs1/Frwpdvrvxk8KX&#13;&#10;MtlbsYFg0ZJpdygszPcSc/KCdq7Dj/Z6Gvm8B4hqvBVJY2L3XKpK716K+vzPWr8DUqK9l7LV/aa2&#13;&#10;+Z8wS2g82CeGWCOWPcGeF1VpEzncSflJ7c819A/DzSIr3S5LjWY5rYGUGOaSQpHJuxgFdwyxORgH&#13;&#10;3rhtf0Xw9pkTah4d0eW0CLuigtrGV5Xxx/zzH6/nXzfe2nxm+J3idNF0hNSSSBWFvbssluI9vX5i&#13;&#10;qoCR75PevUqU3meHlH23sorVyl0/H9T5qvllXA1F7N8zlso9T7u1fxj8P/B8d1p9sIZ7wbSRG5nb&#13;&#10;5gAvAy3JJz9a+PbDxv4q8R6/c2OnaJY2/k3LAtcpsPlsCFMQK47EnvXo/wAMf2YfipoF6mq67pUF&#13;&#10;zdSsY5ZJ7rckK57quN2B6H+dfRNx8HtV3SXuqxRmWPIQRhowCi/ICTn5QeuM8V/OXi5kGXOjCngs&#13;&#10;Sq9VPdy36OyT6H6bwHDF0pSqY1Sin0s9PW54dpPgHxJrV9JNcXEf2WQfO4ibYGx90bMZIHHYetYt&#13;&#10;xP4d8FznS9eZ9kAWSWRiCjYHU7flzzjp3wK9R1Xx34Z8LWw8P+KNft7LUoPlnt4wVjYtkABnGAMd&#13;&#10;CcV8V/G+9i8catY30d35lrZxtEYbeZAp5LK8jqWXJAyoU5PQjPFflWQeEPEmZVY0fZunB/a0Sfp3&#13;&#10;v3P0LE8b5dQhJXu10Pe/FXx0+G1xoY09NItZ449725lY7TuBBxGuNw7kHqe1eNah8ZNIvdFt/D+j&#13;&#10;TNG8ZZkijQR26NwCGCdDjgfrXyjqc11pNwlrf3CSWL3GwSQ4aQY2lg3B7A4xjvU8tjfeJLSLw94N&#13;&#10;aWPUbmQR20aIASWIH7yRgVUdyTwPWuup4bPL68sNjZO6et3p6+g48ULEQVSmt+x9IaEh+zqfG+tz&#13;&#10;y2beZDDHExdkYtz8qkbsZx8w6Hg171oXwe+Bvg/R9Q8Y63rdlocsAhmt7XUoWnlvGk8t2SCNH2CR&#13;&#10;ElVwrZyMgivjr4i/ssftOfCvTZ/+E8eFNzWsmlyWF7b3EFykxIZVmDhQQcAcZLZHGCK8Ah+Mdh4f&#13;&#10;iaGPSopr+GT7PdT3p8zdtbawR0JHGMgjA9PWvfwXDVHERl9SxKaW/LY82tncYPnqw32ufvj8BPjb&#13;&#10;8PfDMC+JPCnh+XXNBuL1WjEioq2F2oxuBmHmosm0OcKMMMjJGa+l/EXxDt9dntZLswtAs7Qw26IQ&#13;&#10;+yUje0qghWOeh24AAxjk1/Ph4H+NU2qWZ0TTZdWCvIsslxY27RRxYUZUOpLMzH0VOBzmvrTwP8Yr&#13;&#10;G2NnAtteRRPOBLPNJKb6ft8iJ8ignGASfUn0/KuNeEnQpzdFXk+rOyvxY5QUYaH6+SeIpfFXnu+r&#13;&#10;ag7WyBYxeIwBO4KFXnGD35G0AnnpXy18Qn8U2ejzXWlyNK43rJlkjKkFm+X5yZlO0gEE4yAOSKXw&#13;&#10;1+0J4F0FZtK1S6RSsYYQsjSRKR0EhZsNIm7L88HqMDFctN8cbbWNUiI/szUJLyYzWsunooht4sEC&#13;&#10;CQ52hwQc84A6jNfhMqGa3UXDRfJP9D5fFcUYxT92pqz8u/2kPFGt3EMuka9NKr+Y7Tee7ndGx+WM&#13;&#10;c7TtxwOw71+dN5bSyXY+zEMikbVU9AO49K/S/wDaS0bw9r3i+606aGd5Vl8qO5LMgVipbJYqqYPT&#13;&#10;aCT0PHNfNmj/AAs0WxjMmvl1bO3AQgyKeMhhnBHUHOM4Ff2b4Y1uXB04WtJo8LFZticQ/wB9rbue&#13;&#10;D6ZeyvIkD5d2+QdXH5DqT29K+tvhZ8N7K7sLj4gfEpTLo+kWy3PlEDzJpGkwIkXcu923BuvygEk9&#13;&#10;Aet8BWXwl8KanPr82mtPPDBv08mMNEJFXAEgbAAGOThsknvzXP6x4x0jX9NudL1SYTXrO0tvbIdi&#13;&#10;RRuxcnbgBuQABwFGAMnlf1l0arajE5HXi9ZI8I+K3xE17xssHhaeWS30LT5Wl03TViCQxsQV3/Ic&#13;&#10;tMR952JOOM4r50u9HndfIXhQeQwP5n8a9+8QeFtQkU3Wl3CFQNwRjzu/2e1eP39tqduhW93LtG4u&#13;&#10;mCvOTjd0BzxXTN2tBMqFJO76HGzaTIU+zwNkbsfXPpWlY6HcaZOs9wARkFWT5s/hj866LQLK21L/&#13;&#10;AEqMTTcfMScqGHbsPSukvbO7srfbLGchshducZxjr2xXrUMLTnzQlPU5KikkpKOhn2thY3ifuMuv&#13;&#10;HAOxwcYIB4z/AJ4NU7n4dam86Xug5MbuUwCCQwGTxnpjvXoehQ232iC5vjEisxZIJCHBx1BX0PuB&#13;&#10;XfS3cL2UN0LKSMO5SMhfkklyfuHC4GMcDOCOvPHl4jOfqs+WMenyPNxNe8TkvB/w98V6tqlroR1n&#13;&#10;VLe3nIguoXvJY4UiA+cFVb5kwOgHPSvrrTdD8H6j4T8QWdvpUTab4e8PSvpUtuJFuGuLMborkhjP&#13;&#10;h5jkSAgKFJClcA1meEH0CHSksZ7C4S8mAcXJOSqtgHG7LDOeoPI46GsLxFq134Ot9TsLeCB1ntXs&#13;&#10;zL5boyxy4BYqH5bBPJz9K+SXFUcZOVKpsu/XzPQy6lO8ZWPku+8Wa8kU11KqDzJS25nIYIeAAR9R&#13;&#10;2qv4W8UaCPFCwfEu2vZoRA7W66aFcmZl/dGUSYymcbtuDjnPHO98TPCLeFLqzmcDy9RiF3BE0m9h&#13;&#10;DuKZOOPvKeuTjHQ1r+Do/D81lJcuLYTIvlmQvvk246knooz2OK15KVOk3yb9tGj6SNaftVd7dz6P&#13;&#10;+Fvxa8NaFp1vBN5zzBlXyYVXa4bjkkqPl9/p2r1v4t+E7Pxz8P5fFKWtpaRPJH9mmldY/OCvtco3&#13;&#10;y4KYGScryeeK+A9Wij06ZV09kkmlC7EVlAHPcgnp3719D/2N8d9K8K6fb+IrOO00aW1aa1kuLcTK&#13;&#10;LdxlpolIDPuOChjIORkHrXzVLheMsTDEwnZt7N2ue1Uzh+ylC17dke2fCj4c/Dn4fTx6n42knu1g&#13;&#10;iFwttG6NbNKxDDa8e3zSAMbuFBJxmtH4i/E3RfEkE2meG7KzsbCOQiKKG3SIsuMZlKYLHHcnPvXz&#13;&#10;hearren2enyedd31pcwM0c13EkNxKYiY5C0cTuqkPn5c7gpUsATSXWpXFnpq3wh3QMSHZsjrzgjr&#13;&#10;nnvX9Y8L+H+EqYWjWrQU+qT1Sb3363PwnO+MKtPEVacHZrS60f8Awx5xqWlX9t4gUWNyolmQSQWV&#13;&#10;/KXimG5gRFvyVI475yetY1/bRXl2lrq8C2N0rG2HmpuVm3chZk4b02nHbGCM1q6/qOi61qdnoFnb&#13;&#10;3spmIkAQfNHv4cp1z054IwOfa1o1xew3h8J+ImjvwNyWdzy8UyqciJ8kjd9ec9zwa9GDVPF1cHQl&#13;&#10;aF1dWvFPounLqul0bKMZ4Wji68f3jTs72bXV+ehwMfhOaHUY7uyRobiORlnjcmMlO7FcESKR32hs&#13;&#10;9c1XuvBZtIBfaQkR8wmSXTrlR5Uo6Bk5Ow+h6eoHIr1m6a3t7SP7MZXkT/WCTLBRyQAfbgdaytcg&#13;&#10;jvJRLo5urYNhlk35LZHOVOVOOnTpX1MOFKUvenC9/lZ91/VmfG1eJZNqKna2zto12fl+K7nm/h+0&#13;&#10;8N3NxJo92JYpojuFpP8Au5YiOpDqcMBnqF5HJFeuXfhjTtJtPOgkvZre6t33zW4iuUbAzgoyFgR0&#13;&#10;zwa5HU/AEfie3ikmlSe6j3CNY2KTLzwVyc9f4ctjtWQlp4+8NW/2Wyu0nicsQt+h3Z4ziRec+5rj&#13;&#10;xmS8sEpUlptKKV7ecbr8Dtw+cxlPmVbfo27fJ2t95zninQvDd5ENQ0S7hdlAXypgIWUr1ARQBkHr&#13;&#10;mvOrXSLyW7Z7c+aQmcIRgfUf1rpPEuraxFay6Rq9s8Uz4KsHEsJDHllYHr9M896PhzpehfbYvtaT&#13;&#10;SyNcKZ2YFUCLk4ByOvrkelfhPHdOhhZudOpey1VmreqbP0jI3Ur00pR/FO/o0iOa1u7KwNxexoy5&#13;&#10;ZSjEdB1zyeM+1cdZzQSuFgjjXB3Jg8cdBnP+fSvoH4p+E5o31DVvD5SbSIbjGIQXkt4nHyJIep47&#13;&#10;+vBNfOUHkRxKIYZGk6ZTPJzkHHP4ivlsolSxFDmT3PXrQ9jPlfQ9o0/4v/ELSvD914IS8lXR7+eO&#13;&#10;6u7NAgSSWLhHYhdxIzxzzXIXPiO61BjBPhkQERjAyuff/wDXXNy2+rpa+e8Um7JAR1I/L2rNka6t&#13;&#10;FSYIVP3iAMEH1NFXh6MW5pLXsd9LNpcqjKWh7D4W8T22ntMNVsxqMbIoWMSNGVUdegOT0x2+vUMg&#13;&#10;8GHxB5s2jC5umkmKpaC2Y7U27mJfJxjp0Hc9K0/hlb6J4r1K3+1+Vb3Zcognl8qGc4G1dqln3sxw&#13;&#10;flK89Otfpd418ZeCvBvhyTSryPT9LvElgRzpUAFzqUcsZMgmufnLrbsBGFAXIJYAZOPn6leOFq3h&#13;&#10;HVnfTnCavJ3R+WmlfCXWv+EotNHu45RJPdCBILdWkmcswVRGo5YsThQDnNf0jfsgfDP9nP8AZr02&#13;&#10;7/4Wqlhe6vApWxtZWkmAlgKGWQtMsYdiR5RiC7VbPzHFfkh8KvibbeGPi1pviS0jiMmmxXdzY+WP&#13;&#10;OuBdeQwjdM/MQCSyg5w4BzxXhKfGP4keLdal1jxpd3uoT2Z220FzIcxYYlyyn5icsT14JJrweJ8v&#13;&#10;qZnhHKbatsvPoe7lGcUsLVtE/pY+KH7X9ifHsGj+I7KxsrPUDJMLiF4ytwrqNq+RgbSMfwnGf0/O&#13;&#10;b9o02J+Kmj3fgvVoLdp1F01vG5EZQElO3DDpjp3r4J1fX9D8SWNneQl3vZDvukZmJt23HCqWA3Jt&#13;&#10;I6HrXc2sup689jLaW07SW0PkRSRq4B5AIZs5wOeMn0wBX5Xl3BMqNR1ZJttNO6uj7WtxIq0VC+m5&#13;&#10;9oeLvB+sfETwteNcw2l1LFAWErIu5dvBDAFQBjqcZ496/MW28NReHfiMpfVzpL/6i4k2AJC45Uqy&#13;&#10;g74+OoGc19deBv2ivH/wqvHV9HmmnPmWri+iZ4Jodw3I8ZHzbSBk8beCCK+Z7+O0+IVxPqmvXFhY&#13;&#10;XBdxJuTYOfuoEj35525deRwT1NfU8L4bFYaFSlWilT6d/wDhjwc7lhp1IVKPxdT0rUviT4n8Hpbv&#13;&#10;qGqRavCzv/xMLSXeW2jgOmSccHt3rjNU+Nt9pWntfaXLdxMspuPNtZfLZA4K7RKufXj6kGvKfE3h&#13;&#10;mXwlA2jX6BHu4/Ot1k3854zGxwG5yD1xx7GuC/4R3xDPpgnUvHaT5iAJwsrA46d/c4r26HDWBlap&#13;&#10;JLV9tzx8XnFRrlZ+r37Jn7XHxZ1MTr4ev7WaMxrY6tHrc7XNxPC+GYOqjzGhwg2oBtZgATzg9rrn&#13;&#10;j74nx/FW61EHQNCjF8Le2iv1voomUAoYCYDsBKBGUgNGdy46Yr8qfD3wh8cxaRb+PPBABkS6Nrbt&#13;&#10;YTLJMsyru5QHenHIc4Hoa6HXPh1+0NoU0cGtRaxC95uuns9Udkmb5gXcGYrkb8E4ORwfevPzPhDK&#13;&#10;a0Z/VVCLbs7q/wCG1zoyziGvhrSr3cfI/Vz4l+ErD4jeFrqy1jVbm1sLWJLm2uB5iWySs3lg7TEE&#13;&#10;+aRvmG1c7gOuDXC+F/2NfG/xes7fVNc8RaJZ2Fva7IWtJ7OO61BYsbfKjmZE3sflILk9OBX5733x&#13;&#10;S+Kt1cnQtf1C5na2KoXeQTgcbtpYMVIGMZIbAPavcvhf4w/sTxlps+v+Rqdpd2jRrbvGzTWbO+7f&#13;&#10;GVbg56diDyK8DC5ficow7jFqSV3Zfp6+h6uMzGhjJqpe1z2yy+K3w9/Y61aTTdP0W61LxNp8slhq&#13;&#10;N5NLbRvHHMmUaKVXkVygJV9sagYALc4qrfftuwfGHTLj4YeKNCurSBy62c9hK13JhwP9c8rKSO+V&#13;&#10;xgcc9a6/4meEPAXjXTDLrls91cGRXi1BGZWhhXjyPJUYbJ5LEnjgAHmo/CH7OPwb8W6WJZtYtNHv&#13;&#10;NNlIhtIJhb3EkQAOx87jKzZBUEDAzzivCx3FmU4ikq1Wm1Le61s/l/wxvQjXopqnUTi/xPIvAN34&#13;&#10;BtPF50X4ladPqmg6hGwm1BYlvZYmSMqpkjYwlsEKqqJlfGdp6V4l458HeDtO8VWF38HYr3TmvLfe&#13;&#10;63Eom3kSZM8KSBXSMqRuRy5U/wARzgfpZ4U+Dvwv8Max9ovdQ1ZLeeRkiRoYZIM9f3hYqzAHkcZF&#13;&#10;fRGs/Dn4Dajp4Se6W5lQNNC8VhHH8mCwTMbA4VsHDc5PANeNR8QcFTrx5Jt8ys9dG/Rnm4mp7T93&#13;&#10;Gyaejtqfkksf9vWpt9T0xmlZBjUIFMkbyRfId448rPXPr615z4y+Cmv3IZbuQWMBG8RyqGLZHyKG&#13;&#10;BJJI5yQAK/TvWfDvgTSrzGi+cx80qxupIrC3L5wP3Lgu6kZ+XHXkHtWZLH4Hv7271PUpYDdJDCH0&#13;&#10;2GK4fciEjbEWHlFnGSpdhnqQOAdcBxXWo1L0JJQfndHbDKliIXqavyPzs8J/BzwxNpAfW9Ze3n3k&#13;&#10;eUIJJsLgY+ZGA9uma6b/AIUt4A/6GCT/AMBJv/jlfaV78L9L1uc6la20FusgB8q6jkSQfVVlYDjo&#13;&#10;Aaqf8KZtP7lh/wB8y/8AxdVPj+d3/tC+86FwvTeqpP7j/9T6g8U/t2fE/wAWCbS/C9tY6HaTMFEq&#13;&#10;K093GnG9Y3bA8xhzu2kKTxXpnwg/aZ+Inh21n0BkmvbWRDcztqM08zlRxu3OSqKv5Z71+WHgTxNr&#13;&#10;3iTV7O1stEmgZ3Eh1C4i8uyjZcZDu+cAnjAz9DX7OfC39lfSfE32Lxv8VNbbFzAEm03S5DZW08bo&#13;&#10;rASIw3NkY5XbnjgCv5ix1CdLljWai/U/eskq1J0ueqj3bwp4isviB4eurzxDo39qaRHbi7it0gEs&#13;&#10;k0u3O2IHJDL0GPm9KF+Cvw/162uLa4+Hui6Zb3UCbb63tLeK+Tzc7tzvGJEeLjJBJBPHIOPTdO8R&#13;&#10;/C74c2o0PQLmwtgi+X9mMmY0QH72CS24j7zAZYgZ6VetPjN8O9Ws5Lix1m1CxHy5YpMA5JIG3aWB&#13;&#10;6HB69M++dLNI01ywlqeh7Kc3zW0PCvh3+zj8KdO8Vzz+A9Xv2OnSym5szcwTK8jfM6vmIPxkZAcE&#13;&#10;da+wIPCkNrafYmmzGBkPbZWZTjGMDt75rj/Dfjbwzqd19m8JPDLEUlleZVCAOuMnew2scnJHcd65&#13;&#10;TXvjH4b0OaO8j1WCSRcxyB3WOEYbkjg56dVBHvXn4jM6XvVKkkvMqVKc3y3Z3eseEdSljYx6vqSo&#13;&#10;QpRGmXyEZB1IGHO7qwMg6cV81fEP4A2/iXTJ9fvNQ17U5RCTEtpNIyKQD8w8x5Tg/wBwHnjp1rZ8&#13;&#10;X/HPRLPw1N4z1acrpUchhuHtjkSbyADt3KWBPQEAevWvn7Wv+ChGi6NfTeGPhUGvftuJTPeKXMch&#13;&#10;zkq4YBRjbhOi461x0sXKpLnpbIuWBny2sfH3xa/Z58LfC3T7TxV8QJpBJcl2TT/JbKpu+Qsd2C2B&#13;&#10;8wOMZGM9a+LPF3xD+E2peLRongqL7DbRW42yTPzNMgG/A3AgcHgZ6da9e/aM8ZeKviN4jn/t66uJ&#13;&#10;pFjYtN8rRhuCAMPjp1wAeK+KdD/Zh8eeObC61TwXp+qa1qUUkjxG1jby9wJyCFDHA92HPSvvsupQ&#13;&#10;q0n9cxLg3ovL9Dz6+AdKzoUr+bPVx4h0+ZsxTq0kbN8p+63OOg69a7Lwz4H1f4kaumnaJCG8xQSX&#13;&#10;4ABGTkjiuY+Gv7H3x4s1sz4z0u+0ya4uXtyk9tJtkkBGVXcC27Jxg8k19B/FDxVrn7KLXHgLSPti&#13;&#10;3MmmxDVbiXT5I0maYnfBbu6GQiPGGYBM+4FeXj/Z06nssHL2kl1OinShCHta60fQlvP+CV3wtudb&#13;&#10;n8V/GSwuLw6jBFGbyC7jMVmkqiMCSISKyu5OIyhYDuVIro9R/wCCH/7I3xJ8LQ/8IL4m13Rrl7Nl&#13;&#10;to5p476JZ1c5uBAzQSMCfl+dz8uMYr5oPxU+I/jJDb6a07wXBWKTMr+XIF6Dng4JzjoK970X42+M&#13;&#10;fB2mrc2t5JFMLY2ZUlSFjXjYq42jB5z611Q4/wCIsHUhyYyStooqV0reWx4OLyDL6qk50Fr5av5n&#13;&#10;wl4n/wCCVfgj4UwXnhnxbcxa9eQ3ClJvMktlQLnBMSkhtwJzknGfxr5ruP2SdM8La3BpkoMFsrs7&#13;&#10;xqgzLz8vmcFQoIGMc454r9FNU+KdzqrTXVxfB5pG3EySfvSc4GSTjAwCOOMV5h4v1bxtfzpe6THa&#13;&#10;3UqMmJ5rkbQD/s4AZlzkDOPWvyDxO4s4hx9RzlJyqS0bbS09NELBcPzw0XLD0fd7bnidx8HJtV0x&#13;&#10;tC8QiG7sY3xbWcUpkRY1+4+/nBA9Bx+tfBHxc+Hfwd+Besw6F4b0NzcakrOkcqrL57qw+WFmUuyn&#13;&#10;Kkrzg9CAcD93/hl8MtG1S0to/FesvdXBt2mvLWztzKsGTkrvOB0xuYqFBOOa+/n/AGTP2KtL8M3d&#13;&#10;9eNr+v61qpS60NNYmjL6X8hQCLy1WNEOdzOyMX/AY+D4D4xx+VSqSzGd4a+6m9e39fmd+J4XxWKh&#13;&#10;H2lOz/I/lT8F/DT4++M7Dym0Y6P4deMOLh4o1ZlbICRwyYwDxlhtPYMa9u0/9njS9X1G08F6pZvC&#13;&#10;Gtnkkuwssk4EanAO0qqlzkgDdwRx0r9hPEXwisJNchs7u7jtoZ3C2wtD5gO3KqyoSN3KnkEDOeld&#13;&#10;A37OfizWmtI47/UNKkCyvb3d3E9tHP5ix7VYgn5VG45yOvUYr6zGeMFDFyUZ0rK2i/4JdXgB0Y2v&#13;&#10;c/n58E/sb/FL4s+Km+Huj2mu6Vp8chu72YqfsttGFYb3BcEMw27Rgs245xivpP8AZ8/Ze+EXw6u9&#13;&#10;es77xhpVjpwngjuNXv5VjdZVJ3KIt8jQxyH+KQKzKMgHivef2gPiZ4//AGdbrVfhf4mvryxjmt2t&#13;&#10;LiWKWVv7RikHD+cx+ZQCSo6Ak8V+Yfjf9qqTXPDsfhT5bTSbaCCGeOy0y2a9vfJJw73EoIV1Vjhg&#13;&#10;fback19BgniM2pOlBuEHbRdet23+B5SwWBoS96F2u5+w/wAadE/Za034XxeKJ9M0nVrFLISW13Hc&#13;&#10;+VbXNxsODGwVmB3D5V3HPJAJr8Hvj18TtP1uO0t9G0nQNFt7JJA8WkRSM02cAebLKzMzAdxj1Civ&#13;&#10;AfH3xS1zWILeHTb6/ENuPKhhumEzRqOcEgBOcnACjnpjrXj5j1fW5PNv3mZTJlQeEJPPP4cV+6cH&#13;&#10;8PSwcKfvrQ+bzyvTqTcacLHoq+NdRlA+0kFVOApJ6Y6Z/wA5rJm1W41JStnHtmeby1QLuJDDkde3&#13;&#10;ApI/D+oRxAgMWK72D9VBzzgdhj8q2dE8EatfWtxqqy7YrVVUmJvmYy/KvT1PbuK+9xmYvmTgeRhc&#13;&#10;HG3vIraV4Y8Q65fQ6Taq7yMrSGOIruVACWZjz8qjJNex6L4d+GUeNKeW61Fp0NvciRUWJmIwCi4d&#13;&#10;id3TBBA4PpW38OfB7zLNfaXb6gNStLYzP9hgeVo4o8h2lK52jHcgCvRbLR9U0YWerJp8um3nM8Mt&#13;&#10;xbpEksD5wwhPl5QnhZFODgjBNfHZpWqVeZe15bdnZ38z6nL6VOik+S/qtLGn4I/Zu0TwpBcW0cF8&#13;&#10;NH1cDzbW6t2IhbAaOWJWA6HndnPtiuj8Tfs4/D7V9QuLye2u/wB55MwuEJKsQpDHPyDGCu8EZBHX&#13;&#10;k19V+CE0y60GG6uJBKj2W5wVAjDOpZ0jTcSpXH3ueCOOM15zbeEv7N1aTRlYhTexzQyqn2hXg28F&#13;&#10;H5DYOM7ivrxg1+FY/ibMFiJz9s046f19x+jYXLMJ7FR9mmn0PkJv2XPDF1frqEEy2kBkeQSS7jI0&#13;&#10;SNyrqxXblRkHaAfpXX/GH4XPpHhTw5qukxpcASyLFBGqCLyRtOd3CguWP/fJOc19rW3wxXWEN6mo&#13;&#10;h0im2ztbncJk2jC+W2cfdALEMAR9CNLxv8OrHTvC2nW6byyky2yt87jb8pzv2hQHxhsDvjNfS8P8&#13;&#10;cYurTc696kUmfmXF/C9CFWKptQbsfKcHhPXNIZpfEatctbRRizt12Mrx/IpTMS8lFPHbvnjnxt/h&#13;&#10;XIbDUtY1Wyu55NRtZrWz+0hbmG3ZnCxSBmZ3GSD8+zAzjk5x+hvhWwufD0VtqHjK+zIZBcrZOzSs&#13;&#10;U8xRLHNIrZEbqo+5nkY460vijwrYWOvTHSLVZYpf30UEshgniSRSwVhgEBxhuPlI2nOTXjz47anL&#13;&#10;khy3/Q9vL+FoQoRb1t+v9eR+ZHjn9mOwt7ez8O311exW8dmwsI7iBkmtp7qXzJ45VXGShBAI4bII&#13;&#10;wOK+f5vgF4j0qceHZ5Z4oTLtt/l3yCVWAVnU42gEnIB5r9PPHvxH0rTYJLfWdHuJbnTYDf3F5ArO&#13;&#10;6xcRyeZKQyswO3C54x0GTXJeBPjh4E1rXlv4IHtrNLQ3K3MyKjllOSMEsXbA+XjJPOMV6NPjXOqd&#13;&#10;L2kYc8e9tPkeNmGTU41lbS/Q9x+Bn7Dfh39mD4e6D+0R+0X4psNH/taT7Zovhu50+G6vdSjbcjGQ&#13;&#10;uz+RFmPrIcgsDtPQfH37SX7QGm3vxOvLDwNA+oaPdbIrTTpfNiMLAYPlKu0JGQ3yqihMAYUd/wBB&#13;&#10;PHH/AAUns9W8EW3ifxl4P0htfsYFt9O1TXjJdSyoiZgkgtynlNu+XPznBUsR6/iB4j+Nfjf4l+NY&#13;&#10;vGuoWdpHeXF1JbJcrA0Mby/LuVtoALbCFIH8JAAHFff8EQxOIrvF5nB+l0kr9rHHnE40oKlhX/me&#13;&#10;vfEX4lW/hz4VWya1E8mp2PiZYlggKOFhlt5DKrzBcgEn5cs2SPurty3k8PjnRm8OT655Mckd0Q8c&#13;&#10;dzIFcEYB5Oc4JwcDP5ivJPFPiy+1ma/sHYi3ed5I7KGzEUaDlUbaBuVgOnp9a8fivhp80vn7g5Qj&#13;&#10;EIwDnA5BwQCBk8dq/pHhjjLE4GjUpwXMnsr7Puv8j8tz7h7DYupCUtLb+fkz7I8F+EyPCWr+P2I3&#13;&#10;arN/ZGnXKzLKlv5ZEs0JX5im9du1+vUDgmuPVr/R51uIS8TtlVeFuvOOdtcBpXjfXtX0u1sdWv5L&#13;&#10;Sw01PLslEw8syAEnbajCEsmFZ9pY9STnA9a0nUdLn0Fr26cGNkaSF4R98g85Hc+3Ffq/h7mUPqkv&#13;&#10;azvOTbeurv8A5H57x3hJyrxdOFopWXZfpqbOmeKdNezl0rXzA7XSqsTFgJQYwcbEJxkg/NtxnAzW&#13;&#10;VcRWZCRWVxKdkeY2ZCDuHXPX5fTH5V5E3h67vdaPiLVw0UbSKtjbqpy/93gd84Jwfqah1Ofxr4du&#13;&#10;F1C/kSW2mf5EdxK8YxuClhhg2M88j8a9PEca4fDNuvFxW6tvbvJdL9FuclDhOvWjF0JqTWjvtftF&#13;&#10;9bfd5nqRu7e4TytVhMMwbEd1b5XJxwSv5dMVWMU9tDIkWxy5H71lBO3rgg5Ug/gw7EVzOp60ukXk&#13;&#10;MlzfwCK7gFwiSss8QyOBuTa6HPUOK6DRtVtdQ3IYAcocTW7iSMYycFSQRn6/jXtUM4weOp+0oyuv&#13;&#10;L+rr8Dyq2T4rCVUpRtfT+rqz+Vzw/wAQ6k8moPplyqKqSY+RSAGJ+8oJOM9+T9eld78PofDaanHa&#13;&#10;69K9vDk7nWJpy45OMKQR+RrivFE13fzNGkSrJAXBITaxRSBkgE9PqeKteHZrh50EkbT7VDBMkM2D&#13;&#10;0GMnNfyTx/iHicVVvO6Ta/r0P6P4SUKFCneCTsrn3TrN1+z5JqlzdfDi18TjR5CiRT6rcW0l0kqQ&#13;&#10;o0qyQiNMxByyoyuCQMso4z4FLp+mXFzOscUG4gsHj2qVPJXJxzkVzGq67DZw+VDIiSJICkEygZLA&#13;&#10;fe4BBXkGuH8Tai2oXqX8Lx7HIWaKNiMnGOcZBHHX86+AyPC1qVS8ZtL8z2c4xWHqaRhqd5rVvp9g&#13;&#10;DbqQ8/kLIVcZ/dlsEj1NfPfiee4nTasW0CQlXUYyB0yOxrea08UmMQQSO0L8IUBJA64xjI461v3m&#13;&#10;jWtnoklnqVrOr4VknA4YkEkg8EY7/wAq/Qo4xQ5Lyvc+VWFbbVjy7w1q50W/ivLuLzY1O6SJlyCo&#13;&#10;IyBnoffqO1fQmofGaTxh4R/sOLTbdXW6VluVciVPkxwpJGD/ABN1bAz0ryLQvDmmy3jf2hJMLePa&#13;&#10;bhogGIUnGRyAT2wTV7xFDomja88XhKe4urVfLEUl1EsUpBUFgUDOow5IGG5GDwTgGKwFGrNy5LtL&#13;&#10;Ty8yKNecNForn0d8E9JuJPHvkakHmf8Asy8BaIM6AvAygytjKpgn8cDvW54U12exZLXQfC0yl2Km&#13;&#10;S7IQMOnzM4JYEdcmvRPgNLrV7oupeE/iDp8lnbKG1IXV2Xtr0zFVVEEbAGRCOTuGFHIPr9E+FPh9&#13;&#10;4VafztUa8WOeNhBHA6oVbBG5WXDEBh1JPXrX2fCWDlTwVSo4vmv0jH8HK+neyPHzZqpVhTbVrdW/&#13;&#10;xS/VnlVrbeOI50mbwvY4xhJYpEARl7Z/HoPX3rttF8U/GK2lRbE6XaBp1WQTp57Km75hjBzkcH5g&#13;&#10;MV7jYa34P0KwbSmaZyx3pHKHlcvg8MwZznAx17VykbaLrurSQ+G7SWAuyyQfbt3ySZwwAUs7rjpv&#13;&#10;289a99ZdCdGUMW52tstL/wDgKV/yObDYudOS9io3T3ev4Ns980HwqPjRpknhW6uNKtZ7IS6vLHcj&#13;&#10;yE3Nlp/KlVGIwSOGYrjAGMAV+a/xn8GeF4/E8mj+E7hmv4N8v2iziMofADNl1fA24I49fXiv0c8P&#13;&#10;3nwr8IfDbWNA+Il3G19dnKC5eK2uVmwWj8op+9VQrEFCGVztPfj5X8C+OfhNpt/ez+GtKvr67Bub&#13;&#10;62sYY3kFybNAzbMlsuQ/CbTuANfgOacGww069XCydOKeinO/TpFc1166n6Jhs5dbkjX1k1q4qy+b&#13;&#10;0sfFt94w1fxvpFn4H8QX+o6kgm8uIXNujC3ZeFdXEm/gA5GR15zgZ9P8CfC7QtNW5sfH2oz21n9i&#13;&#10;adIUtpZYJrhMmNRtbdDuP/LQK23uuMmovE9tdXko8ReHPCVxpLxp/a1rdJO72s0RPDRLJjamR8yt&#13;&#10;gqQVPIIHC+DviJ448RX8mia/LbywynbLM4ETiJ1zuQKRnYRgjuK+TzDB5nRgqkKXJBatS0b846GN&#13;&#10;DMISny1GpNaafqeq+FNcsdGtn0Pw61xZ2Nxehp7dZiI7gdMtIHDMpwPvEY9BivqHStSuvG/g6x0D&#13;&#10;Ur681J9HMk1nFOoluEyysUSQ7TIG2YwScDuQcH4/0zwEttrDQWcd3Plhn9+4VmLfL8jK2AD2H596&#13;&#10;+jPC5XT9QSyRLomEfOZk+XgYHzdWPvX5dxPnLV/ZSu93/wAHU+ywOKoTSpVEuxHrnw/0XxC8rawq&#13;&#10;2NtdOPM8uJknjuHQktGyDhcKwKkgYPynGRV/wf8ACK18TSma8klYWGF0+G4crh0J2sHQBs5AJ6k9&#13;&#10;+xr3iG4tNYsl0fU7lH2RMWE5MaliMAAqwwVye/TGK6PQfEupeHNSjsraCxnjdI7O0juYV6hCN0U0&#13;&#10;ZVyRjdgtyc5BzivkpcX1qlP2aqNWO+fCFN1VUpT06ok+HHgTV5lL6vZQia3PlJHPI7l414UgZAOO&#13;&#10;oOc9M+lc14v+GHiPUfFCX+j21lYXUIzHI7BZJHzj58Rk5PRec13Gq/GXWfAOmajM4dsyRRwLeWvl&#13;&#10;p85zuQkg85ONw5GDkkCvTPDXxh8OaxNpsGp2kVxG0YV5YhIru2NyszybkBznnI+b0r4SvicZQlUr&#13;&#10;WXLrbTy1LrZTTh7spvQ+HPiT8QvH/hS/j03xFDcMluuJBGu1Iy3G/IXBweWJ6+o61r+BPiQup3QF&#13;&#10;9dNGzKHQzMGyvc7sAcnpxjFfYvjnwB4J+Mul20V/pd1MhEiq8kqiVXBzglFyB6cn9DXnvhb/AIJy&#13;&#10;eMPid4is9D+GRuZL2+Ypb2VzdK7MVy20FlK8AEjJGBwTXrYCWU4/DKnVap1Pz9D5bFcO4tVfa025&#13;&#10;RZy/xP8AEPx58JeDJtb8GX0E2nTurG3lmCJIpADFXkAXgAE4IGAeeK+adb/aH1vwPoctr8RtBube&#13;&#10;7u7eOSxu4Z4zak5+eTMe7zxheMOVU5/D9zLH/gn58Wfhv8Eb3wZ8QvCumwPO1xaQy+LpF1KCzkIC&#13;&#10;iST7Ogjh3s2Fd/Mx8rZIr8k/Hf7Fur/D34hSaQ2sfaSlvbzFY/L+yHzACyw8mMKrHC428DoOlfon&#13;&#10;D1LKKOFeHxSvKPa+q6HvUaOMpKEqWie9+hgeBfi14Y1nwxbajrmveGLGeQEmLU7y/W4YE53ssFvI&#13;&#10;igkkAbs4GcV1/wDwsXwB/wBDX4I/8DdV/wDkOvpvwr+yH8OrLQ4IdbuPC9vdlFeeEwW87KWUFd0i&#13;&#10;nBYrgn+vU9D/AMMnfCX/AJ/vC/8A4Bw/415FXA5C5N+zl/XzPWjnGMSt/n/kf//V+yfhD+0f8N9E&#13;&#10;hnk8KaCbOO4KJJBKIvJjMAyNgZeWbksx5PHJxWd8UP2qLvUrRmjNugckL9nYMCO2FJJ3DHOMD0r+&#13;&#10;eXxX+1Fq0eox6DoXn30guM3M9sjiIdlAYgiQ9ckAema9bT4nXMkEFpqknlyzWqyur8MoIHBx0+ma&#13;&#10;/m/NfDHFtQq1rpS1t1+Z+81uIMPiJSVF7aH6MeI/jVY6xFm9uVjkCbGlA2lsckHkdF9K8jtPjXa2&#13;&#10;2rxx+HruKXyH+1tJOW8hkTkiUhgMH2IP86+MdI0WLXNbt79vPijunNuL27l8u1dv7igsAWGB1IFW&#13;&#10;Nd8BafPr6aLq+sSwqsMl0dIsI1haWOIZyZcqTkEnJJ6H0rHDcLYTDS9nKs3pfa587LH5hGX7pXu+&#13;&#10;5+pEX7TXxA8XaVb20l5HJDZwYtjAkcUcUSqd5OwZ24zgZ+bvXlXi7xkZfDD6vdatd3d40uEhtUby&#13;&#10;YVJxhpAwKs2BhQMD1r5m8BeD/AWi2xs7y9uLU4juI9LuZpJrhklJxJIPmAUYK4LBtzKRxk1oa9qW&#13;&#10;oaZpEo8Pmaxi3GMQ7MDYxOPnc5z74JxXl0MjpqvG0rq99Va9z28to4qV3iJbrp3MLxT8XfFep6TP&#13;&#10;4csptWaORgosI1M0b7cHzCzNnLZwCQcYqhH8cviH8GtOtbzxR4MkXTLhY57e6uYZQeS6K4APzAsp&#13;&#10;HCnJFZ2j3Hi3w9b3GrW8mnyRzbB5ZyWLMRje64IUA84//X1PiXxJ4x+KmjWOka5cvcRaVapaw2ae&#13;&#10;Y0MIQkBEU84AO4Dnk19rKng5pYXEUE6V9ZKbTv8A9u2/E92hQr+zvCpr2a6HqUH7T2i/HGwW4jij&#13;&#10;S8EuyK0jhWJUXuuxFAzxxz8o4AFfr9+xrr2jfADTLjxp8R72ztbjXURItNgbfiLC4eWPJH7zHpx7&#13;&#10;Zr8RvAfhbw14GfzbVfIuN29fLRQd7c85GSa9mh8ZeJb/AFqLUtaWeeLO6O5uwdkqrkAJnAAQgcgd&#13;&#10;R+FfI8R4WjS5o4CLcVqr6v0R7eGlzQjTq6d7H9J+r/tIeCXlttSS4huri5Z7i1060iTzssww0jOw&#13;&#10;VM5Hzkggcc9K8X/a3+MngXRfhrb+L/Gtk81nNOkV3i3a8O7BEaLIgPlqnJZtwX3r8LdO+LeraXqI&#13;&#10;XSkF3MCsQY72bCMGjCuOW5Hbk8+tfevwz8eeM/iPPZfDiMW0lrd2SxXujXFlM8Ba4bazeYR5Cypk&#13;&#10;EecQfQMeK+FlUrQkliYtRla1r6/5HdPJ6biqlPW26fY8/wDjZrmi+FPDum+MPB+h6Nc2NztjuXhe&#13;&#10;SaQQStsF1tJMZIOSiqRzjI7j57m/ZU+Onxi8JWWv/Cy20uO/nWVr6yuNRTz4v3hEZlBHlowXGVDk&#13;&#10;+oyDX6reMvgB4S8JTQ+AvEWs3oFtcpPapd2tmsaEoWTyYlyTHExONy9cYyK+lfhz4a+HPwR+H8/i&#13;&#10;nxTIYLUuPs8wg3Ts1y+EISBA3mOckbV7545rqyiqliPZ043nF63vt002PPzDBUPq/PbR7WP5rNM/&#13;&#10;Yi1NtB1CT4uatN/akN5ClxaeH543YEs21GmYiOPJXDAfdHJYZFZ/iT4haL4Dvj4F0rQLiLS0uUga&#13;&#10;8khMx+0DG0Gc7lYcH5l5x3xX7pftBfBTXPit8QrXUNI8RaTpFrfRRrZQ6i10b5HjUOV8jBjG1GBK&#13;&#10;sVYdWFLZf8Ew/D/ia5g1HSvFEkN7ai3uJNSaCOYtlCjO8TFVSM8lAD1ySSeR3ZjhamJxM62MSkmt&#13;&#10;Ftb/AIA8NjKFGjCCex4n+zx4I+BmvaUltDos2r3c002n6ncWMk5nniZXPmwCNok8rKFvMMYAG3oT&#13;&#10;z2Pjr9ibxNY+F7rXvhZA97cmSR4NP128ntDdbGHlW+PNRY0GR5j+a5QKdiPkCvpLTPBS/s3/ABTh&#13;&#10;+x6zZeI9OhgbytQCrHcIXGWWWJG8tUUp1BbduHpXwP8AFf4Zn4gtdf27438U6t4k1K53ve3cSX0c&#13;&#10;sADGMLaQJtS0R2H3QpwCFKnmssj4LhUb5oJNa63ab6K+3ocuacQL/l23Z7d/u6H0f8Hv2OLvw9Y6&#13;&#10;Lqvxf8MPZ3+qXP2W+tfDGpPdaPHDIFRUupbhopQcszN9nX7oGN5FfdHxD/Zx+IqTXtpp2j+F7XQ7&#13;&#10;yxjtdNW4juRMZoRsWXEYKp8gxtTacEE55z+JvhfUNd+B/wAVfCcviUmaWwF7dWWlxpdT6GCR5Zly&#13;&#10;ZI/Kn2lSvO4Mc5ccD6r+Pv7fGnav4OuNa+I+v6ja6dpjqTbaHKdPmWQcIiM0qu68c7ZCWJ4bIAHv&#13;&#10;43wuo1lObhq/5Vb5Py/rU8CXF1RTpxU9Ntf08z47/wCCgn/BKD4gfG260/xD4OvYp5oreOwOmhbq&#13;&#10;HLO3yTKzCb90pOHcKOep9P54Pj//AMEkv21vgzeTS6n4Vv7uy2lfOtM3tuwJHzCS1DvkDBwUHvX9&#13;&#10;fPwW/bPvvjH8NtR8ffss6Bfaa8DNbHTNe1D+2F1iVEzEEMksklqo6kNKkbZOzHJrzvw5/wAFAPih&#13;&#10;4d8eNpnx5+GmoJcmEW9zqfhO4a4t51eQAuYmjkjCpJhSVlAB+Uk4zV5bHF5ZGNCnR5ktEmtfvODH&#13;&#10;4ajipSqylaXqv87H8S1x+zJreiQoY7XVJr3z/JVrm3a2hMynGxUnAJcd14ZeMgVycHwg8WT6nqen&#13;&#10;T2U6nTciZrhli2v02LkkE9zjPFf313HjD9iz9qvWf+FUfEJNRXUtREzpAbEXMLzR/wDLZZbPz1gn&#13;&#10;XGN+IyoBLE15dqv/AARO/Z4j8dTa38KfFHiiEzJCZ9P1q2Oo2M4I5VbtoVIGCQVDEhj3FbPjbG4f&#13;&#10;nlVwvor9e3lb5iXD+HbinUt52P4iLb4OvZWy3Os3tt9pkgciC3laR2XG0piEHJAOcMcevpXsnwI+&#13;&#10;Ak3iHW7vw5q08enafZaZd6/fzSZxPFCoZkUPtZ5ACNqjJ67eRX9P/wAcf+CTfhj4deIG8QnWTZWX&#13;&#10;2eQltItZ57xpYgrMhMiiCIMCSGZwSF2jnr8iT/DrwA89p4Z1fRrvSHeGFLXUNeSGBE5Kq7zMTGCC&#13;&#10;MhQ5/nXlUfF+ph60FWoNp7xX+f8AkemuA4VaMnRqrTqfz/8AhiTxxoN9Nd+DJ7hLlmeEtEA8piOd&#13;&#10;gGV546kjrzVzXfHXi69FrZ+JIRusgxSSWALJJ2Ku+CXx/CScLzgc8/uBbf8ABKb4mW3ie31v4X6k&#13;&#10;Nbs7pjcXc06R2jbHYsRG2TvRQV+f34HauA+L/wCw34y8Oa/DH4101YIXYyw3EMouElRG+aNGjO4Y&#13;&#10;IwQQCDxya9jF+I2VS/fTaT79fQ4anDmKhBwi20ulz8ovDXj7xtZXUGreDW+xpbq4aecjfJkENgYw&#13;&#10;FB4XA+o7Vxx8RfEHUb//AISIrdXESTLFc3Jdgh2DlQwxg4GOBX6YH4IONbl+2WP2aFUcWaS4cK+d&#13;&#10;5KoAAcsM/MPrXyn8WPhR8V/HHiNY7e5hstMgSR7iBI/IjjdSArFMgSEkktg8DpngV4+W8bZZiKsk&#13;&#10;3GOmrf5ebPOqYbEwjo232Nn4X63Lrt7He3LR6dCCw3wttk8s8bck5xgnqf6V9EzeMNLv7iOzOp3V&#13;&#10;3JHG1vEXAbABJ27jjOe2AcV4x4A/Z7MegzDXNVaW5Tyo5fszqsYdlDFIx94nHJbHGccEmva9H+GF&#13;&#10;voG7UYUzsQcynncBlfvZAHqK/MOIvEbDYHFToYSej020t5Hkz4eq4mrGVZ28jA8OXlxfNeXt9Dp8&#13;&#10;8kibkaaZYjuGMAbeRuyBg7Rxz6jIv5tWl/4kV/qcVrcQqXh3gzwbRkKiSxfvDt+UH73HIyc16f4j&#13;&#10;8faTqtld6/4/8q+uJbu2sfkneGSSBFZVUlMCPYgCqVxgEj5gcD5/8aanF4Et0vdFa3ijeL99bQTe&#13;&#10;ZLO6j5Duk3BhkgbSQMjt1royqlSx0kqcnbpfY/TcPCrh6F5q+n9dD1zwdomgQeHbjWfEq21xFcx3&#13;&#10;MKvZus4fzomEsDx7Q4RuoAwRjoRXwTr/AIOs9b1ptM060tYbFLhbWaa3uDbv5zoSkUUgcFnQlojs&#13;&#10;yC3J61rjxNqZ1SPxOtrqiQRzRRtNC3lRoZFdX3dRuIOMA7evPIz6LpXjHQNHnj8TeOtFuGW1f7TY&#13;&#10;Nervi3Ig2OqbFVmVgGDYLADH0+ioxxGX1GoNyXS36K+phjqlKtDWNn56Hwd4v+AN9oGpySavZ6va&#13;&#10;Q3N0G06C4bzxGxUM8chRiFXOcZAY9xxXcX/hXVfCmiW9laWcUEzf6RJJFEpK/KAoLDncMHcOxxX3&#13;&#10;foPj6T4q+GWsSILnzZTLsliCyiMnJcrhQe4QNgZ79Kt65D4Vs9BmsNdjkVYIoY7KaKLhWdiJd4Hz&#13;&#10;LjK8dCwxzkGvZXijilVjQqUtYvVHxWM4cpwhKrCpoz8fde1yO1vzrsEQnAmeGeOVNyrcKuWVlOOD&#13;&#10;1HoeO1eLa/LNqoFzDAqq7bOANynrxgDA7elfamp/DDWk1a+1rT7SKTS3kMlw5TADZ++VY4GM85z3&#13;&#10;FfLfio2D6gws49iFm+boSvp+lfumV8UxrKPs10PynHe7UaZ5FYmS11WOS4WIrFJhhMCPunkHH8q+&#13;&#10;xvAnhnUfGNo58PQPdrFEk0rZVVVWwck7hgAHnjAAJOACa42y1Xwt4hQJrGjPqUrx+VLcPhHiUn/X&#13;&#10;bYUDyeWvXDKABluDX3r8GvgL4PsvDUk8FzczCC7a7twkJiiALbSG+eSRhhT8yuQc4281+g8PeIc8&#13;&#10;ApQlCyfdX/J/mTX4OhjHCSne3y/PQ+VtZ8Czajp0ZuJVUQT7UwwkMbgfKV2nGDg5I649AM89c+CN&#13;&#10;e1TxHFZ2oci3+Zbq+iNxZTlUzjYePmAwCcZ6ehr9ND8DtF1S+a88P3VwZCRefZpSx8+EfI+yVWPI&#13;&#10;zuClenFcV4/+H1rDpkurR2d3qNxJGLXTJbsBGt2ACAHzGVpRsPynogGRmt8zzvAZliE1J88rJ/eu&#13;&#10;j0+fb7junkmMwVHkilyx1X9L8u5+Y+ueGtQ1DWH3aQiWseI5JNPX9wCSTkxSh8cjB4BHrxXUeGfh&#13;&#10;dDrutTr/AGdNGzQGS2msHeAuIxko2GaMgjoRgZ474r7O8K/DbV7K2ht/FEEllJIFlhIZJHZTwC6j&#13;&#10;cOSOh5xzX03o3hFtHtEk0qG0uJXhkimitF8q7k2hsH92AXA9OeeK8fjDjd5VCUMPN8qVotcrS/Db&#13;&#10;5fM+fyjCVMXK1eFpdVqn+Z+R6/A/xOl7b3F/pd3YQtd83V0vmzkueF4Ow5wcDjPc16nrfwq1GztF&#13;&#10;fwPZrDqkdz9knmsv3bKAXO9yzYUnHzeXwcACv0bvrLVtO+zRzwXrRSQCTbdbQWbsPnwCcjkEc1n/&#13;&#10;AGy2sYLvWsRw3LyLHHIsa7XDDGNv3iR838OQPTGa/mTMPFjEVcUpTjda3s92fr9HhVRw6dLR+fY/&#13;&#10;MzxJ8JJ/EWpQalrlpcQXs9uGupYSwPnjgnYdyMCAScBTxzmudv8A4E6ml8PEeIoorXYtxEEMbP8A&#13;&#10;IWRyGJX5+Fzxg9ua/VvS/CFve3imSPbdRq1xIZMSgDkYCseuOfX0r2Tw74N0dLjz72wsHjvIDZ3Y&#13;&#10;nbjDYbOwnB5AKkYxz2rkr+NNWnL2UY/K/wDXQ8/CcPurJpv5n5HeHb3wjpNkBqejCSXZtE6gnGc4&#13;&#10;zgfN7V09h4V8FfEaK88El47S8uoC9hPKRFHHMg3KHaQrtVuAeemc19l+P/glJceIv7J0Sz0mys/N&#13;&#10;ffJIzW5UHMgKLh9yEY2sSvBAHA5p6J8N9F0jxM2ma1J524J+4jT7RCCRlHLEFQCM4OQeeeMg+vhe&#13;&#10;I1Vh7ejN81rrW9vk/wAi6WCrQqKFSHu3tfoz4l+HH7I/jd9buIbBbVre31ETR6kw2wyiDgNEzgoQ&#13;&#10;DuwWUjcOh4rkdZ/ZA1TVNam/s3UbO2vJAk1tY+VJ5U247CVujiNX3chDtznK8V+tGqaDqvhSGC10&#13;&#10;G2uDpsVzta6spGlEazElRPtIClcEYHDcnIHFeb6Z8PNJ8V/EOx8KeOnklmudVXU47i3lSVnKOHGP&#13;&#10;NeJlARQCqtu4ySetdGVeKWPq4u/OoprTS/zt+Z9HiODcLTo8ri2/X8Lnyz8R/gX8Rvg9rcXgjxpr&#13;&#10;Vp4tvDpVs8Oo2ALpA94nmxlb6VsyojNh2cY3ArnjNeWeCLjxxY6t9i1O/kkaOQwFVhhRVIJBQPyD&#13;&#10;k9wcV+of7SHhjxa2vXfhrxB4s0u+0DVQlvYW1lHb2kULbQxitoArEYY87CRu5aT5ia8S8J/s9eF9&#13;&#10;P0+7FlIbwyW22O9nPl7AekiRAnDEjjk8ZFf3XwRnOGnltOeKneTStyuVvN62S9LfefzlxZhq+Hxt&#13;&#10;qCtDrdK/+fzuca/wg+J8+o21leWNraXzW8V6tusyTTSwz7irpHEzlgQMnkEfSvZvDX7H/wAVdbNh&#13;&#10;e69rFlpUF2GeJJbm5gWMruBFwYlAVflA3biCzAdM46/wX8Dp9c0lzBrJYwRrFC8DyrPGqHayDAZ0&#13;&#10;HJwAuMsNueh9R+Fvwx+KOlmeyvvE0q2w2QWMcd7LcGVxICS3mFBtcAcbf4ugI48vibj6nCnOmsVB&#13;&#10;cujTi392v9dz28i4Tq15xrKhP3tndJfPQ+Jf2kvgrqHhbV7nWW8PozLFBLfatb2ccsFyJQuLmN2J&#13;&#10;KAggfcPOWyA1edfDfxF4WttStLa9F5apBcLOk6TCDy3CsocFAvUFhjI61+wcnwm8L6xoZb4ggXsd&#13;&#10;z5srpF5hmGyRo9meArbQGCgkYIPNfMuvfsjfCbVLj7PoemalZR7v3bTXTmRh1zty2eOoIqOGfFPJ&#13;&#10;auGeGxVPk5ftJKz+9ox4l8Ps1o11UoS5r62b/VXPEde8BfB74iaD9k0zUbi2FudskUNzJIHDEuVw&#13;&#10;zSvksS2AME5JPavi+5+Hkdh46j0iztc2cEknl3UxRBGGBx5h+aRt3GQBX3P8Qf2INc0aaG6+Heoz&#13;&#10;JFtLTQysWYFugV1AwMdjnr1rxKX4WeP/AA7FcWfjzTrlVCfJcxoLhHDAhgV/i/LP6Veb5DkGcQWI&#13;&#10;eYXiltdKXzb/AEPIWOzLAt0qmEab62bXy/4J81XPjvVPDGu3GiX4sopYxmB7eXzY3AIAUkgYJHO0&#13;&#10;nge9fQPgL40LfQiG/wBOilwpVxOQMNjgqcYI46iuQ0z4e3+iCfUrLwddXVqm1DPdWflRoy8g7X3M&#13;&#10;cjqCqj3oj8AeIvHUSahfWL20PnlUngUDaEb7pVPl+nv1zX8r8b+F2FrVnTy6PtLveHM1H1lon957&#13;&#10;K4kqx1rvk9bJv5as9hudftPEF0ttotpsuHQzztDKpRVUZOec4HuBXL/2H8af7Qa48H2V3eW8dxG1&#13;&#10;vKqh4llwAUYkrgtgEBWOTz3rA1qyufD4luPBDWDQ2YIu2uGSKaYxHDLsyWdhkt6kdOle2fCT9rHx&#13;&#10;p8FisFvJpV/aT2pa90u+tnmi86QZV433oxcAYGG2+3Qj8TqZHXwFSajTUrXVnrqtOj76bn2WT8Vq&#13;&#10;KTUnqafh7xV8fviN4j/4R/4waXBAptobUPdB3cw267QEOdw2qMKG4XGPQV9V6H8MtK1zT/7Nt51s&#13;&#10;vJ09oYprGdolnjdgoVkUBRIMEZ6getdXo37QHgP4x+Hobnxan9m6nHb4sb2ARL9oSU7/ACXjJ3iR&#13;&#10;M7QRkEAdOc+Val4v+IHgdpE8P2dlqVjLI6xo4aGQ5UFRKxYvjnAYLjIPI7/mGcZtmWNxEoQgqTte&#13;&#10;3fvq7nsY7PkrScr32Oz8JRRfDzWh4cVlgRHaeG2VS0DL0JB/hZv4gv8AFzX6Ifs3f23qWuWWq+Hb&#13;&#10;7+z7nc8UbMdwVG4kDY5wVyN3UfWvhrwXcRfFr4ck6fAtlfWy/N58nnkSHk+U2AxU+meO3FfQ37OW&#13;&#10;t+JtJuxA9tc2FxHb+XNcMDA25scqpO8hsZ6Yr8+nQzCeLVWhSc5J2a3+d9j0cBxaqPK6jsu5/R/4&#13;&#10;g1jT4fh7a67Y3I1nU/sH2O409MiNpI8HPkK+XC4KhlOSOWHOK/mB/bstviP49+MTeMtIttD0qN5I&#13;&#10;kYJHKscBVsfaPJwQJcEghjt7gDFfcHjD4g3PheBfFeoapcwPCQTMC+5n4CHIPUnv2618kar8YfE3&#13;&#10;xY1HWNF1ECG5W1kkvLgH7QJraTClgygA5yDgkN+Vfr+WU+KaVKpmEME/ZQVpfC0l1fd269j1cRxV&#13;&#10;gK0OSFT3n30PJvCnwq8OaRprx63Z6VrlxNM0731/CfNIYAKnyyfdUAbc/NjGa6f/AIQDwN/0Lfh7&#13;&#10;/vy3/wAcr0WwXXtJsYdNsRLdRQxqiTwyfKwxxwqtg47ZyPSrf2/xT/z7Xf8A38b/AON183PxAx93&#13;&#10;Z/gea8RD+b8T/9bwjVfgrpBuS8VuI02lDM7hmYDgMAFQDPf1rJsf2fNG8Y3F35cxjh02MXE95ahf&#13;&#10;kPVUO4ENIyg4TrXqLePrK7glsWmHmO3kiVsBC3YYHYjkewr7q/Zz+AWveAPh7N8f9RjtJNMMM7Id&#13;&#10;diU2u2dPLS5iAw/yE5LNjHQbhX8nYfjTMGv3rd+m+v5n9C4fJqesXFJfcfk9ZfDS20O0n0m7u572&#13;&#10;C5PlC0uoAk9s0oJby2XCxOUJGWYjOOnWum0DQJ/DesWXhq1vSul3EsUMtpdutzHCq/MxlkQssZcq&#13;&#10;SELbTzgE5r7p1jwP4e+LfiCx8c+D9HbV4Z5IrC4sdIt3Sz86RlxNLNEgKqcEuXHqM5IFfXPgj9k/&#13;&#10;4faho03jn4YeAdCudQthEmlzR3oeK9DsVE8+5mDKpG5VLbcAkL1Fd9bNPayUqsrc26aSV/Paz+R6&#13;&#10;VPCLD29nG/z6Hwr+0h+yT8PPh/4Sg8SzePNE0zWoI7a+bSstl45Ilf8AeSYOXC9MAHA64xX5MfE3&#13;&#10;4weKfDQl03Za6qQjCK4kyQA3Csq5wMdevWv0R/aB/Yq8UeKPG76t8T9SZc3XkraaHMJ7JECguYCe&#13;&#10;BtHEpyNrcEVb039jH4JeFtAHiHXvEcOoXyhDpWgwW7SssIyWnnlbMaqEUqBnk9DyBX22X4/JcJTh&#13;&#10;DEVPaySvZR28lJbnkLB42rOTjHlT63X5H4x6Pqvxx+Jd/F/Z/nrbR4bZtAjZgcA7VwD7E8V+h3wq&#13;&#10;8A+I/D3h128R65BBdtmWVRHvlZsAbB2TqeeBgVX+KWk6VpV1Lb/BnTb2MJIiSO8oVG6ZJxgKCSTt&#13;&#10;Xp3NTfDqGOe5trbxzfsJXkKLHbFXyMdHyeq92NPivPYV8Gp0IRp01rblvL7jvyjB+xqNVm5S9dDt&#13;&#10;9K8H+KptXk1Kx8+4MbqWlaJig3dMnkAnrmuh8e+JvH954Y0VdKa0mudL1GTyYDa7CkKMAYZ2485Z&#13;&#10;WXd8pBAJBPNfoP8ACr4zeA7nwzD4WudOmaxtoJDcXMUZJZombaQg+XzCDtUt6nnFfP3jzxH4K+KP&#13;&#10;jQQeD430iwYCO1F8rSlpUG0tOYhwHYEkqpC5wcjmvwujxYsbiI1KtK0aX+TWqsfQSpVYXjB7nuX7&#13;&#10;OvwL0u3+Hp+I3ifS7jUYIYZZb++spbd5nOFkNtDAr79wkGxVGSAR0Jr7G8GftlfCT4e63oXwjg0u&#13;&#10;/tvFmqwxJDoN5buupC2wFW4utgIhTAwCxBGOa/K74WeKviv4K8b3Hhvwvqr6bPc3CwNsEVxAyQ+Z&#13;&#10;uRI3yAq5LEYVTxnpmmXf7T3xe8JPd3mipo+qatfI0M/iF9PtheBMlkUMyMQozwq9OcYr7DA1MMqk&#13;&#10;46SbV1q1a/XW55mPxNSSSqPT8z+j640fSrvUo/H9jpOka9esgKLDNbfaYGcYwpldVbPBAODnPpiv&#13;&#10;K/if+0j4Q+C2pSaj8brXW9JtDatKLOxsWvJEhG5ZJpJoT9miTgDLvwe/OB+IP7AGsr8MfH91e+Nv&#13;&#10;HElxe6xfWqnQjHcBIHdmHmRSLLGoly6jLkbh8pA4J+4P+CmHhbxbrH7K1r4o0S/mgtZlQa7c2c0l&#13;&#10;3bRXwZWspJUS4mY27T7opUO5IzIrFdqnHk5bmM54n2Ummr7pNfmLEYZRpQm+vT+mctY/8FFPh14w&#13;&#10;t9TvNEsrLStB0e2ltrhdZLXM8skrSMZDOVhjQIASuwyAMTk8DHxV8av+Cw3wk8JeD73U9C1631a5&#13;&#10;bfbXFnoUhkWFNuyNx5ciiVWAJKkqOSN3Jr5a+KOo/Er9nr4s/Dyw8XWNn4r+IGraY+r6H4ZsHuNR&#13;&#10;sFjlcQxTDykfM90qTIIGV48qrFkLcfYvx1+Dn7Rfxn/YV8S+JR4H8G+AfEsfhZb7VNDl0qGC81Ir&#13;&#10;PM7wiKMQRBjBcTSIbhJ5UlyF28vX2+Xyw8MTGDpXTt7zf5Rtf5nz+LhUdOUoztbp/X+Ze/Y6/bZ0&#13;&#10;/wDaR8HWU1lrzedd6Tc+foskVsI4bkkKzOrCSbcSQQBIwUAcqWXPuGpXvi5tf/4RDQ9OaC4aP/Rv&#13;&#10;Ec1nax2h34h80kzxyyrEpYBRnkEbFzmv5w/2GvirovwW+I9novjKwsBNBpcd1ZTo/kN51yGRfMLY&#13;&#10;3TGFg20EqkWCFDE4/cHw78cvC/xnv77T9P1h7SaKzmZRDHNayg5KrtSXypDGShBkjyA38WRz+pTy&#13;&#10;2MZc0I3W58a8XOorydj6et/B8FnDJ8NvirrEXidrpJoTceXBF+5lUK1vttgMHcDwxyScZHAr47+M&#13;&#10;viT4GfCC2vbXXJbS703RJRa3ekXenLezw3u7bEk0ZWRy7DKqsmD1J4O4eseKIfDug6boGteCNbtY&#13;&#10;rm81OG31Sx8QXEsn26SCGQQiKSUyeXJ5pR/lUGQjDZqXw5+xh8MPF/ief4g+IvB97qXiNHmvtWvN&#13;&#10;SvLiCya4lQx4uLOSRTcRDJKHKAn7wIOK53iqdOPtJaeV1d/e0S8M5T5Vd/L/ACOp+HHx++DHgnwd&#13;&#10;DovgW003Tr3UBDNcQQvZ6Z5zTRqDvj81G/djCljnoQucYrifiF8RdF8a6NfJ8PvFINnJJcXGo2Oj&#13;&#10;yp53mXCkjNxAkrqF8tiqMNsi5U85NfPMn/BPX4qap8WILpLvwZo3gq4v7aeyF9pbXMenpGjRvJb2&#13;&#10;kjhbkSKZCy+fhicnHFfVHw8+D/7Nnwm8Va98NfDK+HtPjitLe5uprXSP7IvdQUTsElkliEuVZ/nh&#13;&#10;Hk7Cu7EnIJyx+KwsHJwpuV1e61t0t6k4bD1Hb2kkrd9HY/K34KfGT9qPwdZ6f8CvHfj2+t7BDqd1&#13;&#10;4c1ORWtbeG3vW2taPPboJglzyPLDIEBJKhgAOg1rQ/jx8P8Ax1bfEL4O+Pdbs9Tsv9LuLTTb+72Q&#13;&#10;GJnbzbi4uHWN49uODuDDHygGv200HUZ/HXjnTG+EHhGy1r+yYILm9DJJPZTqp8ySNZLt2ZZCpIG0&#13;&#10;gMQ2N2SDrePfB+gftWfGmwfWbbTdJu7q2udLitbW6jktphCZIeA8kJuQmAkaNbmRSrHgR4PgY6jU&#13;&#10;jH23sOS/WVmvN8t1r8z6DD4mm6kYOte3RX+65+p/wB8Yw/Hz4Z6br+uW8s5vLG0t3lvI4mZn8obp&#13;&#10;tsYBEcrMWJkA3DkKoIx5B8UP2Wfhh4vvzpuveGrfUraDMUURTbZmEEbQ0ILKSCCyOUO3I4J6eofs&#13;&#10;cfATwb+yB8Ox8JbG6t3uFDXiznzJ7vUHYAy3DO6rhf3iRxRAbYljHOSRTviP8QdY0qWbU7JZIUKs&#13;&#10;EjuECQryduJNnzSuD0zycAV+Q5ll1Gmr12pOOzsk7dHbWx9HgMVKdSSopqLPLLf9kLwF4W+xeN/A&#13;&#10;cc6MiSxmLUZPOSHKr5cEcKhfLg4wVHTA45NfHPx3+EGvxfEa10u7OnaVY3lmPsSTiBJo7kE5UbRI&#13;&#10;JUcn5lySFbNTeL/2yvHGsNNoGhahDpt1aaitpcadCmzeN4Q4J+YnJwc4x79a9K+MfiTxZpfgXVvG&#13;&#10;mpXd5q7XVpBZxeGNQs1l0+xl2L5knmRjzIZeMrIxIBPGOtfAYjA4LNZVI0YNSiuuzt27H0/ssRhF&#13;&#10;CVeSkpfgfnJ4v8K+D/D1zZ6h4qtdNhuft00cmlaRMd6QIwyU8xBgSYJVgCOtSfFPwR8HfFHjSXwh&#13;&#10;onhIaLpNnAXGswOZkum8sb5ZBl+AV54GTnHtwOueOrzVPFNv4v8AHnh/WbyfKhIYiywgQyZgDQqN&#13;&#10;zFSpwnQjqDX3DL49tJYW0u40qe3m15XZUW2VPNLxGYRMBxEVG7GQAckDnJr8jr4LFUcVKioad+qt&#13;&#10;5n08KNJxVRpH4u6v+x9rVzazar8L2mubeS7cX1qZgWiiILGSNCd23J+c5+Uc8818QeNNG8WeFtZv&#13;&#10;PD+s6zf6VHbRxODqVmbaO4D5ULCJMeYAoByBnHOORX9hvgT4AeBtb+G0virVoBpB1HTxZz6X5jXN&#13;&#10;usCbSGZQyGGbAw7IQd3zZzivwX/bK/Yv/a3Os/ZdC0XTvGnhu0uYH0aZtSkfU9PIBDxOLmT7UqfI&#13;&#10;hK7XCY6nJI+64eySnVnzYtxem7tf7mfKY+WDc3aNmn5/ofi94h1A6ppFl4bs5Srfb476eQkIbrA4&#13;&#10;WNzldqgnBLcn8hpap4H8WabfT3mi3Y1eGKZXTR5oGSS2jbDo0hYhG4wDtz19jX6keEf+Cafwy1XQ&#13;&#10;l165vp7fxNeTL/a2kXVvLJY2kAYM+LdX8wyR7CTs2kjLBMnAq+Pf2Tfin4FvmtfDtnNfaHYqiJr5&#13;&#10;HkW10r9UXzzkou7jcQy/LuAyK9jGZvToL2WEfMlvfT+vkfQZXUo71tG9up+Hvxz+K2u+GvsUdtbz&#13;&#10;f6OrO1rIrGKKSUrvKkjHzYAx2wB2BrjLL4yeIviJocOjeJ1f7JHKREuDI0ZI2qF9R0BHoK/cnxd+&#13;&#10;wt4l+KXhOHV9E017yLesd/cRZVbfzGKr0HzknG1hx2Jr4ui/ZP8AHXwS8WS6D4ihbWNMt5XY+RbA&#13;&#10;NaxxHeXmdGKlflIwGY8cc4Fe7g+NsqWDUZQXtY7Xlq/T0Pl+JMH7TESqe0srbJHlHhWS+8LzW8qi&#13;&#10;MyNaRql9EZQ+9o9rKVdQWKE4YY2nqCRXZeNPDt940jhjS6c3Vs7yqIHKx3EmQMMqbcbCBgAf0r6C&#13;&#10;8W/CGGPRIdXQPBK0gFuSoaJoyNzFZQSMr8o245BzkdDyHhT4ab9Tn1oXFnFEhSA3l253faSpJUqO&#13;&#10;cKvTHQkcevyOW8T4WtWWL50rfM+KlzypSwvJvt0Piv46eGfE/wANfCUEurzRwx6l5j3enxM+yVs4&#13;&#10;VzzyeMkfdOT6V+cOuT3dqw1awljTcZIxtlXzFwACSmdwBDcE4B5weDj9s/iJ8J/Dnxit/wCxtenk&#13;&#10;WaxuvsiPBciJFO1ggYPk7WYY3KM5I4Ir58+I/wDwT/tzpWqahYXF3YXMMfnWen4F0t1Kdg8tJiwZ&#13;&#10;MfMSzDBBHvj914b45yqhyQxE7N9bO3l/w9vU+SzPg/FTvOmr28/6/M+Kvhr4yu/EFuljpTXcWsWy&#13;&#10;ciFnNvcRxgZPL/JKVBXauA+TyCQK/ST4ZeI7HxBpseneN4I/DV5dSvBbyyB1WaVAZHZo2OFYlidz&#13;&#10;Ac5wSTx+Z/g/wV4j+FPxGkN9A8Dac7QyzyQCVSHyo2hgVJGcgnofQ19HeI/jb8RL3WVn1ANe2cO0&#13;&#10;Im14ydygFnPIL+pxtzkiv6Lybht4rDynh4pxnrzXs1ZbLo073sz5iGcLC1IxxEmnHS1tH5vt8j9R&#13;&#10;fAd7Z6vbazpd1f6bFLZxLeaVOuAZBCOEk8tWk3FwABgDGSX9eg8QX7y2R1q6s/tVzbr5LCJmA3TL&#13;&#10;kAnZn+Hg7eCcHmvhLw54u+HD+HJEmluIrq6aKUWd9EVjzz8zSRFm2NyMKTzg4GCK9ZtNY0K5tUv9&#13;&#10;AublUtma3iEWXF0pZcIwYrtBycMyFumM9a+Ix3DEqVd1Fe1+q7I++pcQU6lPljZ6dz6AS9isNDM1&#13;&#10;zCl3J5ZJWby1+zs3CxE5xJjt9eTk1R0vXNQadwiwWawoPLtrdwrL5hG9d6AoQ3Ug8HjA6VxM/huw&#13;&#10;+IJEjQ6pb3MYEr21u7SzRhBhim5AoGDkqGGMcYqhf+EPGNhrZhfUhg/u4mgV1yYyyjztwAQMcAnO&#13;&#10;e2R1PlTw2HqwnSxFS0t7P9N0Y1MHKco1ILTa66+vUh8R+Jr+XxHHDdywR6ZvLi1ibfK0sR2naoGM&#13;&#10;fKOpwa3oNN1Oa0h1/VlkMBQqyQtuligGDvy5YY+YZUjA/hxWQ3gG6stbZde02O2VEVrfVra4SVb2&#13;&#10;aQbn35UKuS3ytuHQ8k10r+IbDTNLNhcqZtis26WOOeOJA2CnJIYcnccEAn6V/K+b06s8c1FaP0+7&#13;&#10;tc/QMDhakFGMpe70PDV8QeJfBfiSTTmW5m0vcs8EtxLnyw4IeMfeG/epy3Q5GetfVkvieK68P24t&#13;&#10;7WBXmCgo+SQqrkjcGBBJ/iXHQ4ri4r34caPYXWtW0t3d6pdBzLp8kQWFcFPKcM+UIdGkICgEFBnI&#13;&#10;JxDo3ijwhe6kNGsmuItRSJIQ8ih7eJpMlQVA8xBwVbb26dTXi5rhHUrRqKnZxSu16Lf5nZg8lpRq&#13;&#10;b9S/r2qXOprZpqMMzrLaD7KvziIRMSCwY5JGV7DGQfSue8XeKNY8Irp/2a3lmj1O2ktHkhklkG5W&#13;&#10;DLGAuI9hXPynPJJFeleIx4ggt4LKzsJtM1NJoLi5jRl+z3Gn3EXmRTCSV1fc27cc/KVbPy9G8wu/&#13;&#10;EjSR32mWEEd1PZzq9ztDIc5ZT5QD/MEwVbkjHtXVgsVUoSSjG/dX733PSqZSm7KVvkP8EPf69b3V&#13;&#10;9Dvt97WyMs1wy2dxLIxaLzEY71CtuBfBCHrjNd54O/sz/hPbWPXzZW95a3UiTRptQI0W4PFkZDsT&#13;&#10;kDJ5Hcda9Z8HfAr4ufEzwnF40tNIjgtLYrbzvtDwtCAHDGHJMgkVlxhQGBDYxk0mqaD430aJoNQ0&#13;&#10;2/SQ2/2QQPaBTvkkCO9wsyoY/wB2Tgxlxuyc9DX1GQwVXGQq1m4a27rS1/611JrQSwzhD3mjmPEG&#13;&#10;p+H5rkQw2Ru7OGd/Kmnt0djEWONpx8hA67cdB6Vw0firw74ckg0rRoS8ELYLTcPISxYgsox3wOOB&#13;&#10;Xo1pZXPhK3Oo+MR/xLp5X+wtabQ867ijFVYB22OCp2hgD0OMmvAPGHgi31PWvtPgEefZyXsMEkV5&#13;&#10;IY2ia4Y4ZwBwm/5ST0JFf1rw/i8NUi4ybUEviv7r+d99T8rzbBzptNxV77W1PuL4b6Qvi22u9a8P&#13;&#10;2FxM1hbPeX0ttbYNtFJJHbhpiPvgOyKr5GDgHqMY/ii7sNKluNbjVxbwmF5ZIokBQEBnUogyoGR0&#13;&#10;Pynk4PA0Phz4M8UeBbZtMvUkSUwSqrRhZ2RPLcIN7Efu2zkjcQeDg4FV9V1G50QObfRIRZTMA3zs&#13;&#10;QCykN5gct8pP3lB25xjivz14qi8ZUVNuS9VZry/pn2OHqQ9lBXSfoaGn+Jm8X2lrqthdmO7uAI5Z&#13;&#10;pkyGkTg+aFAHJ545xyc810122u6L5covo7a7to5Uu0tsNHKpDKxRkJJO0kdCNpzXket6jrOhBNW0&#13;&#10;rS3tbad4Li5QRM9qsEj7ElWUNGrsQ7AKp6gruDAivfZYtEuvhDbeIPKa6ltr6a0lFrvYhDuYsULG&#13;&#10;SNsPGSpXaeSCcnGGKxXspUp01eE3ZbPXX+vuOhTg1PmfvROb07w9rWs6bFcvNtjljEjK8ZVgT2w2&#13;&#10;MfjzXv3gnwZZ3mkSRGFrg20BmYeR5vIbBDkEBB833jn6HNfEmlfHvwv4U19fDUyz7OcZGCmOMso5&#13;&#10;PPqK+lvDXxd0i7sxeaPd28nmfMyhxuKjjv7Hp2ri4syjNZ0OVQcYvVPyPHw+FoYid207Gn4q8F+H&#13;&#10;tItZ2gs4oxcFluFmAYtnjaRj3+lfEGu/CrRvB1jJFp63Vzayyki2MoAhVgSQnBIGQOhFfUfiXxu2&#13;&#10;qXUNnZo7TXEwjRFjyGycDuB7Zz/KuVv45HykzMp3lGieNvToW+6SeeAeMV9HwdmmNwMFGpUetrq+&#13;&#10;9j4/ingSGJhzQgn+h+b8nge0uxcWc9qGSK6XzGhiWSdI5lbzZfJ3xGQhATnJA4JbNUl/ZOtdQv8A&#13;&#10;+09auLQaZJDH9kuNIdn+6ud8kU+1kHQEc7ScHNfffiLwB8P7+zh1S5ee2vrefzlmiZhIiheoYcgZ&#13;&#10;6qMnB618feN/idf6D4dKaXrVwha6eeOzubcP5jFvLLJcoqSIGAJYSAhj155P6BDJ8PxBWjOlBxkn&#13;&#10;1VvyTv3107n5TiOHJZTCX1l8y3Vn+Dvb8PkeUeKvg34R8Pi00jRRrTR2wkt5NXS6CSPvd2hlMKxq&#13;&#10;seFbDoC65GN+BWpL8bfAMvg2w8E6dqtzd67YyzWwuZ4l89mQthWVyI3Vs4XAbJ+lWvGvhvXPFejr&#13;&#10;4m0+5W0uutwscgzMGz3LBCwJOCTkjjPFfPlxqPhbwhYRSmCOHxBb3qyB2hKswQ71ZiRnPYjOO4r1&#13;&#10;M58BcvzijSjhmo1Iv3nZt39L2s+tj5SXGtWFSpKcLxey0S++x95/s56j4v8ADWvLrPiq5WWPUooY&#13;&#10;raykhH2xF2/I7xRfKpJBVc4IHJPSv0i0nUJZme4sr2N5RuKxyqGK5xwCAOAe4xzmvxE8IftI3M3i&#13;&#10;Ia/PI8bHakkZIVdpUKSrYyHxnn+LvX6W/CD4vx67pkECSwzmVs+Um3zFGSApIyQeOnNfFcX+ENTI&#13;&#10;8OvYUd/iemr87I4sFnDxE/en6eSPcrzxRe+Mddm8D6vG8AtTE4uvJ3xTK3VCH4x/tL09j03Y/A6+&#13;&#10;HbWS38KTuLUQCMpFKsiqo4LDuSvHUmvQdK0pNfsZW33FlcbB9l88Ls4OfnHvkjPUV4vqI1DwxNJH&#13;&#10;4hRYDMzNHPbn93KOmePlJPpnNfn1PEPFUZYXCvli1Zw3T7t/1ofT0vaRmqlRadzhdQ0XxEl7J9nS&#13;&#10;2OWy0sMUP7xsffYvHksRjJqn/Y/ir+4n/fq2/wDjdZesfHSysr02Qkml8keWTAdqgj+HHqO9ZX/C&#13;&#10;/bT/AKfP++6/JJeGFJNqWKin6H6HDHxaTVNn/9eD9nT4bXEHj3TtZv8AR4dQS01DzY7K/U3XmN/A&#13;&#10;WX7pAPPTjHQ81/RLbeM/Cmj6HawfEW50+1s1jRI9MMayCXf8qxJbpkZycBQOOlfnN+z+NO8EzwXh&#13;&#10;0vzdSEv+j3MLNM7AjP3MquBg9erYFfY+sQaM/wAP7vx1qrvpl6D9qDRQxW95FB1MUhyUXcfkxyME&#13;&#10;njqP4Bq8QzxNX2t7Jfgf17WoqMeRx/zO6a7/AGa9L0afSrrTIPDtnramG41HRwbZ7iMAbVVo8Mob&#13;&#10;7rKD7V87eKf2vPCXwl0bTYvBF5EijzNPTSY7RvOUw/u7aMEMEA27SeG4yetfDXxC+Pdx4x0uw8Mz&#13;&#10;SRC8bUFAMSxpGkW8iOMYHLf8CC8/jX254B/ZmuNe8Ip4k0aTwg+oT2kj2Nxqjeb5d0U+UMeV2cDk&#13;&#10;Z/LNdtLGV6s4KTvf5HNKjShFya/E+Ybqy+KPxr1zxHr3ibXYbXwxfRC8sodS+0QNbuEEbn7Lguqs&#13;&#10;AflVwC4yPvE18ZeKtL0TQr19A0bXLjVwtvHFNc+UYEby8lV8obmyucZJP0zXo3xQT442Piy6i8W3&#13;&#10;+l+cifZZ7fTC7Qgw4QbMhcr8vTGOeK8LlSbRYGvI7qNZWBkLZBwW9uvXtXs1cXUpK0Kibfb9WRUq&#13;&#10;0klo/Qrxx6fb25vZYJ7gI2+SMRnDZHAUHnr14qM6N4ZGnG8Tw7LDukB86NGeR9vVWVfr7evbjp4f&#13;&#10;GGl+GPDBvtQt5HuJJFDTFnOSxG5sgjHHB9u1c94q+O+n/wBkCLR7mO2DeZFbIpJAKDczMTk9Cfav&#13;&#10;BlicXiH7OkpavVptL8EzvjCPLzTa0Oj0zxT8P/Aclv400CO7hmltJlntLiEr5BmXyXUtJNL5gbmR&#13;&#10;PlUgntxjy74kftIfDA6Stn4X8+O+Qlby7WRFjdp+XKqArFsntlfTnNfP/wAVvip9q0m3tPCMts1w&#13;&#10;Fb7RcTDeyMeDs+YBQeSwPOQPfP5pavLr8viBbm6kmmmM3nN5g4dQcgBclcfyFfonB3hDHFXxGKry&#13;&#10;Xk93r1Pm804zhh7U4U7/AJH76fDv4d6T480GDXdRvvtNxcpI1tghJPkGSG81htQ9GJORx2r2C38Y&#13;&#10;2XheLQ9C8QWOj3lsQDJcWypFLGhwSzlhgg8KCSemV4r8qvhX4l+MPxJ8Jpp2gWM+n29lGXbUYHfO&#13;&#10;1Gxgvu2jcSBtA6jrX0N4O8M/Fi/Q+GtX1W3ngmRZWmKbHURgkrLO5ICKAckDpXxPEHAeKlWqRrYh&#13;&#10;Rs9FezS+WnyPTwmPhUSnCm3fyPvvwf4y8A+H7u31rwj4B0jXPtGqSxXKX6xQzfaV+cTxTDc6xoQm&#13;&#10;Mh8tnGABX058MfF9h8bNU1/4R+PS+m2viAXdhaWsrbbS7hiyyrFJCUmhbywR/qsM3IYcmvwU1Dx3&#13;&#10;r/w1u2vrjV7mKNHHk+TseXO4q+5uQc844r6y8D/HHxTYrpXjr7Jq2qLak3MUFpC0dw0a5WSNZyp2&#13;&#10;7gxDEDjt61jhuGMVgZ+25uaMkrO7eq/K/Wx0urSlGVLZo/XX4G/sfeNPBlvq0+m30PhDTdFluo9K&#13;&#10;LG2uC0M8Zkj2tHuaKNdzbvMkfBxwoBz+LX/BRf8AZd+N+r+NfBXh1fEWoA+JLO9u9X8RwQxzSCGN&#13;&#10;0RQUtG2tKFICokpztDDOTj9J7b/goNb2ng+08X+B9FvvDJt7hFgXWLl7wyREqtxHJEWBaORVJQtn&#13;&#10;DNxwDXHfFn9p3/hcngK30yGG204tHdxwnw/BBbXFubgIf3cgXdAWHLyIqgKGBJJzXp8P8YYqlifa&#13;&#10;VIpO7ST/ADv+h5GY5J7Slab0023/AKZ/LH+21+wX8Uv2I/iZo+g/EHX11eLX9K/tDR7yB54mkijY&#13;&#10;j99HcpHJE5BQlMMASRuyCB4/4f8Ajr8WPhNr9tqX2y/kksLV1i0+9dg6x3J80tGWG9eW8xR90k5w&#13;&#10;Qef6LPHp1f4o+ANE+GHje40zWJvD8hGj6nrkMl5c2Oxg7G3lRhuclUChwy8Dr38q8UeA/wBnn4ia&#13;&#10;ofEnx+03xr47Sw0C4tEuBNb2lxd3yQsllK7qySRCI7UEYZtyooIC4Ffs2R+KFKcY0sTC8uslpf5b&#13;&#10;HxeZcFThKUqE/d7Hz/8AsFftoeGPEvxGsB4s1rxBpz280F7O17cxSQLfQkMlwWlkjO3hw0S7ECH7&#13;&#10;ytg1+p3g/wCOXhi7+KqfFj4j+FPEWt+HtYnuoLO7ubWex0y8vkcm2MtxMjYhxtJWEOqAZLuCDXyX&#13;&#10;+zxoPwW8W/DDQLH4k/D3SbDxVoywzabPdI01qbVPNRH1BArKpyyiVwqOQqliRkN+pXwj/b2+Dfx5&#13;&#10;8La58CY11bT9XtbGa1c6SnmaeLjTF8mNobgiKVFkCoclc7QTyTivlc+4kpurOdO6i9G+3zWtvM93&#13;&#10;CZLKNKLqtNrVJaXXoeSeFbz486t4y0/wja+H7jwlp3iC0jvF1C51C3Fro8FoJ0MENtLKjTyOyMTE&#13;&#10;u5mKAgAHFdhZ/C39rz4v+KtRjsdW+HV9HdWUg/tAeJIbKe5eBCsEzW0kbT+UjgJNEyl41YjLZDjx&#13;&#10;TT9f8e+BNfjN3Ff+PtNvniudZW5dbi3sXEqReYvQW8kmzcrkBhy2CSa+0fhh+0pf/ELWH+3aZo9v&#13;&#10;c6I18+na5NaxyCyLqbdozK3yvG0ZYMQACh75GOZ+KccuUKVCn7i3e9331bf3lU+Dli1Ko53fn08j&#13;&#10;ov2Yv2EvG3hfxT4m0b4jfEG51XTb+9H2qytdJW3sbWQ2cZlh/wBMnkljgJBjCoGV4/vBTkj7b+Jn&#13;&#10;xK+D/wAFvGdg2h2Gl+F5r6D7JpvjNbG3vrSeBQJD86kSGZ5GYuGYHnINfMvwk+OKfEj4hazoOk3V&#13;&#10;r4Wd7KASXVhaxXKveKfLkfdIB8jhRtUBcAkAjcK4nQvGzfELxzc/D2/vNZSyiW4tptH8U+Hxp2m6&#13;&#10;1GrsJb+xnKhHRw+Vhdgec4YYI+DzjxKx+bznTTt000aXdbK/y+Z2YPhyhh5KU9bLb+rn1vD+0tru&#13;&#10;oonxA8D+JNC8T6YqNaLZIiWd6GWN2RoEJbeJHYYU9ex5xXk8vxzuP2hdNuvBsOnXuk20COb59QtZ&#13;&#10;A7XTorqLhI2BaLD5jCHJIBJUZx8UfDHw14F8L+NppdM8Pt9nlmmi8uP79hHGpMEcO99kcccijCjl&#13;&#10;ScA819L+D/2uvCurXD6Np5tbS10pfKvrycrESw3K0kijIT/VkAY6KPUE/ntfiSNKfNByqO67vr11&#13;&#10;29fQ9yvgpQp6QS/D8tz5a+G/7OngnT/iMdV+M9n4juLddUub22g04X1vpc8s0rNbgzbZPI3ldjR7&#13;&#10;+xYlj1+7vH/xS8XeIPB0vgz4bXM1tHOJDJ9viE01l/CIlZdjTKuerH5gOvOK5P4zfH/wxNpqXPwl&#13;&#10;vLd7uCKMz6ovzrIbWZWUMy7UzFvZwULgMwHcgfE0vxE1HR9QSS3u2zcu8x3sPmLNgtvZsYLg/Tk9&#13;&#10;68/jbjau1y4aonJfFbvpokunqeNh6/u8zj8PzPSrK+8TtpCaT41lS7ugonkuIy6kbUUZAZmI5B7j&#13;&#10;jrXez+J9cg0qOx8LzW083nMJ76x8wl0ZB5cb/KAvfcTks2OfX54F/wCHvisiaLpHiRYNVaeT7dIi&#13;&#10;E+RbxJvYLiQctgkkgBVU89BXDfCD4ueLvBXirUtO0IC50lNaFhaapFDJJFfR7S32hfNDLsxkBWYN&#13;&#10;nkDAr8vxSzPFwVeS5U2r6K9nu12a8te9jKhnntanJOXL+p9ueMvjb4i8O6Mnw08T6VFpslsJJmFv&#13;&#10;KUcCQHIdl4YhhuILH0JzkV5tpHx81qC+zqBW6g2PiCcb0ZirbDjI53Y3H0rgvjD4y0f4jPN468RC&#13;&#10;7fUr3/V/bLRrJYreNmX/AEZFZQVJIJBXIwOgr5O1Txo2hzLrVvKr+SOI5Pm+bGNwHeuunklV4tzp&#13;&#10;V3KN9L726J62/qwsRjKlKrHnSs166n62eH/HXw5+J3iWwvfiF9nF7MvmTvb28cAiCPlcuo3Mx557&#13;&#10;LxnrXKftBfsfRfHl9T1L4TaxJYAIxNvLLlDMQizCFzkR5EcYJKsuR2Ffmv4Q+K8trq/9pTAShycx&#13;&#10;MpCgMMdcjvz1xX214e/aXNhoyWGipci3s7Z5Y/slx84LSxR/OpGdruzH5cngEH0+7wqq0pulWp3j&#13;&#10;vfqe7ToSnFVaLszA+Cfwf/aM+DfgW4k1HwvqV1Z6Sr2V/cm5hF00MLAtIkKs5lCEg5CvuwSB6/n/&#13;&#10;APGb4o2F/wCMLi8tYoNONzvmdZnWMbS4SXYpA3ZKlioDDGOBwK/SGP8AbM8feIPhz4lttOnktdYu&#13;&#10;5njs9YETCQRWqorKM4C5UZHQ5bPJHP5IfFH9m3xn8StbmuPF813FNPsm0fbMIZop7lAwbzdzEBmU&#13;&#10;MrLggnHPOfk+J8mynFOnapy8r17/ACXqerRw9XmcqsU35HmHh3xV4A8R6ebVZooLkNNbFRho3kOd&#13;&#10;4hDgqNygNkAbc9a+TbvUPCE/j3WvC2l6hJc6K9kba8spCx8u7J/eEl1UENgHKtxgZI2ivrP4Mfs7&#13;&#10;fHK51e2tdV0E3ttZ6mdPXU7yP538oDAmn8tmjV4lIDNCwkARh0xXe+Av+CJH7Rfxt+IV54s8Rav4&#13;&#10;a8E6Jby3S2kd092bi58tjsfyih3RyA5JZl6D5Oor6vgfhHC0a+IlOs1Tto201e99t79j57N68YKL&#13;&#10;UPe/4B+ZMWgeGdNvdYfw7ezvcWNvbyrZ2b7wZ87DKpmfcwzhwBuwH6ADdXt/wL+K3h/W4dRf4otc&#13;&#10;xalp7NA+lOy28pyFiSRklCsxDbtyfLng55Ffpt4c/wCCVnwp0G0uNKt/ixc3WoW0LaPqVpr+mrBd&#13;&#10;FFML5tmLq2fMV+SzK8bBCO53NI/Y7+HvhzV77w/rU934o0x9MuNRstav49t/YCRA8VsZBCRKoG47&#13;&#10;cqNrL83SvpMbXwc6lqsudXXvJ2duvTr237NiwmFr7ctlZ6Pv0PiHxZ4f8CtoV1oumabZSy6l5NwH&#13;&#10;jEjKkUS52hXZo/3j/MSQWDdwCBXz9r/wq8KT+G/7NuNKQiQBfNhTYUOM4yox75r751Tw14Q1LSWg&#13;&#10;8MajbfarVWXyHUqoQOVUptG1RgLkAnqTg81u6d4B0i5RLK68j96odzHkgFQBgDrjjua/X8g4reWY&#13;&#10;enQozkoxfdny+ccJ+1m5TgrtH81vxI8LeLPCvjn/AIRuGKWSJE860SMFWkEh/hGfmx3r3v4a6tfS&#13;&#10;6RBa+IIbdZLgiWZmVkkQQsUyrxEEBu+QRmv2lvv2cPhr4o0xrPWbETar57G3v43MTbHcPjHI2rtw&#13;&#10;Coz29q+dviN+x5aaT4MvL/whaHUNViuI/IFjvytu7ZkzHzuKgEk8cZPXiv3OfjPl2PoUsHVjyz0T&#13;&#10;fn38l1PhsPwRPA1p1Yz5l2PGovHOs2V8kWhWJgSGMRQ3AkG6ZZlA3OHLEkjkD17A8DkvjR4Z1jXo&#13;&#10;4vDWoSXMK3yNf3N2NklzFJBCfLWMP8yLJ5pDbhtOB/dFesTfsdftA23h6w8QTaJeTaXLcKqXUTJM&#13;&#10;sUapvd50RiYgP9vB9q7PQvg3rWi6Jqs+q2r3OoTqNPLPksQcfMCSzbASQQfevkq9fB0pqtTqKT1W&#13;&#10;ju7vS/y3PSpVsVX5oTpuMV8jwm08RWNjoqaRrtqzWUywRwXyRiMLImMRf6OylkBY9hz0z0Pf2d18&#13;&#10;LReHwvAzWmoz2ggmjjB5VdzysVlBYeYnBUHHHHBFfN3i7R9R8BeKHEPh691yw09oJpopbEy2sSXB&#13;&#10;/eojPyd3VXXkc4ZcZryXS/s/ja+uNXsLufS0vvPCwiMP5ZYbQqknPHqDkCvIzjw1niaar0qrcUut&#13;&#10;vzWu2tj1cr4qpQn7KpDX5/8ADH0r4m8bX/hX4kp4H0SfT9UjtbWPEdwTCzNN8xUCQrh0LcjJJHK5&#13;&#10;Br1Pw1pHirUGjn1rT0twtw0109vKrtNBKRxuZcqVPPU98Y6V8A694V8e2GoN8Q/Fa3mpWtuqRXF7&#13;&#10;cj5GiUHEsZ4xs2jgc5PSvtv9njxdrPxf0a18L6dqMttGwIW4nGI3VHVCykrn5QwJU547V+K8Y5Ss&#13;&#10;uoudvdXxPXRn6BkuMpTjKUpWPoqXT7COMQ+ZpN1JJGbfyr2YRHyGGM/MwzwMBQfpxXmkfhHUfAkE&#13;&#10;9t4f1azUSzuI4BGjwCJypICgbsKQSCOSTnIxXqX7Uf7POueMvC9v4d06RbyLTLOZmurJMSsgKx+Y&#13;&#10;ZFAc42khHA6k45GPz68K+G/G3w+kvtI0hbO6m0+JHS81G5WHyw27JQSN8wUAFuPlyPrXzeTYGGIw&#13;&#10;7rUa6bfTb8bvY9ennNKdS1j9GPAn7RN18N3tpbkCXTfMit9Vsprt4I2AB2qbaOXzANoI3A8gnnPF&#13;&#10;dDrPxz+E+vXV7rttqsPmQRb9N04yr9qFxMGElvGjl3yGxjAyQSTxX4kap8czq+oPqXiu9trlrK4F&#13;&#10;lcROZFumtn3F2geKIxt5MgJAIKuDkkck/enwO+FHw98a+F18fzarazTatpOoRaPBKGlu3S2kbylX&#13;&#10;dtVXeNXCsxypO3OQM/svDHDFenWUq0OZNap6pW69GrfkfK5vnlGUbUXZp/P/ACPpPwr4ssvGelw6&#13;&#10;NrdsItW07UJ7jTYdS22lyIJ2+0fY5Jn2RyW7K0rxuxVotu1iUdWXT8ffFzwb4H8BWFxe+Er9Lm4u&#13;&#10;p4L28WEXum3sQ2MojmgdkLI2dwVvlyueTz+bngLxte/CP4qWuv6qv9oWsEbwzxXETSsIHVopSw/g&#13;&#10;fDja3VSOOBivq3wl4m8N+HZBrvwh1C8tDLavLqOjPcOYJpnLbnQFx8rJtGT86EcHgGvvsX4f1qFe&#13;&#10;pSqXnQmrxSukr7xve8ddVo9+h8/Sz+niaaaVqkHrezflp1+8+hvCP7VvhTxJqsosNGvbW2Q4W6v7&#13;&#10;dkEKiBTLE88SiEOHDMnyoHRgowc19HSeBF1GK18WaPp8OtaRfAPBZXupGxt3nbeRayTw7WWWQIAm&#13;&#10;H2kkeuK/MLx9+0D/AMK/8Y6Do3jpL+90rW7a0uUubi7cvDZyTus6yNHhmaF1IViHOOe+2vvnwXb6&#13;&#10;N4v8D3sfw51e6k8LR6zb/arDVwyTQWs4E1pdQxsHli8yWNDM8JIcAllCvXxvGGVQyT2WKhSdKFXW&#13;&#10;NlzJ662d0790+lz1eH6sMbOpRunKG/S2nY8j+MHjvQ9I8NW3h/UNMOk6bl7qOx+1HUAWnCGSKO6C&#13;&#10;qWBZRIISSoYsc7iQV+GP7UPwl8JWssd7YPPM1zABGsi+VPEuRJ5hADhzgA4bg561V+NPhDRfid4V&#13;&#10;Oh+K7+5/s7wrLLdwJpVtBJdyOspjmsr2Tcm+RuNshwQIygwoWvjyT4S2I1PV/F1lqV5ofhbSEF7D&#13;&#10;c6zFsk+3WyCUWMUgPllmkO2PzJDtU5cscg/pXDeWZdjcA6eM5ouN3Kyainpaz6t7nh5njq+HxF4R&#13;&#10;UlsnfV7n0Z+0X8S/2bviJCfEHgzULXRNQguGIt5oSbls4/cmRRvcA8KWJyDknrXm3wi07x346nOj&#13;&#10;6ZoWoXBKb/Mt4JUkQngAsEIByRjc2Pzr1X9mH43fsjfbJB8ItAS98SX+kymCHcLrWILm2tXmkMKy&#13;&#10;FhkzhQFtlWUx52hiCtefSf8ABW7VNRvLK68TaZca3qNtqqzaSAkzidkmhV7VhhQwZV2GLa6qc4G5&#13;&#10;zj7zAU40cN9Tw6lOMdnN6q/TbZebPmqecunU9tUaV3sj6ptv2U/i1q1pHqOhT3k+vR6k1rF4cKor&#13;&#10;zWKxK32uKdZWBdXyHidEIXDAtkgd5N+zj+05pGjwi/0HVnRiHhSMLNlpdobYsRcZxyeR09cCsP4U&#13;&#10;f8FGPDXibxfJ/butWck11i7sZJGeOLyplOxHRxGUNu6PFj+DaOxr9T/Av7R/gPxH4dtI9TuVTU70&#13;&#10;K80kUrDEiuCyiQMSMPjaOCUI5+8K8illdaVLmqz5m9dlp5KyV166+Z3/AOs0lJwjsfkF4i+G3xrt&#13;&#10;J20KfQNct7tYOLjUNMuEjRwflG3aNy9gM5J4Feca9+zr8TfEiQXmradOL+3tXhkWXT7ogyFedqh1&#13;&#10;wvT5WyBweDzX9DXinxNrniHyta8Gzpd3d0rQS209xucwOvlyHbtMgODwVwcZIZTzXnmjeIfEnhKX&#13;&#10;V9NuraE29i7wpczXEbtLFGqMpjSSQSPO2/GxsE4wGbIz3YP29Fc1KyfoeFjvY4q8aqvc/lJtfhN8&#13;&#10;cbnWJbfw94O8T33kym2nuItNuXtcn+ByqMh6/wAXTvXv3h//AIJtftMeP7GDxF4y8H614as7iYpY&#13;&#10;3+pJHHG8ZkKGNllZHRQQdjOAuOh281+1Xjb4g/G7/hNbvXPCF54gm8OTW1ndW1verI2qLMRkxTW6&#13;&#10;Y82NVcbAMuASrKSDW23xl+IuuaK9vLptn4hW8t5E06eS3t0s7SUkxs99DcF7hrWIlvMdYiAFblT0&#13;&#10;+3xHiDjKdDmoQjB231cvknp+B8HhPDrBTrctWTkvw/DU/GSX/gkB8bdUtTJ4YvNGfbK8aGfUbYHe&#13;&#10;h2+W4jZ8Mf4SCVI5zXpfwo/4JJ/tp+Gbux1SzfQba7nljeC2/tdfOOCWBMezy8rtz95vpzX6/fs/&#13;&#10;3Oo6b4F1Gy1rQPDNqYdWJfTvDMriAzqnzzIZkeSSOQJvjyoYY2kqCtfYuoeNbe6/s+HWruNZRp0U&#13;&#10;AXynRBKjOkpDALG20jKZ+YDKt0yeSfiBmNfDvD15KV97xR01vD3Lqc+eCa7WZ+Y9z+zp+1tHoLQ+&#13;&#10;IovDitYKRPqa6hEBcpnAdPLLZz04QAnqAa811H9m34yyxJBfnThbeW8/nz3qi3Q7cn5iBtySF+6O&#13;&#10;eDxzX6y+I9T0bwdNYarrt/BDoZ2RXN5etm1iebAQOzbtgYj5VYIAc/Mc17ANW+Deu2i6B4h8SRx2&#13;&#10;+pJJJcR2MMFxJJbSrGsatbvkruyoWT7pzya/M3lOHoL2jjbrpoel/q7SqyUU5ff/AMA/lw1r4ceB&#13;&#10;LHVJ7S88UeDop45XW4hOuW8TRyhiHVldlIIOc9R6Gsr/AIQL4ef9DX4O/wDCgtf/AI5X9RH/AAqf&#13;&#10;VLK8uYLDwVpt1ZiYfYbi/wDD3hzzngEahWJjQg7sE8nPODjGKf8A8Ky1z/oQtB/8J7QP/jdfK1Pq&#13;&#10;Tk26C/8AAV/ke5Hg6FtKz/8AAj//0PW/2aP2q7i409JtVtbGCS3WOCDUp90vkqcK3lb88sOv8QOf&#13;&#10;mHOfIvir8afjL441TUrWPV7q2013aH7JEzRwzRB93JKgkAqrDOawNK/Z9/aE+BPg21sb3RHvornS&#13;&#10;YZjfB4ttoCTvjYMFO8qxyFHBABf1q6z8QNevvDcXgK8gd3+0maHKp8hOSRldzZbJz8x+tfw0sio4&#13;&#10;OpOpg4qUG9Nbpedn+p/X0cZLEXU9JbdiP4e2Om2M661rkwuZEYblbkMeM9eM19cz/tTa+92bjS44&#13;&#10;LOzih+wrEJGSGJCSwYgMASg549OlfAHjmy8TeHdCENjNGb1wNls5EW1m43Mz4GB35rz9NW8SWuj2&#13;&#10;Ol+K9Qs0tzcgS6fHL5k+WBBlJCMuPmxjea5JYKdSarxqJpvby9Nzgr4+FCXsWz2D4ifGG1vbqfUr&#13;&#10;u7nnMrsGkDsqtz97cfmbOfQcc1yWmfGfQJbaOCCGGMiMuZZVPG3glV4Hvlj+deD+JNP1rUdZ/sLQ&#13;&#10;USaJdxWWWVVQ4bjc7YAz2rR0D9lr4ifEeOLVdTlays45g2YZvLSVQFb92+cupzywXHUZr76hkGCl&#13;&#10;TTxFTl67/oedWdWUv3Ubs7LxH8XdK1DRLw/alP2Zg6wAgebGDkgEjhj29a4Dwhq3xF+L0N3p+nWp&#13;&#10;dJN4hSCAK0YdTglzzwFHPI4r9Avh7+xr8HtV1mx0IQrLcTwM9zPPcDyYFUHDSELI+ccnBHPFfpp8&#13;&#10;ItM+A/7N9hcR+HLe0iaNES8vNxuoZo4k3EqCgXcxI5GOmMd65qOcZXho8lDWSe76GrwWNd/adtkf&#13;&#10;k74C/wCCZfjjxb4R0nVPFNppGjwWURWdrQSm61COTBkuLiQuweQEbQoC43cCus8b/wDBNK40pGst&#13;&#10;DAkEZhGl3qKs9qZMKwFzJtyufuqFRskgZ7H9dtK/ao8N/EG8i8N+E7BUR98u5UiLMSx4VFCKBxk4&#13;&#10;PrXuGl68b3RLqHQ7Z4pXU2qS7sIZCpK7mUZGMYXjr1PQV1x40rV63uVrtdDOeR+yp3nTsfzQ+Pvg&#13;&#10;74s+BPjNr3xrqtvDqUcRjbQtGtpYooCwUo1zJI4jO5SQqomOBjFefeFfH+t+MNYudA1C38iNlLi5&#13;&#10;ilYRuinG0hM5Yk9AfrX9APjr9lPw5418Q3GoaxbmSWaKK2uJ57iS5tzIE2oVtM4MnzNudx1Iww7c&#13;&#10;Daf8E8vAEU1xrN5eW1qjqsfl2aeTFAoI3uEII3ADAzlcnJ6Yqs3r08TS/e0/ftZP/gFYGt7GVk9D&#13;&#10;8cfBfwBvfEfiez8U/ZJDBaXMN7IT5kscKwvkEJGsjOxOAF2kH25NfovrVjCPB6aJ8NrHxVFrC6dc&#13;&#10;wlF0+VraRWhEkg810McbSKMsIgPTHYfpj8Cfgt4S+EGlzWnh55XhuG2y3N5J5zSCNjkoEWMgHAx1&#13;&#10;Xg/WvoTQrfRg5W2Qo0bGRSwVjgrydoY4JOeT1r5+XPWhCGIlfl2V9LHfUx8Iyk6cT+URoPG/im3v&#13;&#10;NP8AGK/2U4iw9tcOQ5RFO5vLVBtwB/FzjmuGtLXxtaarHpuj30UAtoRcRkyyGKW3ZW25OMYYDbjI&#13;&#10;PXOK/oQ/aJ/Yb8L/ABXv/wDhPvBl0NB1JhJBqv2dWQ3vnN9wDcvlmTBUll2ke1fm1rf7I/xgTwZe&#13;&#10;w+A7ST7VaTOzaVbWRvbvyI9wZpjAVVGbYVVVDsT0WuDGYNRmlRirPp2Ip49SheT1R8SeI7rxD9rh&#13;&#10;1G1hs87I4EKEJy5LDaEO3HBPI6ete6eHvCvgbRrzRLKHU7STV9Q3X01tNH5NpaXUjYhh81mcyHrv&#13;&#10;ZwoHGAecT+Ff2Pv2hfiLYadq82hyaDqNk8NyNF1WTyZfsW7aXMbdcMRt3jdzk8Ct/wCLH7NviX4c&#13;&#10;a7p3jHxTPPrFxJazIljZlXjiBIbLkABMDGGOMjoK8vNKsKUfqsppNp/emra3saUayndra/4HtPi3&#13;&#10;xY/gXwPBdeFo/tGpa7pxGrs4CQxLCQixKQQz4Cgjg8kYHGT+evgz4y+Nfg144tvFWm2lnBF5s88l&#13;&#10;uiLGxMmVJfao4bIzkE4xivsOLStJ8SR2IvW1JGEcA+z6ZE0sgJ5ZWYKdo7decj0r6s8Hf8E7PA2q&#13;&#10;Wlt4n8RRXFzJqCPLHZ2aPdzAhgAJZDtReOu7bhsgDvXhcN16NVOjUi231V+mm9z1K8adKlzKV35o&#13;&#10;+KdC/aIn8cQajqOmXVrG95OrS6dZKyQNt+VVMEYVSyMdy9y33qy9f+KvxEuPhO3hS80VdPupLmYG&#13;&#10;KysLr7UkKSZxcNChQIdqEByGyQeRzX7WeBP2Xf2f/B9vHfeFNDs4btXlWW5ufllE9uWjfYvKEK65&#13;&#10;45HfmvdJo9EtRLJqnkNp8MSyS3Ex2uuEXc8iMCsmSBuIBxx719LheGIKc5Tp3TfV6/hoebHPXCCh&#13;&#10;TVkvI/mH1H4s/FjRfh/d+H/hjenT5JIJrq4kmRhMZXaJcRGQMVkUgt8o+XHzfw1+pvwH/agubfwL&#13;&#10;ZeH/AI2348QSS6PYXVpcWASLUlvnQRTRrtcgeUAyqWAJVvuk4FfeupfA/wCFXxB0kf8ACVW+l3su&#13;&#10;GjmSARJJhiQpbAJyRg7cADkqwNcv40/Zcs9K8O+F2+DwuNPu9K1qz/tN9NnhjvrjR5WEd5GpuVKS&#13;&#10;SIgzHvwdu8ZOcHKeU4anUS9inbvq9reWnl8zF49Sg27nhWr6/qUF1axahoGvadpGoJFe/aLmCOES&#13;&#10;LMrgRiYbXWSMAmVmQ5J5UZFfOfizwN8C/Augazq3hbTbSPUdUufIOuG92WzocuVcPw2MgkADJ+YE&#13;&#10;d/pH9q7TP2yvF3xosvCfww060l8OzILO61S9024Fnby3Mp2tc/bYofKKwhGkkhZ9wyBnaRW5418J&#13;&#10;+F/hP4HuvhzOfD+oxy3YklngtVAS8jUrJJb55VSWb5hyRjIr8TzvKZYbH+0dRqLVrL5vVflbYr6/&#13;&#10;PEU1yR29T8utH8S/EPT7KWbw1e276VMJYJojdkRImQTGDKMckKSM/rXDX/hX4geNddnOtyQ6VYRX&#13;&#10;SI7RMQkiSqJB5EZBkbKZI+UKBjJGRn2k6fJZa7f6R4Qt1gfEktxlN8bs+3cAu0BQRyTu5JwK0fBH&#13;&#10;hPWvEupahqOq3kyWVuyl4tOjUXDGTc4ZSAXwMhQFOV/iyc1z0MwklWlg6cfaPZtXd3s7HweYY6pR&#13;&#10;qSjBvXc6vSv2cvht8FLm1t9W1vVLXUrpXvL6PWLD/j0RlyqDy8ecZxt2LvC4cAkfNWjM+kMdRsfB&#13;&#10;d1dWlpay291c2e7yGu3gQ7XYW7uibN7hSXLHIwO1fLHxo/aW8TX7WtlbJcXVlpxhtbIai6faY7eH&#13;&#10;KmJXxv53ZJdi2c881i+C/iTF4h0p7Pw/aXEkDNt+zqikKYySSRwM+hyT0Oa+jweQ5vHCKvio3k3r&#13;&#10;K9tH0aXz6a9QynKfbVeaqvQ6Xxb43XW/E8w1e4LQWzlLeS4dmkdBwGOWbIYc4J4rS1zSLN7VJdKk&#13;&#10;aRQg2lQcZxztyM89OlUNb0DVfEd82peMIEe5Vyzyzvmd1YHliPX3zjp1rmJNTl0yyksdNmljji/d&#13;&#10;jJZie5GcA/lXcstozcXQfwn6dClSp0lGceh23gLwxpesy3tzf39tYyWUImke6ZljCbgDhUVyW9lB&#13;&#10;PpwDXKfFG90zRPFd1pXgrWI5T9mSC6nsZZDCxQCX5Y5IomKAkFA275gea4mHxHqGgWd3qERDXHlM&#13;&#10;hWVW+ZWX0znB+vHvXhnibXPG+m6j/bU2nSizuYV8iaWLYvmMdoAd+NuT1OQByTg5r9DwOGpeynWn&#13;&#10;q0uvkeLTzFOShR2v9x9R/DyDxDJE8D39y1tJhmhMoii53MXAJAOcdM4yMZzXsEGhaUcsskgaRwiz&#13;&#10;FjhABuwc5xtHHHrXwXpPijxfZ3UY1e4FrOLR5nsIsYjkVjt6DPzgg5B2+nFdJN+0Jqvh2zk03xDY&#13;&#10;O7uiIhVi4ZZNpVl2kgnnnGeOCM1/OmfZFVxNZyi1FNtn11PEaXk9T7B0n4x+O/At2+hwXlymlSKI&#13;&#10;3nQgfu8lSEI+Y5U4yOccDFfV3hP9pDxrpGgSeB7K6kfT2sJIYxcsxGNu5SC27BBXCgY56nJJr8ov&#13;&#10;C/xE8Q+NfEH9ly2E0KwiN1Dq2GjLHp8oGR2xnP4V9JaR4ksI45NOnka3kdApL7lVcEZLKBz0OQRz&#13;&#10;2wa8l5vPLEpVG5N6W6HzXFOcwoU04pNnr2o/D3UvE3huX4g+K/trxXd35Rvo9yKJSrMFMgzyy7ig&#13;&#10;Bzwe1XtQ8P8AxP1x54tMub7UJHtorG4lZpTKLe3ViYpWlG4BAWLbuAM817/8NrLSobFNKhnTV7i2&#13;&#10;hsDaaDpgeGO9e83sruH27ZYYWVwQc7iCJMKc69hbeE9Zutf8BQ3NtpY1C/8AsemjxSnlzTRztJG1&#13;&#10;41yqymKU4TcwBRizZZQuD9tkWMr1oUG7LnbUlo+VpNpatWbtZbvbTVH51LjzFSm9FpsfA2mfB638&#13;&#10;Tajd6g0llYr+4jmnunaMN5h2hgi7nYZ7hD7jHNanivwdb+HtqaUS4UJH83ytllDhVZSyk7GUk8YJ&#13;&#10;wQDWd8Z7/WvCHiaHwjpl5a3FhbzvZrcwym4dmyFc27ICAWfG08cDdntXtGq+FbDxNpPhm+m1qK1/&#13;&#10;tXQ7n/QrQR3UkK2rSyqJDFg+aJFYsJNrlSuWI24+0+tYulUXt3eKW29tbavp2/rT63C5g8VZzfLf&#13;&#10;/K5l/s4aJ4c1zxdLrWs6X/bjxaRdCz0a+GyKXUGQqvKyK2UXLxjB8xhtwCQR0Gn6D4o1TV7DUvCO&#13;&#10;lvptjI1ut3Dcqcfao8I8kq8MqO+SoAAAJUetaX7OviXwV4d+J99p3iD7XIt3b2cuhrNHvkLu6iWJ&#13;&#10;tgATduYqcjHy5BxX2P421Pwdqvg6d/AtneXU9/FcQ6epjKyC6jkDGMJg7htbBjOGY7Cp4IPweL4p&#13;&#10;xqrSp0qScYyerunb7tfK353PkKtfExrOdm0jAhPhvQLJ5bRU0u/aZn1y2YqLW5mjYGR4FJUruKgn&#13;&#10;cNwJwPlwB4FJ4M0W4sNSltLWKK3kuHvYyy4yf95zv6OSxJ5PNQ+F/FfhSfxh9j+Jevto+qSJFZ2W&#13;&#10;mXdk/lNOqE+Xcs670d0U4cAljyGJr6Y/Zzk0rxN+0G3wvXW7Zre0aC5gu7eD7bDcxNDK8jJJhc+W&#13;&#10;qHcGIA2sQPlrxcLx9nGIxXs8PQ9y6V3dO7vum42Wm/ky8TxQqXLeF79z83tY+H+o+LfE0EF5Z+fb&#13;&#10;TL5FvsXbIVUZO1ACzcegOffmvNPFn7KXhrS7KyTwXoE9leeVJqMlxNB+5aCdwkUqjaBjcdm4ZUt3&#13;&#10;64/ZX43fDHQfhlrN5eWPiTTL++t7vz9Tinmti09tI8iFIo1ZvLcYyqs3mct8y4Ab2PXtN8L+CbBN&#13;&#10;X1bRru40aHTVnil1K3Uv5ESG4WAKUkhePCbmjhbnv8wO777A8ZZxKadeDpNdFJO6Ttfku27Pe217&#13;&#10;7G2B4twtap7GpQX/AA5/Of4q/Z78fWvhFfBVjoksk9xbHyLoNCNsT5+ZGZggO0kcn19xXkXww/Z2&#13;&#10;0v4OT2Meuz/YrqzuJJ7aeTaFJuH+ddikqx4Azk57Gv6DvhFovwS/aJI1j4TwazJYxiW3vrSa58yC&#13;&#10;WdXchkKqreWAVAj+XBIGT/F8aftW/sK6R4u8c23h3wlrdzpenanKYtNmc3Gost0oBQbLOMtAjO23&#13;&#10;zZAdp4wTkV6U81xGZ3o1qnNTm9+jbVtW0tVre9j7BPBcqm4tW1t6feYXh74O+GfH+mwwaJqd1qGo&#13;&#10;akH86O0RY2t0ABjIUSN5vmKr7lCgoema8nuv+CZOpePdL1Ox+GXh1dRNpB5V7qCXEbpGNpUMHkZR&#13;&#10;tcDKkn265Ne4fBj4deEP2XrCwt/iHdi91HTtaks7l7mNo+PLj8mdJJPKd23pIjDam5cZPINfoz4B&#13;&#10;+P3gG1kbVPAOl2RW8zZ2ug2cBjhvgrhfMZGkX5eu4s2eTg8ZrwcLOlgcZClC8EmtVtKPdb63369j&#13;&#10;yq2bQqycKFLX+t9uh/LB4i/4JlaN8MfEP/CP3+nX9rNCn2vn51ZvMIAGSQ0ZKldyn5hnrX0Z8Ov2&#13;&#10;Sfh54Bl0HT7mzw+mvOWttQkZ7dmv4mR98Y+TIVgR8oIOD1Ga+/fi4vxC8OfG+68V6Zpt+LG/YiS2&#13;&#10;uMGIxByRsHzBVAwAAWGR1Jr086P8NviF4Juby61C3s76NfOuJryZ45IJt7KsYURkhFVeih8ggkjI&#13;&#10;x+g4Pi7GVsd7KNR2krp36d/N/wBev0kcnwyoqq4a9fU/GX4i/sAaRr2ji10bE1xHMjnyZmOSzD7z&#13;&#10;ryOMgYFfI/xf/Y48bfCTR7LWvh8dQ1R1lJ1GxDfvoLdVADAnazI7HHyjr6AV/RV4Ob4faV4kOneH&#13;&#10;tJa7tiI7i+083MsbmQO+5LW4VvNSF0K4UkkEZ7Vo+FJvAOkeM/7N8SabM/m2ctnK13csLoXU7hba&#13;&#10;8EpRhugVlyMfMq7hya/Rch8fswwmM+o4jERlGMtpJ2kmuj/4bVHxeP4RwdXmqUotT8v+H/4B/OB8&#13;&#10;Xv2Uvid8TtL8J6/quk65Yva2cemyQa1cW6xizQB0a2aCNW3KXPmrKu8E5JJBFfo3+y74b+KtrPb+&#13;&#10;BrnS/wC07YaE0kutQsHFnIEMEa3DylFNuocIYkH3T0JGK+9/j/4giubuLXLLSZNRfSb5dLu9HgtZ&#13;&#10;XkO0ov2tZHAExMvDFSSoxk4PP2j8L9P8KwXOianZ/DnxNpNxqsi3JhtraBLSFjEEjvtuY3WJpPMH&#13;&#10;l4btkDIrh8R/ELE5tgYYGrh/4d3C17rmetuva66nvcP8PRy+s8TB3dTe9uh+fvwd/ZU0mSbxHo1z&#13;&#10;P4dTVZrcX0mmyGaN7pIwJpBGFVCVdV2EouSMY55r5Q/aS/Y6+CXxGsB8EofiDpnhHxJbX1xeS6Kl&#13;&#10;pPcx3d9MqrbSSsZFlCSRsA2ELK2CsZ5r9vP2kP2TI/Gnjq28T+DPEGn6TrWl6YbqxsIYPJia7Ytw&#13;&#10;9yMLFKN+YmbdtbaDgEGuA039nLUfHHivw5+0R8X30bUtd8PWVlpV/ql7cWkU6RykRmE3MUipLexs&#13;&#10;24swyAeHyCDy5dxjXpUo1I4ucZ7tcq162s29reZ6VTKsNVjerFOPa7TV/l1P4Ovjt+xr+0V+y5rz&#13;&#10;a34z0TVdK0+6vpo7LVCssUFxNDli1tMAD0wyZ2sVIbGDmvDPCPj3Wo4XsbW58u+tlik0u4BZJYLl&#13;&#10;GAka3xwJXQAknliN2d2K/wBOL9pL9iT4F/td/AXxD4B8avqXhe4vPs7311cMrtaXOnRq8M9tHcbw&#13;&#10;rxJ8juqoJkOMldpH8dn7WX/BCX4//Bz4OX/7SfhG+8NeKNH0qxm1bWrrw9LPZ6haQQPj7VLpt9HG&#13;&#10;56FmMJcAAnGOT/QvC/iFQx1NwrSUKj07Ly1fXuj8Yznh2VGbnRTlG/X+vuZ+G8l/e6Hr9rfXU8rP&#13;&#10;HbfKzDzA8zIWbJdTuDMxLg8nJ5HWvtH4bft7eKfhx8Jx8P8ATfDljPfTO8d/r99LNPNd2pdZFTY7&#13;&#10;YjeNlG14ypA4xnmvizSdA8S6k92bXRtR1T7JFJd6nNBDLNbRWoKobokDbCBIwUvkLuIXuBXpXw28&#13;&#10;OaVqfjPwvpWtfu7PWtRWCJ75Wggmy+wFZGwCA4CnBIzwa+8WIpwpxhXV7HzUoVfbSnR06H0X41/b&#13;&#10;r8dfGW1svCus6je6DDBdh0uNPkMDEZI2SFCN4GTgtn161/bB/wAE+LL4f+Pf2bPDV5rGlab4on1a&#13;&#10;EQs+rXCXlw5xiAJcPMsfngZzKBHkjaVDKTX8TvjP9i348+Lb/wA/4eeANbvbW7YwPPp2nyyW0McU&#13;&#10;mxWS6kVY1MnUknjnJr9K/wBkfwX/AMFav2cb228K/BPwp9jtJA9o+meIbzTpLIxSyAxpuknPkvEw&#13;&#10;yCGUlyWJwcV7mGxeDlSlyySfQ4K9PEqqnPXufXH7cEvx7/Yf/aE1fUviF4Ou9R8I6xczCC90+/1K&#13;&#10;3s7u2uLdBjTn8+a1jkRT+8h2l1ky24kBq+LNM/4K0+ArK2n8H6n8OLmya6aRbjW7HUW/tCUsP9Ik&#13;&#10;a3fdBM04JabzAxdsHIxX7m+Cr24/4KBfsMeMPgn+2J8StD0bxnDYtdfZtPso2g0p4r2WKDUF8icN&#13;&#10;OQ8bRzGKNCQ+zDZGfxw+G/8AwRe8J3uvXN18UfHlxrGn2KmRl0S1jtFuFVwqyedeCadVYNxtjVjn&#13;&#10;rXiTr5bWahVTUo+vy+89OUcdTXtKX2j7C+En7QFh8YfBi33wbnvWhgVZ9Pt5LjTwIJ40FuzXNqzQ&#13;&#10;SrMyhclV2sMKCSBX6hfCD4jeKofh5a2PxCsYEmnspN+npMjyCdsqxWYDGw56bldRjuDXjn7JvwK/&#13;&#10;ZQ+CekrofwT8O2OiXVvcnT9ZvtRtnmurqIMrNKt1ITMC2Pl/hGcjoRX6Q6nqngDwtFZSaV4dn1Bs&#13;&#10;fur6Z/ti4fEYcyhCxKgYJk2H265+dzjF1ptQw8FBd+r/AMj2csw6d5Yh8zXRHzf8LvCXwb0TTr3U&#13;&#10;fFWjSWraq0jXckk8ly8vmuDwJmkXYHVWQYO0AY7Vd8eeBvF/iv4k2XxU8AeIlt3gsYDfaXfWkfzx&#13;&#10;wPtjlgnRt2WiDKIhuXfg7QCSPYvHfg7xp4h1WLVvBthoVrPdIiTWV/KwMNsNxklSPEmJfuhVIRW6&#13;&#10;kjIYZfhXw78RNL0mLSdBttL0y7iup71rjUS6nypsA4LhlYMAed2FYfKO9eRHCVLv2srs9JYiP2Va&#13;&#10;59f+G9D8Z+K9AtNXh065fdF5beUTGoZWORtJGPYemK2v+FfeOf8AoGX3/fz/AOvXyhoVpLpFtLYa&#13;&#10;94ue2uUnYvbwCXam4AgbvtChic5yoxzjOQa2/P0v/odbn/yL/wDJVYPK2czb/nP/0f1S8X+K/EHi&#13;&#10;bwFJ8P8Aw+bfUINFtGhuNY1TattEsWASGjDFgcBfu8tjJHNfgr8VvHr6brs954e1GzvJlI81od8U&#13;&#10;Q2njh1Vzk8dF47c1+wvxd+MviPWPh9dfDyGCLT7G8k8u9XTYljBhPGOAM9TnivhXQf2Nta+L2uSn&#13;&#10;QLPR9NsVdI573UVaG2UMRg7Rukb1JI69BX8FcN4/Bug/ayb/ACt56n9bZvSrO86Fl+Z8o+FPHtl8&#13;&#10;UWNlqka3OrtcyNJsUkLGvAWFQCDyfmyT2r6J8JfseeLPES3N7f6bJCLd1lWPUbqOyZlkG5cFxu+7&#13;&#10;yVC/lnNe2fB74LeIv2dPHMPja0t9JeFLhrK4t3R5Yo3X5t7CZYyFkVcqdpA6elfV/jf4/eJfGGoX&#13;&#10;8NpBYwwXsh32+lwLu3E5JMzBmb3JJA/hAxXncQZwsJPmwEvdeyX6dtTwI0Goe0rx5pdz4G8TfBKO&#13;&#10;x22mm20dleJGIVtrRvOjnfgSGV23AjcOCCMKOOtY2r+CviZ4cU2uqSsypbxhTAzFFQ4Cr0A9Ohr6&#13;&#10;ci1jTvDWuPY+M2OmgMqtPeCaZwXCnMcERBdgGDAEgEYBNZ3jn466lH4Wuvh94GF/LYogtor69g8t&#13;&#10;7tGI3F43kdYw20bQFJI9Dmvh5eJOL+sQoTpXXW72+ZMOI6tJpqnufMHhbx94g02+j0u5DIi4QIy4&#13;&#10;PJGc+v4mv0f0yx8K6p4Iiu9UMtxPeDZ9htgqxqjKQWkVR1Prmvm39nv4A+JviL4mh1zxFp8b28Pz&#13;&#10;ZO9ohjk9QAT+dfrd8Nfgdp19evd3Ea6fHYbHgit41BkxyudwxhhnjnivFzvOq+NxkMLgItt2u1t9&#13;&#10;59NTzRSpqq7r1PCfB/7O/hLxDo9nqWny6j4bvY5FuYZPDhSKSfyhhVmQxyIyrgEHhhzzzX3j4c8G&#13;&#10;XVrZWt0kyiKCNZmR1RdzdH83ByS2Du5Geua7vToNMtnnuTBBZQyfubMxbG8xwOnlrgAE9cH14FfK&#13;&#10;fgLwD8WfC+ra/wCNfGniyDVodQnaMC4b7Bb2sSOSscUTMVVYhldzSfOSCQK/eOGcqlh6EI1NZJfM&#13;&#10;8nF4+VR6vQ9j8SQaLBPHpl9bNMsxSOQw5kycg4bGeNzLtyRz3Awaclv5WlgvFDpkKBxbvdbVXykG&#13;&#10;7MmCpXd12nPJqn8B/DqLqWoeJdX8Uz+KTcS+VDLN9nWzt9zlkt7drcFHMeAGbcxGMHFd3rX9majA&#13;&#10;8upW1vcW8UrBElRJlVwcBg2eWXHUEcYr6eVJpKTdzy+ZOVkYOl3FlPqkNnfPFLP5QWQ2MDNIqg7m&#13;&#10;OfmyhwO2AT1GateH21C6u520qH7PbZlVL53JE3JySRwpBGO+cgjvXKKJvDd0detLC+mivP3cl28m&#13;&#10;EitVARhMjnzMAL97ByeCwGDVzRfi/wDDy/uI9P8AAuq6c+C0MtnHunUzJtGHwN4IJP3nyMY9ax5Y&#13;&#10;t3L12PbZmW303ypjHJJJiN8gAu45xnuBj16VDpmouyyRPbWUEaK0s8sO9/MicMOcKFU4wTyxznsc&#13;&#10;1w2i2Ulgs2oeKNRsFna5lvJFASFdjAhFQcMVUDqxLHnJ9PFtd/aB/Zu0XVIrPUfHmkWNxzMJLS/j&#13;&#10;KiOJnj2LIodAQc53E9BwRg1E5J7K5jKlc6y48B2MKtbXGotJfSxCcNdQrcebKx+9J5YUkfKeAVCq&#13;&#10;eNuBXhPw++CviTx74zuvFPj/AEoW8Gn3bwwRXlw1zBPA/KskYChcRnIBLgEhc/LXp/jH43fsveF9&#13;&#10;HtviQvjfSJNHuUSyuGsZ7V2uLmYoRLNNuD4jjDGT5QO2CflPkfhL/gqj+xve+KtT8K6TrN5I2j2d&#13;&#10;3crefY2Nnqpi6JbAAzPIVHyKyqGGTng1xYrhp4lqTpO0d+3zKjjXBNJ6s+6/C/gj4faboy2ui6VZ&#13;&#10;2ssCCBsRLHIPLUcyjAJwCM7ue5z1rzTUtHvfD13LHdJJZwXrtsltovkYqBhSY22gEfd3cnjuMD0r&#13;&#10;4QfE3wL8c/A9p4/8FXN5NpmqhrjTmuoBDKhWTaXQMu9I85GDwQTwK4L4222g6xLeeHE106QsiBtW&#13;&#10;06Bo1nvlmjA8mFyfMSUKfMR0+ZCA21lGK0oZbQpTtTgod7WJjXk20yDRPAWlW9gt/eQrFI4Pns+8&#13;&#10;lH3eYyDOQrEtliPY9sVmWvh7RoZ0m0F4tQhnM0JfUIZJ4Y5GLK4Z968BTjGO3DYqlpHwevfAfwdv&#13;&#10;NE8Ja/rs3iLVWmvLHXPEgk1QWtycF45EkYsIiqlNw6FsjoBV74H6J8ZrT4d2mgfEzX31udJb29v9&#13;&#10;Ru7REuVi37Et4FLBNsRG5JG5KkZCgV3udPdS1X3j5t29jkPAvw+1Xw7d3+pWlpDZRX9413qVvptu&#13;&#10;qLczKWCTGNmlVhJH1Y7WbjIIFbvh39onw3e+IrzwX9lngl0+GGRbc7RIDyq/u4Q+AWG0jAYHtivo&#13;&#10;uXTvJ01tVjuvtQe0iMtxOqo2ACpkzBiM5Gdx6L9K/Pr9qHWvjT8FfHq+Nvhh8Oxr6arYeVqGp6QP&#13;&#10;NnSWCJxD5oT55Bll5+7jpggZ+ezelKVKUqTdz1svUJzUKltjkP2gv2mPiHpmsWnh2x0/VoYNQijA&#13;&#10;FmWUyLP821cbvmAHIGSAO2cV4nq+qfs8+JbS68UXOqW9n9nsLe4jjS58zdOZEiaFYn+ZV3sSzEZC&#13;&#10;j7pwK+w/2ftG8VftB/DKXTfjXo95ZXw2w3i3MLW0SK8bqzoWHnLNsKlcNx1zg1z2tf8ABNX4I6hq&#13;&#10;z3V+NUS0hDt5cV0EW33BWaZ/Lj+c5XJDEjJPHII+JwvCrxClOquZvv06f1rY92tmlGg/ZL3bfy9T&#13;&#10;5Zt9R8M3skem+FIbeSweOQvNZ4B8tM4kbrvYnnAyTjFfIHiTxx4fso5rfw+pi1GS43DzZN07hS5/&#13;&#10;domNoAwWySeM8Div3V8P/sseFrz4eQWXhTWmvdCuTFf6fHLarbXqhMIyxzxRxM0JQE+VJGdxwSSK&#13;&#10;+Ff2mP2R7L4aWL351Kzk8OxpJdwJqEKQXUFwVZSwltkWeQ85Vi+1cbSpXJr53A+HUsBOWIrWS3vc&#13;&#10;8zC1cDiKzjyXbPyN8UfD3w/4n0qTxB4it1SJplguMgRKZGyVUqG3EHa2cDnv2rh9B1648KeILXwv&#13;&#10;4OittouY1tmQhUDMcfxFRzgZGeeK+nfBn7IOseMNFn1vw/rzanZeas8dpMzC7kNyzRwKF2iHJfbH&#13;&#10;tViRkE8c1718OvgX8FotZ8MXev8AhHxHo2ha/bXVsniLxTcRzzRX9vAJlmitbbYrQSM2z5mJXaSd&#13;&#10;u1sfU1cf7OEIyUqsZ3tp7q83e1ux71TBUVf2dotbrS58c+HbDxT4l8UzeGJrqOW6ieVGjiLL5YiO&#13;&#10;X8wnhUHY9OeCe/snh3QLZtPF9qSqbO1WT7Q8g3RqoyN4CqpO8j5cckc819y63+wXJqV1qXiK71Qa&#13;&#10;lDfvBLaI0i7pH2JIY593mbWhxgjfnjjK9e++FX7M2geDLv8AsTxhHPI7263UcsMrx24dTlo2fK4Z&#13;&#10;V3AnkcjHUV83i4WxMbXgm7Lp6Hi1aktXKd7H5uQ+MNGsJLOe60CZX8sTfbL60eFvs1vKvnKrXCDJ&#13;&#10;IVgqsAckHpU7/D3VvjVY3Ok+Mo7K30C6lCWDmZFuzCQ+WjQ7cKoIJJJB+bHTFfrP48/ZK+C/jmxn&#13;&#10;8Om58ULJcgNa2kN+yx3LAM0f+tSQsqk5zjOBjrxXM+G/2D/gtpdjbzXX9s3Evh/yZZ57iXz4jCEb&#13;&#10;fBJGI9zlgeqhXGBjHf28z4fjyQcJWk33b7hgszpRvKS19D+Z7wT+zZeWnxX1e30jUbjU9O0YfNqN&#13;&#10;9G9gklpLkxyJ5r5LDbghNwxjO0kCvuv4beAPDVvfW+mQyadZwOoVnuwJBC8g5fYxBA5yWA4r6N+L&#13;&#10;v7AnxB8NXt14k+BusavqGj6hdzX0fg/WLVWNrLP8pki37BCWUbfmXlcE5IBr4Xs9N+K/w88URXes&#13;&#10;+H9X0aeyjVJG1sEJcySRuquAmVaNJNrJ83OORwa8jOclqYqsuWpZO2ttu57GFx1FwfKtex9sfEH9&#13;&#10;mXx5o93Yw2M+m6m80bLpbaW6lWUDenzAcsyj5SD229civmjxD4S8XadeLoviqE+ZcxPKPtEcjQSr&#13;&#10;HGZQjeWHdGJ2hWGRlwTgHNdf8N/jtZaF8T7W18Q6tDYW+o2VzE0+qo1rFDcxKGQDy9wfeQQ0aLGC&#13;&#10;HxkdT9UXfjbVLHX7z4wax4X1zVNDzFptgdWtmtVuUaBYkj3qEOdpDlkOPlXOeSPMrcG4dU4upG3M&#13;&#10;2ld7rq++ne3Wx8vnuRwxuspapa6W17dj4V0ibx3d6aifC23bS7+yltGupdRvRBZ/ZNrJI293Lbld&#13;&#10;k4w3G44AGK+l/hxb6p8SvDz3erWseu6m2mCFp1U24sXWWRB+/WRElIDIxYZA4Ujjn52+L3x2uLC9&#13;&#10;8S694qS0u7eOC2ez0UhIHIfu8CFTuRZGDLHhsFcZCkVX+CXjq78B3ep6Baz2N5b3OlS3t/BbN589&#13;&#10;vb3KbGggB2xoY1XIDBjkDkEqR72C4Aw0aEZULQbdnKzbezX521Pm8NwxhsLNzneXZb2Ps3xd8Bbi&#13;&#10;10SfV30621x7mTyV1TRLuKNIrhTsKGJcZXOBnahznGelfLGqa142+FWo2et+DtF1e6vrK6ntrqxj&#13;&#10;hIVNvyM+4kblPKsMjOcHjNS+Ff2jf2nNRsW8MeBoYr7w/da4NLMrW0dnGzXDxRIJJY9wDMFVpI/u&#13;&#10;hiSOoNfWmn+D/j34uhutS1bQbdbrSzNNe6bJqUcV3dCBdmIWIkA2lGZckiTgAFSK9XFZZHL6uHp1&#13;&#10;L1bpX1t72zS1u1tY+iwuG56c6kNLbeh8Wabda98Y/G7X2tRXGirqUhS9sbGFFACII1kOW2oyABiA&#13;&#10;epOMHFfrv8JtHsPhR8PoZvGGlW40uwVr+bWZboFB85Cm4bzAQXjIGBySADkgV8Q/sjS/HnxZ4zvr&#13;&#10;7QPBdonhbUNMu7e/1fU7y3a93OPvRRysGGJDsbCDDYx2z7l8Hf2dvjb4I+KtzpGt+MPBqabroee1&#13;&#10;8Faxb3N82raOJC0wlE7KhMayLtYIQgx945z8pmeVVsTiHUnHlgm/d0087q/4npKnHkcJa+nU+jP2&#13;&#10;qf2ffA/xw+CsniHwQNFvf7OtZL5byGWKCZR5ZaN7eSNyzGJnyy8ltoGfT8yP2OP2bNZ+Eni228a6&#13;&#10;v4m8V6Zdw3SanauYJLW2MJXHnTPKyeZGY3bdtIO0kHIJNfoX8V4PEf7LtzFY/Cjwf4gTRImNzqM2&#13;&#10;hWkl5pEummKW4ns0TzHbzxErEPhMjkLzmvnDxV8VdO8bfC2XU/gD498+G60O5b/hCfENpL5ktxIr&#13;&#10;FLSKY+VsAd1ASQylR6jmvp8z4Vp4ujToRpcunvSvv5XaVn5X1ueHQyDB1ZupiFzdvL7j6h+Nn7Mn&#13;&#10;wo+JF5rPjLVNHi0rUpJYtXk1fw7e3FnPeFCDdNP5we2cyhjKJUi3ZHU815X+zx8ffiLPeXXwt8R2&#13;&#10;cs9xpks02g3l7PbjT2gRiYIJJ5tjlvLHmlXO0IcgYOa+xPgB4pk034H+GdH/AGlbbR9Gu9WiW2eI&#13;&#10;3i3kTSyF2iXzIlltnUxjb5q/IuChOBg+E/Gz4f8AwR+ImvX3ijxF4gl07xA8g0/+0PCwb9/Z2hza&#13;&#10;GeKUeUJUUBcp8hU7TkYFd2R+HNHGSpSrYZtwVlZarW+su/m7nNDB4DBznNRV31f+Rxel/ESD4T/E&#13;&#10;G08TeAfBOqaTa3mqy2fiTU7K3Fn4dY3DLci5SJSZYmEKbzGqA5JwGwor7A8DfE/4S/Fe6tbvxCH0&#13;&#10;/Urq5m0h9V0yfZcwmKVlcQPtJ8tnRXLYAwwDDIIHjXhfSvCPw2sJrAarPdXWqhJ5bi8NrY3Fw6xC&#13;&#10;NiEgiIA8tQF2AcFhjBrVvvjL8Cvh1HL4w8NfD2y1XX3vVm1i9u1mtbmebYkfnWt4tqylm8oM77lE&#13;&#10;mMtn71few8Mq02pOjyq+3R/16fcaYriLCRgoQd3bdaW/r+kYX7Tvwg1Z5PEuvXeqeJPE/hq+02d/&#13;&#10;7O023tbp7K+gRjbuilRNJGygPIET5gfkchRj4p+GC+LbPRZdG8QReITbLBO9raf2fJbxoqRiYtBd&#13;&#10;sibZGQZMhwmSVY02P9uH9pT4k3XjdrfXvEmnX+kzPKnhPTLCwt7iC3uJDJb21tcIkzXbAKw3xPvG&#13;&#10;MsPXo/h5pP7V3iG/tr/xp4r1e20KfdDe2Vze373tyCwYNJLNN5aOpGVaJEAwNo5r16vhFKolFRjG&#13;&#10;N3ol3tvq/wCtjz6PF1Gjfm1en9bI9X8B3dn8bPBei6LqGi6ld+HdQmOh/bHtp4dZ0283Brf7WpjB&#13;&#10;YyH5WCM8bbkI5OK9S8N23wI+E0j+A/HOp6TpcE99ZWE9xJcTfaVupjsCTFoUjt/O3ZVi5wSVbvj1&#13;&#10;74PeHvhnrfhbVfC3xY8T6ojygDR759Yu5723eB1WOQkSqZd5+Zl25G3gjNcJr3iKz8Af2imv+Jda&#13;&#10;1e2ispFk828bUbO5CHdGy+cnm7zxiPJ+YjPIBrmwHg5g4yXs5tOOyd7fLqdFXja8ZJw0f9eh6t4Z&#13;&#10;0f8AZx1/w/rur2nhO/1S00JZrefTbHR5jcw3dtIUmRZEDhySFyY2IIY46EV7Fp3g/wAFpqUstn4f&#13;&#10;0+x0doY4prDU7K3srmO4JRhJHPJlwI1yQvQNlTzjH4jfFCw+HnjjwrbeNPgsNb8I61d32b4TzXti&#13;&#10;9zGF3mVEj+UkyAEHIw3JyeK+WvAvwP8Ajr8WPiJrXhf4map47tjZWU17baxq9+Z7NxBnYoSZsPvb&#13;&#10;OTuDbhjbuPG1fw1o0JRUqalrvp+P9WMP7ZpVE5qTj6/1Y/Zb4rftaWfwQ8TXdpf6Ci2NpqIWXXLS&#13;&#10;+0pp5GaTzNqxxyysEPC5MSjYSTt216f4h/bS/Y+8a6fJoPiTxRY2YgMvlS2o89nb7iF1WIuoOVkC&#13;&#10;LsY7TyRgV+O2v/8ABObW7zwfZar8RdUh1Lw7qelvcW8uWtJrGQsBLKf3gSYBwoERi3jO7cAvMnwU&#13;&#10;/YE/Z60TwpEnj577XNWiijiim1G9luYkVW7SRNGcoNuGZDkdRk8+tguA6MffW7eq3+ZjjOII6Wjt&#13;&#10;1Wh6lqf7R/hHTZG+Fnw18Q6Rf2t9qU0l1aXUMulW1vHvZo4kvZ41do5cbyrFVRgAMrtA+i/h5+0l&#13;&#10;8J/Ad/c/DfWNU8Fu023yrFNWS6uTqGVaX7QI1MYDLwT5jHPAIxx8t+IfHfwS0O1j+EOuyxrYzEWs&#13;&#10;lxNawNEjHKb2mQhSQW5kGTtHOam+IH7OFx+0X8P4tF8QWPh/RLPUHjZdYR4rbWHNuDEq/wBoWoDE&#13;&#10;mJBhCXXqTzhh6dfwly7ERVWu3Frs9vw/AxlxziEvZqOnp/wT3X9pLxZefGTwjqfhzwh41n8EpqV5&#13;&#10;BbXc+lPBcxPYBtjwOkJcuGiULGpYbCTuyODe/Yp+DXjTwta6pop8SXfiW0VdzJewi0mizdzXChXn&#13;&#10;ZfNhdbiRZY2UoY8JzHlT+Y/iH9hv4/8Aw/1y5n+FUut/2Q8cZs4v7Xil012QcsZLtWlQkJkvINu5&#13;&#10;s8cViax8Mv29PA91eaY+m+LNFS+t8aVdQa3p1+8hUbk486MNG20BjCFLf3RwK9HAZRhqKlTw0nf0&#13;&#10;X5b/AHM5sVm1SdnUSsfuz8APgL8E/wBnHx7481j9mTw/Y+H08WSxyavM+nvHp/nliLiwtFumeMQy&#13;&#10;MS3kxu8QbBCAEAeo6joPwt8b/DKy8IeItDsptHtpY7zQNKm0+2it9HuVLGT7HbxWsIiIdi/yquTk&#13;&#10;HPU/mN8NP2u9Q8ZeBtO8M/G3TF1HXodOP9rJZfa9Jubd7VvKb7TbX25X2bFImtmdCMn7pBPzN8eP&#13;&#10;262/Z/vLHxRdaxLcaQl5FExuD5jIGBVQ0kZJzE/ysu0OMcgr81YYZ4ipJrnvJf16mdsPGHNUjv5H&#13;&#10;7Ka/4e+IWj+ILXQ5oBfWKeTJbiezhaVo3JdXYAO7KzA5wxAH3uBivDfiJo+keE1OtXl/BDe3duVv&#13;&#10;ILRPO8sK7MpIHcsMqvIGMjBr5G+G/wC1VcfF63j8feE7zULq0eWNPLgSZZoLh2REDxFA65aROowV&#13;&#10;PX1+hfFvxN8FjULrw78QrPXI9btLFV/f7FtvtStwsMkKybwY+HVwjo/B9T99lvPDWpNO3RHgYuhT&#13;&#10;mrQjb8mjyu48LJ4hSzsdOsrGDUtXuPtN3r1zDF5yWSj92gdog6Roz+a+CQ2Od3GPdPFvwq8PNrFt&#13;&#10;afDa90+782ygsGsdPdrk3dwg8uZ5m3IIVDKhRF85eSwY4GfCINU8A67r8c97eWWnTX0UX9m6N/aK&#13;&#10;gxMHClxC2ZngLc4clgwx844H1/4Q8EX3hzULHTbaSzkgu5ZJZNVijkmjitraMmEwRtFHPHMCG3sp&#13;&#10;Y5I4IJNGKXP78p/Lv/wxFK8Pct/wx5tqHgDS/CnjaKLwbdaO9vPbQpKspuisEjZEv3YpC4QgbiSM&#13;&#10;Y6EcD2Xw3YeOPDtpLpGsSNDbX9ublZ7e4J+Ys2DGhUAlcqQpDY57Gsmw8Nw3HiSDXF+z+TiV5ZIG&#13;&#10;kWJhJuUrcCV2ZST1HBB9M4r2BU0+DTLLTtRKHbMzWcW0hnl+7KyjaMkL90qflHPrXRFysot38jll&#13;&#10;ZO0dH3PPbTwtpuo3FjHHq+ofaUj2W11NcROs8LDZiRgsbF1YkkZU88NwM+QeM9P8f2t5p/g6DWYJ&#13;&#10;IEaS7jtoJTNJE8q7SZHClSSobALDacnAJzX1L47+E0erSWWk6Wo0+4nnVZJ4UBuDEyvlnMudzMT2&#13;&#10;HQ5yMCvCZ/hzqXwlkh0PQorkq8hee5s42uZJHiZkIV4cupG0FhzyaVKlCC55vR9C5VZzaSbbR5Nq&#13;&#10;HwF+EWpanc3GqCGSYTbHaS9uraTIUZ8yNG2b89SvB61V/wCGdvgl/wA87f8A8Gt5/jXtP9uav41/&#13;&#10;4nVzotrfMS0X20iRXnCscPIFT7+Dg554+lH9nX//AELdr/5G/wDiKf15rSy+9Eyoyu9T/9L6x8Sf&#13;&#10;8gaX6/411vgP/kX1/wCv3T//AEM1yXiT/kDS/X/Gut8B/wDIvr/1+6f/AOhmv8zct/3WHqz+0sD8&#13;&#10;T9Cb9oH/AJB2rf8AX5a/+gGvGPC3/IBl/wCuH/spr2f9oH/kHat/1+Wv/oBrxjwt/wAgGX/rh/7K&#13;&#10;a4My/wB3j8/zPKzD+FT+R5D4y/5HTS/+wdD/AOiUrqD/AMhv/gcX9a5fxl/yOml/9g6H/wBEpXUH&#13;&#10;/kN/8Di/rXx+Y/wI/wDbx8pif94j8z9b/wBkD/kXbf8A3W/9GivqL/mfdZ/66x/+iUr5d/ZA/wCR&#13;&#10;dt/91v8A0aK+ov8AmfdZ/wCusf8A6JSvt/CzZfI9Wtv/AF5Fr4S/8i9bfWP+Yr5u/wCCjn/Jkfiv&#13;&#10;/sI6b/6VLX0j8Jf+RetvrH/MV83f8FHP+TI/Ff8A2EdN/wDSpa/orKP94p+q/Q8+t09UaH7K/wDy&#13;&#10;R7wF/wBijb/zjpq/8jpL/wBf0f8A6BFTv2V/+SPeAv8AsUbf+cdNX/kdJf8Ar+j/APQIqeO+Kfz/&#13;&#10;ADFh9l6H1l4Q/wCQJqH+6382r43+Gf8AyBH/AOwjafyNfZHhD/kCah/ut/Nq+N/hn/yBH/7CNp/I&#13;&#10;15j6mkf4h8A/8FIf+R40r/ryl/8ARSV+EPiL/kd5f+vGP/0Fq/d7/gpD/wAjxpX/AF5S/wDopK/C&#13;&#10;HxF/yO8v/XjH/wCgtX0HDO1UzzD4Imn8Qf8AknJ/D+tewf8ABPD/AJLnpX/YC1j/ANJJK8f+IP8A&#13;&#10;yTk/h/WvYP8Agnh/yXPSv+wFrH/pJJX3WA/3TEej/JHzlb/e4/L8z+1H4K/8kN8P/wDYGT/0WlcZ&#13;&#10;45/4+9F/7C2n/wDpJJXZ/BX/AJIb4f8A+wMn/otK4zxz/wAfei/9hbT/AP0kkr8kxXT+uh60d/me&#13;&#10;paz/AMh1/wDr/l/9EtXxf+0x/wAkG1T/ALG4f+gQ19oaz/yHX/6/5f8A0S1fF/7TH/JBtU/7G4f+&#13;&#10;gQ15uB+OfodlD4Kfqv1Poz9nn/kQfD//AFzn/lJXm2vf8nM6J/2L11/6FHXpP7PP/Ig+H/8ArnP/&#13;&#10;ACkrzbXv+TmdE/7F66/9CjrHGf7pD1OzCf7zU/wv8j661T/j7X/rl/jWl4f/AOP8/wC6P5Cs3VP+&#13;&#10;Ptf+uX+NaXh//j/P+6P5CvYyj+FL+u54mO+Ff11Iv+Xo/wDXNv8A0IV+W/8AwUz/AORI0/8A66ah&#13;&#10;/wCka1+pH/L0f+ubf+hCvy3/AOCmf/Ikaf8A9dNQ/wDSNa8vjL/cn6o6+Gv98pf10OQ/ZY/5Nc8M&#13;&#10;/wDX3af+liVD+1z/AMk/uv8AsHJ/6Onqb9lj/k1zwz/192n/AKWJUP7XP/JP7r/sHJ/6Onr5h/wK&#13;&#10;Xr+p9hV/3h+p90eAv+SAeFP+wLpH/pPXVT/8ilpX+7df+gvXK+Av+SAeFP8AsC6R/wCk9dVP/wAi&#13;&#10;lpX+7df+gvXdmn8d/L8z5V/B/wBvGN41/wCRv8Gf9dZ//Sdq0tE/49fEv/XJv/SUVm+Nf+Rv8Gf9&#13;&#10;dZ//AEnatLRP+PXxL/1yb/0lFehP+CvR/kcj+Bf11PPPEP8ArbD/AHbf/wBAavy6/wCCg/8Ax/3n&#13;&#10;/XGw/wDa1fqL4h/1th/u2/8A6A1fl1/wUH/4/wC8/wCuNh/7Wr5qfwVPme9lf8en6n4E/tA/8lT0&#13;&#10;b/sJv/6JNf1Ga1/ybvD/ANeP/tstfy5/tA/8lT0b/sJv/wCiTX9Rmtf8m7w/9eP/ALbLXgcR/wC8&#13;&#10;Zb/grfnE9lfb/wAS/U/mw/ak/wCSq3f/AFyb/wBBFHwu/wCP7Wf+vBP5PR+1J/yVW7/65N/6CKPh&#13;&#10;d/x/az/14J/J6/WH/wAiuh6L80fIVv8AfF6s94b/AJI5N/2Mtr/KOv2n/Zl/5L5p/wD2C5//AEEV&#13;&#10;+LDf8kcm/wCxltf5R1+0/wCzL/yXzT/+wXP/AOgivl82/wCRrg/+vkP/AEqJ9DR/3HEf4Jf+ks+C&#13;&#10;f2b/APkKfEP/ALAzf+jFr7p+NX/Jdf2RP+uN/wD+g2lfC37N/wDyFPiH/wBgZv8A0YtfdPxq/wCS&#13;&#10;6/sif9cb/wD9BtK4I/Djf8Mj1MT8dH+vsM/azw9/x+3X/Yasv/SRa/li+AH3fil/16+Jf/Q7yv6n&#13;&#10;fD3/AB+3X/Yasv8A0kWv5YvgB934pf8AXr4l/wDQ7yv1Ff7lP1/Q/Ocp/iT+X5o+SPi//wAjLo31&#13;&#10;h/lJX3jY/wDHrbf9e838hXwd8X/+Rl0b6w/ykr7xsf8Aj1tv+veb+Qr9I4F/3Zf12PK4q/i/15nb&#13;&#10;eP8A/kO6D/18P/6RpXZ3v/IPv/8AsNp/6IFcZ4//AOQ7oP8A18P/AOkaV2d7/wAg+/8A+w2n/ogV&#13;&#10;+j/8uonw0/hieJ+E/wDku/xN/wCvXwl/6Jmr660T/kB3H/Xv/UV8i+E/+S7/ABN/69fCX/omavrr&#13;&#10;RP8AkB3H/Xv/AFFZ0/4H3/qbS+Jf10R458Pv+ThLT/rxg/8AR1Vf2k/+QVcf9jFdf+j1q18Pv+Th&#13;&#10;LT/rxg/9HVV/aT/5BVx/2MV1/wCj1rwsV/Gh/XQ9XDfAzyj4ff8AJNvD/wD11m/9HNX198Of+RWv&#13;&#10;v+vKX/0c1fIPw+/5Jt4f/wCus3/o5q+vvhz/AMitff8AXlL/AOjmrgx26N/sntHjX/kiB/7Ag/8A&#13;&#10;Ry15F8Ev+Scab/2EpP5W9eu+Nf8AkiB/7Ag/9HLXkXwS/wCScab/ANhKT+VvWmVfC/67GeK+E/BL&#13;&#10;4yf8lH1//sPT/wDoNfqT+zx/yZnbf9h6H/07JX5bfGT/AJKPr/8A2Hp//Qa/Un9nj/kzO2/7D0P/&#13;&#10;AKdkrqzP+FL1Lj/H+79DrP2W/wDkI6h/131D/wBDFeqfHf8A5Nji/wCvG/8A/QDXlf7Lf/IR1D/r&#13;&#10;vqH/AKGK9U+O/wDybHF/143/AP6Aa+Uy/wDjfM7MdtH+uh8ufEX/AJESw/69dR/9J6/Jf9vv/k1r&#13;&#10;RP8Ar8j/APTia/Wj4i/8iJYf9euo/wDpPX5L/t9/8mtaJ/1+R/8ApxNLLf8AejLMP91f9dD7A+FP&#13;&#10;/JJLL/skej/zWvYNQ/4/7n/rsP8A0Nq8f+FP/JJLL/skej/zWvYNQ/4/7n/rsP8A0Nq+hyP4Jer/&#13;&#10;ADM5/wC7U/RHnek/8lyT/r503+Vf0IeAv+Q3pH/Xpcf+iK/nv0n/AJLkn/Xzpv8AKv6EPAX/ACG9&#13;&#10;I/69Lj/0RW2afHD5nnU/gkea/AP/AJC9/wD9hCL/ANH1rfGP/kcdC/7DVx/6HLWT8A/+Qvf/APYQ&#13;&#10;i/8AR9a3xj/5HHQv+w1cf+hy124L/ep+kfyFjP8Al36HtXiH/kLw/ST/ANBry/Wv+Q1H/wBf9/8A&#13;&#10;+069Q8Q/8heH6Sf+g15frX/Iaj/6/wC//wDadeLnfwHp5NtL1PKPB/8Ax7Xv/YSuP5iuurkfB/8A&#13;&#10;x7Xv/YSuP5iuur5VbHs1PiZ//9lQSwMEFAAGAAgAAAAhAKCmJ6vOAAAALAIAABkAAABkcnMvX3Jl&#13;&#10;bHMvZTJvRG9jLnhtbC5yZWxzvJHLasMwEEX3hfyDmH0sPyCEEjmbUMi2pB8wSGNZifVAUkvz9xUU&#13;&#10;Sg0m2Xk5M9xzD8zh+G0n9kUxGe8ENFUNjJz0yjgt4OPytt0DSxmdwsk7EnCnBMd+83J4pwlzCaXR&#13;&#10;hMQKxSUBY87hlfMkR7KYKh/Ilcvgo8Vcxqh5QHlDTbyt6x2P/xnQz5jsrATEs+qAXe6hND9n+2Ew&#13;&#10;kk5eflpyeaGCG1u6CxCjpizAkjL4u+yqayANfFmiXUeifSjRrCPR/Enw2Y/7HwAAAP//AwBQSwME&#13;&#10;CgAAAAAAAAAhAPKAoR/ZYwEA2WMBABUAAABkcnMvbWVkaWEvaW1hZ2UzLmpwZWf/2P/gABBKRklG&#13;&#10;AAEBAADcANwAAP/hAIBFeGlmAABNTQAqAAAACAAEARoABQAAAAEAAAA+ARsABQAAAAEAAABGASgA&#13;&#10;AwAAAAEAAgAAh2kABAAAAAEAAABOAAAAAAAAANwAAAABAAAA3AAAAAEAA6ABAAMAAAABAAEAAKAC&#13;&#10;AAQAAAABAAABQ6ADAAQAAAABAAABsQAAAAD/7QA4UGhvdG9zaG9wIDMuMAA4QklNBAQAAAAAAAA4&#13;&#10;QklNBCUAAAAAABDUHYzZjwCyBOmACZjs+EJ+/8AAEQgBsQFD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Ff/aAAwD&#13;&#10;AQACEQMRAD8A9zvPEHwb+EdzcwR6FpOlzWkbc3OlNdO8rKCFiLpIZcgkqBlc855zXm3xX+NUkLWv&#13;&#10;iqfRL+C9vrOynt7SJQJFiSLy9jQQhhExwHAPABK9sV9g+K9Wl1HXLfw9qdmkE1tZRlZni2iG0eBG&#13;&#10;UJKRySSc/P29sVgX/inwxZaVJqt9NbhU2RR/Z4l/eBSM+YMbsYOFAzzjORXxMIxpOTWp7Sm6kVda&#13;&#10;nw/pcHibxOsnjXSdKube3IlZrWKxlR8yZ3Pcu3L7l5GwLsY88DFRzal4mvdWs7TQtHvkCxFRJDGX&#13;&#10;g/e/fwhwRwoHUHJ/P6q1iPwD4ytp9MuYvKiuLqOT7Xazpa3pjZCyMytjzAMNlOeMHFaEHwzj8LfC&#13;&#10;vUPF9lr11qUChYIrKaBLZbePfvDDCqS7L93co9CPTqp1OaSsZuCSbPkXxRoviPSo9M1O+sbmNbbU&#13;&#10;Ul8+4RYwGG7CqAxJAIABzxnBr9dv2xPByfET9h/x9bqoZZ/DVprkJ7j92G3D3+WvyzsL3WfFejal&#13;&#10;Pfr5kNpb2lzZNMqiQ+XK2514x8w67eMflX76fCfT/wDhLf2XIZTBb3cl38PrqA293Es8MklkGUJL&#13;&#10;G4Kup6FSOlfVZPG8ZxZ4+PnaUZI/gIs9Jt7jUYLWY+ZHONjhjgr1OfYjtX1v8WNBS6/Z2+FXiIyb&#13;&#10;ls7fxBoEssw2nbZ6g0iKf+A3Cke1etat+2J8RvDc0Ntpnhf4baaq3P2VvsfhawTHJ5DshfIIxya+&#13;&#10;gfFv7Wfxtk/Ya/4WHod7YWWp6N8Sn8N3BsNOsYoUtb/TluoQIjCUUiSNvmC7mzyTgYjC1qNaN6cr&#13;&#10;rX8DfGznGfNOFmfk/wDs9WOo+HPi3oWsaWklwLTxFp12DGjNkJdITjjkAA81/aT+0h8M73xX8PfG&#13;&#10;fg7ToZJZda8F6pb20SAsZJgpKKoHJJLjHev5Jx+3R+1PLqVhv8ZanEhTzQIUhiRXQqTlUQDHXHFf&#13;&#10;3By2S+KvD3g/xFGNw1vw9vL9mN3YRzDn3K16WDgpcyOCtUcYx6H8E9t+xv8AtM/JbD4f+Lo3dtmJ&#13;&#10;9NniG/AOMuigY96+sJ/2O/2jdV/ZBsfDD+Fb211Wy8eTanDZX09vaSGzuLFY3lzNKgA8yMDaTk+l&#13;&#10;fGvxM+Ivxa0nxzr/AIc1PxN4glFjrF9ZlZNQuDtEM7pjmT/Zx7V6v4I1bxB4y/ZG+JttqN9dXsuk&#13;&#10;az4X1qJrmZ5GjV5bi0k2liSAfMTODj1ry4ezu0rnoylPlMy0/Yd/aHj/AHOpafo1ozKz/wCla5pk&#13;&#10;ZCnqGBuMgnt6/rX9CH7QHhG6t/2KNB1G9QyXFho+hNMLV0ny8arA2x0LI4y2MqSD2PNfyazagNPh&#13;&#10;Et877GdV2vlmGSAPw54Nf2HfDvTLfxv/AMEnPDOqQhZB/wAIJbfeGQDYzKCOR1UofyqsNSU4VFbo&#13;&#10;Zznyyg/M/nK8Q6Z4/wBReXX5LAWSwZgjuGlxP5QbKoql+2OuARXH2+geKrewk/tWSEi6swiw3QYI&#13;&#10;sKkMu3Ax78tk55r6g8e6TLYyahb2Fr9tW8uVhjDb4huPOVfouFySQMH15o8ZwWWlaHpfhp5dTtln&#13;&#10;sILqX7PHDJC28ELlpVJ425wOnBr53EVXGF4s+mwdKLmk19x8Vf8ACsk8Q2MOiyahZW88SytI9yzA&#13;&#10;SMqqUiXphFHJySSe4pmu/s83mnadba3by2shZfIa23sG6j95tKnBAx9c9q+w4tJTQfByXWkyzasG&#13;&#10;uJZJ1ufLgeN9qsIy5AUABg+4nB6e1fM2qePrkTrDewWZtJwIykTs+yVUYoxydhGTnggsQc100Z1J&#13;&#10;pOLMKs1GTiilqP7POl6J4Eunk1KCTWNR8sIszYjgVT5p2hck4UDGfrXz54q/Zv8AFN8thfSappgs&#13;&#10;pRm23EqpcnpwMDpwTjP1r1u3HjLxJcJq2sXKOtxugtVQtueOFWb93GAQMDgvnAPBPeo9JF7es8T2&#13;&#10;1xLaQhmZWUqIZOFaXKkHamRxxu57EkXyTT5m7sqOKlBcq2ORHw4g0nwBb6JZ6zDNdWrz3NwsKN5O&#13;&#10;ZACdj9yoXDcf/X8Z8T+EL7TtBOrNcpKo1Gzd2IIYgsBnnPqOv9K+h9+ow21x4ddUmh86d5JmTy2M&#13;&#10;ci8PGq4bZzuXpnPORXP/ABL06F/h7cmPKGC6tJwSozIski7W3DnGDznv6dK6aF00mwdXn1kP8X+H&#13;&#10;raw8YXOxTmTybhs5PzPGh4rzPwF8CfFvxUuL680KS1hit7t4C9x5nLA5baI1YnAI44619NfEGxE/&#13;&#10;jd1QE7bSzyR7wq2eO2DXdfs26df/AA4stRg8SwLcC81mS/tfJcNthkUDY4KjB4B4Jr6Cnh+ZJM+e&#13;&#10;xNWUVJx3Pi/xB4avfCvhwaHqR/0nT9curSYrnG6NRn3qDwNDPeeKrGOJZJFS4Qt8pIXvuJ7Y96+v&#13;&#10;tc+BB8V6tf3PiSYtbX2v3etrHCXVgLgDbEx6nHOecGu1sfhXpOiJHHpgjghiYSLFbx7R+eRn6nNc&#13;&#10;9XL5+0TitClXhb39z8+dftI7PWSl08QLXJbar/MAX4yO30r6w+Ham70eafpi7cHj2UVyGofsdaBq&#13;&#10;euTa9qGs6lvmumuTDDEiqCzbsAsTx2r37w94Ns/Ddk2n2bSuplaUvNjdubGR8oHHFb4bLZQre1lt&#13;&#10;qU8SnGyN39pCzkb4PeB4I0ZmfT5lXGdpL3BIBx/u1+ZviS8sotdlubZIXmikDPj7nynAx0GQeo59&#13;&#10;6/VP9puG4Hwk8B2Plo8V3pcsWJTtQMkpfdn1wMV+d01vpK3MaXZtvMWVkVEjGD1ICk8Hgcn9D38+&#13;&#10;urVZI9Gm04Qk2eT/ANieKPENq93ZWM99cyK2+WJGZFQHIBJwo6/hXpPhz4c+J9N0GCZHWzvGb7PP&#13;&#10;bOheGA3JPlmQr1IUE45r1vU7XxlHYaV/whMxi067sleZY/LVg/fIJDZ9BXIap4g161kisbu9aZ5r&#13;&#10;iKW8tnVVaOOIkKZOvzHJ6HBzXk4qpKXuxPTpRjF80u2h6n4bhtrqwg8NaRGJQrXEk96MCRyEJZ0R&#13;&#10;V4yFzj0/Guq+FPhea+8RRxXaxwedp8lkRcDarhtgOQDuHqT1IHHFcv8ABO10NPEyQeLPtSRyWlxI&#13;&#10;0Ns22Zw0bAIrZGPf2+tfRp+I8RubOw0fQraztUiby2aAmRlB2rtkbLHax5OMZGK8Cbdku53wVpO3&#13;&#10;Q9Xm+Cnj+HQbvw1p+oWepyPcQ2FrHb/6N9kt5yf30pJkB8kMSuece9epfFj4baP8AfhXnwTdS6gs&#13;&#10;N/ZXl/d6xOvlXFzbq8UMUrnZtQ4bYikd8DvXh/w08U6tdy/2ZotzdzyapqRM0jEiT7Na7Qykr6kn&#13;&#10;J5yq8cV9cwfE/Sb2bUtK8V6Ta6t4eM4ku7SWOKSCWa2jR8sWwZJM427fuk45LYrb6lBUry91tnNV&#13;&#10;xdTnSTukfMvwl0HQ/G+m3vjjxTA0cGn+TJrGo3y4Op30wAisLfa2PKSNeSpHyhUHJzX038G9SGg/&#13;&#10;DTXbTVIDbC90S5QESlrYKJAWSFcbVUGUhR39a574x+OtF+KXj7SPA+g2hfR5Fgma2jBWKzuIfKlE&#13;&#10;RAGMk7QRzkjjGDn2X4b+FtU+IFr4qtdOUyQ/2defYpQ4a3SaHBKKij5pCB90MQO4PNaYLCvmm47b&#13;&#10;GGMxV4xUvU7L9nyCw82V9LGbdZgsT5ySFVcnuB82eBxXrH7R0kNt4CdWOCwBOPQCuH+AHhO/8Ixy&#13;&#10;6JqVmunyRTsRaq6ybYyB5ZyDtBK4YqOATirX7WmtCw8CSy54WNgc9tq/zr9gwkUsJTXkj8qxrcsZ&#13;&#10;O3c+Vvhj/wAE/r34yeCLL4mx6hJAurtPOkSxIwVVnkjHJ55C5rvf+HWOof8AQVm/78x/4Vp/AX9p&#13;&#10;6Twh8HfD/h59RMJt9PX91HEXVRIxkHOOuG59DkV65/w2E3/QWk/78H/CvGdSjfU9b6xW8j//0Prj&#13;&#10;4yWNvPqOm3t1EZYrjSrf7dEZ9yo6STRIp5G8KIucDHzcbc4rx1YtGvNFg0nWJUUW8qQ6ZqF3wI/N&#13;&#10;A/dPlwOjHHXj6HH39+0d8NvhrbWukJpes6ZpH9mWn2DWYGhk+zeUXOJAsIZkVZGYsyn7pO48CvjL&#13;&#10;w7+y74f8V3tp420G+tNQt447uSLXbK3YxQW9ujSSDfcSAHytvyqqFjnJxmvi8TOEsTKin7ytp6np&#13;&#10;YPGU+VR5tTkvGVnbz3Uulaepe5W2eVgRthmcLiMliMAFQGbb8o/hUc16V8Eby98TfCnxZ4S1EBLp&#13;&#10;tFa/htJwzI01sVeRUPHHDAdDzkDvWV4V+HHwy1rSLPx5Z+IPFMunvCZ4YBbQw3LZOCPL5bc2Nqrt&#13;&#10;OccEjpx5+JekaR4jhl+BVnqWrIuorp+sjX43VoDcLHJPFGEjieIyQu6MJFLbs4AIBrlxGLhhEq8n&#13;&#10;deX5meKzCHJZdTzDwfeSQ3t9aaSytFc6ZOp+1SKBG65ysRUEMuBw/wBeO9fvZ/wTQs4Lz9nDRNEW&#13;&#10;MJFDqms6aE3F/wB3eBrnkkseWYn8cV+OPi3TPh94Y0GPxF4A0HUpZEz56210UuSiM8EoVWUlQu1g&#13;&#10;FyxLg4OSK/Uf/gln478K6P8AB7xGsmp2/wBi8L+JYry7necSLa27IEdJZOm6NVO4nB55ANfXcN5r&#13;&#10;Qq4icITTdr7niZhiIyg1Hofyr/tH/s/eOtO+I/iTS9G0PUbm1sNfv4ZVhgkbJtroqdgVepBxxn2r&#13;&#10;7b0n9nPxBrf7DvxU+GfhXw9q17Ja67ovibS7WO0naV2W5uLZljDRhnKROv3c/KOteg/tOftL/G/V&#13;&#10;/wBonxbd+BfGeq6r4OvdbuJ/DkouJkNnbyMCYAkm0rtPbGMYwah+AfxV+LPijTfid4T8R6w139n+&#13;&#10;HF1q2nJNf7bmO6069t5ZGxsBUeUzneWYBeor43Is6w1bM1gaMn7nO+lpdO5+0534e4jDcOQzvnjO&#13;&#10;FTkfmt9tEvJryPxP079j79qzWtX0u0tPAni/f5ssE3m6ZPCoDJlcvLGqgbuM5xX96/7P+g+ILX9l&#13;&#10;n4Rjxday2eqado+j6ff21wwaSKWGB7R1cqSCenQ1/If4m1D4pXNi2sW11r/mXUeFa0vYLiFVZvvL&#13;&#10;iQYOOpGea/qe/wCCa2qaj4l/4Jz+FZNUmmubzQtZvLG5muWV5c2+oCZdxUkf6uQY9q/W8spJN6bn&#13;&#10;4vjb+zjJbH8oX7W3/BNz9qG4/ac+IF/4Q0rQW0W98V6lf6VNd65p1k5t7idpVystwGyNxGGVT7dq&#13;&#10;9X/Zu/4J/wDxF0j4bfE/wp8RNb8I6Zb654Yso5PsmuWd9LbNaalbz+c6wOyhEAI3MwGWAzzX1n/w&#13;&#10;Uf8AhFrkH7b3i650yNAl+tpfwGU5RPNtkV8x7lGC8ZPOcn0NeW/s/wDgHxMlx4u0TzdPUa38Otes&#13;&#10;Hezt2DidLdbqIsTvXhoAcD5frXLLDw9o1y9WWsRPlR8VX/8AwTN0SWwuZo/ih4JmkhhYwRCSSQNM&#13;&#10;M4V2jEhUMeAQCeelf0S/smfDuHQ/+CXQ8CWuqadrL6RpXiCwe/0lpJLfekk021TKkbbo8gMCo5Ff&#13;&#10;zQeOtFex0a/0DXvEWqvfNAirbDyYIpZGAdVCL5buvTHyHH4V/Rx/wRq0e7vP+CffivwVqkU6y2/i&#13;&#10;XWF8m7DLIY9Qso3B+f5ipYkZ7kGowTpqr7JLdM9hZXVqYCrj29ISivvv+VvxPwi8d3z6rrE1tDdN&#13;&#10;Zi3hjkE0QPSRN8m4MAC2T65x244xvjal3LDoF3pZnNrNo1ta21mMZBtiyPnk5bCg4FfWNr+zp4O8&#13;&#10;UzI+uX1lpdiIjJJe6vdzwRy+UQMRJFkyyDHzeg+vPp6/A79nvX/C62eteOvDtklhDINLjLSRtGEO&#13;&#10;TsMjZ2vgHlCc18RiI037vMrnsYbEezkpW0Pzd8O+GtU1X4f+JLLWZrwOnl6mWRWQCDbJFJGBn5uA&#13;&#10;uQxxxzXy3qcWm3Nz9ula6Z/tZtbORFCkJGuCSr5B3MRk44Gcc4r7n8BeN/Al0mv6d8OLcXFwsSx3&#13;&#10;zzSPMvlM4i3SEjCx7m78HNZUekeCb67mgFpZQzWexZI1jG+aY5zFEFGXBHJcDB9QOa7MDO0OVa2M&#13;&#10;sRVjKpKVtD5EikMUY8O+ILmVUs2lgtZLeNB5XnqDIpy6qm5V2HJJA5IzXmF94k1b7BcabpS/LMPM&#13;&#10;YLGHLbBsIBbJXC8HHU9z2+6QdJ0myiu47O3t43+0w3EixxF90b4JVdpZ2xwefqe1eX6/4xubG7+w&#13;&#10;aLaJOt/AsNvFFCis+R9/GNwIb7oGRjJNKpjoKfK4nVTwU5R5lsfNfh+LWPst9PBPPJcahZNaOLjf&#13;&#10;++UYJI29M42jJIAyKj+IOnPZ/DK+t7gJEUNuWi2GMh2lDbACWJAI4ye2eDX3B8Srm78Oa/NaaTDi&#13;&#10;JbG2hHksVMZMS7vKJ+XcTz9TyMV+d/jnxsuseH9bsPtMt2sFnBIsmS6qxmAI3fxAADGea66U+aVj&#13;&#10;lTS3PrW6tNOsvGV7Pf6bLq7S6LYzW1rEZByIYvM+aIgqREG2OcorEFlYAirkGs3eq6jZnw94c/sW&#13;&#10;3iDNcefqH2+WXONuG8uMKR7Lz7V0msatrXhHX9P1vRJFjlvPC+mo5eNXGDGOQCOCGQEH19uKm8M2&#13;&#10;8gEBRyvReFXIwCepFfb4OndJ9D5qtOz1O9tILl4QzAc8Gp5rMSrtUYI4yMfnxWmtncvBcSGSX5Dh&#13;&#10;eQABtHYD1q8NMRZFZfMAMZLAsTyCMd6672OKVRHJPpkvHBOMfMcCsO706RFLd8n8zXavYyfZyZC3&#13;&#10;+uIySenmHA5J7VSfTNsrMMBWVMj3G7JI981tFInnuc1+1bapdfCb4fF0YLEL2MjBBCRSKAeO2CT6&#13;&#10;mvzF8Sv5s4t7cYUyS3CjALgY2nG7nJBOOP61+tP7Wulx6d8HPhqkb7N9rcSuxYkfvSGYsTnrjn+X&#13;&#10;avyavRMutGw8PL/as7QzNJK0bFA2WJIPc496+JxKtVZ9XSadNWOwuvEd+vgnw1LpCqSWvIZcLvbE&#13;&#10;bKq57bVBbHNQeIpRrGpx+KbWPYZZVtpnRdodAFIyvGVynY+ldl4J0+bRvhOp12GU3FzqO8RKpAWM&#13;&#10;rg8Dpz0/WtjQvE2m2tx9jW0jeH7YkzW86qSqR4CKzDkfMSeK8uulFuR1qd1ynrtzeabrmnwPeWcS&#13;&#10;at9nhbTmsl2GdiHh2SH+MhQSPfivQvFfge7fW7Fb/W9HRYlhAtr2Zlnt0iXdLDPGvKBmHAByT15r&#13;&#10;xyfWLnSvGCXPh/bEuiQlbORig2C1LTK2TgE4bAIzuIPHNfU/gn4NeDtd0dviP4ht7a+vtcljv7pr&#13;&#10;qNHKSFMyYA6+YxLknvXJh8Eqt7iqYl00pI4PSh4B8MRR6fBrdi0kby332hZFSOKIuJPLzuDg7VC4&#13;&#10;AOePeua+JUerw+J5PG93qaw29/ML77NEWSSRQd0WVRhsV2Q5ViSB1XtX0ffeGfAdro9noGp6XYf2&#13;&#10;Tc6tZR6jEluiCWA3S70bAzyvXnmvzD+IHxEuNc1KNzIdgIUKTxtU7un416bwMV7rexGXvnnzPqfZ&#13;&#10;9tq3h3wd4BsL7wtqYk1nZa3V7biRvP2XErzTEvjHRgCwGQFxnkCvvT9nL9oYaR4csvCmlSWFzcxH&#13;&#10;U5JpFJPmSTCNmcqi/u2ADZ+9kEEAA18Ofs4fCzSvGvgKXVfi54k07SLe90pl0gxOkN9DFJ8kZa4Y&#13;&#10;nKHBYxCPoRkmv0A8Jfsv+GvhN4G0Hxp8Oi+o2kIknvZopnlaeG7hUGdM5LuPLX5QVGwnGCAK5MTh&#13;&#10;ZxpP2b1JWIpuq41NT6a+Fepx+IpJ9cX5lmbggEDC/KMbhnHHBIGa+fP26NSWx8BXEYbG6J2A/T+l&#13;&#10;fRvwomtbq0e9sB/o8sjSQ5DDKE8cN83PXnmvjH/goRqDDwndW6AlpIdq49z0HvX6nRp2w1JPsvyP&#13;&#10;zLn5sXP1/U/NG0+M/hrR7G30oR6+32e2hhLQ3hiQlUUHagHAzU//AAvjw3/zy8Sf+DA/4V896ree&#13;&#10;IdO1KfT77S9TklgkMTvaywrESnHyBxuA+tZ/9s6r/wBAjW/+/wBb/wCFfHyhG7PvVTVtj//R/YLU&#13;&#10;vEXhiDRp5tNtrS5S5jhY3jRiRpY70tHETuyNr4wM8FuDyK+DvB2t/Fj4f+J3nvbS2TRUMtvcaBo9&#13;&#10;wqJM1ujRzyW8kwi+zzfMD5RYqMkIuMZ8N8B+OL++8NRm7mctAwguU3dPJmaNgM+jHP49jW1ea9rh&#13;&#10;tUnd0dVFw8W0Asix4Yh/73IZgfQ+1fnPEmUxx/LKT5eXtv8AedVHDRe/U+lvh3rkXw61PVtD1P7P&#13;&#10;dS3Fo+qaQsx+1QG4uV8xJFX91vIBbzOQyMuABgGvj7UPiJ418KeOT4K0vwrfaiJL601O/wBa0hVl&#13;&#10;t7qKNzG7KXK9UBjKsCQFAY8CvRL3UJIPEMOoxlcNdJPbMvOFk4ZfxBJx0619E/DaXw//AGVINQXy&#13;&#10;r6K/vLOEkcNHLiTgnj5C4479fWuHBcH0acpq7lps3p92wlRpxSlbQ57V7f4f+OLB9F1jw749jt7i&#13;&#10;9W5ilkm07Znsm4FRt3HcwPGfSvPfg34p8rQ/E/w28O6xc6bBLPLb3Vppnlw3Vxbw+ZF5sqMWSUOZ&#13;&#10;v3gYYZsc+v0dPb3ds1loZmjW3MoklBHJCZwA3O3Oe2K+EdF0y28O/HTWLl/Kt57a6ubKORSFE0U0&#13;&#10;gnDMP4sFsfhjtTwVCNGo4KNrp6rQ9Gnl2Hla0dyPwt8BLK11LUtSvpb4yyRLHp0ENwktvm2CoqgE&#13;&#10;bcNld5VlG4lsDkV9LfCH4DeHdD8bu9+l0us+IdP1nwZe+TNs2HUraSzZXTOz5Jdu3AyGUYODV/S2&#13;&#10;TxV4U1XRb+SWSee1dLR7dts8UsY/durRE4yFAIPJGNwrsfA1z4l8PW2meLLmG4N3Y6hZX6tfxsWe&#13;&#10;WCeOVzIR1JbcWweeea7MrynC0MXLHxh77tr5X/U+mzXjHMKmV0colWboxV1H8l6dbHzx4R+AVtpd&#13;&#10;1Y+DfByG2mjh877Y02+d4rSF57reXz5jNHEzKvGW4B5xX6Afs9/G/wAQ+AND8YfBH4e3BvdMvNJ1&#13;&#10;LVdOnvo0E1lq1tbLJMA0ahXBVSQeRlQR3zwukWeneDfGuneMLwM1rBrEu9U+aQ2LeZDISoyR+6k6&#13;&#10;H6VzPw2vNV8LeJ7PWPEVokFnHa31q8kcqszx3dlcW2AmAcAyhs+xr6KljpU5QcZOyeuvQ8d4322D&#13;&#10;lhasvdjrFebPIvGvwm1r47+KLjxZ4gv7i61Sxs7nVp9U1R5Hu57TTV3SWofncpDF03Yxg4IBxXQe&#13;&#10;AvAd1r3iSLU/DeoxW507w/qt3cOY2dp4Eg+zzwKysoG5JSVZwwUqcAZrtPCfxC03wbrE19qEMl3F&#13;&#10;LpeqadJbW4AbdqFnLbKT5jJnDSK5IyMA4yeK4Dwb8Tj4D8UXd2fDmsC3uNM1TRAIkSVY/wC0bV4V&#13;&#10;kJ3gBVkKyd+M+1LDV4u05N6N99mefWheUlBaaHPeJf2d9F+IU1vdQPaCLw/p194ptppbWOeSaPT4&#13;&#10;fMe1Dt8yI/JPJAZAcV77+zzcXNh8T10rS55oItd8M6vZXsETlROx09pYmbHUq6ZB6g1w3hr4g6no&#13;&#10;mnSQ+F7aC8uV02+0+7S9jdIPI1WCS2n5Q9VVyy84DBSQRkHlPBnjfX/hx430jxa9jbyHTA4NvLdG&#13;&#10;MzCW3lt3jyYjj5ZN2eeQBiscFiKNGpGUk7/PvcjFwk24o7O3Xwj4sm0PwTrltaz21prM80UM0aOA&#13;&#10;JoAxTYwPynbx+NdB4j+H3htNFl0G1trOCK1SaCNYoVCI5yE4A9DjivCPCOo3reP9J0rU7SBZF1dX&#13;&#10;NxbTebuidGRA+Uj55zgDgHrxX1zrSoviK6Rlby5gj4JAJb0GeOvNZNRrp1ErHWqiWiPxk+IvheHw&#13;&#10;vqMV7YRpCkz3lrciNSEkQR7gHC8sM44x24zXztN4isoY21C6uhAY5U8q3tYPLuPMkAYorBo2Ebrg&#13;&#10;bmU7Bn5etfYvxwkgguTaSJvVdTMZjzyxmVwckdjjHFfJPiPRvg74g8SR+NrrVdUjuLm3CSW+nCKz&#13;&#10;tbTCbGjhRY87FHAzuY9SSSWLyXDKMqrvbb9TKtUu0N0Px94H0r4c2tp4q0vT9U+06xeWNpLcoxiU&#13;&#10;gRNIMj5tnz8uTk4JNVPCvi/4H3/jeHTNB0a0sLyezkSS5VWQq8eTmMu770IU88HGMVrav4T0bxn4&#13;&#10;S0Xwp8J9Vs7J7e/lZ5dXkd5Lme4CKDuwzFuMEYFfPGr/ALPrWVjql7q/jFI7iKSaWVrW3O9fLJwi&#13;&#10;OWTj72D37jpXdXjLm5uh34d03TtdpnqH7TOlai5tk0xQ4ubBHedThWT5gq7udpYAYIHQda/NPWtK&#13;&#10;k03w34mgeNnZYSquo4VIJAh57ZIOf6V+svxR8Hai/h3wnoZvpbjT7fw5ayRX0+EnvJ5wGUORgAIP&#13;&#10;lwBxnqa/OXxdMuhaL4p0u2ZZXfSJorlZf3hR5H38HJyxByT1Xqfb0KC02MFK6vc+zfFliJ4fDcq8&#13;&#10;h/CmnHJ+jc11vhDSxshJAOW6fgaXULVrzQfB9wFwH8JWDH64bvj3r0LwtYqIIjyCX5zx0BFfdUYp&#13;&#10;Uonx+Jl70kaaaYPs9wuMEk/qo5rQGn4kDngbDwO3SuhjtT5Mwxz2+u3tV5rXDKR6H6Y4qdTlaW6Z&#13;&#10;5vLYf6MxccGY5x/10qrJp8YlbjnamOOO9dy1ofIYtjHnMPf/AFhxVVrNllkf1CgZ/HNa8zE07jf2&#13;&#10;tNHV/hz8O7CGG3mdtI2os4BHzDczfNwOB1NflOfEsFpqt5HpKwlCSsV4oVEXGQN2VJAJJBI/Wv10&#13;&#10;/bPgji8GeAYXeaHOgxrEYAGxJMMLuDdVJHzc5xnFfk/fWF/Y+H7i71aAROh8uABAVdmc5zg5ck8g&#13;&#10;j8a+cxMX7STPoqDSpx9Dg9T+IesQvFYsF2sTBhlDQruwWZD8pOOgNVn1+8sfEup6LZsXieKzYKuG&#13;&#10;LSFSNy4GcEP0FQqHnlt7BpIpWjMrNEFwA0hC8cccgZ47V71qnhzwZf8AiXw1banFJ9qgaAXstgFR&#13;&#10;rmQODHHvbgD5m7ZOccV5WOp3hbud+CmlJuR5rdW17G108pc2xZ7NUZyR5+1ip2n5jhQTnAX3r9H/&#13;&#10;AIYa+E8F2mm3TIstpaWztGDzgxLgke4xXit7p1je+H77SdQsLeOSKOSaGZo18wLHGerjq46Ejqa9&#13;&#10;e0myj0HTDcSowmfS7ONXyMkRInX0OKvK4SjeM1Yuu4yjp0OP+M2u3DeAiEZUkGqWkELtgjdJMCDg&#13;&#10;+np61+O2r6gVuMSNuKAgn3VcZr9M/wBqvW7TSPhhbOFZZJdStizr1BySDx3/AM8V+Tmr3oGSScGN&#13;&#10;sZ/SuzFU1z+6dGWPc/Yz4YanHY/D/RI513KdIgUnrgqnGMd69A/ZN/bN8ReJPiZrXw1RJdQ06DUz&#13;&#10;pqLIwjWxtyxwxPA2l0ABIJHIGcgV4f4I1M6ZoOkHbv8AL0+FcHBHCjt3NfP/AOxXo1mnxM8U+J/K&#13;&#10;abzL5re7jg3ASieRpNmcHGHIORjAB5AqMzhFwvazWxhRp231P6d/hRsax+0wHKtI7Kw4BUscH8q/&#13;&#10;Nr/gonq7w26W0OSXljXYp7lh3zX6SfCOJLXwvAkWQogCrzngDjNflf8At93sEniWwtiR82oQhQM8&#13;&#10;sCMdPf06da/QcQuWkk+iPzHAa4ht9z829W+I/jax1S4tNRurP7RHM6zeczK+/PO4bRznrWf/AMLS&#13;&#10;8U/8/Wn/APfbf4Vty/DaXxzK/irQtPgktbuRikk92sTs0ZMbkoSMAupxx0waZ/wonXP+gXZ/+Byf&#13;&#10;/FV8dbzPv17Psf/S+efBN1a6bbvYa9raR3FrcT2t8t1dpC0ksMhid3+ZSS7fMSerc16z4T13wZba&#13;&#10;rHc6hr2lJKZXfM+oxlCrLtKkeaB6DH4V8m/G74F+AZf2lNY1/UdPt5TqsNrqYLKCHKyGOX/0NSfp&#13;&#10;Ul3+zj8Nho9wx0m1fyfKvsrDuYJb3AMoAUEnKnnHJ4r86lUd1FRPaoP3HZfM+wNK1z4Wz+JLpbzx&#13;&#10;HoiNHEGilh1GCFMNlcfNMRyMg+nHTNfTvwH1H4d+KNU8Q6B4dv8AT52gs7XUG+wXkc8nDYZ0KO/T&#13;&#10;cASB1OD6V+bGqfsh/CLQ7y206HSLXCXd7ZszRAlluIfPiJ4zkFcfjXqX7KPw78P/AAp+IFnrfhOy&#13;&#10;iguZdCns7pIUX98sTJ5iMP8AaK9eowK7cuf76Mmt/wBTnrR913Z+p+taNo2jeHYtTsGlWfzyXWQk&#13;&#10;vMzFgx4HJAXJ9hX5+fE3xZ8I/hv8aPEJ8deIbDQm1EWdxEL2eOPPn267cK5BIJRz+B96++rbUdS1&#13;&#10;Dw5Guqpsmk3tJkksqyHIHzEcYI9K+DfjH8OvDvi/436brXiazsrhLjSbaFhMm+TzLCWeJdp6dJ/m&#13;&#10;z7YozGlFVY9NSqU7wVz0rRP2s/gV4Ah0yzvPHXg+TStRshci+QXF1dyTRuYphF9mDRhFcFQGGeD1&#13;&#10;ro779v79mK3gazj8XwXNsYvNY2tjfSohc5ydlvzjqATkEDPpXnHgr4VfD2x8Xaz4Kt7KHdYqNUgi&#13;&#10;MSBFivTsO3AyfniPc44x1Nct8K/hB4N02fxZoU1onz6pPJbqwG2NJ4llK9BgEkn61xUcVUqScVG1&#13;&#10;r2FiKSWtz2HxP+3R+zdbSPaXmv6pMkUau0ltouoPHhlDl/MEW3Zjk4PH4ccPqv7eHwA1aA2cw8TS&#13;&#10;Wm5YFuYdFvdu5jsDLLsXaGJ4Ocd81zPhLwv4Y8T/AAfXNrDC2n3OpaFcRooAxbb0BwMDDKFbp3Nd&#13;&#10;P8FvDekXvwGs7SbyL64trA281wwXdJLZuASQBgEFefetfrVRRUprczpUkzg9A/a6+FGkasNMv7Xx&#13;&#10;5qIS7+zxyXOilRFJI6rHGWbYxAboWzweSa0tR/bO+Hmmajbpd+F/HhF7Olish0yBR5zzbEA3XGcb&#13;&#10;uOn519J/EH4f6Vo3xNup/s8PknXILldvI2pPG659Mg/lVr4weF/D+l+OW8MTWIC6N4tS4W4IXYVT&#13;&#10;UsqnrnYd1e3TwU7uK2vqVKZ8u3v7Ztrpmr2tvpXgXx7EkrR2aiS1togZpHWGPJFy/G7A6HnnFNvf&#13;&#10;2vtRm1iyu/EPw+8WJbpdJBPe6hNZqkCyMIyx2u5Kpuy3HSvrh/Bkei/ETWtP1Z47iHT/ABgklnEy&#13;&#10;jfFBDfR/L7jjPTiud/aP+H2mpofjTwy0Q8u3l1GBowAMxpJLG6kdhwvOeK4s3cqcXKKXuu3yJUdr&#13;&#10;dT5itf2xdXuvH9lpsfgDVLWxOtW1o+rvqFuUWGWdIxcBY1JKgNuADZx6V+rvjm0Md2WhZw3lLg8Z&#13;&#10;IQ4OM5GTmvxqm0qw074a2slpGYU07S7JkHOFSBEcDJ56IMZ5r9jvE2pPcaZY3pG9GtiUxycMAx5A&#13;&#10;98jmu2hScVJM3pwstD8m/jFbSXev3ZwgaLXYJVyedkbnngc8N+NfEfifwX8Y9O1C7nstJut0igwb&#13;&#10;QZVZpBgFQqlec5JB49q++/jGn2XxdqN7KRtM8TLzgDoSeg6Zr50XUvEVvp0+sJcyWxikVhBlhG3z&#13;&#10;5SMBWwuVydx6Z6Gs8qqSdapFLov1Lk0rX6nn/wAK/gp4z8N+N9A1XxXYi2g06eK9i+07ord3fJac&#13;&#10;Mp4EfJAb7zHBFZHiH4Q+OLi41efRDBeC5urq4ihaZFhiQybgQpYFyc4AxXqvxE8Y+LB8M7fV9S3m&#13;&#10;7a3lMItnYoI97MsYYAH5VbJPc5OOlfLfhM+IdX0+6vfEuuXqR3aILS3t1ZWYRcAqwPzEkYJOM85P&#13;&#10;avQxGKadmb4elJ+9e1j6n8eeFNd8beBvDlp4Xltp9Q0fRY7S5tPOWOT7Sg5VScq23oVIwD7cV+dH&#13;&#10;xR+HHjDQ7DxNqGuRKJZNLld3hljmZnLBnO1WAGDwcLntivU7b4m+LtFsV8L3QnMoUiJoXDyEDaTu&#13;&#10;kkPEfIy2fwNa0ulyT/DHU4rsFpG0e9lllbDI7FC5KtjczZ6ngDinRryi02jSz+E93t4fP8G+CJTy&#13;&#10;T4TsxlenA4/Q16d4btR9mi3Y4c9Pqa858GP9v+FPw9vgMs/hOBDjkfJtWvZNAiAjUEY+c/1r9Aoq&#13;&#10;8Io+MxWk5XNxLXCzKeAR6f7NXGgUuoA7HOOfTArRjt8pMOc4/wDZatvb/vFYj+E8H8K7FA4pT1sc&#13;&#10;VLADAV4z5pHT/bqIwgMQo6KP610stvwWHP7w/nuNUmgCO7H2H04pVKZSncg/bWhklsfA2i24V5j4&#13;&#10;VsZ0gLbN+XIIzjr3+lfl54v0GS/uINGhltdPSC389JTdNOMBsbiqxhRgbiFBz78V+nH7a8Mkninw&#13;&#10;ZCyylIfAenufLbkly+cDrke35V+MfiR7+xu7j+yJCWRpoZZLqPzMsAQFCBHJYjnB6H9PkcX/ABZK&#13;&#10;59LQT9nDTodtZ+A9Dt9OIi1u0aFpDtuZYCJCH2korvJwOhGADknr0rPvkOlavOt5IIoYIClvdZJb&#13;&#10;zY1JVxxwSecnnb05NczoGn6fq3gzQ7vxM0qiHU5bloYyMyuy5UOV+6AOdvGR+FVhHqGq2969pDNL&#13;&#10;bLDMSiZldE8w7mPBYdR649s14zk3Nxk9j1lTioKVtz6M0jxN/bOjCeN5pLeW0ljt3OAu4r84JB6g&#13;&#10;f5NfVkGl2I8OmGzvpLi4t7RfMM7l2yyhvmJ9ckA8YAx2r89vhbaT6d4VnhdT5v2VljZsZC+b8yjv&#13;&#10;wcc9eTX37HG2hRyMYdklxDErbz1G0ZJHsM16OEqSlKz6GU6aUWfHf7bF0tl8I7NWG/zNVt0MYbqE&#13;&#10;VjnPpX5u6hot/NAjW8UjZiUjaueDx6V+kv7XVh5/w8064VgY5fEDFBuz+7SI9uoGT0r5I8LSwf2r&#13;&#10;aWxUqDMvX3Pp0rvrazsPBzlGF4I+yrJHtvDsRVCBBFHsAyrcLnj1rgv+Ce+s6/4I1vxRb+IYblLX&#13;&#10;ULq2Z4WhZ2jkk83aQyg4LblB5HTmvap/Kh8I3euylFisbSWdtx2rtgi3HOevT09q+hP2EZvA198I&#13;&#10;b/xfqUDHWdZT7VDFEvmLbIi7VVz6nfnI6cccEjnxU4uSpzdrtW9SasWqfNFXsnc/XL4dL5fh6EA8&#13;&#10;+QAc9B8uOPxr8cP21dTs9S+J1np11jYk8s7sTwoRWO7vwuAT9K/ZPwpG9v4cEnIAtx9eBX4g/tL3&#13;&#10;0z/GySS3kjL/ANk6gsolwVWNoyj5LccqSBnua+3zB2pyv2PznKIXqpn0D8Nda8G6b4E0ywhbWY1i&#13;&#10;tgmI4bllYgnL5gt5I8ufmO1iAT1zXcf8JR4S/wCe2u/+A99/8iV4Z8Ovhx4+uPAmkz+BNaH9lSWE&#13;&#10;L2ojs5mUFlBkAKSKpxJuB4HPXmuz/wCFZ/G3/oNP/wCAVx/8er4myPsOdH//0/Kv2k9MGm+MtB1u&#13;&#10;PlZDd6WWIAJ3x+YgJ9zGK2vD+LwQ2EZ2/bI7i24PJNxbGRf/AB5Bg1o/tR27jwaNcU5bTb+1vWHB&#13;&#10;IEcoSQj/AIATXAeEtTezFjdkfLbTRTMV6FbWcKx/GJq+Ppwjzpy6HoUW+U9W8ZapL/Z+ma7xu+z6&#13;&#10;PqExGeGUrDN+QBp/w3uv7B+KemYb7muXVlIhwAq3AZgB7YcVz3jIfatGuNDt87rdNS04r6GJxNEM&#13;&#10;ehBFcxda8LPxImuMTkXemakB0x5mI3/9BzW9KNkn/WjNmuY/VWaIHTrhZOD8sgOATggjA/Kvir9o&#13;&#10;+7u7DxV4E8TWaRhJPEs+kXZYciG4tmcMvOMs6A89uK+2oV+3xiQBTvTacHn5iCPfgGvkH9p9Nasv&#13;&#10;hrZ6x4eiae6sfEWny+THF50jQvL9nm2phjuMTnBAyOowRWWb09VLzQsOrxsb/h+ZrX4wPqE14qrd&#13;&#10;+F3UWDjBle3nifzV941YqfZqzvCumPpv7QPimyugFtb7TtH1K0kYbfOmAntJ1BB5KokZx15riJNW&#13;&#10;ks/iR4WvVVZIL+4udLeVhkotxZyOuD2+eFea7PxNJb6R+0HaXUDoZ77ww3lwNj51sLqOTKkjqvnt&#13;&#10;3/i6d658upqFS76s1r7annvwwnuJNN+IPheeBE/s7xiVQJuzJHdWkD7jkkbizMDtwOBxmui+Bd3J&#13;&#10;b/Dt9PhhaFLTVdWtsSMDuSSbziw74YyEjPQcVNZ6dpuj/E3x9awPOJ7qXTdQnRlxCE2SRxMhx947&#13;&#10;W3DPZTx3xfhLOuiW/iC2WONQ+tifgFt7TQQqScjHOzGAenua2q0YzjBpeRjSerTPqP4lX1lqGvjU&#13;&#10;VZ1efQNNvH+stnFIp/BlP5n1rH/axv5o/GF5qVowzc2tvrhTsRNbQXAYH6n8aj8XX0F3aeGbySMg&#13;&#10;3fhcQiZQdrtbSz27KT/siNcZ9Kzvj+i63ouh67E7B3+H1jcS8csiWpgIP0a3/DFfTUprmnfyOTls&#13;&#10;lY9H+KV4y/EHxLqEO0pcN/aUXoomijuQeMdQ4P4Uz9pa+vB8QvGEdqFMN81wz5GNq3sSzq34lq5T&#13;&#10;xbqv2270nUpGDJqvgzQZ1wDy8mnrG5P12AfnW78Wbpb/AMWzySk7dV8FaJqA4yN76ZArH8XVq8Di&#13;&#10;ajelW5X2/U6sOvdhfs/0Pzs17VraP4ezWzCRlk06X5piC+QhHJHBJ+npX6g+EvEY1f4S+HdTaQtL&#13;&#10;No1nJg5yS0Sgnj1NflxpVhaf8ItBb3t5FfSnzkUowl2AtkxOVyFdAcbSQR6V+gPwG1a21f4B+F/M&#13;&#10;YN5ekQwHYOCYl2k/UMpzW1Kd4QfdG9mrnzJ8dIluPEV1BdqHSW0V5FwCGOD09OleBS+F7ueG+W0F&#13;&#10;22n206C5itipZmkj3KAD0xuUZAzgd6+nvjBaLceLFWPhTaszAdcr614Fd+MNK0jR7+306KUXK3SX&#13;&#10;Uv8AEHllQDfj5vl27VGRgE9K8rLqrp4ubXVfqViYrlVzhPiXrWpt4AsYbKO+tIIp5bbzLqIx+YZE&#13;&#10;BJSNhvbG3qQOT24NfFei+K9B0vSGHiBijWv+gR2oG1lBJfbjHRieTxgcHjmv0Aj8fJc6W9pqdrBg&#13;&#10;IGhkmhjlimkbA2KDwCq53ccV5jaJ8KPFXiqyg8UeG9JYFy8rPD5ZlUYSUBVHBVm4J5wM1707OXMz&#13;&#10;CFVxhy9D4ai1bwXe3aXVlvctdJblLcSNstVBZ+XOASdoHJU8nIFe4Q63DPYXfhiOBUgGh3pjds7l&#13;&#10;OwnCt0784HNffmlab8FPBHhaRfCGjaPFqNzfz27yz2UYxFlhEgVi/G0LlidzdcDGK+d/Hnxk0/Wb&#13;&#10;5fC2kxaNJa3FpcvcvawJsiZIm2RYRQCwHzNgnAIGc8VclGSRtDEvaxz/AMG73+1/gN8PrtTkxaFP&#13;&#10;aNjj54J9n9K+htCTKIQP4+31NfOPwCO39nXwCvX/AELUix6fN9q5H619K+H2xGijn96P1av0HBaw&#13;&#10;jc+Ux2lSR28cWUmJ4/djH/fNXmi2tGR02k9PpTUTmVhkDZgj/gNXJNg2EY4U9T64r0rq9jzm+pz0&#13;&#10;sHyHPeQ4/wC+zWfJGhd0AwVwGP4da2ZpY/JIDD/WZ6jgFj1rKm+YyyLjB+63rhcZ98VGhUb3RS/b&#13;&#10;XuYH8V+FYoGwsXgW22MyE8LM8eSMd8Divxf8a6eujWsumPfRweaZpJ3jJ8+R5nVWwScglepX+E49&#13;&#10;a/YH9sy3uIPi3oHhq0vZgY/h3YwxOhHmK0s0m7DHAyxbPJ47dK/JHxNongy2hl02eG6fUzOc3F1L&#13;&#10;vKrJksWITc2ScjoBnntn4evN+1nfufZ8keWNnujovCdxoGpeCodNs7e3cQu8byJHjzDEqp5wzyCR&#13;&#10;1bua9i8EaAngyZde8AagW1FIsNZyhVjdZG3NiUkZKqNxGOnfkV4NY2Gn+HfDcyW4hmumVX3R3H7p&#13;&#10;Y2cLxFtBLYbJDY9ccV6j4W8Ux3fw9tdJ0+FBqUuqpIL1yA6WkUTF4w2DhJC3zd8KByMY8LERaqPX&#13;&#10;c9SlaUF5HsPxI1LQ9W8HrfmK1gvIr1rVXtIEg+0xuAWeRVUcghWHJOc+prsrqyYWkh+03N55BbfL&#13;&#10;dfM7DpyRgZ9PavENRimvPD0F9qoaNIdVs9OaRc+W5kLGTnuVCjP1969rv5pYred7aaSMBs/Lzj5m&#13;&#10;yO+c59K6cjqScXzM0x9GMFaOx+ev7efiO90Tw7okemuqCa+kCrsB2kxr/e4yPWviPTrbxauvaep1&#13;&#10;a65vYQyxhVH3hkHaB1HFfT3/AAUCuvl8KWcreaHu7lwxGB8xQA/UYryHw/Ztc+OdPt4iMNqMIx6H&#13;&#10;cK9qtJ80bdznwVOPLK/Y/Tr4hW48NfBrX4XAJGkXqSkjIIaJu34V6v8A8E+fBPirw58FL7VPEDsk&#13;&#10;DRW2n2Z2nM4fawzk/wAAbBIGOg9a8A/aZvXtfgt4quIiUZdMnRSpz8zKwHNfb/7Fviy18d/sreGd&#13;&#10;UuGkhk+z2NpHbtGcSTW7vHMd6HA2+WSNw5zjHQ1yypuWIpf4jlx1Vww9Rd0fp1avHaeHCWxgQFiR&#13;&#10;06dzX5YaF498CeEP2hvEGqeObFNRtLnw/LpYhlKbN1zPHksXUjohA+v4V+mOr3og8MTSZAC27cen&#13;&#10;Br8QLrwN8QPit8VtZvfCMNxJZ6be2o1GWMfJChdtsr5BBCDc20kZGetfX55Xl7H3Nz4jIaEXUaqb&#13;&#10;H2ppfwb8I6hYpqGjTarDaXBae3ht7qVIkjkYsqoqkAAA4GABWh/wpDQ/+frW/wDwMm/xr3Xwd8It&#13;&#10;UsvC9jbtJYW4FurLFdXIjlCN8ylkLjbuUggY4BFdL/wqzUv+frSf/A0f/HK+FeKh1R9aqUukmf/U&#13;&#10;d8dbVm8Gaxa3EYnEdlNujB5YbCTzzzwce9fN+kajb6ZpEEF27SNLE2GRPlYSQ4bOCejYPFfUPjSU&#13;&#10;62k8UrYilhaNoyByHBHLemD6V+S2j/E/40aXrWo6JcWmj3/9kX81nBv82CUwRbdjSbWZWYxnJO0Z&#13;&#10;wa+AxEOafPzWPQpRdrM+8NS8caSur3FwpK+c8VzJkkYmeARP94AHLAdOvWuTuZze+HjNOJBdjTjA&#13;&#10;ojG5fNgnVkXI6nBJxXj8nxm1i706LT9f8M6tFNFLLcteWMlvdRGG0VXZURhGThSD93OM96uj4x/A&#13;&#10;ibV2ubjUbuKbzUcx6vYXFuInkGflLKy4VfunfzgelTDGykrRl5my32P3V8CGXUtE07VUBKTWNvLn&#13;&#10;1EkYB/Uc14t+1don9mfBrxLd2rsZILJ7y2UZUFoCs5+ZSCv3Oox7HNb37PXxH8N+IvgrpmqeH71b&#13;&#10;+xs0msVu0cSlmikJ25UnG0MBjPHSn/FgReI9M1T7TbnybixntEXzSwxkj5lIC/Oo7jgcZr180knR&#13;&#10;i31QYWN+byPjJtbtdR8PeFvEUbcW2vaJdpkdEnkEJ7+kv5V7f4+1H+z/AIr+Bb2cQY1Br7RnZ1y+&#13;&#10;6S0aYKjfw58jLeuMV83eGNH0qTSY9OkiLQqYhHbScRIYGDJheANhAK+mK9uawg8SzWLanFHJc2Fw&#13;&#10;t5YTGPmKbY0fmAqRzsdge2Ca8ihWVo1GzeVKUtCb4geIJ9I+Ot14ShZmGueFk1GJCoMYexniic7h&#13;&#10;zuxOoxjGM88c8l4Dln8L/E/xPpN2Q8d5oWmXkSSfOkY33Ucjqp6E/u8kDPA9KS9sp9R8XWnivVh9&#13;&#10;qu9Ptrqwt7mQONsNxtZ0Hlsg5KIfmB+7xV610O8tvEK+KpVdrpLIacZir4a3D+YFZWcKRu/HFdtK&#13;&#10;s3bl8zN0JRd2e+aiv2nwV4Uds/uZtV04Ec7WhukuFyfQpcc+1N+KGouPhp4fRI8/8UXrGnM45Kvp&#13;&#10;+oXWBj/cnXmvHNN1/XbS1Tw9YxRmKC5nvIw0jqVknCK7bSxOCsajjArTuvEmq6to9v4V1EQbbL7c&#13;&#10;E2SsjGK/KecjNtb+4pX0OTzmvYWKs7vtb8jF0Xpbuex6nps6/DbwDfyjHkeFI7G63D5vM0+7uIRj&#13;&#10;6IQCKo/FTUo1l8EagWBN74JtbRieCTZ3N1aEEj2i54rgdR8da5J4at/DToEtrVrkxvHOGcC6laVl&#13;&#10;+aMnaGY4x+NcT4i1nVPFmj6Tol3O0Uvh+3uY7F4duZUuJnuTG7MuMku+3Cge/evNzfEOrCoobySS&#13;&#10;LpU3Fq587fDt/s9zrejzhI/K165MMcSLGJA6K5MmPvHHc8n1r7e/ZME0/wADILBycWOqanZpgdRF&#13;&#10;eTDB59DXyzo2h6BoVnPq6l5LrWG+0TrdFUMMifIuzjPzKFJ4Gc47V9bfsvxnTPAU9vGwdJ9VvbtY&#13;&#10;wyvs89/MIBX0JPoeeRRDEpqnGMbW/OxrBtXjI4/4oWzTeIolIZGcP83T04/Cvxf+NHinxN4T+Kdz&#13;&#10;p8EyJZ3SWkxzK6EqYRGQ207gMqcY9a/c/wCKFkRq9re53DztpyQfvKD0/Ovx5+NEPhbw18aJfFfi&#13;&#10;Twld+LPI0oRC1F+LK2UrPIobCxyO5UcFeByDzjFcsW41KsoR5mk2l3fa+y9XZGrpOcdOn9fP0R6J&#13;&#10;+xz+zx8Wv20/jDpXwh+FVzC8l6kcl80kssdpp9tBtM1xKRuZlC8cclvlAJPH9d/gr/ghF+yJ8Pfh&#13;&#10;xdQeIH1vxN4jks2FzrV9ezWcJcj5vLt7Ro9sYGcKzu3csTX5f/8ABDXxR4S0y/1fx34X8EWHg+bU&#13;&#10;b+10oPb3TXkt3AiiV90rxxsAGK5HOdo5wa/r6g1OwvLOKcSJsnQMmT1BGc/lW2SZl7aNSGIh7Oa0&#13;&#10;s2na/mnb7h4zDVMPGjVWqeu3b1PwA0L/AIJDfAnxN4PvfDfgmK+8OalNaloUvZGuFm+8FlZ5C8gZ&#13;&#10;v4lZmIXGCea/lP8A2nfh3rfwC+OY+EeuwC3vtI1G6hvoCionnBWjROF+YNksuMghge/H+lbbaPpt&#13;&#10;tci7hQCRVChu+FXbj8q/i2/4Lr/CGy139rW08bWjTpa6hbI872SqVa8s8RkvlSDuiZM8jkGuz+Dy&#13;&#10;U6k7t3/A39t9Zc504cqVmfjx8ANZtV+Afg22mmhVoZNXj2l1GALleMe1fTWj+IvDUSbr6/sYxuBP&#13;&#10;mTxqM+5LCvjDRf2ffCmkW6abFp97dQpK8qNJJH8pY5b5cAEk85HXv0rqbT4NaFpbMdN8P28u+Tzs&#13;&#10;XTRKS2ADztPGO3avqqOfxgkuW542IyXnm5OVrn2UfiR8M7NGafXdDTH3i19b/qN9ZM3xq+C3nNZ/&#13;&#10;8JDorvGAWUTo5Gen3c184WfgmbS90kNlp8If55FbawDooUcY5GB+PXrWRqmnyI7X+nxWqSPEqsyB&#13;&#10;3LGPdjPTGCx2/XBzRLiZpaREuH4tazPqQfGP4Uvcmxt9YspJgokaKFXkYITgHCqeOPSqN/8AFrwE&#13;&#10;kv2GC8dppEZo0+zzqGC4B5MYAwSM896+B9YvdchvTqKxL5hXy2O3Zxn5s8ngnn09K4661fV3InVI&#13;&#10;JJEJGWG7GT/M+1KfEVV7RRMcigndtn0Z+0j+0HP8XvidB420LRdXttM0zT7fQ4by+twpnu7cszIm&#13;&#10;1ipAVzsBO5l5Ir4A1qz+IGravPquuQXUEFzM8xXLOwV+nHHTpivf9O8eXstr/YNyge3FwLk2yBRF&#13;&#10;54XBcDkbwvG7rjjNej+HNQsNbZoLnbHtyFiZOTx1L4zjjsBXhV8dNXfc9iOGUnbsfDl3qmsyyyTa&#13;&#10;jZy2wUIlvgg/LycOgBPzcY9/XNe9eDtS1HQ7GJdTij/0KBS4lwVKqFPy9iegAHOc17T4n8DQXURn&#13;&#10;09G84NvTy0zh15HOORx6fnXmFqlyt7/wj1/ZrPJdyCKO1WQLM08rLHFtzgAFjnkjnjFcdfE83vMm&#13;&#10;zg2kz6g+KOnXFt8K/A5uVVH1nxE9702goSoRiB3wPTPSr2o6pdLpsltmENKQQwbJfDkZ2kccfnmv&#13;&#10;XP2wfD8fhK6+HfhKxcO9jfSR7MYI8hIVJ/PNfNHlpcQl5OAX45wfvZwc16vD0b07yNa8nKCaPzQ/&#13;&#10;biUXviLw5Yyzu0kXmXQUAbI43fGD3J3qfwNU/hpbQX/xa0qzIGTqUfTnPHIqj+2zdRn4n6Hp9v8A&#13;&#10;KVsoAxDZzulYnP1rX+BMJn+P2iKoyovJXccYwsb169R2lFhhX7k+9j7P/abjll+FOsWoBIu1itlQ&#13;&#10;8ZaWVEX8Tur7X/Yn8Mr4V8A+GfDGrQzNJBZhZ7VRsVMM7oXPXzHdsn2x2xXw9+2Bq66L8Jf7UCM5&#13;&#10;/tfTMRRfecG5jOFHrxx71+nXwksNfsvF+i2plEtnJZW90XlVo5lvCPKkSQElQB5fG3ipwcuavS9T&#13;&#10;gzvSjUT7H1n8QpXsvAF5glWEBDMRx0FfmJ+x38Wdb0/4uaz8M7d7c6X4r1gjUVkUk7bKJmJZgVKp&#13;&#10;tJC4b7/UYr9Cv2i9dj0H4daiEzkK2FHPXJwD7Yr83P8AgnlpHhzUPE+s+PfEcSs8F/8AZ8z7NsUb&#13;&#10;kEsQzLje5QE5B2hsV7fEdRww8nHc+SyKMXJuSuj9FdU8PR6hqE16bHxC/mOWDW00SxkdtoaRSOOo&#13;&#10;I4OevWqH/CJRf9A/xT/3/g/+PV7nYfGv4fajard2GlPeRMzKtxPdqrMUYq3CgjaCCFwfugVc/wCF&#13;&#10;u+Cv+gCn/gZ/9jX56svXU+i+tz7H/9XjriPx3eeNLg3dvdS2g09k+WMiOJ1kBBPAUEgnkkdK+UdZ&#13;&#10;+H17oPxR1PU782scWr+VNCiXdvLLu2tFJmOORnUdMkqBz1r9EfgtH4T8W/HLTNI1yzs9Sil068aF&#13;&#10;bhROFcCMhsPuz0PNc5+2h8IJNL+Muh+LdF01orGbR5rS4ktbYpBCYn3pvKKFXPYnGe1cXGeVRpUq&#13;&#10;uNi+1192p52W5m4yhRkj5Q8K2dk+t2cMoDKb1IXAwBtvIXtmHP8At7f8mvPrzwtZXGtyi7gj3pY2&#13;&#10;plEgGA9pcGOTH/AWGa9Vu9GfSzDfIVVlkBx2DI4kXp07Gr/ifRm/4TiWMHb9oF0m0ADP2gK4/I81&#13;&#10;+RRxMHpHt+p9Nz63TPf/AIF2Mum+D73wBozfZobfXJboxR/KGFxGrgEA9CVHFfVOpL9ss/KaQ4aM&#13;&#10;hQfmXOO/PftXzX8C7uxuNe1W2nmihkm0y3v4hOdu94SUZQexII617XD4k06Swj2KGluZJIhByzqI&#13;&#10;mI3duCRx1/KvtI0q1XBU5wi3FJ3fo7E0cRGNWUJPc/KzwX8DdWv/AA14hltPEnie21Sz1DVrWCaL&#13;&#10;UbhFV7eZtgVd+NuwqBWxJ4C+JNn8Mrbx74f8X+KIrtLC3upknvXljBZB5q7XV+ASSPlPQcV9QaPe&#13;&#10;S2njfxFoUkEEKJqBmV4lIMhu4hKxPpySOOuK2PDtvpl54KufDhVvMSzkTBDFWWF3jYbiMMwZeRnj&#13;&#10;0xivm8VVd7rpZ/LqdKep8nP4d+OeijTL3SvGeq3Ed9e/Zbn7VFbTFI5EyHTMPBUjnPGDXRXOm/H7&#13;&#10;TPEUOhxeLFlj1C3lVJruxtSUliKsQFSNfMDIWGD06g8V7FqlhIfDFtbwHa0F5A4c/Lhd46kD+6e3&#13;&#10;+NdBf3Fxd3Ph3WYYo4zHcQtcJJu4jmjYMBwDk9sj64r0MXGpGV4S0/zM4ty3Pn3w/pH7TiWeuaiu&#13;&#10;t6POuhXFj/x9aaTuW8eSNgxjlj+UFEwOOT712iWv7Vx8K6t4kgXwpOLC/sLRf9FuogFvo5ZM4W4J&#13;&#10;ypiODnB75rvW8W3PhfWNc0Hybea28RabDDNvB/dta3UdzG6AEfNujK8gjBPGa9l8IfGG10XSNQ8A&#13;&#10;X1rBPF4kttPuop2bEkU2m+dgKmCG3rKQx7V6GEnzSpqUt0/v6ESbSdl1Ph+68YftSDwpdeK7rTfD&#13;&#10;TJaajb6e7xyXaK5ngaZTje2D8jjv0qLw74k/aC1XR5NcfwtpEkaai2msYdQmjBYW4uFI3Qv1DMMe&#13;&#10;31r6X1DxhJq3gzxH4Dt7GJmvdQ0zWorgyhTC9itzEyKmDvEizHODxjoc113wl8X2enaZcfDq802W&#13;&#10;R7jWbDW4r3jyolFtNbSxMPvZkDKVPT5TntU5lV9nD3JW0f3ocG5Jux823XjPx7B4KudSk8Iwyana&#13;&#10;aitlcWMd+qlIWt1mSZZfs43HJKFCoxjOT0r6Y/Yr+KN58QrPX7HVNIfQ59Lv7eJrdplmDLcQ7w4K&#13;&#10;ouOVII9s5ri/EofTPHOqxIrOskcE7ISNmArKc55zj07Cp/2Vr2HT/if4t0+MhBPBpl2qL7Ncxnn2&#13;&#10;yK4sqxM5whOWzNEl17H1J8SbbakEzfd80guMYDchc9z3r528O+BdM1e81F9SsYLt49SnUTSRh8Rs&#13;&#10;29UbkHHPrjNfSfxAdJNLY/e/eJIDxjIbp+teV/DXwvrHj74mJ4B0Ef6RrOq28EQO7apkRcsQrKcL&#13;&#10;yTxjA5x1ru574iyOvDe+1FdT7L+FDWXwE0XwLPpFrDZWd9dXBvGUCCONpyyRFc8FidqKvdiAOSK+&#13;&#10;q9T/AG6ZbDxza+HLDW7S4SO3iiht4pgXZli2SAjPyurA5U4I64r3jxB4T8B6f4a0vTtBhEkXg68t&#13;&#10;4DuUO11arEyNKc9pA7Sn+7j1XNR3fhn9lTQvFWjfEXUNE8M3l7qT3NjcLquoWOlSOZYTG5Qz+Wsj&#13;&#10;EHDc7u+a+Mx+VxxVafNUaafQ/fcgw7w+FjKeH52k000u17a2tc1vh5+3RN471CbSBd4kh3PK4fau&#13;&#10;9ACUJPAzg9Mk9ga/M79r/S7/AOJHgxfFetxSxSQa758Utzuicw3EZycMQQHwpAP41+p/xt+Hv7NH&#13;&#10;wi+BmqfEfwfoPh2TXb6G3WxlaO3dReNtihummUN5j26/vhICxLJuAJxXzd8abUfEL4LxeJJIWS1u&#13;&#10;JIIoFWPcViSJY4WYLk5HlA9+9c+CwSwWOoJVXK76+h4uc1qGIwNeVDDeyW21rtPt2PwVm+HLmRXV&#13;&#10;XkBOeMNgDvyTSt8O44cIVkHtg5A+gr6vk8P2cUzmeRQ2SuHjYdPqua5LUtP0xMRiS1nIXIQZ3H8F&#13;&#10;6fia/TnWPyNUT5pn+G+nxyeaYUGD1eMZOec56jntWReeEtPtg7M6KpJXLdCcehz+tfSv/CP+I9Ui&#13;&#10;by4bWzhZvkeVvNYD2Abj2OTUEHg6zFz52POeI8zMzsAwHbBCj8BUOoPk0Pz98Y+B7a9eV4rOcYYK&#13;&#10;k0oEaMDj5owCSR9QK8P1TwDLaTM0yiXADbQeAfYKP59K/V7X/Bqamjo+ABlwoRsD3yTya8D1jwJJ&#13;&#10;HI/KSL1Uso3cntkVLm+gRk09T4LHgm4dyYxGNwDbRj5STz6VNa+GLmKY/ZnfcrfMyDOCPqScivpa&#13;&#10;68LtbT7VhBRZCqiNSTn6DH88VmXmiwxo03khlI2v8uT1zkcDAFZVKrvZmsat9zA0JYL+FoL5xJLH&#13;&#10;8jMGx8x9eg/HFV/Bnh/wj4a+OXhjxx4xkWHRdL1Jb/U1iCM8yQKXRAG2jmTbnLevtWjbaZBHIGS3&#13;&#10;ZQnzlmjzyePT+tZ/xGuVufAGqtGhDRWTMAVxggjvn69qinNX5V1Ma0b62PXP2pviT4A+Pfj/AMNa&#13;&#10;x8IbeVbPw9DeTag960atJuCHC+U7hiSe5BxXzyNNP2ee+28LKuxOgK88V5N8DdTnkl1hmV2xZvNG&#13;&#10;ARkAvEpzjOcDNfQlppcl/aXFlHkEMrKw7kkbe3p+VfV4KThTutzz6uzt0PyO/aR8G6d4r+LYvNUl&#13;&#10;mT7JDbokcTAY2/N3Vj39a97/AGcfAuiXfxGt9djTZLaqZI+Wy2/5SME46E15/wDtG2nibwb8SNX8&#13;&#10;QT+Gtb1LTYLi3gk1aCJVsw0iqFzJuOAzHCsQM16l+zL4h1q4+J1tpF5okdhCYZJhcG4MrkrghQAi&#13;&#10;jkE55Ndc3JJN6Mug1Z2Z23/BQCyl0T4E2t3aANK3iTT/ACB6tEHmXPt8nNfop+xjq2seMdA0nxNq&#13;&#10;llJD/adrHcN9sjLqrM/3FcMuAFGVwfunmvlP9q/wTc/EzwP4e8HW11Z2Ml14rgkM9+QiGKOF1KoT&#13;&#10;zvLONo71+rnwui8H+AfDuleARK4Ni8F1DcRW8k6NF5IiA3RB8DerAg9COccZ9DIpUnXim9Um/wAj&#13;&#10;xOIak3Rbtpdfqedftb+JdKg+H95YwWsIMRlMlysM5U7AQI/nnKHng4BxzX5hfst3uvalo7eEpikV&#13;&#10;l4t8RzTpNGwjZZbDabcEoGwrlXUqRxk5Pavvz9unVvC9h8MSsWoPIly0skiwwTBkJ6jLxLxnPfiv&#13;&#10;yD/ZG+ItlpfxLt9A1lt1tYWt3qun5ZmBSaKeVYmKK5WTeAyk8LnkjFdXELvSst7nm8PwfvNo/eW4&#13;&#10;+Guq6hIL/wANadrENjNHHLBDZcQRhlBKxhJQuFbI44qD/hVPjL/ny8Rfm3/x2t/wX8cLX/hE9OGn&#13;&#10;w2XkraRon2i5QSfKoByCjnqOMnOOoB4HTf8AC8G/54aZ/wCBSf8AxqvnfrCO1xn/ACn/1uK0T4p6&#13;&#10;H4K+JNj4iW40rT44bjF7Dp+pWEcj2c0fy/PbsGOWYHa3PBzg4zmftbeJ7j4+T6HpvgRtT0i100y6&#13;&#10;taeI7aaObT74MuyNo7nzGSVBICrCRcKQwfYQSPyu/bk+BFjYeI9O8f8AwrvpYo763lS5j09h5YuI&#13;&#10;SGU7cELvU/L2OOOOa/P74G/tj/GD4Sa2th4XuLqS3JOVuHCMMHcQVwYpATn5XRgeleb/AGlicTSb&#13;&#10;i1NNaq367fIujl1BOMmtej/4B/QJNonxS8N+Hbabxh9kvJZPL3lwIxKipzkplQ7L9QevTkxWv7TH&#13;&#10;hnS/iRb6W17p1hqjLbwT2d/HZ3jgsmAy71l2DBU54zkZ6V5R8G/24vAaaI9v8TbSTTpJ3j2xxWsk&#13;&#10;dqRIfmKsnnQpyd+0RBGP8Kt81foJpX7Jn7KPxy0W+8XeCPFFldSXhOl3kFs8Vyu+ePAliMbyukmD&#13;&#10;tLPErZ68gGvx7NM2y7BYhU8QpUnsm4tL0vrE+mjkVarDmo2fkn+gngD4wjxV41g0XUpdPvbOS1u1&#13;&#10;X+z44LMSG2kjIZZ7FI5BgFsgNg85Br6Cj1XRf7dsorfSrG0njufK82Sa5vvlkJBOy4mdM8j7yHFf&#13;&#10;Lnhf9hzWfhV478PeJfBd9rF5BpUlwsourcutyk8TxbZZkhXATcMDqcDJ4r1Wyi+JN3rkBn8OXEMo&#13;&#10;uYppZNzsiqrBmKgRgtntyK/eeD6UaeXKnKTkrvddHqfD5nBqs7aaEH7QWt+JbH4h6dpV1qN1PYvZ&#13;&#10;xz21iSEt42DPGzLGgVAemOOM8da5jQEXdPbsWx5znaxx8snzEDP+9XY/taaT4x0i90jxdaaFeXlv&#13;&#10;aW13FeKhSJ0XchjbErKWIZj8o5NfIOg/HTSpbyabUdO1SBMpFKHtpGdMIFYNsyVPHAIBr8u41wOK&#13;&#10;jjq0qdN8jW56mT1uajDXU9j1S6Wy8K2/2dvKcgldx+cPDJtB49wMd6be6k0vhi81TUZI5HtZEvml&#13;&#10;dyq7YiHJJUZAC57fWvIf+Fp+DtTsvs95cNCYmcRidDGWj3bgfmAxn+dHhX4i6JNJeR6jdWqwT2DY&#13;&#10;QyBVyFICkt6j8K4K+IqOnK8XdJfeejGerO78X6ZYXd/Z6reo0ip5oQKM4c5Eb/gTn6Zq9pDx29pD&#13;&#10;fz4do0WFH3bdrb8gnkZBGR+NLceItH1XwcbqOWAHyI7oJHMrgAlCQCDg4yajvruxj8OzRwMqHzY4&#13;&#10;mB5/j5wfpWGHx751dbSS/JGlSaMvRJne4vrpNm6SNh83cK6sQM9OMgYrrPB1xqVp49+zQRK8LRBr&#13;&#10;i4Z8GNIiShC/xcsF9gc15xZCW3sZCjLlrjBZ8fMr9QCehI+6exr7W/Z4/ZV+KHxdtW+LVpGLXQdP&#13;&#10;UwyXlzuUXMjKEKR9dxDY6AjOB9O/MaqqxqKHf80dOX4edV+zgrs8S8ezJp3im+klBzJZFQAeGIlc&#13;&#10;dMHJw2RyMV5b8B9T+w/GW/STcq3Xh7JZM8i3uYzn6gMa/W/Rv2ItN+Kfim60jXPEEmk3KwtD5i2y&#13;&#10;vAUlK7Wdyfk+YYJIChuNw4z6Z4M/4JRap8CvHFx8Q/ER/wCEvtP7OksYdPt0axe2WbbJLcz7mlEk&#13;&#10;a+WqhYd5y25iigk5ZHByjTwzkk77vZXZvmWV18KuepHbp1Pzi8YeKltNJRRDL9nuwGHmN84YNnPI&#13;&#10;4+XpxzX0r+xT4m8M6T8U9TlSFrvULsQ6HNNAyibS3uxHuLEj935lsGG5cuFJIGenrfxx8EWfw8+G&#13;&#10;U3irwF4SsZbgQyQWs0WLy5tRsY+dFJfySQRmEfPhEVu68kV+OX7Pl/8AEj4O6w/xO0jVbXVLjxZf&#13;&#10;Saprlvf745pZpx5m7dGXxJAFWMg5KnzARg8fp2Fymnlcq2LxMlKXK+VNNru3fvZO3rqfZeFHhtie&#13;&#10;N8xp4DBU6ipxa55U5RjOPN7sWua/uqbjzW962q1R/VN4G1Ow8RfEuK3srYRtqU4sXtQQqOjZ2rIr&#13;&#10;EnJjYoepAIPSvkr4Y/Bn4reHPG19onxT8P2niTTLPWLqHQdYnkZWitxKwSOdow251VVByAWAG4Zy&#13;&#10;a+XrP49614F+JWj/ABagvbKyvZ7aaOyvtQdIrayuL2DZEkhk2qqLIByR6HPFXfHH/BR34k/DmLxh&#13;&#10;4o0LQtP1TUJPDnhrxHdmw1FzZXWp3kxhvFg8tPLB8pZ5vMQ/MEUMMEV+MZnhMRj8RJZQ3Go9VzL3&#13;&#10;XsunbsunQ/qPjXgzF8Jckq0oWlCKUVJ8znzNPmelm17zk3bp1TML9tXwl8Vn1zSNUtry5sNAs7wN&#13;&#10;aeHrGRYLaNpZNjMsCDLhlJUeYcLk7Rk1+rPwD8KQfGz9jjVfCViUTV9Ns4vsaSsMtPpzSfum5z86&#13;&#10;ERsemWB9K/GrW/8Agpf8Df2hfB2mfCDUZYdL8eSwQ3lhdyXFvNZXkglDvAbhygEwZcGOXako5jYn&#13;&#10;Ir7L+EPxv1n4U3fiex0+xvW83TltZFeFopLQuikLJGGcxNuUAqC3zDkjv5OGweLwlfCyrvnm79Gl&#13;&#10;1XX8z8z43ynETp47C1oqnKjJc3vKXVNbN7p9T4D8UaZrjag1vJPc24VyWjjMolHI+Vj6jB5UYpkd&#13;&#10;l9ksT5byPubcWLSbmzz2GSeKu6t4clu7+bU3SSSaednYiJmyxz0B4A7dRSweErlF8q5tSrY2oEjf&#13;&#10;gdc5OMY7cfnX6nG0lvsfg7p2djKTUWR8EygKNmXMvUnuDxSvqkkrmHecx/ME8yTkE4zjkipkstGh&#13;&#10;H2W98ncTj5oS/pycEZpz6Jp00kkPKNwU8qEoox0+nX1NVeKepMqbto7j7i5gMf8Ao/mS87irNIMH&#13;&#10;v1b+Vee67pg1QiGOEjbywKyE4b3LkV2LaVFabooEeYheGNuWjOe4PHXrWe+nqsbxwxTxZX5WjgY4&#13;&#10;HYgDt9c/0qV2RlKkrLmPJ7rwZNC5YRGNUXAOM4Ldsk8D6VwevaHLDmKHbkZGTGMD1/vHnrxXvktl&#13;&#10;emZ4riORSgw0kkJCj/eOARxyOB9a4678LWsqvcQtjzcAyKoGHHXHXHX8aOupzSi+mx866pYtL/pT&#13;&#10;f6tVbb+7K5YckDjJH4flXEz6fpGqxzWN6Q8VynkyIm0Haeq5wMH8a9p8U+Cld2uxczo2So3b0UEj&#13;&#10;BOAenHoB71jeC5I9E1Jop9OsNXu2IS1fVYJLiGLbklljjkRGYjj94GA7jk1hGneer07mNXRHgng7&#13;&#10;4Q30fjS6f4VaTeX8EOjJc3y2iNcCEzylACFBILbGAA7ivbNA+H/xW8KWV9dR6PrduhtVBc2c4HBA&#13;&#10;6lPf61758GD4n+JPj3WtN8T6hcnS9LsLN7LTbD/iW2cE7vLuaOCy8mPJX5csCcDrVz46eDbfSfDt&#13;&#10;vJcS3jRuZkSOe4kl34A5G5uoz1NfpnDWX3pRrxd1d/5HyWYZn788PbVn4P8A7YEHjuy0CWTxFFdw&#13;&#10;xXWr2ESx3TBHx5yAkwM28DtkrXR/CjVbrT/HmnXunRGaV1jtioz8i3EkcbPx/dDFq8+/aqt7awsx&#13;&#10;DEOH1Oyx03MftCHJr0T9ls3es/F+EIsixWtmzu4b5S3QKw54JPH0q8/V6mnRHq5O/wBy2+59Pfth&#13;&#10;Wvl+CPD9ppUiC9kv7uS2Lc8+WiYGQQMbzz269q+qv2KbHUtP8GQ2uqyy3V2m/wAyWZizr/eUsc7i&#13;&#10;CTk15D8UNK0yfx74f03WZQU+xztGjZZCAxdzJGOCFKqwIGeOtfdP7HmhaddW39r2NqZ7WKEzNHc5&#13;&#10;yoyee2cEEgY6etceQ0efF7bL/I5eIMTbDKC7/wCZ8Yf8FDLpj4DSyQ/IsO5tvXnnHavmnS/2atD+&#13;&#10;DfxY0PxHpDLew6v4Gs9U+zMF8pLsQIlzazlvlId920jJAbHUV71/wUW1BJrVrFQFaS4WJAnIAc9B&#13;&#10;647V57+x38Orb45axcafr91fSRic21u08xBt2B2gEkgqflyXU7QDtOTXpZ3Fy5Yo8zJqrhByb0Pq&#13;&#10;Tw98ZP2ffA+jweFr3QdUupbQESTx3J2sXYvx+9XpuxjAxitn/hpD9nP/AKFrWP8AwIP/AMfr6Bvv&#13;&#10;+CZ3w6hunjt7y+nQY2yqBKGyM8PtO4dgcniqn/DtP4f/APPbUP8Av0P/AIivGWBfY9X6/S7s/9f4&#13;&#10;4+InhOz1fwnd3lvIk73MX2G5ltrWRrqRecKHjiZQqhmyeDzgnoR+Ed7+zt4r0jxX9tt7ZmRr1ktY&#13;&#10;nBV2UMcFQQGPT5sDg49a/oX+H1p40svEcU1npVvrdrZ3C3Euj6oXWGZgNrqjR4Mbnna3IHoRmv0E&#13;&#10;+EfxP/Zk+Iqz6l4C0yDRtQtVSC7stYtIb1IpFADtHcWZgCxI+VJcRupB3Y6V8Vic1p5bVcajtGXV&#13;&#10;7f8AAPRyzButDngtex+Q/wAFPhhaeI/hc1t4q0qeDyrcvBcXVq6I3lYJTeQBnrtOf/r+Y634d1X4&#13;&#10;HXVl8QfAdmieMFv7tfDrTrJC0DRxvvmuE3DzVijYBFPyMzZOVBU/0ga3aadEba81mFHKRBBLpc0g&#13;&#10;jIDfKYTOWG0g4BMuD0Bavhz9sb4Sf8J9a6R4o+H6XFxfaIJhLZXdunmTWcxQz7JY3dWcKuCBghST&#13;&#10;jitY1OaLlTalp6o9fDQtVjCrsfhjpnxi/b8fUv8AhZWufE3xTb3sim5ht5btjbOuQcPa4NsFbGAv&#13;&#10;lnOOelfod8IP+Chn/CR/B/V4vjrDqx1DQrhJtWk0Oe6MN9azny1vhZeY4jMT7UnihCph1dFXkVnL&#13;&#10;8CJZvD6g3Gly24uZ47CGNllaJXfKRyxghh5RLAY+XAySORXheh+H/hd8IE1fxb8Q2XV7S6gbQJIN&#13;&#10;ESQm4muiJCqiMn5bUR7pGUEAlFblgK9KGJdeLp8zXpodOIwcIe9yo0db/wCCp3wc8V61Bo3jzw/p&#13;&#10;s2k2V5EPNgttUimuLcMFLjy5YiJFjycuTyO9fdnwr+Of/BMP4ua39n8NeNdS0CdVecpqkz/Z0IPD&#13;&#10;h72G5kYEcYI+XjJr8qfFf7L3wl8aWkeo+C9XjgmmiRWtdTTyfK3fMOcDrnjIPpXmPhz9nzxF8FPH&#13;&#10;dpr9lPDLbCK5ja6Qq0IBQkqzEKFDlQBuGCenNfP5vwf7ZKeHxk6TX8ri4vzaaa/InD5koPlnSjL1&#13;&#10;TTP3WHhH4a+MDPf+D9Xj1jSLIogu7CKLUYMSgck2txBJkBxkiABR15xXa6F+yfoHiKxm8bado/hr&#13;&#10;VDEMzx2W4M8YVCDMs8JwRuGSXIBON2c1/OJ4x+Bd5pvxBc6VBeR/8TBlkl0QSFVVmy7s0H3V5z+G&#13;&#10;K+kfDnwv+PGjWDXHwy8Z+Io5H2iR49QklRkXkKdxbjnOCOuK+frZNmtJctPHwk+nNT/Plkvwt6Hd&#13;&#10;CphZayotekvyuj9otf8A2UJ47GPVZfhtqH9mEK4ksmZotrDgiS2mlABPGCEOcV55H+zp4WUyxXEf&#13;&#10;iPSWjkylvKZ41jc8gb3+XAGeq496+aPhl+1j/wAFPvhlp1t4Xs/GMF/YxxG3R/EWm22oyrEORH5r&#13;&#10;IspGRx83Hr1r6A8I/ty/tb+FddHiPxd4I+H3iy4Kskslxb3enyPuPVhDI0eRkn7leBHH8SUHKFbC&#13;&#10;UqvZwqOL+6cWv/JjplluX1FzRnKPqk/yf6Gx4J/Y38ZeLvitY6RpnijU3stWu7SIWT3KNHbCI4kl&#13;&#10;QCMMGKgkjftPoK/sf+CPgf4f3Pw90P4aeEo4odLsUiMEC4JaCzIIdu5Mj4Ziepz6V+Dn7LX7U2tf&#13;&#10;F+01HX9d+GWj+CLyO7stPtr+xvmvWu57slJCgeKNo1jTnJJySBzivtj9kH41654c+MXi621WTNtp&#13;&#10;sWnafaI33UF0GmwPogJ/4FWlbOMTRnCGZYV0JLeDabtpZ3XdW+R7GVcOqrh6k8FU5n0a7/8ADn2j&#13;&#10;4/8AgNLoHxKsPEXh6aa0nuTOzyx4Knz34UowKtt67TwVJB4Jr7T+H2n3kPhyPSNaj8opmMw53rbS&#13;&#10;jqsZbJ8lvvRg8qDtPAFcP4n8W+H/ABR4Ys9dkmMU0Vut9DLHwA6DzGRjzwyjaR71Dqvxw8FaP4vH&#13;&#10;hK8u4gdU09Lyxn3DDAhFwT6jerfSvXhmOFw9WU1O8WePmUMbi6NOlOk+aN7v0f8AX3M/LX9tp/C/&#13;&#10;gv4e+MvDlnIlrf2t880FmhKqEmtXwydQAX2jGOA6jBxX8t/iX4hXOqeNL3wj4Tu47WDwrbI8sNtN&#13;&#10;HO1xfeaiXATK5wiSyLtGR8pPav3x/bX1eT4tLqF5tlSe9lTR9QVCRKfsk4DOhGCHMRbkYOBivwK/&#13;&#10;aj+EnwJ+FFvY+P8AwZKukXNn9n0rVdOt5CGuY53CCRlyWaVcszHO4k81+v8AhZx/lGJo0I5jh3Vr&#13;&#10;XlCOl7aWV115tFs++h+nZV4KcePKM3x/C+d/UcMlTlVS0bcZRk5861iqa5n0vzNauyPEfG/xO8X/&#13;&#10;ABZ/aAPgDXbzTri306eO48MicxRW0ymFWnYRTsqy7ioEQOepxg810fhv45fGLWvjppupa5f6Toeg&#13;&#10;+FJho9hptt+/ils4Abco8ZkkeVmX5jIjKsRyw6k18kfCDw74P/altNa8Y/E62jguraVbPQnkwEsL&#13;&#10;O3cLJ9oIIZeXHmkKzJuDqG2gV+gnwi/YV+HtlYRfF/WNWsLR7gSX8LeFLh1t4poGKn/Sd/8AA2AT&#13;&#10;tRvUDJr6SvPK6eFxGOr0d4qiqdNfwptOTabsm9d9L7K59bkmVZ/mvEGVZRg8RGcqU3jYYzFVGpYu&#13;&#10;lGUYJOEeZxivZtSjZyiveaSdjtNf/Z48I/H3x9FJo+hafoptS2qa1LFZxBp8gG2w4TG4tub5cdBu&#13;&#10;BB5+n/h7F8T/AA78adLttXuP7T0y70+7synnSxrE0UhZJJRlmbLLh2JOS45G7Ayv2ZtQ8S2I8S6b&#13;&#10;4X0mKSwgvo1F5fyFb688yQhJnl+cPlAzcgHYF4JbNe06xHb6V8dfD/iuK7iFnFEyQSKR5KNcSql0&#13;&#10;sucZaN0+b+EjaQBnA+fx2CxGXxrUcZVjVjTpac1udcyT2+JS19FE+94hnkvFmCjXw2TTweNx2Jkm&#13;&#10;6HNLDy9i5Jt1LKEoSUFZ2UpTWiueuWegzR3w+1wweWcsrwXEm4A5wPukYP0rbk8IahNEZxaENKCI&#13;&#10;j577wuMcAxsD9c/hXcRfEz4VSynf4w8JyAsIw8cluwOeowXGD6A598VYk+JHwphvUtl8XeDvMziL&#13;&#10;dd2iOVbocmVePXAP17V+fRxVNaqx/JU6EtVJM8nuPBU06iTyYXkIw3nTAHJIGGDR9O3aszWPCs9n&#13;&#10;E9vGLCHI3Ist0cduB8nGPpXtTeI/ALBrq38SeEpThlMn2qB23dQCxlOef/1CnPe6I9vHNa6x4UlY&#13;&#10;qP3jNbZUdsFZGJ+v0oeMpt6yIeHlayTPmqXwLqEERurd4p0bl1+0bjkfwnK8/wAvrUEVtcWLu1xH&#13;&#10;asAVjTbP8o55A2/y6/Svo+91rwzbWDWVzrvgWLapMubqDce4BzIMZrjrm/8AAy2olXWfBUpkwI4o&#13;&#10;7qzXex5Df67r+dKGOpLRyX3kVMLN62Z863++dPMmg4B/d8hgASSThfp1I7815/qcGqTSo0florSe&#13;&#10;UVAUqM4OTnBH4Zz7V9Ba/wCI/hlY2rPq2p+E7eFf3TEXcLHexwCvlsWOeeMEV5/9p+GtwFuFm0F4&#13;&#10;Xl8uOaaXyFUjn78iJgcdScVssfSim3JI5pYNt6png2v2qx77C7Vi5XcrRruRsHO0Zwf5V4dqen61&#13;&#10;feL9N03S9Pu7lpLrEaxwHCkjO4kuCFHrwOvtX2tqfh74f3wmmurnRYtmZWltdRgf5G+YMpRm+XHO&#13;&#10;B0rxTWdB8FWmrxyWOuWW0OvmRtdM3yueQCFKqW5Az9a5I5zhH7zrRS9UceKy2utORv5HqnwN03Tv&#13;&#10;h7rWtx+JNWsrS8vDbQtBZRS33lwxo2POe0jlSN2YkhTyQMnGcViftGz6Bqfh+JNG1qxuJk8xhD5F&#13;&#10;7E2SBliXtgB06dTXTaNcaIs7alp19oFi7TlrgWXKTx7dqCVnQncoz8y4yOgrxrxR8PPitrWmajf+&#13;&#10;Gb/Q9fe5uZZNuoXUunrbRMxYRxultNvABCjO3GM96+yy3xQyDB4VUKuNhG3d+dz5KtwnmFbEOqqD&#13;&#10;1P5+P2xLXXtFsrfWpjFdwHVoXkEBkUgRtvCjzUjznGOmBV/9mb4/+GfBWv3Wpa5pdzFJJFFPGEkW&#13;&#10;QyeU+7acAAZzwM9q+3Pid+xR8Z/ifcR2nju48IabYGYzGG1vbu4m+QZXn7Ooxn25/SuF0f8AYbgS&#13;&#10;NrSPUdPjkgkwZvIulRwDjhlXlSo6nH+7XjZr4oZJU5qtHGRcV1TufQYTh7G04qE6T9Cxq/xz0H4w&#13;&#10;eO7S68MG6itbPTXhuri4iEUkLNIzBtzbht2hWIHPvX7sfs/Xtj4R/Z5s7XT3b7fqqrIZIto3Qkcv&#13;&#10;nn5WyVAGM8ntmvwG8SfBhfhbpjR6PeQ3UuoT/wBniCztbgyyvPwqDcCMYBGACcH1r9uvg7bHTvAN&#13;&#10;naBceRDFAi9gqIBgeg47V9Z4f5xRxvtcRQlzRta58xxdhZUY06c42dz8ov8Ago7ql5Jqsdtasd7T&#13;&#10;EoAeQ6gkH2Ndj/wT0uRF8PNM1WCWG0LNOs80cj+dMLeRVXeACiHey5b+6NxBIxXlP7bVtrHi/wCI&#13;&#10;1roOhRGe7ubhbe3iLKpeSVtoCs+FGcnBPFfUHwQ8H+Nvh14YhsdLsvsttFJHDBbSyh0haJvNO9sK&#13;&#10;jTI4YIwCqzseDkV7mdTanGMTmyyCdC76n6o6F4g+Jq6XGJZL2Vt0m6W0ilkhc72yyNvXKnt8o+la&#13;&#10;/wDwkXxJ/wCot/4Dy/8Ax2vWPAmn+ENW8J2epaxrGqwXMyO80UT2yKpLt2aUMCRy2RnOc11v/CPf&#13;&#10;D7/oPa1/39tP/j1fPOtrudiuf//Q94srL4ceDvC809uYft6Wztbi7ukFvLdSYRRKikFkDEFQCGxg&#13;&#10;HB5r8ifij8NNfsfG+p/E/wCFk994f1uK7nkE+ntLZOjyMW4ZQMqw6cMCOvFfUV9ql2sUaqZ4pAN4&#13;&#10;IBC4HXA6HcPb6Vo6h4ksL7TbhdQs5bW4acvbz2qCdF3g4aVOJNu4g7d3JJ544+Yznh/ErmnTSmnu&#13;&#10;n/WosBmc4tcv+XzPjP4Vfty/tJfADxNJrPxH8P23jG3lDrcCaY2chWTbu2m3XyCcqGy0GclueTXq&#13;&#10;fhb/AIKueHfEPjh2+JnhfTbLS7i6kk8qaJrK6hRnzEEvbDyRmIcbpYXzwRg810Or/DTw5r9rGJSr&#13;&#10;XawSGdrT5kYkE7mWRgOeMKcY9e9fInib9nLUNVe4kbT2RA3yMAuCrD1GUOPUEj3r4nCZFgoTqVI0&#13;&#10;nRm1Z8rcV8lflXyR9bDOalSKi3e3dX/E/Tbw58T/ANg34xaTF4j11tZ0ydZV2y6hHp3iJYSjnK7r&#13;&#10;P7FM0fzkhnUkj7xbkV3/AIa/ZN/Zo+IXilNe0bxV4B8R3ERFtbrrN1caHJFGxLBI7W4Asozzz5Sg&#13;&#10;E9dxOa/nN8U/AF9OvZobUT208Z4dQyjJHBBGDXrH7O3h34uS+P4fAd14i1S3tbmzmFidwmSO4TDR&#13;&#10;g+YGBUjcMDvXoU8txcIP2OL5l2kunrrc6ZY+FSynD7j+otv2UdF0nTGk1HwTb6haovlJc6bbJqNp&#13;&#10;gYwGmtC6KDxztKjnIGcVxVz8FvgBotq72mgwaJNInlTTac/lSt82fLaGeFFK5GSrcdxjrX81emf8&#13;&#10;FB/2uf2a/G93o7Xj3UdjqM0BudNuZtOu9okIYrJEzKu7aeNmOvFfYGmf8Fuv2jGuYxr93NqemiIk&#13;&#10;WHjPTrPXvLkJHKTMiy7SBjnBGeOOK3jVzOm/eoprvGWn6u/yIboPRSt6r+vzP2B1H4EeD/FPh86X&#13;&#10;p0j+UT5iLcyvaRsuCcGS2aNJDjBAZ2JA4GM1xWl/siPoscmoaNpNo0BdZz/ZN4HaSUYU5Rt75AHK&#13;&#10;7gP5H4S0H/gsHpOqWw/4SXwz4UtkQ5U6Et/o82R8q4V5bmE9eU8sKOowK+qPD37c3wpvrK08Ta1L&#13;&#10;bLFLG80o0rU7a8uY41GAzRMY2k3NwBkEN2rKtm1GnLlrQcHLvG936r9R0cHe86dvv/M6TUfh9pfh&#13;&#10;s3MPj/Tdf0W5iuGFtcQ4lgEG0bZWWQMQ3cjBwPXmvk7xT8Y9JtLi/wBM8NyTtbW6yG3v9ShME01v&#13;&#10;DGWluPLjUjHBZPYgMAcV7Z8Wv26PCPjr4Xajo3w68R3/AJdyv2G6gv4HtTDbPlpCA0sgYMFKHaAP&#13;&#10;mBB4IP5tfGSXxJ488CarJpi40a28IakWuisiebIWjdzCuQXyqbSSNuNwySQB/Y/0fOBMN9Uq59Xh&#13;&#10;zS1UE1dK28rNb30v0sz8f8QM8qe3hl9OVo/aaffZH3b/AMEuPjtefE2bVdD8S6kP7X1TXJNctdOE&#13;&#10;mBb2MKLHbrEu9guBGkjLnJMpJ6Gv3T8VKvgjxhLd2JUPqmm2Gq3AXgkpFcWoJI9Aor+Hn9iP4+f8&#13;&#10;Kj+K/hPx2zSJBo+owXDWkYYedGh/eo+Blt6kgAnHrX9xSS+GvHen6P8AtQeB9Tttd0KTT4dN1m0t&#13;&#10;ZUM1jbRlnguPJ+8Qu7EoAyv3sEBsfzX9I7gzEU81p5nSTnGsrt2v7y3TfS61Vz+g/BjiGi8N9TqS&#13;&#10;UXB2SfZ7fifRPgT9qLTE8Lrous3EISR1hRi4C7WOP1Uivm3xT8ULK90i0m1q6Av45G/sSbzAFb7K&#13;&#10;Htp4N3YSRbGHYMFPHWtHxR4b/Yw8RvpniK/0yxn1K4vPIRIZB523A8wwwK67j8q52A+tePfHrWPg&#13;&#10;D8IvC2qXdxdWUemafdT3Gn3F2VE1o91GkbFN2WRnJCsB2APrX87ZjkFSUYKjdy2t6n9GQpUqSm60&#13;&#10;Ypb3/wCDt/mYvxfm1XUPB2qa+tzNaGWWbWzeohZrdTE++Qrg5AZySMc1+HvxE8EeHPiz4PX4k2Wl&#13;&#10;2V3quhCPWLyG3la3IiiHmzSSwnaJWYqVCsuApOT6/wBCf7Lvj/Sv2mP2V/FviLwPZJdW+j2uoeG4&#13;&#10;rqOVLaeKcWyyRh5JOFWR3Cqx7gnpX44fEXW/iXq/wd1/wb8TrLSYdai8La/fvqNsYPtzRW1pvW08&#13;&#10;+NVRS5bLFNxKkqCAM1+v+GGDxOAw9ajRlCGIp1EpKSi5pcrclG92nbVvqtjj4azXLcV/aNXOadfE&#13;&#10;YD2NuSlOSpKq5xVOVVRlGMk37qUnZPVq1z85pvCSaJe3Wu/A65bTLe+0iPxFFLakbEnu4tjwTmQF&#13;&#10;cuwRiOcqSeCpr9TfglqXxi0H4Qy2fjV9KkXU1N1qiC3T7L9oJCgvFyRLtABliYfMN2Djn8RfgLqH&#13;&#10;xY0e1n0PwNDcXFjrgh01GkKzKkrFWhcxyAgKsjlUbBUIzZ4Jx+l/hT45jxj4BY/Dqe4h8ZWUBsfF&#13;&#10;Pg+/hYtFKFCC7tVUhWgEgVmGcoDnGATX7rUyTMYYDDYfhrFxnKMv33vJvm7yum7XT030R8hT8TuD&#13;&#10;q+eZpm3jHkE6OGxNKH1GKp1HCFK2qgo8qpyd041E1BPflctfuOb4n6B8OfDCWVjdSwNLDa6fLqZt&#13;&#10;WiiIkynmY29SC37xejHJOcA8W2i3viDVbvxTdalbCOJLnStNs7KXcbdmy2+4UAYcsobvznngVy/w&#13;&#10;c8JeIfGOpR+KfGkjya1p9l/ZsjST2wgtfMDB08uSSRZBKpiYiXC5OAFwDWh8YE0/wXb2kPguRLPz&#13;&#10;bqH+1rudvLiKyxmZXEjZSNnUbFBAUBgCVIBr5PF5dyyngvayqYurJQcpL3Fe0pJN66rTvbS1j9p4&#13;&#10;a42nUo4biihhqeH4ewmGniIUacn9ZqKPPSoyqQulG0vfi4uzcud3kflJ471v4u6b4yv5vD3imSGz&#13;&#10;kl861W5s7WRkVwCU80wsWCtuAJYnA5JIJrzfV/iB8cmjfVJNatL2SADBm0mz429ACsQBHpkfzr9f&#13;&#10;Ph/+ypovj3wpYW2l2MVvJ9kadvtErNJ5N0d4IbDYcM2SCuMn2reb9gp9MQadd2BlhAVPPMpaQkKT&#13;&#10;ukRcZBOOnvXwWbVKcsXWlhY+4pO10l1/qx/KnEfCuOyOrTwOZW9q4Qm7Pm0nFSWveztLzvvuflX+&#13;&#10;yb8Vvjh8Qfj7Y/DXxdf6XFpl3aX13ItppVpHIZreEyKdwjxzg9ua6T9tT4oftBfBD4zx+FPh3faR&#13;&#10;PpRsIrmL+09Lt5ZA8g+ZcjaAM9sV+nXgH9g3UvAvxEtviF4TEIvra3uLZYLhmSJmuojGSrjLfJ1H&#13;&#10;HPT3rM+Nf7D3jb4r+OLfxnrUVmk9hFHDGI980U4QEMzgmMgnI43YGOAaweMXtIv2eltT5upTvScu&#13;&#10;bU/IC2+NHx88Q6UZLrUfDsO8BJobXRUXaeh+6xHJ70WPxI+PFjA9hHqmliOQM2z+yEKhSMEnLHrX&#13;&#10;6bW37CXiYz3Jkt1ke7G2a1iXy4l4A4YnkY5JPJJJPPNdEf2L9UjtGimtZlMSkFkw64UYyCCRz0A6&#13;&#10;1x1oKUtaf4I1p4qys2z8m7G7+MV1BLBHr2m2qSc7W08Rl29ckn9a6jTV/aNlaOGHxXpFxBERtjlt&#13;&#10;4G+cDBBU4+nP9a/R4fslTzIEtIbptj+WVjizlw3Cjg5/Disy5/ZZuIEkmuo7pcOSf3JZwc9CFU4/&#13;&#10;z2rCSm7pw38kFXE031Plpbn9qfULWK2a58MyRIvDHQ7ZlPTHzA8+3rWmLP8AavlkUReINLthwWFr&#13;&#10;pMMasR0yADuxjjPSvbZf2b9UtJ3fTLzVbdEGWkiRl5xnHykHjvx19q6nw78DviRp7TSWXi4xKoUi&#13;&#10;O6cTccD/AJaoNvPbnOetcUsnw1T+LRT/AO3UZSx7i/dnY8FfTv2t9QkEuoeM5JmSIRIXsbfChT02&#13;&#10;lOnpxV+Lw5+1N5QC+NruPZ0EVhaKR055hNe/HwJ8bIbYzX3iTTW2tmOSG0jDHnjO4hTgZBwMVQXw&#13;&#10;Z8bJ0LweJ7HYGUkR2cXmED7yjnHPrxiolw/lrvzYaL9Yr/Iz/tSp9mr+LPC38BftESuLe/8AHOsz&#13;&#10;RfMzzyLbGUMegz5Gcdf4vwrj/FXw6+ODeHLseGPF2uy3aKWjxLHGScZIXEYBPpnAr3rUPAnx6uDO&#13;&#10;8OvQzRorSyRx2scu0RglmwuR29T7V5Rr/h/4lSziXVvFM9omAAqWxiUA/c4j3c9//rCumOUZatI4&#13;&#10;eP8A4Cv8jH+0ardnW/E+DvCunfFdvjr4W0P4h32vagINaV5rO5nbYzxq0ke/aVUIGGTk4OMc1/R5&#13;&#10;4XWLT/CEXBwsJkIHqFr8sPhd4LufD3jeLU9cul1ebUboqhuHO+OVVKiZRuOSqnAOMckcHr+qt7IN&#13;&#10;L8HKjAhvsxGe4BHXj+VfsXBVKEaE3CKittFY/OOKqjdWCk76H4SftKeMX079oK3v4JZo5dNnjurW&#13;&#10;SFlHl3AOY2YtkEBsZB61+gXwnvdU13UbXT7URahpN5pcUkTShpJXnXDv5sjbiJY9uGRsIFDYyGFf&#13;&#10;lX8UtQsfEH7S8dldlmt7m9FtIJNgidyflV9xxj15yOSM1+vPw/v72+8Yx+HFhtLmw+3wXMU8pkdY&#13;&#10;2EXlqICNishOQS4+UqMZJNVnNb9+/I6MFH9xFH7geBvBnhm48G6Vc32gRSzy6fBLNIqQsC7oGbBM&#13;&#10;PIyetdT/AMIP4P8A+hdj/wC/cH/xmvLpb34d6ekNjceKrCzaG1t4/s13Z3c8sYWJQA0kbBWyMEYH&#13;&#10;Tjk81F/bPw1/6HTSP/Bdff8AxdeYnoaJrv8Amf/R5rUtKezYuUjmhkjWQFgdwkHIRFBYEE7tvtzg&#13;&#10;ZriLqwQgWsbgSyLvWNH80upG4g7SSC3HBHGCOK++tU8L+Eri8TT4vD1xKVUTTA3E6qjuvJEOFciL&#13;&#10;aQ5zjJGOQazIPht4U8u3uDYQuHeVA1v5kjI5y23DhSduC2MbjnoMivfhJtao8mhHax+dup+Dr+4h&#13;&#10;e3bzLciNsmImPaQMDoeBzjp+WDTdTg1CfTrNL5Bfpp7v5UBlmhjIYDBdFcJIc5xuDg56V93X3ga0&#13;&#10;lzBpl1Zl4oQZ1jC42M2AxyxO0nkqMnJyQMc89rnwa8a3ug3WuKukXkMUuJJPOSCQKrMvzhymPz5w&#13;&#10;PWvEzShh2nGvFW7/APBOynO0Xrp1PzruptJ1bWriw8T6XbQaU9ski3peR7hJyT5iSrhhjBzleVJA&#13;&#10;POcZc3whfR9VtPE3w5uhcLF8s80cpDxxlRuBTGQ5PQdiOuTX0P4p8C3mlyQW+u6YUYRpIsjryVJL&#13;&#10;AsADnb82CQT6cYrxeW1ez1CW40xWtmynlqiEXCP5hIG/aDwCTux0HIrwqmQU3Hmw0rK3qj0aeOdk&#13;&#10;fLHxn/ZeuPHXiq+8XaxI9tbM7XiRwLtnkMgBaTbg4jVzyxHoO/HgNl8B9VW2VdQhNzFgMssYwQhJ&#13;&#10;C+YDgKxxwuc98V+rWleJ0uLcaRql1IBlGaRzvDGFm8pWxw6qSCgbvngEA17X4j8G6hpsUOm+LtJt&#13;&#10;7aa6kWRIV2wXsowCZGtpCJFXapJdl29ORmvmMViK+FkqdReh7CtVTnFbb/10Pwrj+CbQSTTW4L+S&#13;&#10;NxhlHzKfYdcd+PXpTbf4baXq5Fpe6Yiy7gPNg6tjp8rDGf51+vdx4A+GPjbWrrS/Bd05u9OlNvf2&#13;&#10;scZMkUkh3DO9TjkHdjdx7AGuaj/ZNszqbazpGpW80IUxbUkCJ5jZLfKuSCO/oe3NRSzRSvz6MqMo&#13;&#10;390/Ov4eeEbHwtqjW9/EYYGZZLNJOP3oBDSFCdjbBtCH+E5OM4NfYzxw+IdL/wCEVh8pl1LTrzSk&#13;&#10;DMcB54SI8kcgZxjjtXY+J/2XfFWqaDLpNnc2kzRr5sMofdLFOvdFUZKFeGB5Oc9ufKvGn7GH7efg&#13;&#10;hIbM+ELi4+1WkWoW9xpV3DOyKVDo+3erxuARuUjIPHBr+1vBfxVy7+yoZdiZqM6aat3V9/xs/M/K&#13;&#10;eLeFq88U8TSV4t/c+34XPyG8Lz6rayT2bWEca21zJbtNJ8iB0YrgPgA5IPQnkV9V/D/4wfFvwDaS&#13;&#10;W/hnXruwtJ1AlitrpgrBuGK7SeGxycjJx2r6A0z9lb9p/wATR/8ACM3Hw68WWb3EqtdWMOnTXel3&#13;&#10;c0e4pOYoixil3NncoZckkKuTn9Bf2c/+CAX7a/xmuLXXfFvhgaNpsoBddUmGlQ4OPmZJF+0uvqEi&#13;&#10;HtmvuZcQZbTot4nEQavpdr8v+Ac0sHW517ODT6/8A8O/Ze/ad+NHg63t9Nh07R9f8Nm4Mj23i2J7&#13;&#10;yOF8/wCttVWWGWRlP8KtsPTINeEf8FHPib8Tf2ltX1KWHTILGzt9N0u/1EWRmitnuNIEkCpawyyy&#13;&#10;eX5i3BZrdWkBYCQH5CB+nn7Qf/BMb44/skeNNL8M+KvBK6hb36eTpWv+CLlryIMrqsSTwCKK4+dw&#13;&#10;F+dGUcZIBBr9p/2C/wDgjOus/Yvi9+2VYwpbqIrvSvAEUgkVuAVk1SSP5W9RbIxH/PRjylfmXFOV&#13;&#10;8IuP9qwt7R7KGl3/AIbaeun3n2GE4pzx0I5bUm3TTv72tvncx/8Agl74u0S2/wCCT3hvQNG0/SbO&#13;&#10;/wBX8Za/pmpXlpEsb3P2C9d/PlYAGWUIYowzdFAHQYr4O/b5+Afwp+CHwR1v4+Wuu+U2oXk2gL4U&#13;&#10;uHW3C/2zEY91vM7kybS2/wAsKMIrf3a9V8W+Jtf/AGKNUtf2dtdtrCx03QfiR4/1a91G42w281pq&#13;&#10;t9a39pMkQZVVFtJ04UBV+7gYr81v+Ckn7XUP7Wnw4tvhN8DdOuL/AEmDVWvNZ8TXNlH5U88W3yor&#13;&#10;DzlLxqhU+ZKNpcEpjbnP83ZzXxNHOMdi8C+SE2nN9LPa7fW2itrY+wySuoUoQrpuLTVu/rbzsfnt&#13;&#10;8HvH9t8N/CNl4P8AE8Ewu9Lmn+zXVpE7GZEYzAFkBKlR0J7HIzg4+8/C/wABLLxPoHhv9ozw1pV3&#13;&#10;F4huIPtOoR2UjJMryMwljxkK4DE8EemMA4r8pNLvfipH8TlmsrSOG3tLVPtsMrK3mGzjDiRVOfnU&#13;&#10;ttHchivev2C8EfED4g/ETw7a/D34UyeMZ9VutoWLw3ZG8uIDKoEaTWxR5FJkVkLIY9u05JHI6KGV&#13;&#10;141qVLLKzpVcS+epOM/di1dpNJaKV29dL6H96Zb4z4CPDWNzPjLL443A5ZFUcLRlQi6lWjVspNOp&#13;&#10;Jc86LhGnL2fvcvv63PUvCfjzxD4W8OSaV4V0NbbWrrUJoLp9SRrWPzElMbSwqkau+RtyWfPAxnFe&#13;&#10;BMl/8XfFt34E8cPGupJe2Md3pdpKZRA9v57XJ81lAkBd1U9fmypIAUn9qf2Rv+CUX7Vfi7SbTWvj&#13;&#10;7jw3bupE6ahMl3qk0TcrmNXYRFc4AkfI7rzXmHxc/Y88c/DL9o7XPAngDwdr9x9ouYZ7XX4mNzHe&#13;&#10;tJChCSTxrCoBKtlXGwE4Y55r38vx2Lji8fiJYZSqO8YTg7yT259XqrJPS1tEtD874hzDgbMMs4Xy&#13;&#10;XBcRSo4TD8mIrUKsHGi1HlnGhOUYKzh70LWnzXbk+bR+PfBDxHpPhPxj/wAKZ8R32lWVr4gMg0Oa&#13;&#10;4maR7XV7FS0cc0h2n7PdwsQMNxMh4GRn6VlvPD2k3hstR8SeEILiGZoprR724hmhmUkMkgnQbXBG&#13;&#10;CCOK/HD/AIK4/s6/tEfsYaL8NvjRqOsaTpmsa/q17E3hmzu1uru3j0+O2mhnkJGMCTzEZoiQpKjc&#13;&#10;WbA8C/bl/aR1X9pv4HeGf2s/gHqFzZ+MtNs4dK+L/hsWiPGJUKxWmrxOwJJkXMc+3jIVzhmNfD5p&#13;&#10;kONqR5IVF7SOr0vdPV666xd1frufhfG/HGWZjnuMx+XQaw1SVqfT3Y+7FpWVlKKTUbLl2tof0D28&#13;&#10;tla3ItLfXvDO2VvkA1mMbWPcbnAXOccn6AVNPE9wBY6PqeiyOAq3MTazbKMjPKjzDux7n8a/nL+K&#13;&#10;+jftCfD34eXXjv4ceLLfVYITb3NvE+n2zPLLLywyoB644wK+NdF/bZ/a+0RWj1S00qeVtwka6smL&#13;&#10;MGxlTtdRjjpjivi6VDHTV6dSOn9djzKmKoJ2nBn9fcnh/wAYxIsdpe6cJTuwYteswZB6b1Zj8o4H&#13;&#10;I71Fe+E/iiYFuLCP5k+VWj1G1lDjIGBh0J9OnrX8m037dn7UF1YRWN5aaQIopTKkUdvKigvyRxOM&#13;&#10;A9wBV26/bh+O981jJ/YWjkWQLJHm5McjZySytcMBkjkLgE84rC2bxaTUH6fh1RTnhWnoz+o+XQ/i&#13;&#10;dYwut3p+oowYyb4RB5S7ei5Rx8pHQ5Pv2rxvxj4o17To47jXZ3iO5mkjmQIiSj+6SwDgjPXrx68f&#13;&#10;z8wftz/Et7pNRuPBXh5rrcrlwbt0IHTCGYjPr/KsTUP20/jPquv/ANvalo3h8LGoSG2SwmTy1HO0&#13;&#10;sJ+R+HNbUqmZxetOL+f/AA5hJ4bzP3RvPiRfyskUV9bxGRDJGJIoSD6mPfMOAeCcBeKpReMJ9UiN&#13;&#10;nZajYvM8ywPGlvDhZOoDbJZPmI5GAfpX4v6l+3T8QdYnN1a+HvDWnzGIRmSK0u5GI9tzsAM84GMm&#13;&#10;vC9f+Kni3xJqaatqjWDlWeTyZLG8ZFL8/wAO0ge2a6KFTHz0qUYx/wC3m/8AL8zmrUcM72ba+R/Q&#13;&#10;tq2p6zpNsbe+vtODK+17q5ieLaH5AJDgDp3964XT/EEmsvc/ZtZ8O3EVpvD3EN7BbwxsnaSWe4GG&#13;&#10;BzuUH8utfif4K/aD+J3gPSbjR/DGpaFZW935jvE1hd4aSUcnDErkDpkfjXB658Y/iLqtvPHd+IvD&#13;&#10;s0dwwM9pPp4CF/724hWJ/wCBV5zo5vOpKmoU1BbP3r29Oj+Zaw2CUV8Xpp+Z+4firxh4O8KlpfEf&#13;&#10;ijQIEeEFodPk+2t3MhLQtKGUrjoDzzk8CvI7zx/8F9XsG+0ePfCs7NAzNG91dwSxJuyS0ItSQFHB&#13;&#10;BBHp3r8Tr746/tHat4ePh+ebRYbBN0cZisQHaMHA+dnYjIx0xXh9/q3xNgunvm1CGOWSMpI8cEal&#13;&#10;kbqPun9ea7sDw9j5pvEVYxl0cV087o8+tLCqfNCDfzP6B/gNo/wq8bfH2xtPCfiDTNWmhhnvLiC3&#13;&#10;mu3uJYlXmRS8UalNzDg+vQnFfop8U0XRPDc1uhIjW1Lox64UE7fcjpX49f8ABJfTBZXN9421W3bU&#13;&#10;NUW4utMinncoEtWjgcqqoMZLtnJB54xiv1+/aLurW08HyR6kVt5vszB4DKjSAPyCcAEDHYr3r9w4&#13;&#10;XwUsPglCpLmbd7/1Y/L+IMRGeMagrJKx/OjrR0pvF3/CXQXMcmoJ4vFvcae4U50/ao835xtUF2Kk&#13;&#10;k9MngCv2T+BeppaXdta3A0zULaaSKOGaEzbTEZDK8azjbvLbtrFF/hODxX4e+MPB3jF7i68beDdM&#13;&#10;1ie2tNUeM3MVs13YlmfZIspRc7gpU4IAwT6Gv3F+E/wou/g+vhrXNbv7aPT5GimWS5cw2sUrI7ZD&#13;&#10;OWVFUNzkjptJzXi5rzKtKT2Z7tCUfZRjc/Qy28VaWsX7ubRSCzMftul3EkwLMSVdllUHaTgHAOAM&#13;&#10;jOan/wCEs07/AJ6+G/8AwU3P/wAfryu48W6dfTve6FpmpXdpKxkguY/srq6tzlSylsA8AE8dO1Q/&#13;&#10;8JHL/wBAPVf++LP/AOIrh9qu5XLP+X8T/9L7hutJsr9kl1a2MpuLYO8ErMHY3Ch28wb2k2uXK5XB&#13;&#10;yAASAazzp8unWjW2nzDy7S5+z2hfKvOZuPKESKrj5WxITtwGG0Zrs4ra5cJbakGkVI0iW48vCfvQ&#13;&#10;FU+aw+WNHBypJwRjBOTWRc+GGtIbfULqKVWktBbskRw8TzSFQWC8qSFODzg4Y9q+knSve/Q82Cik&#13;&#10;uVHnV1o3iCBZjp8H22B5FS3LgLhxhlMcjnBiQ5Rt+SOMHPAu6taW2sS3s0M37mGG3tBCIuZPNjVt&#13;&#10;+VYvKYxH3LHdnJXaa6K50my0DUYhYtNFK4kkWAgPKkw+QeaqFFVWbBA34yfu46u16z0u1SD7fDdN&#13;&#10;Pe3CRy3ljvls0Z180o5Xc6qhVyrhsEryD1qZxh11udFO7eqPEvGukpdeHJ43hjvJbGKOGMxxRW7w&#13;&#10;MR87Pgk7VbIBXHJzk5xXxpqukQSW5XZl3XfHgkNkfwliNpQckHgg193eP9HFwbyGyBt2JW2mL/If&#13;&#10;tETbiIi3BjLheXcfKQcHIz8pXfmmNbe/hf7QqrF87ru+83lxumQCAygFsDC4Xg9fCpQhGvVjF72d&#13;&#10;vVfkW5u1meFeI9A037JEmfLL237tQHk8wqWUH51wMtkDGAcce/ns2jzW2oGKzgl8xzHGvlZ3OvGA&#13;&#10;BtG453AjaAMHrX1Ta6ZoM15PceIrd7RhEQ8XzIjOgCnmTccA8kAEHoprk9WsLY3q3tpYo1srmSOU&#13;&#10;ozMWAYqwAClOWA4+U8BvWuuFFPdajdRrY86b4heItERtM1AIYXcwpb3EYjfC/KzNyCCFyBkH1wOA&#13;&#10;fUtG8Y/DC68Jtqn9kSPfWCSz2ttbTNGZJ1jOYlZOC7gbPmIyAM9a8p1Xw6k91Jc27FN5DRrMofyy&#13;&#10;i7cbtoDcEnoMEcAVrWnh9URLzzoYSynzLjiQuqbYtrr8znBAJyPT8fLx2SUasH7tn5bjoYucXofX&#13;&#10;n7LGj6T8V/i7omgeGZbuK5ubqKfWoblI2ks4GxO9u7rgb0wVwCW456Gv6RNQ1bTdN1T7frGlWz3i&#13;&#10;F20wSmOO3uSwI8sytgKSOqnBz0zX4YfsD+OrTQvHgvNantlhsrSZZdo2nDuqNKzEDaIhnPOcZr9m&#13;&#10;viT4j0CLR3sGuYZklj5hjmjkYqwyDtyc1/J3G3irmXB3EsKlKlz0nCzjLaSbu7Po1Zfqj+hOCeA8&#13;&#10;HxBlP1eUrT5nqt00tLrtZ9fkfpv8FdE8LvosGrW1lpyyywKwe0jzGM9Qpcbvzr6Br8eP2NP2i9M0&#13;&#10;KU+A9dv0ggs7pLSJL19jFJc+WQTyeBtAH3mA+tfrreazpWnKjajcwW/mfc891jz3x8xHNf1ThOJc&#13;&#10;NmeCw+a0Z/u6sVJXe3dPzT0PxHNMgxGXYytl9ePvU5NevZr1Wp47+0B8PdP+IHg6CG/mFsthqNvf&#13;&#10;tdKgaVEjbkRk/dJJBz04z2FJ4N1nwr4ctbXTxqAKJALe0hD75JVh4wgGC2OrFVABrsPHS6F4t8KX&#13;&#10;eguYL2K6CxOm4MnyuGO4jPTGcetfC6atqnhvVptVtrW1hWOB7NIoQm6FFPOMfvMkjknCgV/Pviz9&#13;&#10;IelkFWOBwFKNebV782kXfZpbvruj6/hPg/8AtKnNOXLJPbv2/Xoeaftl/DDwL8XfiXqfxD1a+v8A&#13;&#10;7P4R8DvLc2FkkKh50naeFjI8bsW3qFMYYLIoCuGWvyL+K2rfDX4x6j/aWt+HLs2trBFbafEmnrHB&#13;&#10;EiDdjyYAiq29i5LdWPUYr1r9t39rUfBf9gD4j/HOOYtJ4z8bR+DfD5WMT+fFYyNBIwXIJid7a4Yn&#13;&#10;JwDkCv5qv+HpejCztn1HRNNmuIWRZ0VprRJQUJZgZEbaQ3y4zyDn0r7DhivjMThKGMx0G6tSKcrL&#13;&#10;Rc2treS01PazCvHDwllsJ3hB6d9N/k3r9x+m/iD4W/Afwt8SX8R6xol3NBcTRSssnmR28kgjVZAY&#13;&#10;0kUqAAoysm09cZzX9K/7KXjz4bXXww0vU/hybXQrNLYRS28Fla28e6EYcSSpGrHkHmQ7u5zwT/FP&#13;&#10;J/wUl+Hd78OtVvrBza6uulXhh00sJ1dhCyxoJC4XBYjgJnaOOa/nC0fUviP4ghPh+81zXJ7B5Sz2&#13;&#10;T39w9uSx5PkmQofTpX73wZmsK+GnT+rcrhpfltd281r/AFqfkHHeT4vGunCrj5SgtYxcnJR9Fey+&#13;&#10;4/1l/jj/AMFgv+CeP7L+nyr8avi94OgvbdTv0fRLsa1qbsMjaLbT/tEgJPdgoHcivyp8J/8ABwJ8&#13;&#10;J/2qPHHiXwh+x/4Z1NY9M0+K7HirxuUt1kLS+UGtdOjMshK5yDNIvHVMV/Bt+078O/hJ8N9W8Bwf&#13;&#10;DtfNkuvC8TeKD5iss2oRzsS2FZihMTqhBCnCg4zk199/8EwvjF4K+E/7RTR3E0ekaJ4k0W7scyI8&#13;&#10;wjuYis1vHhQ0jFnRlAAycgDqKdd82Cq4jCp3s/wfY58BwvRdWlQxb9pZ9fM/eP4ufAjVPj54rn+J&#13;&#10;Hxdv7jxNqt78pudRvYm8pN24pEjDbHGCfljjQKvpXyf8S/2Ttc+GGj3XxL+DGly317YWs0Gu+Hoi&#13;&#10;jw61o7EfarbawP79U3SQNtOXG3uCPubTP2q/2bL0+RY+N/CL3CLma1nt7m1LNtycmSL3zjI/SvM/&#13;&#10;i/8Ate/B3wp4Am8XeGNa8J64kd5FDqkdhdwvdWttO/lSXccLgtMYdwZoxyRk/wAOD+U5ZjKjxMZ0&#13;&#10;5at9W1v39T9GxmDowoSjKOiWy8v8j4b1LxN8DfDPg0z+OvE90umXWmx6paWjWZE92okZY3iClSWB&#13;&#10;zHLCVDRyKytwN1ej/Dz9mP4XfFjwPp/jnwNcfb9K1OIzWt41vnHOGDrnKurZVlxwRg+tfn1b/s6e&#13;&#10;N/iF8aX8A2kEuu2bwSmSS2Z4obaCdS1vci5K+Wqy5SZdhYsuVb5siv3L/ZY+Ddl+z14Pl8K63ey6&#13;&#10;xqOp3aXd+5bybZJdixl7VIyixoQoDnGSRlua+5zPw356NWvgoO61t0t1S9D+d+JvpPcLZBmuEyji&#13;&#10;DMIwqVmopfyt7ObWkU3pd277Xt8dat+xd4O842kiRsxOVP2aUrlRn5igIHXrmuNn/Y08JTXUcSiD&#13;&#10;O1n2+VLGCqnDfMQAD7E81+9H/CB6/wDYN6aRq6h1z5cC+aGUH+8QT06YPNcxe/C9ZzmXS9Sgkba7&#13;&#10;GWBucHgY246nnPsfevymEoXtzfif0k8OmlJa3Pw9H7F3hu4XfHDEAxDozSOoYckYJ/z61kX/AOxf&#13;&#10;Y2sbXhRhGMk+TLuBA9iCfTpX7nX/AIOtFQrcW9wNnUyCM5yOcEnIxxxtrhdd8NaQU3eY0cgxtLxx&#13;&#10;yp15B2KrcgeoyaFyOWk/xQPDNH4f3H7HlmqLNbLxIFYBWUlskjaVBzmuX1j9ltXJtLcFXyMIwk3H&#13;&#10;aTke3TvX7N+JdK8Ixq6ahd/Z9xKRqYz5knyngLGAcA98546968r0S18FanqDLpV7HLFHIoRn80De&#13;&#10;fvKS7jGCOxJPpXfQoSd5XbOWqlHS5+Ro/Zx1yO0GzyZQpxkHKAhj0OAcjpXmviT4I6/p/mStFBJG&#13;&#10;CCqlSpGRyT34+nev3N1WHTtOIfT7yDzIXDXERE0yhWwDGjBoysh5wzEgdcGsnWbXStQsnUQQpIQu&#13;&#10;3bPhymDzyWA/+vnJrdJxekmc9RtLU/nt1j4Ta7ZWkV+bdYoLhj5TzEbDg/MchgeOmBz0614hAnh+&#13;&#10;88ZjwxrIuyYTKJLW1iZJJcAk7ZZF2YU8kA5IHFfvv8SfDOjaLpWpeL7mG4+zWMBnnjtv300cagEi&#13;&#10;MKm484BVTyQe1eFeHtNtPFOiR+M7HTPFM1lfIDpx1PTpdkJ52lVWHnGcrubGPunJGN55jCFOTqSt&#13;&#10;0vex51SlUn7iW/Yuf8EztM0bw1Z6hFL9plit7555LqO2ZVIl8ry12cHJWPkLu296+3f2r/EvhSTw&#13;&#10;vf6uLxo2uA0zwtbyoy4XB5KjPT8PwrlP2ZbSDT9Kvb24tZ7YvfjzRd2y2zsVjUFwoA3A/wB7ufpX&#13;&#10;h/7fXi6C2+HM0tvgFo3+o3A8frX6jkeKc8DSd73Vz86x9FLFTeu9jwz9igeK3XVvGuvanJa/DC0u&#13;&#10;JTe2d5aoRfarIhuPIS7dS0KKoVpCrEkMoA54/ZLR/jZZ2fxItNU0vSINY0rT4IgbPU7ZHthLFGJM&#13;&#10;JHKQFRJJFAGBnG4jJNfld+ztN4x8C/C5PDUcX2rTNOW28QapaukdzAbmS2xGDA6YJEan5XYh1zgB&#13;&#10;un6NfBizvPFHjNtY13TrNryKATmz0yPzLW7W5jAbbCQSRIhZtpwIuijC4Hg1sd7SO57boxTvyn2L&#13;&#10;e/t9eHfDF0+gXXgDwrbyWpEUkU2lwyuGxklnihdGLE5yrEc9aq/8PF/C3/Qj+EP/AATr/wDI9eGe&#13;&#10;I/C2oXWtTzarZeKvtBYLILq31BpV2qAFYx3AQlQAOABx0HSsT/hDh/z5eI//AAG1P/5JqeZd/wAD&#13;&#10;ZRif/9P768QeGNO8RX13Ho91Dp8F7GIf7RxGiQKoRpTLt8x2bcdhIX589OQRp+HdO+y7bbWtWu55&#13;&#10;YCILi5vmheRhGeYl2LvYBexKquF6K2a6vxDcaVeCO+00IL2dn82G0jXyfKU7XDSpuYMkihAi5OTu&#13;&#10;wQABk6xrOjeGLaCS41R5RcghXmhf9xtHyldnzRooBBVgzL0z2H0E6sUnOeljjw7bfLHW5vy6ItrJ&#13;&#10;NY6kthZSQLFIsTnEcqDKycbCGcKQxBIVckKQBxgXnhq1vNLk0q7L30duZZWjkiDW0kakBol+ZXdn&#13;&#10;wc4CksQGJJAFq7Gmajb3mrRav/aTRzpdWtqPMiIaXaRLK5Q5GSN33vruOKzLXUdUn821ubhYoraR&#13;&#10;18q7jeUjOArgqGRS2QobJ24wQc5KoyjUjzR6+X+ZrONrKWljLuPDp0y4k1qJpXVrSCOSeJVKCYhL&#13;&#10;hUibcoLoqgAMp2sMHIUFflbxDpv9u6lNMLNUM8xn+zBmWQZbduLvknuSCevJ6Cvr+7+2x2D7bmwh&#13;&#10;ubeJbYXUPmhLYELITOyuIwxZWyWI4A5xnPy7b+HPHekaQ9x42Ol62Jrl/s+qWkb2ghD4ZY5C7zKG&#13;&#10;UEABXIJwAFPXyszw6hKFS1un/ALopTUrMwIPCWk6rGEaW7kee4+zncGeQzKobKkbkO7bk84OMAYr&#13;&#10;kL/wtZzyzXVi7B7KaJngmA3AFzwk6hSM5A4A57ggV9C+B7/Qlh+0XumyGBV/e3S8RyuBlSkZCB9u&#13;&#10;GBDbSQOSTWv4u8TfDkeF7iHS9MdtYui8MF5dIjWwupN2xjCqEBEd+VB5QjPHTCpWlDZNmkYJ7ux8&#13;&#10;R+JfCUa3X22YrD5hMUiKMsGAALlRtZED46EvjoGJqjZfDlZbJdfuxIIVCxGRlJdYiRtmA2ghQ56n&#13;&#10;qe4IwfszR9DsNVijPjq2W2vYImYXWmxvKkwXOU8t13BcYAKjOT6jjpPGGh+AvDOg/wBsyQR2dzKj&#13;&#10;PY6fdxyhHhC73UgME3AjJBJJ3fMN2KKmO2SRf1XduWx8veB01HwPqVveWqItzMxKP53+tTcV+d8c&#13;&#10;5IzwScEdjmvtXwj4r+JWl25u9A1rQ7hHAP8AZet6Yl5bw46CNoZwUx7flXwV8UtQ1C3itNbngZ4V&#13;&#10;mmW6aNg3kAlSm8hjt24IG1Qvvk16b4F8bp4l0lLSy+zXLonCWdzeJMB6ssEflqPd2xXwnFGSYXHR&#13;&#10;9njaCqR7SV/uOnLs2xWDquphKrg+60PZPHHxQ/4RbUR431jSNA02+guEmutX0oXX2cFDkS/Y3LRE&#13;&#10;KfmIOTkZHIr9O/2Tfjn8Wv2i9Dt/DHjHxTE2neYyQyxQF7y5hjA2SNdAGNY3zhWjyc5Abg4/JLVE&#13;&#10;0C/8FSHXruzlF1EXixeLOCrZ4zuYkjoeQPbufoD/AIJc/GbTDe618CZ7y2tb7RL1J9Pd1zNNp0o/&#13;&#10;dqWJ+YRNuRT0Vdoxk1/KXjh4d0MJlixeWxcIQa5opu2uzt5PT5n9CeHnGtfNHVwWYtTqcrcJuKbT&#13;&#10;S6adtV1P6Z9DsbnTdGh0Td5phiEZmQEAKowBubJZsdT19a/G7/gpt+1do37MvhLVvD1jJa/8JNq1&#13;&#10;lJ/YlnGNl0zSx/fZlGdqZ4IOS2OuCa/Va0+JHg/wjocc3iTVbKBSAqeZIqSTOf4Y4yxZj6nGB3wM&#13;&#10;mv5wv22/hf4//aJ/4KR/Cz4lR20UPhnV9vhywdZBM4NtI8lybgLlF863c+XgsCqnuDX5b4NeH39t&#13;&#10;ZlSq4ynL2MFzXezcdo67p9bHm8Nc9PG4il7WMJcs3d90m7pd9Pl6niX/AAU58EE/s4fAX9lB7S6g&#13;&#10;ttO8JzeK9RuwjPbW19NFGiCZ8fKxDXDbnIyTjOSa/n48ffsZWFjHLdrcwZK7o1DbDK7HC7RuVcs3&#13;&#10;AGRk1/Ut+3L4l8GeMf2qtX0K2klu4tKtYfDkNsgjMFuLGMI8hEigNskY5UOCSScHoPku8+Efhm8Y&#13;&#10;W17ZnUYLUpd2hdd6G4Ckq/luu0bcnadx2noAa/vj2lSk9HY/OK8P3klNWfmfzUQ/sgXttr9nJrsM&#13;&#10;0VpJOqXcaShW8t+HAbkIygkjtnAwelffHwU/4JC/DrxV4pewk8a67Ym3uDHPELS1nZSrYIWQMi59&#13;&#10;Dtx7V99eJPhJ8QfGGstrniqTTyljp0VnY6atkhNp9kLbHFwVBaTBPIXknLEkZr1v9mHRNVHijUJ5&#13;&#10;IXTyJlRoVUjaXOVwD0G3qT3rkzPifMsNGP1aq0nvb/hj+lPo18C5FnuIxuFzjDKpyRUot3TT9U19&#13;&#10;zP5l/i/+zR/ZH7XXi74YeALePVbfR9Vm07w83iBXuIbh7Zoo5ZblINgLSgSMdqhQ54HANfbXwk/4&#13;&#10;Je/HXU/it4c8b22jRaNpMEsN9q9np99dILeeAlmexnngkYwMVSQLIzMm5o2LBQx+oPGXhLVX+Pl9&#13;&#10;4gS3liePWrphJcbdkspuH+5tAYSEcZOeCMdK/p6+CaeFvGPwM0rwvrmqw6MfEsMOhWM80qpGLu6R&#13;&#10;jHHbs+0M8nOUzl8Y4r6ShxZjaVFKEb6a+eh+M4vB4CWKrxqQ5UqkrW6Lmf5I/wA7X4x6T8RPC/xh&#13;&#10;8U+HPC2uXdza6b4hv7a2vrlYgJI0lcBwApB44GOO/Fen/CPwrrvizSXn1K9li1EkQyyJGjK6s5Q7&#13;&#10;1cEN8uDwORX7E/tufsSab4M/aA8R+DpNJ1TSZRdG4Wa6jX/S5boeY9wIwuAhdjsAJOO+cmvl+0+B&#13;&#10;WqeEY5Leae3tdNeVVMjOA7Sso3EONu1cAcE5rzJ5xGtRjUjT5W7OzWvzPjpYZQqyV7q7Pub/AIJi&#13;&#10;fGTRPHH7O0XhS5gisNd8OzSaXqAK7DcJBKyW9wDnOxlIU9l6cBRn711SaVL2G5j3AAle+VJ6gjPP&#13;&#10;+0P8K/GT4W2Phj4N/EZNc8Os8ck4xJBCwFnJFISWV8MA3mEkZx94L0xX66eFfFemeJtLgngkV4p4&#13;&#10;t8c5YHA/hYNn5ih4Y9CuD06/0ZwZxtDF4KNO1pR0f+Z/zv8A7QP6OeO4Z4mrcRYROeGxUnK+r5ZP&#13;&#10;Vx9L6r/gHzx+0j8X/wBoD4CaEvxQ+DGlp4hhtZCuv6LNNJvSAL/x824iUlgBkSDP3SHGcNj877n/&#13;&#10;AILC/E7W5Y7LU/BrRkXLXLNperTW8hG3Aj3IVyA2Cc9cYPBNfszq9he6hNJalEibeY5Ek5UllO1F&#13;&#10;JPRzkrnjqvO4kflN8dv2OfBGneIZvGem6dBavfzkC6jjJiiuGyWiuEX5ij4zHIvOMqwYqDX5hx3w&#13;&#10;dgKlSePhR1e++/fR/ef139AD6X2Jx9DD8D5/X5qkI/uJt3lKK/5dyvvKK+G2rjpq0WtH/wCCyHjW&#13;&#10;0ijS38PeJLeSOVXXy7/7SqAZJXDzIGX0VlI+uKxtT/4Ks+KL/wARWniE2fiqd7SMJFaTJALZ2bhz&#13;&#10;Mgn2SAZJ5Xk46DGOC8P/ALNVp5Mr3+k+Q6KzIUl2xOgX5mBDEYDcZBP1FVdE/Z3sLm6eCG7fzF/1&#13;&#10;Vo0scvLnjC5DkKPcjB74r8jxeAy+onTnR8up/rXRxFSylGpcv/ET/gojqXxC1S2vrmXxtp7JaCKY&#13;&#10;aVbWdsDMrFg7RpMVZSCFwew9zXmVj+3F4v0jVf7S09/GN1Lkl/tkdqI9uAACqnJz1JzweBXp19+z&#13;&#10;lr8FrcT29vaolurb2uopVJiQE5xvIyT0OenXrx84atJ4Y0tbp547mNLWby1uBF59vKE+bMUsW6Ng&#13;&#10;+SDg5GO1bYPLMNGCpU4PlXS+g6lao25uWp61L+3fr888WoarZeJXjj/eGGHyYenq6yb347Hp+Vcf&#13;&#10;4i/4KJa4Lb7D4d07xXbQ+duRZJoH4YYKhnLsFPGMHHtzXz0+s2slqf7NubG4gWbaxYskmW5KhVBw&#13;&#10;OR24ryfWvHOhQ6nJpOyUMmVdNmMMO2eu0H2r1sJwphZT55U2/K7t9x5uIzmulbmPqKx/br1hZpJ/&#13;&#10;Fem+JNRVl2Fb2SFwrY42hWUAc+h9K8f8aftf+KYr+NPBdvrWkMu9p/s8qIWLcBm2Mc46AY6Un7O3&#13;&#10;gjxP+0f8adF+C/gG3jl1PXLp4rfzciOJEQvJKcZ+VVUk+pwO9fsFr/8AwQj8WaNFDqnj7xZBAuVk&#13;&#10;uksLcM+0HlVaSbg9cHYcdfavocJwHh61X28aF+ju9Pueh5GK4p9ivZ1Klr+Wv4Ir/siXPjzxV+zF&#13;&#10;oni3VLnV7q+1WS4vJZprtmuxF57xKCzMfkAQFV7ZxxXjX7aGqSajp8On3DX8jnZFGk2ArSyMF+bA&#13;&#10;GcD86/TrQ/AHhz4X/D2z8JeDjHaWGi2i2MMUpLZiiGMtyDuJyWPOSScc1+Q37cHih5ZE0fSbm3F3&#13;&#10;GDfjawUoI2GXwSMjJXgZ6j1r21GNKXsoaJaW6aHj04ur+8lrfX7za/Z6+LOoNqM76rdNpq2tmmmN&#13;&#10;e+cFSY2+WRSjrIMkgL0ABbORnNfuf+zZ41168h1T4iazPqFndw6NFaRarbLbwlHjDNiSLy5E8mRA&#13;&#10;oaRtuGBGckCv57Pgv8P9W8ZXVjb3CR+cge6ngiQb2kuok2vhePlbJI5O6v2T8KXer3Hg+6sbkpDt&#13;&#10;ltroJmWSeZ4lVniZEKhgdpVVJ4cb2VgDjx4r32dNeS0SPqOw/aY1COyhXVJ4rm4MatLNH5e1iwz3&#13;&#10;UZwDgnoSMgkc1b/4acPt/wCQ/wDCvza8SfHXwJYa5c2viDRi94smZ2iisnUswB4ZgT0IyOx4HArE&#13;&#10;/wCGgPhZ/wBASX/vxY/4V1q/Y51TZ//U/Syzmv5jJZNpa2bi/juTFZMsUcsQU7p3acLsVVY7dx3l&#13;&#10;2AVRk109/cW7RXGqQXjvKZltjcXUZhJG8LIwfICuMLvB+7jkAmvM7jSlXXLaLbPEjwqbae7jzv2N&#13;&#10;8inGc5ywLbRjoCODV66Zrgrqfid7iN1jk+12sga3MkzusoifEYQghss3Ak2gHPAHvcujs7HNhrWT&#13;&#10;SK0QtLK9vNZVoZlwZI7+7b/RvMVf3ce35QDhfk+bnA+XHTUt306w06a0eJ5GvYYpJhMY0mjA3SSR&#13;&#10;tKXjEe7AK/Ll+BuwQa5HTNQ0tJJdB1ZJMpO0UEcmVjttm55d5Rl8xSN+xBlQMhiF6Yl14jj0y+82&#13;&#10;Ga5t76w8qOOxYoYHgjw2SwUKcONyZfgBeSK3hWv7rdhtJK7O91CNrrS3vnhRDJBLfkSKI5BcNGNs&#13;&#10;RVXDyiLALbOPvZU4yfOPFEoe2h1a7QJYB57OG4tgIhCrtvfeVlZQrumVCjHIJ5IU70/ieSAbp1jS&#13;&#10;6W++2XtrH8hyrjcfL8pduWJ+VQwAAOMVY8X2uneKPCdxpdv5MxuXjsbclwFRd7tJIhH3SCqx7iox&#13;&#10;15xg82Ij7SDi9+n6FU1yS5krHzb4d8SW93O8sMWbdYRGBCiK0bBhuYGTzAoYYGeoAxxkVNpMGppe&#13;&#10;3FxaXNrHGQ5gj80MoCDCkFctnrkKM5wd2CaqQaZeyaidJ0bzTp7RIdkrsIHkhOcs7gKyqRlSSCBj&#13;&#10;NXbzxEdHito7trmGd4081WkkubeN1OY5SUVtmegjRgGyOnOONVOZWaC3LJnqnhTXGm0swPLMZbVC&#13;&#10;8VrOVjWTJI3pKVRwGAB3Dd6Z6bfFfH2iz2Kz2el3F3O4iaO4hJ3oXQ5CKzliAm4k7gSRtwRkVLY3&#13;&#10;kOj6rFq2mzmMywskclxlMSIwIIwQv7ssdq5O454zg1j634ktNZ1C3g8RxzyzrI3nXTyPMj+euWd2&#13;&#10;Q7s5ViVx90Abvl4540FGV0dDndcrPNbmGbUGSKewaOU+ZLeSQ7/LPRRwBsK8/NwcsOqscDwf4qfA&#13;&#10;Wy+K2i3eleGLy68O6+ozbajps72rvNEThbjnyvnBBZkVXUjPJHP1zdtDGkyXFtb5uRbq08kbeZJn&#13;&#10;Lq6uM7SV655GMH35y40mafUG1G+8xpduDLCRAJIYx+7baRkkg56E5Het5pTXvIWHxDpTVSOrTvrq&#13;&#10;vmfhBc+HPEumapP4L+JHijxNBd2UjQ+Rf3UmHweSsqyMkgPUMOoOa1fhJ4z8S/sy/GCx+JXh7UNU&#13;&#10;hgYtZ6nPFcSTM9rKRl8MzBthVX59K/Xf42fC/wAP+IvDkWpwtDHrNkrTaTcPCssExJBMMsjKGMbE&#13;&#10;fLgHaegxkV+ZcumWPjrRPtunQzxpJuRnWIFdyk+aoaM4+U+3Suetl1GtSdOcE091bc/ujw2qZRxP&#13;&#10;lNTD06EaVaKs+VWeuzT8+n9X/qE/Zg+JumeM7Wz8U/aNJ1GK4iVxdXduslxchvmGWIbK85HzEfWv&#13;&#10;1FsdX8Pafr2l+P8AVrdblNJc3qoke4wyLE6Boxjg7WK8DkEiv4x/2Mfjx4l+BfjjS/hR4gOy1v75&#13;&#10;bHR750mkQGY4jtz5ecMZDtRmGACBngV/S1Z/Ev4y33hPxP4I0C002x17R/Dx1WytNSeUz326Pzc2&#13;&#10;gCLG0sSHf5bMX3bQVAOa/Kswy14auqSSXbtY/nLH+HebYPNJYSpTfuy+J6Jrvd+W+5+V3hTU/GXx&#13;&#10;I8SeIPGs3mk6xq93etI5bMcl7K80mfTYCOoPt0NaOmeENV1mdItLvbuKd4T532s+W7KmSzQscDpx&#13;&#10;nqT25xXWaFqA0XQ00q8Ly3BdpnNzGYZd85DGSM8Ku9QVZipPA29RjHnvL+w1Ge3mbdG0O5lDHAjd&#13;&#10;lIO5FYZG4Nk4ORg45r9AqYXmu9rnl+Jme0sdnmJrUElG6irdVFKN/nY3b+68S+DtBd3OShYr92Qu&#13;&#10;qEYVmBVlZu/BHJyORX6i/sq+D/CfjbQ7T4uaV5Q+3Wq+esYXbISDndjjKtkH3GK/Li4V7hZLPxTG&#13;&#10;bmNzLI7iTyiHwAQ6sisSn9wEDJ6kDNangD9oP48/sjyT+FfAmhWXiXQpFGqx6TeXrade2q3f754o&#13;&#10;/NjdGVSzMQWUr/tZryq2VRspNczR9V4UeIUMnniaVWfJCtFK9r2af32d2vuOv/bn+AKfDrx4vxE0&#13;&#10;m8ksnvZWvtOaRFNst5AQ+x2IwvzbWGRkgnk4xXPfswf8FB9Y+CeqWHhb9ozwNHq2iNfwapb3Ojbd&#13;&#10;RtYrtSWSeGJgGikBy2QFwc9DU/xu/ap+Of7SPguHwh4u8IaR4Ss1vIdQiaK/F7qLlcqu3YiIqsjN&#13;&#10;uxuJHBAGSPnyXwVYWMUsVlE8720Dz+dNK3khS/7uRio+Uk9CHccdQDXNhcHKMbPS2x5fFHEuFnja&#13;&#10;tTCwU6dR3d01q97bPfU/o28a/tq/8E2v2jvCvnfFWbTL1IocS2OqWarfxE53gOZBsJGACSMHnB7f&#13;&#10;y2/tW6V8APjX8Uteuf2fri50LwnZ3TW9tbRzC9iTYF3bS24MWbIyrNtzjJAr2LxJ4I8NeLNank1V&#13;&#10;dOMotlgvvMVJ3Lb1KbATK/LcH5huwDnOKxZPgvo97fRLZxySxpkRpL+4WZWyN0TAAjhgW5I449Kc&#13;&#10;6UJJc727I+exeYYf2bp4bDNOT3lJuy7JWSS9bs+Fovhh4X+H1rBFp1xfSSPObhr26QShMg7sgBQg&#13;&#10;Zh0A4z+Ne1eEvj9J4chgstWQrcRSKxkRyYzbDOHC7MMwBXeA2QvIVtua9i8TfAy4SG3uDdXGl2aM&#13;&#10;uYrFZbjfIw3FXXITqAdwPJxxXzn4+/Zv8Ya2s13ofnTWoDSxzGFo5IioyM/MHXjlioBz2xU5ZmKw&#13;&#10;2IVSEz8q8T/D7C8U5NXyjMaKlCora9PP/I/T7SdZi13SrfVrYCaO6hUJghw275gm7kc/eiPTIwDx&#13;&#10;XOeNNG0Lx74bv/CPiW3aVLmDypUBMZlizlJI36pLGwBDDlXAPUfN+c37Ovxe+J3wb8W3fwq+M1jI&#13;&#10;mmombW6cFCI+CYnJGFYgiWJuoKkN96v0PuNTGrWcd34dlF59qJWxeBWkaRmGQjKgY/MOvHHHocfq&#13;&#10;NTNqU6ftlL3Xvc/54PED6OvFfBnF9LLMBQlKo5qVCdO93reLi11XVbrX53Phn8B/BWheC1tNKlvL&#13;&#10;u1topHefVZlmuPNYj90cjIY4xwBnjrmn654D+HnhS8tZr60iuZZXYJDHAjSwjblFY7doZeRwwzgg&#13;&#10;4xmvVfh74S8XeH7KSbxZb+eblo0t7OL53i3ruyxYpvYAEJ1HzYBOM1T8Rfs9eEPCVrJeeGo7h5bq&#13;&#10;9bUNUsry4uWlkkl4UNI3mFIyV6IuMfd46fiVahhpYyUYzbg3p/l/kf8ARX4X4rPZ8OYKtxDQjDGc&#13;&#10;q9qou6cl9rTS7WrSvZu3RHxv8Rrjwx/ZrfZ9QaOFizAyRSARyyvgZVFlYqqgjrjGT0r87viT8Gdd&#13;&#10;8DeB7zV768kWO4mju9I1DSpmmtvJDMZZ1hYDzHdtqlQPk+Y4PSv2T8LfDIXOnXM2vWOm2Wn3cELQ&#13;&#10;QxypNLLIM7/LD7XX5ARk5DNjnqK7Hxt8HvD3i/wlaeGpNNnksdRR4LdHn8uGOdVMih1VlDuV3DBI&#13;&#10;RT1znB+upwpUYOENn169/wDhz6OMpznefTp0P5DIfGtxp2um28TR2JMbh2a/UxxpJ8yEbAh+Rx3K&#13;&#10;kjBJ6YritSk0TxZHbTLY6dpKtcFpJZmuhO/Gz5GOV8skEqoAPGSecn9tPjr+zR/wj8Vx4e8G+FTL&#13;&#10;LaabNew3lzDG6WgilVPmMiyO3zsqjc7A7sAhTkfk18QNEuPiBq66nq91AjpBDbrHZ2KWRxcZRWlS&#13;&#10;FUBaOcYLNk4Yc4xj2MuwLxM+ZaNaX2/rcMTjaVKD5evl+p0n7KvxU0/9kL9pHQfi9eRalG1k9zpl&#13;&#10;5mOSQW6TIYzKSAcAnaB061+4Osf8FfPg/wCN2NjqfiQRLghdiEyNzj5vMIx37GvyB8Aa98LLH4QD&#13;&#10;w34g+Fr3Hi2xsLqLT/Gej3txZTSy3VwxjOoQ7JEmS2LbNicsqgE9xyXws+G95Ppw0KCym0Lz7mQI&#13;&#10;2rQQzQ70HQ3E+0xnOSucDtuPAr0YTxkYVIyg1b0189P1sePVweEk4VJT5m99NvLY/ST4uft12PjD&#13;&#10;wpf6Z8G9OutYnsrJp3MYMKqmeXLyKobk5+XJJOADXwv8Nv2ePip+0jdp4gunuvtV4UOqXp/fx2CJ&#13;&#10;JIVibBLeUwTeyxgvnqRgCvsxPhp8NbLwuml+FryLUr+5gge8t7WQtMVBUSsBHJJIQcndGdz9Og5r&#13;&#10;L+FHw1+MnhrWGtfDtzqejzX94rQz2kqxrb2REnLxszLgx+UNoBw2c4wa+MlieSV6nu7PXdn1+Hw8&#13;&#10;JU7waejXodN+zPo9loOsXOq+JVW0u9NmWKzcOk0Ml3G+14xKDsaIKQvBJ47DJr668O+OfDCeI7P/&#13;&#10;AITa3bR0mgAhvdOkltJ7iSAZaXeGIK4O3A2r3GSTXidj8K9N8PeFLdY0ZZobudF8rCxZ80FN6EjL&#13;&#10;539jkc9M12VvosZ1rUbiW6kYW9k9vCkCgLdFEB2ruf5WU54xtJ4xnmt4VoSm5JnzlXD2i1bY+bvE&#13;&#10;HxU8Jz65dy2/g60nj+0SCKaQzs7oGIVnZcguQBuIPJzWP/ws/wAM/wDQk2X/AJMf4Vj6b4e0A2SH&#13;&#10;WnMd1z5yEHIOTjOLiPnHX5R/Wr3/AAjvgz/nt+h/+S6+iTj/AC/gePyVP6Z//9X9NdJ8LaCtk2mw&#13;&#10;XkCPb32y1EcjXPmSSggjzoMJvG0soKqd25VYcKVvvDmn6drn9h6vZwLNdW6kbZJLqG1jG11VYlMa&#13;&#10;Bn3O2AWGSASchRo6Prb6JZp4muT5zHfZxRKqKHtUjUje7KqgZYZUFSSCxy7Lixp3hVr26bVtUSER&#13;&#10;uFkcJJAJEBhbKoLlgPKV4lTaw+8SEGa92EpNbbHPQje1jxifxfINFvNMsXWzjuFcW7W7G4lk2DC+&#13;&#10;bEuSPMikZiDtXJZc8VkaX4hkFktjptxiBFltrssGlEkkRx5gLKHgMgUMXXEmdyhgCa9m1Oz07w5a&#13;&#10;JDcrGk8zGznjNs9hO3ks20wKCUQY5kAG1k3KduSK42DUbOG/SS+RjNcyNHDdSyuwizI4CsAGK7JC&#13;&#10;dwbO4kAZyKJ3a3LjHV6aHPtLYwapANUs2W1aOH7OyxspnkvC+5kmhLB+BsTDLuAOec46LU7XwhpC&#13;&#10;RXU1nDZ2wha2iEcty8gf5lXMn2iNmZ5MgREgqpbHy81zt3YQ2Olsk5kSddTWe70y2CNG0cSgxkRq&#13;&#10;7GLLOd5dUVNxCAkEVnXsV7f317M0zwi+Wa7v0YO8TrOwJdcB9rbkaPKsO44b5aUrXV2Sl7rcTita&#13;&#10;k1HT9HtfDOoahFb28GYRa2eDtkxvHn+W+6T5juVvMPOcDqBRu0e6tLSTWJ5LmXJtopXP7sMQ7ESq&#13;&#10;gTI4yzBeBwWBAzZ8TxWRuYVgnltmeNI7oOkgut6J91w5DDLjZhSSu05BFb2h6DFe+GhYrGzzXMzW&#13;&#10;r/ZLZlkijtyJXUhvnLMSGJBC7MZOOB4NSkqU5qOmv5nZS99XPEPESppeuo8ebmOG5K+VYSbY2Ysv&#13;&#10;3SNxXcPRdwAwfStiHw1qVtEssiSyXiGJ4mi/dnz3UBEU4+bapAJKjjPPXPueufCia/s11a4jfeYV&#13;&#10;u9ruIZZcgkrGCDvIyp5wGyxCEkqOa8PWesHT4tQs4oSlpch3nC7I3K4VQdjl35YZ42hT05IGs8To&#13;&#10;rExoHzbrMdtpwh1e6vrWS5+1eT9kjhbMyOAFKsVKfKylcHng8YOaw9b17wvrkcF1Zyxxi0TZJZTM&#13;&#10;HzJwd7xoADnLYAXgdTnk+5/Ebw1Fc6TDGpR7m3uSfNtAWcLzJtZGAUKhILEZO37xHymvmZtP1O4u&#13;&#10;bnNptkgZ/tDOQ3mRiQYxs3RZUru27VLZ4B5J68PNSjc560HFuJesbrUpM/aJFYT7gNsKx8qp+bIx&#13;&#10;uy5II59uK+TPEPwv+Hfhbxrf6tolzf2T3waW5s45I2tmdWKvKkQ6MwAy3ygjAxkE19J6ho95Ik2p&#13;&#10;aVewLaQMZZZpSHXcVA3jyhkBWByu7bkEDJBx8B+IfG3j3xT4gNj4v1K1ijiKxpBY3FlakgfL/Esr&#13;&#10;EYHANdCqqMXK5/XH0WMLGhXxOZVZu0bR5be67p6t9GulvmZmt6tFrFxFpPgj7StzBdK1nqE0XzJc&#13;&#10;ROHjMKr9594GDnHSv67/ANtHxXqvwH+G/wAHPBtyf+KwubU+MtYuYoRuTUVhjWV95YCMNLLIo5+4&#13;&#10;Nor8DP8AgnX8KfDfx9/bF+H/AMMrXTb+aNdei1S/k1i+89Gs9LJu5XhNqBC3EWNjKvB5zX6E/wDB&#13;&#10;Vv8AaD+I/i39uPxB4e8EXc1vp3hnTLXRbdFkCLNc7PNuAuY5ACskgHOCACfQV5+X1MFWxcJ46m3B&#13;&#10;Xvbf+r2O36RGaY3N6ko5ZU9m6FN1G32clFL11f4nM+KdPh8aXdvqCafiC4kEF1O7m5uI0OAFIcqZ&#13;&#10;dq4ChFPyLuycAVTis002C6vboslulqLSe7w6RTyFTJiMIVwrsQ2MbeQSRivn34et4+uL2a/8YXS3&#13;&#10;Vt5e/cruTHLDwZZrh2WV1CnDKCEA4Aya94a8020mkv7fyjpl0fsrvdRiO2MzOr+XCpYDA5OWyVzy&#13;&#10;CME8mZYmg60lhk1C+l9Xbz8z+SMHQqRpx9u7ysrvo31sUrjT7RbSLTpJmI8mIxTXEJUSSOu7yUdV&#13;&#10;Pz5IO8lS4LZ4GBqXljo1+GurnyvPjkeWRfOM3l4B3CRsN86MC288EcjtU2m6vpVtpTQRma/WATZn&#13;&#10;Y+VHbTXAjJZeVUpjch+XB4O4846iXSdC+zXOnzW6mQs0/wBnibiRHAkXMhfbIq4bC427toB7HzZV&#13;&#10;UnZo7FF7JnLzaQ9tDbXNyl1LPdwRW8EkaBbyRFZWZwSpRTgMoBcMSCM7eatal4WTxJMYVMcMNtb+&#13;&#10;TcQxpuVZI0MpV2LEZdA+fK+TIw23INbGrTQu1xa29pe3DC2gknDZEUM44Vd7s3SNWf743HgZKgHn&#13;&#10;Pk1OzhmtniLK6Pp9u5M24Ry7GSRk2gsCcttyWOMFR055vm0RvFKOpU0bR9MeNrjS51N4M2s9pmME&#13;&#10;wF1CSnPmZBJVSWIBY/LgAV6poWi+G7XSGk8SWjiyslDHYy/6Pu3Agw4Ee3G7PTOVIJyBUNtBe6Xq&#13;&#10;iWiW0f2u3UI5W4ZCN8SsigohBf72IzyNpwARz1M+kWk00v2CCK8urmSKLU1uSuw3CB3k2mRh8q/K&#13;&#10;oK5LHDMAeK8/EOL2W50UE92cnd2tklwNVjtrm0heNpmRZBmRMYDJG43bPlVWGCATgmuu0LwRqGpx&#13;&#10;xRWSpFBMyhVkLJLLM0e6TzFkJAO3BCDJx/CBir2hanDcW82hXE4kijiZA0M0Qch9qoOGXfGQB6ng&#13;&#10;MpIfjTns/Gdlq1j4gstYIsmLXDWccUSOsUxVWBOTJEwbaw6sc54FcOIrKPu2NqdHm1TOzh/Zz8A+&#13;&#10;M9M/tK8sk1c75ftsJ2lW3Ar5aFyF8krkA5LYOe9eifDb4CfD34c2Sv4KsLO2W7lJItd7OsZYb4i0&#13;&#10;rEjY3LFCAfvEHocOG4js/ES20LxX2ns8UrKS1u8ZaNQxJjEe6Q43AAvuwfujJr0/TfF1mNWjOmmH&#13;&#10;7DFmSS4mLy4cNtkX75wytxt64IOSMmvnsVKrZ8j93+v62OyngMPOpCdWmueOzsrq/Z9PvLureANU&#13;&#10;k061g0/ULfTpEmWOQmA3mQoLKE3sgjbocgnPQDmtfXfAfh3Xre30zxBDFdtG8csc7R5YTxZ2yqpU&#13;&#10;gHJO3A4GfrXp2iWT6naSWpeGQRSGK4jjABR8bv4uSSGUjOOO1akWkLauHcBUUAMGJJXJIDbiec8A&#13;&#10;gAV81Ur1XLfY+lpUaaVrH5//ABK+EukeHPEdvcRujxLAswi2ECERbVGShUbUUAghgVzkjAArlrW2&#13;&#10;l8WWkFnG8kU2Syt9oZZny5yqqHBZFHKtt+8QWzxX3x4/0e9ls49UjsTcyovkqsD7NyS/LISGAGVU&#13;&#10;D73XPHNfmxrMlh4f1e9tNGuoZoXCLuMgt1hnG1DsKs7MVUYZckNwSABkfoPD2bOpBU6q8r/5nyGb&#13;&#10;4aNGblHZkGqfA3UItW1DW9Tvr66ee0NhcabEUXbaMSRDJIzESbgqMeMqc8DG4/Pfi/8AZtbTNNi8&#13;&#10;R6hd29y0NxsjbUIoZ7+H7yRRG4aEO6qQT85fkAcD5q7rVfiBrn2ee8upbrTmurwvMkWwzKz7diMT&#13;&#10;vDZYrgszb17j7oq6B4kvddty89hE5ngaa7gFz++WVB5gWOIgxsg3ZCnccADbkEj7L6hPn9q7dvke&#13;&#10;JLGqVN0Y35X9x4ynwP8ABmuaY7f2LpzHTCocy6fazBpIv3jFFkR8ZXtgkdMHjGhYfBL4NMYNQ1bw&#13;&#10;h4fSbzHjs7r+x4bSQOVDAyQ7V3hFYhiF3ZzgAiu08RXej2EDeLtH029mt2tjHNcMI1WMsX3/ACZJ&#13;&#10;D8eZE5QtycAgrRHrPh/V7ZraxjFlLcKILZZHR5plCkmZfMEaoGyWb5/lZSG4rStgZVYOKk182Ywr&#13;&#10;qFk1c3E+Heh/2yniCw/smC6EK27WlgiRnByXLg72UlSCM4Occ5G2vMvE/g6e01W5vlhgtLeBXjec&#13;&#10;DaeSCpyuABzgjK84FOsPF/iOPULnTpXtZEjt4LWWIKguHcnEZjcht2cIVw646jJJJxdc8Y6RqNoR&#13;&#10;rN5cyTjaHuJMSmGQkAyPExIHlglVLZ+X5885r5jF8O1YRvDX8z0KOYU/g2PJotBHiQazHdzhYorl&#13;&#10;bqwhiR5JHi8sENKzAASMc7doIYcHJBrktL1rVLbU3uorSdPs0bXH2l0kSCPY3GDwA4c5KnAb0Izj&#13;&#10;7X8KXkdlb3NvpFzFcTSRlmv5YRK4nkGU3uuBtGc7B/Dg1geMNH0zUJhJOI3UrGk0cbAFpFyWClmB&#13;&#10;B68Z/Hg1wxnVh7klZnXOnTknO+58d3Gu+G9ZnfU/sNiPOYt+6UBOOMje5bnGeah+1eHP+fK1/wC+&#13;&#10;U/8Ai6+3Lb9nX9ljULaK+1rXNctryaNZbq3g0CKeOOVgC6rJ9ujLgHPzFFJ7jNTf8M0/sif9DF4h&#13;&#10;/wDCbh/+WNbf2rW/mf4krA0+6/A//9b9GLfxXbRusekS3M0M8UTzrGyI001wRA7FVkKRlvk2htvC&#13;&#10;KTGTkg1KTwnrUvl2X2lprd0l1BknKtGihjcBpNyq4kVlIkGY8ZUA4ONzw5pV0dYuLjXJUXT45Wjv&#13;&#10;hby4aZDH5YeFWQRrKgPJDuWLNyO09heXd3qslhPp8duDCqzQxiNLmd48KkhZX3FMfPhxkElhhTXr&#13;&#10;p9UZ07qyb0E0nw5rup2VxcX8J1JBDJDFcJGt55Lu6oGjZV4bY4dtjMVYZIIUCuUkFzbeKJoGWZTY&#13;&#10;pmbpsjy/yxNHIVdyZVDLtcKBjPGa9C1e7t4ruLXoJbWKGS6e3S10u1e3DYYIbuVxE++SPfuD7l3j&#13;&#10;DbOABzt5dwyw2t4LV9SZ1nu2zEz3LOrkkZcFWCuufNHMgDJt9FU97Q0jZJXOWuROmtuLaI3M8Fwb&#13;&#10;WS3MIeaWOABUCyO8hRN7O0jMCCo4AJNXI9H8Xa3aXV9ptrqkWnQSK7zJOIYY5nVnVpVYsxkYK+1W&#13;&#10;B2t0IyK2bjU9Qk0KeHxzaCa7uY4YmSLaoHlkrE0gJypWQtzjeQeWJQEZep6pPPpsWoQfa5LYgSqp&#13;&#10;k8uEzXakFsKJFDvuTBVwQnmEYYbql1HtYSWraZxGoO1hHbtpMss8sjzR3EyxIIdjDGFkcKUkkwTt&#13;&#10;6lQOeufIPDXweufA3iC8utCm8Ww3mowuhsodQuLq3FxOrF1eIRMrE5Hlru+bcMtivZf7PstQvbfN&#13;&#10;pa2vnXgadpbmSaOPz3zCQc4xGVO4Nlvusd/f1HRLyz1Tw7FFqVjJMBHJL5mmzgT3ZAJiZn5OUzgO&#13;&#10;ApzuJBFeLm1oyjUaujqws5JNJ2PI/BMfiOwmv9L8TaykemQNkvfTRxzMiZZZcSMQIyh3ZOcnuFIz&#13;&#10;3M+s6b4itLXTbdftNlLM53x3MZMzIvyN/DN8w+6FIXHGGOa4vw54GtlsNb1/VhDe2xsxNm4mmjvI&#13;&#10;I9xCyRERPHMGwcEDamCDknA8sF/r/h64fS7GSOIvOIZYbzCylHT5mLnYc7SxRlU8ZI5IrBU1OTkm&#13;&#10;tC3PlWqO28Si90vTNRhttL1aPcZQqvbsYioKZAUK2BkKG6kL37D5S17XPDlvcNJDHPIZJikyPcxu&#13;&#10;H2n5GcoWZAFLIACchdxxivZfGXjm9fTBYSMt9c3EZhhtwAWgjVdskLSoXUjZlkBDsg5JHIPk+u+M&#13;&#10;NDNrbjVLS3gtQnlQbwglJO5GFqNrF5DKhImIO3hSyk16eF5uX3kcdRRb3scRJp+g67DLYpbm4tLi&#13;&#10;1MLW1oViXlSrSON6Bm5GdwO454zivmnV/gx4ti1S61H4d+JL+w03RoR52lzbHggWUeWu8RhWVGIP&#13;&#10;WNgrfkPsa8OnPq0r29raeTd2aWZa9ElvmNhudo0ZxM3zAEOqZZjkLjAHhvi03nh3VvtRiKpqVlLp&#13;&#10;8kUROWEMgbEu75iqgKQzc/NjtXqZPh4V6yozVr9/x/C/zsdtPi3MsqouWBxMoLmV1FvV7LT7j9tP&#13;&#10;+CLvwcn8Ja3r37TnjLWzf2ukeD7ixjhaZJfss0sgllkbaiBMwxFVJ5IY8AV+QnjLxpL8Q/iprfxD&#13;&#10;1lJC+oavd63dPKAizJNIz7ULYdyFwF2dcjOABX7jfC/T5P2Yv+COl34hgij/ALY8fTTSQebtw8Wo&#13;&#10;yi2i3Biu5fsyM+M87uBzX4jRaJqL6gl3eS3EtrBAYIYtxD28TPv8uNdvysSRtXaSRglxxXg5moxx&#13;&#10;NaFJ3im0v6/U9d8VZlj6f1jH1ZOdRLmT8tk15Pp3O68B6tpBv4tN0y3uIYDcE3V7MpgLJGylohIN&#13;&#10;oeOLDHPdgCcGvWtOn8PXNzEssC3Vq0n75TKs0weRwIQ8gaNiAxwQD8rcOSCoHkFhomiPALqOG4nt&#13;&#10;I5bhbmS5j8iSwVn8x1kyshZt4GSF+ZmPfNdL4b8PRi5P2aKKzEkEkHmTwuQElyIk3opwzHIxtZgf&#13;&#10;m46Dx5xjqcfM9j159MtdP1yS5jWfzEmt5JkW3wkwgUFpWZVyFJZVYEADIwewyb28udQmS3ju7OMz&#13;&#10;TKbZwqpM4mY7g2yPMjfKwOEGVwCO9dX4Zi8VLe/2Pf6g6k7YnubRXmIU4TYcszcbFBAXJJwAAWzR&#13;&#10;i0/W/tZfVZDbyslxHcwQhEmVYitsXlMhjji+U5+Ubz0PUVjGrZ+92NVS20KV5Pc30McS30s/lxs7&#13;&#10;w25+8pB8rETqVZ4hnIUYwcYABJ1Y7S9huWl0yER21lhzBDN5dw0nzMXtwykHYu0sBklhgHoB6Jpf&#13;&#10;hyx+1RaFOI7W2hg/0fzyZbiR5ht4eaRV+YBQEGCygMu3k1k37aD4emstZiOpvJMNs8NpLaslsUl2&#13;&#10;M7QrFMgyScHex6Z+bBHK8U2+WKOmFBRs5PQ5Xz7awW212+tozaC/JimmXfvfYQJplR1lQhd24uFA&#13;&#10;Iyc4GL3hnxRppnka4tXeFHk8uILECFwyO46KylmySAWwFG7vXo/iHXJtVtYINOsLJotTt54pXSXy&#13;&#10;Y7gPuiEYVIy0pAH3VIG3uC2a5hk03SfDTX2oRWN4LNGAslZ0STEi4VQWO5iScRKpOAMAYJPLBPl5&#13;&#10;J+8zerOLk5QXKvmd9pGom9YSWsdmYERI/tn2byNvyFvLiRmAZzliRtJ6DJGK6BNW8C6FaS6hrd5f&#13;&#10;G5vNJKadabdyC5LAY2FcROA6lQ0gVhzwcmvC9f8AFVxqS6dBo17DF5kMlzdfZZV3xpv2vDGJNm10&#13;&#10;4BycAZG4Hiq1tclI2uLU35tby4Kw6dPFvlSPIUl0b93nfwWjLsOmQcYiOWKa5pOxm8ZyOyVz2m78&#13;&#10;eabrFtaaRp7JHP8AMJraxTLiUrtaTcoZlZhhs/Mp685xRaa5qEumWkHh67inuppvs6yxOtvcTHmJ&#13;&#10;4JdyqpHmMSSwCjPJJxnnIhZancR61ILu5uVgljj+zIsc6MAqgFMkxRqMDduLfNyAMV58t5/aJ+wa&#13;&#10;kNPiW2LTh7lZ5rqQzODG6tGxZDtdVwFCDrgtkV1UcHF6LZHNLES67s+0PDXxXGl3t34FtTdWmsJd&#13;&#10;iKORR++mZkDyuVkASQxoFUHBI5ALHr2PxT8c6zocenajdSSQSy2jRlR5arPcowBwHGVxhnV1+6oJ&#13;&#10;IOK+HvAfxw+JvhTU3ia3bUUeVGlW8kZTN5+VSMlcISwwokCMDsGB0Udr4q8f2njPSb1NcgWbT7WG&#13;&#10;K4vLGS0yly02FuG3Fwp2DEZO1d23JX5iD5tXJrV4yUVbrre/+R308zvScbu57xqHx01DUfCMtrdr&#13;&#10;DJcx26JcN9pAt08yPzCPOOwKgixJIzkkHoMZI+GfFXxM1rRtMudFsrUahaKsc+nXLiO5KSMMsMhG&#13;&#10;d/N5LfNwMbTXVeGbPRbvxWlrb210losQ89LyKWAZDOD5RXf++UbcCNiCgzs7Ch8R9F8RavdW+laf&#13;&#10;d3swuI42OlzDzgrxNlj5zOSm9GUDKrhwdx+Y49TD5fhqUuS2+vzPMxeIrVY8ze2h4BY64kRHia0G&#13;&#10;jwGQK9q1020XAUEyC2lCsEK45AwVAyeavaB4q8Z209nFp1iJTHprp500xks2llnzE7GJc2szRNu8&#13;&#10;xGw+DgfOwHvPjL4danqjWPiOw0i61AyxRS6L5sR3RTQnc4kuFR4VU/MOMEbQCDXBeK/hFr+gNfeL&#13;&#10;57N5BrF4k97ZxOljDFLkkRLKSF3BDuWQjaRk7Bxj0cFmcKC9nJ3i9trp/wCR5dTDTWttjB8S6xrX&#13;&#10;ifSLiHXrWZ9Us5xbMyRTR+T5SGRmRoVfOx1AMTKfmw24lSRxVnpekatZ32uWvmLeTzwWVtPpk5iW&#13;&#10;4DxqFiFvNmWSQM6hyNyDksSpUVsS+Fdb1rXn8E6Iscc5uwtlBfWao0qyEhU2HcJpdy7XfdvIYnAU&#13;&#10;1m3GlCy0zX9AkgtoLptVVLXTYbaeGMiOErGIVlXazytGNsgQRseXGQHr7Gnho2ai7HmzrPS5xHiH&#13;&#10;UIryO9vIrJVb7CBcwJb7oJZYVzgBHcQqjMSzMwGRkc9OE1O2k1m1soNKgyDI0rSKxtposthOAv3W&#13;&#10;K/M21mAxuDHFeq6vezaBoWlaf4gNhFG2oXEE9t9pkmlSc7YY7qRbaMuUGSikBgpUpyqrXL6zpU7a&#13;&#10;XIJ57l5pnTzb2GOKE/Z4WjA/dKHHlySbgCcHC7SR8xNqkopK5l7VtNnn8XiHVfCbR2+jTRxnKSJ9&#13;&#10;oIS4iWQbTJ9oaMEq207MnC5ODkgV6xpfiay8RQwSaxpivJaXbRLqEE1rJG8iIAZCGkVl3ckbkHfP&#13;&#10;TniI/h/e6SHv/FMdytldLNexTqII5JbMnZF5Ay5Id12kLtKFQQcgk56+INMguGj17T4nMenm309I&#13;&#10;7prOOOIhUEoj+dGdUKufnVcDLbs5MY3LqVaFnv3FhcdKDPeJ/H99aym3ttHsrtFwFuI7uHa/HYsC&#13;&#10;TjpnPNQ/8LH1X/oXrX/wLg/wrhNI+IugQabDbX93dzTQr5Ekn2Ce4y0Z2Y81E2vjGNw4PqetaX/C&#13;&#10;yvCv/Pa7/wDBVdf/ABFfEy4Sq3+1957P1yi9eZ/ef//X/UTUNLvtQ1OCG+vLc6VqUi3MNvcRfaoT&#13;&#10;cMwMjlgJHLsNsaPtAG/btIBNaTSadaanf2F1POYYJhcBEt5AyvaQqiw3Hn52o6EIAFKZY5GPlGlo&#13;&#10;8K3+v/27oxiN1PZzi0ZWVDdDIklldDl4mKjIwF4w3rSxalBcapLaJpM8CNciQX90GaSMIImcKieV&#13;&#10;ub5gyqxYKeVYkZPtQaMYXaVzLuni1K+l1Ib7eY3WLWxnDwXMuIlkdsY2yDADEsF379w2AkVoadea&#13;&#10;Zbwf2nfyPew/v5xIi7JIbqePMsqqrN5YjIbzdrruXaUbjjm38cavdapD4Wna3vbdomaG5wsVxDlV&#13;&#10;Me+YJJIxDnyyHYRsDhSV62fD0cNistxrMciS3LpMJbuB7dtjIrmGIIGQOHDFAgcMMAglDWNV8quz&#13;&#10;eCu7I5zyzbweVqSyTahqcsdoE1C1M8hhPlsBLKzpIHjZsrHngA5ZSK5qxh0aHTZbSO/uZntmRb+7&#13;&#10;umKGXbv34UMFaMqEQLHuIBC9M16n4Y8NJeWuorriTq93enULKUkPNHHJC4KzySRl5fMVCQSFO4KR&#13;&#10;1NctrvgPRdN1e30Wyk1C5huEMkDrIIETftETXU0ZVlBLMAd3yshzGOM4fWINu3Ur2UkM8HifXFtL&#13;&#10;fy7UxSSltOQ5WNZExtnAlztXAEZMigScEKcnG5pWpeLLbXCLm6g0yOJhfSzWYJSYEyBAqNtHRGIY&#13;&#10;xhAowAOC3UWyyWtnbaZpD28cVipbVLaNm8opGJYogLhnB3OysXJKknO7jBrhtT8Y3n9pWOq2qaes&#13;&#10;94xhaCePb5QjZSiIHjAGUzuZRJlucA9fPxlX2tN+733NaKs1y/eYZPj7T9YMl1ffZ7kyrfT3jwW8&#13;&#10;kDRqu+FEGza0aoE2IMMCDzgE189eLb6zu9Wu3uRCqTO8EghWSEJIkjKbl2BBZWDHG0gLkg9efZ/H&#13;&#10;ul3XjWzuBrWtrbTWlyiRxNJiGeGLlWZxtjL79wAwWwoOTnbXJX8zWsdtZ3scF3NbMuChW5gjLfMF&#13;&#10;VGVQMKPM2gBOQxHGTy5fP3b8uv3GmIvdK58+674GuZo0Fn9murhIZJTfo8bI+wbmQJv/ALufnBDk&#13;&#10;fKMZxXmXiDwzq2neReakitE6CCOSYO6ea22Vo1QAkbshjtITGCW9ftQ+DvBN9qMSL9rjWeVLQ20R&#13;&#10;UELGFGBlF3FyFYhRkBcnqM+NeLNChn0+8vLR1itLeYIyOruyM7DKgN82zAIwHxkDnpXo08Tqkcc6&#13;&#10;F1c8c8SR+JdL0i11DUVuYZY3RdLZLctHDCUQxukpPQhkCqpZQFGSuTVD4G2Pjfxl8QdO8GG0jvV1&#13;&#10;1pdBUSbZgslzKqkbo2YISTuXnO4d+a9+t9G0/wAXeHLm514yf2XaxwpI22NVtfPPlRyyooUmUMoa&#13;&#10;NVJbYTuPU19Hf8Ew/gxqGpfto6dqsDQ32haBYS+IL2e3DiJpoT5VoV4CKS7h9vVuCcY2jsy/HUqM&#13;&#10;p+1gno1b+upy43ASrRio90/uZ9yf8FRdPXw54A8A/s3eBbaW4tvD1jChtoYmmYQ29ssMTOEBO0bT&#13;&#10;uJGMsCelfipoOjGdJbqzFtHcW0lvFd20iyRMwlZUjUzfdj5JBjAxyu3HSv1K/ag+MHjvxd+0fqnj&#13;&#10;D4Ra3FBHZXMujapNdWc5BjgPlywwNGjI6jHLZwT68ivkXW9B0CwuWE9rZSXd2ziYzBo4boqVZ5lU&#13;&#10;urI3ljaWcKpHQE8108UZfShl+GxdKrC9ldJ++2227ryuktfutrwZBjMQ8zxGFnRk4PVSatFWSVk7&#13;&#10;63s3ovzPmyfQpJPEDx6UjzyyxkTm2JWF1iD7lkhARhzgkuoYuCTknA9x+HXge8a5WyitmhgR0v57&#13;&#10;Z0YG5gYLDIACC0JB3lnGMtyNvSrl14nXQNXlWza1htZdOl8l42jeNpSFkMEnmg42MWQKQB02nnFb&#13;&#10;TyxarqUGoX11PHdALBDFE6wqVRT5gYRYJy4YYXPTOeK/Oa2Kcla1rn3tPDWle9yl4X06ys9VAtFm&#13;&#10;MckQ23XlFLqC4AAQgnBkCkoGkHDDLnkivX/DGiafHoEcGsXPly21vcSzzywNORdFiu4oFIjV2+b5&#13;&#10;iSw+YZ615hD4N8ZanJb/ANimW+gVZD5qYeOHARywAbfIqI2NquxySe2a7i78V2FpYSDV4gtxatFb&#13;&#10;NJcOWsEAQRRgWquWAKcMpY89QuQF5MS4y1cjooJ32LWmaBb3lpqWoz2tt/aMIhngklIWKQt+7jnC&#13;&#10;8KJDghThcKAWDcgN8W2N7q62M8Gn3kV0VZby6tybmWOQAqVCo4KgCNpcjGAxJxnAyfCmsSSXc+tW&#13;&#10;1he3MNu/9nTPNLiBgxJR184F2DOoPU/MMLgKM9jqep2lncQRrYTxXDGfzLsTOd6glXnIiIEkjbuQ&#13;&#10;zNhThR3Vup76tqVKCcHfc5trrW5b+GyWJodzxWlm91FHLFCkjhRHGCw3eZy5AzgHG4nGeX1zSrf/&#13;&#10;AISaXT7mJ7f7LqDW0Njcx7jbxxRfuxIx2oyFgMISCSxHXNd5qlhoXiWHzbCa9t9S0tQbi9YG2uAb&#13;&#10;YZjmEMmApjkUFSDuBPUc48fv4r0fZdNl+xvLPCL5L3zGuUYyOpeOYjkyNJuRyyHIB6cmu7C07vXR&#13;&#10;nHiJ6K5qX2s63pUc1lNb3dnHe2LKYoYSuQ0huFkk+ZkyVX7j4baACOADtw3eqaRZvqF5HF9ptLoO&#13;&#10;ZryMXMgkK4klSJ45FhlTAy/DABWDE4rK0EJAF1PUbKSWziUyRWiLOkv2eCf5ADjZ5Tu5iOIzuIYD&#13;&#10;pmun0+z1ZTcSTTLZW95DLcNa4E0SLDvZbeM7fNiK7xnIyQxII27T0ySVlb1OeN3fUoGG41O8LNdW&#13;&#10;8t9IqTwzWwEkrRTEGOEQOXSRAFCgAD5T82AavaNYNrk1++sJPNMgkX9xbiC2MTxRM0KCFI33BgpY&#13;&#10;sSMD+JQRUmtWNnbwRwl49TumskEZQra+Q7gNAwSRR5gRW9Uzjb0Wrmkw/Z7IwfZlmuprCG8uVkl8&#13;&#10;nFtEyqxCEMZXYhi6AhEwSDhlBirFJXiOMW3qes6r4f8ABNj4GvNQuLS2e2NxBaXonkW5uYnCKsLt&#13;&#10;P+7ZFiwCixLkKQVxg18vy6hqmlQNZeEb1me9IQxD7S0TrCpWER5dWXeQWG9QOdoPFe0XULQn+yQ8&#13;&#10;txFI7PY28lqhWWEovmFoVYM6gkY6PxlACa8f1HwtpWmeWJ5oJDdoFnto5uLbaAI2AiA8zY+1iAzM&#13;&#10;OQR0qMDTj73M7l4me1ka3w61a+1bwvJf3VvYQxW2pbltpQCJ5QFxktKskRRtxj8ojBO5/U+kx+B5&#13;&#10;vHFvca5YWJs7aNFk1S0mm2SMZFcSNCylxlEyzbC5cEcDAFcdZ2ulaRrKQpNay2EEUEspaBRKjDeZ&#13;&#10;fLLNI0jDhmRhncemBg+g+GtK17xKtlo8q3E2i2s014oRUKxxkjad2Du8sAr8wAXHyqOgrFOzc07C&#13;&#10;pLTltc6/wBea5ZWGneD9PlaXS7nfBCuwrHm3JBUIm9luGkX96hUYUqQVOa9fvfBeheJPB9zqXw+v&#13;&#10;dQMi3SXFzYTTSRzrIAyjZGu7bvHzcYDAc4Oa+VLSwl8IX8FzpdxewW9hNHbNfSqrNM6jcRGCQ2wq&#13;&#10;cqPlJzg4xX3f+zzpGsX7TaxeQTDTJ3uI7ZozJChBIDsVITLScYOCMZPGfm+fzO1OKrwf/BPQwkHU&#13;&#10;fsZo/PvxV8PZrSwWdrFGhhna2jnaQ3HnSAvIibcMsO4smRw4HA27uPMr/wAE6ikhF7Z2xuottvp0&#13;&#10;0TzyReWkYkjeRZIyAnklijDa4weBuAr9MPij8O7fUPFf27TriTybWCTzLZSskskgKhMozAZQAsWC&#13;&#10;kqAGHJxXy/pvg4XkM0NpqVzbm1keN2vQWub4MfMiSBlLSOsW1ByAOFB64H1mWZj7SEW+up4ONwfI&#13;&#10;2j4a074YaWuoRKiSIuoia7VJYFVVmtlO/wA+G6CMwZTI3Em4Ep3BIo6lLcaXo82p6fYW11K8JuQ0&#13;&#10;8KeUrSOvlKskZDL5ClxnaFJBWNG/i+wPF/w7j0TV7efWJIF0/Tr6eXVLbes8cqzlQJo1wWRfOICs&#13;&#10;2c4xnvXldjoEEtnMNcSaa/tpvt/2OUqY5ZCwQM0RePBjQb1QZUqRIo7n6GOIcnqeROk+h8tfZtJ1&#13;&#10;i/0yW1nW2a4jkh8qcb2t0kMiNuVvKKlCm4HaCPlI2niuXni1XQoU1PTLl7BkDCJdPe6iDSGdChMk&#13;&#10;rOvzqFZXRlYHJJAwK+jV8PaBfpb2FpbX91NFpc8qzW0bzOqq5kkBb5greWxLKQenP+zyHiHwZcN4&#13;&#10;Xt4YJY2S3dD5IlcSQFFZVVsgYw4yCocYfORXZCqrao5OWz0PHdLCR2Spe2VoZdzlzcwyTS5LE/M8&#13;&#10;cqofbaMAcDOM1ob7L/nx03/wEn/+P19ReB/+CfPxm+JnhOx8eeGLDQIrDU4ftFsmp69pkNztyVJe&#13;&#10;M8rkgkA8hSMgHIrqv+HX/wC0J/z6eEv/AAo9LrP26/mLVOB//9D9Voda8MaeRrmnoZtfa4ltrgrA&#13;&#10;JoI0UsjNFsA3B/u7tx4wB82a5rw/4mvdH1Zdf8XTSASzT2+n2FjAXeaWG4VGild1UL5jdDKPlbAZ&#13;&#10;cYFdf4Y0i2uPDL634ruXt7zUBLdxXsoiXy0VVATZHKjq7AoA5RWCkPnGa130Tw7q+iCWOQ2ek2lw&#13;&#10;WifUJDHdwIOZWk+QsTIVUINz7gQcBmyfQhXjpf7yKUPd00MTTdChubyBtdu4I7p47s3tuVIkm8ke&#13;&#10;YEXJOCrESFsdMcEEE4XiLTLnWtLtZJryeBVWHzjdFD9gg3OIZI44y24uCyjbtUy/eKg4qzd+Kbg+&#13;&#10;JBYaQZryP7U9nFqDzywJDMYPLkCk+WX/AHZYuSDlDsQYC44/UtY0zUPEE9vr8UM7xxGG1uzM1yn2&#13;&#10;aUP5eSwZcMVG7JByQGDEDM1dNdzopw0cbF3wUNS1TVb7TbuVltbe3Vod80pMkW5GkU+WRKrMzK6y&#13;&#10;RkqZOBkMc9J/ZMCeLrHVZpIkt7t7ma7mE6PMpnkkCKYTMuwOoEZYAYyxDDcQMXRta8OWMNubLVLT&#13;&#10;yRDJY3EFtCPOKEtIkKJ85UJG7fMAAxxGSvWrPi/xf4ZureKNLO4t41hiSadbRDeXNmYFUMXVSUch&#13;&#10;SWDEK+clsLg+bZubffobyaSRgaf9qutPv4dKSylmSKe5nSVXvGltASZUljXIgSONuGA3knsV4958&#13;&#10;N+EvsnhOT4maghtoobKC0tj5sUz3c10zu7iLzHO2NlA8uRizgDdjoPKvAnh+71+2tvGOomaKytpL&#13;&#10;hrq7aIwzeZPIPOicxsCA332/hwdvC5Nd54wvbm/0u+SwtJI9PSL7bHHcxPaLaSWwPQQF95eLdgMT&#13;&#10;j1HbyMViHVk6dN6X1/yR1UqaiuaSPFrWaPxbq1jdXkWmalPlDO+oBiGDSbPOA8tsAEZULjbyuR90&#13;&#10;c7qmi3esX91Z3CXEEcp/0GC2SO1gjuX2eaEYMQsZRdu4DLYHHOREtnZ6fqMN/JqH79rpwWEcklyU&#13;&#10;kVlAVCAsartCqAhJLffFe0+H9Pj8MqL8WmoTxX9kbJ7ho3EBJbOZBggNEuC7bhtPGQCTXXOXJGyO&#13;&#10;eMHJmbpi6Tofhsa1b6RDf3EVzJbXBv2muEjXyiRHDJhLfOAW5Zdvzd8V4Zr1vJqlyskOns8F8ksn&#13;&#10;lKWWSKRoXJVZEY7lXByuCuRtIAyx9h13xXquh2aaZayHUXt4pPOjtJiwV3JeSRizDIycNsDYORkk&#13;&#10;VwNvpPiC5S4lmitri5t3kTzrZwVtRc/KROZQB5eCxKZwxGcZ4qcO7Xk/zKrK9orocne+DrHQdEgt&#13;&#10;o7W4nWGwF1cJDHE7ywsjQll8zcRLvLDfHv2EbuTtNfq3/wAE+rfTvhH+yV8Rv2krkJDFMLxNNU/P&#13;&#10;tj0yEjLEDDF7hgpIyPkGK/NuDw1eeIprrSbe2sdRSNy+2aB7OaCPdGpls5pRu+YbgUkYOf4uSFP6&#13;&#10;wfta+HfEHw+/YQ8Ofs9eE1FxrWqm2i1C2gzE9wtv/p15tK7Am+TaBkjg4AJ4qvrkE5RlK3cbw87R&#13;&#10;aR/KJc/s7fErX/FEniey8XeI4Nl9NLcyb4pZN8oYujrKvmBHdgCTnAyeTX2T4H+DU/gfw/cT+Ita&#13;&#10;vdSvr6OYzy6jK8UsCod0SQK7+W/mA7sbR8uMjvXsvhf4cax4Zja71pdON1NcCG6sbu5MsjB8OW8v&#13;&#10;gtgqQhBfpnowWv0ZuPhTpXjDwfDJZQw6tBJaoEkZRDqFu552puA2lOytgkjDAjOfmeIeIY05U4bx&#13;&#10;fY9/J8qlOM5bPzPy48S6Je+IpWj0jbM0mxL+DUD513iOCN1R0YbJS5YgeUWOBhlXbms+Lw9bazrj&#13;&#10;3OvXFzGLTbbX1xCgl/fFBKuVMYBI6MOAvRW4xXr3xM+Fl98G/FVzYW98dtzZI9oQXF7NJMGDyTNh&#13;&#10;Qj8MWwrIOgbJBHL+FtA8O65a/wBv6vLdMLNo4RavcFY51OVRVj4DxsoO5jwASMjgH1KeKjOjGdPV&#13;&#10;Hn1KUoVHGpozvp5rDw1pU+kxLZw3Sxxzw3NnOyxLEkRZpA8Z2pLgJG6cAqxX5MtnR8OXE98I9StL&#13;&#10;dYLrT1gaVLdHZlfeyAJBJv2EMUaLuHIOW6jm9S0u/ms7Ka0Z0hsZvtMOkvHFCHjYNvuY9oeMgbWH&#13;&#10;3OQcA55PZ2t7HptxrFhoLyhNbTbgyOPLtIhvLeVGFYyKNoIwoVgQcLweOUE1ZK7NFN812dpruq6g&#13;&#10;LSKx1J2niadNQuJIPmjco/lOSAIm3o7EbMMGbcflwcZV3oUsd7Dqs9kzmCdGsYbuPestusgllcQo&#13;&#10;pxlkPmMx+XOBjIrndX8Ravrvgyx1AQJ9pVH02QJOZJQcYjKCR18lHz80kYbzFzk8kCPTvE1xf6S9&#13;&#10;ldveS6naSSfZ3QCSWNl2h5JB91h5TIVRlJjbcSd3FVTw0kromVZX5WXfFXhvV49GsZGgsGtr1YtR&#13;&#10;sH+T7LL50jJLEVjZSzDcPNEhDD7xLZNRaJrrWUNtoktnp80llIIYEvDKIXNymXeXcHRSEOzMe4DC&#13;&#10;+hNU5mOra7/bem+Xb2lgxthLeTbbYymJhJHKjEy4DjJAG0Z4BGKnHiOHxnb3FiUt5r+2tE8iyQ+Z&#13;&#10;KYYFUJAyrhNnmLk72BwxOc7A3TDb4djGVm3ZnG3+rarc3stv4deOUyyIk+n3kLSxxiJDiQyT43sG&#13;&#10;kXAGeQTgAA16BYDUn1AWd79sJs35NwzSLbzJHlgzIZdzLlgD8oywAGcUtlPpbXLzNZ6Xd/2pb+aX&#13;&#10;S6eTdsiG5NkrHYSdiszBdpGwYUFjr2mneEdOjTUdMnnVmuljisbiVZktsKGMbC4ZcBCSpAPRd24O&#13;&#10;QRlVmkrKI4R8zltP0e2vHvore1jdLVUcQyzpeSRCzYmQfaUYBjIvCMWKkfKSCcF8nhXT1lmv9Fhe&#13;&#10;0WG3int7S6MU087ldwiWVFQEY8xk8zGACgLMoFe6R+H/ABGvjazivIZYFSEf2QlrKs4uIlH2ibZG&#13;&#10;iMm51XCENwAAxJrl/Ems2s1vq0LB47tUS1sI52WJ5wzEPJJEWklVnXgbmVVJDLzxXMsTJy0N/YJX&#13;&#10;ueW6joGom/u/CswtdPktHzHPbSiZVuFjylyGSEIqp/GDsDZBAytO0nSbvQ9R1CHUV0+4uHt1Vliu&#13;&#10;VVI7gYC7ZLchX3DLbP4SpJycA7Fp8NNYM17Mpk0eGS3Wx0+DfvKx/M0kcsMm5cly5EhGRuGPU81r&#13;&#10;3gi10a5a3uL+S6vI7iCJTCENpbh3ZmfauDuBCsygOgVsDpk9UakZPluYShKyklqWtSvrO+8Hz2d7&#13;&#10;Y+R5AEi3yM6SCGT7iSxs0hDtIp+ZUBCkA5IzWTaeK9U8N6E1xb3s0rPi5gjlnKSxhlJHmPsWGQGV&#13;&#10;clc7t2GAByB6B4U8KavpVve6pqWuy6cJFiFzpqvtnlQHasbSBiqExrwSp+UcLkA0uq/DXSy0dn4c&#13;&#10;vGgtLy4/c/ayv2hXSVg8ZjfbE8WVRSNvzZBCitm6aTT1VyOWd00YvhVdR1bxkzavftqd5PDDOLFZ&#13;&#10;ROkodjiNCXkATJHmAMpYDtjJ/S7wfY3h0iz1ezkeSRLciIRlU4jXKw/IGCoWQ9CWC8ZPAHhXwj+D&#13;&#10;lz4QsxL4rivI5rkvDaQRRK8VsJAI2CKFMm187k2kbF6rgED6u07RNNi0pIkeYNCU3XThI9zISfmW&#13;&#10;PChjjaxK84xnIFfG57j4VGorZH0OV4KUPel1OQ8ceGb/AMQxpqFuLW0eJPOvGWMzSsZIxGUicNHs&#13;&#10;faTy+V4BIyK8K8YeBfEgvNPubczW+o6ZcyXdze29yZXuduAcwxjO8g8KTvGeDjivsm8s1ktbk3G5&#13;&#10;4Zfk3I+VCcYyBz9cAHn0rw/Vv7WW/hivVh3ypN5MFm2XchsBAhyS/AKj5cjHboZJjqrioxd+UWY4&#13;&#10;SClzNbnxd4ks75PFx1G8u/JzcRvDeXLwlnmu3IKBJIW/dlxlWRiVwOpwB5bqaXOoa87aPtsbKHz3&#13;&#10;sZTEPsrMj5uSvmebJLJhgCMMV4ZQfmx9oaro+kahd3OveIbS3uIZrRYrU3DSkWphPySRJvwu5ssU&#13;&#10;RdgJxwBiuC1v4beDtEubGwtWFyZUNw808snmwyyITl9ixlomAchDtVc84JNfb4fH8ztZ7HyuIwyW&#13;&#10;vmfF+m3F0t1eahaySabNFbXRAklMCypHHh/IEQKnzAW2+Yqq54IYnFemfAP4UeDfjd4um8PeIdU0&#13;&#10;zwpaafZR3l5dXUAlZIpJY4kWdwyxAzO+A7Mq7QOXPA5bxxrumeFdSvorzTZZNKt1FnaThEnNtM6j&#13;&#10;zo4lG3dAzyKSGXPAK9Bml+y/8dfhP8FfFeueCvGli58P+IbrTUh1WyUGMXMNws0AvA6x77aVWMUr&#13;&#10;hmEZwW5r3HKShaKPJqRV7n1bqf8AwT9+Peu30mr/AA/Oh6polwRLpmotdwobm3IGyUrLG7guOTlj&#13;&#10;z7VQ/wCHdH7Vf/PjoX/gdbf/ABivVJf2i7PwZPL4a8Aa9HZaNbTSf2daXNtNeyQxSOZAn2iOYpIA&#13;&#10;WIUrxtwOOlM/4az8Sf8AQz2n/gsuv/j1cSxMbbo6fq99VT/r7j//0f0n8Q3fg/wVpk+lR2eqTDUb&#13;&#10;yV1h0GRZ52guBBPalInI8mOEKu5iNihiC7Daot63a6JcQR6n4quZo5ZIId6TyyQLbsvMRVlZizLw&#13;&#10;zYLO7R8M33RzvifxA/h3whP4d03UbB9R88RPcRyyTieSeVWyJEHlSWo3NtAYoxGMYAJ8n07xv4p1&#13;&#10;HwVq3g+W3sbiW5ghuLVigaWO6UrEp8x3X7MZPMG15FH3SFHzZqKtKsrcki8L7NqzR67r99cWsNtp&#13;&#10;enTX09m4P2e5vLRREJ54YzLIZJw0oCbQSoJWPHzKetRfYYb5pLHwhawzXEkRu2+yzfalmijJk+zw&#13;&#10;xnKRKxK+YPlaMqwCdTXkHh/Rvipq6Ws19pVrPZSb7uee3P72SGR2S4WSVX8xlXOxsbhtXoSDXX2/&#13;&#10;iS4tZb648e6haaVptrYefYW2l2jf2hPtke8KrIAJSjDGSQVfglRtDG6uK5IrmT8zsjRcnozpbeXR&#13;&#10;9SvI7PSR5HkxttFtC12pkkj2yO4iW4Ygls7t6bdw+YcmuktbW58Ta3cjxBew6kySf8I9Ld2DvLHc&#13;&#10;rFIfMA8x0IG75Ul43BQcEA1seJb74c+FvghpXjDw3qDWV/dXEN9pt6lm9vcXMc/y28f2bJL7i6xY&#13;&#10;2BSFZ8MOK8+svF8ur3FvrOgSXaywQwWf9oJALS2Nxs+ZyZFjeJwjuiPtLFcBgOBXkU81jilKNFtJ&#13;&#10;Ozff0O2tl88O17VJ31PrrRfDYFpqU+o3MlxBAqLa+TLHa2KRZOFdOSwB4AkZjlsHJrivE1/Le3/9&#13;&#10;mx295YWUlu0k8UAjiW3LRHKggEPGFZVO1l+8SCcDPL6dqUqQXfhrTlaR2iiS/m1Ey+UpuWDExNv8&#13;&#10;st94lfutghQMc+52niPxP4u0E6JbXC38FpZ7F1ae1khlT926i1bKRjyhnLZOTwRlTmuarJU5JouF&#13;&#10;FzT1PlPwXpOom+Sy1YPaxajuJmlljkSSR33RxNLkMsDKudxbIbJIHWvR/GtpP4o8YNNYR2+k20CK&#13;&#10;08enSlJBOYw6yyEApIX+RmzkEr3yTXV+Kvh7rfiG0/tjxGJPNmZJZbeLYk7pb5R3MkxyoKrkIrED&#13;&#10;04BrnF+HN94gsX07Rr2S0gEp8hbmVmYSvh/nKIXMaoAkYypI9RWjxFOUvac/yMXSnGNrHm9rDo1z&#13;&#10;Zpoe+DzL4SPNK+2eR2Bby0WRWUnPDAglVOTwTWnbaalzbW1npR023WO78u6KuXknFwVZY9ocB9q/&#13;&#10;dJOAW4K8E+leD9Q0yTVRHpq2R+xCa4v0MAS2LooykW6LAKjaSu5gc5HXNPOlG7gnstyw30Cw3UEq&#13;&#10;RrIC7YdPPM21VXDKcBjg5APzjGGIxdn2KpYdNJ3Ln7OWi+L/AB38bdJ8G+HktYtL1XU4LzVLPUre&#13;&#10;GW5e1tl82Vke3AjVQu3KFn6DLHoft/8Aaz8V6b4s/aEXwy1w8S+HNNjiDFj9nee5/fOsqlliyoSL&#13;&#10;DMGIDYwB12f2APh9f6Zqd/8AEbxh5bT6Roa6akwtjEIjLI0zjexJLrCI1fAA6da/Mz4i+NZviD8V&#13;&#10;9Z165vPscOoa7/bO37M7SXKb828fyqhI8sRkE7sq2Mc4Hk5kksO+TRy1bs+ml/M9PL23W977Oi6b&#13;&#10;ly0trLS7rWtN1WY30t8i31lMYpbgyMlwSxDQ/KsOMEE8YPQrzWrpnja58FWz3/g3zbu2+zRwXVzM&#13;&#10;SbeKSMEokkc7cRy/eByCBhQQCAMDQNX8FaRYXi2+pT29rFZqn2m2t0LfZ8+Zvy6E7Qu7JHyrHnIG&#13;&#10;7FUtXsvgzJfxRa9Jqsks0bZdy0kQik3DClFKqwQNIuCDkHBxwPDeJjJWq0m/+3dz01h5J3hUS+Za&#13;&#10;1f8AaE8VeLon8RXem6CbMmO2uDOiy3SwQ3IjMrEEqokc4VN2eCyg1Q02PTFvIfFGlaRpUNjqFwqW&#13;&#10;UEaPDNDOGEsiGLfh2/dFzuA+WQHICmr2j6b8MLEyz2Gl6rHNd27W9tK00cUhDhAkSANGiowJ3Agj&#13;&#10;KbeowOtn8f8AgOG5isbHR7iS8iJjiWWNQrPbx/vVVpGaMSAHI2nlMkMM1n7dQ/3eg0n/AEuvQ0UG&#13;&#10;/wCNVV1/T6HjVxCqTyNaCVFjlM80CPuEFwEEbyiYnzJkkbkpkRgbQQfmJ3hoFhpmqN4ntkh1CEW1&#13;&#10;vLfX0sUwmS2lAV2QoUAVmYgtgZ+VRxjPoVpf+FvGlpcWnhPTrG5jRFkZZbjy4YPLIdneCNg/mY4+&#13;&#10;ZcucZJHIp3+u6d4nbzdCsjaObKSyWeDMjgQ/vREIsl2TaMsxUDZsOdrFq9LC4+cpKCpvs7209Tz8&#13;&#10;RhIpc3OvK3X0PJfENldWurww6K1nbeQxjOnrdMJdkqmSIyKwfzBGWZQApU8AZORXWeGvAlt4nsLa&#13;&#10;7uLSdL+aCR7YKzwFXeVHcgKo2hy+VbPJb5ccCmX+iaEuoTWup3dl5xZ3skjiEDST28ewEO8rBvLd&#13;&#10;cIxGDtYEEPmvQdGmuvGNoyz3lxp9y6214sYt2LW4gVV3SG3wv71mBbLEJjGRjB92eIlyqx5EaaUr&#13;&#10;vqY00upaVBLNFG10moWSTsb+GJSEh2uRHFIqHaHQjkklwTkDg8NN4etrsxXWg3rzJcptnaFXTyRP&#13;&#10;KbkGZLfd5jKQpDKVxkgDcm6vo24tNUgt4IpXt47e2jeUSTOJBKm4jgIHb/WEvuXaAvHbFc1NBNos&#13;&#10;f9pyO7xQX0YCWcIEiFUMu8RgkFQXDeYFIVSe7MBz0cRZe7ua1aS2exxPh+JNd+1avc21zeSTQT2k&#13;&#10;kjWzIY44wAk+PkxzgghsPhWxkHG1H4ftD5dxJqSx2ir9qXTY497i5kU7pIhIZGChgxTe24FW3EqM&#13;&#10;Vtmzku9PXVvElxIIn0ySZbQyPbiUxfc4BZIn2BsDcSykqFB3ESaVqcwgZY50xdNHHfiCe3dUmSJA&#13;&#10;6xx7BKyYJSSJxznAIYgGKlRpNr/gChGLdiRk8YeJnjs/Ed7enVNIdgk6CDDiWPKKHwmRIq+qrjGM&#13;&#10;854TUFW71dkaGKOWyjk/fRfaCPklDG4EDB45BuicFc4X1ZiTXqfi3S49U8IK8oe2htrkoqxzlmlu&#13;&#10;YJBnKIuYXt2ztRQBtyC2Bk8HFretWOqImlxw2d5Mktl9quRGGuLYB1+0RmONVkMaqcnapKuOeuca&#13;&#10;F56pfLsb1Vbf7zD1j7bcWFlpuvTtP5s8cryNulupbreBcRYO4qqBY2UjZ8uHOCOKnjHTvBUdvaeI&#13;&#10;NMF1cG5nbfc25ZSkTkRLCRGske1DuZmG9zwMNgmqdpqnhrStWS4a3vP7Lg+0Je29sDKkk8RDqImk&#13;&#10;STYjkbGUs0eMkAFmAtzeKV8SXpuvCKQiGIXGoR3su63Nu0ALJHGkkiIZNuRIgGOCApAxXdSg1NX2&#13;&#10;W5hKacfM6nw7a262Fvp92n2/7T9muPJuMIZHDBXWNlLNlFQKRkrgsO+B9V+FPhd4esR/aceigX8l&#13;&#10;wLie3vip8iSdkMixSSpkBV3EFVUsAQOxr8749TuoNTur/QtQuLm0tPnd7l1lRbbeF4jWIHfIckpt&#13;&#10;VxtzlsgV+kvgv4raf4pNtLaQR36S6a8L7WdyphRQgiLKrMhLv/DkF+gHFcOeUqkIqUOp2ZZOEpNS&#13;&#10;ex7BrOrJ4Qax0OMrI8EmJRGVJQBO4D7lzkdiBnvuBEdlrmlyaXL58MiD7srxIGTOcnCjIx6ccfnW&#13;&#10;XcC6vLZJXhe3uIY4LqWUj5m2oA0Zk+UsMAoSVAzggZrO8Oar9vvI1WRd7ByyZDNGpbjeAFHPUkE4&#13;&#10;PWviZ0rQ2Po41Ly3PUt1hIv9nuxt0KGQybGk2gKSPkBBYnpgV85+I9RufFkskdtAFRJ7csoYZM27&#13;&#10;CqY41kZC3ALE8E8YBr3uyglslWxlllu5FX5pJiASCSASQAp/QgAZ9/MvFci+C9QbVNJjtVvtRY2b&#13;&#10;SSRoC1uY2QrGrBkXaw4fB3NnuePTyKcFNwa1fU8/M4txUk9uh85N50Oqo95pItEn017iKa6upNk3&#13;&#10;z+W8flmZY8hd3yg5ZCu5QCwrxbXJB4m1n7P4iN27fahc2Me1WiCQMI22jYySPtz5bqdsRUDDDFen&#13;&#10;eMdX8U23iE2T6dp50Rb1ZdPidJ1cvcDZySiqIVT5Sr48woFXZlseYeJJbo3FnoGs7zY2RMiGe3ll&#13;&#10;tobPeFWafZ5iyANxIGVWYfNk55/TcNFxkmrHxWIs9LlSDwzo2uWb63c3iXVvcopNlcJ5OJAT8xAY&#13;&#10;qJEySBtcb1zgnNeMan8LfC2qSx2GoLcxWV1aNBKy3LoJJQQ32aTajbXuV3ON4ALDlsNx2j3ek6dp&#13;&#10;c8stvbXKSrPZPp6TNKwN6SkMcUIVyHQ73DYPB2qegHHWE/iAKi6jb3VpHBE1rJGkJmWZreNlCMWQ&#13;&#10;PGB5mTgbmxhsjK16cE39o5JqKurHk9/+xtJf3TXdhe+JYIHx5MNvqTeWiAAKoHnDbgDlcfKeOcZq&#13;&#10;n/wxVf8A/QT8Wf8Agyb/AOP16zb674bigSO51G5hkVQHiGoCIKe4CK5VR6AcegHSpv8AhIfCv/QV&#13;&#10;uf8Awaf/AGdX7CPYtSqW+I//0vsjSZ7/AMB62NX0G30o3og1CC/isZYZrYjcRITMhzJIzqsbGFIw&#13;&#10;uQF2Atu0P+EpWOz/AOElQQQI8UUN+sHkNC7yuALhIlTchXYgIRgTKMklXzXhfhbT9T12806LW5wI&#13;&#10;rO3mFu1nM0Vq2+F3SCS7lfEZkA2+VHwSeCrMc+t+Jri11j7L4f8ADbWdvp7X0En9uRxw3TWk0bPG&#13;&#10;8FxAFCFFaMyQmSORxkBGyTXdGEYayM6V7+6dRB4/8SeDvDll4eFlD5FhHLqNtL4ggtjLczTM8kk5&#13;&#10;3hhGjsvR26rkt8/HiXxMu9V1p7LSbqMSwWaR2hu0DyW80UUssjCEt5i4LSZJiIBPUEYFYevajr2k&#13;&#10;a/Mnhi4mt9lqftEDyu8MjXMTW7pdbNmHUMsao4xjcxUgBacL3QrrRJLi4F02o3cmI4rwf6QsalTu&#13;&#10;gcs22MEFRHtj+XJJbOB59eMqkrx0j1Xf/I7OdWtfU5u1VdZvLSyg1K7v5La6LW6zyO8llGNqptLA&#13;&#10;tjbtACqvA46Yr6a0O7l8N+KdJ0PU4LiNpIfNSOS1kuoFuJmzEkoCzZmlYKxc7Vj6bejHzbR9OZNL&#13;&#10;bU7RRNIQbMXFmpkuPOul+UzKh+UkI2x08vkbQSAwHqVpoXiHSfFULvpbLfCxW0lik8zfLLHGpjMm&#13;&#10;N21yTH8mWG4ZP8VcmJdGMHCNo77HXhZVJS5nd+p99aW1615aabeLqF1ZtaLfXqSmyjiht3CtKtyw&#13;&#10;kjdWV14YoRgnHBOOym+IOhWmjXur+E4tOjsNIg8u7tw0RkkkOJIxHJgqflyc4O3dlSK8A1zwlpPh&#13;&#10;vwpa3viqz0+cXwlsbiWR5riK9TZ+8gma12pLIFD7ULAqVG09qbHrHga001rvxJZancWQ0FkR0tDA&#13;&#10;Y4yC0eAnzKi4Ee7khSq84NfIRypzm5xu430Xn1PpHmChTUGkm92e/fDOZNQ0a51XXYdRsxJAlz9o&#13;&#10;vXSG3tVGGESGQPlHzv3jP7xvUAnyX4ieMfAFzfmPQLy2tER45JHs8w3G0b1Eiy+aFYZYq3GQMkDa&#13;&#10;RV/U9Vh8XfDW+0jQtRm023a0s/s2q3aPefaoo3DOGhmkbcGUFEywBzweK/OfV/h/8YNBudT1TwfL&#13;&#10;pGo3trbTY0+PSpttxqN/KRo2nRSG4WLdDERLqM33FDLsVc5qqODrqpOfLt0ufoHDXh1jM2wSxOHj&#13;&#10;7l7Xen3H2bceN9O8OM99q9xLezPCpjbR5otrSMwyp8v94ElwMyZLDowxjGPefFWXXtDh/tGWfT51&#13;&#10;u4kubVGRgBExZdrhAFGwIAQfkyw4A5+GPGfw+/aRtrXVofDd54SvLnTJ9G8LWiQWtxHZah4k1Ji+&#13;&#10;rQxbriSSOz0+EE7wN8j8YABxzEnwa/aevfGfiDw/4ctPC1/Y6Lr+m6NZakxuYlvoZSn268aNHkKR&#13;&#10;WysWAJJcD+EDNdssJU056ep2x8Icxd/ZrT1t+a/rY/pF+H3izwr8L/2J9fjTUo49W15b2cW7TpPd&#13;&#10;w/2m3kRAoGZgsMWAAem3FfivpWiXp1m7uUMkiTeYztC0JuBGp6IdrbCJACAedqjGCQV8fi8IftTe&#13;&#10;M9Ej8JQafp2lJH461fwxpzm8uInWz0yE779vLSXbHc7vL8stnpk5wB8qeD/h9+0Fr1r4esrrwtNL&#13;&#10;ceIp/EMETwau6m3k8PCd5oJWaDlrgQt5GDjONxHNEaNSokqqt2sun3+aOZeD+b8rq4ejzx780Vr9&#13;&#10;/k/uZ+mMPhvTI7aLU9VibFveuktjM7yxTKQHTMMapjJVW2uWVQ3XrXnH/CX2zeLW8ParAJ7P7VPe&#13;&#10;mNsxBWkUJEyyNyrK+xRkOEBIAbJavmfwz4s+JGk6To1jafDzxJfxeLfCN/4n0qKfUILpgNKB+12a&#13;&#10;FvL23qBW/dHKuOM17Bpdv4l1uXwxZ6po2tWcHiTRIL3ShcZuIZReQeZ5ZkgZk86Ld80chUoR361m&#13;&#10;6rp3dVNp6X2seNnPhzmmEoutVouPLv18j2aTxELwQ6ZrIuZN6wxwwO7Qx3MiNmFyEZh5rKzbuGfL&#13;&#10;ckcAdnBcXuotb6jrkcpaVXtEaWI+W9gTkjftBkMasvCg42nKkZrF0j4Z+MXtmsfE1vZ6cJNVtbWI&#13;&#10;27B0MMgILmZTLKioCpyeST2IJrR0W5udF8Z2uneJo74IiXUpe0G/97slVWA2A7VYFhhwGwe3Rc1K&#13;&#10;atSalbsfBShODvUVj0C60PRfCuuy6jBa3gs1gj8ieRyIUtbdVwhNskbMgYBpFf7vQnnNR6VpFxq8&#13;&#10;GpW/hyRZLaCO5mitdLjEkkrTo6QNsdGaOGNnYgEAKcdDhq6jQtS1PxFbjRNbaNTNaw3JdYf3Nvfu&#13;&#10;FMasjeXufahK7w+I9xIyMV2HhwrHDFJHaajJbaiyxxmZJJNyPLsc7V3eYvnSD59qFkOSwAyfPjOc&#13;&#10;LyS1/A62oSsrnJXHhyXUoRb319ZXF5PawOLm5nuGhleORvNhxJIXibay7FIVt2AOCK39N1Sy0fxJ&#13;&#10;+9jvL8x43EyYe0VH/dw3DNhzFESZAUz8xIAJC13k8Gk6Zpt1q2sreQxpCmFjCIpEtwqkyuWmCgFm&#13;&#10;faU+cqpyu0E8n4sl1Wz8HXJsrtHk05luWvYytv5NtMAYygjXEpZQylAjYJIBGMtpCo5+49tjKUOV&#13;&#10;OVzU0fUfBOr2yS2xuo9PLERS3jmKOIQvsLO7uxSSWVQq5b5sZIBxXGeNrvUJZzoEyTxI9g8dvdu7&#13;&#10;GPzkP3UbDhSVfy0k2tlwMFQStcBefFXxDFeXtjB5drDqUECT310RJ5kTKsrI4iVwsbHI2ylsZQ5y&#13;&#10;yiuPm8WwQWstvPqn2yzjhS8FxftuijaWbY8UJcxgTR7RuUELhe3U99LBSTucdTExasdm1gumfZ9Q&#13;&#10;168S5v44PPW6lKSHbLEHRV8kyOs2EYsQE3EZ+YnBv6veahYeHrLQ/CF5/aEdlJO9xNYwGOaY6gCh&#13;&#10;WEsQME84Zmbep+VQAT5JY3WkfZ9TOlWcVtJdXnkX1wZY9tqqASIpRtzsjIMgoqKu3Cg5NdPYXll/&#13;&#10;wkssdhaRz3Ulqqw3jYlL3ccAdGlWUkYIAyrbAuSxYg7a6a1Dq9bGVKqr6Hdanq66hZ20txqN7aTX&#13;&#10;SRSJACZI4JIAA8s0X3i5z8w4LdycCvK/7e8T6Rc2sOrW+mSQSvLZpEk7oktpCA5tFQGExrOQX5UF&#13;&#10;iDg55O9a6zcWej3Fxaxi0DyFL86tC0rz3TKY3lREQhGbBJBKqxOEOOa4m08QWun3tr4Xlmnu4p7Y&#13;&#10;SaosqKZpGl5eCIOuA4PzB2fYScZUjNPCUFZqwqtV6O56Dvu5ku/GCWtpJJFd3D2EF2wcWd6FKwxG&#13;&#10;Ji+CisSd4YlkBYZAU81H4y06aZdLlksopTiw1BMy3E1s23LXLRyPvldHVlCoW3hyFAGBXM6GNP1C&#13;&#10;2l0i5052i3tNczy+U9zAPKEa+U4z5alyrt8oI+YtnjMet6poGmQJcX8MrX90kca209gPIYROUV0u&#13;&#10;13GUmMb3LZLEMOhO7rp4a8rNXM5VbWtoX/DGoXs8Oo2Gj+XqqpPD5c73CWcqwQbpAzw/LsdMSMDK&#13;&#10;SmMAHtX0T8P/AIp6I6T2jT2S6tDIv2Y3nmedbwsgV8FUEUgeT5gY1wyeoCtXzWl0lrBLr+l3CaUu&#13;&#10;qwy6Vd2OnQ/vLt0CmFym7GwH5hlflZS21goWm6H4jvfCcFrYazJeOyrJHGpjiLCSOEI3+kblZCv8&#13;&#10;G7aWJyQcjOlfCe1i1LUVKv7PVaH6dT+Mm1Pwen9tXASSWaeEHTnQ3MUZkMbFWuVMDb2BIUgFR0Hy&#13;&#10;isXwz4nS+0+5VTbSQzypFI0Ej29zbhiyyIQAPNcspy0bHBOOFIr4c8J63oOnv5+sXzeTf2P9pYid&#13;&#10;SwnOAyuuMZYksWJO1iMqRyfRvC+oWYm0lZjGkU+oyx2k32kR3CrGGP7yMuInJwSg2KGO0qzN0+fq&#13;&#10;5BCKertuepDNJbWP0bgv9N1t30m+dZpoZSiKrEyxSRAbS+DhWzyOlc94n0hZ3jghgje4likMPnSu&#13;&#10;6qyOBIfLiOC2OcMuCe4Oa8NHjLVxqFpFNqQFtcy+bZ3dku5rmWBysiSqwV3YqrELhtvTJILHu/GH&#13;&#10;iTwN4hlOoTm2F9pINjb3EheCeBCqzPKioAxwzAMGGCeG4NeLh8ulRrRcep21sdGdNxZ4XpMMPiEX&#13;&#10;h1R7dpdRnupPNsJ2WOFrJzBEiwOxCqzMpA3kMHxhWbFc3oaWlqJ/Afh0QNqKQRWYdVli1Dc0jJFy&#13;&#10;GYNIqltw2YZcEE8mojZeKdNim8RaBZ6XJ9vL3N5qE0yJcSW7qRGiRqWVWWYebLGSxyUbOQccvqPh&#13;&#10;TU7PULa/0ptNNw1vHaXZiaRXtJ0QjdJtAZXDuVDBWf7zFcZJ+/pOOri9D5Wd7WaPPpNM8WeBJ72O&#13;&#10;TT7jTEupHmtxqMQlmjmtZUYMxCbHPzqFTAPcYOCOsk1e2g0i5lS1E09tbmO+gg3RvI6O00imPeHS&#13;&#10;N8E7Q+eGC52kFPC1tNe+KJrjV7RL6NQ8t9pQuJAsVxIGKTyl8sEIzkKC3O0r8vE/iazi8T308Hia&#13;&#10;OXTxZ28t/YLbzJaxz5GF2zGRHDqEBxIAW67sEV3x5ZT2OaTajueXN4Q8H6q7X3iuLVmvndhL9lMh&#13;&#10;iCISsQUizlziMKCS5Oc5wcik/wCEA+Fv/PHXv/Iv/wAr6q6hqfxB0a8fTNK8HaLqNvEQsV7eRyXE&#13;&#10;0oIyS00MgSTBOA4+8ACeSap/8JN8Uf8AoQPDn/gLcf8AxyvTVdmKg+5//9P6T0z4g6tqdxb6hENO&#13;&#10;1KGef7JBFb2b3coaGITF2+0N5cXCqpaKTMQy4B76OoWWq3017oWgSHSo5oY4IrSFFvfssckv7q1k&#13;&#10;mV9oP7pNzNulwBhCQSfOr2S08Lb9D8JXR1KJLeaZ5pT5EZtpVO5hHA8u0ldvmAszbtoGckn1f9n7&#13;&#10;RPEEVtq5uLG0tbK8Uanp+p3sBdpJipiCJE5flwxEfy8FS3PSuLN5zcFO7ik1ot2b5coylyvV6mXa&#13;&#10;+CPFWr2kdxrWpahGumqbaaCJDDtmBaSLfIQm8qWA7bFPyjjA7CDwv4W0y9j1G9sIZ7SW7huHurxZ&#13;&#10;HMsMcCSzecFl2q5ZgdoDqd67nwKta/pHizw9op0Tx7rNvb2odxY2Vp5l1MtzJKqC2WNFSM4xvkdW&#13;&#10;4H3Dmun/ALBj8SeHj4c8Nw31xrNx5v2j7OpnuZFhUSCGBGwCobJkfIZYwm0sobHZhUrJy1v3KxF3&#13;&#10;srMij8TQ2XiOdL2RbyNrOaG2ttMkgi8iedxHEyxsCoROh2hQ4cYbLDPoVhfeLtQ0CHTPEF1NZx2F&#13;&#10;yBIYEknkgUsHjMjb0hZ7gSP8wZCGyWY52jyPw/ZGFbe/0O2MsVjppsNLjvo4ZStr5hhlZWGALjzi&#13;&#10;X4JXKvhiFFe7eFNJ1oRfZbewf7Lp11b3U1xaT4dpZuCPPjQKYGk27V3BQeoAwK3k6cF7sbWM4cz3&#13;&#10;dy1NaaNp1zD/AGff2EVuHupS0DKkdkjZMfnRNEQhcSAvsG85Khj0rzfR/iDZ+IDceFdXS8eC1lRL&#13;&#10;eJZR9jtApAkSBijrLu3Ejdg7MkbcNX0fqfwIlTV7uS0tIorW4hW48hoUWe4ldlYj7OhYbG+Xbglc&#13;&#10;AjG7GfDvGXwi8QW2kz6f9huWdbp5J59RKG1d22AbfMIKbQF3uS0uAcN85B4sTWp1Y2jK35no4GDp&#13;&#10;1ISnG6ur+a7HpWoapp9rBJp1srS6ZafvfIL7vOEeyNFZj0jJJLs7HgnjBxXWK+mXKC4sWLywtK6T&#13;&#10;GTbsLgh7ja2SuV8wrv7Z45xX4+/GD4NftR+GJ9Q1DS/Fl3psH2mK7sms0e4t47iON2WB2ZRgAA7s&#13;&#10;xsgwoGRkD548NfEX9taC6aG08SwXBvZmvbiP7JbMzSKVysp242BIwAO+GwMCvmI4irh4uTakl56n&#13;&#10;9vZX4xcOfV6eEpUZ0lFaRsmkvvV/XqfvTA/hHQ/Ca668McMfh6K9vmbcEjE925ErszcO77ZCxZum&#13;&#10;4k4IrI+CsaaH4GXUNZuXiuby3W6uFun/AHsYKJMyNjHzvkFsdsggDgfi140+N/7cM+lXWiau2kah&#13;&#10;YXECSPBLYFgGfKkfu/vNIu7O75QCQQARVq4/az/al1ew/s/UNB8PXDyxyRzqiTJKoldS8YVXBG8j&#13;&#10;aOfu/KDzQs+UmppdD6CHibw/7OdOVeSu0/he127ffr8/kfuXba5pVg+n3Shl3XamSd8AtJf3Zf5V&#13;&#10;7bgoJJOSpHHrg+AL6y8OfY4FGDplzearuwNskepi4WUZI+VlJDE/hnB5/GvUP24f2lLa1QR+EdIv&#13;&#10;XtJvOhMM8mzdGRIgXIbdsICc/wAIIHqLOnft3/HmTT7xNS8CW8qX9i1uqQXTK6OYzHJhypVV3kEK&#13;&#10;ec8emOpZ+rRfL+X+fkjWh4gcOOMqf1u13f4Zdmv5fNn7ATXmk6EbDRrNS0/h29n1+wCAKyW1/cXU&#13;&#10;UyjOMjEoVwDyCD6V7Dpmh6PqugN4O3osVy0c+khHMISdAbi1/eDOwPhlPG3HGDxX4jwftv8AxBn1&#13;&#10;Gz1q/wDAs9qbbTLnTQsV8sltJHcujKX3qCpQx7Mtyd3TjFe7+AP23vFd2bKw8Q+ANWthJ5MYFpdQ&#13;&#10;P9mlikeRHUyGMmNMAZIAAO3nnHDXzeNSMozjdbF55xXw1jsLKi8dH3r30fW/l53P1Y8M6P4TDiTx&#13;&#10;Ra6dFclvKvm3QQBJNrFUmZjkKN4AC8E8bRmodf8Ahx4b1PXbr92s9rcRSADDR+VbGLO5QYnUum7a&#13;&#10;mTuUH5cc14v4a8bx/EDxXD4h1K1ewimgih1O0mRBl9xA2SO20rGAGlwuWwAO5r33VNYvtMsBa6Lq&#13;&#10;sCPNciS0eaJEBBDg7HUAnEhQ7tuecAHpXxkaPs6t4s/jjM1S56lOk+aKej7r5nzn4NXV9H8SL4Nv&#13;&#10;5Xht9ONjJZy2liJ55lO1CZcfLIQAoZecDJJHNfW9r4YaXw8t1aq9rbXyPDrCxSrFeP5YKRRqVJVV&#13;&#10;KN1BxsUL0xXjnlRadrNjqXj+xslmjuY0huTPIlxc3V0G3KkhGfkdWGWAXqMHBr6mtfE93d+G31bU&#13;&#10;dPmSyMMdxKkzrIwaIYTYYS6su7C8KOQSeea9PM8Q5OM0v68jwsJQ5U4tnzz4/j8RwaA2oaQbW40i&#13;&#10;UWrSadaOYZvIjbyphEwRSJXjG1nMjMoQDBJOflfxdbasky6tbzY0u9SS3j0ya4+2y2drbSLGk7Ix&#13;&#10;DpyNu5gFVsFRhjX1Hd6bFqOg3w8SWdzbWc94IoLfal01wsT/ALqT7SQdnzDcSVkKKpbPavH/AIje&#13;&#10;C9a1CK88d+Fb6zucW3l6po10wX7FGspuhHcZbad5ywaNNg6kMCBXp5ZU5PdnocuNhzaxPnHxfJ4e&#13;&#10;vbbV5bl/JnL2s2iPBJ5PmmXdlWjVMOjbl2gheinOK5dQun3cOn3gNrNfXbRwaabXJkOPOWUQOzKF&#13;&#10;cbMIV3AMdu9OvT2fgfTINOh8U3unw20Wo3MP2KCWRLgvL5hMkJtZGcRQ7lLFxuVdwDAcVxsnhnxL&#13;&#10;rl7qcnlRzx2co1J5bRAk58iQGQsCwwfvFPK4Y8KNowfrKThtc+fqJvWx0kNrqepRyTX9vK0xhlkW&#13;&#10;8VFa3WAEMGjRUyfLZgWBIIBKgYJBr6LDpWn6hFqVnM4EciW1w0kcaFrhXEQQbiPNDo4MgdhtPJyM&#13;&#10;5ZcPN4U0idtItryS31OON92WMynyjJu8plL/AL9Sufm2hvXgDrNJ8I3UXnw2BsZljs45rY6jLJbA&#13;&#10;R3ipKBsYgMzggHruyBtA+enN3TS2ElZ7HoHieaaS8tZ9EgtLnVLaGK7u3hlaNjdSlWdJCf3bvs4Q&#13;&#10;EF0DHqMZ801jwMda1a0i8QyQ22oT3UbSpvk8lQwfy1klMjHylKB1P7v5twz0Amu/GmpnSV0hbdIo&#13;&#10;beR7KGGYPE0YuVDByUEn945+XICjk4JrqfFOlXtto8OoxxQLHDJHLFcpP5srOAgkdnj8uOXMgwAd&#13;&#10;rL/wIAc1OE4tJPyOhuL94wvFlnZ6TpVvpWiTxzi2mMFrdKVimJWRvNZsOwmjLgr+8Ygc/LyKzvP8&#13;&#10;Owx/bDY3d7YRhZTbXDBUnkVElMEi7pGUI0n3kILJnJAJxyWraxeXuqyax4gtrh7XVTGxt90crTQW&#13;&#10;7mJcFZHMflqg5Pzggq2Qc1JpdxpOnaskl6yzW1xMd8d6p3xNGRtKkFdsjLhtzJll4bdg12ww7tq7&#13;&#10;swlVTe2h3Vpq9tbOmmw2+9UMcohMoV5PM+RhaySx5VY0IVlaMsygH1Y1j50bSWt/aTXCOVvJoXhZ&#13;&#10;zvXeHWQuUj2g7tnLg8LgDbWWn2VbYyQwJBe/uLm3lhx5Vpa7sStGh/d73UluVBZuwyRS2N5quuXP&#13;&#10;2S+e7nivrx3t1mmXKtvUIZfMUKf3WVYYCHB5+WtJRa+RF9O512pavYWV/aXGk6RYSyrbwk/aLfdG&#13;&#10;zyM5jdFVUDKgT5w2ckrtBwCLvgue6srxvDniCHybWeSa5jt5Ej85A5WIyIZfNOd33HBLkbmTALZ4&#13;&#10;Ke8ttNFqYzAr2k48mSCQTF4oERJjJkhMnYCBuKk7iVrotQ1C+m8Sg6ncQXk63reTbWiRQRhNxPzM&#13;&#10;XDMHVuR1bnBA5MTg5KyYKpaW2x9C6Zr+iwXL31u832nTRHbfZorqMwRH7S4mnXpGUbagyOe/BBB9&#13;&#10;/ttN06+0MfEC3tRDKts0Mj3Vubg3IUFV8zyHlYqseV3LjlvXFfn1qlxZ316l+jtdiaQt5GlIZIoQ&#13;&#10;VLktJKEErw8MAWIwOT0B+2PhH4x+3/CyXUILiS7uLac+bK+YEjEvBYTZYZwy7c8DODjk183mlGdH&#13;&#10;lqedvvPTwzjPmieU+JIdK064vPEscN22pT3kF7G009xbtIpkLpBbNFEjqfKGGSQgqMZJwVpxT+x7&#13;&#10;bVtH8PreXJgk2G4MiWd9JmMuqsZHilk+TALocff+bJIrV0bxnNrNlqWltPYajq9kxGm3DqDLOyFB&#13;&#10;IiTf6OF8lCm1nB3/ADZOOaoReIItT8KjxV46Sx02SyvRf3dh57PdTQvhIZYV3NGxZnBMjSAEk4AI&#13;&#10;xXtQxPNFM82pSs3Ew9Mea40qRdetdQXW9Otbg2k8UYTz2u2z5LtIGkJXaVBdQp+Yoyjao5aTwv4k&#13;&#10;1mM3s8awyWt4Y1uVmmkBt5kQxlImciJlT5XQOV3EZ24DH03xOYo7CM3s008yXiYeCFICsId2jSW4&#13;&#10;ba0mUKgI/wAwKkE52sLnjDxVPHLLZaazxqU2Rxy2Rnulkldo2VPOaORdzIAdrPgglFGDnqVSWjtv&#13;&#10;1MZR3jfY8Q1Hw+51CdnvNUjZp5HkWa5ulk3sxLFxDGU3FiScEnJ5JOTVP/hH2/5/9Q/8C7//AON1&#13;&#10;Lr/hbUIdbul1LRZ7uczMz3EZiRW3HcMLLIrrgEDawyMYy3U4/wDwjbf9C7df9923/wAeroUo2+In&#13;&#10;ml2P/9T0WDw9caBdw6Lr17aIYdUiWT7JKl1cSLBG0TxgwCRHUtyWQkkKu3cDmvv3wpr2leIPhVFD&#13;&#10;4Nu9Je0hWQLH5+GTyQJpE2lARtXa3MxaQkAAkEV+cEdjc6pYaRf6Tpc955cZNy8TyqtztkxGYlJV&#13;&#10;ljVWCsFcsHBzgEAfRXw28VL4d8N6h4UupU00LBc/2VdtAq2880ygMjJIAVYowcO7ApjJBwa+ezFz&#13;&#10;UVJy05kdGWVUrprWx3i/Eazgu7XxJb3jw28kSkXB2yI1x5MgiSC2zuDGfdvJDLh9p2Bt1VtB8Y+I&#13;&#10;tPvobfw4IdNSd1a/vb+MSXsssKM08cE0DCWQuJyETAZQxVtwAFWNUH9kaHf6prllPLJBeXNpfz26&#13;&#10;282jx3ibGhWB0TYWWMEqAGMqYOOAWcfEfw5k0OLVoJ9TWa3ngSLT7p71Rb4OQ4njjD/M3zIgmR9o&#13;&#10;jGfl2n6TCcrVkiajbe52+nWFvfeKhpcF954jtUt7MXEXlJthXbLZoDjaA8ztI+VJG585YAfVemeK&#13;&#10;b3wbqlt4bstJaz1FraS3t28/7QjiNlEcio8ZGJNj+XtDE5zkgYr5h1fV7C9ey1a114LHpHmyLNNC&#13;&#10;9veXDzfu0P75vNTIJDLtG0AnDHfnev8AxrputeIJ/E9zI3iMwta6U+qW4ktSZbZtqy72+UxGMgOz&#13;&#10;E8AMpGCDrUpxl02Ip1ZJaH0Td/EzUNbmubLV7ySCeCzmS/1G7fdal4d0atEiYaMnbyoG7ByiYWvM&#13;&#10;08Xazq1qJNRSOO18p4op5Fy9yZm3xiJ5mlVHdzhc7TyARyorg9R0e20qW88IRJqSzrdvNfapbSyy&#13;&#10;W3kmTBEJC5ZID+8SRid5UkNgmsHxTrVv4ZSbQ/DttFeTTYa3t7gPGLwBldJpHfy3A4D5gk+8GySG&#13;&#10;2mJ4WnFWcdzeniJS1TM7xlqGk+LfEUWh6dZyT6Z9nXTUhu2W8a3mZTIsqry5y5PyxjcxOMAEineC&#13;&#10;fgH4fW6s/EAbT4ZtvmvJHDNFs+QYiEb4LOQxRQS+BgDjkQeE9Vn8c6TaSvcbp9NhjEFu4kmlsbG7&#13;&#10;cmcGVd7tG0rLmIh2VDnjOa+yfBmgeH9Ke7mvJYLpp8yRO6tL5EqMNpDSZbHHCnAwBjjivjM6xUIQ&#13;&#10;cLWPocsjJzUtzyxPhF4fvbryLuxSRQiyPEvBbYMswbIwMn5gR3z2zXF6r+yV4em1iXVWtYsTiBng&#13;&#10;KRrCAshZpWYoDvUHAw2CQAACSa+09O03TLWZbieFlmO5o2GCcEBycHjcMY9hXRai+nfPaecZWb/S&#13;&#10;HUneWX5SiIF7fXPfnPX8yoV5p2gfdV+V6yPguH9n7QrzVpLOWytJjMwIVT5SSpgIH5OVCZPp6DFb&#13;&#10;Kfsw+GL20nneO2EMYkLwqu8BWPAVl4/eHAClSeQT1r6pv9B0XxPqk2sXaXUMigLBI821JGciRSQM&#13;&#10;5XIOARnGSa9C0C606wjEE88Mw83yGntjuUFWx5rjGVTOeMDBwMcGuuvXkopx3OODV2pHxndfsxeH&#13;&#10;J7RV0uxghiSIR3EbIofeOI8ArtOCRuyfbjOK8vuPg/4Y0DXJoJXlexMa2tzDC0KSMSj7nQZMi5wW&#13;&#10;VRncQwYc1+hOpvDqkVzPYzW6kpIqzszeWXPQELjeeD1yB1J5rxbSPD/w/tL6N7u6trq/vFk8mS6a&#13;&#10;KdpmlJDmLO35vmIUAAr82Bzgepgpy157nn4qqn8J4uNNhg062j8J3dzJHcr/AMSm7/49dk6CNGjj&#13;&#10;B+XcwHzPt2qMsFPAr1v4W+IPCOoXVt4O8k68bGGz1JSsyTk3amMhJJXJJYPtICrnao7cDioPDlzq&#13;&#10;F7d6JpUTQy/aRcacNvmQWjOqx7ljgbftQttyQytu5HyZEEngmz+Hryr4fntrjxDeRE2thpqEqt1G&#13;&#10;S0zgbkUZiPyB23AgEfNiu6rThUj7OUten+bPOhUnF86Wh678VZfD/jGYeI/BGvebrNvcCN7QEXTy&#13;&#10;yb1mlhUrGXTYFKp5kaLu5PoeF1Pxd4j0VBrCLfWIJxLZvPZqgaNCzMDFEu027OWMYB83585VcjE0&#13;&#10;bQPCnw68a6SdTn07VLLxBaXGnajo0LKLW0tZNircGfdtFwCGjdXkZ8qQu0Zx6pf3/h23ubKw0nV5&#13;&#10;ljggNhNYXaRPdzC5UKxxmOWOaElQp2rv3g5bHF0uWCVN+8lqr/kKpeV5rRvcjHiWaLRNN8dJZpD4&#13;&#10;lluI7UWltcFZt0tuInZYpXG1CGWUhhuADAEZLGh4mmige58TeMWtHSaVmuby2ilS3CAm3kzGsmJD&#13;&#10;tEaSSRxggg5YqoA5E6ZJbR6NdaKyT29mRNf+XfLJPM8UZgghaKR+dkaEtHjCtvJLAcbXijxTdrJN&#13;&#10;Na20GtCJUnvbuLYvlrMVMaJAGbmJ5kIjZQwJcbjvJWVH3k4q6/4OwnNK92fPP9vaXJ4oittMC2Ec&#13;&#10;l8brUftvktHaW7OXC+SqSbYyGLSkqySKo+ZTkji/iFq3gE2V5/whkmlarc3H2WzuZYhLbLIn2j97&#13;&#10;IqBW3vI7h1CyH92CAoHXqPHXwr+IEd7qWt6THFObG6kubqS2nX7DBDIryB0mXKyurhR5G1ioRS6s&#13;&#10;o3Vw91fyatdafpiRbtPls5dTkFoi+bcbQXACyrvBEbld4CnbgDdhQPqsPCE+Won/AF5niV6jinFo&#13;&#10;4yMazpuqPHO9zbgxSw6JAzZwobeMwb1l2SGQOCwD7WyTlgtZ+nzSaHDDomgzqZtT85breJViEReM&#13;&#10;iN2lCKNrqCCr4+VSWByp0r2NrjUL7UtHl1hb7UYIYbVbiGO6doxE6wQyFPNc7E3sdqH92y/Nisvw&#13;&#10;nJdwQWkCahcyQG8W5NmZFFkZAu2KRS5GGWUAOrr8uMglc59NVEk9TiktFZFyLVLjU9Z8zwtewB7P&#13;&#10;TfIvIp5FeQm1QRLJaSztIsjIuHjEOduQAGUAVpaFqF3qWizPq9xJbx2ri7soILeRmvJrdypSEBRE&#13;&#10;BECzNlVJVWIBwazdbvdZ0HULWPxjFCFtJbi1lWZUha4nWERv80D7yInIKeZ8wwCSxJx1+o6f4T8b&#13;&#10;alJceNNRhg8y1huIFZEeOJ2heSWAklEL5KP58jMxG7OSCKUHeyfUbiu4wiXQJ9N8V6rfWF6b2CJo&#13;&#10;7C6eKZjE6hFe4iil3AshPHLbgOTT9QTVZ1sBbpY3pu1nm+y29uNzvJGziC5YEZgVADEyHd8xwA5w&#13;&#10;YPtf9l+E7+HURZM9/p7TabaK0bQBLRUEb+YvmFRhm3BSPnTOBjdXM2via5vbJIbrTZ7l5Z7e0MWo&#13;&#10;TTM0kbQgxKE8wcDCvlGyAoByOK9CnBS33X9fgctSdtuptaboeiPB/wAJNdS3n7nyERJYVSGV5k8y&#13;&#10;FXLs5KQqj9RlzgfJW6mnXVrqN3E6prdpeGa1e6jd7fdFJLuaRdw3RSIQEdWjKsexLbqxR4T0zT/E&#13;&#10;0Hh0RhrSB3tbpfJjuDbOmDLcPGpTftLfJgDGPl5znmPH87NrjaldLF5as1nbxyggxMiRIGLLvDCQ&#13;&#10;bmJJcA4BIPVezblZt2HJ2hdROlF03k3KubiV7qQJPb3GJNyDMchBdAEHXcvylhjjjNaT6zNbanFq&#13;&#10;l1K9vfaXaIYLdjlTHKrZPzfMwK/NsbOFAySACfP7m71Pw/psm0S2dlLAyyWd4C3mRSfcCMic7W53&#13;&#10;SMBuAyp3CtvR7yC6nSW5eOQwww2FnACnmqQiOJNp3silUyGV8AKODggv2aXQla67G/8A8JtJplpa&#13;&#10;+Hr2WQR3s0kk8PzuAkYVUDBlG2NQNisAeo65Ir68/Z2ms9d1rXtAnF5Fp02nSOIp0FvMs9vhZMxx&#13;&#10;LwCCCV2j0IJr4j1TRrKCysljj3wGUxXN0oF0tzMCpRMndjC7tpMYA4A6c/VX7PHhrxvpXxJOtGG7&#13;&#10;ihZ1tpoLktA0jyxFlWPzGYzA7S6MuFwAcgjFeLxA4vDyTlZ7nXgG1Ui0rnVeJtLi8R6bbjR7WztJ&#13;&#10;7WV4ZLrSZ0SGJLiT/WTQy+XwQTuEb9RyvOao679jntLSeTVbKOVkXSLO4FsVUoCVAiDwnegmIkXD&#13;&#10;tyRzjGcb4i/bTr6ppbWtlPaSPb3UE5YNNKRJKJY8/IZWDN80u9cjAHOK1Ly91jR4dI0q1uJNTs4z&#13;&#10;G2mW1htk8p7qYrcyK6xYeB1PKiP5SuANoDjLDUeanCUX0Lq1UpSTRb0xFn0e40m6lhubq5eWfVrC&#13;&#10;4RbyEozfdCiTaXTPmAFtsYBfO0Yryu98zTfF1/cTXUcMtrFBFa38ky3EcwYI0Sup5dHORFgKqksS&#13;&#10;+0ZrpbK3ls/Fn9s63/ammWc8l3NFPbkXTxWlsURLcMvzPtIdHD5wu4gZ4PkHivQNTu799X0poVFt&#13;&#10;bxpcESqZUk2xw7XQHDupP7ziPB3YULlm9LD0eV6u5y1Z82yPQhqeteIJJNamsdTDXM8subfxPY6b&#13;&#10;EwLnDJa+enlqwwR8vzZ3ZOclfK1X/nx1n/wtbH/5Jre0Rtaj0mCPw/4P1S+s1TbDeWmjS3EM2Dhn&#13;&#10;SX7LJuVmyR8x9OOlavmeM/8AoRdc/wDCfl/+Qq9RP+4Yql/eP//V7K8l+IWkaDb22i3mlXqy6rGl&#13;&#10;izshuo57OEM1wZiqlo/mCoGIXJ+YkivrfwmPB7/DKO0TTvKu1uzqOpXVzH5doxutwSFghZ5xy3AU&#13;&#10;rnOSoANfK1l4h05742Wn21xJHprutvdXNyrssjNgmAKJIihIwzKQACDu5BH1B8C/iD4Ng8MXfgLX&#13;&#10;IHezMvnXLSW/mztL5SMGlJ+TA2nZnKh8nHJr53NaEo05Thq207f15HXl07tQlpodfqN3DqN206m/&#13;&#10;srR5LKONNNWJJ40KSQC5uLJ23tcDyzKJA+AjlBsBBrzrwh4/13wJc6imkaZ/bDade+ZqV5eXPnWy&#13;&#10;R6Zkwu9tGrxypKWdXA+R94cEsBXWaz448P8Ah7VZNWj0nGozQefo8E6RXCCzkjcTPOd+It0Uo2HA&#13;&#10;IbDptY7hxWn+LdM0qyh1rwdo/kahfYjaWe9eVbpPIO+Z4UCwmIICCMseMMSx5zWJxMYP2dH8l+v6&#13;&#10;HRUpxWqlqc9aaj481vTdb1SO31GaGC3tgIPNEP2TcZJreJ4zvMkaCTeVBICtkDkgdzJregeIV3NZ&#13;&#10;a99qS+XSLS88tWgNyq7ZJ2VQUUQNHsOFf5DyVcHMfhDxHZW8llqGkXunaJIkHnXeqQRNJcSzpKyi&#13;&#10;KOZg5feDmMGTaVIDYGAPbfF/ivwbZeEZbHTrfVZNVuMzWwvLsIqveP5bzmOMqu53UtjPBLfeQitf&#13;&#10;r2KlJJxsn+B0UaFNQu2cXp/iX4qX00Pg7wXZTRWlpfLEdRgSVbKZIppPLlIvSsMEMqsuAysWQMS4&#13;&#10;J4y7r4VQNpefGGpRXF+126wWujt/aAt42UbV+1NsxGixOSIyQmRsY5OdrQoIrvwjNYm7vFlFt5Wn&#13;&#10;F71zGkolVFcghtokid1UbQQ/TaW59K8AeOdK8H2UunX0itqEFwbXZawMNjtGkEkbyRpkEkMN75TH&#13;&#10;PIFc2KnWfvOd9dkdVBU17qjbzZd+GfhrS/DFza+XFJJNIRBDJqM7KFZs72MMiAqcyYIORyqjGa+n&#13;&#10;fDxstDuXgtVRp1JTy49wV2TlHkBXAULn8Oe+DyMUGlXV/HPa39mbF7VY4JY5WD3G5Y5WjMroTJKr&#13;&#10;Av8AJhPmGPWuttrW10qzkn0pURrwFrtX3edEz9Q2TjLYG5cAdOSeK+NzGpBrmlc+gwfOnyxNC2ur&#13;&#10;i9lOoTSS4WSWImXkn5sMwJ6A/wAOOCPzqLTjql4BdySRxtBI77CXDBE/gOzAO7AyMHHA60lhp2qx&#13;&#10;xeZcW5SN7kNHIYwTNhQAu1cDA/usxwATnpXU6pazRKkSxRi2KM9ygfOVLDaMAYGW4PXivLjWT7Hf&#13;&#10;OL2Mm21yyvb3dfLDby5czSGN5QysoO1Sm0JkAbhyeBxzyus3V7cWbaVLFDvuASLk/LtGNzKowxR8&#13;&#10;Ejnkng1eliu7NoL2/CqZgcW1oy8sEw3DKpY8dsHJGQK57WJngRZ9HSaTzCZDbwMnnHIUk7WAHy8Z&#13;&#10;w6nKnkV10uV2djgqSlrFlXSNU0+9htpryO7a1jZST5IPmMVyNioeuew/lgi3NJNpF0Do8ZiFz++L&#13;&#10;SRIxKscGPdhmDIcuegX1yQKxEhg0Z47i0FuLlnVyzdZiiGQIzH++c4OTgZHTkZKa3BZaPca5dxiW&#13;&#10;4tIpDNBp3msC0hPzR7sl2ZiqZBGOAANvHdOdlddTlhHXUfcaa9te3cWk3F9bvd2gsLS8t7f7PKkm&#13;&#10;QGG5mYM0bAOCAuRg9Ca8avfCkfi621DxDeapbWjW1vcx6guoSyW87GCJlC/uNhcysqFlVhgY65Ne&#13;&#10;u6h/wkGmG0fUnfT2trQNcll81JmCs0RimliLhk2HzRk9skkkn548aeEdH0rxNbw6FPY3Usdmblre&#13;&#10;/meKY2t1F+9kFwAiIF38yYYsmVyOo6csj+85ebV7MyxjvFO23QktvEk+t+FIzNc2o0HXpUbVniD7&#13;&#10;p0ghCi2jjY751Ylf37IvyKMLkmur+HfjC2nmvG1C4+x6qdPs7OCzs2PyyWx8mKRGxlgzP8rb9zKo&#13;&#10;3gcV4brU50rw3f8AhPUJvssVjsuNOtfMFx/aU+yOG3EbkxpHHAjkja+7eSwxsKH23wzoeqX1+/gn&#13;&#10;xBGIJrG2hjudFmS2K6hA8oRpLcQxqEZIj+8WUDf1GSQT7mIpx5G3s+vl8/kjgozd0upp+LLR/Fem&#13;&#10;ak9tb6ciaJqENtb6pMY5SRJIol8xpGQyPERiPbI4XLB1ZmYnR1ey16PXNU8UaFbR3UOjQXN5daq+&#13;&#10;2O3M0zeWEWYMTMWDMVUsFjHDklQRzPxM+HHiLSbv/hWek3V/PpG2O4hm1D7Ob37Tbvu86BVBARFZ&#13;&#10;i+2PLFfmZtoxxPjvxXF8ILcHT/tDG5sG0i/0+/b+0EvvszF0l8tZFEqTsMybAVCZ4UcVyU05KCpy&#13;&#10;v/kazS15la35lvWvFNzqhf4W6Lc6tqdu0zQ/abaZLd5ri5cu+VmjDLBGG2SADaw24Kj5q0LG4Hhq&#13;&#10;W80a7exsrqTT7WS7kERvWSNtzrFaLFHvcuwQqWAyOGLqpNO0fVtZtbW28SaZDb2dnPdW9zMlqrsJ&#13;&#10;ApkhD3CzNv2oSQ+2Mxu6oNp4Yamn3mk6z4s1jxJeSX15LNbfZ4/tl3FYwmQulxJF5qAOq2qyHYGA&#13;&#10;CZAOM4rrvZPle2/mzkm25ao8+8B+EbKyvJJtAjvhBbQS3JgkZYmsp54HSScBkCbI18v5QMKfmZtp&#13;&#10;BHL+IdA1XVfD2q+HtEtfttul7CRqVt5scPlwx7xJK7qZRCVeT7wZkJUFQDmvWtZutE0mbTZG1a0O&#13;&#10;rWenM2l6eIvKae1DSKJbi4nGPkVCsaxuwyQdyggjU1PVGs/DEUmqXMN2ZoNQkuprzdJcfa2eKY7k&#13;&#10;jJLRRIrFAqHcqg7W61vHEyTXLG7IdC+reh816t4gXW9CPiDS7S6uI7WV7SaC3DzJNJcLuXd5hYxk&#13;&#10;xqPNPttwNprn9E0OwuLfT/D3iS3WS0ufK1dmubh5D5VpjzLQbA/lCVFG15R8xI3ADaa9q8Ki/wDE&#13;&#10;FzrtpoUMNoZ71FtbO/YfarUMWjMzKihmKuv3lRmjU8KynNdd4n0G1svBs+rGwgOstdJpzabaRSRf&#13;&#10;ZrCOTP72JXWSIYbeDjDADJxgDqni1B8pjGhzK7Z8wx6UNDgbWNPt4YLe7klhs7PVI455Y0edg0sB&#13;&#10;UFDGSMJL5244GBjIrsJ9W8Gxa49nqsc7Wt/PDb3MmoBJ2ilh/dJHGHckAs+WZJcNvwcYAPWX2hwa&#13;&#10;teQw395c297bwyw6fp0UsaRW91Hh9stwfNaWRRMPKXBE5OCy4ZhxCTxRyMupQeVKbh7bUbadJFiJ&#13;&#10;CFEuEVIwkgQBjKh5MmzOQCB6NDEOSfNqctWnZq2gun3U3gy/v9U0l5LKPUIIT9vvi0skCRiQPIHx&#13;&#10;tGEAJI2kHAGQeIbC61K41cXN5JBbz3IWKR7q6V49RXOZlnkQRgxtHGrlMnk4O4kkQeJNB8UeHtPt&#13;&#10;r/xbAYbWeVLTUWkZZYblIZTukjO8bHEYTKSL8pBUntWRrUWhaL4asn1q/ur1tRhg1qytIXCraQ3E&#13;&#10;gkdSYgW3FURghC8gfKygEdcZxlZ7t/5GLjJaX0Rl6ve3cXiCVWkhXSo3LFPnUOkZDmOFZSvK9Tlf&#13;&#10;mGME5BqmlpqMGmSTSGPcoiuBFpsjNMI5FLrmLEhRVxtEjSZOQBuViR0gubi98TSnTZ47r+2LbzUg&#13;&#10;W4KzyPK2DslUQqso4baFUDDDayrmqL6H/ZenLeafIbO2hgXUPLHmokMrq0aRSuArsAOQEAXBw5IB&#13;&#10;NaVG2rNGMGr7mjot3rM+pRtP/o81o0cMMlxII7h2PPzKSMmYFgEw33B65r698BeFbg+KbXxO1pc2&#13;&#10;rWuoRzRaxqUyiW3SDES2saowjaNxvKhgWVcge3AeAPhrc2OuaXqOq29zYx6hp0m3SVC3VtJHdwyP&#13;&#10;G8TKjW6bdowGYYyAcAV9QfDLwEfD9k0gTzYVvmu7FZYw0omDAB2ZyuAEO1tihWUkg5BFfKZzj4xi&#13;&#10;4312PWwOEfMtPM9a8eeG47TXG1vT4I5ZrrypJWdhsaG3IDbSGV0cq7EFOWwF6kY+R/Gtl4StFu50&#13;&#10;huLy7vVlvtQ020i2fZ4VG4yEs8RUow2s5K5Utu35Ab7M8RXt/wCIdGtNSs9ki2pinu7IYMzQuCrK&#13;&#10;20Ha6vj5lXjHIIzXk/xIEGpeI7Z7nS3MeoWyxW92yrLERDKI4YJ2eEkHGNsgRflxjrx5XDmPlGCj&#13;&#10;N7afdsd2a4ePM3BHyxcafqGg+Pp9O8e39zeRxvbsuqRtsltzjzIbYmXzN6hUI8yMBsEbSwbJr25P&#13;&#10;hmG9sNCjS/u5FkubK2iL3dvN9oO1JYJivnNNb7njIYDcpUMo79NaeGdNslv9BvbW8h1NJGisNQUS&#13;&#10;3MWGXdFbGJiEmXdtEBJ4GRuyRjO8X6J430CbSvDOixPaz3DJcW4tleZxbiFEuY/J8vcqRhcIFJMQ&#13;&#10;XLH5dx+6p1Y21a1Pn6kGQ23xx1wQLv1iGycjdJakTQ+XI3Ljy7ZvKT5s/KuMdCA2RU//AAvLWv8A&#13;&#10;oYoP++73/GvLrRPFs0O/wbP4htdLDulnbW0KSxRIrFdqPhtwBBAJOT3APAs/Z/in/wA/3if/AMBU&#13;&#10;/wDia7LdmNVEf//W2UutKn0V4JGsYYvJ8pYYQyzYuQgCSDewUKEy0m7dyRt646bw3c+IorbUf7MV&#13;&#10;LS0FtBEkpmAQNc/u90jl1k2lHbnadzHcUbAAs65dx6bd2aTXlzdasumxpPb2y+fbXdnMDcMN0eTE&#13;&#10;SNg/dlsneVbAIOfpTXOtXsTeKrj+yrZynltaqW27I5FVVhwwKtt2Ag7GZsld2KhyvfQqjS5bO529&#13;&#10;poGg311dQWmrLBPbpHc2t3IyTh96KrbwSoKAFUb72c4NdBa28l9pkl7rdlBc3dnbMLaaBPJvtRuJ&#13;&#10;JNvE0ZUK6xhvlKEeWvygDAPMeG9O8SPf20/iaKC3tNTMcC3c0JlSWQwiFUWONWecHzI8hFYtngjt&#13;&#10;1r6Z45fxB/Y+kxxW2o2E+2+u7NDbq17FmETD5yIm2KqsWVPmJBBbOOapUbWj+Z18tt9zr5LjT7a3&#13;&#10;iXxqbax0tLe2njtbktc3OY90Y2rCd8WWXawOF5JIJARbPh/T5Lmz1DxVqukWj3GpRD+z7q2lDQwR&#13;&#10;JLHDuuOCzCPYFQqQxJIYndxbHhmUEaH4rt7Mafbs095qkEvm3IivnB8kBtgEknYtnJOcgfKexHhE&#13;&#10;xeI49D8CXpkgMkNrMSm8xLEjFYZQFbIVgA+JMh15B4z5VXEwgnZ/5I64Uptq6G6JaatLnw8k9lZe&#13;&#10;fZXFkY45FtkVUcPDK4LOAjNt27OQ/wAvavXdH8NXiae3ijXYoodWa6+w3RkbbCzSFRuEO1SWfvgY&#13;&#10;4+Tqc+G6VpXi3Q9UhSBLa3jgLS3l/fTs8aRAH93vJ27owzZCErgkYz0+o9TnlvNFttc1n7ROSVuU&#13;&#10;vjA7rNLkJGqlVkYkZyWIO0Fcc5ryMdXcZLlluehhoKSba2NbTvEtjol7aWObiO3jgLQuXPyu33ma&#13;&#10;RsuQ2MqpReCFwcZHtHhi5/4SZZb/AFyGGOZriVBFb78CEP8AIXZgG3Mqg8/L35rwbRLeNktpy9zG&#13;&#10;baFXZWGyNpH2ggBgG4bPPGRjocivo/wno8ek28ssknmGT503Z2KOw65PHUksc55xxXy+bygoNp6s&#13;&#10;9nL3K/vandyXi3F3FFtEtxACVTPXeCoJxjAznHcgEdKluMXFpJDKu2YOgGAoWTByU75JAOOKz4Qk&#13;&#10;7tfvujZV2IFDn8T0Y9eAP0qzqcEcckJsy0kglYI0hxiSQYbvnkDkDPNfLxnZ77HtOWmxzuuxWOqX&#13;&#10;L3cHnttjjhWFgCJFOWI2klh1xnbxjuOa5/w8L+O5udw844la1lGUAwRvjcgbuCSQeOnPHTtLbw1a&#13;&#10;2tw2oyu0l3IilQXO1ZAD93cQOnPTpxXjes3F7pfiSO8sLcNZRXnkSTQNGxOUI+YcHy+xOCynnkdP&#13;&#10;RwWOcVK5x4jCqTVjZ1DSXfzZ/Ngg82JCYyFjMYcbGEj7iWbf0Cnvt6DNVvC0eu2Oq373DTXCW19F&#13;&#10;BZKkXlxSeUhOUVSrOCez4GMDJ28w3yLcPaQXdhcxW08qzWxI+RrjYzqT8rYKnoW28qO/XZl/tbXd&#13;&#10;F1HR4LqXTbgW00UjR+WZ2PlqA8bRnergDqq5Dc+meuGLuuVdTCdCzucn4o0fVvE8TeLLa41RnTe5&#13;&#10;s5pViEw2lUZVAZS53Kr8hdmc85x8/fH7wTf6hpml3tnC0FlHpkekPrUVoYYkkR8s7rEVcx7FOD9x&#13;&#10;s9sAH6/vLVNE0ue00eGS6vfssYubyGQ+ckK4whkO1QSpZsDB6nqc187fFK1vdR8b6X4gGqzQpbW9&#13;&#10;zs0jT3aWRLqBnTJZpFADkqoLY4BABPFerlOLmpxeiSvb7jix9KLi+rf+Z8l6rrBOnpPEs8wj09nt&#13;&#10;rx914PsqyO7GfJHlyRrlQBvXb8rAg4PW6R4WtY/D0nirwprflapZ3AXxIIZmubaQuqu0tvc7l/et&#13;&#10;vCRoozJIvC7BmjXL2PxolvL4dsWklujcXN8JU+0XN8yY8oGNRjB2EKYyqbwUJGObq+G0eyubvT7S&#13;&#10;OHyQ1wbY3MEFwyrKqvabkPmrINjbNux4w2XYHGfq6+Ki4xu7d1p93oeHSpy5npc9q174r+G01weN&#13;&#10;ZtevLi3hhh+wW2ly209/E0crJcfaGKqsEaNOqhXLbzuYf3q+f0ex1nUm8UywXDSy2ws7bU9affcx&#13;&#10;wyyyh/PmiQxCF0Q4VQTu/wBUwXIr1+y1Dw6vgmaOHS9MsLrVII0j06ayDXEkAlURrOJBnepYvtQ8&#13;&#10;4JLhsKJ7zxZqekeF7XwFNpl9DrUV601s1hbvNZMVcND5ilWcxRoOS24IAVGHrmoRivhh2Wr6dzSr&#13;&#10;Ny1ctyDSE1bSLmZNAtNUk0XUbVHu5LUszJ5GZkdWcwqu1sYUZLMSuASTXG6ZqeqXYuPiOkdudVgn&#13;&#10;YBntVmkls43/AHsogcyeZMoVElaUh49ileF3VZufFvibwdo1nZ6RKJ7sq72ltfLKkElpC4uSyPIo&#13;&#10;khJZCFMgGR5g4ArY8DfEPwH4iuYvEGuWl9o63cf2yeB7y4S1ZY5y0puIPIKmWQghmjZQ4GxhuBY9&#13;&#10;EpTV6qW5lGzfs7nnHxAvtP0uy0pN13Z3MsELXN41xj7IYR9pigtwEmclTKCpdNzE/PjaC3XT6f4h&#13;&#10;1HTdI0tNVs7yKxtJdWhv9XthFbiViHu4hcR5NzIrKuxDIobt3rc8c33hu6s9UvtAv7OWcrDFoz2x&#13;&#10;8hrUqivC1v5cZEchCpukkZkyC3ygAjnL/UrbxbfQXoG6e4jubPUprS3ZZoYUVvKR4pd8Un7k7Imh&#13;&#10;JyuH+VuK1pVm4q2lkZTgk3c3Da2vjPxBqut6FcyQb7eK6+xuv74v/wAesyh5Qi20m4Ls+UZDqrtn&#13;&#10;FVYfiVrmk+FV1TR5pGvry+uJtTvwFdNs0ix+bIBHJIskZ4EaAeYcbQckVzGsaP4h8WeKNR03wfcQ&#13;&#10;TpY2BuRbx3qOLaGSUbyJmQK83MbyKyszOMo2RgZdjpun6/4Y1HSWaeK43rZ/2VaLJ9mW6RAJFjRV&#13;&#10;ErOTs34CmNjn5ipJ1lCEklJXS/r7hR5k7x0O20K0bXtTubXTlubArpEjWiXjxTylV2KlzLOqSM6+&#13;&#10;ayBVCI6LkMxBwIn0zwp8ONM1fwbqdnNqmn6ncwWuj6tFLHHc2uqBUW7WOdRJLFE0nzAMoG44U5Ir&#13;&#10;Hi8XeNJ5rPw7HLqsU8cYh02dXaJvKYfvLeUlPMZ/tEKklyWAUlcrmunlvrqx0aXwzo+m21qI9Sm1&#13;&#10;HXLg3Es0t5BbvmVGuIlUZLrtyoTdkYyS2YnGXtLT620RrTceW66dTwrRvC2m6slxa6lcpa6tNLst&#13;&#10;reZftBaRsB4nllKiJpSoKO24K+8HGQK46W61q515fCccFza2UtxNcXV5KzlHhiBHlzfut2wjbvT7&#13;&#10;qgnI7V75fadqmqSyeM9EsLtoXigtpIbi0xLZRNOsfmxiRHiCqGUyRswY4ZgQGyDTvBWu6xo0luLg&#13;&#10;6joDalH9j1KJ1iMMUl0fNnVsSyxvIrMp2sWdsAZHB9CWLjCT8zjjQk1Y8mvtHv8AT/Do8ZlZSYcW&#13;&#10;unJaWqSWmyTb5obI+7FGhEbxoc9cjHHW2+v22raf/wAJVfWllbi1EEr2Wn/u7WbEZeB2jK5kiJwW&#13;&#10;DffOG2HJJ6W28K2D6pJ4R+JHiOScKZr3T7qcbZbm2WTlnlUbRvjXZhshcYOBlK4jw3qF0fD3iLwv&#13;&#10;4WW8tGgmkutStfLLrcR2UiRbbQ5Crsj354+cgDAIGdFieZPurfczGVNpo92+HMUmqW+pataPbSqb&#13;&#10;dGtZC7mCCUoNzNIm9QkXmbgcgkOFx1x9v+APDF/ZeE10me9tJY/IFpGYZP3AQZXchbZKQ4YfK5Gx&#13;&#10;gBjIyfhDwLpt/q2kTWvhSebUEGqR3179lZT5zrG0Vuphl2MqBcgIrgFtoBwK/T/4fR6O1iLS7+zS&#13;&#10;zwNIbgwZ8oSy4aQlHywO/OQTwRjJxivhOKsRKN1vqfS5FSTd1oUNBsdX0jTINO1CWOe+jgW2mubZ&#13;&#10;DBHIFJwdpZmHHUbj+tYl/Fqd3oyeF45tkE0AWK8hZnDn5sxl4yskQQ8/u8nHBPGK9Yub7QNpnZob&#13;&#10;hEyyMmRiUZAGFBP6HH4YrD1nT2u9KnTSJ/sy3CNEogKjexY4G18ITliO3bjvXyeX4xqfrse9jMOp&#13;&#10;I+ef7Mv/AA7ocfhXxZqDRX0hi03T7ywlkTyl5VhKHgkMls2SVkY+YOj9Aa8Aur3UrKKB/Etw8hh1&#13;&#10;IQanDBdStuj3hWTzh5Tja24xqr7cltykAGvWPEPjZ/EmlT67C81vcaTaNZQxfvJUeaMOssjKFKEY&#13;&#10;GQ5KAkgcivM9I1PUfGGnPobWl9Pp0gh1J7q1maS8WZTh/NilkhLEFSVT5dr/ADfNiv0zA1JuPNNL&#13;&#10;vc+NxMYXai2cLrmteEdB1e40mxi8ReRDKwtzYSmW3MTfMhjcxDcpUgg457ZHNZX/AAmPhv8A55eL&#13;&#10;fz/+11tah8S9H03ULiwayF00M8kb3As9Rfe4Y7iTaq0Oc5zsYgHjrmqf/C2dG/6BX/kjrP8A8br1&#13;&#10;nVqdDmWHR//X+6NfltNYKXvxW0iO2SKX/RLG5tWt7iFoQTJAgRHZNzSxkLL8xJA3jkDB07VtKupk&#13;&#10;8LaNPZaTpU11MI8RTytZJNCqKjLHMDh2cqeMjBYnoK47WDd+JPEF5NFc6lqWoaWrefJqMu//AEba&#13;&#10;LQRxllG4CWQONuyQthR90NWpr9xpPhLTHuLzUPtVzIkGpRSsrCGaTOA5SRnkP+jq/E0ikyNlgTgH&#13;&#10;yqmHjGKt+H6Ho0qrb11Dw5D8MrfW7LxD4nknkeza4sf7DsJ7iRo0jjCxuQwIj82ZmBVQSu4kYbiu&#13;&#10;z1vQvg/f6tDdaFbX2kWSwtCZF/0mCMM7RMQ23MqghRuXdnOO+ab4y020/wCEaXxNZ6UITq1rClvN&#13;&#10;dGNHiiEscsskQhkUCYYVCCu+TcGIG0Y8q8TW+jaXY2VrqVpd2lveGLTLC0umaNpBI7MWZSrNtXyh&#13;&#10;FH9xRIoZlAY1xxwsW4zd103/AOCdEqztyqz+R3bSaD5N3pk2safpVnADFFbKJUaSBVwJpDboULTY&#13;&#10;VFO3hfvFjyOwPw+8Xw61b6TdX2nW1ktiPsUVpcALKcE+W3lsm1zs3OWyzEZIGDXgWv8AhO18Gy2H&#13;&#10;iPTbWCS6+3DSXfzF/d2kaM+ZoI2fLyRsGJ2AjYACTt2+n6Vp+k+D47Xwb4qkt721t7S71G5/s0Jt&#13;&#10;uI5PktgkrnzTukYDy9uQFXIALErGUElenUf3Jjozk3aS2PqzwZ8LvG3hyK0m8S2ttETp6TNJayJ9&#13;&#10;lNvKiSQP5cZAKqFZFLAnvzwa66RfE0tljRVtlChXuoi3l7kyFBILMGIz/wAsxgHoM8181ab418Ta&#13;&#10;zqMGl6HaavaWEcCKLG7Uyi3SPatyxKfdiTcQmdwjX5SxJyHaR8XrnRL28sdEe6kitpkewtWMrhi3&#13;&#10;Kxu4XLiNtyjlR8rE5BFfJ4nLMTKfO5p2Pdp46jGPKotXPqOznWO2gaDyZ3jXyHgGZGOCW5zyQqj+&#13;&#10;Lbnjj09M0XxBOLq1gum8pljR5beWMj5MEABssAQcHLdRxjJr5eb4j6xDexyeL7KdJY5Yxd3Soqma&#13;&#10;UqpCQRxEktuYt8zjgYA7V61bfFGzg1SaX7LJBHcQSeWkqsklxDHgLuBXKy705VsEZBKjqfPx2CrO&#13;&#10;Cm4p38zpw2JpKfKnax9MpfTWkiFm3M42LnB6jjJB2jtg1U07VZUuRPdiRC7/ACmQqFUDkEB8EhsE&#13;&#10;HbnnocYrxXRPjD4P1xP7FmSa3ms7n7MEfEUjGJpGOS5XYSIyfm2nb164r1zVdf8AD11p0S3D2kaT&#13;&#10;guiythli3NjIYDbuIzwc8jplc/KYrBYiDtKLR7dDFUmvddzd1/X0gheBJFklLDaA2WBI3ADHcrzj&#13;&#10;sOvWvPtXk0W3037XcLAGil3RPtDiQvkfLwMHkE47k1m2htdH1AabrRV/NZ/st4qqschRBIdkinHy&#13;&#10;8kjqRgA4NYdw2kyxW2tz3dpeWUk6wxlZACXnwIkQBeGx0Kkdhnkk5UKdRe+4uxcnC/Kmrnb2mp6X&#13;&#10;Jpu8STeem2QK04Vwvdgu5vkCAg478AGuS0m8trfXpbiK3FzdK4a3iRQDcCUHOwMjEOM5BBwR1xmu&#13;&#10;kFzo3jbwxJaaBHZHymh8lT88KlQvDOOhwcgZOOCVwaxfCL6f4f1e50Ke3LXDTl4FGxWjVsqzKAMl&#13;&#10;SSRx14Ar1aGOjBS9pHU4quDnNrklobmn+Mb+6tNUj8VWUUdnEVFlAhJMgClZfOG0EYYAYXgqT6EV&#13;&#10;wdrpI165tdV0zUkfSojKt/aWhEcKrGqlkZQoUySPliwBw+RgGvoPT9GtrnSEaba0DqXlYbwenzBl&#13;&#10;yWVhkgp0I474rltR8FW9volxe2cZurpZI3jg0+Nki3RMRiMb8j+8c5JAwR2rTD5jTd/ZqzIr4ScW&#13;&#10;ufVHxT8YbnQbPUn1OW2ke5eOW31WbfKl1bTICbWPzEwhQoCSrK6q+TjvXO+BfiFe+Ho4BJbNaGKR&#13;&#10;r25uxp1skYFqojjNxHcbG88yTx/Pu3YIIJNdT428PeJ9F0/WdN8G2MGp2Fysq+e0v26/htFC3FxL&#13;&#10;LKsRUxu424I84pld2w4r5yIttX1GLxN4ti1DSrC4UtpcECMk2oIXITzYpSXkihIwpZkJCnYUyK/Q&#13;&#10;cLQpzpKK1/M+Sr1pxnfY+oha2ni/xDfeDvEiWeqDXrGSdDYMkpt57UMZUxCG8gsJX80xuFIUNu3Z&#13;&#10;3cZ4SujokN5bQ2VxdPcabBNJNbI5uQqsbYrAjO4RzKhljZmUp8xBk4FcRqWs+M9W17TfHvwuvJPt&#13;&#10;Vg0dnbQJG7PqFvMTFOYnaGKItLHgyrI7FhsL4ABp/gX4w6N4ZtL3XIb+yktdQ1ODzVTTlaVIrPah&#13;&#10;WRSxjRWDDby27JGcbTVyw8uW8Ffy81/wPyJhNXV3Znr3iXw5pXiP+zjcanpt3f3O12F55zzQ3C7Z&#13;&#10;nicyDzWjCSIEyQz7SXyuRXAfEDwpY6b4fk8K+E3k1S73HUUvbaGMQPFADvUszSGFrdQElYpsLMQT&#13;&#10;0NU/HXxy/t+d/EcemSXUKXF1bSzWluqRQzuPNV5NyMscaAR+YGLOz8gAYxi6d8TY7i2uPFFxYpHp&#13;&#10;uoyx2Ouy6TeQQTwTeWNvlRMVZzkCXa+AckfMRuF0sPWSjJvRa203/BmdWrTbcUt+pyejwaq2rWuo&#13;&#10;LcGPT7NmuLC3abzooxIqNPcXDsRttwGJBRiu4bckg17XpuuS+NbeDUpdGuL/AE+NVt1vriXBlnUR&#13;&#10;L5U4jcvAsrSExs+WKMhXOzjivHXjPU9X0ux8P6j593bvHcwTSm3LXC2c8cayQ/M7YjV4i7PhOGOc&#13;&#10;Z55nU/FFtpWpy6Bd6clxcWDWrRsieVaTy2gjgttsGX892aSORZMALjGHAArrjSc7XV3/AMEycoxu&#13;&#10;ovQ9b0nwH8PftS+JIbTV4be/uEXRZi/2P+z5IZmCxCRGSWUBlUGTJDrgYFWdAsPD3h7xdceH7zTY&#13;&#10;bzxJYwSz2qW97K9pbSBpPOnkVfMknQEhH5y5IJAIBrh9C8Ja9fQaTo19rVvpjT2k09wt7prtbyi4&#13;&#10;lYtbhW/eKwZWlAJThQOVNN8AySaJ4qOs2dzpt7Dp1tO/2C6QWtrPJLE00sDbt0iERurBnYHO3aow&#13;&#10;AeepGXv+9ey21+R0pp8tla56pq3w5uNE8Paf4sW8sZIoBP4gl0u4n8q6mu3AM7nywpMUS5JPyOVX&#13;&#10;ggk1k6PBrsl01t4OtYr3QLxptW1BdYtltpyJcSGJJ1k89+Y3hBedlBbcQSAK+c9ZudX0i2kuLGL7&#13;&#10;BDd380loLu5inaUurQfY3jiBnWVXchTwvz8nDce4+GPiP4+8MWNx4o+IsM+oPAv2O11F1VpQ0Dgo&#13;&#10;ElTcOHRMRyB5GUMThQcazpVYwTjaT+7+rGcKkXJqWi+/+rkvw6ufEdp4l1yDwdY37ah5Eco0y48y&#13;&#10;2tLgW29E3TyCPDxM5HmEr5hUiTO7IzfFeniMWHhAMt3e21rfnWGuLpLSyju1UlzdlEMHlJuH76MK&#13;&#10;AQo34BFbHj/XZ9W1m58cXXjK60/Uf7Pu7UIsMrsriWMrbIxG1Y/mMZkyMo+SCOTwelw674u8Qzat&#13;&#10;c2dnZaNcA38FngLBeQW32fz5Wjm8iWaMciQDj5yU3d86U5uSnPRLp57fMKnLblgrv9CzqnhDRD4X&#13;&#10;j1DS9Rihma0guLeERR3F7Ek1rvkH2hJJdsDSAKY2ZT3G3oFv/Eus6dr8Fppt099PNFbPa3scvkxp&#13;&#10;JboUuFmDoHdIiHYIjMWyMqx4rnfDFrolrr+ueKvD7yWGpLbyLaeFN8tktpa2crO0Fv5uVkj2Kpyr&#13;&#10;goSQSRWZfab41ll1W6tHk++8i6VCFhVZ7vKNdBGlR/LUeaquGxgoeVBrusndOWxyzurOx9CeHr2H&#13;&#10;wneW8viGKOB/Nk16GTTREYLdJ0WUEkFleF0cFVwpzgYx1/SLQNQkvIoNQtUMc80P7yVo1O9MEqxC&#13;&#10;5xnjhjkHI7V+Rvwx1+70lodO8V2u68sIrl3m1F5BM8ZJTE7EmFWQAmJGjbBBXOCK/R/wD4pu73+z&#13;&#10;tIgzuW0tbe7gVzutpDE7lQVHlttEeCAFOflJyMV8XxPh3u911PfyWr227HuoQQrJOTGfM28OflIB&#13;&#10;5A4OD9OtOmRdRtlezeMpJGHLOu4FHGP3ZHQsMZODkUy7gurS0iN1GxXywzTYGCQRzjB2nvjH0rOi&#13;&#10;mglhhtiJQzlirbGVQE6qTxt55Azk44r4NJxfMmfVS2sefeMIYtJsnhSzmuNNg2yXqHzY5QB3hdTs&#13;&#10;Uqucg8sdvJNeGeOry20rRZLTSHZFubYy3El/sW6v5Q7bIQJFSSB4RuVFUFd4bJO7A+xLmztb2ylt&#13;&#10;ZS8ckqMJLmBV3gFcA4IIOD7V8leK/gTZz6XNpuq61HPqT3KXGm6zd71v7neJEMUxLGNmQvu3kEle&#13;&#10;DwK+64ezOlJezqSs/vufL5rhJxfPBX/Q8Vh+F/7OCRBfiAdJ0/Wf+X+z1HWLSO5ik7CRSnXbgg9x&#13;&#10;g85qX/hWP7H/APz++HP/AAeWf/xFeFeMvht488ReKL3VIb7T7lTMYPNum/ek24EJDeVeqmVKbflA&#13;&#10;HFcz/wAKa+IP/PfSP++n/wDk6vuvq83r7X8z59Tp9Yn/0PWdHnvYJU8UXvkaxHGredLYq8Qu2uN0&#13;&#10;jLChCl5V5LqFAVwuSWArE8H2erySPBNaWOq2djLLeSSX9wYYILqVWBScu2RNKZVcqr5CgYGQVq3c&#13;&#10;W2oxmO9hlttQvXguZ9StpDK8VuCcs0Cp5bF1k5BVgm8hNvY+g+HrK9m8NX2nzMdHlje2vryFWVJL&#13;&#10;y3Eatz50THdsP7sYyG3H5uDXLVq8qu+p30IOWiM3VdQXUtCtLG5Li2uriWa5nguCkUdxcoZCsu/z&#13;&#10;pC5IAGFDNlRxgGuV0zV9aW8stT8TaYJreKaWzmiZ0kW4uFO4IkRaSUpJGeHDFjIRyVNXreO1j0oQ&#13;&#10;6usl2YUnuNGt9RtIrRFWEN9p8/zixeRgdqs5bKqGG1sCs61tJZfA9h4je0vbjSvtcFvMt0XDqAJI&#13;&#10;4Vi2OVjZFVGTdtIJQEnzFUzUjFxs1cqKlfc6NXS21bWNH1/Tr6w1O706BDdi3jSOCWNlnkTcxZo0&#13;&#10;cYDgv+7fKYOWNdPoHiLxH4Vu5/Dmn7oY7hDseGBZLm5L2+0MjxAvKCwRmUO6Kq5UjdmuN1U3q+L2&#13;&#10;1Kwu0vFgtkLpo7Fpdm/yoV8+aBtyTSeW7OypuzjaCfl9MvbLVbm9tp7TUGvL6RY9Ob7Pic2saruk&#13;&#10;BbO1JEQMGRWVQ+/G/GF45TVrPr+B0Km/si6h8QLu3ezfRniWV51bUbG3nSaQb0ZtiKThgA5/dht+&#13;&#10;7GWD4NdvoE2mizllVvtDT28cYdbdliczSKuHbO0bZCUO1TnaM9cV4bqGrGbw/NrFqlrBNoU7w3Vw&#13;&#10;LcAbNiKixIULMSrfMUYlTgtGOSd/T/EOl+DtNhuLS/gu7y+tWUokk1yxRsCML94R/vG3ghGUktxu&#13;&#10;IrGeHUklYuNRrW57fY3Mmk30Vx4bSSe7triZrK9jeV3uJCCiED/lm5gYsko38qcAdR1Nja3GgeHH&#13;&#10;vbhLS6ka4url31PUDDcMJHj2+dGASBt2EsCFAzuJOdviOnah4Xhu9M03xTqV751od0disYTzCYj8&#13;&#10;0jMir53mEgxbT8nCFQVFd5pWhfabi48YeQ2tJLGtpZxOJo/KvnR90295FCEtt3xEsyRjbhSRXE6X&#13;&#10;KlzPTr5m6lfSJ0V9HJrtvcGKyuo7qzmsLX7SslvsuUjMcz5PzAAgbxPuQBDj5txFfQMuhWtvrOn6&#13;&#10;BdRXGr2tzZ3L3kpRJIjcvJ5ixI07h4lUFJFAB3sVxwoJ5X4e2EfhiI2fitLqaeMtZa8LacNC01wU&#13;&#10;ltY7KSIv5y+QI9xYCUZZD2rqdY1LR9D1uSCaf7Zd36rOJ7OAywiUlpI1WEl1jmVGWPdyy/ICfT5n&#13;&#10;NJznUdCOiS6fmerhIJQVV7mhFqeharpFrb+FJbm5uLLU1jitJYwbxN7BEtzFGFVlIAQhAzgFSQ3d&#13;&#10;qaxY3BupNe0Y2z6bK0Qt4EMaM5VcB2K7RGyMo81VBJJjba2RXNt4/wBM1e6FxomlQW8lhK8lvpj2&#13;&#10;YOoOEYQtcxTfM+2NgWDK+4EDCjORCt1YXHiiXVkl1/R9PvLWGIacxgkhWK4lO+ea7fz5Ssr7MK7I&#13;&#10;z/3WBNc9LLIvytt/XmbVMXK/e/8AX4E0SxafdW2n2K3WjYlkuJdIjjSOMxtjZJAF++zghdhJZBj5&#13;&#10;clqv6f468RWmu6cb83SwtNbs9zqIdJXmUsrws+VQfK4dlLADHC7sitzX9WilhnksdBtLDTY4v7Rh&#13;&#10;i1Zvs11bzwlRcvCkp5TLqrlSZCZAcBQQPFNVkv5ra4vNGnhksbl7vVr27iuY2ths3FpZQzBvM8tW&#13;&#10;XKDAYDA5rvWXTm2l1XX+tzmeJjFJ9me76R441iyt7/XtGurmSVtUeK5SZi1vDbFm/cwxyZYyeZsV&#13;&#10;W3BCDgAckdJ8QPil4h0LRUePUr/RpL0xTz3jpDPDbI6EskK4wxPDDLtk46ZBHzR4evbjVZ9Pl0hF&#13;&#10;0BtOtxcX8GZt02llXaUyyRN5UiJKyxo/yy7mXC4BIl1PWX8XaE+o+F9cv57K6t99vBPkzRlowkol&#13;&#10;im2SrEI2KB8lS5/ufLWtHK4SqRco677f0jKtjJxg+V/ItSeN9TdV03XteSW61TT59KnNxKkUa2s2&#13;&#10;woblthWJipba0gAfDjGWOMbW7jUvBni618Pa5axeIINN0eK0FutpB5CSTW2ZVyXwERjgOillVSSB&#13;&#10;jnzPXILvVPCdnpulais01olv5UFoftRggYnIQxq0YSJj++TOAXZ8Mq7Ki13xz8QljbxRdmeWGGcW&#13;&#10;jsYY0aze5KtFcyJIi7mlEYbAUkAbTgE179LAwfRa+WvyPLnWlZWvdEXinx1oerXVv8P/AA/Y2OkW&#13;&#10;UNuq6RM13fW7I21GG7P3w+8or+XsLlSzKAatXb6Lf20X9uaFd6T5mmm8S7S3soXa0RAZSk8kWcGU&#13;&#10;oqNIuWfYI2KkZ8+1nwV4Z0mbUvE2oraai97pDXFnBaIrSQXR2rEHWREWGJ/vPJADgY6FgB6P4Yfw&#13;&#10;zoHhI3+uI85ie1t7O21CWKO7iigneO7QTxzvFHEd4mYSKd0SZRlHzV0TwtOMUofqYc827yMfwhc/&#13;&#10;Dy9uILV73W5NJBaa5lW5jKX32hnjSS4ivGZlcxiTeMdFAADEFvoLXvhz8FJvC1poxvLuwuGSyl02&#13;&#10;2u7R7q6ErtiImO3IEsbbGUAqxGW2kgkVzl94D8NeIfA7XHw/uLGeO4EMM66WLO3lVUDOIVb5YpFb&#13;&#10;zVDuzlyQAWcsFql4o1I3NuknhrS5rAwaxHbWemwRLYCAQwqjXEs80chjlAVvLAzGNwdX644q9Hnc&#13;&#10;Zqo46/1+Z0UvdTTgndHF6L8NPG3hRba3gvl1Se/tXT7U9s7Q2umJOQ0UcjTfMZnIDkjcoUYBbAqp&#13;&#10;YfCjxyPCmpajqGn2T3guJ7Ow2eapt9w+SeO4yGDM4WMoV2qqk4PStbxLJ4Wn8LaV8TGlvm1Ez21x&#13;&#10;byiMvbsoAwrJIwkKMp8tiZleLBZtqmMVkeKPjF4r8X6pH4V1A3Fv9hcXF0iXcMS7A/nv5MsgUtCG&#13;&#10;dNwLNIwUqSQQy6VY1tHCd7vXTsRTpwbd1a2x08ng7VNBgEWtW934isZLSzuI7ezMphj1HYRNBE00&#13;&#10;gkCSFRMrAlHG3AXlR53qd1beEbqPRtftHiW88Oy6VcXVyWV7XeFlt33RqXKRSDDBjujUDgjitLTP&#13;&#10;FV94cv0+wSXLancpaxwwXE8sMJLRfv7mV2ZZVWZJCFaMPnbgMyjdW/F4l8T+DDJOJ7jS9SfSLu3a&#13;&#10;906OK5Qy3OICshmSVCFUgbXxz8ykkirjQkpJytqSpXi7Hgng7xf4k8Q3Ol6lp3iGJDDsCpa2cFvi&#13;&#10;WNwEljLNGGLrgOZixyD8rfw+war4u8HfFvWra01S+s7XXbnW1XVzFL5JjJeKN7vDPGskk1uGdlww&#13;&#10;DqAoGTlmg6xpdtftL4s0611Wxs7mD+1/LjZEdZNyvGoYMwIUqJHGVCc5PGcnR7qKLx23hfTfDkCv&#13;&#10;bi3stMv5bED7VOdnlxfIAXbe67F4ByjnPObftJ3cafdef5CslZSl2H+JLjw94e8aTWdzcS3FmL37&#13;&#10;YlvdTbdTvISqYkmmcpDsEHKAO7NhecnFdNqWq2HiXVv7SmguY47mK1uYX0tWD6a6AJJNBuLFs7EG&#13;&#10;XYKBx8xGa7TSj4Gs9ImT4haJb2er2kMKzWzA+ZDDBcR26GXzMAYZW3LFllIAc44G7F8MvCD+Lze/&#13;&#10;YZbeCLUYrm/v7BpbeJd8KHE9uxcF8MZHjG5XwMKG5rjhi/hU4tNaGjoPmbjqeQ2fjvTJNSW81i4u&#13;&#10;57i2tpLWG/aVtRmQyPv8l3mZoxFKjs7MMgg4UNnAwNP+INj4fupLOUWl+808s5uo0Lzj92MATqqS&#13;&#10;CSRpAuxvl2gHbySeki8D+CPB2v3+nand6jPfCIBnRpd9tJEo3MBLEknlyqfMCjJ6sFUU6LRNQ8ZL&#13;&#10;/wAJB4akl0+UzymOQPbBY7m5b51lLgSsYi5ViyAqNxV8D5exVacptOLMHGSV7mP4F1rxjqVnqCXm&#13;&#10;mzC1g8i5F1phe5lieaUJHJdSZcqPNADJhlBZioGSB99/DlfEPhu5nk8M3jT2sjWMOpZKbUvZ8mQR&#13;&#10;/wDLSOVyuZMoEyWwSa/PDwvoumadcNaeHtUli1R55La7vhDLGslryHUoNyyMsoyzMCzKyuDkZr3H&#13;&#10;4c6wPB0erT2uuPDJNci2nMsr/u7iC4MsUibvLfbcEgvHsKkAsOprx84oe0hLl6+TOrAT5ZRbv95+&#13;&#10;puh+JpNX+0S6o7QyqZ5re0MUgKpAVR92eWyzfKdoOD8ucE1AdSnnTzriGS1d2EscD8OFcEdVyvOA&#13;&#10;2MnAIzg8V8seCfir4ot72W38Wah/aF7FHLE1m16izOUBmXh1jUKjAHcCRtIyQQa+h/Cseu6tbrrW&#13;&#10;uzp/qftAtITnBlH3BIGIYgg/MOMdAOtfnOLwbpTfM9D7XDYuNSKtubGramuj6ZDq+oXiIFTDtCCy&#13;&#10;j5jkvtBbcCRhQDxyeBXkXxC1bxPrulnVNAtitnPGlpPbhPtBdpQdsscmVkQS52nYCuNwJHGbHirx&#13;&#10;hqumW97Y6vpcnlFFS2ntRJMzy5OVLKoKjGNuD83OQAM143Prfiz/AITFhBqN7ot29pHAttdxJFDb&#13;&#10;+W6q0DneEf7zfMicLs5J+YfUZJhrrnSX9djws0rWfK2yjL4V1W0f7Pq3hTVL64UDzLq3u7tY3yMj&#13;&#10;HkK0Z2jCllPzEZPJIqP/AIR6T/oSdb/8DNQ/+IrkLjxjd6PcSaVbajprpbu0IaYOjfIcEADjaDwv&#13;&#10;+ziof+Fhal/z/wCkf99SV9pGvp/wDwfq77H/0fULfU7TxJCt7ptrDBqF+sH25Jfkjt7NpGRvJPm5&#13;&#10;+eRkjYOGxw7YxuGbrOueKn0tLRZbCLTdC88YBjjlurS4cfuxGHkdiM7wu9pCCQCAM15ZfW+taBeq&#13;&#10;tprH2G1jlbV9PtYGUfaZLlohFLE5DFVVsFGyWz93lia1r+wn1TR7dtG06z+z293fahewTzMLu2h3&#13;&#10;JAizyyHeWkjBRBk7lAOCdueStRei6HsUJxS8z1zRdW0TxbpFw2oLLe2F/BC8GtqjI5hlfyXaH90T&#13;&#10;MDMrIsRI2nvlTnU8e+ItK1HUlXT7vVr7SxM2mym9eOGG3WAnBtZI12OiRRReY7RxkFgqjBQ15Ho9&#13;&#10;8niDwvHY63baPodrbTzYtI0njnmDhVFpO6SOkUZ8smPCiQMTwRwPT5fFmiaxBp3h/VvD73epm3lN&#13;&#10;zdefIBLbqkcluU8vePu5iZmLlyuAFxkee6ThJta+R13UkktDYfT/AATp1xBd+GNUuYrZ7U3nkXE/&#13;&#10;knEioZBKz5SSZJJnWJXAcpGCVPFR2HjHQ7LWpfFUc9rqEdvM8FzeXEzrLcm2A8y4eNFacIwbeDtC&#13;&#10;7Vyc5Knx7R/GHi/VtUnkvZrqZbeUX0NqkMcoMrx+Ru8jZJlmj2+ZKflKKoyVJFeq+DPhhqHiq0XU&#13;&#10;49PYRR3P2S+utNA+13MsbPJBbTwTzGMtKflRU2hAABkZBdakk1zyKpTVnyx1PQNY1/TbWCaz1swP&#13;&#10;DE9tqFnZwxrcG6uZozGm20G6NV+z7pGLAN0U7QFxieF9F8H3viu1/tG1hmj+yGRDqETacjLExiTI&#13;&#10;jKmeLy/mbLoVyOjYBh+3aXqGifZvD0sUdyZPtd5qt1azIgZZHdniNtAI1UAGKZYwzL5jsHZQMdj4&#13;&#10;i0jwDqOhy6543lklgks2+y6pb3MdrcyRRxR7ovKbzXJ8xkRy6D5RtA3fMLg3d6PQzqUkkrlfVybn&#13;&#10;R7h9KvNPd3vJJLK4spN14hZJWERjzmePKIrSBjsREIbHA9g8F6TpM7rq+nwabY32ppemOy1C7uWt&#13;&#10;FW4j+VoHULv8tAV7kcnJPXwfRZfC+q2em6Dryap9ggEusRXlhPEba4mX543kgZVzHtUIPLAD7C/B&#13;&#10;+Q/aHhLSPCwaDTPBl3DDFbtFbQWl9OohiVD858yVV+RWJOPzJ25r5rO8VOnyRprVnr5Vg4ScnN6F&#13;&#10;S20HTdG02/jl0+cCW1hjjWyt4oQbsMym7jgjKnpLIy/Mr5I7njS8P+H/AANongGV/Aks+o6i0X26&#13;&#10;4tHZ44riR5gkslzczorKVYF/NPQpgngZ6zxNrTalb3F5YmOWTTbctcxbDcRuWQHKwtnO5htTdg5H&#13;&#10;C5IrzXwX8KfEGseIHvbWP7NYvDCGudTWPzLsKDJKVij3Jt3EBW2q6HY2TytfL4SpFwc69Rq3nvbu&#13;&#10;e5iqLUlGlC9/wNHxfFqOg/EC2uIrXVbK71STeup2pZnjQYeViQxhWGOMDJjfPI3KMtnaTWdT8e2F&#13;&#10;9qN1q/2axtLKCf7USI/3Lx+XGZ40AkDR8gCNwsbspJwSD4yJPENjNqV34m1C7R9Pkb+0/Dti8sk3&#13;&#10;2O7VLeOKWRPMhiHlKBvGc5+YoOB6fr9/o/hXwnZarohs7GxuLSaxGkRulvc2dyqi3mBu/MbekcSM&#13;&#10;SrkYOAB82K+qow9xcr17/wDDngzjZvmWh5J4g1rSPCvhL+zt93q2sRRXV5pr2csk8cFqZnS4Bhyy&#13;&#10;oNhWTdIowBtZyWBOvpXjv4fWM+sfDrU9JvY9JvbBo7FtG8ol59x8t4/naM5mkPzBJCy52FTy3X/C&#13;&#10;n4SeLkvLHxX4Hk0xLi+tprqK5SSFnul/dvcxyxLvUJ5zOQjMBvUZ64Hjnxs8JW/gbxlaW3xCv7O8&#13;&#10;inuDILywt/NO+BvKSM26vFt8iQBlUcJ829SBx6+FlTlPkvd/1c4K9OSXNayMLX7m98M+F59Jvb2S&#13;&#10;Z4Gmi1LRrpUtolA8u7KJPERKpZ5FZdqB+GKs2WCw/DXxZFNJJpcZ2QKJdF+zTQhobm1lba0txIzC&#13;&#10;NIxhXbcsjbowO2a4vSNW0JpWbV76zurl9Im1O5muplsWlk+0FliP3TMfLMDKpKucjaeDhpml1TUm&#13;&#10;hhtLTz3VbmEOqmOGW3JykSMrGQXC7vKyCFQ7dy8vXdUho4yOWO6Z9Aaz4m8La/4Mubfw75JW0sRb&#13;&#10;2uh6XLHb+ZdwoZ5r4DKvcQoq7ZXZ2CgdBuIHnmgeLbTV9A0iO7v7jSGRZmv70pbTeaFmJhVovOii&#13;&#10;xN5bIrKRt4H3fvZPifUtcXVU0zxhELW5nt4bqyiubRJPLkcSTNbtHH/q5jJs3OJBkZDICcHynwxa&#13;&#10;eMNT0ptU8JNBNp99f29tDc3tmiWflwoyMhSaNidgzglflVgrbupVGhFR7FTd3tdHtd3pOq3GpG+s&#13;&#10;bpp4pb1pIorudZhGtwzXBELsEdnEilJIsvjDNtKgE814CS9ufHTeE9UtbDWbG3vv7P06wZo47f7b&#13;&#10;IdjQSJdNGHEWCqyyIQFBXHzLjYutS8c6ibbUfiBftaT2sVlpVxHpUlsot7tQbezEYjZAjyRT7Xk3&#13;&#10;nzBkuCAQTSdfTRPD0A1KwL2mn2c9v9vS3i/tfUEWSCQwJJHFIBujRMFfmDLvVm8zFHtJuLTX9epE&#13;&#10;4R6Mv6dqEXhbULA+FtJ1iCx0CS8bxPpcZZuPtADWLvCwZLN2mkiJbb8kaMrAqCec1U6ld6j5d6+n&#13;&#10;vpOvXEupxagZJY2ZLO52rp7RAlyzEqACi8ADceo6Lwz4qdta1vXBa+d9qv7bU9Snt1ug4MKOVgZp&#13;&#10;GeSJ4/mOSTk7jIFPFd/eeF/EFn8N7GXxFLcCaZ40jsNTAYq8h8y5dPs3yJl5FLrMrqowV+8SMeaP&#13;&#10;wtWv/X5lpaX7Ghq2hs/g+xvLdLmW31eW48nSdASOfT7ZGbYsE0cjgNuEoJGQ65PzKFrx668D6nrO&#13;&#10;kQav4ktI47ZRBeadqdlL5QgWR+R5F1ECgxAq4WVw3RSwBz0/hPUPFWj6tdLZxx232S5W/d2INhc2&#13;&#10;8a5CNtnS42vgMIiwJAw2CxFesXWpQ6zoWpx3cuoaRLfQ2SpatLhL4n5ooBJIVGAyMoiyS0a9cECv&#13;&#10;LxCnHdtu+6e3bQ9DD8rekVbz6/M+Yb3xz4S1JYtN1W41bQpLia3MF54j0y6e8WdAslvClxuMcURV&#13;&#10;/NRVYR4OCGG3bteCvjH4L0vw7daRqGvSTzKZjpc+jNDcxopOJlEvnPJEZGUFcRq2MqWw3DvH1nea&#13;&#10;x47J1CSFrlbeC3OmReQLi9m0oswaRN3lYjCYU7tyow2r98Dx6Lwj4V1y+uvEFj4Z013acQNYX09t&#13;&#10;FBAkXmDDRBGQpCkavJhxkAN8zEY76WEqOMX7TVd0tyamIo8zvS37N/k7nY2/gXxL4M11NU8WPL/Y&#13;&#10;63UQsr6W5kUJMpSSJDnzXkaZGXZH87bedo2lh0Gr6JoXjm+bxn4au5H0+fxArMtpdv8Ab9MlmYyT&#13;&#10;S/ZYyWeYorCQqWRsZA+6W8n0jTvHWk+FDqtlNILaw1eWVzLerd20kt0kMouoMNGw8uGNMN5QbY2C&#13;&#10;eMV2+n2+o+EPHupX+qafapY6rA+j6w2jxqY7Z/lKiKfbI0LIpDy+YGbaQVOQQPVqRmlzJ6rseZGM&#13;&#10;dj22DwX4nsL1vH1p4kuL2wvb+6uNOv8AyZcwRtJ5chjeciQuXgQFUZwqk5IOUrf8EfFbRviHE+m+&#13;&#10;Ixa2lzZ2N3Nqctvcypd6q1gixLKvlxjzJ3cFEjkKIzA/KON3hHia6Xwz4/0+S91NLgaholpdOLu5&#13;&#10;+0zoLl/NnZvlkWHe8YILbn+V5FZS7FfTPBN34sutdutC0GTT4IfCa3OoWE+mJEb6SWRIrd2iubmR&#13;&#10;GHl7UkaJnZmBL7cMVrirUE1zy6bM0jOz5Y9T1/VfGmjfDjRrTxEtvpckujSwX2js14S93Zu8izxz&#13;&#10;QTrNECFYRyNkBmO4gYwuff2ejw6fqaWFjp+iXdzAr2GqWiyXFlPPIrFLZrNRI63Eiu+GCYXCsRgE&#13;&#10;V866t4+1y48Tz+GtTsNG1GS4uI4ryK6tpJUtftKGSUxtGzeRb/Li4ClmywO8r8tepeCtK0DS7uSw&#13;&#10;8DXN1qUZ1P7Hb2Ms7su5F3xBLiVD5duBHJH5iKx5AYHIrglh5RS110+f3HRzJs8NuYvGfibSJr2+&#13;&#10;uZJLG3vXaCzmaG2iSPZIYiFYxN5hDblAA2KDzjNeheI9T1Xxh4i8N6B4KsNQu4/s1vYx26Rq99fX&#13;&#10;CxbOJVUqRIxMm11j9PvKTWX4I1HxFol1fJrcRvY7XVri+uYVhVUSaMq0QmiPlo4SRQDwQpAJjw3G&#13;&#10;j4bgudDv7HWPFOo3GoEpLqItbi7eCe2laze6juJ0lWQYZdwKmNVfdwo3EH0JO/x6nA4aWW7PZLfw&#13;&#10;LqNqZbLwzZm71C3kgtY4bd5b+WITRurGVZeWhP3dyBpCByoZSa+7fhPqknizQ7SLW7uayvNKumtR&#13;&#10;bW8kax3CeWUVJVUENtChxnBzggkHB/K3VvE2p299Y614BtJL+bUrOCWOa3mkQyWcDPviuVEY8tgy&#13;&#10;yJFIi5KhSvGBX3j8IvjdZeJbGysfFVrHYm7iWK9umkLSGUFgiTPtUA5CqGViVOM4zivkeJMBUnT9&#13;&#10;2N7fge1lNeEJq7tf+v6/q/2peWF1Ppk8BhQqzrIjSoGikdGDeUVYbGBHUMQMV5T8SPA0niuOCHUE&#13;&#10;lmuDH9rsXDlUhMZMaQqQc/NFuXDFty8ADv3a3eoCB7B3WWGL52TzS4cSEDIBODj6ZGcd6zbjXPtE&#13;&#10;UenxblZpikqxuYmR4RmOQNkN8jqchcnbgjJ6fJZbVqQsonuYylCV2z5+bwol1I9xr95qv2t5XaXY&#13;&#10;bMqMsdoXLk4C4Ayc4646Un/CG6J/z96v/wCSf+Ne8z+ANJvJWu5LKBnl/eyM15JCS78v8gbA+Ynn&#13;&#10;v171D/wrjR/+fC2/8GMv/wAVX1cMw0X7pfd/wTx3Rf8AN+J//9L5f1f/AJDmnf8AXKH/ANHV758H&#13;&#10;P+Sb33/YW0/+S14Hq/8AyHNO/wCuUP8A6Or3z4Of8k3vv+wtp/8AJaeK+A9Gjt8z0r4u/wDH3rn/&#13;&#10;AGEz/wCgS1yMv/JKLH/rrD/7Wrrvi7/x965/2Ez/AOgS1yMv/JKLH/rrD/7WqPsf12Nqnx/13Pqn&#13;&#10;4b/8nJeHP+w1qP8A6a5q9g8I9b//AK7H/wBKTXj/AMN/+TkvDn/Ya1H/ANNc1eweEet//wBdj/6U&#13;&#10;mvnc0+z6/qe3gfj+T/I8u+GX+r1r/sm97/6fmryzTv8AkbLz/rnbf+h3Nep/DL/V61/2Te9/9PzV&#13;&#10;5Zp3/I2Xn/XO2/8AQ7mvaw32vU4sTsvRFT4bf8kJ8a/9gb/26ua+m/iP/wAkuk/7FXTf/Ti1fMnw&#13;&#10;2/5IT41/7A3/ALdXNfTfxH/5JdJ/2Kum/wDpxavm8y/iQ+f6Ho4P+FL1R6/8Pv8AkVdQ/wCwPafz&#13;&#10;Wvf/AA7/AMjvP/1/at/KCvAPh9/yKuof9ge0/mte/wDh3/kd5/8Ar+1b+UFfm2K/iz9JfkfaYT+H&#13;&#10;D/t382fIfjr/AJKB40/6/dL/APR11XBftLf8gk/9dfFH/pRLXe+Ov+SgeNP+v3S//R11XBftLf8A&#13;&#10;IJP/AF18Uf8ApRLX6TlH8LD+i/JHyWL3rer/ADO+/Ze/5KPo/wD2JB/9KFrW+LX/ACU/Xf8AsZx/&#13;&#10;6FfVk/svf8lH0f8A7Eg/+lC1rfFr/kp+u/8AYzj/ANCvq9HCf72/n+Z5+K/gfd+SPzF+I/8AyTKy&#13;&#10;/wCv6L/0ZcV9j/sof6zw5/1/S/8ApWtfHHxH/wCSZWX/AF/Rf+jLivsf9lD/AFnhz/r+l/8ASta9&#13;&#10;TG7Hi4b4T339pn/kpuv/AF/9qvXGeHf+SX+I/wDspv8A7jruuz/aZ/5Kbr/1/wDar1xnh3/kl/iP&#13;&#10;/spv/uOu65F8Evn+p7MviXyPP/iz/wAm9aN/2UmCm/GL/kV7/wD3rj/0jtad8Wf+TetG/wCykwU3&#13;&#10;4xf8ivf/AO9cf+kdrWkP4cf67HJV/r72e7+LP+Qf40/7CUP87ivQ/GXXxH/2TnW//RsleeeLP+Qf&#13;&#10;40/7CUP87ivQ/GXXxH/2TnW//RsleRmHxx9H+h04T+HL+u58S/F//kmGuf8Abh/6UGvYf20P+RZj&#13;&#10;/wCwlp3/AKBNXj3xf/5Jhrn/AG4f+lBr2H9tD/kWY/8AsJad/wCgTVriv96j/XRBQ/g/15ljWf8A&#13;&#10;kvHwz/7GqT/04SV4l8BP+Rw+IX/ZNfEP/pSte26z/wAl4+Gf/Y1Sf+nCSvEvgJ/yOHxC/wCya+If&#13;&#10;/Sla78D/AAfv/Miv/FZ5B8Gf+Ry1L/sDWH8o6+qNb/5FLxH/ANlYuv8A0Sa+V/gz/wAjlqX/AGBr&#13;&#10;D+UdfVGt/wDIpeI/+ysXX/ok12fzf12OaXw/cReLP+Scan/1yT/0z31ee/D771v/AL0//pLbV6F4&#13;&#10;s/5Jxqf/AFyT/wBM99Xnvw++9b/70/8A6S21Yy/3VejM4/x38jzS+/5HzW/99/8A0sjr6W/ZG/5A&#13;&#10;unf9guP/ANAv6+ab7/kfNb/33/8ASyOvpb9kb/kC6d/2C4//AEC/qn0/roaVd/mQ6h/yAL3/AHbv&#13;&#10;/wBOEFVvi3/yPMX/AGE73/0it6s6h/yAL3/du/8A04QVW+Lf/I8xf9hO9/8ASK3rio/HH0/REV9p&#13;&#10;ev8AmaVv/wAfl3/vWv8A6JWv0D/aY/5Hi3/67J/6W2tfn5b/APH5d/71r/6JWv0D/aY/5Hi3/wCu&#13;&#10;yf8Apba1eM+Gv8jHDf8ALn5nsPiz/kWNQ/64SfySvLfi5/yEdE/6+ov/AEZXqXiz/kWNQ/64SfyS&#13;&#10;vLfi5/yEdE/6+ov/AEZX5VlnxSPtsd8ETh/G3/I1Xv8A12/oK5aup8bf8jVe/wDXb+grlq+iPEP/&#13;&#10;2VBLAQItABQABgAIAAAAIQCKFT+YDAEAABUCAAATAAAAAAAAAAAAAAAAAAAAAABbQ29udGVudF9U&#13;&#10;eXBlc10ueG1sUEsBAi0AFAAGAAgAAAAhADj9If/WAAAAlAEAAAsAAAAAAAAAAAAAAAAAPQEAAF9y&#13;&#10;ZWxzLy5yZWxzUEsBAi0ACgAAAAAAAAAhALKUnq2EpwEAhKcBABUAAAAAAAAAAAAAAAAAPAIAAGRy&#13;&#10;cy9tZWRpYS9pbWFnZTIuanBlZ1BLAQItABQABgAIAAAAIQBsgOwt/QIAALoKAAAOAAAAAAAAAAAA&#13;&#10;AAAAAPOpAQBkcnMvZTJvRG9jLnhtbFBLAQItABQABgAIAAAAIQA+YY1j5AAAAA0BAAAPAAAAAAAA&#13;&#10;AAAAAAAAABytAQBkcnMvZG93bnJldi54bWxQSwECLQAKAAAAAAAAACEA3404Il5SAgBeUgIAFQAA&#13;&#10;AAAAAAAAAAAAAAAtrgEAZHJzL21lZGlhL2ltYWdlMS5qcGVnUEsBAi0AFAAGAAgAAAAhAKCmJ6vO&#13;&#10;AAAALAIAABkAAAAAAAAAAAAAAAAAvgAEAGRycy9fcmVscy9lMm9Eb2MueG1sLnJlbHNQSwECLQAK&#13;&#10;AAAAAAAAACEA8oChH9ljAQDZYwEAFQAAAAAAAAAAAAAAAADDAQQAZHJzL21lZGlhL2ltYWdlMy5q&#13;&#10;cGVnUEsFBgAAAAAIAAgAAwIAAM9lBQAAAA==&#13;&#10;">
                <v:shape id="Picture 10" o:spid="_x0000_s1027" type="#_x0000_t75" style="position:absolute;width:24091;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Mj6yAAAAOAAAAAPAAAAZHJzL2Rvd25yZXYueG1sRI/BasJA&#13;&#10;EIbvQt9hmUIvUjcKikRXCdXQ4qmmBa9DdpoEs7NpdtX07Z2D0MvwD8N8P996O7hWXakPjWcD00kC&#13;&#10;irj0tuHKwPdX/roEFSKyxdYzGfijANvN02iNqfU3PtK1iJUSCIcUDdQxdqnWoazJYZj4jlhuP753&#13;&#10;GGXtK217vAnctXqWJAvtsGFpqLGjt5rKc3FxBvI2X17mu3M2HR+K98/fxSnss5MxL8/DbiUjW4GK&#13;&#10;NMT/jwfiw4qDKIiQBNCbOwAAAP//AwBQSwECLQAUAAYACAAAACEA2+H2y+4AAACFAQAAEwAAAAAA&#13;&#10;AAAAAAAAAAAAAAAAW0NvbnRlbnRfVHlwZXNdLnhtbFBLAQItABQABgAIAAAAIQBa9CxbvwAAABUB&#13;&#10;AAALAAAAAAAAAAAAAAAAAB8BAABfcmVscy8ucmVsc1BLAQItABQABgAIAAAAIQDh0Mj6yAAAAOAA&#13;&#10;AAAPAAAAAAAAAAAAAAAAAAcCAABkcnMvZG93bnJldi54bWxQSwUGAAAAAAMAAwC3AAAA/AIAAAAA&#13;&#10;">
                  <v:imagedata r:id="rId33" o:title=""/>
                </v:shape>
                <v:shape id="Picture 11" o:spid="_x0000_s1028" type="#_x0000_t75" alt="A group of people exercising&#10;&#10;Description automatically generated with medium confidence" style="position:absolute;left:40530;width:240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LZaxgAAAOAAAAAPAAAAZHJzL2Rvd25yZXYueG1sRI/BasJA&#13;&#10;EIbvgu+wTKEXqRuLikRXEdtCb2IieB2y02xodjbNTjV9+65Q6GWY4ef/hm+zG3yrrtTHJrCB2TQD&#13;&#10;RVwF23Bt4Fy+Pa1ARUG22AYmAz8UYbcdjzaY23DjE10LqVWCcMzRgBPpcq1j5chjnIaOOGUfofco&#13;&#10;6exrbXu8Jbhv9XOWLbXHhtMHhx0dHFWfxbc30C1k4r4qJ/PhNSwv57I4zg+NMY8Pw8s6jf0alNAg&#13;&#10;/40/xLtNDjO4C6UF9PYXAAD//wMAUEsBAi0AFAAGAAgAAAAhANvh9svuAAAAhQEAABMAAAAAAAAA&#13;&#10;AAAAAAAAAAAAAFtDb250ZW50X1R5cGVzXS54bWxQSwECLQAUAAYACAAAACEAWvQsW78AAAAVAQAA&#13;&#10;CwAAAAAAAAAAAAAAAAAfAQAAX3JlbHMvLnJlbHNQSwECLQAUAAYACAAAACEAVUS2WsYAAADgAAAA&#13;&#10;DwAAAAAAAAAAAAAAAAAHAgAAZHJzL2Rvd25yZXYueG1sUEsFBgAAAAADAAMAtwAAAPoCAAAAAA==&#13;&#10;">
                  <v:imagedata r:id="rId34" o:title="A group of people exercising&#10;&#10;Description automatically generated with medium confidence"/>
                </v:shape>
                <v:shape id="Picture 12" o:spid="_x0000_s1029" type="#_x0000_t75" alt="A picture containing ground, child, outdoor, little&#10;&#10;Description automatically generated" style="position:absolute;left:25702;width:13417;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pVXxwAAAOAAAAAPAAAAZHJzL2Rvd25yZXYueG1sRI/BasJA&#13;&#10;EIbvhb7DMoXe6qZSaojZiFSFeuhBWz0P2TEJZmdDdtXUp+8UBC/DDD//N3z5bHCtOlMfGs8GXkcJ&#13;&#10;KOLS24YrAz/fq5cUVIjIFlvPZOCXAsyKx4ccM+svvKHzNlZKIBwyNFDH2GVah7Imh2HkO2LJDr53&#13;&#10;GOXsK217vAjctXqcJO/aYcPyocaOPmoqj9uTM3AVbJku58P6baK/9pvFrlra1pjnp2ExlTGfgoo0&#13;&#10;xHvjhvi04jCGfyFZQBd/AAAA//8DAFBLAQItABQABgAIAAAAIQDb4fbL7gAAAIUBAAATAAAAAAAA&#13;&#10;AAAAAAAAAAAAAABbQ29udGVudF9UeXBlc10ueG1sUEsBAi0AFAAGAAgAAAAhAFr0LFu/AAAAFQEA&#13;&#10;AAsAAAAAAAAAAAAAAAAAHwEAAF9yZWxzLy5yZWxzUEsBAi0AFAAGAAgAAAAhAFKmlVfHAAAA4AAA&#13;&#10;AA8AAAAAAAAAAAAAAAAABwIAAGRycy9kb3ducmV2LnhtbFBLBQYAAAAAAwADALcAAAD7AgAAAAA=&#13;&#10;">
                  <v:imagedata r:id="rId35" o:title="A picture containing ground, child, outdoor, little&#10;&#10;Description automatically generated"/>
                </v:shape>
                <w10:wrap type="tight"/>
              </v:group>
            </w:pict>
          </mc:Fallback>
        </mc:AlternateContent>
      </w:r>
    </w:p>
    <w:p w14:paraId="415F304B" w14:textId="3E04AADF" w:rsidR="00626C34" w:rsidRPr="00C77235" w:rsidRDefault="00626C34" w:rsidP="00C77235">
      <w:pPr>
        <w:spacing w:before="100" w:beforeAutospacing="1" w:after="100" w:afterAutospacing="1" w:line="240" w:lineRule="auto"/>
        <w:rPr>
          <w:rFonts w:ascii="Calibri" w:hAnsi="Calibri" w:cs="Calibri"/>
          <w:color w:val="2C2C2C" w:themeColor="text1"/>
        </w:rPr>
      </w:pPr>
    </w:p>
    <w:p w14:paraId="1671CCFC" w14:textId="5506AA67" w:rsidR="000A1E49" w:rsidRDefault="000A1E49" w:rsidP="000A1E49">
      <w:pPr>
        <w:spacing w:after="0" w:line="240" w:lineRule="auto"/>
        <w:rPr>
          <w:rFonts w:ascii="Calibri" w:eastAsia="Times New Roman" w:hAnsi="Calibri" w:cs="Calibri"/>
          <w:b/>
          <w:color w:val="2C2C2C" w:themeColor="text1"/>
        </w:rPr>
      </w:pPr>
    </w:p>
    <w:p w14:paraId="7BC40D20" w14:textId="3EC6F26A" w:rsidR="000A1E49" w:rsidRDefault="000A1E49" w:rsidP="000A1E49">
      <w:pPr>
        <w:spacing w:after="0" w:line="240" w:lineRule="auto"/>
        <w:rPr>
          <w:rFonts w:ascii="Calibri" w:eastAsia="Times New Roman" w:hAnsi="Calibri" w:cs="Calibri"/>
          <w:b/>
          <w:color w:val="2C2C2C" w:themeColor="text1"/>
        </w:rPr>
      </w:pPr>
    </w:p>
    <w:p w14:paraId="703E7664" w14:textId="714E957C" w:rsidR="00166DDB" w:rsidRPr="00C77235" w:rsidRDefault="00166DDB" w:rsidP="00C77235">
      <w:pPr>
        <w:spacing w:before="100" w:beforeAutospacing="1" w:after="100" w:afterAutospacing="1" w:line="240" w:lineRule="auto"/>
        <w:rPr>
          <w:rFonts w:ascii="Calibri" w:eastAsia="Times New Roman" w:hAnsi="Calibri" w:cs="Calibri"/>
          <w:b/>
          <w:color w:val="2C2C2C" w:themeColor="text1"/>
        </w:rPr>
      </w:pPr>
    </w:p>
    <w:p w14:paraId="2750D849" w14:textId="77777777" w:rsidR="00166DDB" w:rsidRPr="00C77235" w:rsidRDefault="00166DDB" w:rsidP="00C77235">
      <w:pPr>
        <w:spacing w:before="100" w:beforeAutospacing="1" w:after="100" w:afterAutospacing="1" w:line="240" w:lineRule="auto"/>
        <w:rPr>
          <w:rFonts w:ascii="Calibri" w:eastAsia="Times New Roman" w:hAnsi="Calibri" w:cs="Calibri"/>
          <w:b/>
          <w:color w:val="2C2C2C" w:themeColor="text1"/>
        </w:rPr>
      </w:pPr>
    </w:p>
    <w:p w14:paraId="47F42240" w14:textId="6EC9B31A" w:rsidR="00FA066D" w:rsidRPr="00C77235" w:rsidRDefault="00FA066D" w:rsidP="00C77235">
      <w:pPr>
        <w:spacing w:before="100" w:beforeAutospacing="1" w:after="100" w:afterAutospacing="1" w:line="240" w:lineRule="auto"/>
        <w:rPr>
          <w:rFonts w:ascii="Calibri" w:hAnsi="Calibri" w:cs="Calibri"/>
          <w:color w:val="2C2C2C" w:themeColor="text1"/>
        </w:rPr>
        <w:sectPr w:rsidR="00FA066D" w:rsidRPr="00C77235" w:rsidSect="00DC5872">
          <w:footerReference w:type="even" r:id="rId36"/>
          <w:footerReference w:type="default" r:id="rId37"/>
          <w:footerReference w:type="first" r:id="rId38"/>
          <w:type w:val="continuous"/>
          <w:pgSz w:w="11906" w:h="16838"/>
          <w:pgMar w:top="1134" w:right="851" w:bottom="1134" w:left="851" w:header="709" w:footer="709" w:gutter="0"/>
          <w:pgNumType w:start="0"/>
          <w:cols w:space="708"/>
          <w:titlePg/>
          <w:docGrid w:linePitch="360"/>
        </w:sectPr>
      </w:pPr>
    </w:p>
    <w:p w14:paraId="71108F64" w14:textId="7AB37361" w:rsidR="000A1E49" w:rsidRDefault="000A1E49">
      <w:pPr>
        <w:rPr>
          <w:rFonts w:ascii="Calibri" w:eastAsia="Arial" w:hAnsi="Calibri" w:cs="Calibri"/>
          <w:b/>
          <w:color w:val="2C2C2C" w:themeColor="text1"/>
          <w:lang w:eastAsia="en-GB"/>
        </w:rPr>
      </w:pPr>
      <w:r>
        <w:rPr>
          <w:rFonts w:ascii="Calibri" w:eastAsia="Arial" w:hAnsi="Calibri" w:cs="Calibri"/>
          <w:b/>
          <w:color w:val="2C2C2C" w:themeColor="text1"/>
          <w:lang w:eastAsia="en-GB"/>
        </w:rPr>
        <w:br w:type="page"/>
      </w:r>
    </w:p>
    <w:p w14:paraId="6FA4C758" w14:textId="4FA46702" w:rsidR="003630AD" w:rsidRPr="00C77235" w:rsidRDefault="003630AD" w:rsidP="00C77235">
      <w:pPr>
        <w:tabs>
          <w:tab w:val="left" w:pos="3402"/>
          <w:tab w:val="left" w:pos="3969"/>
        </w:tabs>
        <w:spacing w:before="100" w:beforeAutospacing="1" w:after="100" w:afterAutospacing="1" w:line="240" w:lineRule="auto"/>
        <w:ind w:right="29"/>
        <w:jc w:val="center"/>
        <w:rPr>
          <w:rFonts w:ascii="Calibri" w:eastAsia="Arial" w:hAnsi="Calibri" w:cs="Calibri"/>
          <w:color w:val="2C2C2C" w:themeColor="text1"/>
          <w:lang w:eastAsia="en-GB"/>
        </w:rPr>
      </w:pPr>
      <w:r w:rsidRPr="00C77235">
        <w:rPr>
          <w:rFonts w:ascii="Calibri" w:eastAsia="Arial" w:hAnsi="Calibri" w:cs="Calibri"/>
          <w:b/>
          <w:color w:val="2C2C2C" w:themeColor="text1"/>
          <w:lang w:eastAsia="en-GB"/>
        </w:rPr>
        <w:lastRenderedPageBreak/>
        <w:t>Job Description</w:t>
      </w:r>
    </w:p>
    <w:p w14:paraId="1F1ED771" w14:textId="44F000DA" w:rsidR="003630AD" w:rsidRPr="00DC5872" w:rsidRDefault="00BC6C2C" w:rsidP="00DC5872">
      <w:pPr>
        <w:spacing w:before="100" w:beforeAutospacing="1" w:after="100" w:afterAutospacing="1" w:line="240" w:lineRule="auto"/>
        <w:ind w:right="29"/>
        <w:jc w:val="center"/>
        <w:rPr>
          <w:rFonts w:ascii="Calibri" w:eastAsia="Arial" w:hAnsi="Calibri" w:cs="Calibri"/>
          <w:b/>
          <w:color w:val="2C2C2C" w:themeColor="text1"/>
          <w:lang w:eastAsia="en-GB"/>
        </w:rPr>
      </w:pPr>
      <w:r>
        <w:rPr>
          <w:rFonts w:ascii="Calibri" w:eastAsia="Times New Roman" w:hAnsi="Calibri" w:cs="Calibri"/>
          <w:b/>
          <w:color w:val="2C2C2C" w:themeColor="text1"/>
          <w:lang w:eastAsia="en-GB"/>
        </w:rPr>
        <w:t>Class Teacher</w:t>
      </w:r>
      <w:r w:rsidR="003630AD" w:rsidRPr="00C77235">
        <w:rPr>
          <w:rFonts w:ascii="Calibri" w:eastAsia="Times New Roman" w:hAnsi="Calibri" w:cs="Calibri"/>
          <w:b/>
          <w:color w:val="2C2C2C" w:themeColor="text1"/>
          <w:lang w:eastAsia="en-GB"/>
        </w:rPr>
        <w:t xml:space="preserve">: </w:t>
      </w:r>
      <w:r w:rsidR="00230D3D" w:rsidRPr="00C77235">
        <w:rPr>
          <w:rFonts w:ascii="Calibri" w:eastAsia="Times New Roman" w:hAnsi="Calibri" w:cs="Calibri"/>
          <w:b/>
          <w:color w:val="2C2C2C" w:themeColor="text1"/>
          <w:lang w:eastAsia="en-GB"/>
        </w:rPr>
        <w:t>Mousehole</w:t>
      </w:r>
      <w:r w:rsidR="00C01F79" w:rsidRPr="00C77235">
        <w:rPr>
          <w:rFonts w:ascii="Calibri" w:eastAsia="Times New Roman" w:hAnsi="Calibri" w:cs="Calibri"/>
          <w:b/>
          <w:color w:val="2C2C2C" w:themeColor="text1"/>
          <w:lang w:eastAsia="en-GB"/>
        </w:rPr>
        <w:t xml:space="preserve"> School</w:t>
      </w:r>
      <w:r w:rsidR="003630AD" w:rsidRPr="00C77235">
        <w:rPr>
          <w:rFonts w:ascii="Calibri" w:eastAsia="Times New Roman" w:hAnsi="Calibri" w:cs="Calibri"/>
          <w:b/>
          <w:color w:val="2C2C2C" w:themeColor="text1"/>
          <w:lang w:eastAsia="en-GB"/>
        </w:rPr>
        <w:t xml:space="preserve">  </w:t>
      </w:r>
    </w:p>
    <w:tbl>
      <w:tblPr>
        <w:tblStyle w:val="TableGrid"/>
        <w:tblpPr w:leftFromText="180" w:rightFromText="180" w:vertAnchor="text" w:horzAnchor="margin" w:tblpY="367"/>
        <w:tblW w:w="0" w:type="auto"/>
        <w:tblLook w:val="04A0" w:firstRow="1" w:lastRow="0" w:firstColumn="1" w:lastColumn="0" w:noHBand="0" w:noVBand="1"/>
      </w:tblPr>
      <w:tblGrid>
        <w:gridCol w:w="3086"/>
        <w:gridCol w:w="7108"/>
      </w:tblGrid>
      <w:tr w:rsidR="00BC6C2C" w:rsidRPr="0095155E" w14:paraId="1638F030" w14:textId="77777777" w:rsidTr="00BC6C2C">
        <w:trPr>
          <w:trHeight w:val="359"/>
        </w:trPr>
        <w:tc>
          <w:tcPr>
            <w:tcW w:w="3086" w:type="dxa"/>
            <w:shd w:val="clear" w:color="auto" w:fill="D9D9D9" w:themeFill="background1" w:themeFillShade="D9"/>
          </w:tcPr>
          <w:p w14:paraId="06CCA885" w14:textId="77777777" w:rsidR="00BC6C2C" w:rsidRPr="0095155E" w:rsidRDefault="00BC6C2C" w:rsidP="00BC6C2C">
            <w:pPr>
              <w:rPr>
                <w:b/>
              </w:rPr>
            </w:pPr>
            <w:r w:rsidRPr="0095155E">
              <w:rPr>
                <w:b/>
              </w:rPr>
              <w:t xml:space="preserve">Job Title: </w:t>
            </w:r>
          </w:p>
        </w:tc>
        <w:tc>
          <w:tcPr>
            <w:tcW w:w="7108" w:type="dxa"/>
          </w:tcPr>
          <w:p w14:paraId="7469B45B" w14:textId="77777777" w:rsidR="00BC6C2C" w:rsidRPr="0095155E" w:rsidRDefault="00BC6C2C" w:rsidP="00BC6C2C">
            <w:pPr>
              <w:jc w:val="center"/>
            </w:pPr>
            <w:r>
              <w:t xml:space="preserve"> Class </w:t>
            </w:r>
            <w:r w:rsidRPr="00726806">
              <w:t xml:space="preserve">Teacher </w:t>
            </w:r>
          </w:p>
        </w:tc>
      </w:tr>
      <w:tr w:rsidR="00BC6C2C" w:rsidRPr="0095155E" w14:paraId="12786407" w14:textId="77777777" w:rsidTr="00BC6C2C">
        <w:trPr>
          <w:trHeight w:val="269"/>
        </w:trPr>
        <w:tc>
          <w:tcPr>
            <w:tcW w:w="3086" w:type="dxa"/>
            <w:shd w:val="clear" w:color="auto" w:fill="D9D9D9" w:themeFill="background1" w:themeFillShade="D9"/>
          </w:tcPr>
          <w:p w14:paraId="21630EEC" w14:textId="77777777" w:rsidR="00BC6C2C" w:rsidRPr="0095155E" w:rsidRDefault="00BC6C2C" w:rsidP="00BC6C2C">
            <w:pPr>
              <w:rPr>
                <w:b/>
              </w:rPr>
            </w:pPr>
            <w:r>
              <w:rPr>
                <w:b/>
              </w:rPr>
              <w:t>Salary Range</w:t>
            </w:r>
            <w:r w:rsidRPr="0095155E">
              <w:rPr>
                <w:b/>
              </w:rPr>
              <w:t>:</w:t>
            </w:r>
          </w:p>
        </w:tc>
        <w:tc>
          <w:tcPr>
            <w:tcW w:w="7108" w:type="dxa"/>
          </w:tcPr>
          <w:p w14:paraId="70403106" w14:textId="77777777" w:rsidR="00BC6C2C" w:rsidRPr="00764173" w:rsidRDefault="00BC6C2C" w:rsidP="00BC6C2C">
            <w:pPr>
              <w:jc w:val="center"/>
            </w:pPr>
            <w:r w:rsidRPr="00764173">
              <w:t>Main Scale dependent on experience</w:t>
            </w:r>
          </w:p>
          <w:p w14:paraId="69A5A358" w14:textId="77777777" w:rsidR="00BC6C2C" w:rsidRPr="00764173" w:rsidRDefault="00BC6C2C" w:rsidP="00BC6C2C">
            <w:pPr>
              <w:jc w:val="center"/>
            </w:pPr>
          </w:p>
        </w:tc>
      </w:tr>
      <w:tr w:rsidR="00BC6C2C" w:rsidRPr="0095155E" w14:paraId="2B3FE846" w14:textId="77777777" w:rsidTr="00BC6C2C">
        <w:tc>
          <w:tcPr>
            <w:tcW w:w="3086" w:type="dxa"/>
            <w:shd w:val="clear" w:color="auto" w:fill="D9D9D9" w:themeFill="background1" w:themeFillShade="D9"/>
          </w:tcPr>
          <w:p w14:paraId="2FA21A17" w14:textId="77777777" w:rsidR="00BC6C2C" w:rsidRDefault="00BC6C2C" w:rsidP="00BC6C2C">
            <w:pPr>
              <w:rPr>
                <w:b/>
              </w:rPr>
            </w:pPr>
            <w:r>
              <w:rPr>
                <w:b/>
              </w:rPr>
              <w:t xml:space="preserve">Base: </w:t>
            </w:r>
          </w:p>
          <w:p w14:paraId="78CFAB02" w14:textId="77777777" w:rsidR="00BC6C2C" w:rsidRPr="0095155E" w:rsidRDefault="00BC6C2C" w:rsidP="00BC6C2C">
            <w:pPr>
              <w:rPr>
                <w:b/>
              </w:rPr>
            </w:pPr>
          </w:p>
        </w:tc>
        <w:tc>
          <w:tcPr>
            <w:tcW w:w="7108" w:type="dxa"/>
          </w:tcPr>
          <w:p w14:paraId="51E076F1" w14:textId="77777777" w:rsidR="00BC6C2C" w:rsidRPr="00764173" w:rsidRDefault="00BC6C2C" w:rsidP="00BC6C2C">
            <w:pPr>
              <w:jc w:val="center"/>
            </w:pPr>
            <w:r>
              <w:t>Mousehole</w:t>
            </w:r>
            <w:r w:rsidRPr="00764173">
              <w:t xml:space="preserve"> School</w:t>
            </w:r>
          </w:p>
        </w:tc>
      </w:tr>
      <w:tr w:rsidR="00BC6C2C" w:rsidRPr="0095155E" w14:paraId="6320C253" w14:textId="77777777" w:rsidTr="00BC6C2C">
        <w:tc>
          <w:tcPr>
            <w:tcW w:w="3086" w:type="dxa"/>
            <w:shd w:val="clear" w:color="auto" w:fill="D9D9D9" w:themeFill="background1" w:themeFillShade="D9"/>
          </w:tcPr>
          <w:p w14:paraId="4DBE8E69" w14:textId="77777777" w:rsidR="00BC6C2C" w:rsidRPr="0095155E" w:rsidRDefault="00BC6C2C" w:rsidP="00BC6C2C">
            <w:pPr>
              <w:rPr>
                <w:b/>
              </w:rPr>
            </w:pPr>
            <w:r w:rsidRPr="0095155E">
              <w:rPr>
                <w:b/>
              </w:rPr>
              <w:t>Responsible to:</w:t>
            </w:r>
          </w:p>
        </w:tc>
        <w:tc>
          <w:tcPr>
            <w:tcW w:w="7108" w:type="dxa"/>
          </w:tcPr>
          <w:p w14:paraId="226A28D7" w14:textId="77777777" w:rsidR="00BC6C2C" w:rsidRDefault="00BC6C2C" w:rsidP="00BC6C2C">
            <w:pPr>
              <w:jc w:val="center"/>
            </w:pPr>
            <w:r>
              <w:t xml:space="preserve">Head Teacher/ Governing Body </w:t>
            </w:r>
          </w:p>
          <w:p w14:paraId="5DAD79A6" w14:textId="77777777" w:rsidR="00BC6C2C" w:rsidRPr="0095155E" w:rsidRDefault="00BC6C2C" w:rsidP="00BC6C2C">
            <w:pPr>
              <w:jc w:val="center"/>
            </w:pPr>
          </w:p>
        </w:tc>
      </w:tr>
      <w:tr w:rsidR="00BC6C2C" w:rsidRPr="0095155E" w14:paraId="44756D50" w14:textId="77777777" w:rsidTr="00BC6C2C">
        <w:tc>
          <w:tcPr>
            <w:tcW w:w="3086" w:type="dxa"/>
            <w:shd w:val="clear" w:color="auto" w:fill="D9D9D9" w:themeFill="background1" w:themeFillShade="D9"/>
          </w:tcPr>
          <w:p w14:paraId="7ACBCF01" w14:textId="77777777" w:rsidR="00BC6C2C" w:rsidRPr="0095155E" w:rsidRDefault="00BC6C2C" w:rsidP="00BC6C2C">
            <w:pPr>
              <w:rPr>
                <w:b/>
              </w:rPr>
            </w:pPr>
            <w:r w:rsidRPr="0095155E">
              <w:rPr>
                <w:b/>
              </w:rPr>
              <w:t>Direct Supervisory Responsibility for:</w:t>
            </w:r>
          </w:p>
        </w:tc>
        <w:tc>
          <w:tcPr>
            <w:tcW w:w="7108" w:type="dxa"/>
          </w:tcPr>
          <w:p w14:paraId="77D145EE" w14:textId="77777777" w:rsidR="00BC6C2C" w:rsidRDefault="00BC6C2C" w:rsidP="00BC6C2C">
            <w:pPr>
              <w:jc w:val="center"/>
              <w:rPr>
                <w:rFonts w:cs="Arial"/>
              </w:rPr>
            </w:pPr>
            <w:r>
              <w:rPr>
                <w:rFonts w:cs="Arial"/>
              </w:rPr>
              <w:t>The post holder may be responsible for the deployment and supervision of the work of teaching assistants relevant to their responsibilities</w:t>
            </w:r>
          </w:p>
          <w:p w14:paraId="3274C34F" w14:textId="77777777" w:rsidR="00BC6C2C" w:rsidRPr="0095155E" w:rsidRDefault="00BC6C2C" w:rsidP="00BC6C2C">
            <w:pPr>
              <w:jc w:val="center"/>
            </w:pPr>
          </w:p>
        </w:tc>
      </w:tr>
      <w:tr w:rsidR="00BC6C2C" w:rsidRPr="0095155E" w14:paraId="2AC50A54" w14:textId="77777777" w:rsidTr="00BC6C2C">
        <w:tc>
          <w:tcPr>
            <w:tcW w:w="3086" w:type="dxa"/>
            <w:shd w:val="clear" w:color="auto" w:fill="D9D9D9" w:themeFill="background1" w:themeFillShade="D9"/>
          </w:tcPr>
          <w:p w14:paraId="67EF7811" w14:textId="77777777" w:rsidR="00BC6C2C" w:rsidRPr="0095155E" w:rsidRDefault="00BC6C2C" w:rsidP="00BC6C2C">
            <w:pPr>
              <w:rPr>
                <w:b/>
              </w:rPr>
            </w:pPr>
            <w:r w:rsidRPr="0095155E">
              <w:rPr>
                <w:b/>
              </w:rPr>
              <w:t>Important Functi</w:t>
            </w:r>
            <w:r>
              <w:rPr>
                <w:b/>
              </w:rPr>
              <w:t xml:space="preserve">onal Relationships: Internal/External </w:t>
            </w:r>
          </w:p>
        </w:tc>
        <w:tc>
          <w:tcPr>
            <w:tcW w:w="7108" w:type="dxa"/>
          </w:tcPr>
          <w:p w14:paraId="68DE147E" w14:textId="77777777" w:rsidR="00BC6C2C" w:rsidRPr="0095155E" w:rsidRDefault="00BC6C2C" w:rsidP="00BC6C2C">
            <w:pPr>
              <w:jc w:val="center"/>
            </w:pPr>
            <w:r>
              <w:rPr>
                <w:rFonts w:cs="Arial"/>
              </w:rPr>
              <w:t>Other Teaching Staff, Support Staff, Pupils, Parents</w:t>
            </w:r>
          </w:p>
        </w:tc>
      </w:tr>
    </w:tbl>
    <w:p w14:paraId="23108D8B" w14:textId="445F2D76" w:rsidR="003630AD" w:rsidRPr="00C77235" w:rsidRDefault="003630AD" w:rsidP="00DC5872">
      <w:pPr>
        <w:spacing w:before="100" w:beforeAutospacing="1" w:after="100" w:afterAutospacing="1" w:line="240" w:lineRule="auto"/>
        <w:rPr>
          <w:rFonts w:ascii="Calibri" w:eastAsia="Times New Roman" w:hAnsi="Calibri" w:cs="Calibri"/>
          <w:color w:val="2C2C2C" w:themeColor="text1"/>
          <w:lang w:eastAsia="en-GB"/>
        </w:rPr>
      </w:pPr>
    </w:p>
    <w:p w14:paraId="582DCC9F" w14:textId="1499FDCA" w:rsidR="00C77235" w:rsidRDefault="00C77235" w:rsidP="00DC5872">
      <w:pPr>
        <w:spacing w:after="0"/>
      </w:pPr>
    </w:p>
    <w:tbl>
      <w:tblPr>
        <w:tblStyle w:val="TableGrid"/>
        <w:tblpPr w:leftFromText="180" w:rightFromText="180" w:vertAnchor="text" w:horzAnchor="margin" w:tblpY="317"/>
        <w:tblW w:w="0" w:type="auto"/>
        <w:tblLook w:val="04A0" w:firstRow="1" w:lastRow="0" w:firstColumn="1" w:lastColumn="0" w:noHBand="0" w:noVBand="1"/>
      </w:tblPr>
      <w:tblGrid>
        <w:gridCol w:w="10194"/>
      </w:tblGrid>
      <w:tr w:rsidR="00BC6C2C" w:rsidRPr="00AC40C3" w14:paraId="0B9C61C3" w14:textId="77777777" w:rsidTr="00BC6C2C">
        <w:tc>
          <w:tcPr>
            <w:tcW w:w="10194" w:type="dxa"/>
            <w:shd w:val="clear" w:color="auto" w:fill="D9D9D9" w:themeFill="background1" w:themeFillShade="D9"/>
          </w:tcPr>
          <w:p w14:paraId="4AADE0F8" w14:textId="77777777" w:rsidR="00BC6C2C" w:rsidRPr="00AC40C3" w:rsidRDefault="00BC6C2C" w:rsidP="00BC6C2C">
            <w:pPr>
              <w:pStyle w:val="NoSpacing"/>
              <w:rPr>
                <w:b/>
              </w:rPr>
            </w:pPr>
            <w:r w:rsidRPr="00AC40C3">
              <w:rPr>
                <w:b/>
              </w:rPr>
              <w:t>Main Purpose of Job:</w:t>
            </w:r>
          </w:p>
        </w:tc>
      </w:tr>
      <w:tr w:rsidR="00BC6C2C" w:rsidRPr="00922167" w14:paraId="2AE15E06" w14:textId="77777777" w:rsidTr="00BC6C2C">
        <w:tc>
          <w:tcPr>
            <w:tcW w:w="10194" w:type="dxa"/>
          </w:tcPr>
          <w:p w14:paraId="095F3D40" w14:textId="77777777" w:rsidR="00BC6C2C" w:rsidRPr="00B15F1A" w:rsidRDefault="00BC6C2C" w:rsidP="00BB4164">
            <w:pPr>
              <w:numPr>
                <w:ilvl w:val="0"/>
                <w:numId w:val="4"/>
              </w:numPr>
              <w:jc w:val="both"/>
              <w:rPr>
                <w:rFonts w:cs="Arial"/>
                <w:szCs w:val="24"/>
              </w:rPr>
            </w:pPr>
            <w:r w:rsidRPr="00B15F1A">
              <w:rPr>
                <w:rFonts w:cs="Arial"/>
                <w:szCs w:val="24"/>
              </w:rPr>
              <w:t xml:space="preserve">Be responsible for the learning and achievement of all pupils in the class/es ensuring equality of opportunity for all </w:t>
            </w:r>
          </w:p>
          <w:p w14:paraId="25BD77B3" w14:textId="77777777" w:rsidR="00BC6C2C" w:rsidRPr="00B15F1A" w:rsidRDefault="00BC6C2C" w:rsidP="00BB4164">
            <w:pPr>
              <w:numPr>
                <w:ilvl w:val="0"/>
                <w:numId w:val="4"/>
              </w:numPr>
              <w:jc w:val="both"/>
              <w:rPr>
                <w:rFonts w:cs="Arial"/>
                <w:szCs w:val="24"/>
              </w:rPr>
            </w:pPr>
            <w:r w:rsidRPr="00B15F1A">
              <w:rPr>
                <w:rFonts w:cs="Arial"/>
                <w:szCs w:val="24"/>
              </w:rPr>
              <w:t>Be responsible and accountable for achieving the highest possible standards in work and conduct</w:t>
            </w:r>
          </w:p>
          <w:p w14:paraId="70A5D163" w14:textId="77777777" w:rsidR="00BC6C2C" w:rsidRPr="00B15F1A" w:rsidRDefault="00BC6C2C" w:rsidP="00BB4164">
            <w:pPr>
              <w:numPr>
                <w:ilvl w:val="0"/>
                <w:numId w:val="4"/>
              </w:numPr>
              <w:jc w:val="both"/>
              <w:rPr>
                <w:rFonts w:cs="Arial"/>
                <w:szCs w:val="24"/>
              </w:rPr>
            </w:pPr>
            <w:r w:rsidRPr="00B15F1A">
              <w:rPr>
                <w:rFonts w:cs="Arial"/>
                <w:szCs w:val="24"/>
              </w:rPr>
              <w:t>Treat pupils with dignity, building relationships rooted in mutual respect, and at all times observing proper boundaries appropriate to a teacher’s professional position</w:t>
            </w:r>
          </w:p>
          <w:p w14:paraId="245EA81F" w14:textId="77777777" w:rsidR="00BC6C2C" w:rsidRPr="00B15F1A" w:rsidRDefault="00BC6C2C" w:rsidP="00BB4164">
            <w:pPr>
              <w:numPr>
                <w:ilvl w:val="0"/>
                <w:numId w:val="4"/>
              </w:numPr>
              <w:jc w:val="both"/>
              <w:rPr>
                <w:rFonts w:cs="Arial"/>
                <w:szCs w:val="24"/>
              </w:rPr>
            </w:pPr>
            <w:r w:rsidRPr="00B15F1A">
              <w:rPr>
                <w:rFonts w:cs="Arial"/>
                <w:szCs w:val="24"/>
              </w:rPr>
              <w:t>Work proactively and effectively in collaboration and partnership with learners, parents/carers, governors, other staff and external agencies in the best interests of pupils</w:t>
            </w:r>
          </w:p>
          <w:p w14:paraId="5E646921" w14:textId="77777777" w:rsidR="00BC6C2C" w:rsidRPr="00B15F1A" w:rsidRDefault="00BC6C2C" w:rsidP="00BB4164">
            <w:pPr>
              <w:numPr>
                <w:ilvl w:val="0"/>
                <w:numId w:val="4"/>
              </w:numPr>
              <w:jc w:val="both"/>
              <w:rPr>
                <w:rFonts w:ascii="Times New Roman" w:hAnsi="Times New Roman"/>
                <w:sz w:val="24"/>
              </w:rPr>
            </w:pPr>
            <w:r>
              <w:rPr>
                <w:rFonts w:cs="Arial"/>
                <w:szCs w:val="24"/>
              </w:rPr>
              <w:t>Act within</w:t>
            </w:r>
            <w:r w:rsidRPr="00B15F1A">
              <w:rPr>
                <w:rFonts w:cs="Arial"/>
                <w:szCs w:val="24"/>
              </w:rPr>
              <w:t xml:space="preserve"> the statutory frameworks, which set out their professional duties and responsibilities and in line with the duties outlined in the current </w:t>
            </w:r>
            <w:r w:rsidRPr="00B15F1A">
              <w:rPr>
                <w:rFonts w:cs="Arial"/>
                <w:i/>
                <w:iCs/>
                <w:szCs w:val="24"/>
              </w:rPr>
              <w:t>School Teachers Pay and Conditions Document and Teacher Standards</w:t>
            </w:r>
          </w:p>
          <w:p w14:paraId="4D21F5D9" w14:textId="77777777" w:rsidR="00BC6C2C" w:rsidRPr="00AC6EF5" w:rsidRDefault="00BC6C2C" w:rsidP="00BB4164">
            <w:pPr>
              <w:numPr>
                <w:ilvl w:val="0"/>
                <w:numId w:val="4"/>
              </w:numPr>
              <w:jc w:val="both"/>
              <w:rPr>
                <w:rFonts w:ascii="Times New Roman" w:hAnsi="Times New Roman"/>
                <w:sz w:val="24"/>
              </w:rPr>
            </w:pPr>
            <w:r w:rsidRPr="00AC6EF5">
              <w:rPr>
                <w:rFonts w:cs="Arial"/>
              </w:rPr>
              <w:t>Take responsibility for promoting and safeguarding the welfare of children and young people within the school</w:t>
            </w:r>
          </w:p>
        </w:tc>
      </w:tr>
    </w:tbl>
    <w:p w14:paraId="1A7B8235" w14:textId="77777777" w:rsidR="003630AD" w:rsidRPr="00C77235" w:rsidRDefault="003630AD" w:rsidP="00C77235">
      <w:pPr>
        <w:spacing w:before="100" w:beforeAutospacing="1" w:after="100" w:afterAutospacing="1" w:line="240" w:lineRule="auto"/>
        <w:ind w:left="104" w:right="164" w:hanging="10"/>
        <w:jc w:val="both"/>
        <w:rPr>
          <w:rFonts w:ascii="Calibri" w:eastAsia="Arial" w:hAnsi="Calibri" w:cs="Calibri"/>
          <w:color w:val="2C2C2C" w:themeColor="text1"/>
          <w:lang w:eastAsia="en-GB"/>
        </w:rPr>
      </w:pPr>
    </w:p>
    <w:p w14:paraId="29DC2AB3" w14:textId="77777777" w:rsidR="003630AD" w:rsidRPr="00C77235" w:rsidRDefault="003630AD" w:rsidP="00C77235">
      <w:pPr>
        <w:spacing w:before="100" w:beforeAutospacing="1" w:after="100" w:afterAutospacing="1" w:line="240" w:lineRule="auto"/>
        <w:ind w:left="104" w:right="164" w:hanging="10"/>
        <w:jc w:val="both"/>
        <w:rPr>
          <w:rFonts w:ascii="Calibri" w:eastAsia="Arial" w:hAnsi="Calibri" w:cs="Calibri"/>
          <w:color w:val="2C2C2C" w:themeColor="text1"/>
          <w:lang w:eastAsia="en-GB"/>
        </w:rPr>
      </w:pPr>
    </w:p>
    <w:p w14:paraId="1ED40F0B" w14:textId="77777777" w:rsidR="003630AD" w:rsidRPr="00C77235" w:rsidRDefault="003630AD" w:rsidP="00DC5872">
      <w:pPr>
        <w:spacing w:before="100" w:beforeAutospacing="1" w:after="100" w:afterAutospacing="1" w:line="240" w:lineRule="auto"/>
        <w:ind w:right="-5115"/>
        <w:rPr>
          <w:rFonts w:ascii="Calibri" w:hAnsi="Calibri" w:cs="Calibri"/>
          <w:b/>
          <w:color w:val="2C2C2C" w:themeColor="text1"/>
        </w:rPr>
        <w:sectPr w:rsidR="003630AD" w:rsidRPr="00C77235" w:rsidSect="00DC5872">
          <w:type w:val="continuous"/>
          <w:pgSz w:w="11906" w:h="16838"/>
          <w:pgMar w:top="1134" w:right="851" w:bottom="1134" w:left="851" w:header="709" w:footer="709" w:gutter="0"/>
          <w:pgNumType w:start="0"/>
          <w:cols w:space="708"/>
          <w:titlePg/>
          <w:docGrid w:linePitch="360"/>
        </w:sectPr>
      </w:pPr>
    </w:p>
    <w:p w14:paraId="1561DB31" w14:textId="77777777" w:rsidR="00DC5872" w:rsidRDefault="00DC5872" w:rsidP="00DC5872">
      <w:pPr>
        <w:spacing w:before="100" w:beforeAutospacing="1" w:after="100" w:afterAutospacing="1" w:line="240" w:lineRule="auto"/>
        <w:ind w:right="-5115"/>
        <w:rPr>
          <w:rFonts w:ascii="Calibri" w:hAnsi="Calibri" w:cs="Calibri"/>
          <w:b/>
          <w:color w:val="2C2C2C" w:themeColor="text1"/>
        </w:rPr>
      </w:pPr>
    </w:p>
    <w:tbl>
      <w:tblPr>
        <w:tblStyle w:val="TableGrid"/>
        <w:tblW w:w="0" w:type="auto"/>
        <w:tblLook w:val="04A0" w:firstRow="1" w:lastRow="0" w:firstColumn="1" w:lastColumn="0" w:noHBand="0" w:noVBand="1"/>
      </w:tblPr>
      <w:tblGrid>
        <w:gridCol w:w="10039"/>
      </w:tblGrid>
      <w:tr w:rsidR="00BC6C2C" w:rsidRPr="00922167" w14:paraId="4405DAC7" w14:textId="77777777" w:rsidTr="00BC6C2C">
        <w:tc>
          <w:tcPr>
            <w:tcW w:w="10039" w:type="dxa"/>
            <w:shd w:val="clear" w:color="auto" w:fill="D9D9D9" w:themeFill="background1" w:themeFillShade="D9"/>
          </w:tcPr>
          <w:p w14:paraId="58D0241A" w14:textId="77777777" w:rsidR="00BC6C2C" w:rsidRPr="00922167" w:rsidRDefault="00BC6C2C" w:rsidP="00BF77A2">
            <w:pPr>
              <w:pStyle w:val="NoSpacing"/>
              <w:rPr>
                <w:b/>
              </w:rPr>
            </w:pPr>
            <w:r w:rsidRPr="00922167">
              <w:rPr>
                <w:b/>
              </w:rPr>
              <w:t>Main Duties and Responsibilities:</w:t>
            </w:r>
          </w:p>
        </w:tc>
      </w:tr>
      <w:tr w:rsidR="00BC6C2C" w:rsidRPr="00922167" w14:paraId="527668AD" w14:textId="77777777" w:rsidTr="00BC6C2C">
        <w:tc>
          <w:tcPr>
            <w:tcW w:w="10039" w:type="dxa"/>
          </w:tcPr>
          <w:p w14:paraId="2FA6DC43" w14:textId="77777777" w:rsidR="00BC6C2C" w:rsidRPr="00922167" w:rsidRDefault="00BC6C2C" w:rsidP="00BF77A2">
            <w:pPr>
              <w:pStyle w:val="NoSpacing"/>
            </w:pPr>
          </w:p>
          <w:p w14:paraId="2F5CB342" w14:textId="77777777" w:rsidR="00BC6C2C" w:rsidRDefault="00BC6C2C" w:rsidP="00BF77A2">
            <w:pPr>
              <w:jc w:val="both"/>
              <w:rPr>
                <w:rFonts w:cs="Arial"/>
                <w:color w:val="000000"/>
                <w:szCs w:val="24"/>
                <w:lang w:val="en"/>
              </w:rPr>
            </w:pPr>
            <w:r w:rsidRPr="00B15F1A">
              <w:rPr>
                <w:rFonts w:cs="Arial"/>
                <w:szCs w:val="24"/>
                <w:lang w:val="en-US"/>
              </w:rPr>
              <w:t xml:space="preserve">All teachers are required to carry out the duties of a schoolteacher as set out in the current </w:t>
            </w:r>
            <w:hyperlink r:id="rId39" w:history="1">
              <w:r w:rsidRPr="00B15F1A">
                <w:rPr>
                  <w:rFonts w:cs="Arial"/>
                  <w:i/>
                  <w:iCs/>
                  <w:szCs w:val="24"/>
                  <w:lang w:val="en-US"/>
                </w:rPr>
                <w:t>School Teachers Pay and Conditions</w:t>
              </w:r>
              <w:r w:rsidRPr="00B15F1A">
                <w:rPr>
                  <w:rFonts w:cs="Arial"/>
                  <w:szCs w:val="24"/>
                  <w:lang w:val="en-US"/>
                </w:rPr>
                <w:t xml:space="preserve"> </w:t>
              </w:r>
              <w:r w:rsidRPr="00B15F1A">
                <w:rPr>
                  <w:rFonts w:cs="Arial"/>
                  <w:i/>
                  <w:iCs/>
                  <w:szCs w:val="24"/>
                  <w:lang w:val="en-US"/>
                </w:rPr>
                <w:t>Document</w:t>
              </w:r>
            </w:hyperlink>
            <w:r w:rsidRPr="00B15F1A">
              <w:rPr>
                <w:rFonts w:cs="Arial"/>
                <w:i/>
                <w:iCs/>
                <w:szCs w:val="24"/>
                <w:lang w:val="en-US"/>
              </w:rPr>
              <w:t>.</w:t>
            </w:r>
            <w:r w:rsidRPr="00B15F1A">
              <w:rPr>
                <w:rFonts w:cs="Arial"/>
                <w:szCs w:val="24"/>
                <w:lang w:val="en-US"/>
              </w:rPr>
              <w:t xml:space="preserve"> Teachers should also have due regard to the Teacher Standards</w:t>
            </w:r>
            <w:r w:rsidRPr="00B15F1A">
              <w:rPr>
                <w:rFonts w:cs="Arial"/>
                <w:color w:val="000000"/>
                <w:szCs w:val="24"/>
                <w:lang w:val="en"/>
              </w:rPr>
              <w:t xml:space="preserve">. Teachers’ performance will be assessed against the teacher </w:t>
            </w:r>
            <w:hyperlink r:id="rId40" w:tgtFrame="_blank" w:history="1">
              <w:r w:rsidRPr="00B15F1A">
                <w:rPr>
                  <w:rFonts w:cs="Arial"/>
                  <w:szCs w:val="24"/>
                  <w:lang w:val="en"/>
                </w:rPr>
                <w:t>standards</w:t>
              </w:r>
            </w:hyperlink>
            <w:r w:rsidRPr="00B15F1A">
              <w:rPr>
                <w:rFonts w:cs="Arial"/>
                <w:color w:val="000000"/>
                <w:szCs w:val="24"/>
                <w:lang w:val="en"/>
              </w:rPr>
              <w:t xml:space="preserve"> as part of the </w:t>
            </w:r>
            <w:r>
              <w:rPr>
                <w:rFonts w:cs="Arial"/>
                <w:color w:val="000000"/>
                <w:szCs w:val="24"/>
                <w:lang w:val="en"/>
              </w:rPr>
              <w:t>performance management</w:t>
            </w:r>
            <w:r w:rsidRPr="00B15F1A">
              <w:rPr>
                <w:rFonts w:cs="Arial"/>
                <w:color w:val="000000"/>
                <w:szCs w:val="24"/>
                <w:lang w:val="en"/>
              </w:rPr>
              <w:t xml:space="preserve"> process as relevant to their role in the school. </w:t>
            </w:r>
          </w:p>
          <w:p w14:paraId="1255B84E" w14:textId="77777777" w:rsidR="00BC6C2C" w:rsidRPr="00AC6EF5" w:rsidRDefault="00BC6C2C" w:rsidP="00BF77A2">
            <w:pPr>
              <w:jc w:val="both"/>
              <w:rPr>
                <w:rFonts w:cs="Arial"/>
                <w:color w:val="000000"/>
                <w:szCs w:val="24"/>
                <w:lang w:val="en"/>
              </w:rPr>
            </w:pPr>
          </w:p>
          <w:p w14:paraId="7D8C4D31" w14:textId="77777777" w:rsidR="00BC6C2C" w:rsidRDefault="00BC6C2C" w:rsidP="00BF77A2">
            <w:pPr>
              <w:keepNext/>
              <w:jc w:val="both"/>
              <w:outlineLvl w:val="1"/>
              <w:rPr>
                <w:rFonts w:cs="Arial"/>
                <w:b/>
                <w:bCs/>
                <w:sz w:val="24"/>
                <w:szCs w:val="24"/>
              </w:rPr>
            </w:pPr>
            <w:r w:rsidRPr="00B15F1A">
              <w:rPr>
                <w:rFonts w:cs="Arial"/>
                <w:b/>
                <w:bCs/>
                <w:sz w:val="24"/>
                <w:szCs w:val="24"/>
              </w:rPr>
              <w:t>Teaching</w:t>
            </w:r>
          </w:p>
          <w:p w14:paraId="0A7A4E3C" w14:textId="77777777" w:rsidR="00BC6C2C" w:rsidRPr="00B15F1A" w:rsidRDefault="00BC6C2C" w:rsidP="00BF77A2">
            <w:pPr>
              <w:keepNext/>
              <w:jc w:val="both"/>
              <w:outlineLvl w:val="1"/>
              <w:rPr>
                <w:rFonts w:cs="Arial"/>
                <w:b/>
                <w:bCs/>
                <w:sz w:val="24"/>
                <w:szCs w:val="24"/>
              </w:rPr>
            </w:pPr>
          </w:p>
          <w:p w14:paraId="111809F9" w14:textId="77777777" w:rsidR="00BC6C2C" w:rsidRPr="00B15F1A" w:rsidRDefault="00BC6C2C" w:rsidP="00BB4164">
            <w:pPr>
              <w:numPr>
                <w:ilvl w:val="0"/>
                <w:numId w:val="5"/>
              </w:numPr>
              <w:spacing w:after="120"/>
              <w:ind w:left="357" w:hanging="357"/>
              <w:jc w:val="both"/>
              <w:rPr>
                <w:rFonts w:cs="Arial"/>
                <w:bCs/>
                <w:szCs w:val="24"/>
              </w:rPr>
            </w:pPr>
            <w:r w:rsidRPr="00B15F1A">
              <w:rPr>
                <w:rFonts w:cs="Arial"/>
                <w:bCs/>
                <w:szCs w:val="24"/>
              </w:rPr>
              <w:t>Deliver the curriculum as relevant to the age and ability group/subject/s that you teach</w:t>
            </w:r>
            <w:r>
              <w:rPr>
                <w:rFonts w:cs="Arial"/>
                <w:bCs/>
                <w:szCs w:val="24"/>
              </w:rPr>
              <w:t>;</w:t>
            </w:r>
          </w:p>
          <w:p w14:paraId="62435572"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bCs/>
                <w:szCs w:val="24"/>
              </w:rPr>
              <w:t>Be responsible for the preparation and development of teaching materials, teaching programmes and pasto</w:t>
            </w:r>
            <w:r>
              <w:rPr>
                <w:rFonts w:cs="Arial"/>
                <w:bCs/>
                <w:szCs w:val="24"/>
              </w:rPr>
              <w:t>ral arrangements as appropriate;</w:t>
            </w:r>
          </w:p>
          <w:p w14:paraId="4C31D4E6"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Be accountable for the attainment, p</w:t>
            </w:r>
            <w:r>
              <w:rPr>
                <w:rFonts w:cs="Arial"/>
                <w:szCs w:val="24"/>
              </w:rPr>
              <w:t xml:space="preserve">rogress and outcomes of pupils </w:t>
            </w:r>
            <w:r w:rsidRPr="00B15F1A">
              <w:rPr>
                <w:rFonts w:cs="Arial"/>
                <w:szCs w:val="24"/>
              </w:rPr>
              <w:t>you teach</w:t>
            </w:r>
            <w:r>
              <w:rPr>
                <w:rFonts w:cs="Arial"/>
                <w:szCs w:val="24"/>
              </w:rPr>
              <w:t>;</w:t>
            </w:r>
          </w:p>
          <w:p w14:paraId="2EC15745"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lastRenderedPageBreak/>
              <w:t>B</w:t>
            </w:r>
            <w:r>
              <w:rPr>
                <w:rFonts w:cs="Arial"/>
                <w:szCs w:val="24"/>
              </w:rPr>
              <w:t>e aware of pupils’ capabilities and</w:t>
            </w:r>
            <w:r w:rsidRPr="00B15F1A">
              <w:rPr>
                <w:rFonts w:cs="Arial"/>
                <w:szCs w:val="24"/>
              </w:rPr>
              <w:t xml:space="preserve"> their prior knowledge </w:t>
            </w:r>
            <w:r>
              <w:rPr>
                <w:rFonts w:cs="Arial"/>
                <w:szCs w:val="24"/>
              </w:rPr>
              <w:t xml:space="preserve">- </w:t>
            </w:r>
            <w:r w:rsidRPr="00B15F1A">
              <w:rPr>
                <w:rFonts w:cs="Arial"/>
                <w:szCs w:val="24"/>
              </w:rPr>
              <w:t>plan teaching and differentiate appropriately to build on these demonstrating knowledge and understanding of how pupils learn</w:t>
            </w:r>
            <w:r>
              <w:rPr>
                <w:rFonts w:cs="Arial"/>
                <w:szCs w:val="24"/>
              </w:rPr>
              <w:t xml:space="preserve">; </w:t>
            </w:r>
          </w:p>
          <w:p w14:paraId="4A3DB221"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Have a clear understanding of the needs of all pupils, including those with special educational needs; gifted and talented; EAL; disabilities; and be able to use and evaluate distinctive teaching approaches to engage and support them</w:t>
            </w:r>
            <w:r>
              <w:rPr>
                <w:rFonts w:cs="Arial"/>
                <w:szCs w:val="24"/>
              </w:rPr>
              <w:t>;</w:t>
            </w:r>
          </w:p>
          <w:p w14:paraId="3BE78171" w14:textId="77777777" w:rsidR="00BC6C2C" w:rsidRPr="00B15F1A" w:rsidRDefault="00BC6C2C" w:rsidP="00BB4164">
            <w:pPr>
              <w:numPr>
                <w:ilvl w:val="0"/>
                <w:numId w:val="6"/>
              </w:numPr>
              <w:spacing w:after="120"/>
              <w:ind w:left="357" w:hanging="357"/>
              <w:jc w:val="both"/>
              <w:rPr>
                <w:rFonts w:cs="Arial"/>
                <w:szCs w:val="24"/>
              </w:rPr>
            </w:pPr>
            <w:r w:rsidRPr="00B15F1A">
              <w:rPr>
                <w:rFonts w:cs="Arial"/>
                <w:szCs w:val="24"/>
              </w:rPr>
              <w:t>Demonstrate an understanding of and take responsibility for promoting high standards of literacy including the correct use of spoken English (whatever your specialist subject)</w:t>
            </w:r>
            <w:r>
              <w:rPr>
                <w:rFonts w:cs="Arial"/>
                <w:szCs w:val="24"/>
              </w:rPr>
              <w:t>;</w:t>
            </w:r>
          </w:p>
          <w:p w14:paraId="3B5DA3A4" w14:textId="77777777" w:rsidR="00BC6C2C" w:rsidRPr="00B15F1A" w:rsidRDefault="00BC6C2C" w:rsidP="00BB4164">
            <w:pPr>
              <w:numPr>
                <w:ilvl w:val="0"/>
                <w:numId w:val="6"/>
              </w:numPr>
              <w:spacing w:after="120"/>
              <w:ind w:left="357" w:hanging="357"/>
              <w:jc w:val="both"/>
              <w:rPr>
                <w:rFonts w:cs="Arial"/>
                <w:szCs w:val="24"/>
              </w:rPr>
            </w:pPr>
            <w:r w:rsidRPr="00B15F1A">
              <w:rPr>
                <w:rFonts w:cs="Arial"/>
                <w:szCs w:val="24"/>
              </w:rPr>
              <w:t>If teaching early reading, demonstrate a clear understanding of appropriate teaching strategies e.</w:t>
            </w:r>
            <w:r>
              <w:rPr>
                <w:rFonts w:cs="Arial"/>
                <w:szCs w:val="24"/>
              </w:rPr>
              <w:t>g. systematic synthetic phonics;</w:t>
            </w:r>
          </w:p>
          <w:p w14:paraId="125BB162"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bCs/>
                <w:szCs w:val="24"/>
              </w:rPr>
              <w:t xml:space="preserve">Use an appropriate range of observation, assessment, monitoring and recording strategies as a basis for setting challenging learning objectives for </w:t>
            </w:r>
            <w:r w:rsidRPr="00B15F1A">
              <w:rPr>
                <w:rFonts w:cs="Arial"/>
                <w:szCs w:val="24"/>
              </w:rPr>
              <w:t xml:space="preserve">pupils of all backgrounds, abilities and dispositions, </w:t>
            </w:r>
            <w:r w:rsidRPr="00B15F1A">
              <w:rPr>
                <w:rFonts w:cs="Arial"/>
                <w:bCs/>
                <w:szCs w:val="24"/>
              </w:rPr>
              <w:t>monitoring learners’ progress and levels of attainment</w:t>
            </w:r>
            <w:r>
              <w:rPr>
                <w:rFonts w:cs="Arial"/>
                <w:bCs/>
                <w:szCs w:val="24"/>
              </w:rPr>
              <w:t>;</w:t>
            </w:r>
          </w:p>
          <w:p w14:paraId="62B0B82B"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Make accurate and productive use of assessment to secure pupils’ progress</w:t>
            </w:r>
            <w:r>
              <w:rPr>
                <w:rFonts w:cs="Arial"/>
                <w:szCs w:val="24"/>
              </w:rPr>
              <w:t>;</w:t>
            </w:r>
          </w:p>
          <w:p w14:paraId="309632F9"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Give pupils regular feedback, both orally and through accurate marking, and encourage pupils to respond to the feedback, reflect on progress, their emerging needs and to take a responsible and conscientious attitude to their own work and study</w:t>
            </w:r>
            <w:r>
              <w:rPr>
                <w:rFonts w:cs="Arial"/>
                <w:szCs w:val="24"/>
              </w:rPr>
              <w:t>;</w:t>
            </w:r>
          </w:p>
          <w:p w14:paraId="0D2E3CC6"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Use relevant data to monitor progress, set targets, and plan subsequent lessons</w:t>
            </w:r>
            <w:r>
              <w:rPr>
                <w:rFonts w:cs="Arial"/>
                <w:szCs w:val="24"/>
              </w:rPr>
              <w:t>;</w:t>
            </w:r>
          </w:p>
          <w:p w14:paraId="41DE21E4" w14:textId="77777777" w:rsidR="00BC6C2C" w:rsidRPr="00B15F1A" w:rsidRDefault="00BC6C2C" w:rsidP="00BB4164">
            <w:pPr>
              <w:numPr>
                <w:ilvl w:val="0"/>
                <w:numId w:val="7"/>
              </w:numPr>
              <w:spacing w:after="120"/>
              <w:ind w:left="357" w:hanging="357"/>
              <w:jc w:val="both"/>
              <w:rPr>
                <w:rFonts w:cs="Arial"/>
                <w:szCs w:val="24"/>
              </w:rPr>
            </w:pPr>
            <w:r w:rsidRPr="00B15F1A">
              <w:rPr>
                <w:rFonts w:cs="Arial"/>
                <w:szCs w:val="24"/>
              </w:rPr>
              <w:t>Set homework and plan other out-of-class activities to consolidate and extend the knowledge and understanding pupils have acquired as appropriate</w:t>
            </w:r>
            <w:r>
              <w:rPr>
                <w:rFonts w:cs="Arial"/>
                <w:szCs w:val="24"/>
              </w:rPr>
              <w:t>;</w:t>
            </w:r>
          </w:p>
          <w:p w14:paraId="01C6F6E2" w14:textId="77777777" w:rsidR="00BC6C2C" w:rsidRDefault="00BC6C2C" w:rsidP="00BB4164">
            <w:pPr>
              <w:numPr>
                <w:ilvl w:val="0"/>
                <w:numId w:val="7"/>
              </w:numPr>
              <w:spacing w:after="120"/>
              <w:ind w:left="357" w:hanging="357"/>
              <w:jc w:val="both"/>
              <w:rPr>
                <w:rFonts w:cs="Arial"/>
                <w:szCs w:val="24"/>
              </w:rPr>
            </w:pPr>
            <w:r w:rsidRPr="00B15F1A">
              <w:rPr>
                <w:rFonts w:cs="Arial"/>
                <w:bCs/>
                <w:szCs w:val="24"/>
              </w:rPr>
              <w:t xml:space="preserve">Participate in arrangements for examinations and assessments within the remit of the </w:t>
            </w:r>
            <w:r w:rsidRPr="00B15F1A">
              <w:rPr>
                <w:rFonts w:cs="Arial"/>
                <w:bCs/>
                <w:i/>
                <w:iCs/>
                <w:szCs w:val="24"/>
              </w:rPr>
              <w:t>School Teachers’ Pay and Conditions</w:t>
            </w:r>
            <w:r w:rsidRPr="00B15F1A">
              <w:rPr>
                <w:rFonts w:cs="Arial"/>
                <w:bCs/>
                <w:szCs w:val="24"/>
              </w:rPr>
              <w:t xml:space="preserve"> </w:t>
            </w:r>
            <w:r w:rsidRPr="00B15F1A">
              <w:rPr>
                <w:rFonts w:cs="Arial"/>
                <w:bCs/>
                <w:i/>
                <w:iCs/>
                <w:szCs w:val="24"/>
              </w:rPr>
              <w:t>Document</w:t>
            </w:r>
            <w:r>
              <w:rPr>
                <w:rFonts w:cs="Arial"/>
                <w:bCs/>
                <w:i/>
                <w:iCs/>
                <w:szCs w:val="24"/>
              </w:rPr>
              <w:t>.</w:t>
            </w:r>
          </w:p>
          <w:p w14:paraId="48F9E16A" w14:textId="77777777" w:rsidR="00BC6C2C" w:rsidRPr="00AC6EF5" w:rsidRDefault="00BC6C2C" w:rsidP="00BF77A2">
            <w:pPr>
              <w:spacing w:after="120"/>
              <w:ind w:left="357"/>
              <w:jc w:val="both"/>
              <w:rPr>
                <w:rFonts w:cs="Arial"/>
                <w:szCs w:val="24"/>
              </w:rPr>
            </w:pPr>
          </w:p>
          <w:p w14:paraId="35498AE2" w14:textId="77777777" w:rsidR="00BC6C2C" w:rsidRPr="00B15F1A" w:rsidRDefault="00BC6C2C" w:rsidP="00BF77A2">
            <w:pPr>
              <w:pStyle w:val="Heading2"/>
              <w:jc w:val="both"/>
              <w:outlineLvl w:val="1"/>
              <w:rPr>
                <w:rFonts w:ascii="Arial" w:hAnsi="Arial" w:cs="Arial"/>
                <w:bCs w:val="0"/>
                <w:sz w:val="22"/>
                <w:szCs w:val="24"/>
              </w:rPr>
            </w:pPr>
            <w:r w:rsidRPr="00B15F1A">
              <w:rPr>
                <w:rFonts w:ascii="Arial" w:hAnsi="Arial" w:cs="Arial"/>
                <w:bCs w:val="0"/>
                <w:sz w:val="22"/>
                <w:szCs w:val="24"/>
              </w:rPr>
              <w:t>Behaviour and Safety</w:t>
            </w:r>
          </w:p>
          <w:p w14:paraId="6161D5BE" w14:textId="77777777" w:rsidR="00BC6C2C" w:rsidRPr="00B15F1A" w:rsidRDefault="00BC6C2C" w:rsidP="00BF77A2">
            <w:pPr>
              <w:jc w:val="both"/>
            </w:pPr>
          </w:p>
          <w:p w14:paraId="0151CB78" w14:textId="77777777" w:rsidR="00BC6C2C" w:rsidRDefault="00BC6C2C" w:rsidP="00BB4164">
            <w:pPr>
              <w:numPr>
                <w:ilvl w:val="0"/>
                <w:numId w:val="5"/>
              </w:numPr>
              <w:tabs>
                <w:tab w:val="clear" w:pos="360"/>
                <w:tab w:val="num" w:pos="720"/>
              </w:tabs>
              <w:spacing w:after="120"/>
              <w:ind w:left="357" w:hanging="357"/>
              <w:jc w:val="both"/>
              <w:rPr>
                <w:rFonts w:cs="Arial"/>
                <w:bCs/>
              </w:rPr>
            </w:pPr>
            <w:r>
              <w:rPr>
                <w:rFonts w:cs="Arial"/>
              </w:rPr>
              <w:t>Establish a safe, purposeful and stimulating environment for pupils, rooted in mutual respect and establish a framework for discipline with a range of strategies, using praise, sanctions and rewards consistently and fairly;</w:t>
            </w:r>
          </w:p>
          <w:p w14:paraId="39F76E38" w14:textId="77777777" w:rsidR="00BC6C2C" w:rsidRDefault="00BC6C2C" w:rsidP="00BB4164">
            <w:pPr>
              <w:numPr>
                <w:ilvl w:val="0"/>
                <w:numId w:val="5"/>
              </w:numPr>
              <w:tabs>
                <w:tab w:val="clear" w:pos="360"/>
                <w:tab w:val="num" w:pos="720"/>
              </w:tabs>
              <w:spacing w:after="120"/>
              <w:ind w:left="357" w:hanging="357"/>
              <w:jc w:val="both"/>
              <w:rPr>
                <w:rFonts w:cs="Arial"/>
                <w:color w:val="000000"/>
              </w:rPr>
            </w:pPr>
            <w:r>
              <w:rPr>
                <w:rFonts w:cs="Arial"/>
              </w:rPr>
              <w:t xml:space="preserve">Manage classes effectively, using approaches which are appropriate to pupils’ needs in order </w:t>
            </w:r>
            <w:r>
              <w:rPr>
                <w:rFonts w:cs="Arial"/>
                <w:color w:val="000000"/>
              </w:rPr>
              <w:t>to inspire, motivate and challenge pupils;</w:t>
            </w:r>
          </w:p>
          <w:p w14:paraId="644C39F4" w14:textId="77777777" w:rsidR="00BC6C2C" w:rsidRDefault="00BC6C2C" w:rsidP="00BB4164">
            <w:pPr>
              <w:numPr>
                <w:ilvl w:val="0"/>
                <w:numId w:val="8"/>
              </w:numPr>
              <w:spacing w:after="120"/>
              <w:ind w:left="357" w:hanging="357"/>
              <w:jc w:val="both"/>
              <w:rPr>
                <w:rFonts w:cs="Arial"/>
              </w:rPr>
            </w:pPr>
            <w:r>
              <w:rPr>
                <w:rFonts w:cs="Arial"/>
              </w:rPr>
              <w:t>Maintain good relationships with pupils, exercise appropriate authority, and act decisively when necessary;</w:t>
            </w:r>
          </w:p>
          <w:p w14:paraId="5B582240" w14:textId="77777777" w:rsidR="00BC6C2C" w:rsidRDefault="00BC6C2C" w:rsidP="00BB4164">
            <w:pPr>
              <w:numPr>
                <w:ilvl w:val="0"/>
                <w:numId w:val="8"/>
              </w:numPr>
              <w:spacing w:after="120"/>
              <w:ind w:left="357" w:hanging="357"/>
              <w:jc w:val="both"/>
              <w:rPr>
                <w:rFonts w:cs="Arial"/>
              </w:rPr>
            </w:pPr>
            <w:r>
              <w:rPr>
                <w:rFonts w:cs="Arial"/>
              </w:rPr>
              <w:t>Be a positive role model and demonstrate consistently the positive attitudes, values and behaviour, which are expected of pupils;</w:t>
            </w:r>
          </w:p>
          <w:p w14:paraId="5F26DE92" w14:textId="77777777" w:rsidR="00BC6C2C" w:rsidRDefault="00BC6C2C" w:rsidP="00BB4164">
            <w:pPr>
              <w:numPr>
                <w:ilvl w:val="0"/>
                <w:numId w:val="8"/>
              </w:numPr>
              <w:spacing w:after="120"/>
              <w:ind w:left="357" w:hanging="357"/>
              <w:jc w:val="both"/>
              <w:rPr>
                <w:rFonts w:cs="Arial"/>
              </w:rPr>
            </w:pPr>
            <w:r>
              <w:rPr>
                <w:rFonts w:cs="Arial"/>
              </w:rPr>
              <w:t>Have high expectations of behaviour, p</w:t>
            </w:r>
            <w:r>
              <w:rPr>
                <w:rFonts w:cs="Arial"/>
                <w:bCs/>
              </w:rPr>
              <w:t>romoting self-control and independence of all learners;</w:t>
            </w:r>
          </w:p>
          <w:p w14:paraId="71356166" w14:textId="77777777" w:rsidR="00BC6C2C" w:rsidRDefault="00BC6C2C" w:rsidP="00BB4164">
            <w:pPr>
              <w:numPr>
                <w:ilvl w:val="0"/>
                <w:numId w:val="8"/>
              </w:numPr>
              <w:spacing w:after="120"/>
              <w:ind w:left="357" w:hanging="357"/>
              <w:jc w:val="both"/>
              <w:rPr>
                <w:rFonts w:cs="Arial"/>
                <w:i/>
                <w:iCs/>
              </w:rPr>
            </w:pPr>
            <w:r>
              <w:rPr>
                <w:rFonts w:cs="Arial"/>
                <w:bCs/>
              </w:rPr>
              <w:t xml:space="preserve">Carry out playground and other duties as directed and within the remit of the current </w:t>
            </w:r>
            <w:r>
              <w:rPr>
                <w:rFonts w:cs="Arial"/>
                <w:bCs/>
                <w:i/>
                <w:iCs/>
              </w:rPr>
              <w:t>School Teachers’ Pay and Conditions</w:t>
            </w:r>
            <w:r>
              <w:rPr>
                <w:rFonts w:cs="Arial"/>
                <w:bCs/>
              </w:rPr>
              <w:t xml:space="preserve"> </w:t>
            </w:r>
            <w:r>
              <w:rPr>
                <w:rFonts w:cs="Arial"/>
                <w:bCs/>
                <w:i/>
                <w:iCs/>
              </w:rPr>
              <w:t>Document;</w:t>
            </w:r>
          </w:p>
          <w:p w14:paraId="27E68882" w14:textId="77777777" w:rsidR="00BC6C2C" w:rsidRDefault="00BC6C2C" w:rsidP="00BB4164">
            <w:pPr>
              <w:numPr>
                <w:ilvl w:val="0"/>
                <w:numId w:val="8"/>
              </w:numPr>
              <w:spacing w:after="120"/>
              <w:ind w:left="357" w:hanging="357"/>
              <w:jc w:val="both"/>
              <w:rPr>
                <w:rFonts w:cs="Arial"/>
                <w:i/>
                <w:iCs/>
              </w:rPr>
            </w:pPr>
            <w:r>
              <w:rPr>
                <w:rFonts w:cs="Arial"/>
                <w:bCs/>
              </w:rPr>
              <w:t>Be responsible for promoting and safeguarding the welfare of children and young people within the school, raising any concerns following school protocol/procedures.</w:t>
            </w:r>
          </w:p>
          <w:p w14:paraId="520F9FD8" w14:textId="77777777" w:rsidR="00BC6C2C" w:rsidRPr="00AC6EF5" w:rsidRDefault="00BC6C2C" w:rsidP="00BF77A2">
            <w:pPr>
              <w:spacing w:after="120"/>
              <w:ind w:left="357"/>
              <w:jc w:val="both"/>
              <w:rPr>
                <w:rFonts w:cs="Arial"/>
                <w:i/>
                <w:iCs/>
              </w:rPr>
            </w:pPr>
          </w:p>
          <w:p w14:paraId="3C73F949" w14:textId="77777777" w:rsidR="00BC6C2C" w:rsidRDefault="00BC6C2C" w:rsidP="00BF77A2">
            <w:pPr>
              <w:pStyle w:val="Heading2"/>
              <w:jc w:val="both"/>
              <w:outlineLvl w:val="1"/>
              <w:rPr>
                <w:rFonts w:ascii="Arial" w:hAnsi="Arial" w:cs="Arial"/>
                <w:bCs w:val="0"/>
                <w:sz w:val="22"/>
                <w:szCs w:val="24"/>
              </w:rPr>
            </w:pPr>
            <w:r>
              <w:rPr>
                <w:rFonts w:ascii="Arial" w:hAnsi="Arial" w:cs="Arial"/>
                <w:bCs w:val="0"/>
                <w:sz w:val="22"/>
                <w:szCs w:val="24"/>
              </w:rPr>
              <w:t>Team Working and C</w:t>
            </w:r>
            <w:r w:rsidRPr="002A7BF2">
              <w:rPr>
                <w:rFonts w:ascii="Arial" w:hAnsi="Arial" w:cs="Arial"/>
                <w:bCs w:val="0"/>
                <w:sz w:val="22"/>
                <w:szCs w:val="24"/>
              </w:rPr>
              <w:t>ollaboration</w:t>
            </w:r>
          </w:p>
          <w:p w14:paraId="482F3ADD" w14:textId="77777777" w:rsidR="00BC6C2C" w:rsidRPr="002A7BF2" w:rsidRDefault="00BC6C2C" w:rsidP="00BF77A2">
            <w:pPr>
              <w:jc w:val="both"/>
            </w:pPr>
          </w:p>
          <w:p w14:paraId="56F205DA" w14:textId="77777777" w:rsidR="00BC6C2C" w:rsidRDefault="00BC6C2C" w:rsidP="00BB4164">
            <w:pPr>
              <w:numPr>
                <w:ilvl w:val="0"/>
                <w:numId w:val="9"/>
              </w:numPr>
              <w:spacing w:after="120"/>
              <w:ind w:left="357" w:hanging="357"/>
              <w:jc w:val="both"/>
              <w:rPr>
                <w:rFonts w:cs="Arial"/>
                <w:bCs/>
              </w:rPr>
            </w:pPr>
            <w:r>
              <w:rPr>
                <w:rFonts w:cs="Arial"/>
                <w:bCs/>
              </w:rPr>
              <w:lastRenderedPageBreak/>
              <w:t>Participate in any relevant meetings/professional development opportunities at the school, which relate to the learners, curriculum or organisation of the school, including pastoral arrangements and assemblies;</w:t>
            </w:r>
          </w:p>
          <w:p w14:paraId="1DD766AC" w14:textId="77777777" w:rsidR="00BC6C2C" w:rsidRDefault="00BC6C2C" w:rsidP="00BB4164">
            <w:pPr>
              <w:numPr>
                <w:ilvl w:val="0"/>
                <w:numId w:val="9"/>
              </w:numPr>
              <w:spacing w:after="120"/>
              <w:ind w:left="357" w:hanging="357"/>
              <w:jc w:val="both"/>
              <w:rPr>
                <w:rFonts w:cs="Arial"/>
                <w:bCs/>
              </w:rPr>
            </w:pPr>
            <w:r>
              <w:rPr>
                <w:rFonts w:cs="Arial"/>
                <w:bCs/>
              </w:rPr>
              <w:t>Work as a team member and identify opportunities for working with colleagues and sharing the development of effective practice with them;</w:t>
            </w:r>
          </w:p>
          <w:p w14:paraId="6B8A8C3B" w14:textId="77777777" w:rsidR="00BC6C2C" w:rsidRDefault="00BC6C2C" w:rsidP="00BB4164">
            <w:pPr>
              <w:numPr>
                <w:ilvl w:val="0"/>
                <w:numId w:val="9"/>
              </w:numPr>
              <w:spacing w:after="120"/>
              <w:ind w:left="357" w:hanging="357"/>
              <w:jc w:val="both"/>
              <w:rPr>
                <w:rFonts w:cs="Arial"/>
                <w:bCs/>
              </w:rPr>
            </w:pPr>
            <w:r>
              <w:rPr>
                <w:rFonts w:cs="Arial"/>
                <w:bCs/>
              </w:rPr>
              <w:t>Contribute to the selection and professional development of other teachers and support staff including the induction and assessment of new teachers, teachers serving induction periods and where appropriate threshold assessments;</w:t>
            </w:r>
          </w:p>
          <w:p w14:paraId="3D3292AB" w14:textId="77777777" w:rsidR="00BC6C2C" w:rsidRDefault="00BC6C2C" w:rsidP="00BB4164">
            <w:pPr>
              <w:numPr>
                <w:ilvl w:val="0"/>
                <w:numId w:val="9"/>
              </w:numPr>
              <w:spacing w:after="120"/>
              <w:ind w:left="357" w:hanging="357"/>
              <w:jc w:val="both"/>
              <w:rPr>
                <w:rFonts w:cs="Arial"/>
                <w:bCs/>
              </w:rPr>
            </w:pPr>
            <w:r>
              <w:rPr>
                <w:rFonts w:cs="Arial"/>
                <w:bCs/>
              </w:rPr>
              <w:t>Ensure that colleagues working with you are appropriately involved in supporting learning and understand the roles they are expected to fulfil;</w:t>
            </w:r>
          </w:p>
          <w:p w14:paraId="58317EDD" w14:textId="77777777" w:rsidR="00BC6C2C" w:rsidRDefault="00BC6C2C" w:rsidP="00BB4164">
            <w:pPr>
              <w:numPr>
                <w:ilvl w:val="0"/>
                <w:numId w:val="9"/>
              </w:numPr>
              <w:spacing w:after="120"/>
              <w:ind w:left="357" w:hanging="357"/>
              <w:jc w:val="both"/>
              <w:rPr>
                <w:rFonts w:cs="Arial"/>
                <w:bCs/>
              </w:rPr>
            </w:pPr>
            <w:r>
              <w:rPr>
                <w:rFonts w:cs="Arial"/>
                <w:bCs/>
              </w:rPr>
              <w:t>Take part as required in the review, development and management of the activities relating to the curriculum, organisation and pastoral functions of the school;</w:t>
            </w:r>
          </w:p>
          <w:p w14:paraId="7DDCCED4" w14:textId="77777777" w:rsidR="00BC6C2C" w:rsidRPr="002A7BF2" w:rsidRDefault="00BC6C2C" w:rsidP="00BB4164">
            <w:pPr>
              <w:numPr>
                <w:ilvl w:val="0"/>
                <w:numId w:val="9"/>
              </w:numPr>
              <w:spacing w:after="120"/>
              <w:ind w:left="357" w:hanging="357"/>
              <w:jc w:val="both"/>
              <w:rPr>
                <w:rFonts w:cs="Arial"/>
              </w:rPr>
            </w:pPr>
            <w:r>
              <w:rPr>
                <w:rFonts w:cs="Arial"/>
                <w:bCs/>
              </w:rPr>
              <w:t xml:space="preserve">Cover for absent colleagues within the remit of the current </w:t>
            </w:r>
            <w:r>
              <w:rPr>
                <w:rFonts w:cs="Arial"/>
                <w:bCs/>
                <w:i/>
                <w:iCs/>
              </w:rPr>
              <w:t>School Teachers’ Pay and Conditions</w:t>
            </w:r>
            <w:r>
              <w:rPr>
                <w:rFonts w:cs="Arial"/>
                <w:bCs/>
              </w:rPr>
              <w:t xml:space="preserve"> document.</w:t>
            </w:r>
          </w:p>
          <w:p w14:paraId="1AF7A676" w14:textId="77777777" w:rsidR="00BC6C2C" w:rsidRDefault="00BC6C2C" w:rsidP="00BF77A2">
            <w:pPr>
              <w:spacing w:after="120"/>
              <w:jc w:val="both"/>
              <w:rPr>
                <w:rFonts w:cs="Arial"/>
              </w:rPr>
            </w:pPr>
          </w:p>
          <w:p w14:paraId="29B9B1B1" w14:textId="77777777" w:rsidR="00BC6C2C" w:rsidRDefault="00BC6C2C" w:rsidP="00BF77A2">
            <w:pPr>
              <w:pStyle w:val="Heading3"/>
              <w:jc w:val="both"/>
              <w:outlineLvl w:val="2"/>
              <w:rPr>
                <w:rFonts w:ascii="Arial" w:eastAsia="Times New Roman" w:hAnsi="Arial" w:cs="Arial"/>
                <w:b/>
                <w:color w:val="auto"/>
                <w:sz w:val="22"/>
                <w:lang w:eastAsia="en-GB"/>
              </w:rPr>
            </w:pPr>
          </w:p>
          <w:p w14:paraId="53E2AF50" w14:textId="77777777" w:rsidR="00BC6C2C" w:rsidRPr="00AC6EF5" w:rsidRDefault="00BC6C2C" w:rsidP="00BF77A2">
            <w:pPr>
              <w:pStyle w:val="Heading3"/>
              <w:jc w:val="both"/>
              <w:outlineLvl w:val="2"/>
              <w:rPr>
                <w:rFonts w:ascii="Arial" w:eastAsia="Times New Roman" w:hAnsi="Arial" w:cs="Arial"/>
                <w:b/>
                <w:color w:val="auto"/>
                <w:sz w:val="22"/>
                <w:lang w:eastAsia="en-GB"/>
              </w:rPr>
            </w:pPr>
            <w:r w:rsidRPr="00AC6EF5">
              <w:rPr>
                <w:rFonts w:ascii="Arial" w:eastAsia="Times New Roman" w:hAnsi="Arial" w:cs="Arial"/>
                <w:b/>
                <w:color w:val="auto"/>
                <w:sz w:val="22"/>
                <w:lang w:eastAsia="en-GB"/>
              </w:rPr>
              <w:t>Administration</w:t>
            </w:r>
          </w:p>
          <w:p w14:paraId="3A6C6C00" w14:textId="77777777" w:rsidR="00BC6C2C" w:rsidRPr="002A7BF2" w:rsidRDefault="00BC6C2C" w:rsidP="00BF77A2">
            <w:pPr>
              <w:jc w:val="both"/>
            </w:pPr>
          </w:p>
          <w:p w14:paraId="6C7810F7" w14:textId="77777777" w:rsidR="00BC6C2C" w:rsidRDefault="00BC6C2C" w:rsidP="00BB4164">
            <w:pPr>
              <w:numPr>
                <w:ilvl w:val="0"/>
                <w:numId w:val="10"/>
              </w:numPr>
              <w:spacing w:after="120"/>
              <w:ind w:left="357" w:hanging="357"/>
              <w:jc w:val="both"/>
              <w:rPr>
                <w:rFonts w:cs="Arial"/>
                <w:bCs/>
              </w:rPr>
            </w:pPr>
            <w:r>
              <w:rPr>
                <w:rFonts w:cs="Arial"/>
                <w:bCs/>
              </w:rPr>
              <w:t>Register the attendance of and supervise learners, before, during or after school sessions as appropriate;</w:t>
            </w:r>
          </w:p>
          <w:p w14:paraId="552FD32F" w14:textId="77777777" w:rsidR="00BC6C2C" w:rsidRDefault="00BC6C2C" w:rsidP="00BB4164">
            <w:pPr>
              <w:numPr>
                <w:ilvl w:val="0"/>
                <w:numId w:val="10"/>
              </w:numPr>
              <w:spacing w:after="120"/>
              <w:ind w:left="357" w:hanging="357"/>
              <w:jc w:val="both"/>
              <w:rPr>
                <w:rFonts w:cs="Arial"/>
                <w:bCs/>
                <w:i/>
                <w:iCs/>
              </w:rPr>
            </w:pPr>
            <w:r>
              <w:rPr>
                <w:rFonts w:cs="Arial"/>
                <w:bCs/>
              </w:rPr>
              <w:t xml:space="preserve">Participate in and carry out any administrative and organisational tasks within the remit of the current </w:t>
            </w:r>
            <w:r>
              <w:rPr>
                <w:rFonts w:cs="Arial"/>
                <w:bCs/>
                <w:i/>
                <w:iCs/>
              </w:rPr>
              <w:t>School Teachers’ Pay and Conditions</w:t>
            </w:r>
            <w:r>
              <w:rPr>
                <w:rFonts w:cs="Arial"/>
                <w:bCs/>
              </w:rPr>
              <w:t xml:space="preserve"> </w:t>
            </w:r>
            <w:r>
              <w:rPr>
                <w:rFonts w:cs="Arial"/>
                <w:bCs/>
                <w:i/>
                <w:iCs/>
              </w:rPr>
              <w:t>Document.</w:t>
            </w:r>
          </w:p>
          <w:p w14:paraId="26C58ADE" w14:textId="77777777" w:rsidR="00BC6C2C" w:rsidRDefault="00BC6C2C" w:rsidP="00BF77A2">
            <w:pPr>
              <w:spacing w:after="120"/>
              <w:ind w:left="357"/>
              <w:jc w:val="both"/>
              <w:rPr>
                <w:rFonts w:cs="Arial"/>
                <w:bCs/>
                <w:i/>
                <w:iCs/>
              </w:rPr>
            </w:pPr>
          </w:p>
          <w:p w14:paraId="036D237F" w14:textId="77777777" w:rsidR="00BC6C2C" w:rsidRPr="007C16EC" w:rsidRDefault="00BC6C2C" w:rsidP="00BF77A2">
            <w:pPr>
              <w:pStyle w:val="Heading4"/>
              <w:jc w:val="both"/>
              <w:outlineLvl w:val="3"/>
              <w:rPr>
                <w:rFonts w:ascii="Arial" w:eastAsia="Times New Roman" w:hAnsi="Arial" w:cs="Arial"/>
                <w:b/>
                <w:i w:val="0"/>
                <w:iCs w:val="0"/>
                <w:color w:val="auto"/>
                <w:szCs w:val="24"/>
                <w:lang w:eastAsia="en-GB"/>
              </w:rPr>
            </w:pPr>
            <w:r w:rsidRPr="007C16EC">
              <w:rPr>
                <w:rFonts w:ascii="Arial" w:eastAsia="Times New Roman" w:hAnsi="Arial" w:cs="Arial"/>
                <w:b/>
                <w:i w:val="0"/>
                <w:iCs w:val="0"/>
                <w:color w:val="auto"/>
                <w:szCs w:val="24"/>
                <w:lang w:eastAsia="en-GB"/>
              </w:rPr>
              <w:t>Professional Development</w:t>
            </w:r>
          </w:p>
          <w:p w14:paraId="0CF75F22" w14:textId="77777777" w:rsidR="00BC6C2C" w:rsidRPr="002A7BF2" w:rsidRDefault="00BC6C2C" w:rsidP="00BF77A2">
            <w:pPr>
              <w:jc w:val="both"/>
            </w:pPr>
          </w:p>
          <w:p w14:paraId="09096456" w14:textId="77777777" w:rsidR="00BC6C2C" w:rsidRDefault="00BC6C2C" w:rsidP="00BB4164">
            <w:pPr>
              <w:numPr>
                <w:ilvl w:val="0"/>
                <w:numId w:val="10"/>
              </w:numPr>
              <w:spacing w:after="120"/>
              <w:ind w:left="357" w:hanging="357"/>
              <w:jc w:val="both"/>
              <w:rPr>
                <w:rFonts w:cs="Arial"/>
                <w:bCs/>
              </w:rPr>
            </w:pPr>
            <w:r>
              <w:rPr>
                <w:rFonts w:cs="Arial"/>
                <w:bCs/>
              </w:rPr>
              <w:t xml:space="preserve">Regularly review the effectiveness of your teaching and assessment procedures and its impact on pupils’ progress, attainment and well-being, refining your approaches where necessary, and </w:t>
            </w:r>
            <w:r>
              <w:rPr>
                <w:rFonts w:cs="Arial"/>
              </w:rPr>
              <w:t>responding to advice and feedback from colleagues;</w:t>
            </w:r>
          </w:p>
          <w:p w14:paraId="485AE792" w14:textId="77777777" w:rsidR="00BC6C2C" w:rsidRDefault="00BC6C2C" w:rsidP="00BB4164">
            <w:pPr>
              <w:numPr>
                <w:ilvl w:val="0"/>
                <w:numId w:val="10"/>
              </w:numPr>
              <w:spacing w:after="120"/>
              <w:ind w:left="357" w:hanging="357"/>
              <w:jc w:val="both"/>
              <w:rPr>
                <w:rFonts w:cs="Arial"/>
                <w:bCs/>
              </w:rPr>
            </w:pPr>
            <w:r>
              <w:rPr>
                <w:rFonts w:cs="Arial"/>
                <w:bCs/>
              </w:rPr>
              <w:t xml:space="preserve">Be responsible for </w:t>
            </w:r>
            <w:r>
              <w:rPr>
                <w:rFonts w:cs="Arial"/>
              </w:rPr>
              <w:t xml:space="preserve">improving your teaching through </w:t>
            </w:r>
            <w:r>
              <w:rPr>
                <w:rFonts w:cs="Arial"/>
                <w:bCs/>
              </w:rPr>
              <w:t>participating fully in training and development opportunities identified by the school or as developed as an outcome of your performance management review.</w:t>
            </w:r>
          </w:p>
          <w:p w14:paraId="6272ABF2" w14:textId="77777777" w:rsidR="00BC6C2C" w:rsidRDefault="00BC6C2C" w:rsidP="00BF77A2">
            <w:pPr>
              <w:jc w:val="both"/>
              <w:rPr>
                <w:rFonts w:cs="Arial"/>
                <w:b/>
                <w:bCs/>
              </w:rPr>
            </w:pPr>
          </w:p>
          <w:p w14:paraId="643B4FEF" w14:textId="77777777" w:rsidR="00BC6C2C" w:rsidRPr="00922167" w:rsidRDefault="00BC6C2C" w:rsidP="00BF77A2">
            <w:pPr>
              <w:pStyle w:val="ListParagraph"/>
            </w:pPr>
          </w:p>
        </w:tc>
      </w:tr>
      <w:tr w:rsidR="00BC6C2C" w:rsidRPr="00922167" w14:paraId="2A234FC6" w14:textId="77777777" w:rsidTr="00BC6C2C">
        <w:tc>
          <w:tcPr>
            <w:tcW w:w="10039" w:type="dxa"/>
          </w:tcPr>
          <w:p w14:paraId="692E23E1" w14:textId="77777777" w:rsidR="00BC6C2C" w:rsidRPr="00922167" w:rsidRDefault="00BC6C2C" w:rsidP="00BF77A2">
            <w:pPr>
              <w:pStyle w:val="NoSpacing"/>
              <w:rPr>
                <w:b/>
              </w:rPr>
            </w:pPr>
            <w:r w:rsidRPr="00922167">
              <w:rPr>
                <w:b/>
              </w:rPr>
              <w:lastRenderedPageBreak/>
              <w:t>Main Duties and Responsibilities:</w:t>
            </w:r>
          </w:p>
        </w:tc>
      </w:tr>
      <w:tr w:rsidR="00BC6C2C" w:rsidRPr="00922167" w14:paraId="3F19129D" w14:textId="77777777" w:rsidTr="00BC6C2C">
        <w:tc>
          <w:tcPr>
            <w:tcW w:w="10039" w:type="dxa"/>
          </w:tcPr>
          <w:p w14:paraId="27B81B06" w14:textId="77777777" w:rsidR="00BC6C2C" w:rsidRPr="00922167" w:rsidRDefault="00BC6C2C" w:rsidP="00BF77A2">
            <w:pPr>
              <w:pStyle w:val="NoSpacing"/>
            </w:pPr>
          </w:p>
          <w:p w14:paraId="5CF18294" w14:textId="77777777" w:rsidR="00BC6C2C" w:rsidRDefault="00BC6C2C" w:rsidP="00BF77A2">
            <w:pPr>
              <w:jc w:val="both"/>
              <w:rPr>
                <w:rFonts w:cs="Arial"/>
                <w:color w:val="000000"/>
                <w:szCs w:val="24"/>
                <w:lang w:val="en"/>
              </w:rPr>
            </w:pPr>
            <w:r w:rsidRPr="00B15F1A">
              <w:rPr>
                <w:rFonts w:cs="Arial"/>
                <w:szCs w:val="24"/>
                <w:lang w:val="en-US"/>
              </w:rPr>
              <w:t xml:space="preserve">All teachers are required to carry out the duties of a schoolteacher as set out in the current </w:t>
            </w:r>
            <w:hyperlink r:id="rId41" w:history="1">
              <w:r w:rsidRPr="00B15F1A">
                <w:rPr>
                  <w:rFonts w:cs="Arial"/>
                  <w:i/>
                  <w:iCs/>
                  <w:szCs w:val="24"/>
                  <w:lang w:val="en-US"/>
                </w:rPr>
                <w:t>School Teachers Pay and Conditions</w:t>
              </w:r>
              <w:r w:rsidRPr="00B15F1A">
                <w:rPr>
                  <w:rFonts w:cs="Arial"/>
                  <w:szCs w:val="24"/>
                  <w:lang w:val="en-US"/>
                </w:rPr>
                <w:t xml:space="preserve"> </w:t>
              </w:r>
              <w:r w:rsidRPr="00B15F1A">
                <w:rPr>
                  <w:rFonts w:cs="Arial"/>
                  <w:i/>
                  <w:iCs/>
                  <w:szCs w:val="24"/>
                  <w:lang w:val="en-US"/>
                </w:rPr>
                <w:t>Document</w:t>
              </w:r>
            </w:hyperlink>
            <w:r w:rsidRPr="00B15F1A">
              <w:rPr>
                <w:rFonts w:cs="Arial"/>
                <w:i/>
                <w:iCs/>
                <w:szCs w:val="24"/>
                <w:lang w:val="en-US"/>
              </w:rPr>
              <w:t>.</w:t>
            </w:r>
            <w:r w:rsidRPr="00B15F1A">
              <w:rPr>
                <w:rFonts w:cs="Arial"/>
                <w:szCs w:val="24"/>
                <w:lang w:val="en-US"/>
              </w:rPr>
              <w:t xml:space="preserve"> Teachers should also have due regard to the Teacher Standards</w:t>
            </w:r>
            <w:r w:rsidRPr="00B15F1A">
              <w:rPr>
                <w:rFonts w:cs="Arial"/>
                <w:color w:val="000000"/>
                <w:szCs w:val="24"/>
                <w:lang w:val="en"/>
              </w:rPr>
              <w:t xml:space="preserve">. Teachers’ performance will be assessed against the teacher </w:t>
            </w:r>
            <w:hyperlink r:id="rId42" w:tgtFrame="_blank" w:history="1">
              <w:r w:rsidRPr="00B15F1A">
                <w:rPr>
                  <w:rFonts w:cs="Arial"/>
                  <w:szCs w:val="24"/>
                  <w:lang w:val="en"/>
                </w:rPr>
                <w:t>standards</w:t>
              </w:r>
            </w:hyperlink>
            <w:r w:rsidRPr="00B15F1A">
              <w:rPr>
                <w:rFonts w:cs="Arial"/>
                <w:color w:val="000000"/>
                <w:szCs w:val="24"/>
                <w:lang w:val="en"/>
              </w:rPr>
              <w:t xml:space="preserve"> as part of the </w:t>
            </w:r>
            <w:r>
              <w:rPr>
                <w:rFonts w:cs="Arial"/>
                <w:color w:val="000000"/>
                <w:szCs w:val="24"/>
                <w:lang w:val="en"/>
              </w:rPr>
              <w:t>performance management</w:t>
            </w:r>
            <w:r w:rsidRPr="00B15F1A">
              <w:rPr>
                <w:rFonts w:cs="Arial"/>
                <w:color w:val="000000"/>
                <w:szCs w:val="24"/>
                <w:lang w:val="en"/>
              </w:rPr>
              <w:t xml:space="preserve"> process as relevant to their role in the school. </w:t>
            </w:r>
          </w:p>
          <w:p w14:paraId="382B59F5" w14:textId="77777777" w:rsidR="00BC6C2C" w:rsidRPr="00AC6EF5" w:rsidRDefault="00BC6C2C" w:rsidP="00BF77A2">
            <w:pPr>
              <w:jc w:val="both"/>
              <w:rPr>
                <w:rFonts w:cs="Arial"/>
                <w:color w:val="000000"/>
                <w:szCs w:val="24"/>
                <w:lang w:val="en"/>
              </w:rPr>
            </w:pPr>
          </w:p>
          <w:p w14:paraId="7226DEF2" w14:textId="77777777" w:rsidR="00BC6C2C" w:rsidRDefault="00BC6C2C" w:rsidP="00BF77A2">
            <w:pPr>
              <w:keepNext/>
              <w:jc w:val="both"/>
              <w:outlineLvl w:val="1"/>
              <w:rPr>
                <w:rFonts w:cs="Arial"/>
                <w:b/>
                <w:bCs/>
                <w:sz w:val="24"/>
                <w:szCs w:val="24"/>
              </w:rPr>
            </w:pPr>
            <w:r w:rsidRPr="00B15F1A">
              <w:rPr>
                <w:rFonts w:cs="Arial"/>
                <w:b/>
                <w:bCs/>
                <w:sz w:val="24"/>
                <w:szCs w:val="24"/>
              </w:rPr>
              <w:t>Teaching</w:t>
            </w:r>
          </w:p>
          <w:p w14:paraId="5843ED0A" w14:textId="77777777" w:rsidR="00BC6C2C" w:rsidRPr="00B15F1A" w:rsidRDefault="00BC6C2C" w:rsidP="00BF77A2">
            <w:pPr>
              <w:keepNext/>
              <w:jc w:val="both"/>
              <w:outlineLvl w:val="1"/>
              <w:rPr>
                <w:rFonts w:cs="Arial"/>
                <w:b/>
                <w:bCs/>
                <w:sz w:val="24"/>
                <w:szCs w:val="24"/>
              </w:rPr>
            </w:pPr>
          </w:p>
          <w:p w14:paraId="40E96DAD" w14:textId="77777777" w:rsidR="00BC6C2C" w:rsidRPr="00B15F1A" w:rsidRDefault="00BC6C2C" w:rsidP="00BB4164">
            <w:pPr>
              <w:numPr>
                <w:ilvl w:val="0"/>
                <w:numId w:val="5"/>
              </w:numPr>
              <w:spacing w:after="120"/>
              <w:ind w:left="357" w:hanging="357"/>
              <w:jc w:val="both"/>
              <w:rPr>
                <w:rFonts w:cs="Arial"/>
                <w:bCs/>
                <w:szCs w:val="24"/>
              </w:rPr>
            </w:pPr>
            <w:r w:rsidRPr="00B15F1A">
              <w:rPr>
                <w:rFonts w:cs="Arial"/>
                <w:bCs/>
                <w:szCs w:val="24"/>
              </w:rPr>
              <w:t>Deliver the curriculum as relevant to the age and ability group/subject/s that you teach</w:t>
            </w:r>
            <w:r>
              <w:rPr>
                <w:rFonts w:cs="Arial"/>
                <w:bCs/>
                <w:szCs w:val="24"/>
              </w:rPr>
              <w:t>;</w:t>
            </w:r>
          </w:p>
          <w:p w14:paraId="562165E8"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bCs/>
                <w:szCs w:val="24"/>
              </w:rPr>
              <w:t>Be responsible for the preparation and development of teaching materials, teaching programmes and pasto</w:t>
            </w:r>
            <w:r>
              <w:rPr>
                <w:rFonts w:cs="Arial"/>
                <w:bCs/>
                <w:szCs w:val="24"/>
              </w:rPr>
              <w:t>ral arrangements as appropriate;</w:t>
            </w:r>
          </w:p>
          <w:p w14:paraId="5A4F49E0"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Be accountable for the attainment, p</w:t>
            </w:r>
            <w:r>
              <w:rPr>
                <w:rFonts w:cs="Arial"/>
                <w:szCs w:val="24"/>
              </w:rPr>
              <w:t xml:space="preserve">rogress and outcomes of pupils </w:t>
            </w:r>
            <w:r w:rsidRPr="00B15F1A">
              <w:rPr>
                <w:rFonts w:cs="Arial"/>
                <w:szCs w:val="24"/>
              </w:rPr>
              <w:t>you teach</w:t>
            </w:r>
            <w:r>
              <w:rPr>
                <w:rFonts w:cs="Arial"/>
                <w:szCs w:val="24"/>
              </w:rPr>
              <w:t>;</w:t>
            </w:r>
          </w:p>
          <w:p w14:paraId="2ED1F2FD"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B</w:t>
            </w:r>
            <w:r>
              <w:rPr>
                <w:rFonts w:cs="Arial"/>
                <w:szCs w:val="24"/>
              </w:rPr>
              <w:t>e aware of pupils’ capabilities and</w:t>
            </w:r>
            <w:r w:rsidRPr="00B15F1A">
              <w:rPr>
                <w:rFonts w:cs="Arial"/>
                <w:szCs w:val="24"/>
              </w:rPr>
              <w:t xml:space="preserve"> their prior knowledge </w:t>
            </w:r>
            <w:r>
              <w:rPr>
                <w:rFonts w:cs="Arial"/>
                <w:szCs w:val="24"/>
              </w:rPr>
              <w:t xml:space="preserve">- </w:t>
            </w:r>
            <w:r w:rsidRPr="00B15F1A">
              <w:rPr>
                <w:rFonts w:cs="Arial"/>
                <w:szCs w:val="24"/>
              </w:rPr>
              <w:t>plan teaching and differentiate appropriately to build on these demonstrating knowledge and understanding of how pupils learn</w:t>
            </w:r>
            <w:r>
              <w:rPr>
                <w:rFonts w:cs="Arial"/>
                <w:szCs w:val="24"/>
              </w:rPr>
              <w:t xml:space="preserve">; </w:t>
            </w:r>
          </w:p>
          <w:p w14:paraId="47639ADE"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lastRenderedPageBreak/>
              <w:t>Have a clear understanding of the needs of all pupils, including those with special educational needs; gifted and talented; EAL; disabilities; and be able to use and evaluate distinctive teaching approaches to engage and support them</w:t>
            </w:r>
            <w:r>
              <w:rPr>
                <w:rFonts w:cs="Arial"/>
                <w:szCs w:val="24"/>
              </w:rPr>
              <w:t>;</w:t>
            </w:r>
          </w:p>
          <w:p w14:paraId="53391103" w14:textId="77777777" w:rsidR="00BC6C2C" w:rsidRPr="00B15F1A" w:rsidRDefault="00BC6C2C" w:rsidP="00BB4164">
            <w:pPr>
              <w:numPr>
                <w:ilvl w:val="0"/>
                <w:numId w:val="6"/>
              </w:numPr>
              <w:spacing w:after="120"/>
              <w:ind w:left="357" w:hanging="357"/>
              <w:jc w:val="both"/>
              <w:rPr>
                <w:rFonts w:cs="Arial"/>
                <w:szCs w:val="24"/>
              </w:rPr>
            </w:pPr>
            <w:r w:rsidRPr="00B15F1A">
              <w:rPr>
                <w:rFonts w:cs="Arial"/>
                <w:szCs w:val="24"/>
              </w:rPr>
              <w:t>Demonstrate an understanding of and take responsibility for promoting high standards of literacy including the correct use of spoken English (whatever your specialist subject)</w:t>
            </w:r>
            <w:r>
              <w:rPr>
                <w:rFonts w:cs="Arial"/>
                <w:szCs w:val="24"/>
              </w:rPr>
              <w:t>;</w:t>
            </w:r>
          </w:p>
          <w:p w14:paraId="4F4E7C2D" w14:textId="77777777" w:rsidR="00BC6C2C" w:rsidRPr="00B15F1A" w:rsidRDefault="00BC6C2C" w:rsidP="00BB4164">
            <w:pPr>
              <w:numPr>
                <w:ilvl w:val="0"/>
                <w:numId w:val="6"/>
              </w:numPr>
              <w:spacing w:after="120"/>
              <w:ind w:left="357" w:hanging="357"/>
              <w:jc w:val="both"/>
              <w:rPr>
                <w:rFonts w:cs="Arial"/>
                <w:szCs w:val="24"/>
              </w:rPr>
            </w:pPr>
            <w:r w:rsidRPr="00B15F1A">
              <w:rPr>
                <w:rFonts w:cs="Arial"/>
                <w:szCs w:val="24"/>
              </w:rPr>
              <w:t>If teaching early reading, demonstrate a clear understanding of appropriate teaching strategies e.</w:t>
            </w:r>
            <w:r>
              <w:rPr>
                <w:rFonts w:cs="Arial"/>
                <w:szCs w:val="24"/>
              </w:rPr>
              <w:t>g. systematic synthetic phonics;</w:t>
            </w:r>
          </w:p>
          <w:p w14:paraId="10FEAD42"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bCs/>
                <w:szCs w:val="24"/>
              </w:rPr>
              <w:t xml:space="preserve">Use an appropriate range of observation, assessment, monitoring and recording strategies as a basis for setting challenging learning objectives for </w:t>
            </w:r>
            <w:r w:rsidRPr="00B15F1A">
              <w:rPr>
                <w:rFonts w:cs="Arial"/>
                <w:szCs w:val="24"/>
              </w:rPr>
              <w:t xml:space="preserve">pupils of all backgrounds, abilities and dispositions, </w:t>
            </w:r>
            <w:r w:rsidRPr="00B15F1A">
              <w:rPr>
                <w:rFonts w:cs="Arial"/>
                <w:bCs/>
                <w:szCs w:val="24"/>
              </w:rPr>
              <w:t>monitoring learners’ progress and levels of attainment</w:t>
            </w:r>
            <w:r>
              <w:rPr>
                <w:rFonts w:cs="Arial"/>
                <w:bCs/>
                <w:szCs w:val="24"/>
              </w:rPr>
              <w:t>;</w:t>
            </w:r>
          </w:p>
          <w:p w14:paraId="15496777"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Make accurate and productive use of assessment to secure pupils’ progress</w:t>
            </w:r>
            <w:r>
              <w:rPr>
                <w:rFonts w:cs="Arial"/>
                <w:szCs w:val="24"/>
              </w:rPr>
              <w:t>;</w:t>
            </w:r>
          </w:p>
          <w:p w14:paraId="3C12F355"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Give pupils regular feedback, both orally and through accurate marking, and encourage pupils to respond to the feedback, reflect on progress, their emerging needs and to take a responsible and conscientious attitude to their own work and study</w:t>
            </w:r>
            <w:r>
              <w:rPr>
                <w:rFonts w:cs="Arial"/>
                <w:szCs w:val="24"/>
              </w:rPr>
              <w:t>;</w:t>
            </w:r>
          </w:p>
          <w:p w14:paraId="3E0DD913" w14:textId="77777777" w:rsidR="00BC6C2C" w:rsidRPr="00B15F1A" w:rsidRDefault="00BC6C2C" w:rsidP="00BB4164">
            <w:pPr>
              <w:numPr>
                <w:ilvl w:val="0"/>
                <w:numId w:val="5"/>
              </w:numPr>
              <w:tabs>
                <w:tab w:val="clear" w:pos="360"/>
                <w:tab w:val="num" w:pos="720"/>
              </w:tabs>
              <w:spacing w:after="120"/>
              <w:ind w:left="357" w:hanging="357"/>
              <w:jc w:val="both"/>
              <w:rPr>
                <w:rFonts w:cs="Arial"/>
                <w:szCs w:val="24"/>
              </w:rPr>
            </w:pPr>
            <w:r w:rsidRPr="00B15F1A">
              <w:rPr>
                <w:rFonts w:cs="Arial"/>
                <w:szCs w:val="24"/>
              </w:rPr>
              <w:t>Use relevant data to monitor progress, set targets, and plan subsequent lessons</w:t>
            </w:r>
            <w:r>
              <w:rPr>
                <w:rFonts w:cs="Arial"/>
                <w:szCs w:val="24"/>
              </w:rPr>
              <w:t>;</w:t>
            </w:r>
          </w:p>
          <w:p w14:paraId="344D7589" w14:textId="77777777" w:rsidR="00BC6C2C" w:rsidRPr="00B15F1A" w:rsidRDefault="00BC6C2C" w:rsidP="00BB4164">
            <w:pPr>
              <w:numPr>
                <w:ilvl w:val="0"/>
                <w:numId w:val="7"/>
              </w:numPr>
              <w:spacing w:after="120"/>
              <w:ind w:left="357" w:hanging="357"/>
              <w:jc w:val="both"/>
              <w:rPr>
                <w:rFonts w:cs="Arial"/>
                <w:szCs w:val="24"/>
              </w:rPr>
            </w:pPr>
            <w:r w:rsidRPr="00B15F1A">
              <w:rPr>
                <w:rFonts w:cs="Arial"/>
                <w:szCs w:val="24"/>
              </w:rPr>
              <w:t>Set homework and plan other out-of-class activities to consolidate and extend the knowledge and understanding pupils have acquired as appropriate</w:t>
            </w:r>
            <w:r>
              <w:rPr>
                <w:rFonts w:cs="Arial"/>
                <w:szCs w:val="24"/>
              </w:rPr>
              <w:t>;</w:t>
            </w:r>
          </w:p>
          <w:p w14:paraId="1AA2D520" w14:textId="77777777" w:rsidR="00BC6C2C" w:rsidRDefault="00BC6C2C" w:rsidP="00BB4164">
            <w:pPr>
              <w:numPr>
                <w:ilvl w:val="0"/>
                <w:numId w:val="7"/>
              </w:numPr>
              <w:spacing w:after="120"/>
              <w:ind w:left="357" w:hanging="357"/>
              <w:jc w:val="both"/>
              <w:rPr>
                <w:rFonts w:cs="Arial"/>
                <w:szCs w:val="24"/>
              </w:rPr>
            </w:pPr>
            <w:r w:rsidRPr="00B15F1A">
              <w:rPr>
                <w:rFonts w:cs="Arial"/>
                <w:bCs/>
                <w:szCs w:val="24"/>
              </w:rPr>
              <w:t xml:space="preserve">Participate in arrangements for examinations and assessments within the remit of the </w:t>
            </w:r>
            <w:r w:rsidRPr="00B15F1A">
              <w:rPr>
                <w:rFonts w:cs="Arial"/>
                <w:bCs/>
                <w:i/>
                <w:iCs/>
                <w:szCs w:val="24"/>
              </w:rPr>
              <w:t>School Teachers’ Pay and Conditions</w:t>
            </w:r>
            <w:r w:rsidRPr="00B15F1A">
              <w:rPr>
                <w:rFonts w:cs="Arial"/>
                <w:bCs/>
                <w:szCs w:val="24"/>
              </w:rPr>
              <w:t xml:space="preserve"> </w:t>
            </w:r>
            <w:r w:rsidRPr="00B15F1A">
              <w:rPr>
                <w:rFonts w:cs="Arial"/>
                <w:bCs/>
                <w:i/>
                <w:iCs/>
                <w:szCs w:val="24"/>
              </w:rPr>
              <w:t>Document</w:t>
            </w:r>
            <w:r>
              <w:rPr>
                <w:rFonts w:cs="Arial"/>
                <w:bCs/>
                <w:i/>
                <w:iCs/>
                <w:szCs w:val="24"/>
              </w:rPr>
              <w:t>.</w:t>
            </w:r>
          </w:p>
          <w:p w14:paraId="73D6E39F" w14:textId="77777777" w:rsidR="00BC6C2C" w:rsidRPr="00AC6EF5" w:rsidRDefault="00BC6C2C" w:rsidP="00BF77A2">
            <w:pPr>
              <w:spacing w:after="120"/>
              <w:ind w:left="357"/>
              <w:jc w:val="both"/>
              <w:rPr>
                <w:rFonts w:cs="Arial"/>
                <w:szCs w:val="24"/>
              </w:rPr>
            </w:pPr>
          </w:p>
          <w:p w14:paraId="15E7310B" w14:textId="77777777" w:rsidR="00BC6C2C" w:rsidRPr="00B15F1A" w:rsidRDefault="00BC6C2C" w:rsidP="00BF77A2">
            <w:pPr>
              <w:pStyle w:val="Heading2"/>
              <w:jc w:val="both"/>
              <w:outlineLvl w:val="1"/>
              <w:rPr>
                <w:rFonts w:ascii="Arial" w:hAnsi="Arial" w:cs="Arial"/>
                <w:bCs w:val="0"/>
                <w:sz w:val="22"/>
                <w:szCs w:val="24"/>
              </w:rPr>
            </w:pPr>
            <w:r w:rsidRPr="00B15F1A">
              <w:rPr>
                <w:rFonts w:ascii="Arial" w:hAnsi="Arial" w:cs="Arial"/>
                <w:bCs w:val="0"/>
                <w:sz w:val="22"/>
                <w:szCs w:val="24"/>
              </w:rPr>
              <w:t>Behaviour and Safety</w:t>
            </w:r>
          </w:p>
          <w:p w14:paraId="61512439" w14:textId="77777777" w:rsidR="00BC6C2C" w:rsidRPr="00B15F1A" w:rsidRDefault="00BC6C2C" w:rsidP="00BF77A2">
            <w:pPr>
              <w:jc w:val="both"/>
            </w:pPr>
          </w:p>
          <w:p w14:paraId="00E78583" w14:textId="77777777" w:rsidR="00BC6C2C" w:rsidRDefault="00BC6C2C" w:rsidP="00BB4164">
            <w:pPr>
              <w:numPr>
                <w:ilvl w:val="0"/>
                <w:numId w:val="5"/>
              </w:numPr>
              <w:tabs>
                <w:tab w:val="clear" w:pos="360"/>
                <w:tab w:val="num" w:pos="720"/>
              </w:tabs>
              <w:spacing w:after="120"/>
              <w:ind w:left="357" w:hanging="357"/>
              <w:jc w:val="both"/>
              <w:rPr>
                <w:rFonts w:cs="Arial"/>
                <w:bCs/>
              </w:rPr>
            </w:pPr>
            <w:r>
              <w:rPr>
                <w:rFonts w:cs="Arial"/>
              </w:rPr>
              <w:t>Establish a safe, purposeful and stimulating environment for pupils, rooted in mutual respect and establish a framework for discipline with a range of strategies, using praise, sanctions and rewards consistently and fairly;</w:t>
            </w:r>
          </w:p>
          <w:p w14:paraId="4CF9AE28" w14:textId="77777777" w:rsidR="00BC6C2C" w:rsidRDefault="00BC6C2C" w:rsidP="00BB4164">
            <w:pPr>
              <w:numPr>
                <w:ilvl w:val="0"/>
                <w:numId w:val="5"/>
              </w:numPr>
              <w:tabs>
                <w:tab w:val="clear" w:pos="360"/>
                <w:tab w:val="num" w:pos="720"/>
              </w:tabs>
              <w:spacing w:after="120"/>
              <w:ind w:left="357" w:hanging="357"/>
              <w:jc w:val="both"/>
              <w:rPr>
                <w:rFonts w:cs="Arial"/>
                <w:color w:val="000000"/>
              </w:rPr>
            </w:pPr>
            <w:r>
              <w:rPr>
                <w:rFonts w:cs="Arial"/>
              </w:rPr>
              <w:t xml:space="preserve">Manage classes effectively, using approaches which are appropriate to pupils’ needs in order </w:t>
            </w:r>
            <w:r>
              <w:rPr>
                <w:rFonts w:cs="Arial"/>
                <w:color w:val="000000"/>
              </w:rPr>
              <w:t>to inspire, motivate and challenge pupils;</w:t>
            </w:r>
          </w:p>
          <w:p w14:paraId="219B1DE2" w14:textId="77777777" w:rsidR="00BC6C2C" w:rsidRDefault="00BC6C2C" w:rsidP="00BB4164">
            <w:pPr>
              <w:numPr>
                <w:ilvl w:val="0"/>
                <w:numId w:val="8"/>
              </w:numPr>
              <w:spacing w:after="120"/>
              <w:ind w:left="357" w:hanging="357"/>
              <w:jc w:val="both"/>
              <w:rPr>
                <w:rFonts w:cs="Arial"/>
              </w:rPr>
            </w:pPr>
            <w:r>
              <w:rPr>
                <w:rFonts w:cs="Arial"/>
              </w:rPr>
              <w:t>Maintain good relationships with pupils, exercise appropriate authority, and act decisively when necessary;</w:t>
            </w:r>
          </w:p>
          <w:p w14:paraId="56D634E0" w14:textId="77777777" w:rsidR="00BC6C2C" w:rsidRDefault="00BC6C2C" w:rsidP="00BB4164">
            <w:pPr>
              <w:numPr>
                <w:ilvl w:val="0"/>
                <w:numId w:val="8"/>
              </w:numPr>
              <w:spacing w:after="120"/>
              <w:ind w:left="357" w:hanging="357"/>
              <w:jc w:val="both"/>
              <w:rPr>
                <w:rFonts w:cs="Arial"/>
              </w:rPr>
            </w:pPr>
            <w:r>
              <w:rPr>
                <w:rFonts w:cs="Arial"/>
              </w:rPr>
              <w:t>Be a positive role model and demonstrate consistently the positive attitudes, values and behaviour, which are expected of pupils;</w:t>
            </w:r>
          </w:p>
          <w:p w14:paraId="72B7640B" w14:textId="77777777" w:rsidR="00BC6C2C" w:rsidRDefault="00BC6C2C" w:rsidP="00BB4164">
            <w:pPr>
              <w:numPr>
                <w:ilvl w:val="0"/>
                <w:numId w:val="8"/>
              </w:numPr>
              <w:spacing w:after="120"/>
              <w:ind w:left="357" w:hanging="357"/>
              <w:jc w:val="both"/>
              <w:rPr>
                <w:rFonts w:cs="Arial"/>
              </w:rPr>
            </w:pPr>
            <w:r>
              <w:rPr>
                <w:rFonts w:cs="Arial"/>
              </w:rPr>
              <w:t>Have high expectations of behaviour, p</w:t>
            </w:r>
            <w:r>
              <w:rPr>
                <w:rFonts w:cs="Arial"/>
                <w:bCs/>
              </w:rPr>
              <w:t>romoting self-control and independence of all learners;</w:t>
            </w:r>
          </w:p>
          <w:p w14:paraId="0085DEB4" w14:textId="77777777" w:rsidR="00BC6C2C" w:rsidRDefault="00BC6C2C" w:rsidP="00BB4164">
            <w:pPr>
              <w:numPr>
                <w:ilvl w:val="0"/>
                <w:numId w:val="8"/>
              </w:numPr>
              <w:spacing w:after="120"/>
              <w:ind w:left="357" w:hanging="357"/>
              <w:jc w:val="both"/>
              <w:rPr>
                <w:rFonts w:cs="Arial"/>
                <w:i/>
                <w:iCs/>
              </w:rPr>
            </w:pPr>
            <w:r>
              <w:rPr>
                <w:rFonts w:cs="Arial"/>
                <w:bCs/>
              </w:rPr>
              <w:t xml:space="preserve">Carry out playground and other duties as directed and within the remit of the current </w:t>
            </w:r>
            <w:r>
              <w:rPr>
                <w:rFonts w:cs="Arial"/>
                <w:bCs/>
                <w:i/>
                <w:iCs/>
              </w:rPr>
              <w:t>School Teachers’ Pay and Conditions</w:t>
            </w:r>
            <w:r>
              <w:rPr>
                <w:rFonts w:cs="Arial"/>
                <w:bCs/>
              </w:rPr>
              <w:t xml:space="preserve"> </w:t>
            </w:r>
            <w:r>
              <w:rPr>
                <w:rFonts w:cs="Arial"/>
                <w:bCs/>
                <w:i/>
                <w:iCs/>
              </w:rPr>
              <w:t>Document;</w:t>
            </w:r>
          </w:p>
          <w:p w14:paraId="2ABD57AA" w14:textId="77777777" w:rsidR="00BC6C2C" w:rsidRDefault="00BC6C2C" w:rsidP="00BB4164">
            <w:pPr>
              <w:numPr>
                <w:ilvl w:val="0"/>
                <w:numId w:val="8"/>
              </w:numPr>
              <w:spacing w:after="120"/>
              <w:ind w:left="357" w:hanging="357"/>
              <w:jc w:val="both"/>
              <w:rPr>
                <w:rFonts w:cs="Arial"/>
                <w:i/>
                <w:iCs/>
              </w:rPr>
            </w:pPr>
            <w:r>
              <w:rPr>
                <w:rFonts w:cs="Arial"/>
                <w:bCs/>
              </w:rPr>
              <w:t>Be responsible for promoting and safeguarding the welfare of children and young people within the school, raising any concerns following school protocol/procedures.</w:t>
            </w:r>
          </w:p>
          <w:p w14:paraId="3CD8D80C" w14:textId="77777777" w:rsidR="00BC6C2C" w:rsidRPr="00AC6EF5" w:rsidRDefault="00BC6C2C" w:rsidP="00BF77A2">
            <w:pPr>
              <w:spacing w:after="120"/>
              <w:ind w:left="357"/>
              <w:jc w:val="both"/>
              <w:rPr>
                <w:rFonts w:cs="Arial"/>
                <w:i/>
                <w:iCs/>
              </w:rPr>
            </w:pPr>
          </w:p>
          <w:p w14:paraId="65E507AE" w14:textId="77777777" w:rsidR="00BC6C2C" w:rsidRDefault="00BC6C2C" w:rsidP="00BF77A2">
            <w:pPr>
              <w:pStyle w:val="Heading2"/>
              <w:jc w:val="both"/>
              <w:outlineLvl w:val="1"/>
              <w:rPr>
                <w:rFonts w:ascii="Arial" w:hAnsi="Arial" w:cs="Arial"/>
                <w:bCs w:val="0"/>
                <w:sz w:val="22"/>
                <w:szCs w:val="24"/>
              </w:rPr>
            </w:pPr>
            <w:r>
              <w:rPr>
                <w:rFonts w:ascii="Arial" w:hAnsi="Arial" w:cs="Arial"/>
                <w:bCs w:val="0"/>
                <w:sz w:val="22"/>
                <w:szCs w:val="24"/>
              </w:rPr>
              <w:t>Team Working and C</w:t>
            </w:r>
            <w:r w:rsidRPr="002A7BF2">
              <w:rPr>
                <w:rFonts w:ascii="Arial" w:hAnsi="Arial" w:cs="Arial"/>
                <w:bCs w:val="0"/>
                <w:sz w:val="22"/>
                <w:szCs w:val="24"/>
              </w:rPr>
              <w:t>ollaboration</w:t>
            </w:r>
          </w:p>
          <w:p w14:paraId="1E64931A" w14:textId="77777777" w:rsidR="00BC6C2C" w:rsidRPr="002A7BF2" w:rsidRDefault="00BC6C2C" w:rsidP="00BF77A2">
            <w:pPr>
              <w:jc w:val="both"/>
            </w:pPr>
          </w:p>
          <w:p w14:paraId="136C0DB6" w14:textId="77777777" w:rsidR="00BC6C2C" w:rsidRDefault="00BC6C2C" w:rsidP="00BB4164">
            <w:pPr>
              <w:numPr>
                <w:ilvl w:val="0"/>
                <w:numId w:val="9"/>
              </w:numPr>
              <w:spacing w:after="120"/>
              <w:ind w:left="357" w:hanging="357"/>
              <w:jc w:val="both"/>
              <w:rPr>
                <w:rFonts w:cs="Arial"/>
                <w:bCs/>
              </w:rPr>
            </w:pPr>
            <w:r>
              <w:rPr>
                <w:rFonts w:cs="Arial"/>
                <w:bCs/>
              </w:rPr>
              <w:t>Participate in any relevant meetings/professional development opportunities at the school, which relate to the learners, curriculum or organisation of the school, including pastoral arrangements and assemblies;</w:t>
            </w:r>
          </w:p>
          <w:p w14:paraId="3356BA9D" w14:textId="77777777" w:rsidR="00BC6C2C" w:rsidRDefault="00BC6C2C" w:rsidP="00BB4164">
            <w:pPr>
              <w:numPr>
                <w:ilvl w:val="0"/>
                <w:numId w:val="9"/>
              </w:numPr>
              <w:spacing w:after="120"/>
              <w:ind w:left="357" w:hanging="357"/>
              <w:jc w:val="both"/>
              <w:rPr>
                <w:rFonts w:cs="Arial"/>
                <w:bCs/>
              </w:rPr>
            </w:pPr>
            <w:r>
              <w:rPr>
                <w:rFonts w:cs="Arial"/>
                <w:bCs/>
              </w:rPr>
              <w:lastRenderedPageBreak/>
              <w:t>Work as a team member and identify opportunities for working with colleagues and sharing the development of effective practice with them;</w:t>
            </w:r>
          </w:p>
          <w:p w14:paraId="2141D50E" w14:textId="77777777" w:rsidR="00BC6C2C" w:rsidRDefault="00BC6C2C" w:rsidP="00BB4164">
            <w:pPr>
              <w:numPr>
                <w:ilvl w:val="0"/>
                <w:numId w:val="9"/>
              </w:numPr>
              <w:spacing w:after="120"/>
              <w:ind w:left="357" w:hanging="357"/>
              <w:jc w:val="both"/>
              <w:rPr>
                <w:rFonts w:cs="Arial"/>
                <w:bCs/>
              </w:rPr>
            </w:pPr>
            <w:r>
              <w:rPr>
                <w:rFonts w:cs="Arial"/>
                <w:bCs/>
              </w:rPr>
              <w:t>Contribute to the selection and professional development of other teachers and support staff including the induction and assessment of new teachers, teachers serving induction periods and where appropriate threshold assessments;</w:t>
            </w:r>
          </w:p>
          <w:p w14:paraId="75974084" w14:textId="77777777" w:rsidR="00BC6C2C" w:rsidRDefault="00BC6C2C" w:rsidP="00BB4164">
            <w:pPr>
              <w:numPr>
                <w:ilvl w:val="0"/>
                <w:numId w:val="9"/>
              </w:numPr>
              <w:spacing w:after="120"/>
              <w:ind w:left="357" w:hanging="357"/>
              <w:jc w:val="both"/>
              <w:rPr>
                <w:rFonts w:cs="Arial"/>
                <w:bCs/>
              </w:rPr>
            </w:pPr>
            <w:r>
              <w:rPr>
                <w:rFonts w:cs="Arial"/>
                <w:bCs/>
              </w:rPr>
              <w:t>Ensure that colleagues working with you are appropriately involved in supporting learning and understand the roles they are expected to fulfil;</w:t>
            </w:r>
          </w:p>
          <w:p w14:paraId="4692FE44" w14:textId="77777777" w:rsidR="00BC6C2C" w:rsidRDefault="00BC6C2C" w:rsidP="00BB4164">
            <w:pPr>
              <w:numPr>
                <w:ilvl w:val="0"/>
                <w:numId w:val="9"/>
              </w:numPr>
              <w:spacing w:after="120"/>
              <w:ind w:left="357" w:hanging="357"/>
              <w:jc w:val="both"/>
              <w:rPr>
                <w:rFonts w:cs="Arial"/>
                <w:bCs/>
              </w:rPr>
            </w:pPr>
            <w:r>
              <w:rPr>
                <w:rFonts w:cs="Arial"/>
                <w:bCs/>
              </w:rPr>
              <w:t>Take part as required in the review, development and management of the activities relating to the curriculum, organisation and pastoral functions of the school;</w:t>
            </w:r>
          </w:p>
          <w:p w14:paraId="1031495A" w14:textId="77777777" w:rsidR="00BC6C2C" w:rsidRPr="002A7BF2" w:rsidRDefault="00BC6C2C" w:rsidP="00BB4164">
            <w:pPr>
              <w:numPr>
                <w:ilvl w:val="0"/>
                <w:numId w:val="9"/>
              </w:numPr>
              <w:spacing w:after="120"/>
              <w:ind w:left="357" w:hanging="357"/>
              <w:jc w:val="both"/>
              <w:rPr>
                <w:rFonts w:cs="Arial"/>
              </w:rPr>
            </w:pPr>
            <w:r>
              <w:rPr>
                <w:rFonts w:cs="Arial"/>
                <w:bCs/>
              </w:rPr>
              <w:t xml:space="preserve">Cover for absent colleagues within the remit of the current </w:t>
            </w:r>
            <w:r>
              <w:rPr>
                <w:rFonts w:cs="Arial"/>
                <w:bCs/>
                <w:i/>
                <w:iCs/>
              </w:rPr>
              <w:t>School Teachers’ Pay and Conditions</w:t>
            </w:r>
            <w:r>
              <w:rPr>
                <w:rFonts w:cs="Arial"/>
                <w:bCs/>
              </w:rPr>
              <w:t xml:space="preserve"> document.</w:t>
            </w:r>
          </w:p>
          <w:p w14:paraId="4DD7C295" w14:textId="77777777" w:rsidR="00BC6C2C" w:rsidRDefault="00BC6C2C" w:rsidP="00BF77A2">
            <w:pPr>
              <w:spacing w:after="120"/>
              <w:jc w:val="both"/>
              <w:rPr>
                <w:rFonts w:cs="Arial"/>
              </w:rPr>
            </w:pPr>
          </w:p>
          <w:p w14:paraId="6950B381" w14:textId="77777777" w:rsidR="00BC6C2C" w:rsidRDefault="00BC6C2C" w:rsidP="00BF77A2">
            <w:pPr>
              <w:pStyle w:val="Heading3"/>
              <w:jc w:val="both"/>
              <w:outlineLvl w:val="2"/>
              <w:rPr>
                <w:rFonts w:ascii="Arial" w:eastAsia="Times New Roman" w:hAnsi="Arial" w:cs="Arial"/>
                <w:b/>
                <w:color w:val="auto"/>
                <w:sz w:val="22"/>
                <w:lang w:eastAsia="en-GB"/>
              </w:rPr>
            </w:pPr>
          </w:p>
          <w:p w14:paraId="580352D9" w14:textId="77777777" w:rsidR="00BC6C2C" w:rsidRPr="00AC6EF5" w:rsidRDefault="00BC6C2C" w:rsidP="00BF77A2">
            <w:pPr>
              <w:pStyle w:val="Heading3"/>
              <w:jc w:val="both"/>
              <w:outlineLvl w:val="2"/>
              <w:rPr>
                <w:rFonts w:ascii="Arial" w:eastAsia="Times New Roman" w:hAnsi="Arial" w:cs="Arial"/>
                <w:b/>
                <w:color w:val="auto"/>
                <w:sz w:val="22"/>
                <w:lang w:eastAsia="en-GB"/>
              </w:rPr>
            </w:pPr>
            <w:r w:rsidRPr="00AC6EF5">
              <w:rPr>
                <w:rFonts w:ascii="Arial" w:eastAsia="Times New Roman" w:hAnsi="Arial" w:cs="Arial"/>
                <w:b/>
                <w:color w:val="auto"/>
                <w:sz w:val="22"/>
                <w:lang w:eastAsia="en-GB"/>
              </w:rPr>
              <w:t>Administration</w:t>
            </w:r>
          </w:p>
          <w:p w14:paraId="128E39C2" w14:textId="77777777" w:rsidR="00BC6C2C" w:rsidRPr="002A7BF2" w:rsidRDefault="00BC6C2C" w:rsidP="00BF77A2">
            <w:pPr>
              <w:jc w:val="both"/>
            </w:pPr>
          </w:p>
          <w:p w14:paraId="754A82AB" w14:textId="77777777" w:rsidR="00BC6C2C" w:rsidRDefault="00BC6C2C" w:rsidP="00BB4164">
            <w:pPr>
              <w:numPr>
                <w:ilvl w:val="0"/>
                <w:numId w:val="10"/>
              </w:numPr>
              <w:spacing w:after="120"/>
              <w:ind w:left="357" w:hanging="357"/>
              <w:jc w:val="both"/>
              <w:rPr>
                <w:rFonts w:cs="Arial"/>
                <w:bCs/>
              </w:rPr>
            </w:pPr>
            <w:r>
              <w:rPr>
                <w:rFonts w:cs="Arial"/>
                <w:bCs/>
              </w:rPr>
              <w:t>Register the attendance of and supervise learners, before, during or after school sessions as appropriate;</w:t>
            </w:r>
          </w:p>
          <w:p w14:paraId="4683C6FE" w14:textId="77777777" w:rsidR="00BC6C2C" w:rsidRDefault="00BC6C2C" w:rsidP="00BB4164">
            <w:pPr>
              <w:numPr>
                <w:ilvl w:val="0"/>
                <w:numId w:val="10"/>
              </w:numPr>
              <w:spacing w:after="120"/>
              <w:ind w:left="357" w:hanging="357"/>
              <w:jc w:val="both"/>
              <w:rPr>
                <w:rFonts w:cs="Arial"/>
                <w:bCs/>
                <w:i/>
                <w:iCs/>
              </w:rPr>
            </w:pPr>
            <w:r>
              <w:rPr>
                <w:rFonts w:cs="Arial"/>
                <w:bCs/>
              </w:rPr>
              <w:t xml:space="preserve">Participate in and carry out any administrative and organisational tasks within the remit of the current </w:t>
            </w:r>
            <w:r>
              <w:rPr>
                <w:rFonts w:cs="Arial"/>
                <w:bCs/>
                <w:i/>
                <w:iCs/>
              </w:rPr>
              <w:t>School Teachers’ Pay and Conditions</w:t>
            </w:r>
            <w:r>
              <w:rPr>
                <w:rFonts w:cs="Arial"/>
                <w:bCs/>
              </w:rPr>
              <w:t xml:space="preserve"> </w:t>
            </w:r>
            <w:r>
              <w:rPr>
                <w:rFonts w:cs="Arial"/>
                <w:bCs/>
                <w:i/>
                <w:iCs/>
              </w:rPr>
              <w:t>Document.</w:t>
            </w:r>
          </w:p>
          <w:p w14:paraId="4875D544" w14:textId="77777777" w:rsidR="00BC6C2C" w:rsidRDefault="00BC6C2C" w:rsidP="00BF77A2">
            <w:pPr>
              <w:spacing w:after="120"/>
              <w:ind w:left="357"/>
              <w:jc w:val="both"/>
              <w:rPr>
                <w:rFonts w:cs="Arial"/>
                <w:bCs/>
                <w:i/>
                <w:iCs/>
              </w:rPr>
            </w:pPr>
          </w:p>
          <w:p w14:paraId="6B83671E" w14:textId="77777777" w:rsidR="00BC6C2C" w:rsidRPr="007C16EC" w:rsidRDefault="00BC6C2C" w:rsidP="00BF77A2">
            <w:pPr>
              <w:pStyle w:val="Heading4"/>
              <w:jc w:val="both"/>
              <w:outlineLvl w:val="3"/>
              <w:rPr>
                <w:rFonts w:ascii="Arial" w:eastAsia="Times New Roman" w:hAnsi="Arial" w:cs="Arial"/>
                <w:b/>
                <w:i w:val="0"/>
                <w:iCs w:val="0"/>
                <w:color w:val="auto"/>
                <w:szCs w:val="24"/>
                <w:lang w:eastAsia="en-GB"/>
              </w:rPr>
            </w:pPr>
            <w:r w:rsidRPr="007C16EC">
              <w:rPr>
                <w:rFonts w:ascii="Arial" w:eastAsia="Times New Roman" w:hAnsi="Arial" w:cs="Arial"/>
                <w:b/>
                <w:i w:val="0"/>
                <w:iCs w:val="0"/>
                <w:color w:val="auto"/>
                <w:szCs w:val="24"/>
                <w:lang w:eastAsia="en-GB"/>
              </w:rPr>
              <w:t>Professional Development</w:t>
            </w:r>
          </w:p>
          <w:p w14:paraId="2B17ECCD" w14:textId="77777777" w:rsidR="00BC6C2C" w:rsidRPr="002A7BF2" w:rsidRDefault="00BC6C2C" w:rsidP="00BF77A2">
            <w:pPr>
              <w:jc w:val="both"/>
            </w:pPr>
          </w:p>
          <w:p w14:paraId="4FE43489" w14:textId="77777777" w:rsidR="00BC6C2C" w:rsidRDefault="00BC6C2C" w:rsidP="00BB4164">
            <w:pPr>
              <w:numPr>
                <w:ilvl w:val="0"/>
                <w:numId w:val="10"/>
              </w:numPr>
              <w:spacing w:after="120"/>
              <w:ind w:left="357" w:hanging="357"/>
              <w:jc w:val="both"/>
              <w:rPr>
                <w:rFonts w:cs="Arial"/>
                <w:bCs/>
              </w:rPr>
            </w:pPr>
            <w:r>
              <w:rPr>
                <w:rFonts w:cs="Arial"/>
                <w:bCs/>
              </w:rPr>
              <w:t xml:space="preserve">Regularly review the effectiveness of your teaching and assessment procedures and its impact on pupils’ progress, attainment and well-being, refining your approaches where necessary, and </w:t>
            </w:r>
            <w:r>
              <w:rPr>
                <w:rFonts w:cs="Arial"/>
              </w:rPr>
              <w:t>responding to advice and feedback from colleagues;</w:t>
            </w:r>
          </w:p>
          <w:p w14:paraId="00C0513A" w14:textId="77777777" w:rsidR="00BC6C2C" w:rsidRDefault="00BC6C2C" w:rsidP="00BB4164">
            <w:pPr>
              <w:numPr>
                <w:ilvl w:val="0"/>
                <w:numId w:val="10"/>
              </w:numPr>
              <w:spacing w:after="120"/>
              <w:ind w:left="357" w:hanging="357"/>
              <w:jc w:val="both"/>
              <w:rPr>
                <w:rFonts w:cs="Arial"/>
                <w:bCs/>
              </w:rPr>
            </w:pPr>
            <w:r>
              <w:rPr>
                <w:rFonts w:cs="Arial"/>
                <w:bCs/>
              </w:rPr>
              <w:t xml:space="preserve">Be responsible for </w:t>
            </w:r>
            <w:r>
              <w:rPr>
                <w:rFonts w:cs="Arial"/>
              </w:rPr>
              <w:t xml:space="preserve">improving your teaching through </w:t>
            </w:r>
            <w:r>
              <w:rPr>
                <w:rFonts w:cs="Arial"/>
                <w:bCs/>
              </w:rPr>
              <w:t>participating fully in training and development opportunities identified by the school or as developed as an outcome of your performance management review.</w:t>
            </w:r>
          </w:p>
          <w:p w14:paraId="6CF8CF4C" w14:textId="77777777" w:rsidR="00BC6C2C" w:rsidRDefault="00BC6C2C" w:rsidP="00BF77A2">
            <w:pPr>
              <w:jc w:val="both"/>
              <w:rPr>
                <w:rFonts w:cs="Arial"/>
                <w:b/>
                <w:bCs/>
              </w:rPr>
            </w:pPr>
          </w:p>
          <w:p w14:paraId="20357D6A" w14:textId="77777777" w:rsidR="00BC6C2C" w:rsidRPr="00922167" w:rsidRDefault="00BC6C2C" w:rsidP="00BF77A2">
            <w:pPr>
              <w:pStyle w:val="ListParagraph"/>
            </w:pPr>
          </w:p>
        </w:tc>
      </w:tr>
    </w:tbl>
    <w:p w14:paraId="10A6C131" w14:textId="77777777" w:rsidR="00BC6C2C" w:rsidRDefault="00BC6C2C" w:rsidP="00BC6C2C">
      <w:pPr>
        <w:rPr>
          <w:rFonts w:ascii="Calibri" w:hAnsi="Calibri" w:cs="Calibri"/>
        </w:rPr>
      </w:pPr>
    </w:p>
    <w:tbl>
      <w:tblPr>
        <w:tblStyle w:val="TableGrid"/>
        <w:tblpPr w:leftFromText="180" w:rightFromText="180" w:vertAnchor="text" w:horzAnchor="margin" w:tblpY="105"/>
        <w:tblW w:w="0" w:type="auto"/>
        <w:tblLook w:val="04A0" w:firstRow="1" w:lastRow="0" w:firstColumn="1" w:lastColumn="0" w:noHBand="0" w:noVBand="1"/>
      </w:tblPr>
      <w:tblGrid>
        <w:gridCol w:w="10194"/>
      </w:tblGrid>
      <w:tr w:rsidR="00BC6C2C" w:rsidRPr="00922167" w14:paraId="32375221" w14:textId="77777777" w:rsidTr="00BC6C2C">
        <w:trPr>
          <w:trHeight w:val="70"/>
        </w:trPr>
        <w:tc>
          <w:tcPr>
            <w:tcW w:w="10194" w:type="dxa"/>
            <w:shd w:val="clear" w:color="auto" w:fill="D9D9D9" w:themeFill="background1" w:themeFillShade="D9"/>
          </w:tcPr>
          <w:p w14:paraId="23208913" w14:textId="77777777" w:rsidR="00BC6C2C" w:rsidRPr="002F77BB" w:rsidRDefault="00BC6C2C" w:rsidP="00BC6C2C">
            <w:pPr>
              <w:rPr>
                <w:b/>
              </w:rPr>
            </w:pPr>
            <w:r>
              <w:rPr>
                <w:b/>
              </w:rPr>
              <w:t>General/Other:</w:t>
            </w:r>
          </w:p>
        </w:tc>
      </w:tr>
      <w:tr w:rsidR="00BC6C2C" w:rsidRPr="00922167" w14:paraId="282C38AF" w14:textId="77777777" w:rsidTr="00BC6C2C">
        <w:trPr>
          <w:trHeight w:val="70"/>
        </w:trPr>
        <w:tc>
          <w:tcPr>
            <w:tcW w:w="10194" w:type="dxa"/>
          </w:tcPr>
          <w:p w14:paraId="0F56869F" w14:textId="77777777" w:rsidR="00BC6C2C" w:rsidRDefault="00BC6C2C" w:rsidP="00BC6C2C">
            <w:pPr>
              <w:pStyle w:val="NoSpacing"/>
            </w:pPr>
          </w:p>
          <w:p w14:paraId="057731F2" w14:textId="77777777" w:rsidR="00BC6C2C" w:rsidRPr="00F57FAA" w:rsidRDefault="00BC6C2C" w:rsidP="00BB4164">
            <w:pPr>
              <w:pStyle w:val="NoSpacing"/>
              <w:numPr>
                <w:ilvl w:val="0"/>
                <w:numId w:val="11"/>
              </w:numPr>
            </w:pPr>
            <w:r w:rsidRPr="00F57FAA">
              <w:t xml:space="preserve">To ensure that pupils needs are </w:t>
            </w:r>
            <w:proofErr w:type="spellStart"/>
            <w:r w:rsidRPr="00F57FAA">
              <w:t>prioritised</w:t>
            </w:r>
            <w:proofErr w:type="spellEnd"/>
            <w:r w:rsidRPr="00F57FAA">
              <w:t xml:space="preserve"> and to have a clear sight of how this role impacts on the school’s and the trust’s pupils at all times  </w:t>
            </w:r>
          </w:p>
          <w:p w14:paraId="48C3BC86" w14:textId="77777777" w:rsidR="00BC6C2C" w:rsidRPr="00F57FAA" w:rsidRDefault="00BC6C2C" w:rsidP="00BB4164">
            <w:pPr>
              <w:pStyle w:val="NoSpacing"/>
              <w:numPr>
                <w:ilvl w:val="0"/>
                <w:numId w:val="11"/>
              </w:numPr>
            </w:pPr>
            <w:r w:rsidRPr="00F57FAA">
              <w:t>To act as a Trust team member and provide support and cover for other staff where needs arise inclusive of occasional work at other sites within a reasonable travel distance</w:t>
            </w:r>
          </w:p>
          <w:p w14:paraId="18242F95" w14:textId="77777777" w:rsidR="00BC6C2C" w:rsidRPr="00F57FAA" w:rsidRDefault="00BC6C2C" w:rsidP="00BB4164">
            <w:pPr>
              <w:pStyle w:val="NoSpacing"/>
              <w:numPr>
                <w:ilvl w:val="0"/>
                <w:numId w:val="11"/>
              </w:numPr>
            </w:pPr>
            <w:r w:rsidRPr="00F57FAA">
              <w:t xml:space="preserve">To be aware of and adhere to all Trust policies and procedures </w:t>
            </w:r>
          </w:p>
          <w:p w14:paraId="3F4224DF" w14:textId="77777777" w:rsidR="00BC6C2C" w:rsidRDefault="00BC6C2C" w:rsidP="00BB4164">
            <w:pPr>
              <w:pStyle w:val="NoSpacing"/>
              <w:numPr>
                <w:ilvl w:val="0"/>
                <w:numId w:val="11"/>
              </w:numPr>
            </w:pPr>
            <w:r>
              <w:t>To be responsible for your own continuing self-development and attend meetings as appropriate</w:t>
            </w:r>
          </w:p>
          <w:p w14:paraId="678D4C43" w14:textId="77777777" w:rsidR="00BC6C2C" w:rsidRPr="00AC6EF5" w:rsidRDefault="00BC6C2C" w:rsidP="00BB4164">
            <w:pPr>
              <w:pStyle w:val="NoSpacing"/>
              <w:numPr>
                <w:ilvl w:val="0"/>
                <w:numId w:val="11"/>
              </w:numPr>
            </w:pPr>
            <w:r w:rsidRPr="00AC6EF5">
              <w:t>Regularly review the effectiveness of your teaching and assessment procedures and its impact on pupils’ progress, attainment and well-being, refining your approaches where necessary, and responding to advice and feedback from colleagues;</w:t>
            </w:r>
          </w:p>
          <w:p w14:paraId="32B38A98" w14:textId="77777777" w:rsidR="00BC6C2C" w:rsidRPr="00AC6EF5" w:rsidRDefault="00BC6C2C" w:rsidP="00BB4164">
            <w:pPr>
              <w:pStyle w:val="NoSpacing"/>
              <w:numPr>
                <w:ilvl w:val="0"/>
                <w:numId w:val="11"/>
              </w:numPr>
            </w:pPr>
            <w:r w:rsidRPr="00AC6EF5">
              <w:t>Be responsible for improving your teaching through participating fully in training and development opportunities identified by the school or as developed as an outcome of your performance management review</w:t>
            </w:r>
          </w:p>
          <w:p w14:paraId="2CD8C468" w14:textId="77777777" w:rsidR="00BC6C2C" w:rsidRDefault="00BC6C2C" w:rsidP="00BB4164">
            <w:pPr>
              <w:pStyle w:val="NoSpacing"/>
              <w:numPr>
                <w:ilvl w:val="0"/>
                <w:numId w:val="11"/>
              </w:numPr>
            </w:pPr>
            <w:r>
              <w:t>To undertake other duties appropriate to the post as required</w:t>
            </w:r>
          </w:p>
          <w:p w14:paraId="12F3A5CC" w14:textId="77777777" w:rsidR="00BC6C2C" w:rsidRPr="00922167" w:rsidRDefault="00BC6C2C" w:rsidP="00BC6C2C">
            <w:pPr>
              <w:pStyle w:val="NoSpacing"/>
            </w:pPr>
          </w:p>
        </w:tc>
      </w:tr>
    </w:tbl>
    <w:p w14:paraId="1C575BD8" w14:textId="2B3F326D" w:rsidR="00BC6C2C" w:rsidRDefault="00BC6C2C" w:rsidP="00BC6C2C">
      <w:pPr>
        <w:rPr>
          <w:rFonts w:ascii="Calibri" w:hAnsi="Calibri" w:cs="Calibri"/>
        </w:rPr>
      </w:pPr>
    </w:p>
    <w:tbl>
      <w:tblPr>
        <w:tblStyle w:val="TableGrid"/>
        <w:tblW w:w="0" w:type="auto"/>
        <w:tblLook w:val="04A0" w:firstRow="1" w:lastRow="0" w:firstColumn="1" w:lastColumn="0" w:noHBand="0" w:noVBand="1"/>
      </w:tblPr>
      <w:tblGrid>
        <w:gridCol w:w="1943"/>
        <w:gridCol w:w="2024"/>
        <w:gridCol w:w="1949"/>
        <w:gridCol w:w="4278"/>
      </w:tblGrid>
      <w:tr w:rsidR="00167D81" w14:paraId="6CB78EBC" w14:textId="77777777" w:rsidTr="00BF77A2">
        <w:tc>
          <w:tcPr>
            <w:tcW w:w="2377" w:type="dxa"/>
            <w:shd w:val="clear" w:color="auto" w:fill="D9D9D9" w:themeFill="background1" w:themeFillShade="D9"/>
          </w:tcPr>
          <w:p w14:paraId="4DE6C880" w14:textId="77777777" w:rsidR="00167D81" w:rsidRDefault="00167D81" w:rsidP="00BF77A2">
            <w:pPr>
              <w:pStyle w:val="NoSpacing"/>
              <w:rPr>
                <w:color w:val="141412"/>
                <w:sz w:val="24"/>
                <w:szCs w:val="24"/>
              </w:rPr>
            </w:pPr>
            <w:r w:rsidRPr="00A94FAE">
              <w:rPr>
                <w:b/>
              </w:rPr>
              <w:lastRenderedPageBreak/>
              <w:t>Person Specification</w:t>
            </w:r>
            <w:r>
              <w:rPr>
                <w:b/>
              </w:rPr>
              <w:t>:</w:t>
            </w:r>
          </w:p>
        </w:tc>
        <w:tc>
          <w:tcPr>
            <w:tcW w:w="2411" w:type="dxa"/>
            <w:shd w:val="clear" w:color="auto" w:fill="D9D9D9" w:themeFill="background1" w:themeFillShade="D9"/>
          </w:tcPr>
          <w:p w14:paraId="29A6BFA0" w14:textId="77777777" w:rsidR="00167D81" w:rsidRPr="00610D9B" w:rsidRDefault="00167D81" w:rsidP="00BF77A2">
            <w:pPr>
              <w:pStyle w:val="NoSpacing"/>
              <w:rPr>
                <w:b/>
              </w:rPr>
            </w:pPr>
            <w:r w:rsidRPr="00610D9B">
              <w:rPr>
                <w:b/>
              </w:rPr>
              <w:t xml:space="preserve">Essential </w:t>
            </w:r>
          </w:p>
        </w:tc>
        <w:tc>
          <w:tcPr>
            <w:tcW w:w="2365" w:type="dxa"/>
            <w:shd w:val="clear" w:color="auto" w:fill="D9D9D9" w:themeFill="background1" w:themeFillShade="D9"/>
          </w:tcPr>
          <w:p w14:paraId="7D1230E4" w14:textId="77777777" w:rsidR="00167D81" w:rsidRPr="00610D9B" w:rsidRDefault="00167D81" w:rsidP="00BF77A2">
            <w:pPr>
              <w:pStyle w:val="NoSpacing"/>
              <w:rPr>
                <w:b/>
              </w:rPr>
            </w:pPr>
            <w:r>
              <w:rPr>
                <w:b/>
              </w:rPr>
              <w:t>Desirable</w:t>
            </w:r>
          </w:p>
        </w:tc>
        <w:tc>
          <w:tcPr>
            <w:tcW w:w="3303" w:type="dxa"/>
            <w:shd w:val="clear" w:color="auto" w:fill="D9D9D9" w:themeFill="background1" w:themeFillShade="D9"/>
          </w:tcPr>
          <w:p w14:paraId="3DEA9DE1" w14:textId="77777777" w:rsidR="00167D81" w:rsidRPr="00610D9B" w:rsidRDefault="00167D81" w:rsidP="00BF77A2">
            <w:pPr>
              <w:pStyle w:val="NoSpacing"/>
              <w:rPr>
                <w:b/>
              </w:rPr>
            </w:pPr>
            <w:r w:rsidRPr="00610D9B">
              <w:rPr>
                <w:b/>
              </w:rPr>
              <w:t>Recruiting method</w:t>
            </w:r>
          </w:p>
        </w:tc>
      </w:tr>
      <w:tr w:rsidR="00167D81" w14:paraId="3F6EC84B" w14:textId="77777777" w:rsidTr="00BF77A2">
        <w:tc>
          <w:tcPr>
            <w:tcW w:w="2377" w:type="dxa"/>
            <w:shd w:val="clear" w:color="auto" w:fill="D9D9D9" w:themeFill="background1" w:themeFillShade="D9"/>
          </w:tcPr>
          <w:p w14:paraId="58EBC5DF" w14:textId="77777777" w:rsidR="00167D81" w:rsidRPr="00610D9B" w:rsidRDefault="00167D81" w:rsidP="00BF77A2">
            <w:pPr>
              <w:rPr>
                <w:b/>
              </w:rPr>
            </w:pPr>
            <w:r w:rsidRPr="00610D9B">
              <w:rPr>
                <w:b/>
              </w:rPr>
              <w:t xml:space="preserve">Education and Training </w:t>
            </w:r>
          </w:p>
        </w:tc>
        <w:tc>
          <w:tcPr>
            <w:tcW w:w="2411" w:type="dxa"/>
          </w:tcPr>
          <w:p w14:paraId="6812D45A" w14:textId="77777777" w:rsidR="00167D81" w:rsidRPr="00A94FAE" w:rsidRDefault="00167D81" w:rsidP="00BF77A2">
            <w:r>
              <w:t xml:space="preserve">NQT or </w:t>
            </w:r>
            <w:r w:rsidRPr="00193AA3">
              <w:t>Qualified Teacher Status</w:t>
            </w:r>
          </w:p>
        </w:tc>
        <w:tc>
          <w:tcPr>
            <w:tcW w:w="2365" w:type="dxa"/>
          </w:tcPr>
          <w:p w14:paraId="35696074" w14:textId="77777777" w:rsidR="00167D81" w:rsidRDefault="00167D81" w:rsidP="00BF77A2"/>
          <w:p w14:paraId="26A6213A" w14:textId="77777777" w:rsidR="00167D81" w:rsidRPr="00A94FAE" w:rsidRDefault="00167D81" w:rsidP="00BF77A2"/>
        </w:tc>
        <w:tc>
          <w:tcPr>
            <w:tcW w:w="3303" w:type="dxa"/>
          </w:tcPr>
          <w:p w14:paraId="4E5574CD" w14:textId="77777777" w:rsidR="00167D81" w:rsidRPr="00193AA3" w:rsidRDefault="00167D81" w:rsidP="00BF77A2">
            <w:r>
              <w:t>Application/ certificates</w:t>
            </w:r>
          </w:p>
        </w:tc>
      </w:tr>
      <w:tr w:rsidR="00167D81" w14:paraId="1BA9DA55" w14:textId="77777777" w:rsidTr="00BF77A2">
        <w:tc>
          <w:tcPr>
            <w:tcW w:w="2377" w:type="dxa"/>
            <w:shd w:val="clear" w:color="auto" w:fill="D9D9D9" w:themeFill="background1" w:themeFillShade="D9"/>
          </w:tcPr>
          <w:p w14:paraId="1806CDB3" w14:textId="77777777" w:rsidR="00167D81" w:rsidRPr="00610D9B" w:rsidRDefault="00167D81" w:rsidP="00BF77A2">
            <w:pPr>
              <w:rPr>
                <w:b/>
              </w:rPr>
            </w:pPr>
            <w:r w:rsidRPr="00610D9B">
              <w:rPr>
                <w:b/>
              </w:rPr>
              <w:t xml:space="preserve">Skills and Experience </w:t>
            </w:r>
          </w:p>
        </w:tc>
        <w:tc>
          <w:tcPr>
            <w:tcW w:w="2411" w:type="dxa"/>
          </w:tcPr>
          <w:p w14:paraId="580E0772" w14:textId="77777777" w:rsidR="00167D81" w:rsidRPr="005F768F" w:rsidRDefault="00167D81" w:rsidP="00BF77A2">
            <w:r w:rsidRPr="005F768F">
              <w:t>Ability to create a stimulating and safe learning environment</w:t>
            </w:r>
          </w:p>
          <w:p w14:paraId="2D407BD4" w14:textId="77777777" w:rsidR="00167D81" w:rsidRPr="005F768F" w:rsidRDefault="00167D81" w:rsidP="00BF77A2">
            <w:pPr>
              <w:tabs>
                <w:tab w:val="left" w:pos="-1440"/>
              </w:tabs>
              <w:spacing w:before="120" w:after="120" w:line="214" w:lineRule="auto"/>
            </w:pPr>
            <w:r w:rsidRPr="005F768F">
              <w:t>Ability to plan, prepare and deliver the curriculum as relevant to the age and ability group/subject that you teach</w:t>
            </w:r>
          </w:p>
          <w:p w14:paraId="1DDB3E92" w14:textId="77777777" w:rsidR="00167D81" w:rsidRPr="005F768F" w:rsidRDefault="00167D81" w:rsidP="00BF77A2">
            <w:pPr>
              <w:tabs>
                <w:tab w:val="left" w:pos="-1440"/>
              </w:tabs>
              <w:spacing w:before="120" w:after="120" w:line="214" w:lineRule="auto"/>
            </w:pPr>
            <w:r w:rsidRPr="005F768F">
              <w:t>Ability to assess and record the progress of pupils’ learning to inform next steps and monitor progress</w:t>
            </w:r>
          </w:p>
          <w:p w14:paraId="7EFC369C" w14:textId="77777777" w:rsidR="00167D81" w:rsidRPr="005F768F" w:rsidRDefault="00167D81" w:rsidP="00BF77A2">
            <w:pPr>
              <w:tabs>
                <w:tab w:val="left" w:pos="-1440"/>
              </w:tabs>
              <w:spacing w:before="120" w:after="120" w:line="214" w:lineRule="auto"/>
            </w:pPr>
            <w:r w:rsidRPr="005F768F">
              <w:t>To teach using a wide variety of strategies to maximise achievement for all children, including those with special educational needs and high achievers</w:t>
            </w:r>
          </w:p>
          <w:p w14:paraId="2CC7FB21" w14:textId="77777777" w:rsidR="00167D81" w:rsidRPr="005F768F" w:rsidRDefault="00167D81" w:rsidP="00BF77A2">
            <w:pPr>
              <w:tabs>
                <w:tab w:val="left" w:pos="-1440"/>
              </w:tabs>
              <w:spacing w:before="120" w:after="120" w:line="214" w:lineRule="auto"/>
            </w:pPr>
            <w:r w:rsidRPr="005F768F">
              <w:t>Ability to successfully deploy a wide range of effective behaviour management strategies</w:t>
            </w:r>
          </w:p>
          <w:p w14:paraId="0EF9EF97" w14:textId="77777777" w:rsidR="00167D81" w:rsidRPr="005F768F" w:rsidRDefault="00167D81" w:rsidP="00BF77A2">
            <w:pPr>
              <w:tabs>
                <w:tab w:val="left" w:pos="-1440"/>
              </w:tabs>
              <w:spacing w:before="120" w:after="120" w:line="214" w:lineRule="auto"/>
            </w:pPr>
            <w:r w:rsidRPr="005F768F">
              <w:t>High level of oral and written communication skills and an ability to work in partnership with other staff</w:t>
            </w:r>
            <w:r>
              <w:t>.</w:t>
            </w:r>
          </w:p>
        </w:tc>
        <w:tc>
          <w:tcPr>
            <w:tcW w:w="2365" w:type="dxa"/>
          </w:tcPr>
          <w:p w14:paraId="25693C17" w14:textId="77777777" w:rsidR="00167D81" w:rsidRPr="005F768F" w:rsidRDefault="00167D81" w:rsidP="00BF77A2">
            <w:r w:rsidRPr="005F768F">
              <w:t>Knowledge of current education and professional</w:t>
            </w:r>
          </w:p>
          <w:p w14:paraId="5132F5BA" w14:textId="77777777" w:rsidR="00167D81" w:rsidRPr="005F768F" w:rsidRDefault="00167D81" w:rsidP="00BF77A2">
            <w:r w:rsidRPr="005F768F">
              <w:t xml:space="preserve">developments and an understanding of </w:t>
            </w:r>
            <w:proofErr w:type="gramStart"/>
            <w:r w:rsidRPr="005F768F">
              <w:t>their</w:t>
            </w:r>
            <w:proofErr w:type="gramEnd"/>
          </w:p>
          <w:p w14:paraId="2B09C354" w14:textId="77777777" w:rsidR="00167D81" w:rsidRPr="005F768F" w:rsidRDefault="00167D81" w:rsidP="00BF77A2">
            <w:r w:rsidRPr="005F768F">
              <w:t>application in a whole school context</w:t>
            </w:r>
          </w:p>
          <w:p w14:paraId="3097306E" w14:textId="77777777" w:rsidR="00167D81" w:rsidRDefault="00167D81" w:rsidP="00BF77A2"/>
          <w:p w14:paraId="3329A74E" w14:textId="77777777" w:rsidR="00167D81" w:rsidRPr="00A94FAE" w:rsidRDefault="00167D81" w:rsidP="00BF77A2"/>
        </w:tc>
        <w:tc>
          <w:tcPr>
            <w:tcW w:w="3303" w:type="dxa"/>
          </w:tcPr>
          <w:p w14:paraId="60042FC7" w14:textId="77777777" w:rsidR="00167D81" w:rsidRPr="00193AA3" w:rsidRDefault="00167D81" w:rsidP="00BF77A2">
            <w:r w:rsidRPr="00193AA3">
              <w:t>Application/Interview/Assessment</w:t>
            </w:r>
          </w:p>
        </w:tc>
      </w:tr>
      <w:tr w:rsidR="00167D81" w14:paraId="35F456DA" w14:textId="77777777" w:rsidTr="00BF77A2">
        <w:tc>
          <w:tcPr>
            <w:tcW w:w="2377" w:type="dxa"/>
            <w:shd w:val="clear" w:color="auto" w:fill="D9D9D9" w:themeFill="background1" w:themeFillShade="D9"/>
          </w:tcPr>
          <w:p w14:paraId="5E29BE14" w14:textId="77777777" w:rsidR="00167D81" w:rsidRPr="00FC1C0B" w:rsidRDefault="00167D81" w:rsidP="00BF77A2">
            <w:pPr>
              <w:rPr>
                <w:b/>
              </w:rPr>
            </w:pPr>
            <w:r w:rsidRPr="00FC1C0B">
              <w:rPr>
                <w:b/>
              </w:rPr>
              <w:t>Specialist Knowledge and Skills</w:t>
            </w:r>
          </w:p>
        </w:tc>
        <w:tc>
          <w:tcPr>
            <w:tcW w:w="2411" w:type="dxa"/>
          </w:tcPr>
          <w:p w14:paraId="026DDEE2" w14:textId="77777777" w:rsidR="00167D81" w:rsidRDefault="00167D81" w:rsidP="00BF77A2">
            <w:r>
              <w:t xml:space="preserve">Extensive knowledge and understanding of how to use and adapt a range of teaching, learning and behaviour management strategies, including how to personalise learning to provide </w:t>
            </w:r>
            <w:r>
              <w:lastRenderedPageBreak/>
              <w:t xml:space="preserve">opportunities for all learners </w:t>
            </w:r>
          </w:p>
          <w:p w14:paraId="4C0C40DE" w14:textId="77777777" w:rsidR="00167D81" w:rsidRDefault="00167D81" w:rsidP="00BF77A2"/>
          <w:p w14:paraId="0D216A68" w14:textId="77777777" w:rsidR="00167D81" w:rsidRDefault="00167D81" w:rsidP="00BF77A2">
            <w:r>
              <w:t xml:space="preserve">Extensive knowledge and well-informed understanding of the assessment requirements and arrangements for the curriculum areas being taught </w:t>
            </w:r>
          </w:p>
          <w:p w14:paraId="55FBD585" w14:textId="77777777" w:rsidR="00167D81" w:rsidRDefault="00167D81" w:rsidP="00BF77A2"/>
          <w:p w14:paraId="393B42EE" w14:textId="77777777" w:rsidR="00167D81" w:rsidRDefault="00167D81" w:rsidP="00BF77A2">
            <w:r>
              <w:t>Demonstrates an awareness, understanding and commitment to the protection and safeguarding of children and young people</w:t>
            </w:r>
          </w:p>
          <w:p w14:paraId="318388B7" w14:textId="77777777" w:rsidR="00167D81" w:rsidRDefault="00167D81" w:rsidP="00BF77A2"/>
          <w:p w14:paraId="1E20AFAC" w14:textId="77777777" w:rsidR="00167D81" w:rsidRPr="00A94FAE" w:rsidRDefault="00167D81" w:rsidP="00BF77A2">
            <w:r>
              <w:t xml:space="preserve">Demonstrates an awareness, understanding and commitment to equal opportunities </w:t>
            </w:r>
          </w:p>
        </w:tc>
        <w:tc>
          <w:tcPr>
            <w:tcW w:w="2365" w:type="dxa"/>
          </w:tcPr>
          <w:p w14:paraId="67000F22" w14:textId="77777777" w:rsidR="00167D81" w:rsidRPr="00A94FAE" w:rsidRDefault="00167D81" w:rsidP="00BF77A2"/>
        </w:tc>
        <w:tc>
          <w:tcPr>
            <w:tcW w:w="3303" w:type="dxa"/>
          </w:tcPr>
          <w:p w14:paraId="0851674B" w14:textId="77777777" w:rsidR="00167D81" w:rsidRPr="00193AA3" w:rsidRDefault="00167D81" w:rsidP="00BF77A2">
            <w:r w:rsidRPr="00193AA3">
              <w:t xml:space="preserve">Application/Interview/Assessment </w:t>
            </w:r>
          </w:p>
        </w:tc>
      </w:tr>
      <w:tr w:rsidR="00167D81" w14:paraId="59A59D72" w14:textId="77777777" w:rsidTr="00BF77A2">
        <w:tc>
          <w:tcPr>
            <w:tcW w:w="2377" w:type="dxa"/>
            <w:shd w:val="clear" w:color="auto" w:fill="D9D9D9" w:themeFill="background1" w:themeFillShade="D9"/>
          </w:tcPr>
          <w:p w14:paraId="79B4C248" w14:textId="77777777" w:rsidR="00167D81" w:rsidRPr="00610D9B" w:rsidRDefault="00167D81" w:rsidP="00BF77A2">
            <w:pPr>
              <w:rPr>
                <w:b/>
              </w:rPr>
            </w:pPr>
            <w:r>
              <w:rPr>
                <w:b/>
              </w:rPr>
              <w:t xml:space="preserve">Behaviours and Values </w:t>
            </w:r>
          </w:p>
        </w:tc>
        <w:tc>
          <w:tcPr>
            <w:tcW w:w="2411" w:type="dxa"/>
          </w:tcPr>
          <w:p w14:paraId="268E433D" w14:textId="77777777" w:rsidR="00167D81" w:rsidRDefault="00167D81" w:rsidP="00BF77A2">
            <w:r w:rsidRPr="006C701C">
              <w:t xml:space="preserve">Strong professional relationships with parents and pupils. </w:t>
            </w:r>
          </w:p>
          <w:p w14:paraId="3AB63109" w14:textId="77777777" w:rsidR="00167D81" w:rsidRDefault="00167D81" w:rsidP="00BF77A2"/>
          <w:p w14:paraId="7A83F0BF" w14:textId="77777777" w:rsidR="00167D81" w:rsidRDefault="00167D81" w:rsidP="00BF77A2">
            <w:r w:rsidRPr="006C701C">
              <w:t xml:space="preserve">Ability to be cheerful, flexible and have a good sense of humour. </w:t>
            </w:r>
            <w:r w:rsidRPr="006C701C">
              <w:t> Evidence of being a team player.</w:t>
            </w:r>
          </w:p>
          <w:p w14:paraId="32B7BE5B" w14:textId="77777777" w:rsidR="00167D81" w:rsidRDefault="00167D81" w:rsidP="00BF77A2"/>
          <w:p w14:paraId="4E0E8359" w14:textId="77777777" w:rsidR="00167D81" w:rsidRDefault="00167D81" w:rsidP="00BF77A2">
            <w:r w:rsidRPr="006C701C">
              <w:t xml:space="preserve">Two fully supportive references from appropriate sources. </w:t>
            </w:r>
          </w:p>
          <w:p w14:paraId="1DD1C274" w14:textId="77777777" w:rsidR="00167D81" w:rsidRDefault="00167D81" w:rsidP="00BF77A2">
            <w:r w:rsidRPr="006C701C">
              <w:t xml:space="preserve"> </w:t>
            </w:r>
          </w:p>
          <w:p w14:paraId="131D9CCF" w14:textId="77777777" w:rsidR="00167D81" w:rsidRPr="00A94FAE" w:rsidRDefault="00167D81" w:rsidP="00BF77A2">
            <w:r w:rsidRPr="006C701C">
              <w:t>Display an understanding and commitment to the safeguarding of children; successful completion of an enhanced DBS and safeguarding checks.</w:t>
            </w:r>
          </w:p>
        </w:tc>
        <w:tc>
          <w:tcPr>
            <w:tcW w:w="2365" w:type="dxa"/>
          </w:tcPr>
          <w:p w14:paraId="72155B4E" w14:textId="77777777" w:rsidR="00167D81" w:rsidRPr="00A94FAE" w:rsidRDefault="00167D81" w:rsidP="00BF77A2"/>
        </w:tc>
        <w:tc>
          <w:tcPr>
            <w:tcW w:w="3303" w:type="dxa"/>
          </w:tcPr>
          <w:p w14:paraId="385CC2B0" w14:textId="77777777" w:rsidR="00167D81" w:rsidRPr="00193AA3" w:rsidRDefault="00167D81" w:rsidP="00BF77A2">
            <w:r w:rsidRPr="00193AA3">
              <w:t>Application/Interview/Assessment</w:t>
            </w:r>
            <w:r>
              <w:t xml:space="preserve">/Enhanced DBS Check </w:t>
            </w:r>
            <w:r w:rsidRPr="00193AA3">
              <w:t xml:space="preserve"> </w:t>
            </w:r>
          </w:p>
        </w:tc>
      </w:tr>
    </w:tbl>
    <w:p w14:paraId="5969E0ED" w14:textId="14DB8D37" w:rsidR="00167D81" w:rsidRDefault="00167D81" w:rsidP="00BC6C2C">
      <w:pPr>
        <w:rPr>
          <w:rFonts w:ascii="Calibri" w:hAnsi="Calibri" w:cs="Calibri"/>
        </w:rPr>
      </w:pPr>
    </w:p>
    <w:tbl>
      <w:tblPr>
        <w:tblStyle w:val="TableGrid"/>
        <w:tblpPr w:leftFromText="180" w:rightFromText="180" w:horzAnchor="margin" w:tblpY="-608"/>
        <w:tblW w:w="0" w:type="auto"/>
        <w:tblLook w:val="04A0" w:firstRow="1" w:lastRow="0" w:firstColumn="1" w:lastColumn="0" w:noHBand="0" w:noVBand="1"/>
      </w:tblPr>
      <w:tblGrid>
        <w:gridCol w:w="10194"/>
      </w:tblGrid>
      <w:tr w:rsidR="00167D81" w:rsidRPr="00191966" w14:paraId="472E70C2" w14:textId="77777777" w:rsidTr="00167D81">
        <w:tc>
          <w:tcPr>
            <w:tcW w:w="10194" w:type="dxa"/>
            <w:shd w:val="clear" w:color="auto" w:fill="D9D9D9" w:themeFill="background1" w:themeFillShade="D9"/>
          </w:tcPr>
          <w:p w14:paraId="39BDF360" w14:textId="77777777" w:rsidR="00167D81" w:rsidRPr="00191966" w:rsidRDefault="00167D81" w:rsidP="00167D81">
            <w:pPr>
              <w:rPr>
                <w:b/>
              </w:rPr>
            </w:pPr>
            <w:r w:rsidRPr="00191966">
              <w:rPr>
                <w:b/>
              </w:rPr>
              <w:lastRenderedPageBreak/>
              <w:t>Special Conditions related to the post</w:t>
            </w:r>
          </w:p>
        </w:tc>
      </w:tr>
      <w:tr w:rsidR="00167D81" w:rsidRPr="00191966" w14:paraId="5F3A408B" w14:textId="77777777" w:rsidTr="00167D81">
        <w:tc>
          <w:tcPr>
            <w:tcW w:w="10194" w:type="dxa"/>
          </w:tcPr>
          <w:p w14:paraId="5BA895DF" w14:textId="77777777" w:rsidR="00167D81" w:rsidRPr="00BB4A3F" w:rsidRDefault="00167D81" w:rsidP="00167D81">
            <w:pPr>
              <w:pStyle w:val="ListParagraph"/>
              <w:rPr>
                <w:b/>
                <w:i/>
              </w:rPr>
            </w:pPr>
          </w:p>
          <w:p w14:paraId="6D8A6C38" w14:textId="77777777" w:rsidR="00167D81" w:rsidRPr="00764173" w:rsidRDefault="00167D81" w:rsidP="00BB4164">
            <w:pPr>
              <w:pStyle w:val="ListParagraph"/>
              <w:numPr>
                <w:ilvl w:val="0"/>
                <w:numId w:val="12"/>
              </w:numPr>
              <w:spacing w:after="0" w:line="240" w:lineRule="auto"/>
              <w:ind w:right="0"/>
              <w:jc w:val="left"/>
              <w:rPr>
                <w:b/>
                <w:i/>
              </w:rPr>
            </w:pPr>
            <w:r w:rsidRPr="00764173">
              <w:rPr>
                <w:i/>
              </w:rPr>
              <w:t>To run extra-curricular clubs</w:t>
            </w:r>
          </w:p>
          <w:p w14:paraId="726682DF" w14:textId="77777777" w:rsidR="00167D81" w:rsidRPr="00BB4A3F" w:rsidRDefault="00167D81" w:rsidP="00167D81">
            <w:pPr>
              <w:pStyle w:val="ListParagraph"/>
              <w:rPr>
                <w:b/>
                <w:i/>
              </w:rPr>
            </w:pPr>
          </w:p>
          <w:p w14:paraId="61B79FD1" w14:textId="77777777" w:rsidR="00167D81" w:rsidRPr="00F57FAA" w:rsidRDefault="00167D81" w:rsidP="00167D81">
            <w:pPr>
              <w:rPr>
                <w:b/>
                <w:i/>
              </w:rPr>
            </w:pPr>
            <w:r w:rsidRPr="00F57FAA">
              <w:rPr>
                <w:b/>
                <w:i/>
              </w:rPr>
              <w:t>The Trust is committed to safeguarding, promoting the welfare of children and to ensuring a culture of valuing diversity and ensuring equality of opportunities.</w:t>
            </w:r>
          </w:p>
          <w:p w14:paraId="5C7B0A0A" w14:textId="77777777" w:rsidR="00167D81" w:rsidRPr="006262C9" w:rsidRDefault="00167D81" w:rsidP="00167D81">
            <w:pPr>
              <w:rPr>
                <w:b/>
              </w:rPr>
            </w:pPr>
          </w:p>
          <w:p w14:paraId="773CF7CC" w14:textId="77777777" w:rsidR="00167D81" w:rsidRPr="002241EA" w:rsidRDefault="00167D81" w:rsidP="00167D81">
            <w:r w:rsidRPr="002241EA">
              <w:t xml:space="preserve">Successful applicants must be suitable to work with children and will need to undertake the following before commencing employment: </w:t>
            </w:r>
          </w:p>
          <w:p w14:paraId="78FB48F6" w14:textId="77777777" w:rsidR="00167D81" w:rsidRDefault="00167D81" w:rsidP="00167D81"/>
          <w:p w14:paraId="5B2B0F4F" w14:textId="77777777" w:rsidR="00167D81" w:rsidRDefault="00167D81" w:rsidP="00BB4164">
            <w:pPr>
              <w:pStyle w:val="ListParagraph"/>
              <w:numPr>
                <w:ilvl w:val="0"/>
                <w:numId w:val="14"/>
              </w:numPr>
              <w:spacing w:after="0" w:line="240" w:lineRule="auto"/>
              <w:ind w:right="0"/>
              <w:jc w:val="left"/>
            </w:pPr>
            <w:r w:rsidRPr="002241EA">
              <w:t>Enhanced Disclosure &amp; Barring Service (DBS) Certifica</w:t>
            </w:r>
            <w:r>
              <w:t>te with barred list information</w:t>
            </w:r>
          </w:p>
          <w:p w14:paraId="1DF732FA" w14:textId="77777777" w:rsidR="00167D81" w:rsidRDefault="00167D81" w:rsidP="00BB4164">
            <w:pPr>
              <w:pStyle w:val="ListParagraph"/>
              <w:numPr>
                <w:ilvl w:val="0"/>
                <w:numId w:val="14"/>
              </w:numPr>
              <w:spacing w:after="0" w:line="240" w:lineRule="auto"/>
              <w:ind w:right="0"/>
              <w:jc w:val="left"/>
            </w:pPr>
            <w:r>
              <w:t>Receipt of two satisfactory employer references one of which must be from your current or most recent employer</w:t>
            </w:r>
          </w:p>
          <w:p w14:paraId="2F6B5C2A" w14:textId="77777777" w:rsidR="00167D81" w:rsidRDefault="00167D81" w:rsidP="00BB4164">
            <w:pPr>
              <w:pStyle w:val="ListParagraph"/>
              <w:numPr>
                <w:ilvl w:val="0"/>
                <w:numId w:val="13"/>
              </w:numPr>
              <w:spacing w:after="0" w:line="240" w:lineRule="auto"/>
              <w:ind w:right="0"/>
              <w:jc w:val="left"/>
            </w:pPr>
            <w:r>
              <w:t>Satisfactory verification of relevant qualifications</w:t>
            </w:r>
          </w:p>
          <w:p w14:paraId="44BB8BB4" w14:textId="77777777" w:rsidR="00167D81" w:rsidRDefault="00167D81" w:rsidP="00BB4164">
            <w:pPr>
              <w:pStyle w:val="ListParagraph"/>
              <w:numPr>
                <w:ilvl w:val="0"/>
                <w:numId w:val="13"/>
              </w:numPr>
              <w:spacing w:after="0" w:line="240" w:lineRule="auto"/>
              <w:ind w:right="0"/>
              <w:jc w:val="left"/>
            </w:pPr>
            <w:r>
              <w:t xml:space="preserve">Satisfactory health check </w:t>
            </w:r>
          </w:p>
          <w:p w14:paraId="69EB4710" w14:textId="77777777" w:rsidR="00167D81" w:rsidRDefault="00167D81" w:rsidP="00167D81"/>
          <w:p w14:paraId="02122661" w14:textId="77777777" w:rsidR="00167D81" w:rsidRDefault="00167D81" w:rsidP="00167D81">
            <w:r>
              <w:t xml:space="preserve">All new employees will be required to undertake mandatory training required by the </w:t>
            </w:r>
            <w:r w:rsidRPr="00F57FAA">
              <w:t>Trust.</w:t>
            </w:r>
          </w:p>
          <w:p w14:paraId="0D570A7E" w14:textId="77777777" w:rsidR="00167D81" w:rsidRPr="00191966" w:rsidRDefault="00167D81" w:rsidP="00167D81"/>
        </w:tc>
      </w:tr>
    </w:tbl>
    <w:p w14:paraId="45C53639" w14:textId="77777777" w:rsidR="00167D81" w:rsidRDefault="00167D81" w:rsidP="00BC6C2C">
      <w:pPr>
        <w:rPr>
          <w:rFonts w:ascii="Calibri" w:hAnsi="Calibri" w:cs="Calibri"/>
        </w:rPr>
      </w:pPr>
    </w:p>
    <w:tbl>
      <w:tblPr>
        <w:tblStyle w:val="TableGrid"/>
        <w:tblpPr w:leftFromText="180" w:rightFromText="180" w:vertAnchor="text" w:horzAnchor="margin" w:tblpY="65"/>
        <w:tblW w:w="0" w:type="auto"/>
        <w:tblLook w:val="04A0" w:firstRow="1" w:lastRow="0" w:firstColumn="1" w:lastColumn="0" w:noHBand="0" w:noVBand="1"/>
      </w:tblPr>
      <w:tblGrid>
        <w:gridCol w:w="10194"/>
      </w:tblGrid>
      <w:tr w:rsidR="00DD7353" w14:paraId="0B50D905" w14:textId="77777777" w:rsidTr="00DD7353">
        <w:trPr>
          <w:trHeight w:val="567"/>
        </w:trPr>
        <w:tc>
          <w:tcPr>
            <w:tcW w:w="10194" w:type="dxa"/>
            <w:shd w:val="clear" w:color="auto" w:fill="498AC8"/>
            <w:vAlign w:val="center"/>
          </w:tcPr>
          <w:p w14:paraId="71314C81" w14:textId="77777777" w:rsidR="00DD7353" w:rsidRPr="00C77235" w:rsidRDefault="00DD7353" w:rsidP="00DD7353">
            <w:pPr>
              <w:spacing w:before="100" w:beforeAutospacing="1" w:after="100" w:afterAutospacing="1"/>
              <w:jc w:val="center"/>
              <w:rPr>
                <w:rFonts w:ascii="Calibri" w:hAnsi="Calibri" w:cs="Calibri"/>
                <w:b/>
                <w:bCs/>
                <w:color w:val="ADA39A"/>
                <w:sz w:val="32"/>
                <w:szCs w:val="32"/>
              </w:rPr>
            </w:pPr>
            <w:r>
              <w:rPr>
                <w:rFonts w:ascii="Calibri" w:hAnsi="Calibri" w:cs="Calibri"/>
                <w:b/>
                <w:bCs/>
                <w:color w:val="ADA39A"/>
                <w:sz w:val="32"/>
                <w:szCs w:val="32"/>
              </w:rPr>
              <w:t>Application</w:t>
            </w:r>
            <w:r w:rsidRPr="00C77235">
              <w:rPr>
                <w:rFonts w:ascii="Calibri" w:hAnsi="Calibri" w:cs="Calibri"/>
                <w:b/>
                <w:bCs/>
                <w:color w:val="ADA39A"/>
                <w:sz w:val="32"/>
                <w:szCs w:val="32"/>
              </w:rPr>
              <w:t xml:space="preserve"> information</w:t>
            </w:r>
          </w:p>
        </w:tc>
      </w:tr>
      <w:tr w:rsidR="00DD7353" w14:paraId="57EDAACF" w14:textId="77777777" w:rsidTr="00DD7353">
        <w:trPr>
          <w:trHeight w:val="9041"/>
        </w:trPr>
        <w:tc>
          <w:tcPr>
            <w:tcW w:w="10194" w:type="dxa"/>
          </w:tcPr>
          <w:p w14:paraId="37A24B71"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p>
          <w:p w14:paraId="6834F17C" w14:textId="751CEA8C"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Head Teacher</w:t>
            </w:r>
            <w:r>
              <w:rPr>
                <w:rFonts w:ascii="Calibri" w:eastAsia="Times New Roman" w:hAnsi="Calibri" w:cs="Calibri"/>
                <w:color w:val="044D6E" w:themeColor="text2" w:themeShade="80"/>
                <w:lang w:eastAsia="en-GB"/>
              </w:rPr>
              <w:t xml:space="preserve"> (Sept 2022)</w:t>
            </w:r>
            <w:r w:rsidRPr="00131582">
              <w:rPr>
                <w:rFonts w:ascii="Calibri" w:eastAsia="Times New Roman" w:hAnsi="Calibri" w:cs="Calibri"/>
                <w:color w:val="044D6E" w:themeColor="text2" w:themeShade="80"/>
                <w:lang w:eastAsia="en-GB"/>
              </w:rPr>
              <w:t xml:space="preserve">: </w:t>
            </w:r>
            <w:r>
              <w:rPr>
                <w:rFonts w:ascii="Calibri" w:eastAsia="Times New Roman" w:hAnsi="Calibri" w:cs="Calibri"/>
                <w:color w:val="044D6E" w:themeColor="text2" w:themeShade="80"/>
                <w:lang w:eastAsia="en-GB"/>
              </w:rPr>
              <w:t xml:space="preserve">Sarah </w:t>
            </w:r>
            <w:proofErr w:type="spellStart"/>
            <w:r>
              <w:rPr>
                <w:rFonts w:ascii="Calibri" w:eastAsia="Times New Roman" w:hAnsi="Calibri" w:cs="Calibri"/>
                <w:color w:val="044D6E" w:themeColor="text2" w:themeShade="80"/>
                <w:lang w:eastAsia="en-GB"/>
              </w:rPr>
              <w:t>Trow</w:t>
            </w:r>
            <w:proofErr w:type="spellEnd"/>
            <w:r>
              <w:rPr>
                <w:rFonts w:ascii="Calibri" w:eastAsia="Times New Roman" w:hAnsi="Calibri" w:cs="Calibri"/>
                <w:color w:val="044D6E" w:themeColor="text2" w:themeShade="80"/>
                <w:lang w:eastAsia="en-GB"/>
              </w:rPr>
              <w:t xml:space="preserve"> Tel: 01736 363627</w:t>
            </w:r>
          </w:p>
          <w:p w14:paraId="52210E2B" w14:textId="77777777" w:rsidR="00DD7353"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Business manager: Nigel Carter</w:t>
            </w:r>
          </w:p>
          <w:p w14:paraId="59296594"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School secretary: Rebecca Bond</w:t>
            </w:r>
          </w:p>
          <w:p w14:paraId="242AD66E" w14:textId="77777777" w:rsidR="00DD7353" w:rsidRDefault="00DD7353" w:rsidP="00DD7353">
            <w:pPr>
              <w:shd w:val="clear" w:color="auto" w:fill="FFFFFF"/>
              <w:jc w:val="both"/>
              <w:rPr>
                <w:rFonts w:ascii="Calibri" w:eastAsia="Times New Roman" w:hAnsi="Calibri" w:cs="Calibri"/>
                <w:color w:val="044D6E" w:themeColor="text2" w:themeShade="80"/>
                <w:lang w:eastAsia="en-GB"/>
              </w:rPr>
            </w:pPr>
          </w:p>
          <w:p w14:paraId="1A70F083"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Tel: 01736 731427</w:t>
            </w:r>
          </w:p>
          <w:p w14:paraId="79C78E0E"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p>
          <w:p w14:paraId="77A19F53"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Mousehole School</w:t>
            </w:r>
          </w:p>
          <w:p w14:paraId="0E6A3741"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Foxes Lane</w:t>
            </w:r>
          </w:p>
          <w:p w14:paraId="1BD67515"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Mousehole</w:t>
            </w:r>
          </w:p>
          <w:p w14:paraId="0D567083"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Penzance</w:t>
            </w:r>
          </w:p>
          <w:p w14:paraId="482708D0" w14:textId="2576A8CA"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TR19 6</w:t>
            </w:r>
            <w:r w:rsidR="00167D81">
              <w:rPr>
                <w:rFonts w:ascii="Calibri" w:eastAsia="Times New Roman" w:hAnsi="Calibri" w:cs="Calibri"/>
                <w:color w:val="044D6E" w:themeColor="text2" w:themeShade="80"/>
                <w:lang w:eastAsia="en-GB"/>
              </w:rPr>
              <w:t>QQ</w:t>
            </w:r>
          </w:p>
          <w:p w14:paraId="1C89E862"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p>
          <w:p w14:paraId="71A4C2C0" w14:textId="77777777" w:rsidR="00DD7353" w:rsidRDefault="00DD7353" w:rsidP="00DD7353">
            <w:pPr>
              <w:shd w:val="clear" w:color="auto" w:fill="FFFFFF"/>
              <w:jc w:val="both"/>
              <w:rPr>
                <w:rFonts w:ascii="Calibri" w:eastAsia="Times New Roman" w:hAnsi="Calibri" w:cs="Calibri"/>
                <w:color w:val="044D6E" w:themeColor="text2" w:themeShade="80"/>
                <w:lang w:eastAsia="en-GB"/>
              </w:rPr>
            </w:pPr>
            <w:hyperlink r:id="rId43" w:history="1">
              <w:r w:rsidRPr="00B93351">
                <w:rPr>
                  <w:rStyle w:val="Hyperlink"/>
                  <w:rFonts w:ascii="Calibri" w:eastAsia="Times New Roman" w:hAnsi="Calibri" w:cs="Calibri"/>
                  <w:lang w:eastAsia="en-GB"/>
                </w:rPr>
                <w:t>www.mousehole.cornwall.sch.uk</w:t>
              </w:r>
            </w:hyperlink>
          </w:p>
          <w:p w14:paraId="58D04712"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p>
          <w:p w14:paraId="4943592D"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We hope you find this pack provides all the information you need to consider an application for this post.</w:t>
            </w:r>
          </w:p>
          <w:p w14:paraId="37C0F2CF" w14:textId="77777777" w:rsidR="00DD7353"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Any questions or matters you would like to discuss informally, or to arrange a visit please contact the school</w:t>
            </w:r>
            <w:r>
              <w:rPr>
                <w:rFonts w:ascii="Calibri" w:eastAsia="Times New Roman" w:hAnsi="Calibri" w:cs="Calibri"/>
                <w:color w:val="044D6E" w:themeColor="text2" w:themeShade="80"/>
                <w:lang w:eastAsia="en-GB"/>
              </w:rPr>
              <w:t>.</w:t>
            </w:r>
          </w:p>
          <w:p w14:paraId="002FB26A"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p>
          <w:p w14:paraId="40DC3D5D"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Application packs can be downloaded from</w:t>
            </w:r>
            <w:r w:rsidRPr="00131582">
              <w:rPr>
                <w:rFonts w:ascii="Calibri" w:eastAsia="Times New Roman" w:hAnsi="Calibri" w:cs="Calibri"/>
                <w:b/>
                <w:color w:val="044D6E" w:themeColor="text2" w:themeShade="80"/>
                <w:u w:val="single"/>
                <w:lang w:eastAsia="en-GB"/>
              </w:rPr>
              <w:t xml:space="preserve"> http://</w:t>
            </w:r>
            <w:hyperlink r:id="rId44" w:history="1">
              <w:r w:rsidRPr="00131582">
                <w:rPr>
                  <w:rFonts w:ascii="Calibri" w:eastAsia="Times New Roman" w:hAnsi="Calibri" w:cs="Calibri"/>
                  <w:b/>
                  <w:color w:val="044D6E" w:themeColor="text2" w:themeShade="80"/>
                  <w:u w:val="single"/>
                  <w:lang w:eastAsia="en-GB"/>
                </w:rPr>
                <w:t>www.tpacademytrust.org</w:t>
              </w:r>
            </w:hyperlink>
            <w:r w:rsidRPr="00131582">
              <w:rPr>
                <w:rFonts w:ascii="Calibri" w:eastAsia="Times New Roman" w:hAnsi="Calibri" w:cs="Calibri"/>
                <w:color w:val="044D6E" w:themeColor="text2" w:themeShade="80"/>
                <w:lang w:eastAsia="en-GB"/>
              </w:rPr>
              <w:t xml:space="preserve"> or the school website. </w:t>
            </w:r>
          </w:p>
          <w:p w14:paraId="5C2ADCBF" w14:textId="77777777" w:rsidR="00DD7353" w:rsidRDefault="00DD7353" w:rsidP="00DD7353">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Completed applications to be returned by the </w:t>
            </w:r>
            <w:r w:rsidRPr="00131582">
              <w:rPr>
                <w:rFonts w:ascii="Calibri" w:eastAsia="Times New Roman" w:hAnsi="Calibri" w:cs="Calibri"/>
                <w:b/>
                <w:color w:val="044D6E" w:themeColor="text2" w:themeShade="80"/>
                <w:lang w:eastAsia="en-GB"/>
              </w:rPr>
              <w:t xml:space="preserve">closing date </w:t>
            </w:r>
            <w:r>
              <w:rPr>
                <w:rFonts w:ascii="Calibri" w:eastAsia="Times New Roman" w:hAnsi="Calibri" w:cs="Calibri"/>
                <w:b/>
                <w:color w:val="044D6E" w:themeColor="text2" w:themeShade="80"/>
                <w:lang w:eastAsia="en-GB"/>
              </w:rPr>
              <w:t>Monday 13</w:t>
            </w:r>
            <w:r w:rsidRPr="00BC6C2C">
              <w:rPr>
                <w:rFonts w:ascii="Calibri" w:eastAsia="Times New Roman" w:hAnsi="Calibri" w:cs="Calibri"/>
                <w:b/>
                <w:color w:val="044D6E" w:themeColor="text2" w:themeShade="80"/>
                <w:vertAlign w:val="superscript"/>
                <w:lang w:eastAsia="en-GB"/>
              </w:rPr>
              <w:t>th</w:t>
            </w:r>
            <w:r>
              <w:rPr>
                <w:rFonts w:ascii="Calibri" w:eastAsia="Times New Roman" w:hAnsi="Calibri" w:cs="Calibri"/>
                <w:b/>
                <w:color w:val="044D6E" w:themeColor="text2" w:themeShade="80"/>
                <w:lang w:eastAsia="en-GB"/>
              </w:rPr>
              <w:t xml:space="preserve"> June</w:t>
            </w:r>
            <w:r w:rsidRPr="00131582">
              <w:rPr>
                <w:rFonts w:ascii="Calibri" w:eastAsia="Times New Roman" w:hAnsi="Calibri" w:cs="Calibri"/>
                <w:color w:val="044D6E" w:themeColor="text2" w:themeShade="80"/>
                <w:lang w:eastAsia="en-GB"/>
              </w:rPr>
              <w:t xml:space="preserve"> to:</w:t>
            </w:r>
            <w:r>
              <w:rPr>
                <w:rFonts w:ascii="Calibri" w:eastAsia="Times New Roman" w:hAnsi="Calibri" w:cs="Calibri"/>
                <w:color w:val="044D6E" w:themeColor="text2" w:themeShade="80"/>
                <w:lang w:eastAsia="en-GB"/>
              </w:rPr>
              <w:t xml:space="preserve"> </w:t>
            </w:r>
          </w:p>
          <w:p w14:paraId="736369F2" w14:textId="77777777" w:rsidR="00DD7353" w:rsidRDefault="00DD7353" w:rsidP="00DD7353">
            <w:pPr>
              <w:shd w:val="clear" w:color="auto" w:fill="FFFFFF"/>
              <w:jc w:val="both"/>
            </w:pPr>
            <w:r>
              <w:t xml:space="preserve">Sarah </w:t>
            </w:r>
            <w:proofErr w:type="spellStart"/>
            <w:r>
              <w:t>Trow</w:t>
            </w:r>
            <w:proofErr w:type="spellEnd"/>
            <w:r>
              <w:t xml:space="preserve"> or </w:t>
            </w:r>
            <w:hyperlink r:id="rId45" w:history="1">
              <w:r w:rsidRPr="00BF1285">
                <w:rPr>
                  <w:rStyle w:val="Hyperlink"/>
                </w:rPr>
                <w:t>secretary@mousehole.cornwall.sch.uk</w:t>
              </w:r>
            </w:hyperlink>
          </w:p>
          <w:p w14:paraId="47E44B98" w14:textId="77777777" w:rsidR="00DD7353" w:rsidRPr="00131582" w:rsidRDefault="00DD7353" w:rsidP="00DD7353">
            <w:pPr>
              <w:shd w:val="clear" w:color="auto" w:fill="FFFFFF"/>
              <w:spacing w:before="120" w:after="120"/>
              <w:jc w:val="both"/>
              <w:rPr>
                <w:rFonts w:ascii="Calibri" w:eastAsia="Times New Roman" w:hAnsi="Calibri" w:cs="Calibri"/>
                <w:b/>
                <w:color w:val="044D6E" w:themeColor="text2" w:themeShade="80"/>
                <w:u w:val="single"/>
                <w:lang w:eastAsia="en-GB"/>
              </w:rPr>
            </w:pPr>
          </w:p>
          <w:p w14:paraId="1C34E89A" w14:textId="77777777" w:rsidR="00DD7353" w:rsidRPr="00131582" w:rsidRDefault="00DD7353" w:rsidP="00DD7353">
            <w:pPr>
              <w:spacing w:before="120" w:after="120"/>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School group – Group 1</w:t>
            </w:r>
          </w:p>
          <w:p w14:paraId="34CC2261" w14:textId="77777777" w:rsidR="00DD7353" w:rsidRPr="00DD7353" w:rsidRDefault="00DD7353" w:rsidP="00DD7353">
            <w:pPr>
              <w:pStyle w:val="Default"/>
              <w:rPr>
                <w:rFonts w:eastAsia="Times New Roman"/>
                <w:b/>
                <w:color w:val="757575" w:themeColor="text1" w:themeTint="A6"/>
                <w:szCs w:val="32"/>
                <w:lang w:eastAsia="en-GB"/>
              </w:rPr>
            </w:pPr>
            <w:r w:rsidRPr="00131582">
              <w:rPr>
                <w:rFonts w:ascii="Calibri" w:eastAsia="Times New Roman" w:hAnsi="Calibri" w:cs="Calibri"/>
                <w:color w:val="044D6E" w:themeColor="text2" w:themeShade="80"/>
                <w:lang w:eastAsia="en-GB"/>
              </w:rPr>
              <w:t xml:space="preserve">Salary Range </w:t>
            </w:r>
            <w:proofErr w:type="gramStart"/>
            <w:r w:rsidRPr="00131582">
              <w:rPr>
                <w:rFonts w:ascii="Calibri" w:eastAsia="Times New Roman" w:hAnsi="Calibri" w:cs="Calibri"/>
                <w:color w:val="044D6E" w:themeColor="text2" w:themeShade="80"/>
                <w:lang w:eastAsia="en-GB"/>
              </w:rPr>
              <w:t xml:space="preserve">– </w:t>
            </w:r>
            <w:r>
              <w:rPr>
                <w:rFonts w:eastAsia="Times New Roman"/>
                <w:b/>
                <w:color w:val="757575" w:themeColor="text1" w:themeTint="A6"/>
                <w:szCs w:val="32"/>
                <w:lang w:eastAsia="en-GB"/>
              </w:rPr>
              <w:t xml:space="preserve"> </w:t>
            </w:r>
            <w:r w:rsidRPr="00DD7353">
              <w:rPr>
                <w:rFonts w:ascii="Calibri" w:eastAsia="Times New Roman" w:hAnsi="Calibri" w:cs="Calibri"/>
                <w:color w:val="757575" w:themeColor="text1" w:themeTint="A6"/>
                <w:szCs w:val="32"/>
                <w:lang w:eastAsia="en-GB"/>
              </w:rPr>
              <w:t>Main</w:t>
            </w:r>
            <w:proofErr w:type="gramEnd"/>
            <w:r w:rsidRPr="00DD7353">
              <w:rPr>
                <w:rFonts w:ascii="Calibri" w:eastAsia="Times New Roman" w:hAnsi="Calibri" w:cs="Calibri"/>
                <w:color w:val="757575" w:themeColor="text1" w:themeTint="A6"/>
                <w:szCs w:val="32"/>
                <w:lang w:eastAsia="en-GB"/>
              </w:rPr>
              <w:t xml:space="preserve"> scale dependent on experience</w:t>
            </w:r>
          </w:p>
          <w:p w14:paraId="164FB331" w14:textId="77777777" w:rsidR="00DD7353" w:rsidRPr="00131582" w:rsidRDefault="00DD7353" w:rsidP="00DD7353">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Shortlisting: </w:t>
            </w:r>
            <w:r>
              <w:rPr>
                <w:rFonts w:ascii="Calibri" w:eastAsia="Times New Roman" w:hAnsi="Calibri" w:cs="Calibri"/>
                <w:color w:val="044D6E" w:themeColor="text2" w:themeShade="80"/>
                <w:lang w:eastAsia="en-GB"/>
              </w:rPr>
              <w:t>Tuesday 14</w:t>
            </w:r>
            <w:r w:rsidRPr="00DD7353">
              <w:rPr>
                <w:rFonts w:ascii="Calibri" w:eastAsia="Times New Roman" w:hAnsi="Calibri" w:cs="Calibri"/>
                <w:color w:val="044D6E" w:themeColor="text2" w:themeShade="80"/>
                <w:vertAlign w:val="superscript"/>
                <w:lang w:eastAsia="en-GB"/>
              </w:rPr>
              <w:t>th</w:t>
            </w:r>
            <w:r>
              <w:rPr>
                <w:rFonts w:ascii="Calibri" w:eastAsia="Times New Roman" w:hAnsi="Calibri" w:cs="Calibri"/>
                <w:color w:val="044D6E" w:themeColor="text2" w:themeShade="80"/>
                <w:lang w:eastAsia="en-GB"/>
              </w:rPr>
              <w:t xml:space="preserve"> </w:t>
            </w:r>
            <w:proofErr w:type="gramStart"/>
            <w:r>
              <w:rPr>
                <w:rFonts w:ascii="Calibri" w:eastAsia="Times New Roman" w:hAnsi="Calibri" w:cs="Calibri"/>
                <w:color w:val="044D6E" w:themeColor="text2" w:themeShade="80"/>
                <w:lang w:eastAsia="en-GB"/>
              </w:rPr>
              <w:t>June</w:t>
            </w:r>
            <w:r w:rsidRPr="00131582">
              <w:rPr>
                <w:rFonts w:ascii="Calibri" w:eastAsia="Times New Roman" w:hAnsi="Calibri" w:cs="Calibri"/>
                <w:color w:val="044D6E" w:themeColor="text2" w:themeShade="80"/>
                <w:lang w:eastAsia="en-GB"/>
              </w:rPr>
              <w:t xml:space="preserve">  202</w:t>
            </w:r>
            <w:r>
              <w:rPr>
                <w:rFonts w:ascii="Calibri" w:eastAsia="Times New Roman" w:hAnsi="Calibri" w:cs="Calibri"/>
                <w:color w:val="044D6E" w:themeColor="text2" w:themeShade="80"/>
                <w:lang w:eastAsia="en-GB"/>
              </w:rPr>
              <w:t>2</w:t>
            </w:r>
            <w:proofErr w:type="gramEnd"/>
          </w:p>
          <w:p w14:paraId="0A9A0B03" w14:textId="77777777" w:rsidR="00DD7353" w:rsidRPr="00131582" w:rsidRDefault="00DD7353" w:rsidP="00DD7353">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Interview dates: </w:t>
            </w:r>
            <w:r>
              <w:rPr>
                <w:rFonts w:ascii="Calibri" w:eastAsia="Times New Roman" w:hAnsi="Calibri" w:cs="Calibri"/>
                <w:color w:val="044D6E" w:themeColor="text2" w:themeShade="80"/>
                <w:lang w:eastAsia="en-GB"/>
              </w:rPr>
              <w:t>Friday 17</w:t>
            </w:r>
            <w:r w:rsidRPr="00DD7353">
              <w:rPr>
                <w:rFonts w:ascii="Calibri" w:eastAsia="Times New Roman" w:hAnsi="Calibri" w:cs="Calibri"/>
                <w:color w:val="044D6E" w:themeColor="text2" w:themeShade="80"/>
                <w:vertAlign w:val="superscript"/>
                <w:lang w:eastAsia="en-GB"/>
              </w:rPr>
              <w:t>th</w:t>
            </w:r>
            <w:r>
              <w:rPr>
                <w:rFonts w:ascii="Calibri" w:eastAsia="Times New Roman" w:hAnsi="Calibri" w:cs="Calibri"/>
                <w:color w:val="044D6E" w:themeColor="text2" w:themeShade="80"/>
                <w:lang w:eastAsia="en-GB"/>
              </w:rPr>
              <w:t xml:space="preserve"> </w:t>
            </w:r>
            <w:proofErr w:type="gramStart"/>
            <w:r>
              <w:rPr>
                <w:rFonts w:ascii="Calibri" w:eastAsia="Times New Roman" w:hAnsi="Calibri" w:cs="Calibri"/>
                <w:color w:val="044D6E" w:themeColor="text2" w:themeShade="80"/>
                <w:lang w:eastAsia="en-GB"/>
              </w:rPr>
              <w:t xml:space="preserve">June </w:t>
            </w:r>
            <w:r w:rsidRPr="00131582">
              <w:rPr>
                <w:rFonts w:ascii="Calibri" w:eastAsia="Times New Roman" w:hAnsi="Calibri" w:cs="Calibri"/>
                <w:color w:val="044D6E" w:themeColor="text2" w:themeShade="80"/>
                <w:lang w:eastAsia="en-GB"/>
              </w:rPr>
              <w:t xml:space="preserve"> 2022</w:t>
            </w:r>
            <w:proofErr w:type="gramEnd"/>
          </w:p>
          <w:p w14:paraId="52A52C02" w14:textId="77777777" w:rsidR="00DD7353" w:rsidRPr="00131582" w:rsidRDefault="00DD7353" w:rsidP="00DD7353">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Commencement Date: September 2022</w:t>
            </w:r>
          </w:p>
          <w:p w14:paraId="2596323A" w14:textId="77777777" w:rsidR="00DD7353" w:rsidRPr="00131582" w:rsidRDefault="00DD7353" w:rsidP="00DD7353">
            <w:pPr>
              <w:shd w:val="clear" w:color="auto" w:fill="FFFFFF"/>
              <w:jc w:val="both"/>
              <w:rPr>
                <w:rFonts w:ascii="Calibri" w:eastAsia="Times New Roman" w:hAnsi="Calibri" w:cs="Calibri"/>
                <w:color w:val="044D6E" w:themeColor="text2" w:themeShade="80"/>
                <w:lang w:eastAsia="en-GB"/>
              </w:rPr>
            </w:pPr>
          </w:p>
          <w:p w14:paraId="0E11AB52" w14:textId="77777777" w:rsidR="00DD7353" w:rsidRPr="00131582" w:rsidRDefault="00DD7353" w:rsidP="00DD7353">
            <w:pPr>
              <w:rPr>
                <w:rFonts w:ascii="Calibri" w:hAnsi="Calibri" w:cs="Calibri"/>
                <w:color w:val="044D6E" w:themeColor="text2" w:themeShade="80"/>
              </w:rPr>
            </w:pPr>
            <w:r w:rsidRPr="00131582">
              <w:rPr>
                <w:rFonts w:ascii="Calibri" w:hAnsi="Calibri" w:cs="Calibri"/>
                <w:color w:val="044D6E" w:themeColor="text2" w:themeShade="80"/>
              </w:rPr>
              <w:t xml:space="preserve">Truro and </w:t>
            </w:r>
            <w:proofErr w:type="spellStart"/>
            <w:r w:rsidRPr="00131582">
              <w:rPr>
                <w:rFonts w:ascii="Calibri" w:hAnsi="Calibri" w:cs="Calibri"/>
                <w:color w:val="044D6E" w:themeColor="text2" w:themeShade="80"/>
              </w:rPr>
              <w:t>Penwith</w:t>
            </w:r>
            <w:proofErr w:type="spellEnd"/>
            <w:r w:rsidRPr="00131582">
              <w:rPr>
                <w:rFonts w:ascii="Calibri" w:hAnsi="Calibri" w:cs="Calibri"/>
                <w:color w:val="044D6E" w:themeColor="text2" w:themeShade="80"/>
              </w:rPr>
              <w:t xml:space="preserve"> Academy Trust are committed to Safeguarding and promoting the welfare of children and young people and expects all of our staff and volunteers to share this commitment. Applicants must be willing to undergo child protection screening and employment checks, including enhanced DBS clearance and full reference checks with previous employers. </w:t>
            </w:r>
          </w:p>
          <w:p w14:paraId="56E630DE" w14:textId="77777777" w:rsidR="00DD7353" w:rsidRPr="00131582" w:rsidRDefault="00DD7353" w:rsidP="00DD7353">
            <w:pPr>
              <w:jc w:val="both"/>
              <w:rPr>
                <w:rFonts w:ascii="Calibri" w:hAnsi="Calibri" w:cs="Calibri"/>
                <w:color w:val="2C2C2C" w:themeColor="text1"/>
              </w:rPr>
            </w:pPr>
          </w:p>
        </w:tc>
      </w:tr>
    </w:tbl>
    <w:p w14:paraId="11B0065A" w14:textId="77777777" w:rsidR="00BC6C2C" w:rsidRDefault="00BC6C2C" w:rsidP="00BC6C2C">
      <w:pPr>
        <w:rPr>
          <w:rFonts w:ascii="Calibri" w:hAnsi="Calibri" w:cs="Calibri"/>
        </w:rPr>
      </w:pPr>
    </w:p>
    <w:p w14:paraId="29848235" w14:textId="77777777" w:rsidR="00167D81" w:rsidRDefault="00167D81" w:rsidP="00BC6C2C">
      <w:pPr>
        <w:rPr>
          <w:rFonts w:ascii="Calibri" w:hAnsi="Calibri" w:cs="Calibri"/>
        </w:rPr>
      </w:pPr>
    </w:p>
    <w:p w14:paraId="1278B6B2" w14:textId="28F065F7" w:rsidR="00167D81" w:rsidRPr="00BC6C2C" w:rsidRDefault="00167D81" w:rsidP="00BC6C2C">
      <w:pPr>
        <w:rPr>
          <w:rFonts w:ascii="Calibri" w:hAnsi="Calibri" w:cs="Calibri"/>
        </w:rPr>
        <w:sectPr w:rsidR="00167D81" w:rsidRPr="00BC6C2C" w:rsidSect="00DC5872">
          <w:type w:val="continuous"/>
          <w:pgSz w:w="11906" w:h="16838"/>
          <w:pgMar w:top="1134" w:right="851" w:bottom="1134" w:left="851" w:header="709" w:footer="709" w:gutter="0"/>
          <w:pgNumType w:start="0"/>
          <w:cols w:space="708"/>
          <w:titlePg/>
          <w:docGrid w:linePitch="360"/>
        </w:sectPr>
      </w:pPr>
    </w:p>
    <w:p w14:paraId="5EA4B448" w14:textId="77777777" w:rsidR="000A1E49" w:rsidRDefault="000A1E49" w:rsidP="00C77235">
      <w:pPr>
        <w:spacing w:before="100" w:beforeAutospacing="1" w:after="100" w:afterAutospacing="1" w:line="240" w:lineRule="auto"/>
        <w:rPr>
          <w:rFonts w:ascii="Calibri" w:hAnsi="Calibri" w:cs="Calibri"/>
          <w:color w:val="2C2C2C" w:themeColor="text1"/>
        </w:rPr>
        <w:sectPr w:rsidR="000A1E49" w:rsidSect="00DC5872">
          <w:pgSz w:w="16838" w:h="11906" w:orient="landscape"/>
          <w:pgMar w:top="851" w:right="1134" w:bottom="851" w:left="1134" w:header="709" w:footer="709" w:gutter="0"/>
          <w:pgNumType w:start="0"/>
          <w:cols w:space="708"/>
          <w:titlePg/>
          <w:docGrid w:linePitch="360"/>
        </w:sectPr>
      </w:pPr>
    </w:p>
    <w:p w14:paraId="2690D384" w14:textId="10B72F77" w:rsidR="000A1E49" w:rsidRPr="00C77235" w:rsidRDefault="000A1E49" w:rsidP="00C77235">
      <w:pPr>
        <w:spacing w:before="100" w:beforeAutospacing="1" w:after="100" w:afterAutospacing="1" w:line="240" w:lineRule="auto"/>
        <w:rPr>
          <w:rFonts w:ascii="Calibri" w:hAnsi="Calibri" w:cs="Calibri"/>
          <w:color w:val="2C2C2C" w:themeColor="text1"/>
        </w:rPr>
      </w:pPr>
    </w:p>
    <w:sectPr w:rsidR="000A1E49" w:rsidRPr="00C77235" w:rsidSect="000A1E49">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ECF19" w14:textId="77777777" w:rsidR="00BB4164" w:rsidRDefault="00BB4164" w:rsidP="00C31913">
      <w:pPr>
        <w:spacing w:after="0" w:line="240" w:lineRule="auto"/>
      </w:pPr>
      <w:r>
        <w:separator/>
      </w:r>
    </w:p>
  </w:endnote>
  <w:endnote w:type="continuationSeparator" w:id="0">
    <w:p w14:paraId="5250783C" w14:textId="77777777" w:rsidR="00BB4164" w:rsidRDefault="00BB4164"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othic"/>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Twinkl Cursive Unlooped">
    <w:altName w:val="Calibri"/>
    <w:panose1 w:val="020B0604020202020204"/>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821538"/>
      <w:docPartObj>
        <w:docPartGallery w:val="Page Numbers (Bottom of Page)"/>
        <w:docPartUnique/>
      </w:docPartObj>
    </w:sdtPr>
    <w:sdtEndPr>
      <w:rPr>
        <w:rStyle w:val="PageNumber"/>
      </w:rPr>
    </w:sdtEndPr>
    <w:sdtContent>
      <w:p w14:paraId="00CE4142" w14:textId="32BC828C" w:rsidR="00DC5872" w:rsidRDefault="00DC5872" w:rsidP="00B933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7FC671" w14:textId="77777777" w:rsidR="00DC5872" w:rsidRDefault="00DC5872" w:rsidP="00DC587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93777294"/>
      <w:docPartObj>
        <w:docPartGallery w:val="Page Numbers (Bottom of Page)"/>
        <w:docPartUnique/>
      </w:docPartObj>
    </w:sdtPr>
    <w:sdtEndPr>
      <w:rPr>
        <w:rStyle w:val="PageNumber"/>
      </w:rPr>
    </w:sdtEndPr>
    <w:sdtContent>
      <w:p w14:paraId="23E0076A" w14:textId="3DE9E110" w:rsidR="00DC5872" w:rsidRDefault="00DC5872" w:rsidP="00B933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9B6E68">
          <w:rPr>
            <w:rStyle w:val="PageNumber"/>
            <w:noProof/>
          </w:rPr>
          <w:t>2</w:t>
        </w:r>
        <w:r>
          <w:rPr>
            <w:rStyle w:val="PageNumber"/>
          </w:rPr>
          <w:fldChar w:fldCharType="end"/>
        </w:r>
      </w:p>
    </w:sdtContent>
  </w:sdt>
  <w:p w14:paraId="21ED9A5E" w14:textId="2C291E8E" w:rsidR="0072123A" w:rsidRDefault="0072123A" w:rsidP="00DC5872">
    <w:pPr>
      <w:pStyle w:val="Footer"/>
    </w:pPr>
  </w:p>
  <w:p w14:paraId="3347BBDA" w14:textId="77777777" w:rsidR="0072123A" w:rsidRDefault="0072123A">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56242" w14:textId="44909F9A" w:rsidR="0072123A" w:rsidRDefault="0072123A">
    <w:pPr>
      <w:pStyle w:val="Footer"/>
    </w:pPr>
  </w:p>
  <w:p w14:paraId="75DF3B2B" w14:textId="77777777" w:rsidR="0072123A" w:rsidRDefault="0072123A">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C0E4E" w14:textId="77777777" w:rsidR="00BB4164" w:rsidRDefault="00BB4164" w:rsidP="00C31913">
      <w:pPr>
        <w:spacing w:after="0" w:line="240" w:lineRule="auto"/>
      </w:pPr>
      <w:r>
        <w:separator/>
      </w:r>
    </w:p>
  </w:footnote>
  <w:footnote w:type="continuationSeparator" w:id="0">
    <w:p w14:paraId="5808806D" w14:textId="77777777" w:rsidR="00BB4164" w:rsidRDefault="00BB4164"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CBA1B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07.9pt;height:332.6pt" o:bullet="t">
        <v:imagedata r:id="rId1" o:title="TK_LOGO_POINTER_RGB_bullet_blue"/>
      </v:shape>
    </w:pict>
  </w:numPicBullet>
  <w:abstractNum w:abstractNumId="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484B8A"/>
    <w:multiLevelType w:val="hybridMultilevel"/>
    <w:tmpl w:val="4CFA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3436B1"/>
    <w:multiLevelType w:val="hybridMultilevel"/>
    <w:tmpl w:val="67024BCE"/>
    <w:lvl w:ilvl="0" w:tplc="935A583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5"/>
  </w:num>
  <w:num w:numId="5">
    <w:abstractNumId w:val="2"/>
  </w:num>
  <w:num w:numId="6">
    <w:abstractNumId w:val="4"/>
  </w:num>
  <w:num w:numId="7">
    <w:abstractNumId w:val="1"/>
  </w:num>
  <w:num w:numId="8">
    <w:abstractNumId w:val="12"/>
  </w:num>
  <w:num w:numId="9">
    <w:abstractNumId w:val="6"/>
  </w:num>
  <w:num w:numId="10">
    <w:abstractNumId w:val="8"/>
  </w:num>
  <w:num w:numId="11">
    <w:abstractNumId w:val="10"/>
  </w:num>
  <w:num w:numId="12">
    <w:abstractNumId w:val="13"/>
  </w:num>
  <w:num w:numId="13">
    <w:abstractNumId w:val="7"/>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61C"/>
    <w:rsid w:val="0003775A"/>
    <w:rsid w:val="00050F7B"/>
    <w:rsid w:val="00053332"/>
    <w:rsid w:val="00061931"/>
    <w:rsid w:val="00064256"/>
    <w:rsid w:val="00064D25"/>
    <w:rsid w:val="00065660"/>
    <w:rsid w:val="00071441"/>
    <w:rsid w:val="0007379B"/>
    <w:rsid w:val="00073B66"/>
    <w:rsid w:val="000818BB"/>
    <w:rsid w:val="00091FFE"/>
    <w:rsid w:val="00092B1B"/>
    <w:rsid w:val="00093809"/>
    <w:rsid w:val="00094FC7"/>
    <w:rsid w:val="00097A50"/>
    <w:rsid w:val="000A1E49"/>
    <w:rsid w:val="000A7680"/>
    <w:rsid w:val="000B3491"/>
    <w:rsid w:val="000D2E8E"/>
    <w:rsid w:val="000E54A5"/>
    <w:rsid w:val="000E6176"/>
    <w:rsid w:val="000F29B1"/>
    <w:rsid w:val="001068A0"/>
    <w:rsid w:val="00106B17"/>
    <w:rsid w:val="0011115A"/>
    <w:rsid w:val="00120254"/>
    <w:rsid w:val="00121504"/>
    <w:rsid w:val="00123D8D"/>
    <w:rsid w:val="00125ED8"/>
    <w:rsid w:val="00130D15"/>
    <w:rsid w:val="00131582"/>
    <w:rsid w:val="00134E01"/>
    <w:rsid w:val="00140D7A"/>
    <w:rsid w:val="00162835"/>
    <w:rsid w:val="00164570"/>
    <w:rsid w:val="00165D93"/>
    <w:rsid w:val="00166DDB"/>
    <w:rsid w:val="00167D81"/>
    <w:rsid w:val="00171683"/>
    <w:rsid w:val="001771B8"/>
    <w:rsid w:val="001840BD"/>
    <w:rsid w:val="00197EAE"/>
    <w:rsid w:val="001A7F22"/>
    <w:rsid w:val="001B3842"/>
    <w:rsid w:val="001C2B2E"/>
    <w:rsid w:val="001D4DBD"/>
    <w:rsid w:val="001D530F"/>
    <w:rsid w:val="001F230C"/>
    <w:rsid w:val="001F42EC"/>
    <w:rsid w:val="001F44F9"/>
    <w:rsid w:val="001F5EB5"/>
    <w:rsid w:val="001F74C2"/>
    <w:rsid w:val="002021C7"/>
    <w:rsid w:val="0021341E"/>
    <w:rsid w:val="00220B65"/>
    <w:rsid w:val="00225B29"/>
    <w:rsid w:val="00230D3D"/>
    <w:rsid w:val="002534D4"/>
    <w:rsid w:val="00253D2D"/>
    <w:rsid w:val="002658C9"/>
    <w:rsid w:val="0027360C"/>
    <w:rsid w:val="002744E9"/>
    <w:rsid w:val="002764C7"/>
    <w:rsid w:val="00291965"/>
    <w:rsid w:val="002919BF"/>
    <w:rsid w:val="00295E07"/>
    <w:rsid w:val="00297C56"/>
    <w:rsid w:val="002A0D8B"/>
    <w:rsid w:val="002A11D2"/>
    <w:rsid w:val="002B11EC"/>
    <w:rsid w:val="002D3A75"/>
    <w:rsid w:val="002E5070"/>
    <w:rsid w:val="002E6E60"/>
    <w:rsid w:val="003003FD"/>
    <w:rsid w:val="00313774"/>
    <w:rsid w:val="003160B9"/>
    <w:rsid w:val="00324E60"/>
    <w:rsid w:val="00331FC9"/>
    <w:rsid w:val="003328E5"/>
    <w:rsid w:val="003333CC"/>
    <w:rsid w:val="00345243"/>
    <w:rsid w:val="003516EE"/>
    <w:rsid w:val="00357AAF"/>
    <w:rsid w:val="003630AD"/>
    <w:rsid w:val="003640BA"/>
    <w:rsid w:val="00365E21"/>
    <w:rsid w:val="003779EC"/>
    <w:rsid w:val="00393BC1"/>
    <w:rsid w:val="00395277"/>
    <w:rsid w:val="003A6C54"/>
    <w:rsid w:val="003C4638"/>
    <w:rsid w:val="003C749D"/>
    <w:rsid w:val="003E4E20"/>
    <w:rsid w:val="003F1452"/>
    <w:rsid w:val="003F1B43"/>
    <w:rsid w:val="003F1BFF"/>
    <w:rsid w:val="003F42BA"/>
    <w:rsid w:val="00413D48"/>
    <w:rsid w:val="00414B91"/>
    <w:rsid w:val="00424877"/>
    <w:rsid w:val="004260C0"/>
    <w:rsid w:val="00434CD1"/>
    <w:rsid w:val="004449D2"/>
    <w:rsid w:val="0044660D"/>
    <w:rsid w:val="00446A8F"/>
    <w:rsid w:val="00450259"/>
    <w:rsid w:val="004A2689"/>
    <w:rsid w:val="004A6782"/>
    <w:rsid w:val="004D0DD6"/>
    <w:rsid w:val="004D4ED4"/>
    <w:rsid w:val="004D68E1"/>
    <w:rsid w:val="004E1AEC"/>
    <w:rsid w:val="004E1B78"/>
    <w:rsid w:val="004E720B"/>
    <w:rsid w:val="004F098C"/>
    <w:rsid w:val="004F4EC0"/>
    <w:rsid w:val="004F71D2"/>
    <w:rsid w:val="0050043E"/>
    <w:rsid w:val="00503449"/>
    <w:rsid w:val="00505D70"/>
    <w:rsid w:val="0050604B"/>
    <w:rsid w:val="00520828"/>
    <w:rsid w:val="00531042"/>
    <w:rsid w:val="005457CD"/>
    <w:rsid w:val="005560D9"/>
    <w:rsid w:val="0055709B"/>
    <w:rsid w:val="005728BA"/>
    <w:rsid w:val="00575587"/>
    <w:rsid w:val="0057673F"/>
    <w:rsid w:val="005776B6"/>
    <w:rsid w:val="00581B43"/>
    <w:rsid w:val="005A37FB"/>
    <w:rsid w:val="005F467D"/>
    <w:rsid w:val="00604922"/>
    <w:rsid w:val="00621BAB"/>
    <w:rsid w:val="00625328"/>
    <w:rsid w:val="00626C34"/>
    <w:rsid w:val="00631D72"/>
    <w:rsid w:val="00634B45"/>
    <w:rsid w:val="00652251"/>
    <w:rsid w:val="0065516B"/>
    <w:rsid w:val="00670744"/>
    <w:rsid w:val="00675242"/>
    <w:rsid w:val="0068607C"/>
    <w:rsid w:val="00693C67"/>
    <w:rsid w:val="006B49C6"/>
    <w:rsid w:val="006C78FB"/>
    <w:rsid w:val="006C7928"/>
    <w:rsid w:val="006D0188"/>
    <w:rsid w:val="006D0FDF"/>
    <w:rsid w:val="006F4AEF"/>
    <w:rsid w:val="007120A9"/>
    <w:rsid w:val="00714CDB"/>
    <w:rsid w:val="00714DCF"/>
    <w:rsid w:val="0072123A"/>
    <w:rsid w:val="00726821"/>
    <w:rsid w:val="007319AA"/>
    <w:rsid w:val="00732146"/>
    <w:rsid w:val="00732F19"/>
    <w:rsid w:val="00750053"/>
    <w:rsid w:val="00752A37"/>
    <w:rsid w:val="007640B5"/>
    <w:rsid w:val="00786D66"/>
    <w:rsid w:val="00790381"/>
    <w:rsid w:val="007C238D"/>
    <w:rsid w:val="007C355F"/>
    <w:rsid w:val="007C4885"/>
    <w:rsid w:val="007F170A"/>
    <w:rsid w:val="00822C6A"/>
    <w:rsid w:val="0085387F"/>
    <w:rsid w:val="00864305"/>
    <w:rsid w:val="00871843"/>
    <w:rsid w:val="00874A78"/>
    <w:rsid w:val="00877AD9"/>
    <w:rsid w:val="008811EB"/>
    <w:rsid w:val="008862F3"/>
    <w:rsid w:val="00897628"/>
    <w:rsid w:val="008B34A9"/>
    <w:rsid w:val="008C13C1"/>
    <w:rsid w:val="008C3B99"/>
    <w:rsid w:val="008C48FD"/>
    <w:rsid w:val="008E2CC6"/>
    <w:rsid w:val="008F02A6"/>
    <w:rsid w:val="008F11BF"/>
    <w:rsid w:val="008F2E90"/>
    <w:rsid w:val="0090245F"/>
    <w:rsid w:val="00924532"/>
    <w:rsid w:val="00927685"/>
    <w:rsid w:val="009358B0"/>
    <w:rsid w:val="00941679"/>
    <w:rsid w:val="00951631"/>
    <w:rsid w:val="00971D4C"/>
    <w:rsid w:val="00977565"/>
    <w:rsid w:val="0098747A"/>
    <w:rsid w:val="00991A1A"/>
    <w:rsid w:val="009964F2"/>
    <w:rsid w:val="009B6E68"/>
    <w:rsid w:val="009C0DD8"/>
    <w:rsid w:val="009C3959"/>
    <w:rsid w:val="009D3F35"/>
    <w:rsid w:val="009D40B3"/>
    <w:rsid w:val="009D4169"/>
    <w:rsid w:val="009D4D87"/>
    <w:rsid w:val="009E191A"/>
    <w:rsid w:val="009E2D2C"/>
    <w:rsid w:val="009E635E"/>
    <w:rsid w:val="00A06F5F"/>
    <w:rsid w:val="00A2587F"/>
    <w:rsid w:val="00A30571"/>
    <w:rsid w:val="00A35F12"/>
    <w:rsid w:val="00A455BD"/>
    <w:rsid w:val="00A76F4F"/>
    <w:rsid w:val="00AA2BF4"/>
    <w:rsid w:val="00AA5D34"/>
    <w:rsid w:val="00AB408B"/>
    <w:rsid w:val="00AC0321"/>
    <w:rsid w:val="00AC73FD"/>
    <w:rsid w:val="00AD1E9B"/>
    <w:rsid w:val="00B0470B"/>
    <w:rsid w:val="00B078B0"/>
    <w:rsid w:val="00B100AD"/>
    <w:rsid w:val="00B13B52"/>
    <w:rsid w:val="00B15EC1"/>
    <w:rsid w:val="00B2411D"/>
    <w:rsid w:val="00B30206"/>
    <w:rsid w:val="00B3351B"/>
    <w:rsid w:val="00B42E1F"/>
    <w:rsid w:val="00B81235"/>
    <w:rsid w:val="00B8139C"/>
    <w:rsid w:val="00B87412"/>
    <w:rsid w:val="00BA01C1"/>
    <w:rsid w:val="00BA3180"/>
    <w:rsid w:val="00BB4164"/>
    <w:rsid w:val="00BB6557"/>
    <w:rsid w:val="00BC64DC"/>
    <w:rsid w:val="00BC6C2C"/>
    <w:rsid w:val="00BD1417"/>
    <w:rsid w:val="00BD5167"/>
    <w:rsid w:val="00BE2E0A"/>
    <w:rsid w:val="00BF08AF"/>
    <w:rsid w:val="00BF5F60"/>
    <w:rsid w:val="00C01F79"/>
    <w:rsid w:val="00C05D72"/>
    <w:rsid w:val="00C07181"/>
    <w:rsid w:val="00C251D7"/>
    <w:rsid w:val="00C31913"/>
    <w:rsid w:val="00C342D2"/>
    <w:rsid w:val="00C458B9"/>
    <w:rsid w:val="00C50088"/>
    <w:rsid w:val="00C529D6"/>
    <w:rsid w:val="00C73869"/>
    <w:rsid w:val="00C77235"/>
    <w:rsid w:val="00C77681"/>
    <w:rsid w:val="00C80682"/>
    <w:rsid w:val="00C83968"/>
    <w:rsid w:val="00C87BE5"/>
    <w:rsid w:val="00C92BC9"/>
    <w:rsid w:val="00C96A50"/>
    <w:rsid w:val="00CA30A2"/>
    <w:rsid w:val="00CB7A1B"/>
    <w:rsid w:val="00CC284A"/>
    <w:rsid w:val="00CC62DB"/>
    <w:rsid w:val="00CC6918"/>
    <w:rsid w:val="00CD75D1"/>
    <w:rsid w:val="00CE1C56"/>
    <w:rsid w:val="00D02163"/>
    <w:rsid w:val="00D07FBF"/>
    <w:rsid w:val="00D11D30"/>
    <w:rsid w:val="00D2161C"/>
    <w:rsid w:val="00D23A17"/>
    <w:rsid w:val="00D3741E"/>
    <w:rsid w:val="00D43521"/>
    <w:rsid w:val="00D4533D"/>
    <w:rsid w:val="00D666AC"/>
    <w:rsid w:val="00D76CDF"/>
    <w:rsid w:val="00D8070F"/>
    <w:rsid w:val="00D97BC1"/>
    <w:rsid w:val="00DB298D"/>
    <w:rsid w:val="00DC4288"/>
    <w:rsid w:val="00DC5872"/>
    <w:rsid w:val="00DD11E9"/>
    <w:rsid w:val="00DD7353"/>
    <w:rsid w:val="00DF1E3F"/>
    <w:rsid w:val="00E24180"/>
    <w:rsid w:val="00E4247C"/>
    <w:rsid w:val="00E60B80"/>
    <w:rsid w:val="00E61F0C"/>
    <w:rsid w:val="00E659B4"/>
    <w:rsid w:val="00E66D43"/>
    <w:rsid w:val="00E67F8D"/>
    <w:rsid w:val="00E7606A"/>
    <w:rsid w:val="00E830BE"/>
    <w:rsid w:val="00EA2843"/>
    <w:rsid w:val="00EA752A"/>
    <w:rsid w:val="00EC40FF"/>
    <w:rsid w:val="00EC5677"/>
    <w:rsid w:val="00EC7952"/>
    <w:rsid w:val="00EC7D70"/>
    <w:rsid w:val="00EE4198"/>
    <w:rsid w:val="00EE6539"/>
    <w:rsid w:val="00EF5752"/>
    <w:rsid w:val="00EF6695"/>
    <w:rsid w:val="00F06104"/>
    <w:rsid w:val="00F1480B"/>
    <w:rsid w:val="00F220CA"/>
    <w:rsid w:val="00F22A58"/>
    <w:rsid w:val="00F22BCF"/>
    <w:rsid w:val="00F25C64"/>
    <w:rsid w:val="00F32A8B"/>
    <w:rsid w:val="00F429E9"/>
    <w:rsid w:val="00F46A75"/>
    <w:rsid w:val="00F46DA2"/>
    <w:rsid w:val="00F46EBA"/>
    <w:rsid w:val="00F54EFD"/>
    <w:rsid w:val="00F571E6"/>
    <w:rsid w:val="00F656DD"/>
    <w:rsid w:val="00F71FC5"/>
    <w:rsid w:val="00F93321"/>
    <w:rsid w:val="00F9740C"/>
    <w:rsid w:val="00F97B97"/>
    <w:rsid w:val="00FA066D"/>
    <w:rsid w:val="00FB67ED"/>
    <w:rsid w:val="00FC7C52"/>
    <w:rsid w:val="00FE143E"/>
    <w:rsid w:val="00FE66B0"/>
    <w:rsid w:val="00FF4413"/>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E04D5"/>
  <w15:docId w15:val="{0B7B9F2F-58C9-498C-9FE1-98F69A4F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628"/>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97628"/>
    <w:pPr>
      <w:keepNext/>
      <w:keepLines/>
      <w:spacing w:before="40" w:after="0" w:line="240" w:lineRule="auto"/>
      <w:outlineLvl w:val="2"/>
    </w:pPr>
    <w:rPr>
      <w:rFonts w:asciiTheme="majorHAnsi" w:eastAsiaTheme="majorEastAsia" w:hAnsiTheme="majorHAnsi" w:cstheme="majorBidi"/>
      <w:color w:val="7F5F00" w:themeColor="accent1" w:themeShade="7F"/>
      <w:sz w:val="24"/>
      <w:szCs w:val="24"/>
      <w:lang w:val="en-US"/>
    </w:rPr>
  </w:style>
  <w:style w:type="paragraph" w:styleId="Heading4">
    <w:name w:val="heading 4"/>
    <w:basedOn w:val="Normal"/>
    <w:next w:val="Normal"/>
    <w:link w:val="Heading4Char"/>
    <w:uiPriority w:val="9"/>
    <w:semiHidden/>
    <w:unhideWhenUsed/>
    <w:qFormat/>
    <w:rsid w:val="00BC6C2C"/>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GridTable4-Accent5">
    <w:name w:val="Grid Table 4 Accent 5"/>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5">
    <w:name w:val="Grid Table 2 Accent 5"/>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7628"/>
    <w:rPr>
      <w:rFonts w:asciiTheme="majorHAnsi" w:eastAsiaTheme="majorEastAsia" w:hAnsiTheme="majorHAnsi" w:cstheme="majorBidi"/>
      <w:color w:val="BF8F00" w:themeColor="accent1" w:themeShade="BF"/>
      <w:sz w:val="32"/>
      <w:szCs w:val="32"/>
    </w:rPr>
  </w:style>
  <w:style w:type="character" w:customStyle="1" w:styleId="Heading3Char">
    <w:name w:val="Heading 3 Char"/>
    <w:basedOn w:val="DefaultParagraphFont"/>
    <w:link w:val="Heading3"/>
    <w:uiPriority w:val="9"/>
    <w:semiHidden/>
    <w:rsid w:val="00897628"/>
    <w:rPr>
      <w:rFonts w:asciiTheme="majorHAnsi" w:eastAsiaTheme="majorEastAsia" w:hAnsiTheme="majorHAnsi" w:cstheme="majorBidi"/>
      <w:color w:val="7F5F00" w:themeColor="accent1" w:themeShade="7F"/>
      <w:sz w:val="24"/>
      <w:szCs w:val="24"/>
      <w:lang w:val="en-US"/>
    </w:rPr>
  </w:style>
  <w:style w:type="paragraph" w:customStyle="1" w:styleId="Default">
    <w:name w:val="Default"/>
    <w:rsid w:val="00897628"/>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semiHidden/>
    <w:rsid w:val="00897628"/>
    <w:pPr>
      <w:spacing w:after="0" w:line="240" w:lineRule="auto"/>
    </w:pPr>
    <w:rPr>
      <w:rFonts w:ascii="Comic Sans MS" w:eastAsia="Times New Roman" w:hAnsi="Comic Sans MS" w:cs="Times New Roman"/>
      <w:szCs w:val="20"/>
    </w:rPr>
  </w:style>
  <w:style w:type="character" w:customStyle="1" w:styleId="BodyTextChar">
    <w:name w:val="Body Text Char"/>
    <w:basedOn w:val="DefaultParagraphFont"/>
    <w:link w:val="BodyText"/>
    <w:semiHidden/>
    <w:rsid w:val="00897628"/>
    <w:rPr>
      <w:rFonts w:ascii="Comic Sans MS" w:eastAsia="Times New Roman" w:hAnsi="Comic Sans MS" w:cs="Times New Roman"/>
      <w:szCs w:val="20"/>
    </w:rPr>
  </w:style>
  <w:style w:type="paragraph" w:customStyle="1" w:styleId="1bodycopy10pt">
    <w:name w:val="1 body copy 10pt"/>
    <w:basedOn w:val="Normal"/>
    <w:link w:val="1bodycopy10ptChar"/>
    <w:qFormat/>
    <w:rsid w:val="0050344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503449"/>
    <w:pPr>
      <w:numPr>
        <w:numId w:val="1"/>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503449"/>
    <w:rPr>
      <w:rFonts w:ascii="Arial" w:eastAsia="MS Mincho" w:hAnsi="Arial" w:cs="Times New Roman"/>
      <w:sz w:val="20"/>
      <w:szCs w:val="24"/>
      <w:lang w:val="en-US"/>
    </w:rPr>
  </w:style>
  <w:style w:type="paragraph" w:customStyle="1" w:styleId="Tablebodycopy">
    <w:name w:val="Table body copy"/>
    <w:basedOn w:val="1bodycopy10pt"/>
    <w:qFormat/>
    <w:rsid w:val="00503449"/>
    <w:pPr>
      <w:keepLines/>
      <w:spacing w:after="60"/>
      <w:textboxTightWrap w:val="allLines"/>
    </w:pPr>
  </w:style>
  <w:style w:type="paragraph" w:customStyle="1" w:styleId="Tablecopybulleted">
    <w:name w:val="Table copy bulleted"/>
    <w:basedOn w:val="Tablebodycopy"/>
    <w:qFormat/>
    <w:rsid w:val="00503449"/>
    <w:pPr>
      <w:numPr>
        <w:numId w:val="2"/>
      </w:numPr>
      <w:ind w:left="379" w:firstLine="0"/>
    </w:pPr>
  </w:style>
  <w:style w:type="paragraph" w:styleId="FootnoteText">
    <w:name w:val="footnote text"/>
    <w:basedOn w:val="Normal"/>
    <w:link w:val="FootnoteTextChar"/>
    <w:uiPriority w:val="99"/>
    <w:semiHidden/>
    <w:unhideWhenUsed/>
    <w:rsid w:val="003630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30AD"/>
    <w:rPr>
      <w:sz w:val="20"/>
      <w:szCs w:val="20"/>
    </w:rPr>
  </w:style>
  <w:style w:type="character" w:styleId="FootnoteReference">
    <w:name w:val="footnote reference"/>
    <w:basedOn w:val="DefaultParagraphFont"/>
    <w:uiPriority w:val="99"/>
    <w:semiHidden/>
    <w:unhideWhenUsed/>
    <w:rsid w:val="003630AD"/>
    <w:rPr>
      <w:vertAlign w:val="superscript"/>
    </w:rPr>
  </w:style>
  <w:style w:type="paragraph" w:customStyle="1" w:styleId="BodyA">
    <w:name w:val="Body A"/>
    <w:rsid w:val="0013158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semiHidden/>
    <w:unhideWhenUsed/>
    <w:rsid w:val="00131582"/>
    <w:rPr>
      <w:color w:val="605E5C"/>
      <w:shd w:val="clear" w:color="auto" w:fill="E1DFDD"/>
    </w:rPr>
  </w:style>
  <w:style w:type="character" w:styleId="PageNumber">
    <w:name w:val="page number"/>
    <w:basedOn w:val="DefaultParagraphFont"/>
    <w:uiPriority w:val="99"/>
    <w:semiHidden/>
    <w:unhideWhenUsed/>
    <w:rsid w:val="00DC5872"/>
  </w:style>
  <w:style w:type="character" w:customStyle="1" w:styleId="Heading4Char">
    <w:name w:val="Heading 4 Char"/>
    <w:basedOn w:val="DefaultParagraphFont"/>
    <w:link w:val="Heading4"/>
    <w:uiPriority w:val="9"/>
    <w:semiHidden/>
    <w:rsid w:val="00BC6C2C"/>
    <w:rPr>
      <w:rFonts w:asciiTheme="majorHAnsi" w:eastAsiaTheme="majorEastAsia" w:hAnsiTheme="majorHAnsi" w:cstheme="majorBidi"/>
      <w:i/>
      <w:iCs/>
      <w:color w:val="BF8F00" w:themeColor="accent1" w:themeShade="BF"/>
    </w:rPr>
  </w:style>
  <w:style w:type="character" w:styleId="UnresolvedMention">
    <w:name w:val="Unresolved Mention"/>
    <w:basedOn w:val="DefaultParagraphFont"/>
    <w:uiPriority w:val="99"/>
    <w:semiHidden/>
    <w:unhideWhenUsed/>
    <w:rsid w:val="00DD73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51504">
      <w:bodyDiv w:val="1"/>
      <w:marLeft w:val="0"/>
      <w:marRight w:val="0"/>
      <w:marTop w:val="0"/>
      <w:marBottom w:val="0"/>
      <w:divBdr>
        <w:top w:val="none" w:sz="0" w:space="0" w:color="auto"/>
        <w:left w:val="none" w:sz="0" w:space="0" w:color="auto"/>
        <w:bottom w:val="none" w:sz="0" w:space="0" w:color="auto"/>
        <w:right w:val="none" w:sz="0" w:space="0" w:color="auto"/>
      </w:divBdr>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149950092">
      <w:bodyDiv w:val="1"/>
      <w:marLeft w:val="0"/>
      <w:marRight w:val="0"/>
      <w:marTop w:val="0"/>
      <w:marBottom w:val="0"/>
      <w:divBdr>
        <w:top w:val="none" w:sz="0" w:space="0" w:color="auto"/>
        <w:left w:val="none" w:sz="0" w:space="0" w:color="auto"/>
        <w:bottom w:val="none" w:sz="0" w:space="0" w:color="auto"/>
        <w:right w:val="none" w:sz="0" w:space="0" w:color="auto"/>
      </w:divBdr>
      <w:divsChild>
        <w:div w:id="2010407836">
          <w:marLeft w:val="0"/>
          <w:marRight w:val="0"/>
          <w:marTop w:val="0"/>
          <w:marBottom w:val="0"/>
          <w:divBdr>
            <w:top w:val="none" w:sz="0" w:space="0" w:color="auto"/>
            <w:left w:val="none" w:sz="0" w:space="0" w:color="auto"/>
            <w:bottom w:val="none" w:sz="0" w:space="0" w:color="auto"/>
            <w:right w:val="none" w:sz="0" w:space="0" w:color="auto"/>
          </w:divBdr>
          <w:divsChild>
            <w:div w:id="48312023">
              <w:marLeft w:val="0"/>
              <w:marRight w:val="0"/>
              <w:marTop w:val="0"/>
              <w:marBottom w:val="0"/>
              <w:divBdr>
                <w:top w:val="none" w:sz="0" w:space="0" w:color="auto"/>
                <w:left w:val="none" w:sz="0" w:space="0" w:color="auto"/>
                <w:bottom w:val="none" w:sz="0" w:space="0" w:color="auto"/>
                <w:right w:val="none" w:sz="0" w:space="0" w:color="auto"/>
              </w:divBdr>
              <w:divsChild>
                <w:div w:id="63533731">
                  <w:marLeft w:val="0"/>
                  <w:marRight w:val="0"/>
                  <w:marTop w:val="0"/>
                  <w:marBottom w:val="0"/>
                  <w:divBdr>
                    <w:top w:val="none" w:sz="0" w:space="0" w:color="auto"/>
                    <w:left w:val="none" w:sz="0" w:space="0" w:color="auto"/>
                    <w:bottom w:val="none" w:sz="0" w:space="0" w:color="auto"/>
                    <w:right w:val="none" w:sz="0" w:space="0" w:color="auto"/>
                  </w:divBdr>
                  <w:divsChild>
                    <w:div w:id="17856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0685">
      <w:bodyDiv w:val="1"/>
      <w:marLeft w:val="0"/>
      <w:marRight w:val="0"/>
      <w:marTop w:val="0"/>
      <w:marBottom w:val="0"/>
      <w:divBdr>
        <w:top w:val="none" w:sz="0" w:space="0" w:color="auto"/>
        <w:left w:val="none" w:sz="0" w:space="0" w:color="auto"/>
        <w:bottom w:val="none" w:sz="0" w:space="0" w:color="auto"/>
        <w:right w:val="none" w:sz="0" w:space="0" w:color="auto"/>
      </w:divBdr>
    </w:div>
    <w:div w:id="602691302">
      <w:bodyDiv w:val="1"/>
      <w:marLeft w:val="0"/>
      <w:marRight w:val="0"/>
      <w:marTop w:val="0"/>
      <w:marBottom w:val="0"/>
      <w:divBdr>
        <w:top w:val="none" w:sz="0" w:space="0" w:color="auto"/>
        <w:left w:val="none" w:sz="0" w:space="0" w:color="auto"/>
        <w:bottom w:val="none" w:sz="0" w:space="0" w:color="auto"/>
        <w:right w:val="none" w:sz="0" w:space="0" w:color="auto"/>
      </w:divBdr>
      <w:divsChild>
        <w:div w:id="1122769899">
          <w:marLeft w:val="0"/>
          <w:marRight w:val="0"/>
          <w:marTop w:val="0"/>
          <w:marBottom w:val="0"/>
          <w:divBdr>
            <w:top w:val="none" w:sz="0" w:space="0" w:color="auto"/>
            <w:left w:val="none" w:sz="0" w:space="0" w:color="auto"/>
            <w:bottom w:val="none" w:sz="0" w:space="0" w:color="auto"/>
            <w:right w:val="none" w:sz="0" w:space="0" w:color="auto"/>
          </w:divBdr>
          <w:divsChild>
            <w:div w:id="294332791">
              <w:marLeft w:val="0"/>
              <w:marRight w:val="0"/>
              <w:marTop w:val="0"/>
              <w:marBottom w:val="0"/>
              <w:divBdr>
                <w:top w:val="none" w:sz="0" w:space="0" w:color="auto"/>
                <w:left w:val="none" w:sz="0" w:space="0" w:color="auto"/>
                <w:bottom w:val="none" w:sz="0" w:space="0" w:color="auto"/>
                <w:right w:val="none" w:sz="0" w:space="0" w:color="auto"/>
              </w:divBdr>
              <w:divsChild>
                <w:div w:id="973678131">
                  <w:marLeft w:val="0"/>
                  <w:marRight w:val="0"/>
                  <w:marTop w:val="0"/>
                  <w:marBottom w:val="0"/>
                  <w:divBdr>
                    <w:top w:val="none" w:sz="0" w:space="0" w:color="auto"/>
                    <w:left w:val="none" w:sz="0" w:space="0" w:color="auto"/>
                    <w:bottom w:val="none" w:sz="0" w:space="0" w:color="auto"/>
                    <w:right w:val="none" w:sz="0" w:space="0" w:color="auto"/>
                  </w:divBdr>
                  <w:divsChild>
                    <w:div w:id="14230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06299">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907961189">
      <w:bodyDiv w:val="1"/>
      <w:marLeft w:val="0"/>
      <w:marRight w:val="0"/>
      <w:marTop w:val="0"/>
      <w:marBottom w:val="0"/>
      <w:divBdr>
        <w:top w:val="none" w:sz="0" w:space="0" w:color="auto"/>
        <w:left w:val="none" w:sz="0" w:space="0" w:color="auto"/>
        <w:bottom w:val="none" w:sz="0" w:space="0" w:color="auto"/>
        <w:right w:val="none" w:sz="0" w:space="0" w:color="auto"/>
      </w:divBdr>
    </w:div>
    <w:div w:id="970593866">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80174">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education.gov.uk/publications/"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www.education.gov.uk/publications/standard/publicationDetail/Page1/DFE-00066-2011"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hyperlink" Target="https://www.education.gov.uk/publications/standard/publicationDetail/Page1/DFE-00066-2011" TargetMode="External"/><Relationship Id="rId45" Type="http://schemas.openxmlformats.org/officeDocument/2006/relationships/hyperlink" Target="mailto:secretary@mousehole.cornwall.sch.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www.tpacademy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mousehole.cornwall.sch.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3.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education.gov.uk/publica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2.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E5C135-6001-42C5-A11A-CB6A496B4E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8F14C4-7FE2-49F8-AB08-5FAC792A4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15</Pages>
  <Words>3302</Words>
  <Characters>18823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subject/>
  <dc:creator>msgambie</dc:creator>
  <cp:lastModifiedBy>Sarah Trow</cp:lastModifiedBy>
  <cp:revision>3</cp:revision>
  <cp:lastPrinted>2018-05-14T11:13:00Z</cp:lastPrinted>
  <dcterms:created xsi:type="dcterms:W3CDTF">2022-05-27T11:11:00Z</dcterms:created>
  <dcterms:modified xsi:type="dcterms:W3CDTF">2022-05-27T11:58:00Z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