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E69E" w14:textId="77777777" w:rsidR="00A638A2" w:rsidRDefault="00A638A2" w:rsidP="00A638A2">
      <w:pPr>
        <w:spacing w:after="0" w:line="240" w:lineRule="auto"/>
        <w:rPr>
          <w:rFonts w:ascii="Trebuchet MS" w:hAnsi="Trebuchet MS" w:cs="Arial"/>
          <w:b/>
          <w:bCs/>
          <w:sz w:val="28"/>
          <w:szCs w:val="28"/>
          <w:u w:val="single"/>
        </w:rPr>
      </w:pPr>
    </w:p>
    <w:p w14:paraId="42BAB1AE" w14:textId="77777777" w:rsidR="00021020" w:rsidRDefault="00021020" w:rsidP="00021020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Northbury Primary School</w:t>
      </w:r>
    </w:p>
    <w:p w14:paraId="3AF4EB29" w14:textId="77777777" w:rsidR="00021020" w:rsidRDefault="00021020" w:rsidP="0002102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Job Description for Class</w:t>
      </w:r>
      <w:r w:rsidRPr="00F071DB">
        <w:rPr>
          <w:rFonts w:ascii="Arial" w:hAnsi="Arial" w:cs="Arial"/>
          <w:b/>
          <w:sz w:val="28"/>
        </w:rPr>
        <w:t xml:space="preserve"> Teacher</w:t>
      </w:r>
    </w:p>
    <w:p w14:paraId="47F2A17A" w14:textId="50D5F3C0" w:rsidR="00021020" w:rsidRPr="00021020" w:rsidRDefault="00021020" w:rsidP="00021020">
      <w:pPr>
        <w:jc w:val="both"/>
        <w:rPr>
          <w:rFonts w:ascii="Arial" w:hAnsi="Arial" w:cs="Arial"/>
          <w:b/>
          <w:sz w:val="28"/>
        </w:rPr>
      </w:pPr>
      <w:r w:rsidRPr="007A7386">
        <w:rPr>
          <w:rFonts w:ascii="Arial" w:hAnsi="Arial" w:cs="Arial"/>
        </w:rPr>
        <w:t>Teachers make the education of their pupils their first concern, and are accountable for achieving the highest possible standards in work and conduct. Teachers act with honesty and integrity; have strong subject knowledge, keep their knowledge and skills as teachers up-to-date and are self-critical; forge positive professional relationships; and work with parents in the best interests of their pupils.</w:t>
      </w:r>
    </w:p>
    <w:p w14:paraId="4229AA19" w14:textId="77777777" w:rsidR="00021020" w:rsidRPr="007A7386" w:rsidRDefault="00021020" w:rsidP="00021020">
      <w:pPr>
        <w:jc w:val="both"/>
        <w:rPr>
          <w:rFonts w:ascii="Arial" w:hAnsi="Arial" w:cs="Arial"/>
        </w:rPr>
      </w:pPr>
      <w:r w:rsidRPr="007A7386">
        <w:rPr>
          <w:rFonts w:ascii="Arial" w:hAnsi="Arial" w:cs="Arial"/>
        </w:rPr>
        <w:t>This job de</w:t>
      </w:r>
      <w:r>
        <w:rPr>
          <w:rFonts w:ascii="Arial" w:hAnsi="Arial" w:cs="Arial"/>
        </w:rPr>
        <w:t>scription includes Part 7</w:t>
      </w:r>
      <w:r w:rsidRPr="007A7386">
        <w:rPr>
          <w:rFonts w:ascii="Arial" w:hAnsi="Arial" w:cs="Arial"/>
        </w:rPr>
        <w:t xml:space="preserve"> of 'The School Teachers' Pay and Conditions Document 20</w:t>
      </w:r>
      <w:r>
        <w:rPr>
          <w:rFonts w:ascii="Arial" w:hAnsi="Arial" w:cs="Arial"/>
        </w:rPr>
        <w:t>23</w:t>
      </w:r>
      <w:r w:rsidRPr="007A7386">
        <w:rPr>
          <w:rFonts w:ascii="Arial" w:hAnsi="Arial" w:cs="Arial"/>
        </w:rPr>
        <w:t>' which refers to the exercise of General and Particular Professional Duties and Working Times.</w:t>
      </w:r>
    </w:p>
    <w:p w14:paraId="536F66AF" w14:textId="77777777" w:rsidR="00021020" w:rsidRPr="007A7386" w:rsidRDefault="00021020" w:rsidP="00021020">
      <w:pPr>
        <w:widowControl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7A7386">
        <w:rPr>
          <w:rFonts w:ascii="Arial" w:hAnsi="Arial" w:cs="Arial"/>
        </w:rPr>
        <w:t xml:space="preserve">The class teacher is expected to: </w:t>
      </w:r>
    </w:p>
    <w:p w14:paraId="73C32D19" w14:textId="77777777" w:rsidR="00021020" w:rsidRPr="007A7386" w:rsidRDefault="00021020" w:rsidP="00021020">
      <w:pPr>
        <w:jc w:val="both"/>
        <w:rPr>
          <w:rFonts w:ascii="Arial" w:hAnsi="Arial" w:cs="Arial"/>
        </w:rPr>
      </w:pPr>
    </w:p>
    <w:p w14:paraId="21A61D02" w14:textId="77777777" w:rsidR="00021020" w:rsidRPr="007A7386" w:rsidRDefault="00021020" w:rsidP="00021020">
      <w:pPr>
        <w:widowControl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A7386">
        <w:rPr>
          <w:rFonts w:ascii="Arial" w:hAnsi="Arial" w:cs="Arial"/>
        </w:rPr>
        <w:t>Set high expectations which inspire, motivate and challenge pupils</w:t>
      </w:r>
    </w:p>
    <w:p w14:paraId="7CB39231" w14:textId="77777777" w:rsidR="00021020" w:rsidRPr="007A7386" w:rsidRDefault="00021020" w:rsidP="00021020">
      <w:pPr>
        <w:widowControl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A7386">
        <w:rPr>
          <w:rFonts w:ascii="Arial" w:hAnsi="Arial" w:cs="Arial"/>
        </w:rPr>
        <w:t>Promote good progress and outcomes by pupils</w:t>
      </w:r>
    </w:p>
    <w:p w14:paraId="0FFC520C" w14:textId="77777777" w:rsidR="00021020" w:rsidRPr="007A7386" w:rsidRDefault="00021020" w:rsidP="00021020">
      <w:pPr>
        <w:widowControl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A7386">
        <w:rPr>
          <w:rFonts w:ascii="Arial" w:hAnsi="Arial" w:cs="Arial"/>
        </w:rPr>
        <w:t>Demonstrate good subject and curriculum knowledge</w:t>
      </w:r>
    </w:p>
    <w:p w14:paraId="5DE44DBB" w14:textId="77777777" w:rsidR="00021020" w:rsidRPr="007A7386" w:rsidRDefault="00021020" w:rsidP="00021020">
      <w:pPr>
        <w:widowControl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A7386">
        <w:rPr>
          <w:rFonts w:ascii="Arial" w:hAnsi="Arial" w:cs="Arial"/>
        </w:rPr>
        <w:t>Plan and teach well</w:t>
      </w:r>
      <w:r>
        <w:rPr>
          <w:rFonts w:ascii="Arial" w:hAnsi="Arial" w:cs="Arial"/>
        </w:rPr>
        <w:t>-</w:t>
      </w:r>
      <w:r w:rsidRPr="007A7386">
        <w:rPr>
          <w:rFonts w:ascii="Arial" w:hAnsi="Arial" w:cs="Arial"/>
        </w:rPr>
        <w:t>structured lessons</w:t>
      </w:r>
    </w:p>
    <w:p w14:paraId="1A86E1B1" w14:textId="77777777" w:rsidR="00021020" w:rsidRPr="007A7386" w:rsidRDefault="00021020" w:rsidP="00021020">
      <w:pPr>
        <w:widowControl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A7386">
        <w:rPr>
          <w:rFonts w:ascii="Arial" w:hAnsi="Arial" w:cs="Arial"/>
        </w:rPr>
        <w:t>Adapt teaching to respond to the strengths and needs of all pupils</w:t>
      </w:r>
    </w:p>
    <w:p w14:paraId="438D0636" w14:textId="77777777" w:rsidR="00021020" w:rsidRPr="007A7386" w:rsidRDefault="00021020" w:rsidP="00021020">
      <w:pPr>
        <w:widowControl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A7386">
        <w:rPr>
          <w:rFonts w:ascii="Arial" w:hAnsi="Arial" w:cs="Arial"/>
        </w:rPr>
        <w:t>Make accurate and productive use of assessment</w:t>
      </w:r>
    </w:p>
    <w:p w14:paraId="14342754" w14:textId="77777777" w:rsidR="00021020" w:rsidRPr="007A7386" w:rsidRDefault="00021020" w:rsidP="00021020">
      <w:pPr>
        <w:widowControl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A7386">
        <w:rPr>
          <w:rFonts w:ascii="Arial" w:hAnsi="Arial" w:cs="Arial"/>
        </w:rPr>
        <w:t>Fulfil wider professional responsibilities</w:t>
      </w:r>
    </w:p>
    <w:p w14:paraId="2FD56F99" w14:textId="77777777" w:rsidR="00021020" w:rsidRDefault="00021020" w:rsidP="00021020">
      <w:pPr>
        <w:widowControl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A7386">
        <w:rPr>
          <w:rFonts w:ascii="Arial" w:hAnsi="Arial" w:cs="Arial"/>
        </w:rPr>
        <w:t>Manage behavior effectively to ensure a good and safe learning environment</w:t>
      </w:r>
    </w:p>
    <w:p w14:paraId="081D27AC" w14:textId="66ADFB5B" w:rsidR="00021020" w:rsidRDefault="00021020" w:rsidP="00021020">
      <w:pPr>
        <w:widowControl/>
        <w:spacing w:after="0" w:line="240" w:lineRule="auto"/>
        <w:jc w:val="both"/>
        <w:rPr>
          <w:rFonts w:ascii="Arial" w:hAnsi="Arial" w:cs="Arial"/>
        </w:rPr>
      </w:pPr>
    </w:p>
    <w:p w14:paraId="3B90B56A" w14:textId="77777777" w:rsidR="00021020" w:rsidRPr="00021020" w:rsidRDefault="00021020" w:rsidP="00021020">
      <w:pPr>
        <w:widowControl/>
        <w:spacing w:after="0" w:line="240" w:lineRule="auto"/>
        <w:jc w:val="both"/>
        <w:rPr>
          <w:rFonts w:ascii="Arial" w:hAnsi="Arial" w:cs="Arial"/>
        </w:rPr>
      </w:pPr>
    </w:p>
    <w:p w14:paraId="6187A961" w14:textId="77777777" w:rsidR="00021020" w:rsidRDefault="00021020" w:rsidP="00021020">
      <w:pPr>
        <w:widowControl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7A7386">
        <w:rPr>
          <w:rFonts w:ascii="Arial" w:hAnsi="Arial" w:cs="Arial"/>
        </w:rPr>
        <w:t>Teachers uphold public trust in the profession and maintain high standards of ethics and behavior, within and outside school, by:</w:t>
      </w:r>
    </w:p>
    <w:p w14:paraId="2C79DB69" w14:textId="77777777" w:rsidR="00021020" w:rsidRPr="007A7386" w:rsidRDefault="00021020" w:rsidP="00021020">
      <w:pPr>
        <w:ind w:left="360"/>
        <w:jc w:val="both"/>
        <w:rPr>
          <w:rFonts w:ascii="Arial" w:hAnsi="Arial" w:cs="Arial"/>
        </w:rPr>
      </w:pPr>
    </w:p>
    <w:p w14:paraId="59E31792" w14:textId="77777777" w:rsidR="00021020" w:rsidRPr="007A7386" w:rsidRDefault="00021020" w:rsidP="00021020">
      <w:pPr>
        <w:widowControl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7A7386">
        <w:rPr>
          <w:rFonts w:ascii="Arial" w:hAnsi="Arial" w:cs="Arial"/>
        </w:rPr>
        <w:t>treating pupils with dignity, building relationships rooted in mutual respect, and at all times observing proper boundaries appropriate to a teacher’s professional position</w:t>
      </w:r>
    </w:p>
    <w:p w14:paraId="780C205D" w14:textId="77777777" w:rsidR="00021020" w:rsidRPr="007A7386" w:rsidRDefault="00021020" w:rsidP="00021020">
      <w:pPr>
        <w:widowControl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7A7386">
        <w:rPr>
          <w:rFonts w:ascii="Arial" w:hAnsi="Arial" w:cs="Arial"/>
        </w:rPr>
        <w:t>having regard for the need to safeguard pupils’ well-being, in accordance with statutory provisions</w:t>
      </w:r>
    </w:p>
    <w:p w14:paraId="0442984F" w14:textId="77777777" w:rsidR="00021020" w:rsidRPr="007A7386" w:rsidRDefault="00021020" w:rsidP="00021020">
      <w:pPr>
        <w:widowControl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7A7386">
        <w:rPr>
          <w:rFonts w:ascii="Arial" w:hAnsi="Arial" w:cs="Arial"/>
        </w:rPr>
        <w:t>showing tolerance of and respect for the rights of others</w:t>
      </w:r>
    </w:p>
    <w:p w14:paraId="09D9C061" w14:textId="77777777" w:rsidR="00021020" w:rsidRPr="007A7386" w:rsidRDefault="00021020" w:rsidP="00021020">
      <w:pPr>
        <w:widowControl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7A7386">
        <w:rPr>
          <w:rFonts w:ascii="Arial" w:hAnsi="Arial" w:cs="Arial"/>
        </w:rPr>
        <w:t>not undermining fundamental British values, including democracy, the rule of law, individual liberty and mutual respect, and tolerance of those with different faiths and beliefs</w:t>
      </w:r>
    </w:p>
    <w:p w14:paraId="01B60D21" w14:textId="77777777" w:rsidR="00021020" w:rsidRDefault="00021020" w:rsidP="00021020">
      <w:pPr>
        <w:widowControl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7A7386">
        <w:rPr>
          <w:rFonts w:ascii="Arial" w:hAnsi="Arial" w:cs="Arial"/>
        </w:rPr>
        <w:t>ensuring that personal beliefs are not expressed in ways which exploit pupils’ vulnerability or might lead them to break the law</w:t>
      </w:r>
    </w:p>
    <w:p w14:paraId="40224DD5" w14:textId="77777777" w:rsidR="00021020" w:rsidRDefault="00021020" w:rsidP="00021020">
      <w:pPr>
        <w:ind w:left="1080"/>
        <w:jc w:val="both"/>
        <w:rPr>
          <w:rFonts w:ascii="Arial" w:hAnsi="Arial" w:cs="Arial"/>
        </w:rPr>
      </w:pPr>
    </w:p>
    <w:p w14:paraId="093E74E4" w14:textId="4C5C8AA3" w:rsidR="00021020" w:rsidRDefault="00021020" w:rsidP="00021020">
      <w:pPr>
        <w:widowControl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7A7386">
        <w:rPr>
          <w:rFonts w:ascii="Arial" w:hAnsi="Arial" w:cs="Arial"/>
        </w:rPr>
        <w:t>Teachers must have proper and professional regard for ethos, policies and practices of the school in which they teach, and maintain high standards in their own attendance and punctuality</w:t>
      </w:r>
    </w:p>
    <w:p w14:paraId="153F7BA4" w14:textId="77777777" w:rsidR="00021020" w:rsidRDefault="00021020" w:rsidP="00021020">
      <w:pPr>
        <w:widowControl/>
        <w:spacing w:after="0" w:line="240" w:lineRule="auto"/>
        <w:ind w:left="720"/>
        <w:jc w:val="both"/>
        <w:rPr>
          <w:rFonts w:ascii="Arial" w:hAnsi="Arial" w:cs="Arial"/>
        </w:rPr>
      </w:pPr>
    </w:p>
    <w:p w14:paraId="3C128F09" w14:textId="2F0624D6" w:rsidR="00021020" w:rsidRDefault="00021020" w:rsidP="00021020">
      <w:pPr>
        <w:widowControl/>
        <w:spacing w:after="0" w:line="240" w:lineRule="auto"/>
        <w:jc w:val="both"/>
        <w:rPr>
          <w:rFonts w:ascii="Arial" w:hAnsi="Arial" w:cs="Arial"/>
        </w:rPr>
      </w:pPr>
    </w:p>
    <w:p w14:paraId="0EE3061D" w14:textId="77777777" w:rsidR="00021020" w:rsidRPr="00021020" w:rsidRDefault="00021020" w:rsidP="00021020">
      <w:pPr>
        <w:widowControl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021020">
        <w:rPr>
          <w:rFonts w:ascii="Arial" w:hAnsi="Arial" w:cs="Arial"/>
        </w:rPr>
        <w:t>Teachers must have an understanding of, and always act within, the statutory frameworks which set out their professional duties and responsibilities</w:t>
      </w:r>
    </w:p>
    <w:p w14:paraId="366E35BE" w14:textId="77777777" w:rsidR="00021020" w:rsidRPr="007A7386" w:rsidRDefault="00021020" w:rsidP="00021020">
      <w:pPr>
        <w:jc w:val="both"/>
        <w:rPr>
          <w:rFonts w:ascii="Arial" w:hAnsi="Arial" w:cs="Arial"/>
        </w:rPr>
      </w:pPr>
    </w:p>
    <w:p w14:paraId="3D107E22" w14:textId="77777777" w:rsidR="00021020" w:rsidRPr="007A7386" w:rsidRDefault="00021020" w:rsidP="00021020">
      <w:pPr>
        <w:jc w:val="both"/>
        <w:rPr>
          <w:rFonts w:ascii="Arial" w:hAnsi="Arial" w:cs="Arial"/>
        </w:rPr>
      </w:pPr>
      <w:r w:rsidRPr="007A7386">
        <w:rPr>
          <w:rFonts w:ascii="Arial" w:hAnsi="Arial" w:cs="Arial"/>
        </w:rPr>
        <w:t>The above duties are neither exclusive nor exhaustive, and the post</w:t>
      </w:r>
      <w:r>
        <w:rPr>
          <w:rFonts w:ascii="Arial" w:hAnsi="Arial" w:cs="Arial"/>
        </w:rPr>
        <w:t>-</w:t>
      </w:r>
      <w:r w:rsidRPr="007A7386">
        <w:rPr>
          <w:rFonts w:ascii="Arial" w:hAnsi="Arial" w:cs="Arial"/>
        </w:rPr>
        <w:t>holder may be required to carry out such other appropriate duties as may be required by the Headteacher within the competence of the post</w:t>
      </w:r>
      <w:r>
        <w:rPr>
          <w:rFonts w:ascii="Arial" w:hAnsi="Arial" w:cs="Arial"/>
        </w:rPr>
        <w:t>-</w:t>
      </w:r>
      <w:r w:rsidRPr="007A7386">
        <w:rPr>
          <w:rFonts w:ascii="Arial" w:hAnsi="Arial" w:cs="Arial"/>
        </w:rPr>
        <w:t>holder.</w:t>
      </w:r>
    </w:p>
    <w:p w14:paraId="19BFF40B" w14:textId="77777777" w:rsidR="00021020" w:rsidRPr="00021020" w:rsidRDefault="00021020" w:rsidP="00021020">
      <w:pPr>
        <w:widowControl/>
        <w:spacing w:after="0" w:line="240" w:lineRule="auto"/>
        <w:jc w:val="both"/>
        <w:rPr>
          <w:rFonts w:ascii="Arial" w:hAnsi="Arial" w:cs="Arial"/>
        </w:rPr>
      </w:pPr>
    </w:p>
    <w:p w14:paraId="73534B87" w14:textId="77777777" w:rsidR="007009E9" w:rsidRPr="007009E9" w:rsidRDefault="007009E9" w:rsidP="00021020">
      <w:pPr>
        <w:jc w:val="both"/>
        <w:rPr>
          <w:rFonts w:ascii="Trebuchet MS" w:hAnsi="Trebuchet MS"/>
          <w:sz w:val="24"/>
          <w:szCs w:val="24"/>
        </w:rPr>
      </w:pPr>
    </w:p>
    <w:sectPr w:rsidR="007009E9" w:rsidRPr="007009E9" w:rsidSect="005702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53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9FA9" w14:textId="77777777" w:rsidR="004132F2" w:rsidRDefault="004132F2" w:rsidP="00B82CF6">
      <w:pPr>
        <w:spacing w:after="0" w:line="240" w:lineRule="auto"/>
      </w:pPr>
      <w:r>
        <w:separator/>
      </w:r>
    </w:p>
  </w:endnote>
  <w:endnote w:type="continuationSeparator" w:id="0">
    <w:p w14:paraId="2F57FF4D" w14:textId="77777777" w:rsidR="004132F2" w:rsidRDefault="004132F2" w:rsidP="00B8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CRInfant">
    <w:altName w:val="Calibri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9BF7" w14:textId="77777777" w:rsidR="0057022B" w:rsidRDefault="00570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3BD5" w14:textId="77777777" w:rsidR="0057022B" w:rsidRDefault="005702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40AC" w14:textId="77777777" w:rsidR="0057022B" w:rsidRDefault="00570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D7926" w14:textId="77777777" w:rsidR="004132F2" w:rsidRDefault="004132F2" w:rsidP="00B82CF6">
      <w:pPr>
        <w:spacing w:after="0" w:line="240" w:lineRule="auto"/>
      </w:pPr>
      <w:r>
        <w:separator/>
      </w:r>
    </w:p>
  </w:footnote>
  <w:footnote w:type="continuationSeparator" w:id="0">
    <w:p w14:paraId="6B027A7C" w14:textId="77777777" w:rsidR="004132F2" w:rsidRDefault="004132F2" w:rsidP="00B82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B46F" w14:textId="77777777" w:rsidR="0057022B" w:rsidRDefault="00570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AAB1" w14:textId="6095640D" w:rsidR="00B82CF6" w:rsidRDefault="00A81B4A" w:rsidP="0057022B">
    <w:pPr>
      <w:pStyle w:val="Header"/>
    </w:pPr>
    <w:r w:rsidRPr="007D0847">
      <w:rPr>
        <w:rFonts w:ascii="SassoonCRInfant" w:hAnsi="SassoonCRInfant"/>
        <w:b/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82AEC6" wp14:editId="5E2C29BD">
              <wp:simplePos x="0" y="0"/>
              <wp:positionH relativeFrom="page">
                <wp:align>right</wp:align>
              </wp:positionH>
              <wp:positionV relativeFrom="paragraph">
                <wp:posOffset>-340995</wp:posOffset>
              </wp:positionV>
              <wp:extent cx="1533382" cy="953729"/>
              <wp:effectExtent l="0" t="0" r="0" b="18415"/>
              <wp:wrapNone/>
              <wp:docPr id="168" name="Group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3382" cy="953729"/>
                        <a:chOff x="0" y="0"/>
                        <a:chExt cx="1700784" cy="1024128"/>
                      </a:xfrm>
                    </wpg:grpSpPr>
                    <wps:wsp>
                      <wps:cNvPr id="169" name="Rectangle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angle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angle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8DDB23" id="Group 168" o:spid="_x0000_s1026" style="position:absolute;margin-left:69.55pt;margin-top:-26.85pt;width:120.75pt;height:75.1pt;z-index:251659264;mso-position-horizontal:right;mso-position-horizont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">
              <v:rect id="Rectangle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" fillcolor="window" stroked="f" strokeweight="1pt">
                <v:fill opacity="0"/>
              </v:rect>
              <v:shape id="Rectangle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" path="m,l1462822,r,1014481l638269,407899,,xe" fillcolor="#4472c4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angle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" strokecolor="window" strokeweight="1pt">
                <v:fill r:id="rId2" o:title="" recolor="t" rotate="t" type="frame"/>
              </v:rect>
              <w10:wrap anchorx="page"/>
            </v:group>
          </w:pict>
        </mc:Fallback>
      </mc:AlternateContent>
    </w:r>
    <w:r w:rsidR="00B82CF6" w:rsidRPr="007D0847">
      <w:rPr>
        <w:rFonts w:ascii="SassoonCRInfant" w:hAnsi="SassoonCRInfant"/>
        <w:b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2BAB2AF1" wp14:editId="4B46E413">
          <wp:simplePos x="0" y="0"/>
          <wp:positionH relativeFrom="margin">
            <wp:align>right</wp:align>
          </wp:positionH>
          <wp:positionV relativeFrom="paragraph">
            <wp:posOffset>-163789</wp:posOffset>
          </wp:positionV>
          <wp:extent cx="495300" cy="550766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THBURY LOGO NE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50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CF6" w:rsidRPr="007D0847">
      <w:rPr>
        <w:rFonts w:ascii="SassoonCRInfant" w:hAnsi="SassoonCRInfant"/>
        <w:b/>
        <w:sz w:val="36"/>
        <w:szCs w:val="36"/>
      </w:rPr>
      <w:t xml:space="preserve">Northbury Primary School: </w:t>
    </w:r>
    <w:r w:rsidR="00B82CF6" w:rsidRPr="007D0847">
      <w:rPr>
        <w:rFonts w:ascii="SassoonCRInfant" w:hAnsi="SassoonCRInfant"/>
        <w:sz w:val="36"/>
        <w:szCs w:val="36"/>
      </w:rPr>
      <w:t>Achieve and Enjoy Together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043B" w14:textId="77777777" w:rsidR="0057022B" w:rsidRDefault="00570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3860"/>
    <w:multiLevelType w:val="hybridMultilevel"/>
    <w:tmpl w:val="E462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F4D44"/>
    <w:multiLevelType w:val="multilevel"/>
    <w:tmpl w:val="FCA4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A65E0"/>
    <w:multiLevelType w:val="hybridMultilevel"/>
    <w:tmpl w:val="532406BC"/>
    <w:lvl w:ilvl="0" w:tplc="EF309A00">
      <w:start w:val="1"/>
      <w:numFmt w:val="bullet"/>
      <w:lvlText w:val=""/>
      <w:lvlJc w:val="left"/>
      <w:pPr>
        <w:tabs>
          <w:tab w:val="num" w:pos="1211"/>
        </w:tabs>
        <w:ind w:left="1211" w:hanging="284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6E0148"/>
    <w:multiLevelType w:val="hybridMultilevel"/>
    <w:tmpl w:val="9BA80FAC"/>
    <w:lvl w:ilvl="0" w:tplc="8ECEE576">
      <w:start w:val="20"/>
      <w:numFmt w:val="bullet"/>
      <w:lvlText w:val="-"/>
      <w:lvlJc w:val="left"/>
      <w:pPr>
        <w:ind w:left="450" w:hanging="360"/>
      </w:pPr>
      <w:rPr>
        <w:rFonts w:ascii="SassoonCRInfant" w:eastAsiaTheme="minorHAnsi" w:hAnsi="SassoonCR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5B9E746B"/>
    <w:multiLevelType w:val="hybridMultilevel"/>
    <w:tmpl w:val="26E43D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309A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160E1F"/>
    <w:multiLevelType w:val="multilevel"/>
    <w:tmpl w:val="E4F4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78"/>
    <w:rsid w:val="0001329F"/>
    <w:rsid w:val="00021020"/>
    <w:rsid w:val="000714AA"/>
    <w:rsid w:val="00082E2B"/>
    <w:rsid w:val="00094943"/>
    <w:rsid w:val="000D45F0"/>
    <w:rsid w:val="000E1CA6"/>
    <w:rsid w:val="000E24F3"/>
    <w:rsid w:val="00107791"/>
    <w:rsid w:val="00115B2F"/>
    <w:rsid w:val="00153206"/>
    <w:rsid w:val="00190364"/>
    <w:rsid w:val="001B27B8"/>
    <w:rsid w:val="002009E4"/>
    <w:rsid w:val="00203ACC"/>
    <w:rsid w:val="00217DBB"/>
    <w:rsid w:val="002208EA"/>
    <w:rsid w:val="00233C26"/>
    <w:rsid w:val="00237030"/>
    <w:rsid w:val="00246AE2"/>
    <w:rsid w:val="00260D2C"/>
    <w:rsid w:val="002650C3"/>
    <w:rsid w:val="002A3014"/>
    <w:rsid w:val="002A463A"/>
    <w:rsid w:val="002C36A8"/>
    <w:rsid w:val="002F3793"/>
    <w:rsid w:val="002F6DD4"/>
    <w:rsid w:val="003037E4"/>
    <w:rsid w:val="00332E81"/>
    <w:rsid w:val="00341499"/>
    <w:rsid w:val="00367C4F"/>
    <w:rsid w:val="00370F0B"/>
    <w:rsid w:val="003868E9"/>
    <w:rsid w:val="003A6100"/>
    <w:rsid w:val="003F31F5"/>
    <w:rsid w:val="00400748"/>
    <w:rsid w:val="004132F2"/>
    <w:rsid w:val="0042532F"/>
    <w:rsid w:val="004372F8"/>
    <w:rsid w:val="00445724"/>
    <w:rsid w:val="0046754C"/>
    <w:rsid w:val="004E510C"/>
    <w:rsid w:val="004F6E58"/>
    <w:rsid w:val="0054547A"/>
    <w:rsid w:val="005622BC"/>
    <w:rsid w:val="0057022B"/>
    <w:rsid w:val="00580199"/>
    <w:rsid w:val="00582A0C"/>
    <w:rsid w:val="00590A11"/>
    <w:rsid w:val="005C0EDA"/>
    <w:rsid w:val="005E3CD0"/>
    <w:rsid w:val="005E4F3D"/>
    <w:rsid w:val="005F61A9"/>
    <w:rsid w:val="00672545"/>
    <w:rsid w:val="00675685"/>
    <w:rsid w:val="006835F1"/>
    <w:rsid w:val="006A0A9B"/>
    <w:rsid w:val="006A1816"/>
    <w:rsid w:val="006D2D78"/>
    <w:rsid w:val="006F617F"/>
    <w:rsid w:val="007009E9"/>
    <w:rsid w:val="00740C8A"/>
    <w:rsid w:val="00793433"/>
    <w:rsid w:val="00793A2E"/>
    <w:rsid w:val="007A6620"/>
    <w:rsid w:val="007F43F5"/>
    <w:rsid w:val="00800307"/>
    <w:rsid w:val="0081023D"/>
    <w:rsid w:val="00814872"/>
    <w:rsid w:val="00830608"/>
    <w:rsid w:val="00853B15"/>
    <w:rsid w:val="00865449"/>
    <w:rsid w:val="0089114A"/>
    <w:rsid w:val="00896FCA"/>
    <w:rsid w:val="008D5FED"/>
    <w:rsid w:val="00900DBF"/>
    <w:rsid w:val="00913311"/>
    <w:rsid w:val="00917D5C"/>
    <w:rsid w:val="009700C3"/>
    <w:rsid w:val="009B2596"/>
    <w:rsid w:val="009F2F29"/>
    <w:rsid w:val="00A15137"/>
    <w:rsid w:val="00A30940"/>
    <w:rsid w:val="00A566E6"/>
    <w:rsid w:val="00A638A2"/>
    <w:rsid w:val="00A81B4A"/>
    <w:rsid w:val="00AD5302"/>
    <w:rsid w:val="00AD672D"/>
    <w:rsid w:val="00AF3BD8"/>
    <w:rsid w:val="00AF7953"/>
    <w:rsid w:val="00B04BA4"/>
    <w:rsid w:val="00B458C9"/>
    <w:rsid w:val="00B82CF6"/>
    <w:rsid w:val="00B84B1B"/>
    <w:rsid w:val="00B939AE"/>
    <w:rsid w:val="00C710D7"/>
    <w:rsid w:val="00C74E92"/>
    <w:rsid w:val="00CB2671"/>
    <w:rsid w:val="00CB57CF"/>
    <w:rsid w:val="00CC2329"/>
    <w:rsid w:val="00CF1832"/>
    <w:rsid w:val="00D003D6"/>
    <w:rsid w:val="00D352DB"/>
    <w:rsid w:val="00DD0EA4"/>
    <w:rsid w:val="00DE1C65"/>
    <w:rsid w:val="00DE6B78"/>
    <w:rsid w:val="00E26689"/>
    <w:rsid w:val="00E40AC4"/>
    <w:rsid w:val="00EC29D9"/>
    <w:rsid w:val="00ED4180"/>
    <w:rsid w:val="00EE599F"/>
    <w:rsid w:val="00EF18CE"/>
    <w:rsid w:val="00F12D4C"/>
    <w:rsid w:val="00F57B82"/>
    <w:rsid w:val="00FB4EAE"/>
    <w:rsid w:val="00FC5974"/>
    <w:rsid w:val="00FD73DA"/>
    <w:rsid w:val="06BEF1BE"/>
    <w:rsid w:val="0AAA413D"/>
    <w:rsid w:val="0CEE1F0C"/>
    <w:rsid w:val="0E3C0FD4"/>
    <w:rsid w:val="0FD7E035"/>
    <w:rsid w:val="1437FB26"/>
    <w:rsid w:val="1FA315DE"/>
    <w:rsid w:val="22646EF6"/>
    <w:rsid w:val="25D431BE"/>
    <w:rsid w:val="2BF228DF"/>
    <w:rsid w:val="2DFCEEBC"/>
    <w:rsid w:val="2FE5A297"/>
    <w:rsid w:val="31C14B19"/>
    <w:rsid w:val="32B445E5"/>
    <w:rsid w:val="37CBAE1D"/>
    <w:rsid w:val="393FA163"/>
    <w:rsid w:val="3E3DB228"/>
    <w:rsid w:val="3F53B8F3"/>
    <w:rsid w:val="48D594DA"/>
    <w:rsid w:val="4C19139E"/>
    <w:rsid w:val="4F50B460"/>
    <w:rsid w:val="502C193F"/>
    <w:rsid w:val="509FA147"/>
    <w:rsid w:val="536903AA"/>
    <w:rsid w:val="5B3A4680"/>
    <w:rsid w:val="5C0CF390"/>
    <w:rsid w:val="5CD616E1"/>
    <w:rsid w:val="5F62E7AE"/>
    <w:rsid w:val="603594BE"/>
    <w:rsid w:val="6760AF38"/>
    <w:rsid w:val="6840A6A3"/>
    <w:rsid w:val="69DC7704"/>
    <w:rsid w:val="6C77E85A"/>
    <w:rsid w:val="729A4664"/>
    <w:rsid w:val="72E7AB8C"/>
    <w:rsid w:val="7A8C2FEC"/>
    <w:rsid w:val="7BA2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867C35"/>
  <w15:chartTrackingRefBased/>
  <w15:docId w15:val="{94967B92-0556-4F35-A831-0F5ECF74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8A2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D2D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29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0030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DD0EA4"/>
  </w:style>
  <w:style w:type="character" w:customStyle="1" w:styleId="eop">
    <w:name w:val="eop"/>
    <w:basedOn w:val="DefaultParagraphFont"/>
    <w:rsid w:val="00DD0EA4"/>
  </w:style>
  <w:style w:type="paragraph" w:styleId="Header">
    <w:name w:val="header"/>
    <w:basedOn w:val="Normal"/>
    <w:link w:val="HeaderChar"/>
    <w:uiPriority w:val="99"/>
    <w:unhideWhenUsed/>
    <w:rsid w:val="00B82CF6"/>
    <w:pPr>
      <w:widowControl/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82CF6"/>
  </w:style>
  <w:style w:type="paragraph" w:styleId="Footer">
    <w:name w:val="footer"/>
    <w:basedOn w:val="Normal"/>
    <w:link w:val="FooterChar"/>
    <w:uiPriority w:val="99"/>
    <w:unhideWhenUsed/>
    <w:rsid w:val="00B82CF6"/>
    <w:pPr>
      <w:widowControl/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82CF6"/>
  </w:style>
  <w:style w:type="paragraph" w:styleId="ListParagraph">
    <w:name w:val="List Paragraph"/>
    <w:basedOn w:val="Normal"/>
    <w:uiPriority w:val="34"/>
    <w:qFormat/>
    <w:rsid w:val="000714AA"/>
    <w:pPr>
      <w:widowControl/>
      <w:spacing w:after="160" w:line="259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8AD16-81C0-483A-913D-228D9FD0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Elementary ICT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urumee.301</dc:creator>
  <cp:keywords/>
  <dc:description/>
  <cp:lastModifiedBy>Buchanan, Melanie</cp:lastModifiedBy>
  <cp:revision>2</cp:revision>
  <cp:lastPrinted>2023-06-29T06:27:00Z</cp:lastPrinted>
  <dcterms:created xsi:type="dcterms:W3CDTF">2024-07-30T08:16:00Z</dcterms:created>
  <dcterms:modified xsi:type="dcterms:W3CDTF">2024-07-30T08:16:00Z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c21f0475a786c44d250464ea860b3bf1a4005b49b5b38850d7a38c6655c13cd1</vt:lpwstr>
  </property>
</Properties>
</file>