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6EF48" w14:textId="77777777" w:rsidR="00363556" w:rsidRDefault="00363556" w:rsidP="00363556">
      <w:pPr>
        <w:tabs>
          <w:tab w:val="left" w:pos="864"/>
        </w:tabs>
      </w:pPr>
      <w:r>
        <w:rPr>
          <w:b/>
          <w:bCs/>
        </w:rPr>
        <w:t>Person Specification Rednal Hill Junior School</w:t>
      </w:r>
    </w:p>
    <w:p w14:paraId="0206EF49" w14:textId="77777777" w:rsidR="00363556" w:rsidRDefault="00363556" w:rsidP="00363556">
      <w:r>
        <w:rPr>
          <w:b/>
          <w:bCs/>
        </w:rPr>
        <w:t xml:space="preserve">Post Title: </w:t>
      </w:r>
      <w:r>
        <w:t xml:space="preserve">Class teacher </w:t>
      </w:r>
    </w:p>
    <w:p w14:paraId="0206EF4A" w14:textId="77777777" w:rsidR="00363556" w:rsidRDefault="00363556" w:rsidP="00363556"/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5"/>
        <w:gridCol w:w="1270"/>
        <w:gridCol w:w="1297"/>
      </w:tblGrid>
      <w:tr w:rsidR="00363556" w14:paraId="0206EF4E" w14:textId="77777777" w:rsidTr="002D014E">
        <w:tc>
          <w:tcPr>
            <w:tcW w:w="6525" w:type="dxa"/>
            <w:tcBorders>
              <w:top w:val="nil"/>
              <w:left w:val="nil"/>
            </w:tcBorders>
          </w:tcPr>
          <w:p w14:paraId="0206EF4B" w14:textId="77777777" w:rsidR="00363556" w:rsidRDefault="00363556" w:rsidP="002D014E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E0E0E0"/>
          </w:tcPr>
          <w:p w14:paraId="0206EF4C" w14:textId="77777777" w:rsidR="00363556" w:rsidRDefault="00363556" w:rsidP="002D01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1297" w:type="dxa"/>
            <w:shd w:val="clear" w:color="auto" w:fill="E0E0E0"/>
          </w:tcPr>
          <w:p w14:paraId="0206EF4D" w14:textId="77777777" w:rsidR="00363556" w:rsidRDefault="00363556" w:rsidP="002D01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Desirable</w:t>
            </w:r>
          </w:p>
        </w:tc>
      </w:tr>
      <w:tr w:rsidR="00363556" w14:paraId="0206EF52" w14:textId="77777777" w:rsidTr="002D014E">
        <w:tc>
          <w:tcPr>
            <w:tcW w:w="6525" w:type="dxa"/>
            <w:shd w:val="clear" w:color="auto" w:fill="B3B3B3"/>
          </w:tcPr>
          <w:p w14:paraId="0206EF4F" w14:textId="77777777" w:rsidR="00363556" w:rsidRDefault="00363556" w:rsidP="002D014E">
            <w:pPr>
              <w:rPr>
                <w:b/>
                <w:bCs/>
              </w:rPr>
            </w:pPr>
            <w:r>
              <w:rPr>
                <w:b/>
                <w:bCs/>
              </w:rPr>
              <w:t>Qualifications</w:t>
            </w:r>
          </w:p>
        </w:tc>
        <w:tc>
          <w:tcPr>
            <w:tcW w:w="1270" w:type="dxa"/>
            <w:shd w:val="clear" w:color="auto" w:fill="B3B3B3"/>
          </w:tcPr>
          <w:p w14:paraId="0206EF50" w14:textId="77777777" w:rsidR="00363556" w:rsidRDefault="00363556" w:rsidP="002D014E"/>
        </w:tc>
        <w:tc>
          <w:tcPr>
            <w:tcW w:w="1297" w:type="dxa"/>
            <w:shd w:val="clear" w:color="auto" w:fill="B3B3B3"/>
          </w:tcPr>
          <w:p w14:paraId="0206EF51" w14:textId="77777777" w:rsidR="00363556" w:rsidRDefault="00363556" w:rsidP="002D014E"/>
        </w:tc>
      </w:tr>
      <w:tr w:rsidR="00363556" w14:paraId="0206EF56" w14:textId="77777777" w:rsidTr="002D014E">
        <w:tc>
          <w:tcPr>
            <w:tcW w:w="6525" w:type="dxa"/>
          </w:tcPr>
          <w:p w14:paraId="0206EF53" w14:textId="77777777" w:rsidR="00363556" w:rsidRDefault="00363556" w:rsidP="002D014E">
            <w:r>
              <w:t>Educated to degree level</w:t>
            </w:r>
          </w:p>
        </w:tc>
        <w:tc>
          <w:tcPr>
            <w:tcW w:w="1270" w:type="dxa"/>
          </w:tcPr>
          <w:p w14:paraId="0206EF54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55" w14:textId="77777777" w:rsidR="00363556" w:rsidRDefault="00363556" w:rsidP="002D014E">
            <w:pPr>
              <w:jc w:val="center"/>
            </w:pPr>
          </w:p>
        </w:tc>
      </w:tr>
      <w:tr w:rsidR="00363556" w14:paraId="0206EF5A" w14:textId="77777777" w:rsidTr="002D014E">
        <w:tc>
          <w:tcPr>
            <w:tcW w:w="6525" w:type="dxa"/>
          </w:tcPr>
          <w:p w14:paraId="0206EF57" w14:textId="77777777" w:rsidR="00363556" w:rsidRDefault="00363556" w:rsidP="002D014E">
            <w:r>
              <w:t xml:space="preserve">Qualified teacher status either in the </w:t>
            </w:r>
            <w:smartTag w:uri="urn:schemas-microsoft-com:office:smarttags" w:element="country-region">
              <w:r>
                <w:t>UK</w:t>
              </w:r>
            </w:smartTag>
            <w:r>
              <w:t xml:space="preserve"> or if not in own country combined with a desire to achieve English QTS</w:t>
            </w:r>
          </w:p>
        </w:tc>
        <w:tc>
          <w:tcPr>
            <w:tcW w:w="1270" w:type="dxa"/>
          </w:tcPr>
          <w:p w14:paraId="0206EF58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59" w14:textId="77777777" w:rsidR="00363556" w:rsidRDefault="00363556" w:rsidP="002D014E">
            <w:pPr>
              <w:jc w:val="center"/>
            </w:pPr>
          </w:p>
        </w:tc>
      </w:tr>
      <w:tr w:rsidR="00363556" w14:paraId="0206EF5E" w14:textId="77777777" w:rsidTr="002D014E">
        <w:tc>
          <w:tcPr>
            <w:tcW w:w="6525" w:type="dxa"/>
            <w:shd w:val="clear" w:color="auto" w:fill="B3B3B3"/>
          </w:tcPr>
          <w:p w14:paraId="0206EF5B" w14:textId="77777777" w:rsidR="00363556" w:rsidRDefault="00363556" w:rsidP="002D014E">
            <w:pPr>
              <w:rPr>
                <w:b/>
                <w:bCs/>
              </w:rPr>
            </w:pPr>
            <w:r>
              <w:rPr>
                <w:b/>
                <w:bCs/>
              </w:rPr>
              <w:t>Experience</w:t>
            </w:r>
          </w:p>
        </w:tc>
        <w:tc>
          <w:tcPr>
            <w:tcW w:w="1270" w:type="dxa"/>
            <w:shd w:val="clear" w:color="auto" w:fill="B3B3B3"/>
          </w:tcPr>
          <w:p w14:paraId="0206EF5C" w14:textId="77777777" w:rsidR="00363556" w:rsidRDefault="00363556" w:rsidP="002D014E">
            <w:pPr>
              <w:jc w:val="center"/>
              <w:rPr>
                <w:b/>
                <w:bCs/>
              </w:rPr>
            </w:pPr>
          </w:p>
        </w:tc>
        <w:tc>
          <w:tcPr>
            <w:tcW w:w="1297" w:type="dxa"/>
            <w:shd w:val="clear" w:color="auto" w:fill="B3B3B3"/>
          </w:tcPr>
          <w:p w14:paraId="0206EF5D" w14:textId="77777777" w:rsidR="00363556" w:rsidRDefault="00363556" w:rsidP="002D014E">
            <w:pPr>
              <w:jc w:val="center"/>
              <w:rPr>
                <w:b/>
                <w:bCs/>
              </w:rPr>
            </w:pPr>
          </w:p>
        </w:tc>
      </w:tr>
      <w:tr w:rsidR="00363556" w14:paraId="0206EF62" w14:textId="77777777" w:rsidTr="002D014E">
        <w:tc>
          <w:tcPr>
            <w:tcW w:w="6525" w:type="dxa"/>
          </w:tcPr>
          <w:p w14:paraId="0206EF5F" w14:textId="77777777" w:rsidR="00363556" w:rsidRDefault="00363556" w:rsidP="00B72D34">
            <w:r>
              <w:t xml:space="preserve">Will have had experience of teaching in </w:t>
            </w:r>
            <w:r w:rsidR="00B72D34">
              <w:t>primary setting</w:t>
            </w:r>
          </w:p>
        </w:tc>
        <w:tc>
          <w:tcPr>
            <w:tcW w:w="1270" w:type="dxa"/>
          </w:tcPr>
          <w:p w14:paraId="0206EF60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61" w14:textId="77777777" w:rsidR="00363556" w:rsidRDefault="00363556" w:rsidP="002D014E">
            <w:pPr>
              <w:jc w:val="center"/>
            </w:pPr>
          </w:p>
        </w:tc>
      </w:tr>
      <w:tr w:rsidR="00B72D34" w14:paraId="0206EF66" w14:textId="77777777" w:rsidTr="002D014E">
        <w:tc>
          <w:tcPr>
            <w:tcW w:w="6525" w:type="dxa"/>
          </w:tcPr>
          <w:p w14:paraId="0206EF63" w14:textId="77777777" w:rsidR="00B72D34" w:rsidRDefault="00B72D34" w:rsidP="00B72D34">
            <w:r w:rsidRPr="00B72D34">
              <w:t>Ability to share their experience to sustain a curriculum which is sensitive to the needs of all children.</w:t>
            </w:r>
          </w:p>
        </w:tc>
        <w:tc>
          <w:tcPr>
            <w:tcW w:w="1270" w:type="dxa"/>
          </w:tcPr>
          <w:p w14:paraId="0206EF64" w14:textId="77777777" w:rsidR="00B72D34" w:rsidRDefault="00B72D34" w:rsidP="002D014E">
            <w:pPr>
              <w:jc w:val="center"/>
            </w:pPr>
          </w:p>
        </w:tc>
        <w:tc>
          <w:tcPr>
            <w:tcW w:w="1297" w:type="dxa"/>
          </w:tcPr>
          <w:p w14:paraId="0206EF65" w14:textId="77777777" w:rsidR="00B72D34" w:rsidRDefault="00B72D34" w:rsidP="002D014E">
            <w:pPr>
              <w:jc w:val="center"/>
            </w:pPr>
            <w:r>
              <w:sym w:font="Wingdings" w:char="F0FC"/>
            </w:r>
          </w:p>
        </w:tc>
      </w:tr>
      <w:tr w:rsidR="00B72D34" w14:paraId="0206EF6A" w14:textId="77777777" w:rsidTr="002D014E">
        <w:tc>
          <w:tcPr>
            <w:tcW w:w="6525" w:type="dxa"/>
          </w:tcPr>
          <w:p w14:paraId="0206EF67" w14:textId="77777777" w:rsidR="00B72D34" w:rsidRPr="00B72D34" w:rsidRDefault="00B72D34" w:rsidP="00B72D34">
            <w:r w:rsidRPr="00B72D34">
              <w:t>Experience of using data to develop school improvement strategies</w:t>
            </w:r>
          </w:p>
        </w:tc>
        <w:tc>
          <w:tcPr>
            <w:tcW w:w="1270" w:type="dxa"/>
          </w:tcPr>
          <w:p w14:paraId="0206EF68" w14:textId="77777777" w:rsidR="00B72D34" w:rsidRDefault="00B72D34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69" w14:textId="77777777" w:rsidR="00B72D34" w:rsidRDefault="00B72D34" w:rsidP="002D014E">
            <w:pPr>
              <w:jc w:val="center"/>
            </w:pPr>
          </w:p>
        </w:tc>
      </w:tr>
      <w:tr w:rsidR="00363556" w14:paraId="0206EF6E" w14:textId="77777777" w:rsidTr="002D014E">
        <w:tc>
          <w:tcPr>
            <w:tcW w:w="6525" w:type="dxa"/>
            <w:shd w:val="clear" w:color="auto" w:fill="B3B3B3"/>
          </w:tcPr>
          <w:p w14:paraId="0206EF6B" w14:textId="77777777" w:rsidR="00363556" w:rsidRDefault="00363556" w:rsidP="002D014E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Knowledge and Understanding</w:t>
            </w:r>
          </w:p>
        </w:tc>
        <w:tc>
          <w:tcPr>
            <w:tcW w:w="1270" w:type="dxa"/>
            <w:shd w:val="clear" w:color="auto" w:fill="B3B3B3"/>
          </w:tcPr>
          <w:p w14:paraId="0206EF6C" w14:textId="77777777" w:rsidR="00363556" w:rsidRDefault="00363556" w:rsidP="002D014E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0206EF6D" w14:textId="77777777" w:rsidR="00363556" w:rsidRDefault="00363556" w:rsidP="002D014E">
            <w:pPr>
              <w:jc w:val="center"/>
            </w:pPr>
          </w:p>
        </w:tc>
      </w:tr>
      <w:tr w:rsidR="00363556" w14:paraId="0206EF72" w14:textId="77777777" w:rsidTr="002D014E">
        <w:tc>
          <w:tcPr>
            <w:tcW w:w="6525" w:type="dxa"/>
          </w:tcPr>
          <w:p w14:paraId="0206EF6F" w14:textId="77777777" w:rsidR="00363556" w:rsidRDefault="00363556" w:rsidP="002D014E">
            <w:r>
              <w:t xml:space="preserve">Must have a sound knowledge of the National Curriculum Orders for all </w:t>
            </w:r>
            <w:r w:rsidR="00B72D34">
              <w:t>the subjects for both Key Stage 1 &amp; 2</w:t>
            </w:r>
            <w:r>
              <w:t xml:space="preserve"> </w:t>
            </w:r>
          </w:p>
        </w:tc>
        <w:tc>
          <w:tcPr>
            <w:tcW w:w="1270" w:type="dxa"/>
          </w:tcPr>
          <w:p w14:paraId="0206EF70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71" w14:textId="77777777" w:rsidR="00363556" w:rsidRDefault="00363556" w:rsidP="002D014E">
            <w:pPr>
              <w:jc w:val="center"/>
            </w:pPr>
          </w:p>
        </w:tc>
      </w:tr>
      <w:tr w:rsidR="00363556" w14:paraId="0206EF76" w14:textId="77777777" w:rsidTr="002D014E">
        <w:tc>
          <w:tcPr>
            <w:tcW w:w="6525" w:type="dxa"/>
          </w:tcPr>
          <w:p w14:paraId="0206EF73" w14:textId="77777777" w:rsidR="00363556" w:rsidRDefault="00B72D34" w:rsidP="002D014E">
            <w:r w:rsidRPr="00B72D34">
              <w:t>Able to manage and motivate pupils to become effective and independent learners.</w:t>
            </w:r>
          </w:p>
        </w:tc>
        <w:tc>
          <w:tcPr>
            <w:tcW w:w="1270" w:type="dxa"/>
          </w:tcPr>
          <w:p w14:paraId="0206EF74" w14:textId="77777777" w:rsidR="00363556" w:rsidRDefault="00B72D34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75" w14:textId="77777777" w:rsidR="00363556" w:rsidRDefault="00363556" w:rsidP="002D014E">
            <w:pPr>
              <w:jc w:val="center"/>
            </w:pPr>
          </w:p>
        </w:tc>
      </w:tr>
      <w:tr w:rsidR="00363556" w14:paraId="0206EF7A" w14:textId="77777777" w:rsidTr="002D014E">
        <w:tc>
          <w:tcPr>
            <w:tcW w:w="6525" w:type="dxa"/>
          </w:tcPr>
          <w:p w14:paraId="0206EF77" w14:textId="77777777" w:rsidR="00363556" w:rsidRDefault="00B72D34" w:rsidP="002D014E">
            <w:r w:rsidRPr="00B72D34">
              <w:t>Knowledge of the National Curriculum and issues of assessment, recording and reporting.</w:t>
            </w:r>
          </w:p>
        </w:tc>
        <w:tc>
          <w:tcPr>
            <w:tcW w:w="1270" w:type="dxa"/>
          </w:tcPr>
          <w:p w14:paraId="0206EF78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79" w14:textId="77777777" w:rsidR="00363556" w:rsidRDefault="00363556" w:rsidP="002D014E">
            <w:pPr>
              <w:jc w:val="center"/>
            </w:pPr>
          </w:p>
        </w:tc>
      </w:tr>
      <w:tr w:rsidR="00363556" w14:paraId="0206EF7E" w14:textId="77777777" w:rsidTr="002D014E">
        <w:tc>
          <w:tcPr>
            <w:tcW w:w="6525" w:type="dxa"/>
          </w:tcPr>
          <w:p w14:paraId="0206EF7B" w14:textId="77777777" w:rsidR="00363556" w:rsidRDefault="00B72D34" w:rsidP="002D014E">
            <w:r w:rsidRPr="00B72D34">
              <w:t>To have substantial knowledge of current teaching pedagogy.</w:t>
            </w:r>
          </w:p>
        </w:tc>
        <w:tc>
          <w:tcPr>
            <w:tcW w:w="1270" w:type="dxa"/>
          </w:tcPr>
          <w:p w14:paraId="0206EF7C" w14:textId="77777777" w:rsidR="00363556" w:rsidRDefault="00363556" w:rsidP="002D014E">
            <w:pPr>
              <w:jc w:val="center"/>
            </w:pPr>
          </w:p>
        </w:tc>
        <w:tc>
          <w:tcPr>
            <w:tcW w:w="1297" w:type="dxa"/>
          </w:tcPr>
          <w:p w14:paraId="0206EF7D" w14:textId="77777777" w:rsidR="00363556" w:rsidRDefault="00B72D34" w:rsidP="002D014E">
            <w:pPr>
              <w:jc w:val="center"/>
            </w:pPr>
            <w:r>
              <w:sym w:font="Wingdings" w:char="F0FC"/>
            </w:r>
          </w:p>
        </w:tc>
      </w:tr>
      <w:tr w:rsidR="00363556" w14:paraId="0206EF82" w14:textId="77777777" w:rsidTr="002D014E">
        <w:tc>
          <w:tcPr>
            <w:tcW w:w="6525" w:type="dxa"/>
          </w:tcPr>
          <w:p w14:paraId="0206EF7F" w14:textId="53765CF4" w:rsidR="00363556" w:rsidRDefault="00363556" w:rsidP="00B72D34">
            <w:pPr>
              <w:spacing w:after="100" w:afterAutospacing="1"/>
            </w:pPr>
            <w:r>
              <w:t xml:space="preserve">Familiarity with </w:t>
            </w:r>
            <w:r w:rsidR="002B31C4">
              <w:t>KS1/</w:t>
            </w:r>
            <w:r w:rsidR="00B72D34">
              <w:t>KS</w:t>
            </w:r>
            <w:r>
              <w:t>2 Standardised Attainment Tests</w:t>
            </w:r>
          </w:p>
        </w:tc>
        <w:tc>
          <w:tcPr>
            <w:tcW w:w="1270" w:type="dxa"/>
          </w:tcPr>
          <w:p w14:paraId="0206EF80" w14:textId="77777777" w:rsidR="00363556" w:rsidRDefault="00363556" w:rsidP="002D014E">
            <w:pPr>
              <w:jc w:val="center"/>
            </w:pPr>
          </w:p>
        </w:tc>
        <w:tc>
          <w:tcPr>
            <w:tcW w:w="1297" w:type="dxa"/>
          </w:tcPr>
          <w:p w14:paraId="0206EF81" w14:textId="77777777" w:rsidR="00363556" w:rsidRDefault="00B72D34" w:rsidP="002D014E">
            <w:pPr>
              <w:jc w:val="center"/>
            </w:pPr>
            <w:r>
              <w:sym w:font="Wingdings" w:char="F0FC"/>
            </w:r>
          </w:p>
        </w:tc>
      </w:tr>
      <w:tr w:rsidR="00363556" w14:paraId="0206EF89" w14:textId="77777777" w:rsidTr="002D014E">
        <w:tc>
          <w:tcPr>
            <w:tcW w:w="6525" w:type="dxa"/>
          </w:tcPr>
          <w:p w14:paraId="0206EF83" w14:textId="77777777" w:rsidR="00363556" w:rsidRDefault="00363556" w:rsidP="002D014E">
            <w:r>
              <w:t>Understanding of and commitment to the school policies, in particular:</w:t>
            </w:r>
          </w:p>
          <w:p w14:paraId="0206EF84" w14:textId="77777777" w:rsidR="00363556" w:rsidRDefault="00363556" w:rsidP="00363556">
            <w:pPr>
              <w:numPr>
                <w:ilvl w:val="0"/>
                <w:numId w:val="1"/>
              </w:numPr>
              <w:spacing w:after="0" w:line="240" w:lineRule="auto"/>
            </w:pPr>
            <w:r>
              <w:t>Participation and implementation of the School Behaviour Policy</w:t>
            </w:r>
          </w:p>
          <w:p w14:paraId="0206EF85" w14:textId="77777777" w:rsidR="00363556" w:rsidRDefault="00363556" w:rsidP="00363556">
            <w:pPr>
              <w:numPr>
                <w:ilvl w:val="0"/>
                <w:numId w:val="1"/>
              </w:numPr>
              <w:spacing w:after="0" w:line="240" w:lineRule="auto"/>
            </w:pPr>
            <w:r>
              <w:t>Awareness of Health and Safety implementation in the work place</w:t>
            </w:r>
          </w:p>
          <w:p w14:paraId="0206EF86" w14:textId="77777777" w:rsidR="00363556" w:rsidRDefault="00363556" w:rsidP="00363556">
            <w:pPr>
              <w:numPr>
                <w:ilvl w:val="0"/>
                <w:numId w:val="1"/>
              </w:numPr>
              <w:spacing w:after="0" w:line="240" w:lineRule="auto"/>
            </w:pPr>
            <w:r>
              <w:t>Implementation of the school Equal Opportunities Policy</w:t>
            </w:r>
          </w:p>
        </w:tc>
        <w:tc>
          <w:tcPr>
            <w:tcW w:w="1270" w:type="dxa"/>
          </w:tcPr>
          <w:p w14:paraId="0206EF87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88" w14:textId="77777777" w:rsidR="00363556" w:rsidRDefault="00363556" w:rsidP="002D014E">
            <w:pPr>
              <w:jc w:val="center"/>
            </w:pPr>
          </w:p>
        </w:tc>
      </w:tr>
      <w:tr w:rsidR="00363556" w14:paraId="0206EF8D" w14:textId="77777777" w:rsidTr="002D014E">
        <w:tc>
          <w:tcPr>
            <w:tcW w:w="6525" w:type="dxa"/>
          </w:tcPr>
          <w:p w14:paraId="0206EF8A" w14:textId="77777777" w:rsidR="00363556" w:rsidRDefault="00363556" w:rsidP="002D014E">
            <w:r>
              <w:t>Knowledge of effective strategies to include, and meet the needs of, all pupils in particular underachieving groups of pupils, pupils with EAL and SEN</w:t>
            </w:r>
          </w:p>
        </w:tc>
        <w:tc>
          <w:tcPr>
            <w:tcW w:w="1270" w:type="dxa"/>
          </w:tcPr>
          <w:p w14:paraId="0206EF8B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8C" w14:textId="77777777" w:rsidR="00363556" w:rsidRDefault="00363556" w:rsidP="002D014E">
            <w:pPr>
              <w:jc w:val="center"/>
            </w:pPr>
          </w:p>
        </w:tc>
      </w:tr>
      <w:tr w:rsidR="00363556" w14:paraId="0206EF91" w14:textId="77777777" w:rsidTr="002D014E">
        <w:tc>
          <w:tcPr>
            <w:tcW w:w="6525" w:type="dxa"/>
            <w:shd w:val="clear" w:color="auto" w:fill="B3B3B3"/>
          </w:tcPr>
          <w:p w14:paraId="0206EF8E" w14:textId="77777777" w:rsidR="00363556" w:rsidRDefault="00363556" w:rsidP="002D014E">
            <w:pPr>
              <w:rPr>
                <w:b/>
                <w:bCs/>
              </w:rPr>
            </w:pPr>
            <w:r>
              <w:rPr>
                <w:b/>
                <w:bCs/>
              </w:rPr>
              <w:t>Professional Skills and Abilities</w:t>
            </w:r>
          </w:p>
        </w:tc>
        <w:tc>
          <w:tcPr>
            <w:tcW w:w="1270" w:type="dxa"/>
            <w:shd w:val="clear" w:color="auto" w:fill="B3B3B3"/>
          </w:tcPr>
          <w:p w14:paraId="0206EF8F" w14:textId="77777777" w:rsidR="00363556" w:rsidRDefault="00363556" w:rsidP="002D014E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0206EF90" w14:textId="77777777" w:rsidR="00363556" w:rsidRDefault="00363556" w:rsidP="002D014E">
            <w:pPr>
              <w:jc w:val="center"/>
            </w:pPr>
          </w:p>
        </w:tc>
      </w:tr>
      <w:tr w:rsidR="00363556" w14:paraId="0206EF95" w14:textId="77777777" w:rsidTr="002D014E">
        <w:tc>
          <w:tcPr>
            <w:tcW w:w="6525" w:type="dxa"/>
          </w:tcPr>
          <w:p w14:paraId="0206EF92" w14:textId="77777777" w:rsidR="00363556" w:rsidRDefault="00363556" w:rsidP="002D014E">
            <w:r>
              <w:t>A teacher with sound ICT knowledge and skills relating to the class teaching, able to demonstrate the effective use of ICT to enhance the learning and teaching</w:t>
            </w:r>
          </w:p>
        </w:tc>
        <w:tc>
          <w:tcPr>
            <w:tcW w:w="1270" w:type="dxa"/>
          </w:tcPr>
          <w:p w14:paraId="0206EF93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94" w14:textId="77777777" w:rsidR="00363556" w:rsidRDefault="00363556" w:rsidP="002D014E">
            <w:pPr>
              <w:jc w:val="center"/>
            </w:pPr>
          </w:p>
        </w:tc>
      </w:tr>
      <w:tr w:rsidR="00363556" w14:paraId="0206EF99" w14:textId="77777777" w:rsidTr="002D014E">
        <w:tc>
          <w:tcPr>
            <w:tcW w:w="6525" w:type="dxa"/>
          </w:tcPr>
          <w:p w14:paraId="0206EF96" w14:textId="77777777" w:rsidR="00363556" w:rsidRDefault="00363556" w:rsidP="002D014E">
            <w:r>
              <w:lastRenderedPageBreak/>
              <w:t>Must be able to plan lessons for all the pupils in a class, setting clear learning intentions and differentiated tasks</w:t>
            </w:r>
          </w:p>
        </w:tc>
        <w:tc>
          <w:tcPr>
            <w:tcW w:w="1270" w:type="dxa"/>
          </w:tcPr>
          <w:p w14:paraId="0206EF97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98" w14:textId="77777777" w:rsidR="00363556" w:rsidRDefault="00363556" w:rsidP="002D014E">
            <w:pPr>
              <w:jc w:val="center"/>
            </w:pPr>
          </w:p>
        </w:tc>
      </w:tr>
      <w:tr w:rsidR="00363556" w14:paraId="0206EF9D" w14:textId="77777777" w:rsidTr="002D014E">
        <w:tc>
          <w:tcPr>
            <w:tcW w:w="6525" w:type="dxa"/>
          </w:tcPr>
          <w:p w14:paraId="0206EF9A" w14:textId="77777777" w:rsidR="00363556" w:rsidRDefault="00363556" w:rsidP="002D014E">
            <w:r>
              <w:t>Must be able to keep records of pupil progress in line with school policy</w:t>
            </w:r>
          </w:p>
        </w:tc>
        <w:tc>
          <w:tcPr>
            <w:tcW w:w="1270" w:type="dxa"/>
          </w:tcPr>
          <w:p w14:paraId="0206EF9B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9C" w14:textId="77777777" w:rsidR="00363556" w:rsidRDefault="00363556" w:rsidP="002D014E">
            <w:pPr>
              <w:jc w:val="center"/>
            </w:pPr>
          </w:p>
        </w:tc>
      </w:tr>
      <w:tr w:rsidR="00363556" w14:paraId="0206EFA1" w14:textId="77777777" w:rsidTr="002D014E">
        <w:tc>
          <w:tcPr>
            <w:tcW w:w="6525" w:type="dxa"/>
          </w:tcPr>
          <w:p w14:paraId="0206EF9E" w14:textId="77777777" w:rsidR="00363556" w:rsidRDefault="00363556" w:rsidP="002D014E">
            <w:r>
              <w:t>Must be able to use assessments of pupils learning to inform future planning</w:t>
            </w:r>
          </w:p>
        </w:tc>
        <w:tc>
          <w:tcPr>
            <w:tcW w:w="1270" w:type="dxa"/>
          </w:tcPr>
          <w:p w14:paraId="0206EF9F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A0" w14:textId="77777777" w:rsidR="00363556" w:rsidRDefault="00363556" w:rsidP="002D014E">
            <w:pPr>
              <w:jc w:val="center"/>
            </w:pPr>
          </w:p>
        </w:tc>
      </w:tr>
      <w:tr w:rsidR="00363556" w14:paraId="0206EFA5" w14:textId="77777777" w:rsidTr="002D014E">
        <w:tc>
          <w:tcPr>
            <w:tcW w:w="6525" w:type="dxa"/>
          </w:tcPr>
          <w:p w14:paraId="0206EFA2" w14:textId="77777777" w:rsidR="00363556" w:rsidRDefault="009F48E6" w:rsidP="002D014E">
            <w:r w:rsidRPr="00B72D34">
              <w:t>Creative in planning to engage students with willingness to take on and try new approaches and ideas.</w:t>
            </w:r>
          </w:p>
        </w:tc>
        <w:tc>
          <w:tcPr>
            <w:tcW w:w="1270" w:type="dxa"/>
          </w:tcPr>
          <w:p w14:paraId="0206EFA3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A4" w14:textId="77777777" w:rsidR="00363556" w:rsidRDefault="00363556" w:rsidP="002D014E">
            <w:pPr>
              <w:jc w:val="center"/>
            </w:pPr>
          </w:p>
        </w:tc>
      </w:tr>
      <w:tr w:rsidR="00363556" w14:paraId="0206EFA9" w14:textId="77777777" w:rsidTr="002D014E">
        <w:tc>
          <w:tcPr>
            <w:tcW w:w="6525" w:type="dxa"/>
            <w:shd w:val="clear" w:color="auto" w:fill="B3B3B3"/>
          </w:tcPr>
          <w:p w14:paraId="0206EFA6" w14:textId="77777777" w:rsidR="00363556" w:rsidRDefault="00363556" w:rsidP="002D014E">
            <w:pPr>
              <w:rPr>
                <w:b/>
                <w:bCs/>
              </w:rPr>
            </w:pPr>
            <w:r>
              <w:rPr>
                <w:b/>
                <w:bCs/>
              </w:rPr>
              <w:t>Personal Qualities</w:t>
            </w:r>
          </w:p>
        </w:tc>
        <w:tc>
          <w:tcPr>
            <w:tcW w:w="1270" w:type="dxa"/>
            <w:shd w:val="clear" w:color="auto" w:fill="B3B3B3"/>
          </w:tcPr>
          <w:p w14:paraId="0206EFA7" w14:textId="77777777" w:rsidR="00363556" w:rsidRDefault="00363556" w:rsidP="002D014E">
            <w:pPr>
              <w:jc w:val="center"/>
            </w:pPr>
          </w:p>
        </w:tc>
        <w:tc>
          <w:tcPr>
            <w:tcW w:w="1297" w:type="dxa"/>
            <w:shd w:val="clear" w:color="auto" w:fill="B3B3B3"/>
          </w:tcPr>
          <w:p w14:paraId="0206EFA8" w14:textId="77777777" w:rsidR="00363556" w:rsidRDefault="00363556" w:rsidP="002D014E">
            <w:pPr>
              <w:jc w:val="center"/>
            </w:pPr>
          </w:p>
        </w:tc>
      </w:tr>
      <w:tr w:rsidR="00363556" w14:paraId="0206EFAD" w14:textId="77777777" w:rsidTr="002D014E">
        <w:tc>
          <w:tcPr>
            <w:tcW w:w="6525" w:type="dxa"/>
          </w:tcPr>
          <w:p w14:paraId="0206EFAA" w14:textId="77777777" w:rsidR="00363556" w:rsidRDefault="00363556" w:rsidP="002D014E">
            <w:r>
              <w:t xml:space="preserve">Must be willing and enjoy engaging parents in order  to encourage their close involvement in the education of their children </w:t>
            </w:r>
          </w:p>
        </w:tc>
        <w:tc>
          <w:tcPr>
            <w:tcW w:w="1270" w:type="dxa"/>
          </w:tcPr>
          <w:p w14:paraId="0206EFAB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AC" w14:textId="77777777" w:rsidR="00363556" w:rsidRDefault="00363556" w:rsidP="002D014E">
            <w:pPr>
              <w:jc w:val="center"/>
            </w:pPr>
          </w:p>
        </w:tc>
      </w:tr>
      <w:tr w:rsidR="00363556" w14:paraId="0206EFB1" w14:textId="77777777" w:rsidTr="002D014E">
        <w:tc>
          <w:tcPr>
            <w:tcW w:w="6525" w:type="dxa"/>
          </w:tcPr>
          <w:p w14:paraId="0206EFAE" w14:textId="77777777" w:rsidR="00363556" w:rsidRDefault="00363556" w:rsidP="002D014E">
            <w:r>
              <w:t>A teacher with a flexible approach to work who enjoys being a good team member</w:t>
            </w:r>
          </w:p>
        </w:tc>
        <w:tc>
          <w:tcPr>
            <w:tcW w:w="1270" w:type="dxa"/>
          </w:tcPr>
          <w:p w14:paraId="0206EFAF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B0" w14:textId="77777777" w:rsidR="00363556" w:rsidRDefault="00363556" w:rsidP="002D014E">
            <w:pPr>
              <w:jc w:val="center"/>
            </w:pPr>
          </w:p>
        </w:tc>
      </w:tr>
      <w:tr w:rsidR="00363556" w14:paraId="0206EFB5" w14:textId="77777777" w:rsidTr="002D014E">
        <w:tc>
          <w:tcPr>
            <w:tcW w:w="6525" w:type="dxa"/>
          </w:tcPr>
          <w:p w14:paraId="0206EFB2" w14:textId="77777777" w:rsidR="00363556" w:rsidRDefault="00363556" w:rsidP="002D014E">
            <w:bookmarkStart w:id="0" w:name="OLE_LINK1"/>
            <w:r>
              <w:t>Must have good communication skills both orally and in writing</w:t>
            </w:r>
            <w:bookmarkEnd w:id="0"/>
          </w:p>
        </w:tc>
        <w:tc>
          <w:tcPr>
            <w:tcW w:w="1270" w:type="dxa"/>
          </w:tcPr>
          <w:p w14:paraId="0206EFB3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B4" w14:textId="77777777" w:rsidR="00363556" w:rsidRDefault="00363556" w:rsidP="002D014E">
            <w:pPr>
              <w:jc w:val="center"/>
            </w:pPr>
          </w:p>
        </w:tc>
      </w:tr>
      <w:tr w:rsidR="00363556" w14:paraId="0206EFB9" w14:textId="77777777" w:rsidTr="002D014E">
        <w:tc>
          <w:tcPr>
            <w:tcW w:w="6525" w:type="dxa"/>
          </w:tcPr>
          <w:p w14:paraId="0206EFB6" w14:textId="1150CE45" w:rsidR="00363556" w:rsidRDefault="00363556" w:rsidP="002D014E">
            <w:r>
              <w:t xml:space="preserve">Must </w:t>
            </w:r>
            <w:r w:rsidR="00AD5910">
              <w:t xml:space="preserve">organised and </w:t>
            </w:r>
            <w:r>
              <w:t xml:space="preserve">be able to manage own work load effectively </w:t>
            </w:r>
          </w:p>
        </w:tc>
        <w:tc>
          <w:tcPr>
            <w:tcW w:w="1270" w:type="dxa"/>
          </w:tcPr>
          <w:p w14:paraId="0206EFB7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B8" w14:textId="77777777" w:rsidR="00363556" w:rsidRDefault="00363556" w:rsidP="002D014E">
            <w:pPr>
              <w:jc w:val="center"/>
            </w:pPr>
          </w:p>
        </w:tc>
      </w:tr>
      <w:tr w:rsidR="00363556" w14:paraId="0206EFBD" w14:textId="77777777" w:rsidTr="002D014E">
        <w:tc>
          <w:tcPr>
            <w:tcW w:w="6525" w:type="dxa"/>
          </w:tcPr>
          <w:p w14:paraId="0206EFBA" w14:textId="77777777" w:rsidR="00363556" w:rsidRDefault="00363556" w:rsidP="002D014E">
            <w:pPr>
              <w:spacing w:after="100" w:afterAutospacing="1"/>
            </w:pPr>
            <w:r>
              <w:t>Good interpersonal skills, with the ability to enthuse and motivate others and develop effective partnerships</w:t>
            </w:r>
          </w:p>
        </w:tc>
        <w:tc>
          <w:tcPr>
            <w:tcW w:w="1270" w:type="dxa"/>
          </w:tcPr>
          <w:p w14:paraId="0206EFBB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BC" w14:textId="77777777" w:rsidR="00363556" w:rsidRDefault="00363556" w:rsidP="002D014E">
            <w:pPr>
              <w:jc w:val="center"/>
            </w:pPr>
          </w:p>
        </w:tc>
      </w:tr>
      <w:tr w:rsidR="00363556" w14:paraId="0206EFC1" w14:textId="77777777" w:rsidTr="002D014E">
        <w:tc>
          <w:tcPr>
            <w:tcW w:w="6525" w:type="dxa"/>
          </w:tcPr>
          <w:p w14:paraId="0206EFBE" w14:textId="77777777" w:rsidR="00363556" w:rsidRDefault="00363556" w:rsidP="002D014E">
            <w:pPr>
              <w:spacing w:after="100" w:afterAutospacing="1"/>
            </w:pPr>
            <w:r>
              <w:t>Willingness to share expertise, skills and knowledge and ability to encourage others to follow suit</w:t>
            </w:r>
          </w:p>
        </w:tc>
        <w:tc>
          <w:tcPr>
            <w:tcW w:w="1270" w:type="dxa"/>
          </w:tcPr>
          <w:p w14:paraId="0206EFBF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C0" w14:textId="77777777" w:rsidR="00363556" w:rsidRDefault="00363556" w:rsidP="002D014E">
            <w:pPr>
              <w:jc w:val="center"/>
            </w:pPr>
          </w:p>
        </w:tc>
      </w:tr>
      <w:tr w:rsidR="00363556" w14:paraId="0206EFC5" w14:textId="77777777" w:rsidTr="002D014E">
        <w:tc>
          <w:tcPr>
            <w:tcW w:w="6525" w:type="dxa"/>
          </w:tcPr>
          <w:p w14:paraId="0206EFC2" w14:textId="77777777" w:rsidR="00363556" w:rsidRDefault="00363556" w:rsidP="002D014E">
            <w:pPr>
              <w:spacing w:after="100" w:afterAutospacing="1"/>
            </w:pPr>
            <w:r>
              <w:t>To practice equal opportunities in all aspects of the role and around the work place in line with policy</w:t>
            </w:r>
          </w:p>
        </w:tc>
        <w:tc>
          <w:tcPr>
            <w:tcW w:w="1270" w:type="dxa"/>
          </w:tcPr>
          <w:p w14:paraId="0206EFC3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C4" w14:textId="77777777" w:rsidR="00363556" w:rsidRDefault="00363556" w:rsidP="002D014E">
            <w:pPr>
              <w:jc w:val="center"/>
            </w:pPr>
          </w:p>
        </w:tc>
      </w:tr>
      <w:tr w:rsidR="00363556" w14:paraId="0206EFC9" w14:textId="77777777" w:rsidTr="002D014E">
        <w:tc>
          <w:tcPr>
            <w:tcW w:w="6525" w:type="dxa"/>
          </w:tcPr>
          <w:p w14:paraId="0206EFC6" w14:textId="77777777" w:rsidR="00363556" w:rsidRDefault="00363556" w:rsidP="002D014E">
            <w:pPr>
              <w:spacing w:after="100" w:afterAutospacing="1"/>
            </w:pPr>
            <w:r>
              <w:t>To maintain a personal commitment to professional development linked to the competencies necessary to deliver the requirements of this post</w:t>
            </w:r>
          </w:p>
        </w:tc>
        <w:tc>
          <w:tcPr>
            <w:tcW w:w="1270" w:type="dxa"/>
          </w:tcPr>
          <w:p w14:paraId="0206EFC7" w14:textId="77777777" w:rsidR="00363556" w:rsidRDefault="00363556" w:rsidP="002D014E">
            <w:pPr>
              <w:jc w:val="center"/>
            </w:pPr>
            <w:r>
              <w:sym w:font="Wingdings" w:char="F0FC"/>
            </w:r>
          </w:p>
        </w:tc>
        <w:tc>
          <w:tcPr>
            <w:tcW w:w="1297" w:type="dxa"/>
          </w:tcPr>
          <w:p w14:paraId="0206EFC8" w14:textId="77777777" w:rsidR="00363556" w:rsidRDefault="00363556" w:rsidP="002D014E">
            <w:pPr>
              <w:jc w:val="center"/>
            </w:pPr>
          </w:p>
        </w:tc>
      </w:tr>
    </w:tbl>
    <w:p w14:paraId="0206EFCA" w14:textId="77777777" w:rsidR="00363556" w:rsidRDefault="00363556"/>
    <w:sectPr w:rsidR="00363556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06EFCD" w14:textId="77777777" w:rsidR="00363556" w:rsidRDefault="00363556" w:rsidP="00363556">
      <w:pPr>
        <w:spacing w:after="0" w:line="240" w:lineRule="auto"/>
      </w:pPr>
      <w:r>
        <w:separator/>
      </w:r>
    </w:p>
  </w:endnote>
  <w:endnote w:type="continuationSeparator" w:id="0">
    <w:p w14:paraId="0206EFCE" w14:textId="77777777" w:rsidR="00363556" w:rsidRDefault="00363556" w:rsidP="0036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06EFCB" w14:textId="77777777" w:rsidR="00363556" w:rsidRDefault="00363556" w:rsidP="00363556">
      <w:pPr>
        <w:spacing w:after="0" w:line="240" w:lineRule="auto"/>
      </w:pPr>
      <w:r>
        <w:separator/>
      </w:r>
    </w:p>
  </w:footnote>
  <w:footnote w:type="continuationSeparator" w:id="0">
    <w:p w14:paraId="0206EFCC" w14:textId="77777777" w:rsidR="00363556" w:rsidRDefault="00363556" w:rsidP="00363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6EFCF" w14:textId="77777777" w:rsidR="00363556" w:rsidRPr="00E62B74" w:rsidRDefault="00363556" w:rsidP="00363556">
    <w:pPr>
      <w:pStyle w:val="Header"/>
    </w:pPr>
    <w:r>
      <w:t>Rednal Hill Junior School</w:t>
    </w:r>
  </w:p>
  <w:p w14:paraId="0206EFD0" w14:textId="77777777" w:rsidR="00363556" w:rsidRDefault="00363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42444B"/>
    <w:multiLevelType w:val="hybridMultilevel"/>
    <w:tmpl w:val="7F567CE6"/>
    <w:lvl w:ilvl="0" w:tplc="FFACF4C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2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56"/>
    <w:rsid w:val="000B7EF6"/>
    <w:rsid w:val="002B31C4"/>
    <w:rsid w:val="00363556"/>
    <w:rsid w:val="009F48E6"/>
    <w:rsid w:val="00AD5910"/>
    <w:rsid w:val="00B72D34"/>
    <w:rsid w:val="00E01462"/>
    <w:rsid w:val="00E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0206EF48"/>
  <w15:chartTrackingRefBased/>
  <w15:docId w15:val="{7380D3C8-25DD-4C3D-8B97-E84BE61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3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56"/>
  </w:style>
  <w:style w:type="paragraph" w:styleId="Footer">
    <w:name w:val="footer"/>
    <w:basedOn w:val="Normal"/>
    <w:link w:val="FooterChar"/>
    <w:uiPriority w:val="99"/>
    <w:unhideWhenUsed/>
    <w:rsid w:val="003635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56"/>
  </w:style>
  <w:style w:type="paragraph" w:styleId="ListParagraph">
    <w:name w:val="List Paragraph"/>
    <w:basedOn w:val="Normal"/>
    <w:uiPriority w:val="34"/>
    <w:qFormat/>
    <w:rsid w:val="00B7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47ACEB2B1BC4281ECA909D4D38D4E" ma:contentTypeVersion="20" ma:contentTypeDescription="Create a new document." ma:contentTypeScope="" ma:versionID="c5809e9c848f15126ec816f9448b7cc2">
  <xsd:schema xmlns:xsd="http://www.w3.org/2001/XMLSchema" xmlns:xs="http://www.w3.org/2001/XMLSchema" xmlns:p="http://schemas.microsoft.com/office/2006/metadata/properties" xmlns:ns2="5a6229d6-4781-4541-9191-f19f95b35230" xmlns:ns3="3f1d33d4-86ed-4e77-946f-c80722a759eb" targetNamespace="http://schemas.microsoft.com/office/2006/metadata/properties" ma:root="true" ma:fieldsID="8e36bb11fa7e7c4e51e0cee09341a7cd" ns2:_="" ns3:_="">
    <xsd:import namespace="5a6229d6-4781-4541-9191-f19f95b35230"/>
    <xsd:import namespace="3f1d33d4-86ed-4e77-946f-c80722a759eb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229d6-4781-4541-9191-f19f95b3523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4" nillable="true" ma:displayName="Taxonomy Catch All Column" ma:hidden="true" ma:list="{bf713da1-b939-4128-be86-72c61614bb0c}" ma:internalName="TaxCatchAll" ma:showField="CatchAllData" ma:web="5a6229d6-4781-4541-9191-f19f95b35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d33d4-86ed-4e77-946f-c80722a759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6980b73-1118-4bd7-ae8b-8539959c12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1d33d4-86ed-4e77-946f-c80722a759eb">
      <Terms xmlns="http://schemas.microsoft.com/office/infopath/2007/PartnerControls"/>
    </lcf76f155ced4ddcb4097134ff3c332f>
    <TaxCatchAll xmlns="5a6229d6-4781-4541-9191-f19f95b3523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C310B-2B1E-4DEC-A988-3577B82F9D1A}"/>
</file>

<file path=customXml/itemProps2.xml><?xml version="1.0" encoding="utf-8"?>
<ds:datastoreItem xmlns:ds="http://schemas.openxmlformats.org/officeDocument/2006/customXml" ds:itemID="{23C5518F-92DD-43C6-9FDD-344A8CFEE98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5a6229d6-4781-4541-9191-f19f95b35230"/>
    <ds:schemaRef ds:uri="3f1d33d4-86ed-4e77-946f-c80722a759eb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6998F6C-8D69-42C6-8ECB-CA7677710D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Jones</dc:creator>
  <cp:keywords/>
  <dc:description/>
  <cp:lastModifiedBy>Mr R Jones</cp:lastModifiedBy>
  <cp:revision>3</cp:revision>
  <dcterms:created xsi:type="dcterms:W3CDTF">2019-03-20T09:36:00Z</dcterms:created>
  <dcterms:modified xsi:type="dcterms:W3CDTF">2021-04-28T11:01:00Z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0x010100EA747ACEB2B1BC4281ECA909D4D38D4E</vt:lpwstr>
  </property>
  <property fmtid="{D5CDD505-2E9C-101B-9397-08002B2CF9AE}" pid="3" name="MediaServiceImageTags">
    <vt:lpwstr/>
  </property>
</Properties>
</file>