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6344" w14:textId="77777777" w:rsidR="0068114C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REFERENCES CONTACT DETAILS</w:t>
      </w:r>
      <w:r w:rsidR="00E31235">
        <w:rPr>
          <w:noProof/>
          <w:lang w:eastAsia="en-GB"/>
        </w:rPr>
        <w:drawing>
          <wp:anchor distT="0" distB="0" distL="114300" distR="114300" simplePos="0" relativeHeight="251657728" behindDoc="0" locked="1" layoutInCell="1" allowOverlap="1" wp14:anchorId="41ACB724" wp14:editId="07777777">
            <wp:simplePos x="0" y="0"/>
            <wp:positionH relativeFrom="column">
              <wp:posOffset>5043170</wp:posOffset>
            </wp:positionH>
            <wp:positionV relativeFrom="page">
              <wp:posOffset>66675</wp:posOffset>
            </wp:positionV>
            <wp:extent cx="1587500" cy="6242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8114C" w:rsidRPr="004B452E" w:rsidRDefault="0068114C" w:rsidP="0068114C">
      <w:pPr>
        <w:pStyle w:val="NoSpacing"/>
        <w:rPr>
          <w:rFonts w:ascii="Arial" w:hAnsi="Arial" w:cs="Arial"/>
          <w:b/>
          <w:color w:val="7F7F7F"/>
        </w:rPr>
      </w:pPr>
    </w:p>
    <w:p w14:paraId="4FD91D13" w14:textId="77777777" w:rsidR="00FB5DBA" w:rsidRDefault="0068114C" w:rsidP="00037D22">
      <w:pPr>
        <w:spacing w:after="120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 xml:space="preserve">f you do not have employment </w:t>
      </w:r>
      <w:proofErr w:type="gramStart"/>
      <w:r w:rsidRPr="00436700">
        <w:rPr>
          <w:rFonts w:ascii="Arial" w:hAnsi="Arial" w:cs="Arial"/>
          <w:color w:val="000000"/>
        </w:rPr>
        <w:t>history</w:t>
      </w:r>
      <w:proofErr w:type="gramEnd"/>
      <w:r w:rsidRPr="00436700">
        <w:rPr>
          <w:rFonts w:ascii="Arial" w:hAnsi="Arial" w:cs="Arial"/>
          <w:color w:val="000000"/>
        </w:rPr>
        <w:t xml:space="preserve">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14:paraId="11434384" w14:textId="77777777" w:rsidR="0068114C" w:rsidRDefault="000063F1" w:rsidP="00037D2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proofErr w:type="gramStart"/>
      <w:r>
        <w:rPr>
          <w:rFonts w:ascii="Arial" w:hAnsi="Arial" w:cs="Arial"/>
          <w:iCs/>
        </w:rPr>
        <w:t>Keeping</w:t>
      </w:r>
      <w:proofErr w:type="gramEnd"/>
      <w:r>
        <w:rPr>
          <w:rFonts w:ascii="Arial" w:hAnsi="Arial" w:cs="Arial"/>
          <w:iCs/>
        </w:rPr>
        <w:t xml:space="preserve"> </w:t>
      </w:r>
      <w:r w:rsidR="00037D22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037D2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education statutory guidance (September 2018), references may be taken up for shortlisted candidates prior to interview. </w:t>
      </w:r>
    </w:p>
    <w:p w14:paraId="0CCD0106" w14:textId="77777777" w:rsidR="009304E0" w:rsidRDefault="009304E0" w:rsidP="00037D22">
      <w:pPr>
        <w:spacing w:after="120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FB5DBA">
        <w:rPr>
          <w:rFonts w:ascii="Arial" w:hAnsi="Arial" w:cs="Arial"/>
          <w:iCs/>
        </w:rPr>
        <w:t>School</w:t>
      </w:r>
      <w:r w:rsidR="000063F1">
        <w:rPr>
          <w:rFonts w:ascii="Arial" w:hAnsi="Arial" w:cs="Arial"/>
          <w:iCs/>
        </w:rPr>
        <w:t>/ Solihull Council</w:t>
      </w:r>
      <w:r w:rsidRPr="009304E0">
        <w:rPr>
          <w:rFonts w:ascii="Arial" w:hAnsi="Arial" w:cs="Arial"/>
          <w:iCs/>
        </w:rPr>
        <w:t>.</w:t>
      </w:r>
    </w:p>
    <w:p w14:paraId="715106CA" w14:textId="77777777" w:rsidR="0068114C" w:rsidRPr="004B452E" w:rsidRDefault="0068114C" w:rsidP="00037D22">
      <w:pPr>
        <w:spacing w:after="120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0A82B93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9D46FC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0A37501D" w14:textId="6F1C9864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63D366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92F77CE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5DAB6C7B" w14:textId="370F3727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F4D291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4522F6CB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02EB378F" w14:textId="5DC3B2B3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36A71D6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6719E84F" w14:textId="77777777" w:rsidR="0068114C" w:rsidRPr="00172406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</w:t>
            </w:r>
            <w:r w:rsidR="0068114C" w:rsidRPr="00172406">
              <w:rPr>
                <w:rFonts w:ascii="Arial" w:hAnsi="Arial" w:cs="Arial"/>
                <w:color w:val="000000"/>
              </w:rPr>
              <w:t>employer/</w:t>
            </w:r>
            <w:r w:rsidRPr="00172406">
              <w:rPr>
                <w:rFonts w:ascii="Arial" w:hAnsi="Arial" w:cs="Arial"/>
                <w:color w:val="000000"/>
              </w:rPr>
              <w:t>character/</w:t>
            </w:r>
            <w:r w:rsidR="0068114C"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6A05A809" w14:textId="37AB6D92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A67876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81BA7F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5A39BBE3" w14:textId="46974D22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E78E6D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C9E1C8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41C8F396" w14:textId="3576FC0D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082A5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21D3FFB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72A3D3EC" w14:textId="30B04B60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C3C41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CC626F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0D0B940D" w14:textId="764874BE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3B64D1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7889D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0E27B00A" w14:textId="54B3992E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CDD6B45" w14:textId="77777777" w:rsidTr="2B385CCA">
        <w:trPr>
          <w:trHeight w:val="534"/>
        </w:trPr>
        <w:tc>
          <w:tcPr>
            <w:tcW w:w="3119" w:type="dxa"/>
            <w:vAlign w:val="center"/>
          </w:tcPr>
          <w:p w14:paraId="67D5663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60061E4C" w14:textId="090852CE" w:rsidR="0068114C" w:rsidRPr="00172406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</w:p>
        </w:tc>
      </w:tr>
    </w:tbl>
    <w:p w14:paraId="44EAFD9C" w14:textId="77777777" w:rsidR="00037D22" w:rsidRDefault="00037D22" w:rsidP="00037D22">
      <w:pPr>
        <w:spacing w:after="0"/>
        <w:rPr>
          <w:rFonts w:ascii="Arial" w:hAnsi="Arial" w:cs="Arial"/>
          <w:b/>
          <w:color w:val="7F7F7F"/>
        </w:rPr>
      </w:pPr>
    </w:p>
    <w:p w14:paraId="5DB6FCCF" w14:textId="77777777"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3ADF395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AB013F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4B94D5A5" w14:textId="1F5D5B3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13E67B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7333E55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3DEEC669" w14:textId="5B801CAC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895447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4A6DA07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3656B9AB" w14:textId="5CD8E353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8DFE16E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3C4D66D8" w14:textId="77777777" w:rsidR="0068114C" w:rsidRPr="00172406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(employer/</w:t>
            </w:r>
            <w:r w:rsidR="004B452E" w:rsidRPr="00172406">
              <w:rPr>
                <w:rFonts w:ascii="Arial" w:hAnsi="Arial" w:cs="Arial"/>
                <w:color w:val="000000"/>
              </w:rPr>
              <w:t>character/</w:t>
            </w:r>
            <w:r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45FB0818" w14:textId="0795D620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2BDD5CF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AF6A40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049F31CB" w14:textId="1A443D7A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2FA878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65D5307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53128261" w14:textId="46F73F78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7DF9CB35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63939A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62486C05" w14:textId="164AC9BE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6A58AF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F6774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4101652C" w14:textId="4E2A4E1F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6E649F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1D0EB3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4B99056E" w14:textId="4803DBC5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D7CA97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C1DFF2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1299C43A" w14:textId="5712EC9B" w:rsidR="0068114C" w:rsidRPr="00172406" w:rsidRDefault="0068114C" w:rsidP="2B385CCA">
            <w:pPr>
              <w:rPr>
                <w:rFonts w:ascii="Arial" w:hAnsi="Arial" w:cs="Arial"/>
                <w:i/>
                <w:iCs/>
                <w:color w:val="7030A0"/>
              </w:rPr>
            </w:pPr>
          </w:p>
        </w:tc>
      </w:tr>
    </w:tbl>
    <w:p w14:paraId="4DDBEF00" w14:textId="77777777" w:rsidR="0068114C" w:rsidRPr="002142A4" w:rsidRDefault="0068114C" w:rsidP="00567627">
      <w:pPr>
        <w:rPr>
          <w:rFonts w:ascii="Arial" w:hAnsi="Arial" w:cs="Arial"/>
          <w:sz w:val="24"/>
          <w:szCs w:val="24"/>
        </w:rPr>
      </w:pPr>
    </w:p>
    <w:sectPr w:rsidR="0068114C" w:rsidRPr="002142A4" w:rsidSect="00037D22">
      <w:pgSz w:w="11906" w:h="16838" w:code="9"/>
      <w:pgMar w:top="567" w:right="720" w:bottom="51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DC2E" w14:textId="77777777" w:rsidR="00C62A22" w:rsidRDefault="00C62A22" w:rsidP="004B452E">
      <w:pPr>
        <w:spacing w:after="0" w:line="240" w:lineRule="auto"/>
      </w:pPr>
      <w:r>
        <w:separator/>
      </w:r>
    </w:p>
  </w:endnote>
  <w:endnote w:type="continuationSeparator" w:id="0">
    <w:p w14:paraId="4D96B4D6" w14:textId="77777777" w:rsidR="00C62A22" w:rsidRDefault="00C62A22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77D4" w14:textId="77777777" w:rsidR="00C62A22" w:rsidRDefault="00C62A22" w:rsidP="004B452E">
      <w:pPr>
        <w:spacing w:after="0" w:line="240" w:lineRule="auto"/>
      </w:pPr>
      <w:r>
        <w:separator/>
      </w:r>
    </w:p>
  </w:footnote>
  <w:footnote w:type="continuationSeparator" w:id="0">
    <w:p w14:paraId="712A9C70" w14:textId="77777777" w:rsidR="00C62A22" w:rsidRDefault="00C62A22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4"/>
    <w:rsid w:val="000063F1"/>
    <w:rsid w:val="00037D22"/>
    <w:rsid w:val="00104076"/>
    <w:rsid w:val="00172406"/>
    <w:rsid w:val="00177663"/>
    <w:rsid w:val="002142A4"/>
    <w:rsid w:val="002C4C84"/>
    <w:rsid w:val="00315E08"/>
    <w:rsid w:val="004B452E"/>
    <w:rsid w:val="00567627"/>
    <w:rsid w:val="0068114C"/>
    <w:rsid w:val="009304E0"/>
    <w:rsid w:val="00A1660B"/>
    <w:rsid w:val="00AA103D"/>
    <w:rsid w:val="00BE5759"/>
    <w:rsid w:val="00C62A22"/>
    <w:rsid w:val="00E31235"/>
    <w:rsid w:val="00E806F3"/>
    <w:rsid w:val="00EF634C"/>
    <w:rsid w:val="00F007FE"/>
    <w:rsid w:val="00F12F1A"/>
    <w:rsid w:val="00FB5DBA"/>
    <w:rsid w:val="2B3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D6A69"/>
  <w15:chartTrackingRefBased/>
  <w15:docId w15:val="{DF94ED3A-429B-46D9-8631-A5482B9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  <w:style w:type="paragraph" w:styleId="BalloonText">
    <w:name w:val="Balloon Text"/>
    <w:basedOn w:val="Normal"/>
    <w:link w:val="BalloonTextChar"/>
    <w:uiPriority w:val="99"/>
    <w:semiHidden/>
    <w:unhideWhenUsed/>
    <w:rsid w:val="00E3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Props1.xml><?xml version="1.0" encoding="utf-8"?>
<ds:datastoreItem xmlns:ds="http://schemas.openxmlformats.org/officeDocument/2006/customXml" ds:itemID="{7A7E3875-C469-4EFE-9F0F-6D1B589A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31266-1c04-4c88-abc6-f73c1f744aba"/>
    <ds:schemaRef ds:uri="a0fc8759-6ce3-4635-b085-9b15e9df0ead"/>
    <ds:schemaRef ds:uri="1f38cbfb-7ba3-41e2-a985-26c770282c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3B2355-F523-4A24-99ED-C4E58445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163DC-FA51-4306-95FE-6D871CDC8E07}">
  <ds:schemaRefs>
    <ds:schemaRef ds:uri="http://schemas.microsoft.com/office/2006/metadata/properties"/>
    <ds:schemaRef ds:uri="http://schemas.microsoft.com/office/infopath/2007/PartnerControls"/>
    <ds:schemaRef ds:uri="a0fc8759-6ce3-4635-b085-9b15e9df0ead"/>
    <ds:schemaRef ds:uri="bfc31266-1c04-4c88-abc6-f73c1f744aba"/>
    <ds:schemaRef ds:uri="1f38cbfb-7ba3-41e2-a985-26c770282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Solihull MBC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subject/>
  <dc:creator>Britton, Vicky (Resources - Solihull MBC)</dc:creator>
  <cp:keywords/>
  <cp:lastModifiedBy>Ellen Gauntlett</cp:lastModifiedBy>
  <cp:revision>2</cp:revision>
  <cp:lastPrinted>2021-12-03T14:53:00Z</cp:lastPrinted>
  <dcterms:created xsi:type="dcterms:W3CDTF">2026-01-14T14:43:00Z</dcterms:created>
  <dcterms:modified xsi:type="dcterms:W3CDTF">2026-01-14T14:43:00Z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