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AC96" w14:textId="38F2937B" w:rsidR="009B11B0" w:rsidRDefault="00D91A0B" w:rsidP="00D90DDC">
      <w:pPr>
        <w:rPr>
          <w:sz w:val="20"/>
          <w:szCs w:val="24"/>
        </w:rPr>
      </w:pPr>
      <w:r w:rsidRPr="00813743">
        <w:rPr>
          <w:noProof/>
          <w:sz w:val="20"/>
          <w:szCs w:val="24"/>
          <w:lang w:eastAsia="en-GB"/>
        </w:rPr>
        <w:drawing>
          <wp:anchor distT="0" distB="0" distL="114300" distR="114300" simplePos="0" relativeHeight="251658242" behindDoc="1" locked="0" layoutInCell="1" allowOverlap="1" wp14:anchorId="59724CDC" wp14:editId="6CDE5779">
            <wp:simplePos x="0" y="0"/>
            <wp:positionH relativeFrom="margin">
              <wp:posOffset>4282440</wp:posOffset>
            </wp:positionH>
            <wp:positionV relativeFrom="paragraph">
              <wp:posOffset>1</wp:posOffset>
            </wp:positionV>
            <wp:extent cx="2362195" cy="1611670"/>
            <wp:effectExtent l="0" t="0" r="635" b="7620"/>
            <wp:wrapNone/>
            <wp:docPr id="2025426742" name="Picture 2025426742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850" cy="161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1B0">
        <w:rPr>
          <w:sz w:val="20"/>
          <w:szCs w:val="24"/>
        </w:rPr>
        <w:t>St. Mary’s C.E. (A) Primary School</w:t>
      </w:r>
    </w:p>
    <w:p w14:paraId="30BEFFC3" w14:textId="4D778FBB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>Manchester Road</w:t>
      </w:r>
    </w:p>
    <w:p w14:paraId="2A66A605" w14:textId="4198B316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>Greenfield</w:t>
      </w:r>
    </w:p>
    <w:p w14:paraId="3EFBE0EA" w14:textId="2857A4C1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 xml:space="preserve">Saddleworth </w:t>
      </w:r>
    </w:p>
    <w:p w14:paraId="5FF03557" w14:textId="60254C55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>OL3 7DW</w:t>
      </w:r>
    </w:p>
    <w:p w14:paraId="1D3B3D9F" w14:textId="1515D7D5" w:rsidR="00D90DDC" w:rsidRPr="0007466E" w:rsidRDefault="00D90DDC" w:rsidP="00D90DDC">
      <w:pPr>
        <w:rPr>
          <w:sz w:val="20"/>
          <w:szCs w:val="24"/>
        </w:rPr>
      </w:pPr>
    </w:p>
    <w:p w14:paraId="04B7CFA3" w14:textId="53B3DA0C" w:rsidR="00D90DDC" w:rsidRPr="0007466E" w:rsidRDefault="00D90DDC" w:rsidP="00D90DDC">
      <w:pPr>
        <w:rPr>
          <w:sz w:val="20"/>
          <w:szCs w:val="24"/>
        </w:rPr>
      </w:pPr>
      <w:r>
        <w:rPr>
          <w:sz w:val="20"/>
          <w:szCs w:val="24"/>
        </w:rPr>
        <w:t>Tel</w:t>
      </w:r>
      <w:r w:rsidR="00C2790C">
        <w:rPr>
          <w:sz w:val="20"/>
          <w:szCs w:val="24"/>
        </w:rPr>
        <w:t>ephone</w:t>
      </w:r>
      <w:r>
        <w:rPr>
          <w:sz w:val="20"/>
          <w:szCs w:val="24"/>
        </w:rPr>
        <w:t>: 01457 872</w:t>
      </w:r>
      <w:r w:rsidR="00C2790C">
        <w:rPr>
          <w:sz w:val="20"/>
          <w:szCs w:val="24"/>
        </w:rPr>
        <w:t xml:space="preserve"> </w:t>
      </w:r>
      <w:r>
        <w:rPr>
          <w:sz w:val="20"/>
          <w:szCs w:val="24"/>
        </w:rPr>
        <w:t>264</w:t>
      </w:r>
    </w:p>
    <w:p w14:paraId="1AA54FA6" w14:textId="330EDE14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 xml:space="preserve">Email: </w:t>
      </w:r>
      <w:hyperlink r:id="rId8" w:history="1">
        <w:r w:rsidRPr="0007466E">
          <w:rPr>
            <w:rStyle w:val="Hyperlink"/>
            <w:sz w:val="20"/>
            <w:szCs w:val="24"/>
          </w:rPr>
          <w:t>info@greenfieldstmary.oldham.sch.uk</w:t>
        </w:r>
      </w:hyperlink>
    </w:p>
    <w:p w14:paraId="52ED45F5" w14:textId="3A6C012A" w:rsidR="00D90DDC" w:rsidRDefault="00D90DDC" w:rsidP="00D90DDC">
      <w:pPr>
        <w:rPr>
          <w:sz w:val="20"/>
          <w:szCs w:val="24"/>
          <w:lang w:val="nl-NL"/>
        </w:rPr>
      </w:pPr>
      <w:r w:rsidRPr="00763AC3">
        <w:rPr>
          <w:sz w:val="20"/>
          <w:szCs w:val="24"/>
          <w:lang w:val="nl-NL"/>
        </w:rPr>
        <w:t xml:space="preserve">Website: </w:t>
      </w:r>
      <w:hyperlink r:id="rId9" w:history="1">
        <w:r w:rsidRPr="000E668C">
          <w:rPr>
            <w:rStyle w:val="Hyperlink"/>
            <w:sz w:val="20"/>
            <w:szCs w:val="24"/>
            <w:lang w:val="nl-NL"/>
          </w:rPr>
          <w:t>www.greenfieldstmaryspriamaryschool.co.uk</w:t>
        </w:r>
      </w:hyperlink>
      <w:r>
        <w:rPr>
          <w:sz w:val="20"/>
          <w:szCs w:val="24"/>
          <w:lang w:val="nl-NL"/>
        </w:rPr>
        <w:tab/>
      </w:r>
    </w:p>
    <w:p w14:paraId="73A199BF" w14:textId="769A8179" w:rsidR="00D90DDC" w:rsidRPr="00AA2662" w:rsidRDefault="000D1BBF" w:rsidP="00D90DDC">
      <w:pPr>
        <w:rPr>
          <w:sz w:val="20"/>
          <w:szCs w:val="24"/>
        </w:rPr>
      </w:pPr>
      <w:r>
        <w:rPr>
          <w:noProof/>
          <w:sz w:val="20"/>
          <w:lang w:eastAsia="en-GB"/>
        </w:rPr>
        <w:drawing>
          <wp:anchor distT="0" distB="0" distL="114300" distR="114300" simplePos="0" relativeHeight="251657216" behindDoc="0" locked="0" layoutInCell="1" allowOverlap="1" wp14:anchorId="406F6BBD" wp14:editId="024E4CFD">
            <wp:simplePos x="0" y="0"/>
            <wp:positionH relativeFrom="margin">
              <wp:posOffset>1080135</wp:posOffset>
            </wp:positionH>
            <wp:positionV relativeFrom="paragraph">
              <wp:posOffset>17780</wp:posOffset>
            </wp:positionV>
            <wp:extent cx="144000" cy="144000"/>
            <wp:effectExtent l="0" t="0" r="8890" b="8890"/>
            <wp:wrapNone/>
            <wp:docPr id="20015185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DDC">
        <w:rPr>
          <w:noProof/>
          <w:lang w:eastAsia="en-GB"/>
        </w:rPr>
        <w:drawing>
          <wp:anchor distT="0" distB="0" distL="114300" distR="114300" simplePos="0" relativeHeight="251651072" behindDoc="0" locked="0" layoutInCell="1" allowOverlap="1" wp14:anchorId="259CAB9E" wp14:editId="2D262D50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144000" cy="144000"/>
            <wp:effectExtent l="0" t="0" r="8890" b="8890"/>
            <wp:wrapNone/>
            <wp:docPr id="2078377316" name="Picture 2078377316" descr="New Instagram Logo: Love it or Hate it? - working with dog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ew Instagram Logo: Love it or Hate it? - working with dog -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DDC" w:rsidRPr="0011548A">
        <w:rPr>
          <w:noProof/>
          <w:lang w:eastAsia="en-GB"/>
        </w:rPr>
        <w:t xml:space="preserve">     </w:t>
      </w:r>
      <w:r w:rsidR="001A6FD1">
        <w:rPr>
          <w:noProof/>
          <w:sz w:val="20"/>
          <w:lang w:eastAsia="en-GB"/>
        </w:rPr>
        <w:t>g</w:t>
      </w:r>
      <w:r w:rsidR="00D90DDC" w:rsidRPr="00217651">
        <w:rPr>
          <w:noProof/>
          <w:sz w:val="20"/>
          <w:lang w:eastAsia="en-GB"/>
        </w:rPr>
        <w:t>smprimary</w:t>
      </w:r>
      <w:r w:rsidR="00426D3F">
        <w:rPr>
          <w:noProof/>
          <w:sz w:val="20"/>
          <w:lang w:eastAsia="en-GB"/>
        </w:rPr>
        <w:tab/>
        <w:t xml:space="preserve">          </w:t>
      </w:r>
      <w:r w:rsidR="00022E50">
        <w:rPr>
          <w:noProof/>
          <w:sz w:val="20"/>
          <w:lang w:eastAsia="en-GB"/>
        </w:rPr>
        <w:t>facebook.com/</w:t>
      </w:r>
      <w:r>
        <w:rPr>
          <w:noProof/>
          <w:sz w:val="20"/>
          <w:lang w:eastAsia="en-GB"/>
        </w:rPr>
        <w:t>g</w:t>
      </w:r>
      <w:r w:rsidRPr="00217651">
        <w:rPr>
          <w:noProof/>
          <w:sz w:val="20"/>
          <w:lang w:eastAsia="en-GB"/>
        </w:rPr>
        <w:t>smprimary</w:t>
      </w:r>
    </w:p>
    <w:p w14:paraId="19943B1C" w14:textId="4123437A" w:rsidR="00D90DDC" w:rsidRPr="0007466E" w:rsidRDefault="00D90DDC" w:rsidP="00D90DDC">
      <w:pPr>
        <w:rPr>
          <w:sz w:val="20"/>
          <w:szCs w:val="24"/>
        </w:rPr>
      </w:pPr>
    </w:p>
    <w:p w14:paraId="66AC6B6C" w14:textId="29BF3DF2" w:rsidR="00D90DDC" w:rsidRPr="0007466E" w:rsidRDefault="00185EB9" w:rsidP="00D90DDC">
      <w:pPr>
        <w:rPr>
          <w:sz w:val="20"/>
          <w:szCs w:val="24"/>
        </w:rPr>
      </w:pPr>
      <w:r>
        <w:rPr>
          <w:sz w:val="20"/>
          <w:szCs w:val="24"/>
        </w:rPr>
        <w:t xml:space="preserve">Executive </w:t>
      </w:r>
      <w:r w:rsidR="00D90DDC" w:rsidRPr="0007466E">
        <w:rPr>
          <w:sz w:val="20"/>
          <w:szCs w:val="24"/>
        </w:rPr>
        <w:t>Headteacher: Mrs</w:t>
      </w:r>
      <w:r>
        <w:rPr>
          <w:sz w:val="20"/>
          <w:szCs w:val="24"/>
        </w:rPr>
        <w:t xml:space="preserve"> R. Hunter</w:t>
      </w:r>
    </w:p>
    <w:p w14:paraId="7FA20EA8" w14:textId="6472C8C9" w:rsidR="00D90DDC" w:rsidRPr="0007466E" w:rsidRDefault="00D90DDC" w:rsidP="00D90DDC">
      <w:pPr>
        <w:rPr>
          <w:sz w:val="20"/>
          <w:szCs w:val="24"/>
        </w:rPr>
      </w:pPr>
      <w:r w:rsidRPr="0007466E">
        <w:rPr>
          <w:sz w:val="20"/>
          <w:szCs w:val="24"/>
        </w:rPr>
        <w:t xml:space="preserve">Head </w:t>
      </w:r>
      <w:r w:rsidR="00185EB9">
        <w:rPr>
          <w:sz w:val="20"/>
          <w:szCs w:val="24"/>
        </w:rPr>
        <w:t>of School</w:t>
      </w:r>
      <w:r w:rsidRPr="0007466E">
        <w:rPr>
          <w:sz w:val="20"/>
          <w:szCs w:val="24"/>
        </w:rPr>
        <w:t>: Mr R Se</w:t>
      </w:r>
      <w:r w:rsidR="00185EB9">
        <w:rPr>
          <w:sz w:val="20"/>
          <w:szCs w:val="24"/>
        </w:rPr>
        <w:t>lby</w:t>
      </w:r>
    </w:p>
    <w:p w14:paraId="0DB40C3D" w14:textId="0D267C37" w:rsidR="002B4154" w:rsidRDefault="002B4154" w:rsidP="00022E50"/>
    <w:p w14:paraId="59F5181E" w14:textId="0CAE8181" w:rsidR="00E853F3" w:rsidRPr="00E50F33" w:rsidRDefault="0011548A" w:rsidP="0011548A">
      <w:pPr>
        <w:jc w:val="center"/>
        <w:rPr>
          <w:b/>
          <w:bCs/>
          <w:sz w:val="44"/>
          <w:szCs w:val="44"/>
          <w:u w:val="single"/>
        </w:rPr>
      </w:pPr>
      <w:r w:rsidRPr="00E50F33">
        <w:rPr>
          <w:b/>
          <w:bCs/>
          <w:sz w:val="44"/>
          <w:szCs w:val="44"/>
          <w:u w:val="single"/>
        </w:rPr>
        <w:t>Job Advert</w:t>
      </w:r>
    </w:p>
    <w:p w14:paraId="6B551510" w14:textId="77777777" w:rsidR="0011548A" w:rsidRPr="00E50F33" w:rsidRDefault="0011548A" w:rsidP="00E50F33">
      <w:pPr>
        <w:shd w:val="clear" w:color="auto" w:fill="FCFCFC"/>
        <w:spacing w:before="100" w:beforeAutospacing="1" w:after="100" w:afterAutospacing="1"/>
        <w:jc w:val="center"/>
        <w:outlineLvl w:val="0"/>
        <w:rPr>
          <w:rFonts w:eastAsia="Times New Roman" w:cs="Segoe UI"/>
          <w:b/>
          <w:bCs/>
          <w:color w:val="0D0D0D"/>
          <w:kern w:val="36"/>
          <w:sz w:val="40"/>
          <w:szCs w:val="40"/>
          <w:lang w:eastAsia="en-GB"/>
        </w:rPr>
      </w:pPr>
      <w:r w:rsidRPr="00E50F33">
        <w:rPr>
          <w:rFonts w:eastAsia="Times New Roman" w:cs="Segoe UI"/>
          <w:b/>
          <w:bCs/>
          <w:color w:val="0D0D0D"/>
          <w:kern w:val="36"/>
          <w:sz w:val="40"/>
          <w:szCs w:val="40"/>
          <w:lang w:eastAsia="en-GB"/>
        </w:rPr>
        <w:t>Exciting Opportunity at Greenfield St Mary’s!</w:t>
      </w:r>
    </w:p>
    <w:p w14:paraId="3A160238" w14:textId="6557AA1D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Class Teacher &amp; SENCO</w:t>
      </w:r>
      <w:r w:rsidR="00E50F33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 xml:space="preserve"> </w:t>
      </w:r>
      <w:r w:rsidR="00E50F33">
        <w:rPr>
          <w:rFonts w:eastAsia="Times New Roman" w:cs="Segoe UI"/>
          <w:b/>
          <w:bCs/>
          <w:color w:val="0D0D0D"/>
          <w:sz w:val="32"/>
          <w:szCs w:val="32"/>
          <w:lang w:eastAsia="en-GB"/>
        </w:rPr>
        <w:t xml:space="preserve">(Teachers Pay Scale </w:t>
      </w:r>
      <w:r w:rsidR="00E50F33" w:rsidRPr="00E50F33">
        <w:rPr>
          <w:rFonts w:eastAsia="Times New Roman" w:cs="Segoe UI"/>
          <w:b/>
          <w:bCs/>
          <w:color w:val="0D0D0D"/>
          <w:sz w:val="32"/>
          <w:szCs w:val="32"/>
          <w:lang w:eastAsia="en-GB"/>
        </w:rPr>
        <w:t>+ TLR 2</w:t>
      </w:r>
      <w:r w:rsidR="00E50F33">
        <w:rPr>
          <w:rFonts w:eastAsia="Times New Roman" w:cs="Segoe UI"/>
          <w:b/>
          <w:bCs/>
          <w:color w:val="0D0D0D"/>
          <w:sz w:val="32"/>
          <w:szCs w:val="32"/>
          <w:lang w:eastAsia="en-GB"/>
        </w:rPr>
        <w:t>)</w:t>
      </w:r>
    </w:p>
    <w:p w14:paraId="795FFE79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Are you passionate about making a difference in children’s lives? Do you want to inspire young learners, champion inclusion and be part of a caring, ambitious school community?</w:t>
      </w:r>
    </w:p>
    <w:p w14:paraId="72B269E1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Greenfield St Mary’s is delighted to offer an exciting opportunity for a dedicated and enthusiastic professional to join our team as a Class Teacher and Special Educational Needs Co-ordinator (SENCO).</w:t>
      </w:r>
    </w:p>
    <w:p w14:paraId="4194DBBE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We are looking for someone who shares our commitment to excellence, inclusion and ensuring every child </w:t>
      </w:r>
      <w:proofErr w:type="gramStart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has the opportunity to</w:t>
      </w:r>
      <w:proofErr w:type="gramEnd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 flourish academically, socially and emotionally.</w:t>
      </w:r>
    </w:p>
    <w:p w14:paraId="06BEDD5F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About Our School</w:t>
      </w:r>
    </w:p>
    <w:p w14:paraId="633F34B7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Greenfield St Mary’s is a happy, welcoming village school at the heart of its community. We pride ourselves on being a caring and inclusive school where children are valued as individuals and supported to achieve their full potential.</w:t>
      </w:r>
    </w:p>
    <w:p w14:paraId="0AD63AF5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As part of our school community, you will benefit from:</w:t>
      </w:r>
    </w:p>
    <w:p w14:paraId="57A080C0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 warm, inclusive and nurturing environment where children feel safe, happy and ready to learn.</w:t>
      </w:r>
    </w:p>
    <w:p w14:paraId="437824FC" w14:textId="77777777" w:rsidR="0011548A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Enthusiastic, creative children who are eager to learn and thrive.</w:t>
      </w:r>
    </w:p>
    <w:p w14:paraId="0B443436" w14:textId="52D972DE" w:rsidR="006A43C5" w:rsidRPr="00024C34" w:rsidRDefault="006A43C5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>
        <w:rPr>
          <w:rFonts w:eastAsia="Times New Roman" w:cs="Segoe UI"/>
          <w:color w:val="0D0D0D"/>
          <w:sz w:val="24"/>
          <w:szCs w:val="24"/>
          <w:lang w:eastAsia="en-GB"/>
        </w:rPr>
        <w:t xml:space="preserve">Strong </w:t>
      </w:r>
      <w:r w:rsidRPr="006A43C5">
        <w:rPr>
          <w:rFonts w:eastAsia="Times New Roman" w:cs="Segoe UI"/>
          <w:color w:val="0D0D0D"/>
          <w:sz w:val="24"/>
          <w:szCs w:val="24"/>
          <w:lang w:eastAsia="en-GB"/>
        </w:rPr>
        <w:t>values of love, kindness, growth, service, courage and respect underpin all that we do, creating a nurturing and inclusive community where every child and adult is valued, supported and empowered to flourish.</w:t>
      </w:r>
    </w:p>
    <w:p w14:paraId="732FAC37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 highly committed, experienced and supportive team of staff and governors.</w:t>
      </w:r>
    </w:p>
    <w:p w14:paraId="06EE9D90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Strong, positive partnerships with parents and the wider community.</w:t>
      </w:r>
    </w:p>
    <w:p w14:paraId="0B1F603A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lastRenderedPageBreak/>
        <w:t>A professional learning culture that encourages collaboration, innovation and continuous improvement.</w:t>
      </w:r>
    </w:p>
    <w:p w14:paraId="4DBB4C6A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Membership of the </w:t>
      </w:r>
      <w:proofErr w:type="spellStart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Dovestone</w:t>
      </w:r>
      <w:proofErr w:type="spellEnd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 Learning Partnership, providing exciting opportunities to share expertise, access resources and learn from colleagues across nine schools.</w:t>
      </w:r>
    </w:p>
    <w:p w14:paraId="256F52F4" w14:textId="77777777" w:rsidR="0011548A" w:rsidRPr="00024C34" w:rsidRDefault="0011548A" w:rsidP="0011548A">
      <w:pPr>
        <w:numPr>
          <w:ilvl w:val="0"/>
          <w:numId w:val="4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 strong Christian ethos that underpins our values, relationships and approach to education.</w:t>
      </w:r>
    </w:p>
    <w:p w14:paraId="3ACE2951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About the Role</w:t>
      </w:r>
    </w:p>
    <w:p w14:paraId="1213D7A1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This is an exciting opportunity for an inspiring educator to combine high-quality classroom teaching with a key leadership role in special educational needs and disabilities (SEND).</w:t>
      </w:r>
    </w:p>
    <w:p w14:paraId="1E43EEBE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2"/>
        <w:rPr>
          <w:rFonts w:eastAsia="Times New Roman" w:cs="Segoe UI"/>
          <w:b/>
          <w:bCs/>
          <w:color w:val="0D0D0D"/>
          <w:sz w:val="28"/>
          <w:szCs w:val="28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28"/>
          <w:szCs w:val="28"/>
          <w:lang w:eastAsia="en-GB"/>
        </w:rPr>
        <w:t>As Class Teacher, you will:</w:t>
      </w:r>
    </w:p>
    <w:p w14:paraId="2F2AABCB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Inspire, motivate and engage children through creative, effective and high-quality teaching.</w:t>
      </w:r>
    </w:p>
    <w:p w14:paraId="130D4A23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Set high expectations for every pupil’s achievement, progress and behaviour.</w:t>
      </w:r>
    </w:p>
    <w:p w14:paraId="7FE1EDD0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Create a positive, inclusive classroom where every child feels valued and supported.</w:t>
      </w:r>
    </w:p>
    <w:p w14:paraId="196D413F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Build strong, positive relationships with pupils, parents, colleagues and the wider school community.</w:t>
      </w:r>
    </w:p>
    <w:p w14:paraId="0F6CCAF5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Embrace the school’s Christian ethos and values.</w:t>
      </w:r>
    </w:p>
    <w:p w14:paraId="5BB2CDE7" w14:textId="77777777" w:rsidR="0011548A" w:rsidRPr="00024C34" w:rsidRDefault="0011548A" w:rsidP="0011548A">
      <w:pPr>
        <w:numPr>
          <w:ilvl w:val="0"/>
          <w:numId w:val="5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Bring a positive, proactive and solution-focused approach to overcoming challenges and improving outcomes for all learners.</w:t>
      </w:r>
    </w:p>
    <w:p w14:paraId="7591F9E5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2"/>
        <w:rPr>
          <w:rFonts w:eastAsia="Times New Roman" w:cs="Segoe UI"/>
          <w:b/>
          <w:bCs/>
          <w:color w:val="0D0D0D"/>
          <w:sz w:val="28"/>
          <w:szCs w:val="28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28"/>
          <w:szCs w:val="28"/>
          <w:lang w:eastAsia="en-GB"/>
        </w:rPr>
        <w:t>As SENCO, you will:</w:t>
      </w:r>
    </w:p>
    <w:p w14:paraId="7C2CC45E" w14:textId="77777777" w:rsidR="0011548A" w:rsidRPr="00024C34" w:rsidRDefault="0011548A" w:rsidP="0011548A">
      <w:pPr>
        <w:numPr>
          <w:ilvl w:val="0"/>
          <w:numId w:val="6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Lead the strategic development of the school’s SEND policy, provision and inclusive practice.</w:t>
      </w:r>
    </w:p>
    <w:p w14:paraId="5C7645DB" w14:textId="77777777" w:rsidR="0011548A" w:rsidRPr="00024C34" w:rsidRDefault="0011548A" w:rsidP="0011548A">
      <w:pPr>
        <w:numPr>
          <w:ilvl w:val="0"/>
          <w:numId w:val="6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Oversee the day-to-day implementation of SEND procedures and co-ordinate support for pupils with additional needs and disabilities.</w:t>
      </w:r>
    </w:p>
    <w:p w14:paraId="4062B834" w14:textId="77777777" w:rsidR="0011548A" w:rsidRPr="00024C34" w:rsidRDefault="0011548A" w:rsidP="0011548A">
      <w:pPr>
        <w:numPr>
          <w:ilvl w:val="0"/>
          <w:numId w:val="6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Provide professional guidance, advice and support to colleagues to strengthen inclusive teaching and learning.</w:t>
      </w:r>
    </w:p>
    <w:p w14:paraId="26416DF8" w14:textId="77777777" w:rsidR="0011548A" w:rsidRPr="00024C34" w:rsidRDefault="0011548A" w:rsidP="0011548A">
      <w:pPr>
        <w:numPr>
          <w:ilvl w:val="0"/>
          <w:numId w:val="6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Work in close partnership with pupils, families, staff and external agencies to ensure appropriate, effective provision.</w:t>
      </w:r>
    </w:p>
    <w:p w14:paraId="37249D15" w14:textId="77777777" w:rsidR="0011548A" w:rsidRPr="00024C34" w:rsidRDefault="0011548A" w:rsidP="0011548A">
      <w:pPr>
        <w:numPr>
          <w:ilvl w:val="0"/>
          <w:numId w:val="6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Champion the needs of individual pupils, ensuring every child receives the support and opportunities they need to succeed.</w:t>
      </w:r>
    </w:p>
    <w:p w14:paraId="12AB0E3E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What We Can Offer You</w:t>
      </w:r>
    </w:p>
    <w:p w14:paraId="474E0B4F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At Greenfield St Mary’s, we believe that happy, supported staff make a real difference to children’s lives. We offer you the opportunity to:</w:t>
      </w:r>
    </w:p>
    <w:p w14:paraId="1814A4AD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Make a meaningful and lasting difference to the lives of children and families.</w:t>
      </w:r>
    </w:p>
    <w:p w14:paraId="6AFE458E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Work alongside a talented, dedicated and collaborative team.</w:t>
      </w:r>
    </w:p>
    <w:p w14:paraId="37BF4814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Contribute to a school community that celebrates individuality, values diversity and respects the unique abilities of every child.</w:t>
      </w:r>
    </w:p>
    <w:p w14:paraId="403D0BE5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lastRenderedPageBreak/>
        <w:t>Develop your professional expertise through collaboration and shared best practice.</w:t>
      </w:r>
    </w:p>
    <w:p w14:paraId="00FE27DD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Benefit from the wider opportunities, resources and professional networks offered by the </w:t>
      </w:r>
      <w:proofErr w:type="spellStart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Dovestone</w:t>
      </w:r>
      <w:proofErr w:type="spellEnd"/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 Learning Partnership.</w:t>
      </w:r>
    </w:p>
    <w:p w14:paraId="314BEA54" w14:textId="77777777" w:rsidR="0011548A" w:rsidRPr="00024C34" w:rsidRDefault="0011548A" w:rsidP="0011548A">
      <w:pPr>
        <w:numPr>
          <w:ilvl w:val="0"/>
          <w:numId w:val="7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Be part of a school that strives for excellence while keeping children’s wellbeing and individual needs at the heart of everything it does.</w:t>
      </w:r>
    </w:p>
    <w:p w14:paraId="48697654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Are You the Person We’re Looking For?</w:t>
      </w:r>
    </w:p>
    <w:p w14:paraId="10ED4361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We would love to hear from someone who is passionate about inclusive education, committed to high standards and excited by the opportunity to contribute to the continued success of our school.</w:t>
      </w:r>
    </w:p>
    <w:p w14:paraId="793EADB6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If you are an inspiring teacher with a strong commitment to meeting the needs of every learner, and you are ready to make a positive impact both in the classroom and across the school, we would be delighted to hear from you!</w:t>
      </w:r>
    </w:p>
    <w:p w14:paraId="749B1846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outlineLvl w:val="1"/>
        <w:rPr>
          <w:rFonts w:eastAsia="Times New Roman" w:cs="Segoe UI"/>
          <w:b/>
          <w:bCs/>
          <w:color w:val="0D0D0D"/>
          <w:sz w:val="36"/>
          <w:szCs w:val="36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36"/>
          <w:szCs w:val="36"/>
          <w:lang w:eastAsia="en-GB"/>
        </w:rPr>
        <w:t>How to Apply</w:t>
      </w:r>
    </w:p>
    <w:p w14:paraId="7CFF2AB0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Interested candidates are invited to complete the application form and submit the required documentation.</w:t>
      </w:r>
    </w:p>
    <w:p w14:paraId="6415AC7A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The application pack includes:</w:t>
      </w:r>
    </w:p>
    <w:p w14:paraId="2E86BEFB" w14:textId="77777777" w:rsidR="0011548A" w:rsidRPr="00024C34" w:rsidRDefault="0011548A" w:rsidP="0011548A">
      <w:pPr>
        <w:numPr>
          <w:ilvl w:val="0"/>
          <w:numId w:val="8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Job Description and Person Specification</w:t>
      </w:r>
    </w:p>
    <w:p w14:paraId="025963ED" w14:textId="77777777" w:rsidR="0011548A" w:rsidRPr="00024C34" w:rsidRDefault="0011548A" w:rsidP="0011548A">
      <w:pPr>
        <w:numPr>
          <w:ilvl w:val="0"/>
          <w:numId w:val="8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Application Form</w:t>
      </w:r>
    </w:p>
    <w:p w14:paraId="3A5B2C2D" w14:textId="77777777" w:rsidR="0011548A" w:rsidRPr="00024C34" w:rsidRDefault="0011548A" w:rsidP="0011548A">
      <w:pPr>
        <w:numPr>
          <w:ilvl w:val="0"/>
          <w:numId w:val="8"/>
        </w:num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>Right to Work in the UK Form</w:t>
      </w:r>
    </w:p>
    <w:p w14:paraId="56BA9337" w14:textId="77777777" w:rsidR="0011548A" w:rsidRPr="00024C34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24"/>
          <w:szCs w:val="24"/>
          <w:lang w:eastAsia="en-GB"/>
        </w:rPr>
        <w:t>Please note:</w:t>
      </w:r>
      <w:r w:rsidRPr="00024C34">
        <w:rPr>
          <w:rFonts w:eastAsia="Times New Roman" w:cs="Segoe UI"/>
          <w:color w:val="0D0D0D"/>
          <w:sz w:val="24"/>
          <w:szCs w:val="24"/>
          <w:lang w:eastAsia="en-GB"/>
        </w:rPr>
        <w:t xml:space="preserve"> An enhanced Disclosure and Barring Service (DBS) check will be required for the successful candidate.</w:t>
      </w:r>
    </w:p>
    <w:p w14:paraId="4EAE7FCB" w14:textId="77777777" w:rsidR="0011548A" w:rsidRDefault="0011548A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b/>
          <w:bCs/>
          <w:color w:val="0D0D0D"/>
          <w:sz w:val="24"/>
          <w:szCs w:val="24"/>
          <w:lang w:eastAsia="en-GB"/>
        </w:rPr>
      </w:pPr>
      <w:r w:rsidRPr="00024C34">
        <w:rPr>
          <w:rFonts w:eastAsia="Times New Roman" w:cs="Segoe UI"/>
          <w:b/>
          <w:bCs/>
          <w:color w:val="0D0D0D"/>
          <w:sz w:val="24"/>
          <w:szCs w:val="24"/>
          <w:lang w:eastAsia="en-GB"/>
        </w:rPr>
        <w:t xml:space="preserve">Come and be part of the Greenfield St Mary’s community, where every child matters, every achievement counts and every member of staff </w:t>
      </w:r>
      <w:proofErr w:type="gramStart"/>
      <w:r w:rsidRPr="00024C34">
        <w:rPr>
          <w:rFonts w:eastAsia="Times New Roman" w:cs="Segoe UI"/>
          <w:b/>
          <w:bCs/>
          <w:color w:val="0D0D0D"/>
          <w:sz w:val="24"/>
          <w:szCs w:val="24"/>
          <w:lang w:eastAsia="en-GB"/>
        </w:rPr>
        <w:t>has the opportunity to</w:t>
      </w:r>
      <w:proofErr w:type="gramEnd"/>
      <w:r w:rsidRPr="00024C34">
        <w:rPr>
          <w:rFonts w:eastAsia="Times New Roman" w:cs="Segoe UI"/>
          <w:b/>
          <w:bCs/>
          <w:color w:val="0D0D0D"/>
          <w:sz w:val="24"/>
          <w:szCs w:val="24"/>
          <w:lang w:eastAsia="en-GB"/>
        </w:rPr>
        <w:t xml:space="preserve"> make a difference.</w:t>
      </w:r>
    </w:p>
    <w:p w14:paraId="57D69FF0" w14:textId="77777777" w:rsidR="000719B0" w:rsidRDefault="000719B0" w:rsidP="0011548A">
      <w:pPr>
        <w:shd w:val="clear" w:color="auto" w:fill="FCFCFC"/>
        <w:spacing w:before="100" w:beforeAutospacing="1" w:after="100" w:afterAutospacing="1"/>
        <w:rPr>
          <w:rFonts w:eastAsia="Times New Roman" w:cs="Segoe UI"/>
          <w:b/>
          <w:bCs/>
          <w:color w:val="0D0D0D"/>
          <w:sz w:val="24"/>
          <w:szCs w:val="24"/>
          <w:lang w:eastAsia="en-GB"/>
        </w:rPr>
      </w:pPr>
    </w:p>
    <w:p w14:paraId="0BB33227" w14:textId="64303557" w:rsidR="000719B0" w:rsidRDefault="000719B0" w:rsidP="000719B0">
      <w:pPr>
        <w:shd w:val="clear" w:color="auto" w:fill="FCFCFC"/>
        <w:rPr>
          <w:rFonts w:eastAsia="Times New Roman" w:cs="Segoe UI"/>
          <w:color w:val="0D0D0D"/>
          <w:sz w:val="24"/>
          <w:szCs w:val="24"/>
          <w:lang w:eastAsia="en-GB"/>
        </w:rPr>
      </w:pPr>
      <w:r>
        <w:rPr>
          <w:rFonts w:eastAsia="Times New Roman" w:cs="Segoe UI"/>
          <w:color w:val="0D0D0D"/>
          <w:sz w:val="24"/>
          <w:szCs w:val="24"/>
          <w:lang w:eastAsia="en-GB"/>
        </w:rPr>
        <w:t>Closing Date:  Wednesday 11</w:t>
      </w:r>
      <w:r w:rsidRPr="000719B0">
        <w:rPr>
          <w:rFonts w:eastAsia="Times New Roman" w:cs="Segoe UI"/>
          <w:color w:val="0D0D0D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Segoe UI"/>
          <w:color w:val="0D0D0D"/>
          <w:sz w:val="24"/>
          <w:szCs w:val="24"/>
          <w:lang w:eastAsia="en-GB"/>
        </w:rPr>
        <w:t xml:space="preserve"> November 2026</w:t>
      </w:r>
    </w:p>
    <w:p w14:paraId="48FA4817" w14:textId="264C70DF" w:rsidR="000719B0" w:rsidRDefault="000719B0" w:rsidP="000719B0">
      <w:pPr>
        <w:shd w:val="clear" w:color="auto" w:fill="FCFCFC"/>
        <w:rPr>
          <w:rFonts w:eastAsia="Times New Roman" w:cs="Segoe UI"/>
          <w:color w:val="0D0D0D"/>
          <w:sz w:val="24"/>
          <w:szCs w:val="24"/>
          <w:lang w:eastAsia="en-GB"/>
        </w:rPr>
      </w:pPr>
      <w:r>
        <w:rPr>
          <w:rFonts w:eastAsia="Times New Roman" w:cs="Segoe UI"/>
          <w:color w:val="0D0D0D"/>
          <w:sz w:val="24"/>
          <w:szCs w:val="24"/>
          <w:lang w:eastAsia="en-GB"/>
        </w:rPr>
        <w:t>Shortlisting:  Thursday 12</w:t>
      </w:r>
      <w:r w:rsidRPr="000719B0">
        <w:rPr>
          <w:rFonts w:eastAsia="Times New Roman" w:cs="Segoe UI"/>
          <w:color w:val="0D0D0D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Segoe UI"/>
          <w:color w:val="0D0D0D"/>
          <w:sz w:val="24"/>
          <w:szCs w:val="24"/>
          <w:lang w:eastAsia="en-GB"/>
        </w:rPr>
        <w:t xml:space="preserve"> November 2026</w:t>
      </w:r>
    </w:p>
    <w:p w14:paraId="737EED33" w14:textId="095208EA" w:rsidR="000719B0" w:rsidRDefault="000719B0" w:rsidP="000719B0">
      <w:pPr>
        <w:shd w:val="clear" w:color="auto" w:fill="FCFCFC"/>
        <w:rPr>
          <w:rFonts w:eastAsia="Times New Roman" w:cs="Segoe UI"/>
          <w:color w:val="0D0D0D"/>
          <w:sz w:val="24"/>
          <w:szCs w:val="24"/>
          <w:lang w:eastAsia="en-GB"/>
        </w:rPr>
      </w:pPr>
      <w:r>
        <w:rPr>
          <w:rFonts w:eastAsia="Times New Roman" w:cs="Segoe UI"/>
          <w:color w:val="0D0D0D"/>
          <w:sz w:val="24"/>
          <w:szCs w:val="24"/>
          <w:lang w:eastAsia="en-GB"/>
        </w:rPr>
        <w:t>Interviews:  Wednesday 18</w:t>
      </w:r>
      <w:r w:rsidRPr="000719B0">
        <w:rPr>
          <w:rFonts w:eastAsia="Times New Roman" w:cs="Segoe UI"/>
          <w:color w:val="0D0D0D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Segoe UI"/>
          <w:color w:val="0D0D0D"/>
          <w:sz w:val="24"/>
          <w:szCs w:val="24"/>
          <w:lang w:eastAsia="en-GB"/>
        </w:rPr>
        <w:t xml:space="preserve"> November 2026</w:t>
      </w:r>
    </w:p>
    <w:p w14:paraId="7ECA2CD0" w14:textId="77777777" w:rsidR="000719B0" w:rsidRPr="000719B0" w:rsidRDefault="000719B0" w:rsidP="000719B0">
      <w:pPr>
        <w:shd w:val="clear" w:color="auto" w:fill="FCFCFC"/>
        <w:rPr>
          <w:rFonts w:eastAsia="Times New Roman" w:cs="Segoe UI"/>
          <w:color w:val="0D0D0D"/>
          <w:sz w:val="24"/>
          <w:szCs w:val="24"/>
          <w:lang w:eastAsia="en-GB"/>
        </w:rPr>
      </w:pPr>
    </w:p>
    <w:p w14:paraId="08C137B9" w14:textId="050CB7ED" w:rsidR="00AE6EE1" w:rsidRPr="00024C34" w:rsidRDefault="000719B0" w:rsidP="000719B0">
      <w:pPr>
        <w:jc w:val="both"/>
      </w:pPr>
      <w:r>
        <w:t>Visits to the school are welcome.  Please contact the office on 01457 872264 to arrange a visit.</w:t>
      </w:r>
    </w:p>
    <w:sectPr w:rsidR="00AE6EE1" w:rsidRPr="00024C34" w:rsidSect="005275D9">
      <w:footerReference w:type="default" r:id="rId12"/>
      <w:pgSz w:w="11906" w:h="16838"/>
      <w:pgMar w:top="720" w:right="720" w:bottom="142" w:left="720" w:header="709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3545" w14:textId="77777777" w:rsidR="00C62349" w:rsidRDefault="00C62349" w:rsidP="005275D9">
      <w:r>
        <w:separator/>
      </w:r>
    </w:p>
  </w:endnote>
  <w:endnote w:type="continuationSeparator" w:id="0">
    <w:p w14:paraId="1B14F0C7" w14:textId="77777777" w:rsidR="00C62349" w:rsidRDefault="00C62349" w:rsidP="00527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D3EF" w14:textId="0E242E6B" w:rsidR="007A35B3" w:rsidRDefault="003325C3" w:rsidP="00C5378C">
    <w:pPr>
      <w:pStyle w:val="Footer"/>
      <w:tabs>
        <w:tab w:val="right" w:pos="8505"/>
      </w:tabs>
      <w:ind w:right="43"/>
      <w:jc w:val="center"/>
      <w:rPr>
        <w:noProof/>
        <w:sz w:val="28"/>
        <w:szCs w:val="24"/>
        <w:lang w:eastAsia="en-GB"/>
      </w:rPr>
    </w:pPr>
    <w:r w:rsidRPr="00C629FD">
      <w:rPr>
        <w:rFonts w:ascii="Dreaming Outloud Script Pro" w:hAnsi="Dreaming Outloud Script Pro" w:cs="Dreaming Outloud Script Pro"/>
        <w:b/>
        <w:bCs/>
        <w:noProof/>
        <w:color w:val="0E2841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59FB8AC" wp14:editId="1D719918">
              <wp:simplePos x="0" y="0"/>
              <wp:positionH relativeFrom="column">
                <wp:posOffset>5604510</wp:posOffset>
              </wp:positionH>
              <wp:positionV relativeFrom="paragraph">
                <wp:posOffset>82550</wp:posOffset>
              </wp:positionV>
              <wp:extent cx="179070" cy="151765"/>
              <wp:effectExtent l="19050" t="0" r="30480" b="38735"/>
              <wp:wrapNone/>
              <wp:docPr id="1493578608" name="Hear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070" cy="151765"/>
                      </a:xfrm>
                      <a:prstGeom prst="hear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7C36A5" id="Heart 1" o:spid="_x0000_s1026" style="position:absolute;margin-left:441.3pt;margin-top:6.5pt;width:14.1pt;height:11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20FjgIAAPwFAAAOAAAAZHJzL2Uyb0RvYy54bWy8VN9P2zAQfp+0/8Hy+0hSUToqUlQVMU1i&#10;UA0mno1jN5Ecn2e7Tbu/fmc7SYGxPUzTXhzfr+/uvvju4nLfKrIT1jWgS1qc5JQIzaFq9Kak3x6u&#10;P3ykxHmmK6ZAi5IehKOXi/fvLjozFxOoQVXCEgTRbt6Zktbem3mWOV6LlrkTMEKjUYJtmUfRbrLK&#10;sg7RW5VN8vws68BWxgIXzqH2KhnpIuJLKbi/k9IJT1RJsTYfTxvPp3Bmiws231hm6ob3ZbC/qKJl&#10;jcakI9QV84xsbfMLVNtwCw6kP+HQZiBlw0XsAbsp8lfd3NfMiNgLkuPMSJP7d7D8dndv1hZp6Iyb&#10;O7yGLvbStuGL9ZF9JOswkiX2nnBUFrPzfIaUcjQV02J2Ng1kZsdgY53/JKAl4YIVC2Z95IjtbpxP&#10;voNPSOZANdV1o1QUwgMQK2XJjuGv8/tJDFXb9gtUSTeb5nn/A1GNvzmpJ4MaS4nPKKDEwl4kUPp/&#10;58R6QtLsSHS8+YMSoRSlvwpJmgqpTb2Oxae+GOdC+yLS4GpWiaQufttuBAzIEjkdsXuAl/QO2Omn&#10;9P4hVMQRGoPzlP1PwWNEzAzaj8Fto8G+BaCwqz5z8h9IStQElp6gOqwtsZAG2Bl+3eCrumHOr5nF&#10;icWHiFvI3+EhFXQlhf5GSQ32x1v64I/PEq2UdLgBSuq+b5kVlKjPGkfsvDg9DSsjCqfT2QQF+9zy&#10;9Nyit+0K8KUWuO8Mj9fg79VwlRbaR1xWy5AVTUxzzF1S7u0grHzaTLjuuFguoxuuCcP8jb43PIAH&#10;VsPQPOwfmTX9aHmcyVsYtgWbvxqw5BsiNSy3HmQTp+/Ia883rpg4J/06DDvsuRy9jkt78RMAAP//&#10;AwBQSwMEFAAGAAgAAAAhAP/4Rb7fAAAACQEAAA8AAABkcnMvZG93bnJldi54bWxMj8tOwzAQRfdI&#10;/IM1SOyok1aK0hCnAspDQmwolejSjadxIB5Hsdukf8+wguXoXt05p1xNrhMnHELrSUE6S0Ag1d60&#10;1CjYfjzd5CBC1GR05wkVnDHAqrq8KHVh/EjveNrERvAIhUIrsDH2hZShtuh0mPkeibODH5yOfA6N&#10;NIMeedx1cp4kmXS6Jf5gdY8PFuvvzdEpWO/ezq8v6+1XfS9jmo6WnunxU6nrq+nuFkTEKf6V4Ref&#10;0aFipr0/kgmiU5Dn84yrHCzYiQvLNGGXvYJFtgRZlfK/QfUDAAD//wMAUEsBAi0AFAAGAAgAAAAh&#10;ALaDOJL+AAAA4QEAABMAAAAAAAAAAAAAAAAAAAAAAFtDb250ZW50X1R5cGVzXS54bWxQSwECLQAU&#10;AAYACAAAACEAOP0h/9YAAACUAQAACwAAAAAAAAAAAAAAAAAvAQAAX3JlbHMvLnJlbHNQSwECLQAU&#10;AAYACAAAACEAegNtBY4CAAD8BQAADgAAAAAAAAAAAAAAAAAuAgAAZHJzL2Uyb0RvYy54bWxQSwEC&#10;LQAUAAYACAAAACEA//hFvt8AAAAJAQAADwAAAAAAAAAAAAAAAADoBAAAZHJzL2Rvd25yZXYueG1s&#10;UEsFBgAAAAAEAAQA8wAAAPQFAAAAAA==&#10;" path="m89535,37941v37306,-88529,182801,,,113824c-93266,37941,52229,-50588,89535,37941xe" fillcolor="#215e99 [2431]" strokecolor="#215e99 [2431]" strokeweight="1pt">
              <v:stroke joinstyle="miter"/>
              <v:path arrowok="t" o:connecttype="custom" o:connectlocs="89535,37941;89535,151765;89535,37941" o:connectangles="0,0,0"/>
            </v:shape>
          </w:pict>
        </mc:Fallback>
      </mc:AlternateContent>
    </w:r>
    <w:r w:rsidR="00751CCC" w:rsidRPr="00C629FD">
      <w:rPr>
        <w:rFonts w:ascii="Dreaming Outloud Script Pro" w:hAnsi="Dreaming Outloud Script Pro" w:cs="Dreaming Outloud Script Pro"/>
        <w:b/>
        <w:bCs/>
        <w:noProof/>
        <w:color w:val="0E2841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17907627" wp14:editId="5867E218">
              <wp:simplePos x="0" y="0"/>
              <wp:positionH relativeFrom="column">
                <wp:posOffset>853440</wp:posOffset>
              </wp:positionH>
              <wp:positionV relativeFrom="paragraph">
                <wp:posOffset>83820</wp:posOffset>
              </wp:positionV>
              <wp:extent cx="179070" cy="151765"/>
              <wp:effectExtent l="19050" t="0" r="30480" b="38735"/>
              <wp:wrapNone/>
              <wp:docPr id="112248571" name="Hear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070" cy="151765"/>
                      </a:xfrm>
                      <a:prstGeom prst="hear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004C62" id="Heart 1" o:spid="_x0000_s1026" style="position:absolute;margin-left:67.2pt;margin-top:6.6pt;width:14.1pt;height:11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20FjgIAAPwFAAAOAAAAZHJzL2Uyb0RvYy54bWy8VN9P2zAQfp+0/8Hy+0hSUToqUlQVMU1i&#10;UA0mno1jN5Ecn2e7Tbu/fmc7SYGxPUzTXhzfr+/uvvju4nLfKrIT1jWgS1qc5JQIzaFq9Kak3x6u&#10;P3ykxHmmK6ZAi5IehKOXi/fvLjozFxOoQVXCEgTRbt6Zktbem3mWOV6LlrkTMEKjUYJtmUfRbrLK&#10;sg7RW5VN8vws68BWxgIXzqH2KhnpIuJLKbi/k9IJT1RJsTYfTxvPp3Bmiws231hm6ob3ZbC/qKJl&#10;jcakI9QV84xsbfMLVNtwCw6kP+HQZiBlw0XsAbsp8lfd3NfMiNgLkuPMSJP7d7D8dndv1hZp6Iyb&#10;O7yGLvbStuGL9ZF9JOswkiX2nnBUFrPzfIaUcjQV02J2Ng1kZsdgY53/JKAl4YIVC2Z95IjtbpxP&#10;voNPSOZANdV1o1QUwgMQK2XJjuGv8/tJDFXb9gtUSTeb5nn/A1GNvzmpJ4MaS4nPKKDEwl4kUPp/&#10;58R6QtLsSHS8+YMSoRSlvwpJmgqpTb2Oxae+GOdC+yLS4GpWiaQufttuBAzIEjkdsXuAl/QO2Omn&#10;9P4hVMQRGoPzlP1PwWNEzAzaj8Fto8G+BaCwqz5z8h9IStQElp6gOqwtsZAG2Bl+3eCrumHOr5nF&#10;icWHiFvI3+EhFXQlhf5GSQ32x1v64I/PEq2UdLgBSuq+b5kVlKjPGkfsvDg9DSsjCqfT2QQF+9zy&#10;9Nyit+0K8KUWuO8Mj9fg79VwlRbaR1xWy5AVTUxzzF1S7u0grHzaTLjuuFguoxuuCcP8jb43PIAH&#10;VsPQPOwfmTX9aHmcyVsYtgWbvxqw5BsiNSy3HmQTp+/Ia883rpg4J/06DDvsuRy9jkt78RMAAP//&#10;AwBQSwMEFAAGAAgAAAAhABK60uPfAAAACQEAAA8AAABkcnMvZG93bnJldi54bWxMj8tuwjAQRfeV&#10;+AdrkLorTgIKKI2D2tKHhNgUkNqliadx2ngcxYaEv6+zandzNUd3zuTrwTTsgp2rLQmIZxEwpNKq&#10;mioBx8PL3QqY85KUbCyhgCs6WBeTm1xmyvb0jpe9r1goIZdJAdr7NuPclRqNdDPbIoXdl+2M9CF2&#10;FVed7EO5aXgSRSk3sqZwQcsWnzSWP/uzEbD53F23b5vjd/nIfRz3ml7p+UOI2+nwcA/M4+D/YBj1&#10;gzoUwelkz6Qca0KeLxYBHYcE2AikSQrsJGC+jIEXOf//QfELAAD//wMAUEsBAi0AFAAGAAgAAAAh&#10;ALaDOJL+AAAA4QEAABMAAAAAAAAAAAAAAAAAAAAAAFtDb250ZW50X1R5cGVzXS54bWxQSwECLQAU&#10;AAYACAAAACEAOP0h/9YAAACUAQAACwAAAAAAAAAAAAAAAAAvAQAAX3JlbHMvLnJlbHNQSwECLQAU&#10;AAYACAAAACEAegNtBY4CAAD8BQAADgAAAAAAAAAAAAAAAAAuAgAAZHJzL2Uyb0RvYy54bWxQSwEC&#10;LQAUAAYACAAAACEAErrS498AAAAJAQAADwAAAAAAAAAAAAAAAADoBAAAZHJzL2Rvd25yZXYueG1s&#10;UEsFBgAAAAAEAAQA8wAAAPQFAAAAAA==&#10;" path="m89535,37941v37306,-88529,182801,,,113824c-93266,37941,52229,-50588,89535,37941xe" fillcolor="#215e99 [2431]" strokecolor="#215e99 [2431]" strokeweight="1pt">
              <v:stroke joinstyle="miter"/>
              <v:path arrowok="t" o:connecttype="custom" o:connectlocs="89535,37941;89535,151765;89535,37941" o:connectangles="0,0,0"/>
            </v:shape>
          </w:pict>
        </mc:Fallback>
      </mc:AlternateContent>
    </w:r>
    <w:r w:rsidR="00DC4FC0" w:rsidRPr="00C5378C">
      <w:rPr>
        <w:rFonts w:ascii="Dreaming Outloud Script Pro" w:hAnsi="Dreaming Outloud Script Pro" w:cs="Dreaming Outloud Script Pro"/>
        <w:b/>
        <w:bCs/>
        <w:color w:val="215E99" w:themeColor="text2" w:themeTint="BF"/>
        <w:sz w:val="40"/>
        <w:szCs w:val="40"/>
      </w:rPr>
      <w:t>Rooted in love, growing in kindness</w:t>
    </w:r>
  </w:p>
  <w:p w14:paraId="0AC20EF0" w14:textId="75C4446C" w:rsidR="00C5378C" w:rsidRPr="00C5378C" w:rsidRDefault="007A35B3" w:rsidP="00C5378C">
    <w:pPr>
      <w:pStyle w:val="Footer"/>
      <w:tabs>
        <w:tab w:val="right" w:pos="8505"/>
      </w:tabs>
      <w:ind w:right="43"/>
      <w:jc w:val="center"/>
      <w:rPr>
        <w:b/>
        <w:sz w:val="28"/>
        <w:szCs w:val="32"/>
      </w:rPr>
    </w:pPr>
    <w:r w:rsidRPr="00813743">
      <w:rPr>
        <w:noProof/>
        <w:sz w:val="28"/>
        <w:szCs w:val="24"/>
        <w:lang w:eastAsia="en-GB"/>
      </w:rPr>
      <w:drawing>
        <wp:inline distT="0" distB="0" distL="0" distR="0" wp14:anchorId="609D01A0" wp14:editId="02544413">
          <wp:extent cx="502920" cy="390525"/>
          <wp:effectExtent l="0" t="0" r="0" b="9525"/>
          <wp:docPr id="151167916" name="Picture 151167916" descr="DLP Logo_Co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LP Logo_Col_Smal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78EF7D" w14:textId="77777777" w:rsidR="005275D9" w:rsidRDefault="00527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C6E1" w14:textId="77777777" w:rsidR="00C62349" w:rsidRDefault="00C62349" w:rsidP="005275D9">
      <w:r>
        <w:separator/>
      </w:r>
    </w:p>
  </w:footnote>
  <w:footnote w:type="continuationSeparator" w:id="0">
    <w:p w14:paraId="6CD65232" w14:textId="77777777" w:rsidR="00C62349" w:rsidRDefault="00C62349" w:rsidP="00527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8E0"/>
    <w:multiLevelType w:val="multilevel"/>
    <w:tmpl w:val="68A4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84766"/>
    <w:multiLevelType w:val="hybridMultilevel"/>
    <w:tmpl w:val="BC4AD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0C3358"/>
    <w:multiLevelType w:val="multilevel"/>
    <w:tmpl w:val="FE8C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E1173"/>
    <w:multiLevelType w:val="hybridMultilevel"/>
    <w:tmpl w:val="783AB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88177B"/>
    <w:multiLevelType w:val="multilevel"/>
    <w:tmpl w:val="1832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D0423"/>
    <w:multiLevelType w:val="multilevel"/>
    <w:tmpl w:val="DF34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11953"/>
    <w:multiLevelType w:val="hybridMultilevel"/>
    <w:tmpl w:val="5AD8A2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BB7ADB"/>
    <w:multiLevelType w:val="multilevel"/>
    <w:tmpl w:val="EDCC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508874">
    <w:abstractNumId w:val="1"/>
  </w:num>
  <w:num w:numId="2" w16cid:durableId="1855460324">
    <w:abstractNumId w:val="6"/>
  </w:num>
  <w:num w:numId="3" w16cid:durableId="1143815186">
    <w:abstractNumId w:val="3"/>
  </w:num>
  <w:num w:numId="4" w16cid:durableId="547569977">
    <w:abstractNumId w:val="5"/>
  </w:num>
  <w:num w:numId="5" w16cid:durableId="1042168882">
    <w:abstractNumId w:val="7"/>
  </w:num>
  <w:num w:numId="6" w16cid:durableId="2096434190">
    <w:abstractNumId w:val="0"/>
  </w:num>
  <w:num w:numId="7" w16cid:durableId="1882478526">
    <w:abstractNumId w:val="2"/>
  </w:num>
  <w:num w:numId="8" w16cid:durableId="852458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DC"/>
    <w:rsid w:val="00022E50"/>
    <w:rsid w:val="00024C34"/>
    <w:rsid w:val="000279FD"/>
    <w:rsid w:val="000719B0"/>
    <w:rsid w:val="000A70FB"/>
    <w:rsid w:val="000D1BBF"/>
    <w:rsid w:val="0011548A"/>
    <w:rsid w:val="001457A6"/>
    <w:rsid w:val="00185EB9"/>
    <w:rsid w:val="001A6FD1"/>
    <w:rsid w:val="00272C73"/>
    <w:rsid w:val="002B4154"/>
    <w:rsid w:val="003325C3"/>
    <w:rsid w:val="00343FD9"/>
    <w:rsid w:val="00347E03"/>
    <w:rsid w:val="00426D3F"/>
    <w:rsid w:val="00481DE1"/>
    <w:rsid w:val="004D19C4"/>
    <w:rsid w:val="004D6EB3"/>
    <w:rsid w:val="004F2B6C"/>
    <w:rsid w:val="005275D9"/>
    <w:rsid w:val="00530459"/>
    <w:rsid w:val="00536555"/>
    <w:rsid w:val="005B197A"/>
    <w:rsid w:val="005C1C7E"/>
    <w:rsid w:val="006254B2"/>
    <w:rsid w:val="0062652C"/>
    <w:rsid w:val="00671322"/>
    <w:rsid w:val="006A43C5"/>
    <w:rsid w:val="006A797A"/>
    <w:rsid w:val="00751CCC"/>
    <w:rsid w:val="007779EE"/>
    <w:rsid w:val="007A35B3"/>
    <w:rsid w:val="007E6232"/>
    <w:rsid w:val="00813743"/>
    <w:rsid w:val="00821119"/>
    <w:rsid w:val="00833A62"/>
    <w:rsid w:val="008B29B6"/>
    <w:rsid w:val="00966666"/>
    <w:rsid w:val="009B11B0"/>
    <w:rsid w:val="00A03B33"/>
    <w:rsid w:val="00A31FDB"/>
    <w:rsid w:val="00A3367A"/>
    <w:rsid w:val="00A507C9"/>
    <w:rsid w:val="00A63F88"/>
    <w:rsid w:val="00A837C7"/>
    <w:rsid w:val="00AE6EE1"/>
    <w:rsid w:val="00B61FF1"/>
    <w:rsid w:val="00B927C6"/>
    <w:rsid w:val="00C2790C"/>
    <w:rsid w:val="00C5378C"/>
    <w:rsid w:val="00C62349"/>
    <w:rsid w:val="00C64D3D"/>
    <w:rsid w:val="00CB1E90"/>
    <w:rsid w:val="00CC7A7B"/>
    <w:rsid w:val="00D90DDC"/>
    <w:rsid w:val="00D91A0B"/>
    <w:rsid w:val="00DC4FC0"/>
    <w:rsid w:val="00DE24EA"/>
    <w:rsid w:val="00DE5C99"/>
    <w:rsid w:val="00DF4019"/>
    <w:rsid w:val="00E149E8"/>
    <w:rsid w:val="00E50F33"/>
    <w:rsid w:val="00E64C58"/>
    <w:rsid w:val="00E853F3"/>
    <w:rsid w:val="00EB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D63B3"/>
  <w15:chartTrackingRefBased/>
  <w15:docId w15:val="{BF5CF779-8B45-4CF1-AE69-5FC4E7DB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DDC"/>
    <w:pPr>
      <w:spacing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90D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D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D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D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D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D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D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D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D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0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DD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D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D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D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D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D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D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D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0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D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0D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DD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0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DDC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0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D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D90D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75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5D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5275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275D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reenfieldstmary.oldham.sch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greenfieldstmaryspriamaryschool.co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842</Words>
  <Characters>4805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Selby</dc:creator>
  <cp:keywords/>
  <dc:description/>
  <cp:lastModifiedBy>Cath Taylor</cp:lastModifiedBy>
  <cp:revision>2</cp:revision>
  <cp:lastPrinted>2026-10-19T12:37:00Z</cp:lastPrinted>
  <dcterms:created xsi:type="dcterms:W3CDTF">2026-10-26T09:30:00Z</dcterms:created>
  <dcterms:modified xsi:type="dcterms:W3CDTF">2026-10-26T09:30:00Z</dcterms:modified>
</cp:coreProperties>
</file>