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96030" w14:textId="77777777" w:rsidR="000B49FF" w:rsidRDefault="000B49FF" w:rsidP="000B49FF"/>
    <w:p w14:paraId="44A0BEBD" w14:textId="77777777" w:rsidR="000B49FF" w:rsidRDefault="000B49FF" w:rsidP="000B49FF"/>
    <w:p w14:paraId="65C1EE0D" w14:textId="77777777" w:rsidR="000B49FF" w:rsidRDefault="000B49FF" w:rsidP="000B49FF"/>
    <w:p w14:paraId="202F4A97" w14:textId="65C23040" w:rsidR="000B49FF" w:rsidRDefault="000B49FF" w:rsidP="000B49FF">
      <w:pPr>
        <w:rPr>
          <w:rFonts w:ascii="Calibri" w:hAnsi="Calibri" w:cs="Calibri"/>
        </w:rPr>
      </w:pPr>
      <w:r>
        <w:t xml:space="preserve">TEMPORARY CLASS TEACHER -1 YEAR. </w:t>
      </w:r>
    </w:p>
    <w:p w14:paraId="514D519B" w14:textId="1D787543" w:rsidR="000B49FF" w:rsidRPr="005D365F" w:rsidRDefault="000B49FF" w:rsidP="000B49FF">
      <w:r w:rsidRPr="005D365F">
        <w:t xml:space="preserve">The Governing Body wish to appoint a highly motivated and enthusiastic KS1 or KS2 class teacher who is willing to go the extra mile for our children.  </w:t>
      </w:r>
    </w:p>
    <w:p w14:paraId="1E407D7A" w14:textId="31375106" w:rsidR="000B49FF" w:rsidRPr="005D365F" w:rsidRDefault="000B49FF" w:rsidP="000B49FF">
      <w:r w:rsidRPr="005D365F">
        <w:t xml:space="preserve">Southroyd is a fantastic community school where OFSTED have recognised our children’s outstanding behaviour and note that ‘Teachers work hard to make learning exciting and fun. Lessons are interesting. Pupils show a real love of learning.’ </w:t>
      </w:r>
    </w:p>
    <w:p w14:paraId="2B1A86D1" w14:textId="77777777" w:rsidR="000B49FF" w:rsidRPr="005D365F" w:rsidRDefault="000B49FF" w:rsidP="000B49FF">
      <w:r w:rsidRPr="005D365F">
        <w:t xml:space="preserve">We are looking for an inspiring teacher to work with our hardworking children and dedicated team at Southroyd. We are ambitious, have fun and are very proud of our shared practice and achievements - this is a super place to work and learn with co-operative values at the heart of our ethos.  As such, our children are prepared for life beyond high school, and are able to develop as active local and global citizens. </w:t>
      </w:r>
    </w:p>
    <w:p w14:paraId="33B2BD11" w14:textId="77777777" w:rsidR="000B49FF" w:rsidRPr="005D365F" w:rsidRDefault="000B49FF" w:rsidP="000B49FF"/>
    <w:p w14:paraId="6B0C1768" w14:textId="72AAC466" w:rsidR="000B49FF" w:rsidRPr="005D365F" w:rsidRDefault="000B49FF" w:rsidP="000B49FF">
      <w:r w:rsidRPr="005D365F">
        <w:t xml:space="preserve">We are looking for a teacher </w:t>
      </w:r>
      <w:r w:rsidR="00E45956" w:rsidRPr="005D365F">
        <w:t>who: -</w:t>
      </w:r>
    </w:p>
    <w:p w14:paraId="49EACFA4" w14:textId="77777777" w:rsidR="000B49FF" w:rsidRPr="005D365F" w:rsidRDefault="000B49FF" w:rsidP="000B49FF">
      <w:r w:rsidRPr="005D365F">
        <w:t>•</w:t>
      </w:r>
      <w:r w:rsidRPr="005D365F">
        <w:tab/>
        <w:t xml:space="preserve">Is talented and dedicated </w:t>
      </w:r>
    </w:p>
    <w:p w14:paraId="502C9EEB" w14:textId="77777777" w:rsidR="000B49FF" w:rsidRPr="005D365F" w:rsidRDefault="000B49FF" w:rsidP="000B49FF">
      <w:r w:rsidRPr="005D365F">
        <w:t>•</w:t>
      </w:r>
      <w:r w:rsidRPr="005D365F">
        <w:tab/>
        <w:t>Has high expectations of achievement and behaviour and is committed to raising standards</w:t>
      </w:r>
    </w:p>
    <w:p w14:paraId="5AD97D21" w14:textId="77777777" w:rsidR="000B49FF" w:rsidRPr="005D365F" w:rsidRDefault="000B49FF" w:rsidP="000B49FF">
      <w:r w:rsidRPr="005D365F">
        <w:t>•</w:t>
      </w:r>
      <w:r w:rsidRPr="005D365F">
        <w:tab/>
        <w:t>Demonstrates a commitment to working as part of a team with all staff</w:t>
      </w:r>
    </w:p>
    <w:p w14:paraId="64A23A12" w14:textId="77777777" w:rsidR="000B49FF" w:rsidRPr="005D365F" w:rsidRDefault="000B49FF" w:rsidP="000B49FF">
      <w:r w:rsidRPr="005D365F">
        <w:t>•</w:t>
      </w:r>
      <w:r w:rsidRPr="005D365F">
        <w:tab/>
        <w:t>Is inclusive and committed to meeting the needs of all pupils.</w:t>
      </w:r>
    </w:p>
    <w:p w14:paraId="3E9AB1A3" w14:textId="5DE61A95" w:rsidR="000B49FF" w:rsidRPr="005D365F" w:rsidRDefault="000B49FF" w:rsidP="000B49FF">
      <w:r w:rsidRPr="005D365F">
        <w:t>•</w:t>
      </w:r>
      <w:r w:rsidRPr="005D365F">
        <w:tab/>
        <w:t xml:space="preserve">Is flexible, enthusiastic, reflective </w:t>
      </w:r>
      <w:r w:rsidR="00E45956" w:rsidRPr="005D365F">
        <w:t>and resilient</w:t>
      </w:r>
      <w:r w:rsidRPr="005D365F">
        <w:t xml:space="preserve"> </w:t>
      </w:r>
      <w:r w:rsidR="00E45956" w:rsidRPr="005D365F">
        <w:t>- committed</w:t>
      </w:r>
      <w:r w:rsidRPr="005D365F">
        <w:t xml:space="preserve"> to your own professional development </w:t>
      </w:r>
    </w:p>
    <w:p w14:paraId="4F9D7FAC" w14:textId="77777777" w:rsidR="000B49FF" w:rsidRPr="005D365F" w:rsidRDefault="000B49FF" w:rsidP="000B49FF"/>
    <w:p w14:paraId="6837D1EF" w14:textId="12C4D6B7" w:rsidR="000B49FF" w:rsidRPr="005D365F" w:rsidRDefault="000B49FF" w:rsidP="000B49FF">
      <w:r w:rsidRPr="005D365F">
        <w:t xml:space="preserve">We offer </w:t>
      </w:r>
      <w:r w:rsidR="00E45956" w:rsidRPr="005D365F">
        <w:t>you:</w:t>
      </w:r>
    </w:p>
    <w:p w14:paraId="407D9F9B" w14:textId="77777777" w:rsidR="000B49FF" w:rsidRPr="005D365F" w:rsidRDefault="000B49FF" w:rsidP="000B49FF">
      <w:r w:rsidRPr="005D365F">
        <w:t>•</w:t>
      </w:r>
      <w:r w:rsidRPr="005D365F">
        <w:tab/>
        <w:t xml:space="preserve">A positive, welcoming and friendly school community </w:t>
      </w:r>
    </w:p>
    <w:p w14:paraId="2E60D8B9" w14:textId="2516FB1E" w:rsidR="000B49FF" w:rsidRPr="005D365F" w:rsidRDefault="000B49FF" w:rsidP="000B49FF">
      <w:r w:rsidRPr="005D365F">
        <w:t>•</w:t>
      </w:r>
      <w:r w:rsidRPr="005D365F">
        <w:tab/>
        <w:t xml:space="preserve">Engaging, enthusiastic and </w:t>
      </w:r>
      <w:r w:rsidR="00E45956" w:rsidRPr="005D365F">
        <w:t>well-motivated</w:t>
      </w:r>
      <w:r w:rsidRPr="005D365F">
        <w:t xml:space="preserve"> children</w:t>
      </w:r>
    </w:p>
    <w:p w14:paraId="5466FBC2" w14:textId="77777777" w:rsidR="000B49FF" w:rsidRPr="005D365F" w:rsidRDefault="000B49FF" w:rsidP="000B49FF">
      <w:r w:rsidRPr="005D365F">
        <w:t>•</w:t>
      </w:r>
      <w:r w:rsidRPr="005D365F">
        <w:tab/>
        <w:t>High standards of children's achievement and behaviour</w:t>
      </w:r>
    </w:p>
    <w:p w14:paraId="0DD5376B" w14:textId="77777777" w:rsidR="000B49FF" w:rsidRPr="005D365F" w:rsidRDefault="000B49FF" w:rsidP="000B49FF">
      <w:r w:rsidRPr="005D365F">
        <w:t>•</w:t>
      </w:r>
      <w:r w:rsidRPr="005D365F">
        <w:tab/>
        <w:t xml:space="preserve">A dedicated and friendly staff team </w:t>
      </w:r>
    </w:p>
    <w:p w14:paraId="47BBB39A" w14:textId="77777777" w:rsidR="000B49FF" w:rsidRPr="005D365F" w:rsidRDefault="000B49FF" w:rsidP="000B49FF">
      <w:r w:rsidRPr="005D365F">
        <w:t>•</w:t>
      </w:r>
      <w:r w:rsidRPr="005D365F">
        <w:tab/>
        <w:t>Supportive continued professional development for whatever your career stage</w:t>
      </w:r>
    </w:p>
    <w:p w14:paraId="06E5E979" w14:textId="77777777" w:rsidR="000B49FF" w:rsidRPr="005D365F" w:rsidRDefault="000B49FF" w:rsidP="000B49FF"/>
    <w:p w14:paraId="46FAD204" w14:textId="77777777" w:rsidR="000B49FF" w:rsidRDefault="000B49FF" w:rsidP="000B49FF"/>
    <w:p w14:paraId="063EDE51" w14:textId="77777777" w:rsidR="000B49FF" w:rsidRDefault="000B49FF" w:rsidP="000B49FF"/>
    <w:p w14:paraId="149D8E37" w14:textId="77777777" w:rsidR="000B49FF" w:rsidRDefault="000B49FF" w:rsidP="000B49FF"/>
    <w:p w14:paraId="3D3A8838" w14:textId="34E3721D" w:rsidR="000B49FF" w:rsidRPr="005D365F" w:rsidRDefault="000B49FF" w:rsidP="000B49FF">
      <w:r w:rsidRPr="005D365F">
        <w:t>Closing date 19th April 2021</w:t>
      </w:r>
    </w:p>
    <w:p w14:paraId="0988AE34" w14:textId="362C9855" w:rsidR="000B49FF" w:rsidRPr="005D365F" w:rsidRDefault="000B49FF" w:rsidP="000B49FF">
      <w:r w:rsidRPr="005D365F">
        <w:t>Interviews w</w:t>
      </w:r>
      <w:r>
        <w:t>ee</w:t>
      </w:r>
      <w:r w:rsidRPr="005D365F">
        <w:t xml:space="preserve">k commencing 26th April </w:t>
      </w:r>
      <w:r>
        <w:t>2021</w:t>
      </w:r>
    </w:p>
    <w:p w14:paraId="5B8FBCE8" w14:textId="77777777" w:rsidR="000B49FF" w:rsidRPr="005D365F" w:rsidRDefault="000B49FF" w:rsidP="000B49FF"/>
    <w:p w14:paraId="6E5AE88D" w14:textId="67DCD48F" w:rsidR="000B49FF" w:rsidRPr="005D365F" w:rsidRDefault="000B49FF" w:rsidP="000B49FF">
      <w:r w:rsidRPr="005D365F">
        <w:t>We are currently unable to offer visits to the school, but you are welcome to call us to speak to our Headteacher.  You can also find further information on the Southroyd website.</w:t>
      </w:r>
    </w:p>
    <w:p w14:paraId="30984982" w14:textId="77777777" w:rsidR="000B49FF" w:rsidRPr="005D365F" w:rsidRDefault="000B49FF" w:rsidP="000B49FF">
      <w:r w:rsidRPr="005D365F">
        <w:t>Our school is committed to safeguarding and promoting the well-being of all children and expects our staff, volunteers and parents to share this commitment.</w:t>
      </w:r>
    </w:p>
    <w:p w14:paraId="5D48C370" w14:textId="77777777" w:rsidR="000B49FF" w:rsidRPr="005D365F" w:rsidRDefault="000B49FF" w:rsidP="000B49FF">
      <w:r w:rsidRPr="005D365F">
        <w:t>Appointments are made subject to an enhanced Disclosure and Barring Service check.</w:t>
      </w:r>
    </w:p>
    <w:p w14:paraId="3A3AA4AE" w14:textId="4B7E76E7" w:rsidR="005E3E54" w:rsidRPr="005E3E54" w:rsidRDefault="000B49FF" w:rsidP="000B49FF">
      <w:r w:rsidRPr="005D365F">
        <w:t>We promote diversity and want a workforce which reflects the population of Leeds.</w:t>
      </w:r>
    </w:p>
    <w:p w14:paraId="76CC72F6" w14:textId="77777777" w:rsidR="005E3E54" w:rsidRPr="005E3E54" w:rsidRDefault="005E3E54" w:rsidP="005E3E54"/>
    <w:p w14:paraId="1C63452D" w14:textId="77777777" w:rsidR="005E3E54" w:rsidRPr="005E3E54" w:rsidRDefault="005E3E54" w:rsidP="005E3E54"/>
    <w:p w14:paraId="276181ED" w14:textId="77777777" w:rsidR="005E3E54" w:rsidRDefault="005E3E54" w:rsidP="005E3E54"/>
    <w:p w14:paraId="62C22BE0" w14:textId="77777777" w:rsidR="000A0DDB" w:rsidRPr="005E3E54" w:rsidRDefault="000A0DDB" w:rsidP="005E3E54">
      <w:pPr>
        <w:jc w:val="right"/>
      </w:pPr>
    </w:p>
    <w:sectPr w:rsidR="000A0DDB" w:rsidRPr="005E3E54" w:rsidSect="00FF46F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2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4CB5A" w14:textId="77777777" w:rsidR="00B9508C" w:rsidRDefault="00B9508C" w:rsidP="00155ABF">
      <w:pPr>
        <w:spacing w:after="0" w:line="240" w:lineRule="auto"/>
      </w:pPr>
      <w:r>
        <w:separator/>
      </w:r>
    </w:p>
  </w:endnote>
  <w:endnote w:type="continuationSeparator" w:id="0">
    <w:p w14:paraId="13F43376" w14:textId="77777777" w:rsidR="00B9508C" w:rsidRDefault="00B9508C" w:rsidP="00155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E04F1" w14:textId="77777777" w:rsidR="005D078D" w:rsidRDefault="005D0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03D0A" w14:textId="77777777" w:rsidR="005E3E54" w:rsidRDefault="009740EB" w:rsidP="005E3E54">
    <w:pPr>
      <w:widowControl w:val="0"/>
      <w:autoSpaceDE w:val="0"/>
      <w:autoSpaceDN w:val="0"/>
      <w:adjustRightInd w:val="0"/>
      <w:rPr>
        <w:b/>
        <w:bCs/>
        <w:color w:val="000000"/>
        <w:sz w:val="20"/>
        <w:szCs w:val="20"/>
      </w:rPr>
    </w:pPr>
    <w:r>
      <w:rPr>
        <w:b/>
        <w:bCs/>
        <w:noProof/>
        <w:color w:val="000000"/>
        <w:sz w:val="20"/>
        <w:szCs w:val="20"/>
        <w:lang w:eastAsia="en-GB"/>
      </w:rPr>
      <w:drawing>
        <wp:anchor distT="0" distB="0" distL="114300" distR="114300" simplePos="0" relativeHeight="251660288" behindDoc="0" locked="0" layoutInCell="1" allowOverlap="1" wp14:anchorId="209C34FB" wp14:editId="23A95674">
          <wp:simplePos x="0" y="0"/>
          <wp:positionH relativeFrom="column">
            <wp:posOffset>6076950</wp:posOffset>
          </wp:positionH>
          <wp:positionV relativeFrom="paragraph">
            <wp:posOffset>-40005</wp:posOffset>
          </wp:positionV>
          <wp:extent cx="685800" cy="68580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_Games_badge.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5E3E54">
      <w:rPr>
        <w:b/>
        <w:bCs/>
        <w:noProof/>
        <w:color w:val="000000"/>
        <w:sz w:val="20"/>
        <w:szCs w:val="20"/>
        <w:lang w:eastAsia="en-GB"/>
      </w:rPr>
      <w:drawing>
        <wp:anchor distT="0" distB="0" distL="114300" distR="114300" simplePos="0" relativeHeight="251659264" behindDoc="0" locked="0" layoutInCell="1" allowOverlap="1" wp14:anchorId="32666EBE" wp14:editId="1EB33742">
          <wp:simplePos x="0" y="0"/>
          <wp:positionH relativeFrom="margin">
            <wp:align>left</wp:align>
          </wp:positionH>
          <wp:positionV relativeFrom="paragraph">
            <wp:posOffset>-173355</wp:posOffset>
          </wp:positionV>
          <wp:extent cx="567055" cy="838200"/>
          <wp:effectExtent l="0" t="0" r="4445" b="0"/>
          <wp:wrapThrough wrapText="bothSides">
            <wp:wrapPolygon edited="0">
              <wp:start x="0" y="0"/>
              <wp:lineTo x="0" y="21109"/>
              <wp:lineTo x="21044" y="21109"/>
              <wp:lineTo x="2104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7055" cy="838200"/>
                  </a:xfrm>
                  <a:prstGeom prst="rect">
                    <a:avLst/>
                  </a:prstGeom>
                </pic:spPr>
              </pic:pic>
            </a:graphicData>
          </a:graphic>
        </wp:anchor>
      </w:drawing>
    </w:r>
    <w:r w:rsidR="005D078D">
      <w:rPr>
        <w:b/>
        <w:bCs/>
        <w:color w:val="000000"/>
        <w:sz w:val="20"/>
        <w:szCs w:val="20"/>
      </w:rPr>
      <w:t xml:space="preserve">           </w:t>
    </w:r>
    <w:r w:rsidR="005E3E54">
      <w:rPr>
        <w:b/>
        <w:bCs/>
        <w:color w:val="000000"/>
        <w:sz w:val="20"/>
        <w:szCs w:val="20"/>
      </w:rPr>
      <w:t xml:space="preserve">               </w:t>
    </w:r>
    <w:r w:rsidR="00CF3DC4">
      <w:rPr>
        <w:b/>
        <w:bCs/>
        <w:color w:val="000000"/>
        <w:sz w:val="20"/>
        <w:szCs w:val="20"/>
      </w:rPr>
      <w:t>SOUTHROYD PRIMARY &amp; NURSERY SCHOOL, LITTLE</w:t>
    </w:r>
    <w:r w:rsidR="00544207">
      <w:rPr>
        <w:b/>
        <w:bCs/>
        <w:color w:val="000000"/>
        <w:sz w:val="20"/>
        <w:szCs w:val="20"/>
      </w:rPr>
      <w:t xml:space="preserve">MOOR CRESCENT, PUDSEY, LS28 8AT   </w:t>
    </w:r>
    <w:r w:rsidR="005E3E54">
      <w:rPr>
        <w:b/>
        <w:bCs/>
        <w:color w:val="000000"/>
        <w:sz w:val="20"/>
        <w:szCs w:val="20"/>
      </w:rPr>
      <w:t xml:space="preserve">                                                                                                          </w:t>
    </w:r>
  </w:p>
  <w:p w14:paraId="7F3267F2" w14:textId="77777777" w:rsidR="00155ABF" w:rsidRPr="00CF3DC4" w:rsidRDefault="00544207" w:rsidP="005E3E54">
    <w:pPr>
      <w:widowControl w:val="0"/>
      <w:autoSpaceDE w:val="0"/>
      <w:autoSpaceDN w:val="0"/>
      <w:adjustRightInd w:val="0"/>
      <w:rPr>
        <w:b/>
        <w:bCs/>
        <w:color w:val="000000"/>
        <w:sz w:val="20"/>
        <w:szCs w:val="20"/>
      </w:rPr>
    </w:pPr>
    <w:r>
      <w:rPr>
        <w:b/>
        <w:bCs/>
        <w:color w:val="000000"/>
        <w:sz w:val="20"/>
        <w:szCs w:val="20"/>
      </w:rPr>
      <w:t xml:space="preserve">             </w:t>
    </w:r>
    <w:r w:rsidR="005E3E54">
      <w:rPr>
        <w:b/>
        <w:bCs/>
        <w:color w:val="000000"/>
        <w:sz w:val="20"/>
        <w:szCs w:val="20"/>
      </w:rPr>
      <w:t xml:space="preserve">                     </w:t>
    </w:r>
    <w:r w:rsidR="00423FFF">
      <w:rPr>
        <w:b/>
        <w:bCs/>
        <w:color w:val="000000"/>
        <w:sz w:val="20"/>
        <w:szCs w:val="20"/>
      </w:rPr>
      <w:t xml:space="preserve">                    </w:t>
    </w:r>
    <w:r w:rsidR="005E3E54">
      <w:rPr>
        <w:b/>
        <w:bCs/>
        <w:color w:val="000000"/>
        <w:sz w:val="20"/>
        <w:szCs w:val="20"/>
      </w:rPr>
      <w:t xml:space="preserve"> </w:t>
    </w:r>
    <w:r>
      <w:rPr>
        <w:b/>
        <w:bCs/>
        <w:color w:val="000000"/>
        <w:sz w:val="20"/>
        <w:szCs w:val="20"/>
      </w:rPr>
      <w:t xml:space="preserve">Headteacher: </w:t>
    </w:r>
    <w:r w:rsidR="00CF3DC4">
      <w:rPr>
        <w:b/>
        <w:bCs/>
        <w:color w:val="000000"/>
        <w:sz w:val="20"/>
        <w:szCs w:val="20"/>
      </w:rPr>
      <w:t>Miss Prior  Tel:</w:t>
    </w:r>
    <w:r w:rsidR="00784F0C">
      <w:rPr>
        <w:b/>
        <w:bCs/>
        <w:color w:val="000000"/>
        <w:sz w:val="20"/>
        <w:szCs w:val="20"/>
      </w:rPr>
      <w:t xml:space="preserve"> 0113 3783020</w:t>
    </w:r>
    <w:r w:rsidR="00CF3DC4">
      <w:rPr>
        <w:b/>
        <w:bCs/>
        <w:color w:val="000000"/>
        <w:sz w:val="20"/>
        <w:szCs w:val="20"/>
      </w:rPr>
      <w:br/>
    </w:r>
    <w:r w:rsidR="005E3E54">
      <w:rPr>
        <w:b/>
        <w:bCs/>
        <w:color w:val="000000"/>
        <w:sz w:val="20"/>
        <w:szCs w:val="20"/>
      </w:rPr>
      <w:t xml:space="preserve">      </w:t>
    </w:r>
    <w:r w:rsidR="00CF3DC4">
      <w:rPr>
        <w:b/>
        <w:bCs/>
        <w:color w:val="000000"/>
        <w:sz w:val="20"/>
        <w:szCs w:val="20"/>
      </w:rPr>
      <w:t>E</w:t>
    </w:r>
    <w:r w:rsidR="005D078D">
      <w:rPr>
        <w:b/>
        <w:bCs/>
        <w:color w:val="000000"/>
        <w:sz w:val="20"/>
        <w:szCs w:val="20"/>
      </w:rPr>
      <w:t xml:space="preserve">                e</w:t>
    </w:r>
    <w:r w:rsidR="00CF3DC4">
      <w:rPr>
        <w:b/>
        <w:bCs/>
        <w:color w:val="000000"/>
        <w:sz w:val="20"/>
        <w:szCs w:val="20"/>
      </w:rPr>
      <w:t>mail: kate.prior@pudseysouthroyd.leeds.sch.uk   Website:  www.pudseysouthroyd.leeds.sch.uk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5B1DD" w14:textId="77777777" w:rsidR="005D078D" w:rsidRDefault="005D0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B422E" w14:textId="77777777" w:rsidR="00B9508C" w:rsidRDefault="00B9508C" w:rsidP="00155ABF">
      <w:pPr>
        <w:spacing w:after="0" w:line="240" w:lineRule="auto"/>
      </w:pPr>
      <w:r>
        <w:separator/>
      </w:r>
    </w:p>
  </w:footnote>
  <w:footnote w:type="continuationSeparator" w:id="0">
    <w:p w14:paraId="02EDD868" w14:textId="77777777" w:rsidR="00B9508C" w:rsidRDefault="00B9508C" w:rsidP="00155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0104E" w14:textId="77777777" w:rsidR="005D078D" w:rsidRDefault="005D0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0F45" w14:textId="77777777" w:rsidR="00155ABF" w:rsidRDefault="00FF46FC">
    <w:pPr>
      <w:pStyle w:val="Header"/>
    </w:pPr>
    <w:r>
      <w:rPr>
        <w:noProof/>
        <w:lang w:eastAsia="en-GB"/>
      </w:rPr>
      <w:drawing>
        <wp:inline distT="0" distB="0" distL="0" distR="0" wp14:anchorId="1F718372" wp14:editId="60CC81CB">
          <wp:extent cx="6645910" cy="11303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1130300"/>
                  </a:xfrm>
                  <a:prstGeom prst="rect">
                    <a:avLst/>
                  </a:prstGeom>
                </pic:spPr>
              </pic:pic>
            </a:graphicData>
          </a:graphic>
        </wp:inline>
      </w:drawing>
    </w:r>
  </w:p>
  <w:p w14:paraId="1E818D5B" w14:textId="77777777" w:rsidR="00155ABF" w:rsidRDefault="00155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8E595" w14:textId="77777777" w:rsidR="005D078D" w:rsidRDefault="005D0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72CD9"/>
    <w:multiLevelType w:val="multilevel"/>
    <w:tmpl w:val="8478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261B87"/>
    <w:multiLevelType w:val="hybridMultilevel"/>
    <w:tmpl w:val="8A848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C0227"/>
    <w:multiLevelType w:val="hybridMultilevel"/>
    <w:tmpl w:val="6CF2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CD096D"/>
    <w:multiLevelType w:val="hybridMultilevel"/>
    <w:tmpl w:val="8CE0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CF21C7"/>
    <w:multiLevelType w:val="hybridMultilevel"/>
    <w:tmpl w:val="FE7E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5ABF"/>
    <w:rsid w:val="00015146"/>
    <w:rsid w:val="000A0DDB"/>
    <w:rsid w:val="000B49FF"/>
    <w:rsid w:val="000D4694"/>
    <w:rsid w:val="000E37BE"/>
    <w:rsid w:val="00127CA6"/>
    <w:rsid w:val="00146688"/>
    <w:rsid w:val="00155ABF"/>
    <w:rsid w:val="001568CD"/>
    <w:rsid w:val="002B609F"/>
    <w:rsid w:val="002F16C1"/>
    <w:rsid w:val="003039CD"/>
    <w:rsid w:val="0031177E"/>
    <w:rsid w:val="003274A4"/>
    <w:rsid w:val="00334F90"/>
    <w:rsid w:val="0036759D"/>
    <w:rsid w:val="00423FFF"/>
    <w:rsid w:val="00450A7B"/>
    <w:rsid w:val="0047493F"/>
    <w:rsid w:val="004E608B"/>
    <w:rsid w:val="00544207"/>
    <w:rsid w:val="005A3240"/>
    <w:rsid w:val="005D078D"/>
    <w:rsid w:val="005E3E54"/>
    <w:rsid w:val="006B5ACF"/>
    <w:rsid w:val="007824A2"/>
    <w:rsid w:val="00784F0C"/>
    <w:rsid w:val="007A0ED5"/>
    <w:rsid w:val="00841EBA"/>
    <w:rsid w:val="00851C1D"/>
    <w:rsid w:val="008B7CAA"/>
    <w:rsid w:val="009740EB"/>
    <w:rsid w:val="009C1462"/>
    <w:rsid w:val="00A339B2"/>
    <w:rsid w:val="00A962F7"/>
    <w:rsid w:val="00AD7CB5"/>
    <w:rsid w:val="00B34AAA"/>
    <w:rsid w:val="00B767A7"/>
    <w:rsid w:val="00B77BAF"/>
    <w:rsid w:val="00B938B9"/>
    <w:rsid w:val="00B9508C"/>
    <w:rsid w:val="00BE5766"/>
    <w:rsid w:val="00C247A6"/>
    <w:rsid w:val="00C94129"/>
    <w:rsid w:val="00CF3DC4"/>
    <w:rsid w:val="00D85D23"/>
    <w:rsid w:val="00E175C2"/>
    <w:rsid w:val="00E45956"/>
    <w:rsid w:val="00EF08DE"/>
    <w:rsid w:val="00FF4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3B716"/>
  <w15:docId w15:val="{48021E8C-E9B6-42BD-892E-66FFC695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D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ABF"/>
  </w:style>
  <w:style w:type="paragraph" w:styleId="Footer">
    <w:name w:val="footer"/>
    <w:basedOn w:val="Normal"/>
    <w:link w:val="FooterChar"/>
    <w:uiPriority w:val="99"/>
    <w:unhideWhenUsed/>
    <w:rsid w:val="00155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ABF"/>
  </w:style>
  <w:style w:type="paragraph" w:styleId="BalloonText">
    <w:name w:val="Balloon Text"/>
    <w:basedOn w:val="Normal"/>
    <w:link w:val="BalloonTextChar"/>
    <w:uiPriority w:val="99"/>
    <w:semiHidden/>
    <w:unhideWhenUsed/>
    <w:rsid w:val="00156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CD"/>
    <w:rPr>
      <w:rFonts w:ascii="Segoe UI" w:hAnsi="Segoe UI" w:cs="Segoe UI"/>
      <w:sz w:val="18"/>
      <w:szCs w:val="18"/>
    </w:rPr>
  </w:style>
  <w:style w:type="character" w:styleId="Hyperlink">
    <w:name w:val="Hyperlink"/>
    <w:basedOn w:val="DefaultParagraphFont"/>
    <w:uiPriority w:val="99"/>
    <w:unhideWhenUsed/>
    <w:rsid w:val="000A0DDB"/>
    <w:rPr>
      <w:color w:val="0563C1" w:themeColor="hyperlink"/>
      <w:u w:val="single"/>
    </w:rPr>
  </w:style>
  <w:style w:type="paragraph" w:styleId="ListParagraph">
    <w:name w:val="List Paragraph"/>
    <w:basedOn w:val="Normal"/>
    <w:uiPriority w:val="99"/>
    <w:qFormat/>
    <w:rsid w:val="000A0DDB"/>
    <w:pPr>
      <w:ind w:left="720"/>
      <w:contextualSpacing/>
    </w:pPr>
  </w:style>
  <w:style w:type="table" w:styleId="TableGrid">
    <w:name w:val="Table Grid"/>
    <w:basedOn w:val="TableNormal"/>
    <w:uiPriority w:val="39"/>
    <w:rsid w:val="00EF0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5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Southroyd Primary</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Linda Loring</cp:lastModifiedBy>
  <cp:revision>3</cp:revision>
  <cp:lastPrinted>2015-07-13T12:50:00Z</cp:lastPrinted>
  <dcterms:created xsi:type="dcterms:W3CDTF">2021-03-23T12:05:00Z</dcterms:created>
  <dcterms:modified xsi:type="dcterms:W3CDTF">2021-03-23T12:07:00Z</dcterms:modified>
</cp:coreProperties>
</file>