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Pr="00421B1F" w:rsidR="00421B1F" w:rsidP="00F703C4" w:rsidRDefault="00F703C4" w14:paraId="76BEFCA9" w14:textId="77777777">
      <w:pPr>
        <w:jc w:val="center"/>
        <w:rPr>
          <w:b/>
          <w:bCs/>
          <w:sz w:val="48"/>
          <w:szCs w:val="48"/>
        </w:rPr>
      </w:pPr>
      <w:r w:rsidRPr="00AD156F">
        <w:rPr>
          <w:sz w:val="48"/>
          <w:szCs w:val="48"/>
          <w14:shadow w14:blurRad="50800" w14:dist="38100" w14:dir="2700000" w14:sx="100000" w14:sy="100000" w14:kx="0" w14:ky="0" w14:algn="tl">
            <w14:srgbClr w14:val="000000">
              <w14:alpha w14:val="60000"/>
            </w14:srgbClr>
          </w14:shadow>
        </w:rPr>
        <w:t>T</w:t>
      </w:r>
      <w:r w:rsidRPr="00AD156F" w:rsidR="001732E3">
        <w:rPr>
          <w:sz w:val="48"/>
          <w:szCs w:val="48"/>
          <w14:shadow w14:blurRad="50800" w14:dist="38100" w14:dir="2700000" w14:sx="100000" w14:sy="100000" w14:kx="0" w14:ky="0" w14:algn="tl">
            <w14:srgbClr w14:val="000000">
              <w14:alpha w14:val="60000"/>
            </w14:srgbClr>
          </w14:shadow>
        </w:rPr>
        <w:t>he Dales School</w:t>
      </w:r>
    </w:p>
    <w:p w:rsidR="00421B1F" w:rsidP="00F703C4" w:rsidRDefault="00421B1F" w14:paraId="59935AF7" w14:textId="23811F84">
      <w:pPr>
        <w:jc w:val="center"/>
        <w:rPr>
          <w:b/>
          <w:bCs/>
        </w:rPr>
      </w:pPr>
      <w:r>
        <w:rPr>
          <w:b/>
          <w:bCs/>
        </w:rPr>
        <w:t>Morton on Swale</w:t>
      </w:r>
      <w:r w:rsidR="00DF435C">
        <w:rPr>
          <w:b/>
          <w:bCs/>
        </w:rPr>
        <w:t xml:space="preserve">, </w:t>
      </w:r>
      <w:r>
        <w:rPr>
          <w:b/>
          <w:bCs/>
        </w:rPr>
        <w:t>Northallerton</w:t>
      </w:r>
    </w:p>
    <w:p w:rsidR="00421B1F" w:rsidP="00F703C4" w:rsidRDefault="00421B1F" w14:paraId="2314C8FB" w14:textId="77777777">
      <w:pPr>
        <w:jc w:val="center"/>
        <w:rPr>
          <w:b/>
          <w:bCs/>
        </w:rPr>
      </w:pPr>
      <w:r w:rsidRPr="6541FE0E" w:rsidR="00421B1F">
        <w:rPr>
          <w:b w:val="1"/>
          <w:bCs w:val="1"/>
        </w:rPr>
        <w:t>DL7 9QW</w:t>
      </w:r>
    </w:p>
    <w:p w:rsidR="00421B1F" w:rsidP="00F703C4" w:rsidRDefault="00421B1F" w14:paraId="14C3A122" w14:textId="77777777">
      <w:pPr>
        <w:jc w:val="center"/>
        <w:rPr>
          <w:b/>
          <w:bCs/>
        </w:rPr>
      </w:pPr>
      <w:r>
        <w:rPr>
          <w:b/>
          <w:bCs/>
        </w:rPr>
        <w:t xml:space="preserve">Headteacher:  </w:t>
      </w:r>
      <w:r w:rsidR="00F15F0A">
        <w:rPr>
          <w:b/>
          <w:bCs/>
        </w:rPr>
        <w:t>Ann-Marie Ellis</w:t>
      </w:r>
    </w:p>
    <w:p w:rsidR="00421B1F" w:rsidP="00F703C4" w:rsidRDefault="00421B1F" w14:paraId="224A0058" w14:textId="77777777">
      <w:pPr>
        <w:jc w:val="center"/>
        <w:rPr>
          <w:b/>
          <w:bCs/>
        </w:rPr>
      </w:pPr>
      <w:r>
        <w:rPr>
          <w:b/>
          <w:bCs/>
        </w:rPr>
        <w:t>Tel: 01609 772932</w:t>
      </w:r>
    </w:p>
    <w:p w:rsidR="00421B1F" w:rsidP="00F703C4" w:rsidRDefault="005F0EBA" w14:paraId="3C05BFE8" w14:textId="77777777">
      <w:pPr>
        <w:jc w:val="center"/>
        <w:rPr>
          <w:b/>
          <w:bCs/>
        </w:rPr>
      </w:pPr>
      <w:hyperlink w:history="1" r:id="rId6">
        <w:r w:rsidRPr="00636757" w:rsidR="00421B1F">
          <w:rPr>
            <w:rStyle w:val="Hyperlink"/>
            <w:b/>
            <w:bCs/>
          </w:rPr>
          <w:t>www.thedalesschool.org</w:t>
        </w:r>
      </w:hyperlink>
      <w:r w:rsidR="00421B1F">
        <w:rPr>
          <w:b/>
          <w:bCs/>
        </w:rPr>
        <w:t xml:space="preserve"> </w:t>
      </w:r>
    </w:p>
    <w:p w:rsidR="001732E3" w:rsidP="00F703C4" w:rsidRDefault="007F2BB8" w14:paraId="5DAB6C7B" w14:textId="77777777">
      <w:pPr>
        <w:jc w:val="center"/>
        <w:rPr>
          <w:sz w:val="40"/>
          <w:szCs w:val="40"/>
        </w:rPr>
      </w:pPr>
      <w:r>
        <w:rPr>
          <w:noProof/>
          <w:lang w:eastAsia="en-GB"/>
        </w:rPr>
        <w:drawing>
          <wp:inline distT="0" distB="0" distL="0" distR="0" wp14:anchorId="0A73A39D" wp14:editId="07CA62CB">
            <wp:extent cx="1209675" cy="817663"/>
            <wp:effectExtent l="0" t="0" r="0" b="1905"/>
            <wp:docPr id="143463730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17896" cy="823220"/>
                    </a:xfrm>
                    <a:prstGeom prst="rect">
                      <a:avLst/>
                    </a:prstGeom>
                  </pic:spPr>
                </pic:pic>
              </a:graphicData>
            </a:graphic>
          </wp:inline>
        </w:drawing>
      </w:r>
    </w:p>
    <w:p w:rsidR="00421B1F" w:rsidP="00F703C4" w:rsidRDefault="00536A8C" w14:paraId="539EC8E5" w14:textId="77777777">
      <w:pPr>
        <w:jc w:val="center"/>
        <w:rPr>
          <w:b/>
          <w:bCs/>
        </w:rPr>
      </w:pPr>
      <w:r>
        <w:rPr>
          <w:b/>
          <w:bCs/>
        </w:rPr>
        <w:t>The following position is</w:t>
      </w:r>
      <w:r w:rsidR="00421B1F">
        <w:rPr>
          <w:b/>
          <w:bCs/>
        </w:rPr>
        <w:t xml:space="preserve"> available:</w:t>
      </w:r>
    </w:p>
    <w:p w:rsidR="4070B177" w:rsidP="487C9D0F" w:rsidRDefault="4070B177" w14:paraId="0C0418F1" w14:textId="6A84E434">
      <w:pPr>
        <w:pStyle w:val="Normal"/>
        <w:bidi w:val="0"/>
        <w:spacing w:before="0" w:beforeAutospacing="off" w:after="0" w:afterAutospacing="off" w:line="259" w:lineRule="auto"/>
        <w:ind w:left="0" w:right="0"/>
        <w:jc w:val="center"/>
        <w:rPr>
          <w:b w:val="1"/>
          <w:bCs w:val="1"/>
          <w:sz w:val="28"/>
          <w:szCs w:val="28"/>
        </w:rPr>
      </w:pPr>
      <w:r w:rsidRPr="1910C034" w:rsidR="4070B177">
        <w:rPr>
          <w:b w:val="1"/>
          <w:bCs w:val="1"/>
          <w:sz w:val="28"/>
          <w:szCs w:val="28"/>
        </w:rPr>
        <w:t xml:space="preserve">Teacher – Established </w:t>
      </w:r>
      <w:r w:rsidRPr="1910C034" w:rsidR="4070B177">
        <w:rPr>
          <w:b w:val="1"/>
          <w:bCs w:val="1"/>
          <w:sz w:val="28"/>
          <w:szCs w:val="28"/>
        </w:rPr>
        <w:t xml:space="preserve">Contract </w:t>
      </w:r>
      <w:r w:rsidRPr="1910C034" w:rsidR="4070B177">
        <w:rPr>
          <w:b w:val="1"/>
          <w:bCs w:val="1"/>
          <w:sz w:val="28"/>
          <w:szCs w:val="28"/>
        </w:rPr>
        <w:t>-</w:t>
      </w:r>
      <w:r w:rsidRPr="1910C034" w:rsidR="4070B177">
        <w:rPr>
          <w:b w:val="1"/>
          <w:bCs w:val="1"/>
          <w:sz w:val="28"/>
          <w:szCs w:val="28"/>
        </w:rPr>
        <w:t xml:space="preserve"> Up to M6 + SEN allowance</w:t>
      </w:r>
      <w:r w:rsidRPr="1910C034" w:rsidR="51012708">
        <w:rPr>
          <w:b w:val="1"/>
          <w:bCs w:val="1"/>
          <w:sz w:val="28"/>
          <w:szCs w:val="28"/>
        </w:rPr>
        <w:t xml:space="preserve"> </w:t>
      </w:r>
    </w:p>
    <w:p w:rsidR="4070B177" w:rsidP="6541FE0E" w:rsidRDefault="4070B177" w14:paraId="58946E0D" w14:textId="0FF97D39">
      <w:pPr>
        <w:pStyle w:val="Normal"/>
        <w:bidi w:val="0"/>
        <w:spacing w:before="0" w:beforeAutospacing="off" w:after="0" w:afterAutospacing="off" w:line="259" w:lineRule="auto"/>
        <w:ind w:left="0" w:right="0"/>
        <w:jc w:val="center"/>
        <w:rPr>
          <w:b w:val="1"/>
          <w:bCs w:val="1"/>
          <w:sz w:val="28"/>
          <w:szCs w:val="28"/>
        </w:rPr>
      </w:pPr>
      <w:r w:rsidRPr="65C71CA9" w:rsidR="6E520100">
        <w:rPr>
          <w:b w:val="1"/>
          <w:bCs w:val="1"/>
          <w:sz w:val="28"/>
          <w:szCs w:val="28"/>
        </w:rPr>
        <w:t>(</w:t>
      </w:r>
      <w:r w:rsidRPr="65C71CA9" w:rsidR="51012708">
        <w:rPr>
          <w:b w:val="1"/>
          <w:bCs w:val="1"/>
          <w:sz w:val="28"/>
          <w:szCs w:val="28"/>
        </w:rPr>
        <w:t>UPS may be considered for an outstanding candidate</w:t>
      </w:r>
      <w:r w:rsidRPr="65C71CA9" w:rsidR="58A1E528">
        <w:rPr>
          <w:b w:val="1"/>
          <w:bCs w:val="1"/>
          <w:sz w:val="28"/>
          <w:szCs w:val="28"/>
        </w:rPr>
        <w:t>)</w:t>
      </w:r>
    </w:p>
    <w:p w:rsidR="65C71CA9" w:rsidP="65C71CA9" w:rsidRDefault="65C71CA9" w14:paraId="6FDB3A78" w14:textId="238ED2EE">
      <w:pPr>
        <w:pStyle w:val="Normal"/>
        <w:bidi w:val="0"/>
        <w:spacing w:before="0" w:beforeAutospacing="off" w:after="160" w:afterAutospacing="off" w:line="259" w:lineRule="auto"/>
        <w:ind w:left="0" w:right="0"/>
        <w:jc w:val="center"/>
      </w:pPr>
    </w:p>
    <w:p w:rsidR="2540BE2A" w:rsidP="1910C034" w:rsidRDefault="2540BE2A" w14:paraId="66ACE28F" w14:textId="0B43DC03">
      <w:pPr>
        <w:pStyle w:val="Normal"/>
        <w:suppressLineNumbers w:val="0"/>
        <w:spacing w:before="0" w:beforeAutospacing="off" w:after="160" w:afterAutospacing="off" w:line="259" w:lineRule="auto"/>
        <w:ind w:left="0" w:right="0"/>
        <w:jc w:val="center"/>
      </w:pPr>
      <w:r w:rsidR="2540BE2A">
        <w:rPr/>
        <w:t xml:space="preserve">Start: </w:t>
      </w:r>
      <w:r w:rsidR="686603CC">
        <w:rPr/>
        <w:t>ASAP</w:t>
      </w:r>
    </w:p>
    <w:p w:rsidR="2540BE2A" w:rsidP="72E6DF79" w:rsidRDefault="2540BE2A" w14:paraId="7A2E5627" w14:textId="4C552AF8">
      <w:pPr>
        <w:pStyle w:val="Normal"/>
        <w:suppressLineNumbers w:val="0"/>
        <w:spacing w:before="0" w:beforeAutospacing="off" w:after="0" w:afterAutospacing="off" w:line="259" w:lineRule="auto"/>
        <w:ind w:left="0" w:right="0"/>
        <w:jc w:val="center"/>
      </w:pPr>
      <w:r w:rsidR="77C22329">
        <w:rPr/>
        <w:t>Closing date</w:t>
      </w:r>
      <w:r w:rsidR="5E681BD5">
        <w:rPr/>
        <w:t>:</w:t>
      </w:r>
      <w:r w:rsidR="668B132E">
        <w:rPr/>
        <w:t xml:space="preserve"> </w:t>
      </w:r>
      <w:r w:rsidR="32B701B4">
        <w:rPr/>
        <w:t>1</w:t>
      </w:r>
      <w:r w:rsidRPr="72E6DF79" w:rsidR="32B701B4">
        <w:rPr>
          <w:vertAlign w:val="superscript"/>
        </w:rPr>
        <w:t>st</w:t>
      </w:r>
      <w:r w:rsidR="32B701B4">
        <w:rPr/>
        <w:t xml:space="preserve"> November 2026</w:t>
      </w:r>
    </w:p>
    <w:p w:rsidR="509DF5A9" w:rsidP="1910C034" w:rsidRDefault="509DF5A9" w14:paraId="1F90D192" w14:textId="79A6DF9B">
      <w:pPr>
        <w:pStyle w:val="Normal"/>
        <w:bidi w:val="0"/>
        <w:spacing w:before="0" w:beforeAutospacing="off" w:after="0" w:afterAutospacing="off" w:line="259" w:lineRule="auto"/>
        <w:ind w:left="0" w:right="0"/>
        <w:jc w:val="center"/>
      </w:pPr>
      <w:r w:rsidR="668B132E">
        <w:rPr/>
        <w:t>Interview</w:t>
      </w:r>
      <w:r w:rsidR="327DF566">
        <w:rPr/>
        <w:t xml:space="preserve">: </w:t>
      </w:r>
      <w:r w:rsidR="2F302E01">
        <w:rPr/>
        <w:t>12</w:t>
      </w:r>
      <w:r w:rsidRPr="72E6DF79" w:rsidR="2F302E01">
        <w:rPr>
          <w:vertAlign w:val="superscript"/>
        </w:rPr>
        <w:t>th</w:t>
      </w:r>
      <w:r w:rsidR="2F302E01">
        <w:rPr/>
        <w:t xml:space="preserve"> November 2026</w:t>
      </w:r>
    </w:p>
    <w:p w:rsidR="2540BE2A" w:rsidP="487C9D0F" w:rsidRDefault="2540BE2A" w14:paraId="5EC1A3A2" w14:textId="3EB8F53C">
      <w:pPr>
        <w:jc w:val="center"/>
      </w:pPr>
      <w:r w:rsidR="2540BE2A">
        <w:rPr/>
        <w:t xml:space="preserve"> </w:t>
      </w:r>
    </w:p>
    <w:p w:rsidR="4070B177" w:rsidP="4070B177" w:rsidRDefault="4070B177" w14:paraId="4F6C1557" w14:textId="31D85B9F">
      <w:pPr>
        <w:pStyle w:val="Normal"/>
        <w:bidi w:val="0"/>
        <w:spacing w:before="0" w:beforeAutospacing="off" w:after="160" w:afterAutospacing="off" w:line="259" w:lineRule="auto"/>
        <w:ind w:left="0" w:right="0"/>
        <w:jc w:val="left"/>
      </w:pPr>
      <w:r w:rsidR="4070B177">
        <w:rPr/>
        <w:t>Are you a dynamic and inspirational teacher seeking a new and exciting opportunity? There is an opportunity to teach within our school to facilitate learning and progress for our wonderful children and young people</w:t>
      </w:r>
      <w:r w:rsidR="3DE186C9">
        <w:rPr/>
        <w:t xml:space="preserve"> between the ages of 2-19</w:t>
      </w:r>
      <w:r w:rsidR="4070B177">
        <w:rPr/>
        <w:t xml:space="preserve">. </w:t>
      </w:r>
      <w:r w:rsidR="4070B177">
        <w:rPr/>
        <w:t>We need a</w:t>
      </w:r>
      <w:r w:rsidR="10EAFEBC">
        <w:rPr/>
        <w:t>n outstanding</w:t>
      </w:r>
      <w:r w:rsidR="4070B177">
        <w:rPr/>
        <w:t xml:space="preserve"> </w:t>
      </w:r>
      <w:r w:rsidR="4070B177">
        <w:rPr/>
        <w:t>teacher who can offer:</w:t>
      </w:r>
    </w:p>
    <w:p w:rsidR="00283200" w:rsidP="00283200" w:rsidRDefault="00DF435C" w14:paraId="2E28DB2C" w14:textId="4CDA3F77">
      <w:pPr>
        <w:pStyle w:val="ListParagraph"/>
        <w:numPr>
          <w:ilvl w:val="0"/>
          <w:numId w:val="3"/>
        </w:numPr>
        <w:spacing w:after="160" w:line="259" w:lineRule="auto"/>
        <w:rPr/>
      </w:pPr>
      <w:r w:rsidR="69FD4EDC">
        <w:rPr/>
        <w:t xml:space="preserve">A proven </w:t>
      </w:r>
      <w:r w:rsidR="69FD4EDC">
        <w:rPr/>
        <w:t>track record</w:t>
      </w:r>
      <w:r w:rsidR="69FD4EDC">
        <w:rPr/>
        <w:t xml:space="preserve"> of </w:t>
      </w:r>
      <w:r w:rsidR="69FD4EDC">
        <w:rPr/>
        <w:t>facilitating</w:t>
      </w:r>
      <w:r w:rsidR="69FD4EDC">
        <w:rPr/>
        <w:t xml:space="preserve"> exceptional outcomes for students </w:t>
      </w:r>
      <w:r w:rsidR="3596AD0E">
        <w:rPr/>
        <w:t>with PMLD/SLD/A</w:t>
      </w:r>
      <w:r w:rsidR="0D27DD91">
        <w:rPr/>
        <w:t>utism</w:t>
      </w:r>
      <w:r w:rsidR="2FB622DD">
        <w:rPr/>
        <w:t>/MLD</w:t>
      </w:r>
      <w:r w:rsidR="3D899103">
        <w:rPr/>
        <w:t>.</w:t>
      </w:r>
      <w:r w:rsidR="7F062044">
        <w:rPr/>
        <w:t xml:space="preserve">   </w:t>
      </w:r>
    </w:p>
    <w:p w:rsidR="00DF435C" w:rsidP="00283200" w:rsidRDefault="00DF435C" w14:paraId="4F1FE159" w14:textId="1514EEE6">
      <w:pPr>
        <w:pStyle w:val="ListParagraph"/>
        <w:numPr>
          <w:ilvl w:val="0"/>
          <w:numId w:val="3"/>
        </w:numPr>
        <w:spacing w:after="160" w:line="259" w:lineRule="auto"/>
        <w:rPr/>
      </w:pPr>
      <w:r w:rsidR="00DF435C">
        <w:rPr/>
        <w:t>A sound ethos and expertise in a truly personalised approach to learning.</w:t>
      </w:r>
    </w:p>
    <w:p w:rsidR="279D0D9A" w:rsidP="279D0D9A" w:rsidRDefault="279D0D9A" w14:paraId="0375E313" w14:textId="12715E0D">
      <w:pPr>
        <w:jc w:val="both"/>
      </w:pPr>
    </w:p>
    <w:p w:rsidR="40915182" w:rsidP="4070B177" w:rsidRDefault="00283200" w14:paraId="4217F9D6" w14:textId="18F0E7F5">
      <w:pPr>
        <w:jc w:val="both"/>
        <w:rPr>
          <w:rFonts w:cs="Arial"/>
        </w:rPr>
      </w:pPr>
      <w:r w:rsidR="238B58EC">
        <w:rPr/>
        <w:t xml:space="preserve">Our school is set in </w:t>
      </w:r>
      <w:r w:rsidR="27D33136">
        <w:rPr/>
        <w:t xml:space="preserve">a </w:t>
      </w:r>
      <w:r w:rsidR="238B58EC">
        <w:rPr/>
        <w:t>rural</w:t>
      </w:r>
      <w:r w:rsidR="787DB959">
        <w:rPr/>
        <w:t xml:space="preserve"> location</w:t>
      </w:r>
      <w:r w:rsidR="238B58EC">
        <w:rPr/>
        <w:t xml:space="preserve"> between the North Yorkshire Moors and Yorkshire Dales. We </w:t>
      </w:r>
      <w:r w:rsidR="238B58EC">
        <w:rPr/>
        <w:t>facilitate</w:t>
      </w:r>
      <w:r w:rsidR="238B58EC">
        <w:rPr/>
        <w:t xml:space="preserve"> consistently good or better outcomes for learners with MLD, A</w:t>
      </w:r>
      <w:r w:rsidR="31A7DBC7">
        <w:rPr/>
        <w:t>utism</w:t>
      </w:r>
      <w:r w:rsidR="238B58EC">
        <w:rPr/>
        <w:t>, SLD and/or PMLD</w:t>
      </w:r>
      <w:r w:rsidR="238B58EC">
        <w:rPr/>
        <w:t xml:space="preserve">.  </w:t>
      </w:r>
      <w:r w:rsidR="238B58EC">
        <w:rPr/>
        <w:t xml:space="preserve">You will </w:t>
      </w:r>
      <w:r w:rsidR="238B58EC">
        <w:rPr/>
        <w:t>benefit</w:t>
      </w:r>
      <w:r w:rsidR="238B58EC">
        <w:rPr/>
        <w:t xml:space="preserve"> from </w:t>
      </w:r>
      <w:r w:rsidR="7178DD22">
        <w:rPr/>
        <w:t xml:space="preserve">a </w:t>
      </w:r>
      <w:r w:rsidR="238B58EC">
        <w:rPr/>
        <w:t xml:space="preserve">highly skilled and collaborative middle leader team and a comprehensive and </w:t>
      </w:r>
      <w:r w:rsidR="238B58EC">
        <w:rPr/>
        <w:t>high quality</w:t>
      </w:r>
      <w:r w:rsidR="238B58EC">
        <w:rPr/>
        <w:t xml:space="preserve"> CPD package</w:t>
      </w:r>
      <w:r w:rsidRPr="72E6DF79" w:rsidR="238B58EC">
        <w:rPr>
          <w:rFonts w:cs="Arial"/>
        </w:rPr>
        <w:t xml:space="preserve">.  </w:t>
      </w:r>
      <w:r w:rsidRPr="72E6DF79" w:rsidR="238B58EC">
        <w:rPr>
          <w:rFonts w:cs="Arial"/>
        </w:rPr>
        <w:t xml:space="preserve">It is planned that the post will be paid up to M6 </w:t>
      </w:r>
      <w:r w:rsidRPr="72E6DF79" w:rsidR="238B58EC">
        <w:rPr>
          <w:rFonts w:cs="Arial"/>
        </w:rPr>
        <w:t>+SEN</w:t>
      </w:r>
      <w:r w:rsidRPr="72E6DF79" w:rsidR="3457A96E">
        <w:rPr>
          <w:rFonts w:cs="Arial"/>
        </w:rPr>
        <w:t xml:space="preserve"> (UPS considered for exceptional candidate)</w:t>
      </w:r>
      <w:r w:rsidRPr="72E6DF79" w:rsidR="238B58EC">
        <w:rPr>
          <w:rFonts w:cs="Arial"/>
        </w:rPr>
        <w:t>.</w:t>
      </w:r>
    </w:p>
    <w:p w:rsidR="00283200" w:rsidP="40915182" w:rsidRDefault="00283200" w14:paraId="690B7CC3" w14:textId="77777777">
      <w:pPr>
        <w:jc w:val="both"/>
        <w:rPr>
          <w:rFonts w:cs="Arial"/>
        </w:rPr>
      </w:pPr>
    </w:p>
    <w:p w:rsidR="20DF03CF" w:rsidP="65C71CA9" w:rsidRDefault="20DF03CF" w14:paraId="0670BD0D" w14:textId="06C0BB21">
      <w:pPr>
        <w:spacing w:after="160" w:line="259" w:lineRule="auto"/>
        <w:jc w:val="both"/>
        <w:rPr>
          <w:rFonts w:cs="Arial"/>
        </w:rPr>
      </w:pPr>
      <w:r w:rsidRPr="65C71CA9" w:rsidR="4070B177">
        <w:rPr>
          <w:rFonts w:cs="Arial"/>
        </w:rPr>
        <w:t>We consider that the interview is a 2-way process and as part of the interview day you will be given the opportunity to see our school in action</w:t>
      </w:r>
      <w:r w:rsidRPr="65C71CA9" w:rsidR="4070B177">
        <w:rPr>
          <w:rFonts w:cs="Arial"/>
        </w:rPr>
        <w:t xml:space="preserve">.  </w:t>
      </w:r>
      <w:r w:rsidRPr="65C71CA9" w:rsidR="4070B177">
        <w:rPr>
          <w:rFonts w:cs="Arial"/>
        </w:rPr>
        <w:t xml:space="preserve">However, if you feel that you would like to visit the school before you </w:t>
      </w:r>
      <w:r w:rsidRPr="65C71CA9" w:rsidR="4070B177">
        <w:rPr>
          <w:rFonts w:cs="Arial"/>
        </w:rPr>
        <w:t>submit</w:t>
      </w:r>
      <w:r w:rsidRPr="65C71CA9" w:rsidR="4070B177">
        <w:rPr>
          <w:rFonts w:cs="Arial"/>
        </w:rPr>
        <w:t xml:space="preserve"> your application, please contact our </w:t>
      </w:r>
      <w:r w:rsidRPr="65C71CA9" w:rsidR="08E85899">
        <w:rPr>
          <w:rFonts w:cs="Arial"/>
        </w:rPr>
        <w:t>School Administrator</w:t>
      </w:r>
      <w:r w:rsidRPr="65C71CA9" w:rsidR="4070B177">
        <w:rPr>
          <w:rFonts w:cs="Arial"/>
        </w:rPr>
        <w:t xml:space="preserve">, </w:t>
      </w:r>
      <w:r w:rsidRPr="65C71CA9" w:rsidR="39CDDDDC">
        <w:rPr>
          <w:rFonts w:cs="Arial"/>
        </w:rPr>
        <w:t>Heidi Taylor</w:t>
      </w:r>
      <w:r w:rsidRPr="65C71CA9" w:rsidR="4070B177">
        <w:rPr>
          <w:rFonts w:cs="Arial"/>
        </w:rPr>
        <w:t xml:space="preserve"> </w:t>
      </w:r>
      <w:r w:rsidRPr="65C71CA9" w:rsidR="4070B177">
        <w:rPr>
          <w:rFonts w:cs="Arial"/>
        </w:rPr>
        <w:t>on 01609 772932 to arrange to visit</w:t>
      </w:r>
      <w:r w:rsidRPr="65C71CA9" w:rsidR="4ACA6117">
        <w:rPr>
          <w:rFonts w:cs="Arial"/>
        </w:rPr>
        <w:t xml:space="preserve">. </w:t>
      </w:r>
      <w:r w:rsidRPr="65C71CA9" w:rsidR="4070B177">
        <w:rPr>
          <w:rFonts w:cs="Arial"/>
        </w:rPr>
        <w:t xml:space="preserve"> </w:t>
      </w:r>
      <w:bookmarkStart w:name="_GoBack" w:id="0"/>
      <w:bookmarkEnd w:id="0"/>
    </w:p>
    <w:p w:rsidR="20DF03CF" w:rsidP="65C71CA9" w:rsidRDefault="20DF03CF" w14:paraId="25A99B42" w14:textId="10D94758">
      <w:pPr>
        <w:spacing w:after="160" w:line="259" w:lineRule="auto"/>
        <w:jc w:val="both"/>
        <w:rPr>
          <w:rFonts w:ascii="Arial" w:hAnsi="Arial" w:eastAsia="Arial" w:cs="Arial"/>
          <w:b w:val="1"/>
          <w:bCs w:val="1"/>
          <w:noProof w:val="0"/>
          <w:sz w:val="24"/>
          <w:szCs w:val="24"/>
          <w:lang w:val="en-GB"/>
        </w:rPr>
      </w:pPr>
      <w:r w:rsidRPr="65C71CA9" w:rsidR="20DF03CF">
        <w:rPr>
          <w:rFonts w:ascii="Arial" w:hAnsi="Arial" w:eastAsia="Arial" w:cs="Arial"/>
          <w:b w:val="1"/>
          <w:bCs w:val="1"/>
          <w:noProof w:val="0"/>
          <w:sz w:val="24"/>
          <w:szCs w:val="24"/>
          <w:lang w:val="en-GB"/>
        </w:rPr>
        <w:t xml:space="preserve">Working for Us – Staff Benefits </w:t>
      </w:r>
    </w:p>
    <w:p w:rsidR="20DF03CF" w:rsidP="3B270DD1" w:rsidRDefault="20DF03CF" w14:paraId="05B78FC6" w14:textId="7AB7A74A">
      <w:pPr>
        <w:pStyle w:val="Normal"/>
        <w:spacing w:after="160" w:line="259" w:lineRule="auto"/>
        <w:jc w:val="both"/>
      </w:pPr>
      <w:r w:rsidRPr="3B270DD1" w:rsidR="20DF03CF">
        <w:rPr>
          <w:rFonts w:ascii="Arial" w:hAnsi="Arial" w:eastAsia="Arial" w:cs="Arial"/>
          <w:noProof w:val="0"/>
          <w:sz w:val="24"/>
          <w:szCs w:val="24"/>
          <w:lang w:val="en-GB"/>
        </w:rPr>
        <w:t xml:space="preserve">As a Dales School employee, </w:t>
      </w:r>
      <w:r w:rsidRPr="3B270DD1" w:rsidR="20DF03CF">
        <w:rPr>
          <w:rFonts w:ascii="Arial" w:hAnsi="Arial" w:eastAsia="Arial" w:cs="Arial"/>
          <w:noProof w:val="0"/>
          <w:sz w:val="24"/>
          <w:szCs w:val="24"/>
          <w:lang w:val="en-GB"/>
        </w:rPr>
        <w:t>you’ll</w:t>
      </w:r>
      <w:r w:rsidRPr="3B270DD1" w:rsidR="20DF03CF">
        <w:rPr>
          <w:rFonts w:ascii="Arial" w:hAnsi="Arial" w:eastAsia="Arial" w:cs="Arial"/>
          <w:noProof w:val="0"/>
          <w:sz w:val="24"/>
          <w:szCs w:val="24"/>
          <w:lang w:val="en-GB"/>
        </w:rPr>
        <w:t xml:space="preserve"> enjoy a range of benefits designed to support your wellbeing and work-life balance: </w:t>
      </w:r>
    </w:p>
    <w:p w:rsidR="20DF03CF" w:rsidP="3B270DD1" w:rsidRDefault="20DF03CF" w14:paraId="0C1CF15F" w14:textId="22E2FDD8">
      <w:pPr>
        <w:pStyle w:val="ListParagraph"/>
        <w:numPr>
          <w:ilvl w:val="0"/>
          <w:numId w:val="9"/>
        </w:numPr>
        <w:spacing w:after="160" w:line="259" w:lineRule="auto"/>
        <w:jc w:val="both"/>
        <w:rPr>
          <w:rFonts w:ascii="Arial" w:hAnsi="Arial" w:eastAsia="Arial" w:cs="Arial"/>
          <w:noProof w:val="0"/>
          <w:sz w:val="24"/>
          <w:szCs w:val="24"/>
          <w:lang w:val="en-GB"/>
        </w:rPr>
      </w:pPr>
      <w:r w:rsidRPr="3B270DD1" w:rsidR="20DF03CF">
        <w:rPr>
          <w:rFonts w:ascii="Arial" w:hAnsi="Arial" w:eastAsia="Arial" w:cs="Arial"/>
          <w:noProof w:val="0"/>
          <w:sz w:val="24"/>
          <w:szCs w:val="24"/>
          <w:lang w:val="en-GB"/>
        </w:rPr>
        <w:t xml:space="preserve">Health &amp; Wellbeing Support – including confidential advice and counselling through our Employee Assistance Programme. </w:t>
      </w:r>
    </w:p>
    <w:p w:rsidR="20DF03CF" w:rsidP="3B270DD1" w:rsidRDefault="20DF03CF" w14:paraId="7C28162B" w14:textId="5860BEB9">
      <w:pPr>
        <w:pStyle w:val="ListParagraph"/>
        <w:numPr>
          <w:ilvl w:val="0"/>
          <w:numId w:val="9"/>
        </w:numPr>
        <w:spacing w:after="160" w:line="259" w:lineRule="auto"/>
        <w:jc w:val="both"/>
        <w:rPr>
          <w:rFonts w:ascii="Arial" w:hAnsi="Arial" w:eastAsia="Arial" w:cs="Arial"/>
          <w:noProof w:val="0"/>
          <w:sz w:val="24"/>
          <w:szCs w:val="24"/>
          <w:lang w:val="en-GB"/>
        </w:rPr>
      </w:pPr>
      <w:r w:rsidRPr="3B270DD1" w:rsidR="20DF03CF">
        <w:rPr>
          <w:rFonts w:ascii="Arial" w:hAnsi="Arial" w:eastAsia="Arial" w:cs="Arial"/>
          <w:noProof w:val="0"/>
          <w:sz w:val="24"/>
          <w:szCs w:val="24"/>
          <w:lang w:val="en-GB"/>
        </w:rPr>
        <w:t xml:space="preserve">Lifestyle Discounts – save on shopping, supermarkets, travel, and more with our employee discount scheme. </w:t>
      </w:r>
    </w:p>
    <w:p w:rsidR="20DF03CF" w:rsidP="3B270DD1" w:rsidRDefault="20DF03CF" w14:paraId="7F42235B" w14:textId="56E7BDA5">
      <w:pPr>
        <w:pStyle w:val="ListParagraph"/>
        <w:numPr>
          <w:ilvl w:val="0"/>
          <w:numId w:val="9"/>
        </w:numPr>
        <w:spacing w:after="160" w:line="259" w:lineRule="auto"/>
        <w:jc w:val="both"/>
        <w:rPr>
          <w:rFonts w:ascii="Arial" w:hAnsi="Arial" w:eastAsia="Arial" w:cs="Arial"/>
          <w:noProof w:val="0"/>
          <w:sz w:val="24"/>
          <w:szCs w:val="24"/>
          <w:lang w:val="en-GB"/>
        </w:rPr>
      </w:pPr>
      <w:r w:rsidRPr="3B270DD1" w:rsidR="20DF03CF">
        <w:rPr>
          <w:rFonts w:ascii="Arial" w:hAnsi="Arial" w:eastAsia="Arial" w:cs="Arial"/>
          <w:noProof w:val="0"/>
          <w:sz w:val="24"/>
          <w:szCs w:val="24"/>
          <w:lang w:val="en-GB"/>
        </w:rPr>
        <w:t>Fitness Perks – discounted gym memberships across the county to help you stay active and healthy.</w:t>
      </w:r>
    </w:p>
    <w:p w:rsidR="20DF03CF" w:rsidP="3B270DD1" w:rsidRDefault="20DF03CF" w14:paraId="6B0CDB44" w14:textId="0B35936F">
      <w:pPr>
        <w:pStyle w:val="ListParagraph"/>
        <w:numPr>
          <w:ilvl w:val="0"/>
          <w:numId w:val="9"/>
        </w:numPr>
        <w:spacing w:after="160" w:line="259" w:lineRule="auto"/>
        <w:jc w:val="both"/>
        <w:rPr>
          <w:rFonts w:ascii="Arial" w:hAnsi="Arial" w:eastAsia="Arial" w:cs="Arial"/>
          <w:noProof w:val="0"/>
          <w:sz w:val="24"/>
          <w:szCs w:val="24"/>
          <w:lang w:val="en-GB"/>
        </w:rPr>
      </w:pPr>
      <w:r w:rsidRPr="3B270DD1" w:rsidR="20DF03CF">
        <w:rPr>
          <w:rFonts w:ascii="Arial" w:hAnsi="Arial" w:eastAsia="Arial" w:cs="Arial"/>
          <w:noProof w:val="0"/>
          <w:sz w:val="24"/>
          <w:szCs w:val="24"/>
          <w:lang w:val="en-GB"/>
        </w:rPr>
        <w:t>Financial Wellbeing Tools – resources and support to help you manage your finances confidently.</w:t>
      </w:r>
    </w:p>
    <w:p w:rsidR="001568B3" w:rsidP="6541FE0E" w:rsidRDefault="001568B3" w14:paraId="21B988B9" w14:textId="6941B7F8">
      <w:pPr>
        <w:spacing w:after="160" w:line="259" w:lineRule="auto"/>
        <w:jc w:val="both"/>
        <w:rPr>
          <w:rFonts w:eastAsia="Calibri" w:cs="Times New Roman"/>
        </w:rPr>
      </w:pPr>
      <w:r w:rsidRPr="3B270DD1" w:rsidR="001568B3">
        <w:rPr>
          <w:rFonts w:eastAsia="Calibri" w:cs="Times New Roman"/>
        </w:rPr>
        <w:t xml:space="preserve">Before applying, applicants are requested to read the Job description and person </w:t>
      </w:r>
      <w:r w:rsidRPr="3B270DD1" w:rsidR="00DF435C">
        <w:rPr>
          <w:rFonts w:eastAsia="Calibri" w:cs="Times New Roman"/>
        </w:rPr>
        <w:t xml:space="preserve">specification </w:t>
      </w:r>
      <w:r w:rsidRPr="3B270DD1" w:rsidR="001568B3">
        <w:rPr>
          <w:rFonts w:eastAsia="Calibri" w:cs="Times New Roman"/>
        </w:rPr>
        <w:t>available on the school</w:t>
      </w:r>
      <w:r w:rsidRPr="3B270DD1" w:rsidR="00840291">
        <w:rPr>
          <w:rFonts w:eastAsia="Calibri" w:cs="Times New Roman"/>
        </w:rPr>
        <w:t>’s</w:t>
      </w:r>
      <w:r w:rsidRPr="3B270DD1" w:rsidR="001568B3">
        <w:rPr>
          <w:rFonts w:eastAsia="Calibri" w:cs="Times New Roman"/>
        </w:rPr>
        <w:t xml:space="preserve"> website – </w:t>
      </w:r>
      <w:r w:rsidRPr="3B270DD1" w:rsidR="00C252AC">
        <w:rPr>
          <w:rFonts w:eastAsia="Calibri" w:cs="Times New Roman"/>
        </w:rPr>
        <w:t>please apply via the NYC website as</w:t>
      </w:r>
      <w:r w:rsidRPr="3B270DD1" w:rsidR="00840291">
        <w:rPr>
          <w:rFonts w:eastAsia="Calibri" w:cs="Times New Roman"/>
        </w:rPr>
        <w:t xml:space="preserve"> </w:t>
      </w:r>
      <w:r w:rsidRPr="3B270DD1" w:rsidR="00C252AC">
        <w:rPr>
          <w:rFonts w:eastAsia="Calibri" w:cs="Times New Roman"/>
        </w:rPr>
        <w:t>only applications received this way will be considered.</w:t>
      </w:r>
    </w:p>
    <w:p w:rsidR="00A2311B" w:rsidP="00520D70" w:rsidRDefault="00A2311B" w14:paraId="111BF97E" w14:textId="77777777">
      <w:pPr>
        <w:jc w:val="both"/>
        <w:rPr>
          <w:rFonts w:eastAsia="Calibri" w:cs="Times New Roman"/>
          <w:szCs w:val="24"/>
        </w:rPr>
      </w:pPr>
      <w:r>
        <w:rPr>
          <w:rFonts w:eastAsia="Calibri" w:cs="Times New Roman"/>
          <w:szCs w:val="24"/>
        </w:rPr>
        <w:t>The Dales School is committed to equality, and to making fair and equitable treatment an integral part of everything we do.  W</w:t>
      </w:r>
      <w:r w:rsidR="00F15F0A">
        <w:rPr>
          <w:rFonts w:eastAsia="Calibri" w:cs="Times New Roman"/>
          <w:szCs w:val="24"/>
        </w:rPr>
        <w:t>e</w:t>
      </w:r>
      <w:r>
        <w:rPr>
          <w:rFonts w:eastAsia="Calibri" w:cs="Times New Roman"/>
          <w:szCs w:val="24"/>
        </w:rPr>
        <w:t xml:space="preserve"> will take action to identify and eliminate all forms of discriminatory practice that act as barriers to achieving this.</w:t>
      </w:r>
    </w:p>
    <w:p w:rsidR="00A269D6" w:rsidP="00520D70" w:rsidRDefault="00A269D6" w14:paraId="0D0B940D" w14:textId="77777777">
      <w:pPr>
        <w:jc w:val="both"/>
        <w:rPr>
          <w:rFonts w:eastAsia="Calibri" w:cs="Times New Roman"/>
          <w:szCs w:val="24"/>
        </w:rPr>
      </w:pPr>
    </w:p>
    <w:p w:rsidR="00A2311B" w:rsidP="00520D70" w:rsidRDefault="00A2311B" w14:paraId="50B4773F" w14:textId="77777777">
      <w:pPr>
        <w:jc w:val="both"/>
        <w:rPr>
          <w:rFonts w:eastAsia="Calibri" w:cs="Times New Roman"/>
          <w:szCs w:val="24"/>
        </w:rPr>
      </w:pPr>
      <w:r>
        <w:rPr>
          <w:rFonts w:eastAsia="Calibri" w:cs="Times New Roman"/>
          <w:szCs w:val="24"/>
        </w:rPr>
        <w:t>The Dales School is committed to safeguarding and promoting the welfare of our pupils and young people.  We have a robust Child Protection Policy and all staff will receive training relevant to their role at induction throughout employment at the School.  We expect all staff and volunteers to share this commitment.</w:t>
      </w:r>
      <w:r w:rsidR="00C252AC">
        <w:rPr>
          <w:rFonts w:eastAsia="Calibri" w:cs="Times New Roman"/>
          <w:szCs w:val="24"/>
        </w:rPr>
        <w:t xml:space="preserve">  </w:t>
      </w:r>
      <w:r w:rsidRPr="00421B1F" w:rsidR="00C252AC">
        <w:rPr>
          <w:rFonts w:eastAsia="Calibri" w:cs="Times New Roman"/>
          <w:szCs w:val="24"/>
        </w:rPr>
        <w:t xml:space="preserve">The Post is subject to an enhanced </w:t>
      </w:r>
      <w:r w:rsidR="00F15F0A">
        <w:rPr>
          <w:rFonts w:eastAsia="Calibri" w:cs="Times New Roman"/>
          <w:szCs w:val="24"/>
        </w:rPr>
        <w:t xml:space="preserve">DBS </w:t>
      </w:r>
      <w:r w:rsidRPr="00421B1F" w:rsidR="00C252AC">
        <w:rPr>
          <w:rFonts w:eastAsia="Calibri" w:cs="Times New Roman"/>
          <w:szCs w:val="24"/>
        </w:rPr>
        <w:t>and health check.</w:t>
      </w:r>
      <w:r w:rsidR="00C252AC">
        <w:rPr>
          <w:rFonts w:eastAsia="Calibri" w:cs="Times New Roman"/>
          <w:szCs w:val="24"/>
        </w:rPr>
        <w:t xml:space="preserve">  </w:t>
      </w:r>
    </w:p>
    <w:sectPr w:rsidR="00A2311B" w:rsidSect="00DF435C">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xmlns:w="http://schemas.openxmlformats.org/wordprocessingml/2006/main" w:abstractNumId="8">
    <w:nsid w:val="2d0296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eef55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547b40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aaac333"/>
    <w:multiLevelType xmlns:w="http://schemas.openxmlformats.org/wordprocessingml/2006/main" w:val="hybridMultilevel"/>
    <w:lvl xmlns:w="http://schemas.openxmlformats.org/wordprocessingml/2006/main" w:ilvl="0">
      <w:start w:val="1"/>
      <w:numFmt w:val="bullet"/>
      <w:lvlText w:val=""/>
      <w:lvlJc w:val="left"/>
      <w:pPr>
        <w:ind w:left="4320" w:hanging="360"/>
      </w:pPr>
      <w:rPr>
        <w:rFonts w:hint="default" w:ascii="Symbol" w:hAnsi="Symbol"/>
      </w:rPr>
    </w:lvl>
    <w:lvl xmlns:w="http://schemas.openxmlformats.org/wordprocessingml/2006/main" w:ilvl="1">
      <w:start w:val="1"/>
      <w:numFmt w:val="bullet"/>
      <w:lvlText w:val="o"/>
      <w:lvlJc w:val="left"/>
      <w:pPr>
        <w:ind w:left="5040" w:hanging="360"/>
      </w:pPr>
      <w:rPr>
        <w:rFonts w:hint="default" w:ascii="Courier New" w:hAnsi="Courier New"/>
      </w:rPr>
    </w:lvl>
    <w:lvl xmlns:w="http://schemas.openxmlformats.org/wordprocessingml/2006/main" w:ilvl="2">
      <w:start w:val="1"/>
      <w:numFmt w:val="bullet"/>
      <w:lvlText w:val=""/>
      <w:lvlJc w:val="left"/>
      <w:pPr>
        <w:ind w:left="5760" w:hanging="360"/>
      </w:pPr>
      <w:rPr>
        <w:rFonts w:hint="default" w:ascii="Wingdings" w:hAnsi="Wingdings"/>
      </w:rPr>
    </w:lvl>
    <w:lvl xmlns:w="http://schemas.openxmlformats.org/wordprocessingml/2006/main" w:ilvl="3">
      <w:start w:val="1"/>
      <w:numFmt w:val="bullet"/>
      <w:lvlText w:val=""/>
      <w:lvlJc w:val="left"/>
      <w:pPr>
        <w:ind w:left="6480" w:hanging="360"/>
      </w:pPr>
      <w:rPr>
        <w:rFonts w:hint="default" w:ascii="Symbol" w:hAnsi="Symbol"/>
      </w:rPr>
    </w:lvl>
    <w:lvl xmlns:w="http://schemas.openxmlformats.org/wordprocessingml/2006/main" w:ilvl="4">
      <w:start w:val="1"/>
      <w:numFmt w:val="bullet"/>
      <w:lvlText w:val="o"/>
      <w:lvlJc w:val="left"/>
      <w:pPr>
        <w:ind w:left="7200" w:hanging="360"/>
      </w:pPr>
      <w:rPr>
        <w:rFonts w:hint="default" w:ascii="Courier New" w:hAnsi="Courier New"/>
      </w:rPr>
    </w:lvl>
    <w:lvl xmlns:w="http://schemas.openxmlformats.org/wordprocessingml/2006/main" w:ilvl="5">
      <w:start w:val="1"/>
      <w:numFmt w:val="bullet"/>
      <w:lvlText w:val=""/>
      <w:lvlJc w:val="left"/>
      <w:pPr>
        <w:ind w:left="7920" w:hanging="360"/>
      </w:pPr>
      <w:rPr>
        <w:rFonts w:hint="default" w:ascii="Wingdings" w:hAnsi="Wingdings"/>
      </w:rPr>
    </w:lvl>
    <w:lvl xmlns:w="http://schemas.openxmlformats.org/wordprocessingml/2006/main" w:ilvl="6">
      <w:start w:val="1"/>
      <w:numFmt w:val="bullet"/>
      <w:lvlText w:val=""/>
      <w:lvlJc w:val="left"/>
      <w:pPr>
        <w:ind w:left="8640" w:hanging="360"/>
      </w:pPr>
      <w:rPr>
        <w:rFonts w:hint="default" w:ascii="Symbol" w:hAnsi="Symbol"/>
      </w:rPr>
    </w:lvl>
    <w:lvl xmlns:w="http://schemas.openxmlformats.org/wordprocessingml/2006/main" w:ilvl="7">
      <w:start w:val="1"/>
      <w:numFmt w:val="bullet"/>
      <w:lvlText w:val="o"/>
      <w:lvlJc w:val="left"/>
      <w:pPr>
        <w:ind w:left="9360" w:hanging="360"/>
      </w:pPr>
      <w:rPr>
        <w:rFonts w:hint="default" w:ascii="Courier New" w:hAnsi="Courier New"/>
      </w:rPr>
    </w:lvl>
    <w:lvl xmlns:w="http://schemas.openxmlformats.org/wordprocessingml/2006/main" w:ilvl="8">
      <w:start w:val="1"/>
      <w:numFmt w:val="bullet"/>
      <w:lvlText w:val=""/>
      <w:lvlJc w:val="left"/>
      <w:pPr>
        <w:ind w:left="10080" w:hanging="360"/>
      </w:pPr>
      <w:rPr>
        <w:rFonts w:hint="default" w:ascii="Wingdings" w:hAnsi="Wingdings"/>
      </w:rPr>
    </w:lvl>
  </w:abstractNum>
  <w:abstractNum xmlns:w="http://schemas.openxmlformats.org/wordprocessingml/2006/main" w:abstractNumId="4">
    <w:nsid w:val="26e381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25b5c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95F202B"/>
    <w:multiLevelType w:val="hybridMultilevel"/>
    <w:tmpl w:val="ADB20D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75B0A9C"/>
    <w:multiLevelType w:val="hybridMultilevel"/>
    <w:tmpl w:val="46CEB6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76B1254A"/>
    <w:multiLevelType w:val="hybridMultilevel"/>
    <w:tmpl w:val="7362ED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9">
    <w:abstractNumId w:val="8"/>
  </w:num>
  <w:num w:numId="8">
    <w:abstractNumId w:val="7"/>
  </w:num>
  <w:num w:numId="7">
    <w:abstractNumId w:val="6"/>
  </w:num>
  <w:num w:numId="6">
    <w:abstractNumId w:val="5"/>
  </w:num>
  <w:num w:numId="5">
    <w:abstractNumId w:val="4"/>
  </w:num>
  <w:num w:numId="4">
    <w:abstractNumId w:val="3"/>
  </w: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E3"/>
    <w:rsid w:val="00017DB4"/>
    <w:rsid w:val="000245E9"/>
    <w:rsid w:val="000A0A36"/>
    <w:rsid w:val="0013621D"/>
    <w:rsid w:val="00154B67"/>
    <w:rsid w:val="001568B3"/>
    <w:rsid w:val="001732E3"/>
    <w:rsid w:val="001C6C92"/>
    <w:rsid w:val="00283200"/>
    <w:rsid w:val="00294273"/>
    <w:rsid w:val="00387213"/>
    <w:rsid w:val="004143D1"/>
    <w:rsid w:val="00421B1F"/>
    <w:rsid w:val="00426E57"/>
    <w:rsid w:val="0047425B"/>
    <w:rsid w:val="004A7697"/>
    <w:rsid w:val="004B1866"/>
    <w:rsid w:val="004D680C"/>
    <w:rsid w:val="00520D70"/>
    <w:rsid w:val="00536A8C"/>
    <w:rsid w:val="005F0EBA"/>
    <w:rsid w:val="00645B23"/>
    <w:rsid w:val="00727DC7"/>
    <w:rsid w:val="0074084B"/>
    <w:rsid w:val="007D3322"/>
    <w:rsid w:val="007F2BB8"/>
    <w:rsid w:val="008035DD"/>
    <w:rsid w:val="00840291"/>
    <w:rsid w:val="008D0A02"/>
    <w:rsid w:val="008F5AD0"/>
    <w:rsid w:val="0093110F"/>
    <w:rsid w:val="00936E6D"/>
    <w:rsid w:val="009E3CD4"/>
    <w:rsid w:val="00A2311B"/>
    <w:rsid w:val="00A269D6"/>
    <w:rsid w:val="00A748BB"/>
    <w:rsid w:val="00AD156F"/>
    <w:rsid w:val="00B212F8"/>
    <w:rsid w:val="00B44EB1"/>
    <w:rsid w:val="00B48BFE"/>
    <w:rsid w:val="00B52B1B"/>
    <w:rsid w:val="00B55F4B"/>
    <w:rsid w:val="00B6055B"/>
    <w:rsid w:val="00B670A1"/>
    <w:rsid w:val="00B85102"/>
    <w:rsid w:val="00C252AC"/>
    <w:rsid w:val="00C60D90"/>
    <w:rsid w:val="00CB213F"/>
    <w:rsid w:val="00CF7424"/>
    <w:rsid w:val="00D25492"/>
    <w:rsid w:val="00D51AFE"/>
    <w:rsid w:val="00D91664"/>
    <w:rsid w:val="00DF13C4"/>
    <w:rsid w:val="00DF435C"/>
    <w:rsid w:val="00E358C1"/>
    <w:rsid w:val="00E87D75"/>
    <w:rsid w:val="00EB17C1"/>
    <w:rsid w:val="00F15F0A"/>
    <w:rsid w:val="00F23D64"/>
    <w:rsid w:val="00F42C2B"/>
    <w:rsid w:val="00F703C4"/>
    <w:rsid w:val="00F86F84"/>
    <w:rsid w:val="00FA6D28"/>
    <w:rsid w:val="00FB2D11"/>
    <w:rsid w:val="01266C20"/>
    <w:rsid w:val="048B174E"/>
    <w:rsid w:val="05544EBA"/>
    <w:rsid w:val="055D7F23"/>
    <w:rsid w:val="08E85899"/>
    <w:rsid w:val="09EEA589"/>
    <w:rsid w:val="0BD6CC20"/>
    <w:rsid w:val="0C6913D0"/>
    <w:rsid w:val="0CB6E09E"/>
    <w:rsid w:val="0D27DD91"/>
    <w:rsid w:val="0F82F1B0"/>
    <w:rsid w:val="10EAFEBC"/>
    <w:rsid w:val="11D43D7E"/>
    <w:rsid w:val="1243F531"/>
    <w:rsid w:val="1291CE6F"/>
    <w:rsid w:val="136A9CFD"/>
    <w:rsid w:val="1910C034"/>
    <w:rsid w:val="1910C08B"/>
    <w:rsid w:val="1AFC84CA"/>
    <w:rsid w:val="1B587546"/>
    <w:rsid w:val="1D8096BB"/>
    <w:rsid w:val="1FE2D9BF"/>
    <w:rsid w:val="20BE09CE"/>
    <w:rsid w:val="20DF03CF"/>
    <w:rsid w:val="2186CAFB"/>
    <w:rsid w:val="22754CDF"/>
    <w:rsid w:val="22861BA4"/>
    <w:rsid w:val="22FF9E7C"/>
    <w:rsid w:val="238B58EC"/>
    <w:rsid w:val="23F73527"/>
    <w:rsid w:val="2465B252"/>
    <w:rsid w:val="2540BE2A"/>
    <w:rsid w:val="2599A743"/>
    <w:rsid w:val="26C5057C"/>
    <w:rsid w:val="270E50A4"/>
    <w:rsid w:val="279D0D9A"/>
    <w:rsid w:val="27D33136"/>
    <w:rsid w:val="2857B121"/>
    <w:rsid w:val="29459220"/>
    <w:rsid w:val="296634E0"/>
    <w:rsid w:val="2AC68BA2"/>
    <w:rsid w:val="2AE253E6"/>
    <w:rsid w:val="2C526075"/>
    <w:rsid w:val="2C6807F5"/>
    <w:rsid w:val="2C782FB7"/>
    <w:rsid w:val="2C7B250F"/>
    <w:rsid w:val="2D4A5BA5"/>
    <w:rsid w:val="2E6F2535"/>
    <w:rsid w:val="2ECD1687"/>
    <w:rsid w:val="2F106F08"/>
    <w:rsid w:val="2F27612C"/>
    <w:rsid w:val="2F302E01"/>
    <w:rsid w:val="2FB622DD"/>
    <w:rsid w:val="30344C7C"/>
    <w:rsid w:val="31A7DBC7"/>
    <w:rsid w:val="327DF566"/>
    <w:rsid w:val="32B701B4"/>
    <w:rsid w:val="3311CC7A"/>
    <w:rsid w:val="3346FE06"/>
    <w:rsid w:val="335E6A5A"/>
    <w:rsid w:val="3457A96E"/>
    <w:rsid w:val="34ADFBA0"/>
    <w:rsid w:val="3596AD0E"/>
    <w:rsid w:val="37D4D01E"/>
    <w:rsid w:val="38187E85"/>
    <w:rsid w:val="39CDDDDC"/>
    <w:rsid w:val="3A6402B6"/>
    <w:rsid w:val="3A7ECE33"/>
    <w:rsid w:val="3B038C21"/>
    <w:rsid w:val="3B270DD1"/>
    <w:rsid w:val="3CC645BA"/>
    <w:rsid w:val="3D878323"/>
    <w:rsid w:val="3D899103"/>
    <w:rsid w:val="3DE186C9"/>
    <w:rsid w:val="3EAF395F"/>
    <w:rsid w:val="3ED36EDB"/>
    <w:rsid w:val="3F7E2C5E"/>
    <w:rsid w:val="4070B177"/>
    <w:rsid w:val="40915182"/>
    <w:rsid w:val="413E1F37"/>
    <w:rsid w:val="41427F40"/>
    <w:rsid w:val="414D8ECE"/>
    <w:rsid w:val="421C4796"/>
    <w:rsid w:val="4261786D"/>
    <w:rsid w:val="436E2031"/>
    <w:rsid w:val="43A70C68"/>
    <w:rsid w:val="44610F25"/>
    <w:rsid w:val="4472AD10"/>
    <w:rsid w:val="455F1B84"/>
    <w:rsid w:val="487C9D0F"/>
    <w:rsid w:val="489DE6EA"/>
    <w:rsid w:val="49293731"/>
    <w:rsid w:val="4ACA6117"/>
    <w:rsid w:val="4AE5A99E"/>
    <w:rsid w:val="4BE1B7A4"/>
    <w:rsid w:val="4BE45B97"/>
    <w:rsid w:val="4DD84D52"/>
    <w:rsid w:val="4DDF3BBC"/>
    <w:rsid w:val="4ECA34AE"/>
    <w:rsid w:val="4F195866"/>
    <w:rsid w:val="50684B6C"/>
    <w:rsid w:val="509DF5A9"/>
    <w:rsid w:val="51012708"/>
    <w:rsid w:val="51676AC7"/>
    <w:rsid w:val="5224AAEC"/>
    <w:rsid w:val="5246198A"/>
    <w:rsid w:val="534C3A87"/>
    <w:rsid w:val="546611F9"/>
    <w:rsid w:val="555B8907"/>
    <w:rsid w:val="563C1A2D"/>
    <w:rsid w:val="5733D63D"/>
    <w:rsid w:val="58A1E528"/>
    <w:rsid w:val="59C3E0F3"/>
    <w:rsid w:val="5A16E248"/>
    <w:rsid w:val="5B70B731"/>
    <w:rsid w:val="5B7D2C94"/>
    <w:rsid w:val="5CC7FD7C"/>
    <w:rsid w:val="5DB29429"/>
    <w:rsid w:val="5E681BD5"/>
    <w:rsid w:val="5FB815E2"/>
    <w:rsid w:val="60179178"/>
    <w:rsid w:val="6057C489"/>
    <w:rsid w:val="608F160F"/>
    <w:rsid w:val="60D9E768"/>
    <w:rsid w:val="61832AE0"/>
    <w:rsid w:val="61F16150"/>
    <w:rsid w:val="63AC4A3A"/>
    <w:rsid w:val="64C788DB"/>
    <w:rsid w:val="64EB029B"/>
    <w:rsid w:val="65302C5B"/>
    <w:rsid w:val="65384D36"/>
    <w:rsid w:val="6541FE0E"/>
    <w:rsid w:val="65C71CA9"/>
    <w:rsid w:val="6679584A"/>
    <w:rsid w:val="668B132E"/>
    <w:rsid w:val="683611DC"/>
    <w:rsid w:val="686603CC"/>
    <w:rsid w:val="68A6D05C"/>
    <w:rsid w:val="69FD4EDC"/>
    <w:rsid w:val="6B526164"/>
    <w:rsid w:val="6D372A23"/>
    <w:rsid w:val="6E520100"/>
    <w:rsid w:val="6F0C67CA"/>
    <w:rsid w:val="6FCB60EA"/>
    <w:rsid w:val="6FEA4AEC"/>
    <w:rsid w:val="7085EC58"/>
    <w:rsid w:val="7178DD22"/>
    <w:rsid w:val="72CB2BE8"/>
    <w:rsid w:val="72E6DF79"/>
    <w:rsid w:val="74275589"/>
    <w:rsid w:val="74AE82EE"/>
    <w:rsid w:val="750317A5"/>
    <w:rsid w:val="7512940D"/>
    <w:rsid w:val="762B7601"/>
    <w:rsid w:val="764A534F"/>
    <w:rsid w:val="7698F376"/>
    <w:rsid w:val="7698F376"/>
    <w:rsid w:val="76A4E44C"/>
    <w:rsid w:val="76AA08AF"/>
    <w:rsid w:val="771729E8"/>
    <w:rsid w:val="77C22329"/>
    <w:rsid w:val="7840B4AD"/>
    <w:rsid w:val="787DB959"/>
    <w:rsid w:val="78913206"/>
    <w:rsid w:val="78E4BECB"/>
    <w:rsid w:val="7953C6BD"/>
    <w:rsid w:val="79860889"/>
    <w:rsid w:val="7D92631E"/>
    <w:rsid w:val="7DF2983B"/>
    <w:rsid w:val="7E01F26E"/>
    <w:rsid w:val="7F0620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F655"/>
  <w15:docId w15:val="{D1317118-2D1B-4BDB-9A2A-91F15FF92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sz w:val="24"/>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732E3"/>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1732E3"/>
    <w:rPr>
      <w:rFonts w:ascii="Tahoma" w:hAnsi="Tahoma" w:cs="Tahoma"/>
      <w:sz w:val="16"/>
      <w:szCs w:val="16"/>
    </w:rPr>
  </w:style>
  <w:style w:type="character" w:styleId="BalloonTextChar" w:customStyle="1">
    <w:name w:val="Balloon Text Char"/>
    <w:basedOn w:val="DefaultParagraphFont"/>
    <w:link w:val="BalloonText"/>
    <w:uiPriority w:val="99"/>
    <w:semiHidden/>
    <w:rsid w:val="001732E3"/>
    <w:rPr>
      <w:rFonts w:ascii="Tahoma" w:hAnsi="Tahoma" w:cs="Tahoma"/>
      <w:sz w:val="16"/>
      <w:szCs w:val="16"/>
    </w:rPr>
  </w:style>
  <w:style w:type="character" w:styleId="Hyperlink">
    <w:name w:val="Hyperlink"/>
    <w:basedOn w:val="DefaultParagraphFont"/>
    <w:rsid w:val="00421B1F"/>
    <w:rPr>
      <w:color w:val="0000FF"/>
      <w:u w:val="single"/>
    </w:rPr>
  </w:style>
  <w:style w:type="paragraph" w:styleId="ListParagraph">
    <w:name w:val="List Paragraph"/>
    <w:basedOn w:val="Normal"/>
    <w:uiPriority w:val="34"/>
    <w:qFormat/>
    <w:rsid w:val="008402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tyles" Target="styles.xml" Id="rId3" /><Relationship Type="http://schemas.openxmlformats.org/officeDocument/2006/relationships/image" Target="media/image1.png"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hyperlink" Target="http://www.thedalesschool.org" TargetMode="External" Id="rId6" /><Relationship Type="http://schemas.openxmlformats.org/officeDocument/2006/relationships/webSettings" Target="webSettings.xml" Id="rId5" /><Relationship Type="http://schemas.openxmlformats.org/officeDocument/2006/relationships/settings" Target="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CCE5E8-D923-4D66-8DFB-DB8CFE41C49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chagyard</dc:creator>
  <lastModifiedBy>Sharon Kettleborough</lastModifiedBy>
  <revision>17</revision>
  <lastPrinted>2018-11-06T12:36:00.0000000Z</lastPrinted>
  <dcterms:created xsi:type="dcterms:W3CDTF">2018-11-06T12:16:00.0000000Z</dcterms:created>
  <dcterms:modified xsi:type="dcterms:W3CDTF">2026-10-15T12:29:22.0511905Z</dcterms:modified>
</coreProperties>
</file>