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16FDD" w14:textId="6ADA3823" w:rsidR="00EE045D" w:rsidRPr="0070349E" w:rsidRDefault="00EE045D" w:rsidP="00EE04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40"/>
        </w:tabs>
        <w:ind w:left="0" w:right="0" w:firstLine="0"/>
        <w:jc w:val="center"/>
        <w:rPr>
          <w:rFonts w:ascii="Arial" w:hAnsi="Arial" w:cs="Arial"/>
          <w:sz w:val="32"/>
          <w:szCs w:val="32"/>
        </w:rPr>
      </w:pPr>
      <w:r w:rsidRPr="0070349E">
        <w:rPr>
          <w:rFonts w:ascii="Arial" w:hAnsi="Arial" w:cs="Arial"/>
          <w:sz w:val="32"/>
          <w:szCs w:val="32"/>
        </w:rPr>
        <w:t>Class Teacher</w:t>
      </w:r>
    </w:p>
    <w:p w14:paraId="4CBE327E" w14:textId="72EA9B95" w:rsidR="00EE045D" w:rsidRPr="0070349E" w:rsidRDefault="00EE045D" w:rsidP="00EE04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40"/>
        </w:tabs>
        <w:ind w:left="0" w:right="0" w:firstLine="0"/>
        <w:jc w:val="center"/>
        <w:rPr>
          <w:rFonts w:ascii="Arial" w:hAnsi="Arial" w:cs="Arial"/>
          <w:sz w:val="32"/>
          <w:szCs w:val="32"/>
        </w:rPr>
      </w:pPr>
      <w:r w:rsidRPr="0070349E">
        <w:rPr>
          <w:rFonts w:ascii="Arial" w:hAnsi="Arial" w:cs="Arial"/>
          <w:sz w:val="32"/>
          <w:szCs w:val="32"/>
        </w:rPr>
        <w:t>Person Specification</w:t>
      </w:r>
    </w:p>
    <w:p w14:paraId="284B7C41" w14:textId="77777777" w:rsidR="00EE045D" w:rsidRPr="00296B94" w:rsidRDefault="00EE045D" w:rsidP="00EE04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40"/>
        </w:tabs>
        <w:ind w:left="0" w:right="0" w:firstLine="0"/>
        <w:jc w:val="left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019" w:type="dxa"/>
        <w:tblInd w:w="5" w:type="dxa"/>
        <w:tblCellMar>
          <w:top w:w="48" w:type="dxa"/>
          <w:left w:w="108" w:type="dxa"/>
          <w:right w:w="86" w:type="dxa"/>
        </w:tblCellMar>
        <w:tblLook w:val="04A0" w:firstRow="1" w:lastRow="0" w:firstColumn="1" w:lastColumn="0" w:noHBand="0" w:noVBand="1"/>
      </w:tblPr>
      <w:tblGrid>
        <w:gridCol w:w="6234"/>
        <w:gridCol w:w="1419"/>
        <w:gridCol w:w="1366"/>
      </w:tblGrid>
      <w:tr w:rsidR="00EE045D" w:rsidRPr="00296B94" w14:paraId="4464945E" w14:textId="77777777" w:rsidTr="74D398CB">
        <w:trPr>
          <w:trHeight w:val="278"/>
        </w:trPr>
        <w:tc>
          <w:tcPr>
            <w:tcW w:w="6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8D1C38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806D40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Essential </w:t>
            </w: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EC3972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Desirable </w:t>
            </w:r>
          </w:p>
        </w:tc>
      </w:tr>
      <w:tr w:rsidR="00EE045D" w:rsidRPr="00296B94" w14:paraId="3CAF516B" w14:textId="77777777" w:rsidTr="74D398CB">
        <w:trPr>
          <w:trHeight w:val="1354"/>
        </w:trPr>
        <w:tc>
          <w:tcPr>
            <w:tcW w:w="6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9CBEB3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sz w:val="24"/>
                <w:szCs w:val="24"/>
                <w:u w:val="single" w:color="000000"/>
              </w:rPr>
              <w:t>Qualification and Training</w:t>
            </w:r>
            <w:r w:rsidRPr="00296B9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54CD016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Qualified Teachers Status </w:t>
            </w:r>
          </w:p>
          <w:p w14:paraId="7ED7CDE1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Honours Degree </w:t>
            </w:r>
          </w:p>
          <w:p w14:paraId="3802348A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Special Educational Needs Experience and/or qualification </w:t>
            </w:r>
          </w:p>
          <w:p w14:paraId="47A65917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Evidence of recent and relevant in-service training 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B4A1B8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53ACEBEE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eastAsia="Agency FB" w:hAnsi="Arial" w:cs="Arial"/>
                <w:b w:val="0"/>
                <w:sz w:val="24"/>
                <w:szCs w:val="24"/>
              </w:rPr>
              <w:t>√</w:t>
            </w: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387F76CB" w14:textId="77777777" w:rsidR="007231DB" w:rsidRDefault="007231DB" w:rsidP="74D398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eastAsia="Agency FB" w:hAnsi="Arial" w:cs="Arial"/>
                <w:b w:val="0"/>
                <w:sz w:val="24"/>
                <w:szCs w:val="24"/>
              </w:rPr>
            </w:pPr>
          </w:p>
          <w:p w14:paraId="2BE23975" w14:textId="77777777" w:rsidR="007231DB" w:rsidRDefault="007231DB" w:rsidP="74D398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605BEED2" w14:textId="77777777" w:rsidR="0027764E" w:rsidRDefault="0027764E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eastAsia="Agency FB" w:hAnsi="Arial" w:cs="Arial"/>
                <w:b w:val="0"/>
                <w:sz w:val="24"/>
                <w:szCs w:val="24"/>
              </w:rPr>
            </w:pPr>
          </w:p>
          <w:p w14:paraId="414CEA1A" w14:textId="69C5B274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eastAsia="Agency FB" w:hAnsi="Arial" w:cs="Arial"/>
                <w:b w:val="0"/>
                <w:sz w:val="24"/>
                <w:szCs w:val="24"/>
              </w:rPr>
              <w:t>√</w:t>
            </w: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BDBCA4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0FFAA736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42EDE2F1" w14:textId="77777777" w:rsidR="00EE045D" w:rsidRDefault="00EE045D" w:rsidP="74D398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74D398CB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="007231DB" w:rsidRPr="007231DB">
              <w:rPr>
                <w:rFonts w:ascii="Arial" w:hAnsi="Arial" w:cs="Arial"/>
                <w:b w:val="0"/>
                <w:sz w:val="24"/>
                <w:szCs w:val="24"/>
              </w:rPr>
              <w:t>√</w:t>
            </w:r>
          </w:p>
          <w:p w14:paraId="61147B29" w14:textId="77777777" w:rsidR="0027764E" w:rsidRDefault="0027764E" w:rsidP="74D398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3D929D74" w14:textId="1AD10E0B" w:rsidR="007231DB" w:rsidRPr="00296B94" w:rsidRDefault="007231DB" w:rsidP="74D398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31DB">
              <w:rPr>
                <w:rFonts w:ascii="Arial" w:hAnsi="Arial" w:cs="Arial"/>
                <w:sz w:val="24"/>
                <w:szCs w:val="24"/>
              </w:rPr>
              <w:t>√</w:t>
            </w:r>
          </w:p>
        </w:tc>
      </w:tr>
      <w:tr w:rsidR="00EE045D" w:rsidRPr="00296B94" w14:paraId="01CBD36D" w14:textId="77777777" w:rsidTr="74D398CB">
        <w:trPr>
          <w:trHeight w:val="1892"/>
        </w:trPr>
        <w:tc>
          <w:tcPr>
            <w:tcW w:w="6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D34D64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sz w:val="24"/>
                <w:szCs w:val="24"/>
                <w:u w:val="single" w:color="000000"/>
              </w:rPr>
              <w:t>Teaching and Learning</w:t>
            </w:r>
            <w:r w:rsidRPr="00296B9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14CAECC" w14:textId="485D1C90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Successful experience in a Special School or Mainstream School Setting </w:t>
            </w:r>
          </w:p>
          <w:p w14:paraId="35DAAE2A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Experience of working with children with SEN </w:t>
            </w:r>
          </w:p>
          <w:p w14:paraId="215843DF" w14:textId="33C1A72F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Understanding of how children learn and </w:t>
            </w:r>
            <w:r w:rsidR="00E72D9A" w:rsidRPr="00296B94">
              <w:rPr>
                <w:rFonts w:ascii="Arial" w:hAnsi="Arial" w:cs="Arial"/>
                <w:b w:val="0"/>
                <w:sz w:val="24"/>
                <w:szCs w:val="24"/>
              </w:rPr>
              <w:t>develop.</w:t>
            </w: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523087D8" w14:textId="524AD93A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Able to plan and evaluate children’s learning and </w:t>
            </w:r>
            <w:r w:rsidR="00E72D9A" w:rsidRPr="00296B94">
              <w:rPr>
                <w:rFonts w:ascii="Arial" w:hAnsi="Arial" w:cs="Arial"/>
                <w:b w:val="0"/>
                <w:sz w:val="24"/>
                <w:szCs w:val="24"/>
              </w:rPr>
              <w:t>progress.</w:t>
            </w: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2AD84E66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Knowledge and experience of Curriculum </w:t>
            </w:r>
          </w:p>
          <w:p w14:paraId="47446C3B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Knowledge and experience of working with complex ASD 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F8F0B9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3737A227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6C548DCE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 w:line="241" w:lineRule="auto"/>
              <w:ind w:left="1" w:right="983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eastAsia="Agency FB" w:hAnsi="Arial" w:cs="Arial"/>
                <w:b w:val="0"/>
                <w:sz w:val="24"/>
                <w:szCs w:val="24"/>
              </w:rPr>
              <w:t>√</w:t>
            </w: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33E38DFF" w14:textId="77777777" w:rsidR="007231DB" w:rsidRDefault="007231DB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 w:line="241" w:lineRule="auto"/>
              <w:ind w:left="1" w:right="983" w:firstLine="0"/>
              <w:jc w:val="left"/>
              <w:rPr>
                <w:rFonts w:ascii="Arial" w:eastAsia="Agency FB" w:hAnsi="Arial" w:cs="Arial"/>
                <w:b w:val="0"/>
                <w:sz w:val="24"/>
                <w:szCs w:val="24"/>
              </w:rPr>
            </w:pPr>
          </w:p>
          <w:p w14:paraId="25ABE1F9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296B94">
              <w:rPr>
                <w:rFonts w:ascii="Arial" w:eastAsia="Agency FB" w:hAnsi="Arial" w:cs="Arial"/>
                <w:b w:val="0"/>
                <w:sz w:val="24"/>
                <w:szCs w:val="24"/>
              </w:rPr>
              <w:t>√</w:t>
            </w: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4E08CC40" w14:textId="28803D0C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429085F9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296B94">
              <w:rPr>
                <w:rFonts w:ascii="Arial" w:eastAsia="Agency FB" w:hAnsi="Arial" w:cs="Arial"/>
                <w:b w:val="0"/>
                <w:sz w:val="24"/>
                <w:szCs w:val="24"/>
              </w:rPr>
              <w:t>√</w:t>
            </w: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3D706950" w14:textId="6703C298" w:rsidR="00EE045D" w:rsidRPr="00296B94" w:rsidRDefault="007231DB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7231DB">
              <w:rPr>
                <w:rFonts w:ascii="Arial" w:hAnsi="Arial" w:cs="Arial"/>
                <w:b w:val="0"/>
                <w:sz w:val="24"/>
                <w:szCs w:val="24"/>
              </w:rPr>
              <w:t>√</w:t>
            </w:r>
          </w:p>
          <w:p w14:paraId="1C850352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BF74BA" w14:textId="77777777" w:rsidR="007231DB" w:rsidRDefault="007231DB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71D1CEBE" w14:textId="77777777" w:rsidR="007231DB" w:rsidRDefault="007231DB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7A92D5A1" w14:textId="77777777" w:rsidR="007231DB" w:rsidRDefault="007231DB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0BBD0028" w14:textId="22E475F8" w:rsidR="007231DB" w:rsidRDefault="007231DB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7231DB">
              <w:rPr>
                <w:rFonts w:ascii="Arial" w:hAnsi="Arial" w:cs="Arial"/>
                <w:b w:val="0"/>
                <w:sz w:val="24"/>
                <w:szCs w:val="24"/>
              </w:rPr>
              <w:t>√</w:t>
            </w:r>
          </w:p>
          <w:p w14:paraId="75E85C92" w14:textId="77777777" w:rsidR="007231DB" w:rsidRDefault="007231DB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661425D2" w14:textId="77777777" w:rsidR="007231DB" w:rsidRDefault="007231DB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33C65D9F" w14:textId="77777777" w:rsidR="007231DB" w:rsidRDefault="007231DB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16A44824" w14:textId="77777777" w:rsidR="007231DB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17E65329" w14:textId="77777777" w:rsidR="0027764E" w:rsidRDefault="0027764E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eastAsia="Agency FB" w:hAnsi="Arial" w:cs="Arial"/>
                <w:b w:val="0"/>
                <w:sz w:val="24"/>
                <w:szCs w:val="24"/>
              </w:rPr>
            </w:pPr>
          </w:p>
          <w:p w14:paraId="35DD31CA" w14:textId="5AB2C96D" w:rsidR="00EE045D" w:rsidRPr="00296B94" w:rsidRDefault="007231DB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eastAsia="Agency FB" w:hAnsi="Arial" w:cs="Arial"/>
                <w:b w:val="0"/>
                <w:sz w:val="24"/>
                <w:szCs w:val="24"/>
              </w:rPr>
              <w:t>√</w:t>
            </w:r>
          </w:p>
        </w:tc>
      </w:tr>
      <w:tr w:rsidR="00EE045D" w:rsidRPr="00296B94" w14:paraId="5179521C" w14:textId="77777777" w:rsidTr="74D398CB">
        <w:trPr>
          <w:trHeight w:val="1351"/>
        </w:trPr>
        <w:tc>
          <w:tcPr>
            <w:tcW w:w="6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7AA331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sz w:val="24"/>
                <w:szCs w:val="24"/>
                <w:u w:val="single" w:color="000000"/>
              </w:rPr>
              <w:t>Leadership and Management</w:t>
            </w:r>
            <w:r w:rsidRPr="00296B9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2D330D3" w14:textId="04827CE6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Able to manage colleagues effectively and </w:t>
            </w:r>
            <w:r w:rsidR="00E72D9A" w:rsidRPr="00296B94">
              <w:rPr>
                <w:rFonts w:ascii="Arial" w:hAnsi="Arial" w:cs="Arial"/>
                <w:b w:val="0"/>
                <w:sz w:val="24"/>
                <w:szCs w:val="24"/>
              </w:rPr>
              <w:t>sensitively.</w:t>
            </w: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4B04C497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9" w:lineRule="auto"/>
              <w:ind w:left="0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Experience of monitoring and evaluating standards of teaching and learning </w:t>
            </w:r>
          </w:p>
          <w:p w14:paraId="10F6BD6C" w14:textId="02D47249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9" w:lineRule="auto"/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Support and develop coaching </w:t>
            </w:r>
            <w:r w:rsidR="00E72D9A" w:rsidRPr="00296B94">
              <w:rPr>
                <w:rFonts w:ascii="Arial" w:hAnsi="Arial" w:cs="Arial"/>
                <w:b w:val="0"/>
                <w:sz w:val="24"/>
                <w:szCs w:val="24"/>
              </w:rPr>
              <w:t>programmes.</w:t>
            </w: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64CD8AE2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55F836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49200FFA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eastAsia="Agency FB" w:hAnsi="Arial" w:cs="Arial"/>
                <w:b w:val="0"/>
                <w:sz w:val="24"/>
                <w:szCs w:val="24"/>
              </w:rPr>
              <w:t>√</w:t>
            </w: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7A9FFFFB" w14:textId="77777777" w:rsidR="0027764E" w:rsidRDefault="0027764E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eastAsia="Agency FB" w:hAnsi="Arial" w:cs="Arial"/>
                <w:b w:val="0"/>
                <w:sz w:val="24"/>
                <w:szCs w:val="24"/>
              </w:rPr>
            </w:pPr>
          </w:p>
          <w:p w14:paraId="6E11B3EC" w14:textId="7A110955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296B94">
              <w:rPr>
                <w:rFonts w:ascii="Arial" w:eastAsia="Agency FB" w:hAnsi="Arial" w:cs="Arial"/>
                <w:b w:val="0"/>
                <w:sz w:val="24"/>
                <w:szCs w:val="24"/>
              </w:rPr>
              <w:t>√</w:t>
            </w: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3830573A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59134B52" w14:textId="77777777" w:rsidR="00EE045D" w:rsidRPr="00296B94" w:rsidRDefault="00EE045D" w:rsidP="007231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9FE671" w14:textId="77777777" w:rsidR="007231DB" w:rsidRDefault="007231DB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4088B4CF" w14:textId="77777777" w:rsidR="007231DB" w:rsidRDefault="007231DB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62D2D6F9" w14:textId="77777777" w:rsidR="007231DB" w:rsidRDefault="007231DB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5B7F55F7" w14:textId="77777777" w:rsidR="007231DB" w:rsidRDefault="007231DB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543D5F2E" w14:textId="4D8DFF13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="007231DB" w:rsidRPr="007231DB">
              <w:rPr>
                <w:rFonts w:ascii="Arial" w:hAnsi="Arial" w:cs="Arial"/>
                <w:b w:val="0"/>
                <w:sz w:val="24"/>
                <w:szCs w:val="24"/>
              </w:rPr>
              <w:t>√</w:t>
            </w:r>
          </w:p>
        </w:tc>
      </w:tr>
      <w:tr w:rsidR="00EE045D" w:rsidRPr="00296B94" w14:paraId="328C09D8" w14:textId="77777777" w:rsidTr="74D398CB">
        <w:trPr>
          <w:trHeight w:val="2161"/>
        </w:trPr>
        <w:tc>
          <w:tcPr>
            <w:tcW w:w="6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4FD350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sz w:val="24"/>
                <w:szCs w:val="24"/>
                <w:u w:val="single" w:color="000000"/>
              </w:rPr>
              <w:t>Skills and Personal Qualities</w:t>
            </w:r>
            <w:r w:rsidRPr="00296B9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F6A876B" w14:textId="3151AFAE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Committed to Safeguarding and promoting the welfare of </w:t>
            </w:r>
            <w:r w:rsidR="00E72D9A" w:rsidRPr="00296B94">
              <w:rPr>
                <w:rFonts w:ascii="Arial" w:hAnsi="Arial" w:cs="Arial"/>
                <w:b w:val="0"/>
                <w:sz w:val="24"/>
                <w:szCs w:val="24"/>
              </w:rPr>
              <w:t>children.</w:t>
            </w: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24D9E82B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Creative and Imaginative </w:t>
            </w:r>
          </w:p>
          <w:p w14:paraId="56AC7A5C" w14:textId="10C6F02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Enthusiastic about working with children with complex </w:t>
            </w:r>
            <w:r w:rsidR="00E72D9A" w:rsidRPr="00296B94">
              <w:rPr>
                <w:rFonts w:ascii="Arial" w:hAnsi="Arial" w:cs="Arial"/>
                <w:b w:val="0"/>
                <w:sz w:val="24"/>
                <w:szCs w:val="24"/>
              </w:rPr>
              <w:t>needs.</w:t>
            </w: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31DEF2DD" w14:textId="56A12DC4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Able to work as part of a multi professional </w:t>
            </w:r>
            <w:r w:rsidR="00E72D9A" w:rsidRPr="00296B94">
              <w:rPr>
                <w:rFonts w:ascii="Arial" w:hAnsi="Arial" w:cs="Arial"/>
                <w:b w:val="0"/>
                <w:sz w:val="24"/>
                <w:szCs w:val="24"/>
              </w:rPr>
              <w:t>Team.</w:t>
            </w: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5117E126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Excellent interpersonal skills </w:t>
            </w:r>
          </w:p>
          <w:p w14:paraId="1C2558FB" w14:textId="040D6A34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Committed to own personal and professional </w:t>
            </w:r>
            <w:r w:rsidR="00E72D9A" w:rsidRPr="00296B94">
              <w:rPr>
                <w:rFonts w:ascii="Arial" w:hAnsi="Arial" w:cs="Arial"/>
                <w:b w:val="0"/>
                <w:sz w:val="24"/>
                <w:szCs w:val="24"/>
              </w:rPr>
              <w:t>development.</w:t>
            </w: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5FD3576B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CD9397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38105BA0" w14:textId="77777777" w:rsidR="007231DB" w:rsidRDefault="007231DB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 w:line="241" w:lineRule="auto"/>
              <w:ind w:left="1" w:right="983" w:firstLine="0"/>
              <w:jc w:val="left"/>
              <w:rPr>
                <w:rFonts w:ascii="Arial" w:eastAsia="Agency FB" w:hAnsi="Arial" w:cs="Arial"/>
                <w:b w:val="0"/>
                <w:sz w:val="24"/>
                <w:szCs w:val="24"/>
              </w:rPr>
            </w:pPr>
          </w:p>
          <w:p w14:paraId="6EA3DB06" w14:textId="72FEE7D2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 w:line="241" w:lineRule="auto"/>
              <w:ind w:left="1" w:right="983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eastAsia="Agency FB" w:hAnsi="Arial" w:cs="Arial"/>
                <w:b w:val="0"/>
                <w:sz w:val="24"/>
                <w:szCs w:val="24"/>
              </w:rPr>
              <w:t>√</w:t>
            </w: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1F1666D9" w14:textId="24DF7E6A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 w:line="241" w:lineRule="auto"/>
              <w:ind w:left="1" w:right="983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25F9FB5F" w14:textId="77777777" w:rsidR="0027764E" w:rsidRDefault="0027764E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eastAsia="Agency FB" w:hAnsi="Arial" w:cs="Arial"/>
                <w:b w:val="0"/>
                <w:sz w:val="24"/>
                <w:szCs w:val="24"/>
              </w:rPr>
            </w:pPr>
          </w:p>
          <w:p w14:paraId="39745B70" w14:textId="672C34FF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96B94">
              <w:rPr>
                <w:rFonts w:ascii="Arial" w:eastAsia="Agency FB" w:hAnsi="Arial" w:cs="Arial"/>
                <w:b w:val="0"/>
                <w:sz w:val="24"/>
                <w:szCs w:val="24"/>
              </w:rPr>
              <w:t>√</w:t>
            </w: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37AEA6E1" w14:textId="1AE7A09B" w:rsidR="007231DB" w:rsidRPr="0027764E" w:rsidRDefault="007231DB" w:rsidP="002776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7231DB">
              <w:rPr>
                <w:rFonts w:ascii="Arial" w:hAnsi="Arial" w:cs="Arial"/>
                <w:sz w:val="24"/>
                <w:szCs w:val="24"/>
              </w:rPr>
              <w:t>√</w:t>
            </w:r>
          </w:p>
          <w:p w14:paraId="3FE4B1E7" w14:textId="1BAEC1C6" w:rsidR="007231DB" w:rsidRPr="00296B94" w:rsidRDefault="007231DB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31DB"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89B911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296B9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14:paraId="158DAC53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7718BC3F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0AFAC3C3" w14:textId="1827178D" w:rsidR="00EE045D" w:rsidRPr="00296B94" w:rsidRDefault="007231DB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7231DB">
              <w:rPr>
                <w:rFonts w:ascii="Arial" w:hAnsi="Arial" w:cs="Arial"/>
                <w:b w:val="0"/>
                <w:sz w:val="24"/>
                <w:szCs w:val="24"/>
              </w:rPr>
              <w:t>√</w:t>
            </w:r>
          </w:p>
          <w:p w14:paraId="5134C184" w14:textId="77777777" w:rsidR="00EE045D" w:rsidRPr="00296B94" w:rsidRDefault="00EE045D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2BDDB1E8" w14:textId="77777777" w:rsidR="007231DB" w:rsidRDefault="007231DB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" w:right="0" w:firstLine="0"/>
              <w:jc w:val="left"/>
              <w:rPr>
                <w:rFonts w:ascii="Arial" w:eastAsia="Agency FB" w:hAnsi="Arial" w:cs="Arial"/>
                <w:b w:val="0"/>
                <w:sz w:val="24"/>
                <w:szCs w:val="24"/>
              </w:rPr>
            </w:pPr>
          </w:p>
          <w:p w14:paraId="6975AA80" w14:textId="77777777" w:rsidR="007231DB" w:rsidRDefault="007231DB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3D99C62F" w14:textId="77777777" w:rsidR="007231DB" w:rsidRDefault="007231DB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50CF7940" w14:textId="77777777" w:rsidR="0027764E" w:rsidRDefault="0027764E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1D67CF65" w14:textId="430924A4" w:rsidR="00EE045D" w:rsidRPr="00296B94" w:rsidRDefault="007231DB" w:rsidP="001E75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31DB">
              <w:rPr>
                <w:rFonts w:ascii="Arial" w:hAnsi="Arial" w:cs="Arial"/>
                <w:sz w:val="24"/>
                <w:szCs w:val="24"/>
              </w:rPr>
              <w:t>√</w:t>
            </w:r>
          </w:p>
        </w:tc>
      </w:tr>
    </w:tbl>
    <w:p w14:paraId="2252FFE6" w14:textId="0F31BFB0" w:rsidR="007E3C3F" w:rsidRDefault="00EE045D" w:rsidP="00EE04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right="0" w:firstLine="0"/>
        <w:jc w:val="left"/>
      </w:pPr>
      <w:r>
        <w:rPr>
          <w:b w:val="0"/>
        </w:rPr>
        <w:t xml:space="preserve"> </w:t>
      </w:r>
    </w:p>
    <w:sectPr w:rsidR="007E3C3F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7D4AF" w14:textId="77777777" w:rsidR="00212523" w:rsidRDefault="00212523" w:rsidP="00C61875">
      <w:pPr>
        <w:spacing w:line="240" w:lineRule="auto"/>
      </w:pPr>
      <w:r>
        <w:separator/>
      </w:r>
    </w:p>
  </w:endnote>
  <w:endnote w:type="continuationSeparator" w:id="0">
    <w:p w14:paraId="268D443F" w14:textId="77777777" w:rsidR="00212523" w:rsidRDefault="00212523" w:rsidP="00C618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54895" w14:textId="77777777" w:rsidR="00212523" w:rsidRDefault="00212523" w:rsidP="00C61875">
      <w:pPr>
        <w:spacing w:line="240" w:lineRule="auto"/>
      </w:pPr>
      <w:r>
        <w:separator/>
      </w:r>
    </w:p>
  </w:footnote>
  <w:footnote w:type="continuationSeparator" w:id="0">
    <w:p w14:paraId="4F88EB4E" w14:textId="77777777" w:rsidR="00212523" w:rsidRDefault="00212523" w:rsidP="00C618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01E45" w14:textId="542FC94E" w:rsidR="00C61875" w:rsidRDefault="00A65E1E" w:rsidP="00C61875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13"/>
      </w:tabs>
      <w:spacing w:line="240" w:lineRule="auto"/>
      <w:ind w:left="0" w:right="0" w:firstLine="0"/>
      <w:jc w:val="left"/>
      <w:rPr>
        <w:rFonts w:cs="Times New Roman"/>
        <w:b w:val="0"/>
        <w:color w:val="auto"/>
        <w:lang w:eastAsia="en-US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BFDF7EB" wp14:editId="09FC5E09">
          <wp:simplePos x="0" y="0"/>
          <wp:positionH relativeFrom="column">
            <wp:posOffset>1104900</wp:posOffset>
          </wp:positionH>
          <wp:positionV relativeFrom="paragraph">
            <wp:posOffset>-136393</wp:posOffset>
          </wp:positionV>
          <wp:extent cx="1184415" cy="1120140"/>
          <wp:effectExtent l="0" t="0" r="0" b="3810"/>
          <wp:wrapNone/>
          <wp:docPr id="8" name="Picture 8" descr="A rainbow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rainbow with black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415" cy="112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1875">
      <w:rPr>
        <w:rFonts w:cs="Times New Roman"/>
        <w:b w:val="0"/>
        <w:noProof/>
        <w:color w:val="auto"/>
        <w:lang w:eastAsia="en-US"/>
      </w:rPr>
      <w:drawing>
        <wp:anchor distT="0" distB="0" distL="114300" distR="114300" simplePos="0" relativeHeight="251658240" behindDoc="0" locked="0" layoutInCell="1" allowOverlap="1" wp14:anchorId="2814FE66" wp14:editId="7DA6D120">
          <wp:simplePos x="0" y="0"/>
          <wp:positionH relativeFrom="column">
            <wp:posOffset>4442460</wp:posOffset>
          </wp:positionH>
          <wp:positionV relativeFrom="paragraph">
            <wp:posOffset>60960</wp:posOffset>
          </wp:positionV>
          <wp:extent cx="1562100" cy="768350"/>
          <wp:effectExtent l="0" t="0" r="0" b="0"/>
          <wp:wrapNone/>
          <wp:docPr id="1" name="Picture 1" descr="A logo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61875" w:rsidRPr="00C61875">
      <w:rPr>
        <w:rFonts w:cs="Times New Roman"/>
        <w:b w:val="0"/>
        <w:color w:val="auto"/>
        <w:lang w:eastAsia="en-US"/>
      </w:rPr>
      <w:tab/>
    </w:r>
    <w:r>
      <w:rPr>
        <w:noProof/>
      </w:rPr>
      <w:drawing>
        <wp:inline distT="0" distB="0" distL="0" distR="0" wp14:anchorId="29F7A8DC" wp14:editId="38F8739B">
          <wp:extent cx="982980" cy="982980"/>
          <wp:effectExtent l="0" t="0" r="7620" b="7620"/>
          <wp:docPr id="333108012" name="Picture 1" descr="A diagram of a diagram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3108012" name="Picture 1" descr="A diagram of a diagram&#10;&#10;AI-generated content may be incorrect.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382" cy="9833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61875" w:rsidRPr="00C61875">
      <w:rPr>
        <w:rFonts w:cs="Times New Roman"/>
        <w:b w:val="0"/>
        <w:color w:val="auto"/>
        <w:lang w:eastAsia="en-US"/>
      </w:rPr>
      <w:tab/>
    </w:r>
    <w:r w:rsidR="00C61875" w:rsidRPr="00C61875">
      <w:rPr>
        <w:rFonts w:cs="Times New Roman"/>
        <w:b w:val="0"/>
        <w:color w:val="auto"/>
        <w:lang w:eastAsia="en-US"/>
      </w:rPr>
      <w:tab/>
    </w:r>
    <w:r w:rsidR="00C61875" w:rsidRPr="00C61875">
      <w:rPr>
        <w:rFonts w:cs="Times New Roman"/>
        <w:b w:val="0"/>
        <w:color w:val="auto"/>
        <w:lang w:eastAsia="en-US"/>
      </w:rPr>
      <w:tab/>
    </w:r>
  </w:p>
  <w:p w14:paraId="30443ABE" w14:textId="77777777" w:rsidR="0070349E" w:rsidRDefault="0070349E" w:rsidP="00C61875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13"/>
      </w:tabs>
      <w:spacing w:line="240" w:lineRule="auto"/>
      <w:ind w:left="0" w:right="0" w:firstLine="0"/>
      <w:jc w:val="left"/>
      <w:rPr>
        <w:rFonts w:cs="Times New Roman"/>
        <w:b w:val="0"/>
        <w:color w:val="auto"/>
        <w:lang w:eastAsia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45D"/>
    <w:rsid w:val="000725AF"/>
    <w:rsid w:val="001F5B35"/>
    <w:rsid w:val="00212523"/>
    <w:rsid w:val="00274928"/>
    <w:rsid w:val="0027764E"/>
    <w:rsid w:val="005E3CC6"/>
    <w:rsid w:val="006E5799"/>
    <w:rsid w:val="0070349E"/>
    <w:rsid w:val="007231DB"/>
    <w:rsid w:val="007B422E"/>
    <w:rsid w:val="007E3C3F"/>
    <w:rsid w:val="00A65E1E"/>
    <w:rsid w:val="00AD3337"/>
    <w:rsid w:val="00BB477C"/>
    <w:rsid w:val="00C61875"/>
    <w:rsid w:val="00CA4FF6"/>
    <w:rsid w:val="00E43C04"/>
    <w:rsid w:val="00E514CF"/>
    <w:rsid w:val="00E72D9A"/>
    <w:rsid w:val="00EE045D"/>
    <w:rsid w:val="00FD24DC"/>
    <w:rsid w:val="74D398CB"/>
    <w:rsid w:val="77ECE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00A56"/>
  <w15:chartTrackingRefBased/>
  <w15:docId w15:val="{798A62DE-3E39-4E0C-9A21-1E399004D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45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left="10" w:right="3792" w:hanging="10"/>
      <w:jc w:val="right"/>
    </w:pPr>
    <w:rPr>
      <w:rFonts w:ascii="Calibri" w:eastAsia="Calibri" w:hAnsi="Calibri" w:cs="Calibri"/>
      <w:b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EE045D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6187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875"/>
    <w:rPr>
      <w:rFonts w:ascii="Calibri" w:eastAsia="Calibri" w:hAnsi="Calibri" w:cs="Calibri"/>
      <w:b/>
      <w:color w:val="00000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6187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875"/>
    <w:rPr>
      <w:rFonts w:ascii="Calibri" w:eastAsia="Calibri" w:hAnsi="Calibri" w:cs="Calibri"/>
      <w:b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917E4AE9B8784B99C8A123BFC6BE13" ma:contentTypeVersion="15" ma:contentTypeDescription="Create a new document." ma:contentTypeScope="" ma:versionID="14d806a57abd4ca8fb1926bc9a77d04c">
  <xsd:schema xmlns:xsd="http://www.w3.org/2001/XMLSchema" xmlns:xs="http://www.w3.org/2001/XMLSchema" xmlns:p="http://schemas.microsoft.com/office/2006/metadata/properties" xmlns:ns2="90e29e9b-e588-42cf-9e35-e1b03d403f97" xmlns:ns3="4d05a2d3-eb02-45d7-ad07-3c19a77c4458" targetNamespace="http://schemas.microsoft.com/office/2006/metadata/properties" ma:root="true" ma:fieldsID="ed35ad03cea64576a62b864fe4046e6e" ns2:_="" ns3:_="">
    <xsd:import namespace="90e29e9b-e588-42cf-9e35-e1b03d403f97"/>
    <xsd:import namespace="4d05a2d3-eb02-45d7-ad07-3c19a77c44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e29e9b-e588-42cf-9e35-e1b03d403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af0dc4c-b2d7-43aa-a77a-ecfda4e611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05a2d3-eb02-45d7-ad07-3c19a77c445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d05a2d3-eb02-45d7-ad07-3c19a77c4458">
      <UserInfo>
        <DisplayName/>
        <AccountId xsi:nil="true"/>
        <AccountType/>
      </UserInfo>
    </SharedWithUsers>
    <lcf76f155ced4ddcb4097134ff3c332f xmlns="90e29e9b-e588-42cf-9e35-e1b03d403f9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D4AD2C-A6F7-4644-A988-CC828AB600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e29e9b-e588-42cf-9e35-e1b03d403f97"/>
    <ds:schemaRef ds:uri="4d05a2d3-eb02-45d7-ad07-3c19a77c44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9EAA33-06EF-4DB3-BE0E-0AB9E987EBED}">
  <ds:schemaRefs>
    <ds:schemaRef ds:uri="http://schemas.microsoft.com/office/2006/metadata/properties"/>
    <ds:schemaRef ds:uri="http://schemas.microsoft.com/office/infopath/2007/PartnerControls"/>
    <ds:schemaRef ds:uri="4d05a2d3-eb02-45d7-ad07-3c19a77c4458"/>
    <ds:schemaRef ds:uri="90e29e9b-e588-42cf-9e35-e1b03d403f97"/>
  </ds:schemaRefs>
</ds:datastoreItem>
</file>

<file path=customXml/itemProps3.xml><?xml version="1.0" encoding="utf-8"?>
<ds:datastoreItem xmlns:ds="http://schemas.openxmlformats.org/officeDocument/2006/customXml" ds:itemID="{3E13E31F-F9C7-4A9F-A7CC-9DC9398F9B4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5d6d6b9-68f8-415c-98df-d86272a20189}" enabled="0" method="" siteId="{15d6d6b9-68f8-415c-98df-d86272a2018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962</Characters>
  <Application>Microsoft Office Word</Application>
  <DocSecurity>0</DocSecurity>
  <Lines>99</Lines>
  <Paragraphs>46</Paragraphs>
  <ScaleCrop>false</ScaleCrop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Rothery</dc:creator>
  <cp:keywords/>
  <dc:description/>
  <cp:lastModifiedBy>Michelle Roberts</cp:lastModifiedBy>
  <cp:revision>3</cp:revision>
  <dcterms:created xsi:type="dcterms:W3CDTF">2025-12-15T12:31:00Z</dcterms:created>
  <dcterms:modified xsi:type="dcterms:W3CDTF">2025-12-15T12:31:00Z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0x0101002B917E4AE9B8784B99C8A123BFC6BE13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