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2CF0" w14:textId="77777777" w:rsidR="000211D4" w:rsidRDefault="00264004">
      <w:pPr>
        <w:spacing w:after="103" w:line="259" w:lineRule="auto"/>
        <w:ind w:left="41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B2AAED6" wp14:editId="6F822121">
            <wp:extent cx="1456944" cy="1277112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1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14:paraId="1AFDD1C0" w14:textId="77777777" w:rsidR="000211D4" w:rsidRDefault="00264004">
      <w:pPr>
        <w:spacing w:after="170" w:line="259" w:lineRule="auto"/>
        <w:ind w:left="0" w:right="5" w:firstLine="0"/>
        <w:jc w:val="center"/>
      </w:pPr>
      <w:r>
        <w:rPr>
          <w:b/>
          <w:sz w:val="22"/>
          <w:u w:val="single" w:color="000000"/>
        </w:rPr>
        <w:t>Applicant Declaration</w:t>
      </w:r>
      <w:r>
        <w:rPr>
          <w:b/>
          <w:sz w:val="22"/>
        </w:rPr>
        <w:t xml:space="preserve"> </w:t>
      </w:r>
    </w:p>
    <w:p w14:paraId="16646F12" w14:textId="77777777" w:rsidR="000211D4" w:rsidRDefault="00264004">
      <w:pPr>
        <w:ind w:left="-5"/>
      </w:pPr>
      <w:r>
        <w:t>I, 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, confirm that I have been provided with a sample copy of the model Catholic Education Service (CES) contract of employment particular to the post at the school/academy for which I am applying. </w:t>
      </w:r>
    </w:p>
    <w:p w14:paraId="2605C17C" w14:textId="77777777" w:rsidR="000211D4" w:rsidRDefault="00264004">
      <w:pPr>
        <w:ind w:left="-5"/>
      </w:pPr>
      <w:r>
        <w:t xml:space="preserve">I confirm that:  </w:t>
      </w:r>
    </w:p>
    <w:p w14:paraId="45DC7183" w14:textId="77777777" w:rsidR="000211D4" w:rsidRDefault="00264004">
      <w:pPr>
        <w:numPr>
          <w:ilvl w:val="0"/>
          <w:numId w:val="1"/>
        </w:numPr>
        <w:spacing w:after="19"/>
        <w:ind w:left="784" w:hanging="361"/>
      </w:pPr>
      <w:r>
        <w:t>I have read the sample CES contract of employment;</w:t>
      </w:r>
      <w:r>
        <w:rPr>
          <w:sz w:val="22"/>
        </w:rPr>
        <w:t xml:space="preserve"> </w:t>
      </w:r>
    </w:p>
    <w:p w14:paraId="34FB82A9" w14:textId="77777777" w:rsidR="000211D4" w:rsidRDefault="00264004">
      <w:pPr>
        <w:numPr>
          <w:ilvl w:val="0"/>
          <w:numId w:val="1"/>
        </w:numPr>
        <w:spacing w:after="51"/>
        <w:ind w:left="784" w:hanging="361"/>
      </w:pPr>
      <w:r>
        <w:t xml:space="preserve">I have been afforded an opportunity to ask questions about the terms of the CES contract; and </w:t>
      </w:r>
      <w:r>
        <w:rPr>
          <w:sz w:val="22"/>
        </w:rPr>
        <w:t xml:space="preserve"> </w:t>
      </w:r>
    </w:p>
    <w:p w14:paraId="2FD05F98" w14:textId="77777777" w:rsidR="000211D4" w:rsidRDefault="00264004">
      <w:pPr>
        <w:numPr>
          <w:ilvl w:val="0"/>
          <w:numId w:val="1"/>
        </w:numPr>
        <w:spacing w:after="0"/>
        <w:ind w:left="784" w:hanging="361"/>
      </w:pPr>
      <w:r>
        <w:t xml:space="preserve">Where relevant, my questions have been answered to my satisfaction. </w:t>
      </w:r>
    </w:p>
    <w:p w14:paraId="67F007A8" w14:textId="77777777" w:rsidR="000211D4" w:rsidRDefault="00264004">
      <w:pPr>
        <w:spacing w:after="164" w:line="259" w:lineRule="auto"/>
        <w:ind w:left="721" w:firstLine="0"/>
        <w:jc w:val="left"/>
      </w:pPr>
      <w:r>
        <w:t xml:space="preserve"> </w:t>
      </w:r>
    </w:p>
    <w:p w14:paraId="7E62B622" w14:textId="77777777" w:rsidR="000211D4" w:rsidRDefault="00264004">
      <w:pPr>
        <w:ind w:left="-5"/>
      </w:pPr>
      <w:proofErr w:type="gramStart"/>
      <w:r>
        <w:t>Signed:…</w:t>
      </w:r>
      <w:proofErr w:type="gramEnd"/>
      <w:r>
        <w:t xml:space="preserve">…………………………………………………………………………………… </w:t>
      </w:r>
    </w:p>
    <w:p w14:paraId="2BF22B17" w14:textId="77777777" w:rsidR="000211D4" w:rsidRDefault="00264004">
      <w:pPr>
        <w:ind w:left="-5"/>
      </w:pPr>
      <w:r>
        <w:t xml:space="preserve">Print name: ……………………………………………………………………………… </w:t>
      </w:r>
    </w:p>
    <w:p w14:paraId="046BEB33" w14:textId="77777777" w:rsidR="000211D4" w:rsidRDefault="00264004">
      <w:pPr>
        <w:ind w:left="-5"/>
      </w:pPr>
      <w:proofErr w:type="gramStart"/>
      <w:r>
        <w:t>Dated:…</w:t>
      </w:r>
      <w:proofErr w:type="gramEnd"/>
      <w:r>
        <w:t>…………………………………………………………………………………….</w:t>
      </w:r>
      <w:r>
        <w:rPr>
          <w:sz w:val="22"/>
        </w:rPr>
        <w:t xml:space="preserve"> </w:t>
      </w:r>
    </w:p>
    <w:sectPr w:rsidR="000211D4">
      <w:pgSz w:w="11904" w:h="16838"/>
      <w:pgMar w:top="1440" w:right="142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41D07"/>
    <w:multiLevelType w:val="hybridMultilevel"/>
    <w:tmpl w:val="B338158C"/>
    <w:lvl w:ilvl="0" w:tplc="DF66F89C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9C20">
      <w:start w:val="1"/>
      <w:numFmt w:val="bullet"/>
      <w:lvlText w:val="o"/>
      <w:lvlJc w:val="left"/>
      <w:pPr>
        <w:ind w:left="1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00B686">
      <w:start w:val="1"/>
      <w:numFmt w:val="bullet"/>
      <w:lvlText w:val="▪"/>
      <w:lvlJc w:val="left"/>
      <w:pPr>
        <w:ind w:left="2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786004">
      <w:start w:val="1"/>
      <w:numFmt w:val="bullet"/>
      <w:lvlText w:val="•"/>
      <w:lvlJc w:val="left"/>
      <w:pPr>
        <w:ind w:left="2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E0E42">
      <w:start w:val="1"/>
      <w:numFmt w:val="bullet"/>
      <w:lvlText w:val="o"/>
      <w:lvlJc w:val="left"/>
      <w:pPr>
        <w:ind w:left="3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09210">
      <w:start w:val="1"/>
      <w:numFmt w:val="bullet"/>
      <w:lvlText w:val="▪"/>
      <w:lvlJc w:val="left"/>
      <w:pPr>
        <w:ind w:left="4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440C4">
      <w:start w:val="1"/>
      <w:numFmt w:val="bullet"/>
      <w:lvlText w:val="•"/>
      <w:lvlJc w:val="left"/>
      <w:pPr>
        <w:ind w:left="5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A0211E">
      <w:start w:val="1"/>
      <w:numFmt w:val="bullet"/>
      <w:lvlText w:val="o"/>
      <w:lvlJc w:val="left"/>
      <w:pPr>
        <w:ind w:left="5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4F2BA">
      <w:start w:val="1"/>
      <w:numFmt w:val="bullet"/>
      <w:lvlText w:val="▪"/>
      <w:lvlJc w:val="left"/>
      <w:pPr>
        <w:ind w:left="6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D4"/>
    <w:rsid w:val="000211D4"/>
    <w:rsid w:val="00264004"/>
    <w:rsid w:val="009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7084"/>
  <w15:docId w15:val="{C284E9B8-D52B-4607-9ADD-F518EF5C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8" w:line="26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770A80CB9624E9EBC14AF9FD88EC6" ma:contentTypeVersion="16" ma:contentTypeDescription="Create a new document." ma:contentTypeScope="" ma:versionID="76122c41f4e8982a52d4a3d33920661d">
  <xsd:schema xmlns:xsd="http://www.w3.org/2001/XMLSchema" xmlns:xs="http://www.w3.org/2001/XMLSchema" xmlns:p="http://schemas.microsoft.com/office/2006/metadata/properties" xmlns:ns3="ecb5ebd2-af1c-4d25-9292-32bce0c39c81" xmlns:ns4="74b0605f-df87-4476-94e1-8943cfb8ae35" targetNamespace="http://schemas.microsoft.com/office/2006/metadata/properties" ma:root="true" ma:fieldsID="aae55ad2e69a19fe00f0da8a56c86746" ns3:_="" ns4:_="">
    <xsd:import namespace="ecb5ebd2-af1c-4d25-9292-32bce0c39c81"/>
    <xsd:import namespace="74b0605f-df87-4476-94e1-8943cfb8a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ebd2-af1c-4d25-9292-32bce0c3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605f-df87-4476-94e1-8943cfb8a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b5ebd2-af1c-4d25-9292-32bce0c39c81" xsi:nil="true"/>
  </documentManagement>
</p:properties>
</file>

<file path=customXml/itemProps1.xml><?xml version="1.0" encoding="utf-8"?>
<ds:datastoreItem xmlns:ds="http://schemas.openxmlformats.org/officeDocument/2006/customXml" ds:itemID="{942C831A-F2E1-4F81-BFA2-2F30BD3FC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5ebd2-af1c-4d25-9292-32bce0c39c81"/>
    <ds:schemaRef ds:uri="74b0605f-df87-4476-94e1-8943cfb8a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53BF1-6703-4F21-BB59-6888842B2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02CA0-7D4C-4A81-BF34-C6E72F01784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cb5ebd2-af1c-4d25-9292-32bce0c39c81"/>
    <ds:schemaRef ds:uri="74b0605f-df87-4476-94e1-8943cfb8ae3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Hurley</dc:creator>
  <cp:keywords/>
  <cp:lastModifiedBy>P Armstrong</cp:lastModifiedBy>
  <cp:revision>2</cp:revision>
  <dcterms:created xsi:type="dcterms:W3CDTF">2024-03-04T12:02:00Z</dcterms:created>
  <dcterms:modified xsi:type="dcterms:W3CDTF">2024-03-04T12:02:00Z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0x010100472770A80CB9624E9EBC14AF9FD88EC6</vt:lpwstr>
  </property>
</Properties>
</file>