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D160" w14:textId="5F75B197" w:rsidR="0049521A" w:rsidRDefault="00441204" w:rsidP="00441204">
      <w:pPr>
        <w:pStyle w:val="BodyText"/>
        <w:spacing w:before="102" w:after="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C871462" wp14:editId="47F624DD">
            <wp:simplePos x="0" y="0"/>
            <wp:positionH relativeFrom="margin">
              <wp:posOffset>6098540</wp:posOffset>
            </wp:positionH>
            <wp:positionV relativeFrom="paragraph">
              <wp:posOffset>0</wp:posOffset>
            </wp:positionV>
            <wp:extent cx="775335" cy="558800"/>
            <wp:effectExtent l="0" t="0" r="5715" b="0"/>
            <wp:wrapThrough wrapText="bothSides">
              <wp:wrapPolygon edited="0">
                <wp:start x="0" y="0"/>
                <wp:lineTo x="0" y="20618"/>
                <wp:lineTo x="21229" y="20618"/>
                <wp:lineTo x="2122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1FB3330" wp14:editId="75621AD8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775335" cy="558800"/>
            <wp:effectExtent l="0" t="0" r="5715" b="0"/>
            <wp:wrapThrough wrapText="bothSides">
              <wp:wrapPolygon edited="0">
                <wp:start x="0" y="0"/>
                <wp:lineTo x="0" y="20618"/>
                <wp:lineTo x="21229" y="20618"/>
                <wp:lineTo x="2122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A88">
        <w:rPr>
          <w:b/>
        </w:rPr>
        <w:t>Ashton Primary School</w:t>
      </w:r>
    </w:p>
    <w:p w14:paraId="2ED61979" w14:textId="48F115DD" w:rsidR="00177A88" w:rsidRDefault="00177A88" w:rsidP="00441204">
      <w:pPr>
        <w:pStyle w:val="BodyText"/>
        <w:spacing w:before="102" w:after="1"/>
        <w:jc w:val="center"/>
        <w:rPr>
          <w:b/>
        </w:rPr>
      </w:pPr>
      <w:r>
        <w:rPr>
          <w:b/>
        </w:rPr>
        <w:t>Class Teacher Specification</w:t>
      </w:r>
    </w:p>
    <w:p w14:paraId="63E0A87C" w14:textId="77777777" w:rsidR="00441204" w:rsidRDefault="00441204" w:rsidP="00441204">
      <w:pPr>
        <w:pStyle w:val="BodyText"/>
        <w:spacing w:before="102" w:after="1"/>
        <w:jc w:val="center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9"/>
        <w:gridCol w:w="1229"/>
        <w:gridCol w:w="2458"/>
      </w:tblGrid>
      <w:tr w:rsidR="0049521A" w14:paraId="5E93C12E" w14:textId="77777777">
        <w:trPr>
          <w:trHeight w:val="1060"/>
        </w:trPr>
        <w:tc>
          <w:tcPr>
            <w:tcW w:w="7059" w:type="dxa"/>
          </w:tcPr>
          <w:p w14:paraId="3E6E2777" w14:textId="77777777" w:rsidR="0049521A" w:rsidRDefault="0049521A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14:paraId="22ECE709" w14:textId="77777777" w:rsidR="0049521A" w:rsidRDefault="00177A88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</w:t>
            </w:r>
          </w:p>
        </w:tc>
        <w:tc>
          <w:tcPr>
            <w:tcW w:w="1229" w:type="dxa"/>
          </w:tcPr>
          <w:p w14:paraId="7567FFD6" w14:textId="77777777" w:rsidR="0049521A" w:rsidRDefault="00177A88">
            <w:pPr>
              <w:pStyle w:val="TableParagraph"/>
              <w:spacing w:before="183" w:line="237" w:lineRule="auto"/>
              <w:ind w:left="162" w:right="150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Essential </w:t>
            </w:r>
            <w:r>
              <w:rPr>
                <w:b/>
                <w:spacing w:val="-6"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2458" w:type="dxa"/>
          </w:tcPr>
          <w:p w14:paraId="31CE9E18" w14:textId="77777777" w:rsidR="0049521A" w:rsidRDefault="00177A88">
            <w:pPr>
              <w:pStyle w:val="TableParagraph"/>
              <w:spacing w:before="68" w:line="237" w:lineRule="auto"/>
              <w:ind w:left="207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by: Application (A) Interview (I) Reference (R)</w:t>
            </w:r>
          </w:p>
        </w:tc>
      </w:tr>
      <w:tr w:rsidR="0049521A" w14:paraId="2D7B2395" w14:textId="77777777">
        <w:trPr>
          <w:trHeight w:val="1435"/>
        </w:trPr>
        <w:tc>
          <w:tcPr>
            <w:tcW w:w="7059" w:type="dxa"/>
          </w:tcPr>
          <w:p w14:paraId="6566DFF8" w14:textId="77777777" w:rsidR="0049521A" w:rsidRDefault="00177A8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</w:t>
            </w:r>
          </w:p>
          <w:p w14:paraId="36AB1A44" w14:textId="77777777" w:rsidR="0049521A" w:rsidRDefault="00177A8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6" w:line="243" w:lineRule="exact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  <w:p w14:paraId="5D1B6F21" w14:textId="77777777" w:rsidR="0049521A" w:rsidRDefault="00177A8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Degree</w:t>
            </w:r>
          </w:p>
          <w:p w14:paraId="00832952" w14:textId="52F76345" w:rsidR="0049521A" w:rsidRDefault="00177A8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Successful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experience-please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 phases taught</w:t>
            </w:r>
          </w:p>
          <w:p w14:paraId="262B8DAA" w14:textId="77777777" w:rsidR="0049521A" w:rsidRDefault="00177A8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30" w:lineRule="exact"/>
              <w:ind w:right="232"/>
              <w:rPr>
                <w:sz w:val="20"/>
              </w:rPr>
            </w:pPr>
            <w:r>
              <w:rPr>
                <w:sz w:val="20"/>
              </w:rPr>
              <w:t>Thorough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stage relate to end of key stage expectations</w:t>
            </w:r>
          </w:p>
          <w:p w14:paraId="42D4EA95" w14:textId="6B120C83" w:rsidR="00177A88" w:rsidRDefault="00177A8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30" w:lineRule="exact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Experience of delivering excellent results </w:t>
            </w:r>
          </w:p>
        </w:tc>
        <w:tc>
          <w:tcPr>
            <w:tcW w:w="1229" w:type="dxa"/>
          </w:tcPr>
          <w:p w14:paraId="7D382E04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6F4A5D97" w14:textId="77777777" w:rsidR="0049521A" w:rsidRDefault="00177A88">
            <w:pPr>
              <w:pStyle w:val="TableParagraph"/>
              <w:ind w:left="542" w:right="529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D </w:t>
            </w:r>
            <w:proofErr w:type="spellStart"/>
            <w:r>
              <w:rPr>
                <w:spacing w:val="-10"/>
                <w:sz w:val="20"/>
              </w:rPr>
              <w:t>D</w:t>
            </w:r>
            <w:proofErr w:type="spellEnd"/>
          </w:p>
        </w:tc>
        <w:tc>
          <w:tcPr>
            <w:tcW w:w="2458" w:type="dxa"/>
          </w:tcPr>
          <w:p w14:paraId="12F559BA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697FEF63" w14:textId="77777777" w:rsidR="0049521A" w:rsidRDefault="00177A88">
            <w:pPr>
              <w:pStyle w:val="TableParagraph"/>
              <w:ind w:left="1122" w:right="1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A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6C0F995B" w14:textId="77777777" w:rsidR="0049521A" w:rsidRDefault="00177A88">
            <w:pPr>
              <w:pStyle w:val="TableParagraph"/>
              <w:spacing w:before="1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 / I</w:t>
            </w:r>
          </w:p>
        </w:tc>
      </w:tr>
      <w:tr w:rsidR="0049521A" w14:paraId="6167E5E2" w14:textId="77777777">
        <w:trPr>
          <w:trHeight w:val="7590"/>
        </w:trPr>
        <w:tc>
          <w:tcPr>
            <w:tcW w:w="7059" w:type="dxa"/>
          </w:tcPr>
          <w:p w14:paraId="6810D7C7" w14:textId="77777777" w:rsidR="0049521A" w:rsidRDefault="00177A8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</w:t>
            </w:r>
          </w:p>
          <w:p w14:paraId="6932E686" w14:textId="0AA8E6AD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33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excellent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across the curriculum; in particular English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and phonics</w:t>
            </w:r>
          </w:p>
          <w:p w14:paraId="60C29ED6" w14:textId="7FE8EAA9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454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children with SEND</w:t>
            </w:r>
          </w:p>
          <w:p w14:paraId="255450C2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5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model, scaffold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inspire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 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effective strategies</w:t>
            </w:r>
          </w:p>
          <w:p w14:paraId="2EAAF43A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 and interest all children</w:t>
            </w:r>
          </w:p>
          <w:p w14:paraId="6F680F10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Understands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fosters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self </w:t>
            </w:r>
            <w:r>
              <w:rPr>
                <w:spacing w:val="-2"/>
                <w:sz w:val="20"/>
              </w:rPr>
              <w:t>esteem</w:t>
            </w:r>
          </w:p>
          <w:p w14:paraId="0616C949" w14:textId="423249D1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356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scaffold effectively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 the needs of all children, linked to prior attainment</w:t>
            </w:r>
          </w:p>
          <w:p w14:paraId="33349B5C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26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National </w:t>
            </w:r>
            <w:r>
              <w:rPr>
                <w:spacing w:val="-2"/>
                <w:sz w:val="20"/>
              </w:rPr>
              <w:t>Curriculum</w:t>
            </w:r>
          </w:p>
          <w:p w14:paraId="0438E7DA" w14:textId="05CB7B4B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strive for excellent outcomes for all </w:t>
            </w:r>
          </w:p>
          <w:p w14:paraId="162337FE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12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purposeful,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environment</w:t>
            </w:r>
          </w:p>
          <w:p w14:paraId="6027BBAD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different groups</w:t>
            </w:r>
          </w:p>
          <w:p w14:paraId="6F57C2B9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29"/>
              <w:rPr>
                <w:sz w:val="20"/>
              </w:rPr>
            </w:pPr>
            <w:r>
              <w:rPr>
                <w:sz w:val="20"/>
              </w:rPr>
              <w:t>Understands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‘values’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plans opportunities to develop these</w:t>
            </w:r>
          </w:p>
          <w:p w14:paraId="14D61C1C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5" w:lineRule="auto"/>
              <w:ind w:right="440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strategies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 feedback to move learning forward</w:t>
            </w:r>
          </w:p>
          <w:p w14:paraId="75011D09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Understands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46C3CB52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41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concerns and to drive attainment and progress</w:t>
            </w:r>
          </w:p>
          <w:p w14:paraId="605BD5BD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2" w:lineRule="auto"/>
              <w:ind w:right="511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 strategies consistently</w:t>
            </w:r>
          </w:p>
          <w:p w14:paraId="3E23A268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3"/>
              <w:ind w:right="773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inspiring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ambassador for our school</w:t>
            </w:r>
          </w:p>
          <w:p w14:paraId="781A3516" w14:textId="77777777" w:rsidR="0049521A" w:rsidRDefault="00177A8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accountability</w:t>
            </w:r>
          </w:p>
        </w:tc>
        <w:tc>
          <w:tcPr>
            <w:tcW w:w="1229" w:type="dxa"/>
          </w:tcPr>
          <w:p w14:paraId="20738DDF" w14:textId="77777777" w:rsidR="0049521A" w:rsidRDefault="00177A88">
            <w:pPr>
              <w:pStyle w:val="TableParagraph"/>
              <w:spacing w:before="230" w:line="480" w:lineRule="auto"/>
              <w:ind w:left="542" w:right="529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D 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0C1667AD" w14:textId="77777777" w:rsidR="0049521A" w:rsidRDefault="00177A88">
            <w:pPr>
              <w:pStyle w:val="TableParagraph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52940C26" w14:textId="77777777" w:rsidR="0049521A" w:rsidRDefault="0049521A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14A2DF68" w14:textId="77777777" w:rsidR="0049521A" w:rsidRDefault="00177A88">
            <w:pPr>
              <w:pStyle w:val="TableParagraph"/>
              <w:spacing w:line="480" w:lineRule="auto"/>
              <w:ind w:left="542" w:right="529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E D E</w:t>
            </w:r>
          </w:p>
          <w:p w14:paraId="476144D7" w14:textId="77777777" w:rsidR="0049521A" w:rsidRDefault="00177A88">
            <w:pPr>
              <w:pStyle w:val="TableParagraph"/>
              <w:spacing w:before="3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799ABE73" w14:textId="77777777" w:rsidR="0049521A" w:rsidRDefault="00177A88">
            <w:pPr>
              <w:pStyle w:val="TableParagraph"/>
              <w:spacing w:before="6" w:line="460" w:lineRule="exact"/>
              <w:ind w:left="546" w:right="53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</w:tc>
        <w:tc>
          <w:tcPr>
            <w:tcW w:w="2458" w:type="dxa"/>
          </w:tcPr>
          <w:p w14:paraId="40893385" w14:textId="77777777" w:rsidR="0049521A" w:rsidRDefault="00177A88">
            <w:pPr>
              <w:pStyle w:val="TableParagraph"/>
              <w:spacing w:before="230" w:line="480" w:lineRule="auto"/>
              <w:ind w:left="893" w:right="87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6A8A44F7" w14:textId="77777777" w:rsidR="0049521A" w:rsidRDefault="00177A88">
            <w:pPr>
              <w:pStyle w:val="TableParagraph"/>
              <w:ind w:left="893" w:right="87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558494CA" w14:textId="77777777" w:rsidR="0049521A" w:rsidRDefault="0049521A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5A4CFA26" w14:textId="77777777" w:rsidR="0049521A" w:rsidRDefault="00177A88">
            <w:pPr>
              <w:pStyle w:val="TableParagraph"/>
              <w:spacing w:line="480" w:lineRule="auto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 / I</w:t>
            </w:r>
          </w:p>
          <w:p w14:paraId="56256BCE" w14:textId="77777777" w:rsidR="0049521A" w:rsidRDefault="00177A88">
            <w:pPr>
              <w:pStyle w:val="TableParagraph"/>
              <w:spacing w:before="2"/>
              <w:ind w:left="214" w:right="20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74A59C2B" w14:textId="77777777" w:rsidR="0049521A" w:rsidRDefault="0049521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06511C3" w14:textId="77777777" w:rsidR="0049521A" w:rsidRDefault="00177A88">
            <w:pPr>
              <w:pStyle w:val="TableParagraph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10672E4C" w14:textId="77777777" w:rsidR="0049521A" w:rsidRDefault="00177A88">
            <w:pPr>
              <w:pStyle w:val="TableParagraph"/>
              <w:spacing w:before="6" w:line="460" w:lineRule="exact"/>
              <w:ind w:left="893" w:right="87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9521A" w14:paraId="0276E037" w14:textId="77777777">
        <w:trPr>
          <w:trHeight w:val="2129"/>
        </w:trPr>
        <w:tc>
          <w:tcPr>
            <w:tcW w:w="7059" w:type="dxa"/>
          </w:tcPr>
          <w:p w14:paraId="69EB0BDB" w14:textId="77777777" w:rsidR="0049521A" w:rsidRDefault="00177A88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  <w:p w14:paraId="7932BAF4" w14:textId="77777777" w:rsidR="0049521A" w:rsidRDefault="00177A8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" w:line="24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2A3B2026" w14:textId="77777777" w:rsidR="0049521A" w:rsidRDefault="00177A8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</w:t>
            </w:r>
          </w:p>
          <w:p w14:paraId="394D0EDF" w14:textId="77777777" w:rsidR="0049521A" w:rsidRDefault="00177A8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842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outcomes to support teaching and learning</w:t>
            </w:r>
          </w:p>
          <w:p w14:paraId="5C405C46" w14:textId="77777777" w:rsidR="0049521A" w:rsidRDefault="00177A8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right="353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 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feedback </w:t>
            </w:r>
            <w:r>
              <w:rPr>
                <w:spacing w:val="-2"/>
                <w:sz w:val="20"/>
              </w:rPr>
              <w:t>positively</w:t>
            </w:r>
          </w:p>
          <w:p w14:paraId="2C20CC69" w14:textId="77777777" w:rsidR="0049521A" w:rsidRDefault="00177A8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30" w:lineRule="exact"/>
              <w:ind w:right="839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considered appropriate to ensure effective teaching and learning</w:t>
            </w:r>
          </w:p>
        </w:tc>
        <w:tc>
          <w:tcPr>
            <w:tcW w:w="1229" w:type="dxa"/>
          </w:tcPr>
          <w:p w14:paraId="014EAFF7" w14:textId="77777777" w:rsidR="0049521A" w:rsidRDefault="00177A88">
            <w:pPr>
              <w:pStyle w:val="TableParagraph"/>
              <w:spacing w:before="223"/>
              <w:ind w:left="546" w:right="53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42C145B6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B9C2CB1" w14:textId="77777777" w:rsidR="0049521A" w:rsidRDefault="00177A88">
            <w:pPr>
              <w:pStyle w:val="TableParagraph"/>
              <w:spacing w:line="475" w:lineRule="auto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</w:tc>
        <w:tc>
          <w:tcPr>
            <w:tcW w:w="2458" w:type="dxa"/>
          </w:tcPr>
          <w:p w14:paraId="016B2B84" w14:textId="77777777" w:rsidR="0049521A" w:rsidRDefault="00177A88">
            <w:pPr>
              <w:pStyle w:val="TableParagraph"/>
              <w:spacing w:before="223"/>
              <w:ind w:left="1046" w:right="892" w:hanging="15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 /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/ I</w:t>
            </w:r>
          </w:p>
          <w:p w14:paraId="077116B0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880061A" w14:textId="77777777" w:rsidR="0049521A" w:rsidRDefault="00177A88">
            <w:pPr>
              <w:pStyle w:val="TableParagraph"/>
              <w:spacing w:line="475" w:lineRule="auto"/>
              <w:ind w:left="1046" w:right="879" w:hanging="15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 / I</w:t>
            </w:r>
          </w:p>
        </w:tc>
      </w:tr>
    </w:tbl>
    <w:p w14:paraId="7260CB72" w14:textId="77777777" w:rsidR="00441204" w:rsidRDefault="00441204">
      <w:r>
        <w:br w:type="page"/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9"/>
        <w:gridCol w:w="1229"/>
        <w:gridCol w:w="2458"/>
      </w:tblGrid>
      <w:tr w:rsidR="0049521A" w14:paraId="60C43AB2" w14:textId="77777777">
        <w:trPr>
          <w:trHeight w:val="964"/>
        </w:trPr>
        <w:tc>
          <w:tcPr>
            <w:tcW w:w="7059" w:type="dxa"/>
          </w:tcPr>
          <w:p w14:paraId="258441C3" w14:textId="0B19A878" w:rsidR="0049521A" w:rsidRDefault="00177A8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Professional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5DDB9245" w14:textId="77777777" w:rsidR="0049521A" w:rsidRDefault="00177A8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Adaptable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receptive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  <w:p w14:paraId="4B8751A5" w14:textId="77777777" w:rsidR="0049521A" w:rsidRDefault="00177A8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approachable</w:t>
            </w:r>
          </w:p>
          <w:p w14:paraId="215410BE" w14:textId="77777777" w:rsidR="0049521A" w:rsidRDefault="00177A8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</w:t>
            </w:r>
          </w:p>
        </w:tc>
        <w:tc>
          <w:tcPr>
            <w:tcW w:w="1229" w:type="dxa"/>
          </w:tcPr>
          <w:p w14:paraId="31130EC8" w14:textId="77777777" w:rsidR="0049521A" w:rsidRDefault="00177A88">
            <w:pPr>
              <w:pStyle w:val="TableParagraph"/>
              <w:spacing w:before="229"/>
              <w:ind w:left="546" w:right="53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</w:tc>
        <w:tc>
          <w:tcPr>
            <w:tcW w:w="2458" w:type="dxa"/>
          </w:tcPr>
          <w:p w14:paraId="432AEC9E" w14:textId="77777777" w:rsidR="0049521A" w:rsidRDefault="00177A88">
            <w:pPr>
              <w:pStyle w:val="TableParagraph"/>
              <w:spacing w:before="229"/>
              <w:ind w:left="893" w:right="879" w:firstLine="153"/>
              <w:rPr>
                <w:sz w:val="20"/>
              </w:rPr>
            </w:pPr>
            <w:r>
              <w:rPr>
                <w:sz w:val="20"/>
              </w:rPr>
              <w:t>A /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</w:tc>
      </w:tr>
      <w:tr w:rsidR="0049521A" w14:paraId="01041869" w14:textId="77777777">
        <w:trPr>
          <w:trHeight w:val="2151"/>
        </w:trPr>
        <w:tc>
          <w:tcPr>
            <w:tcW w:w="7059" w:type="dxa"/>
          </w:tcPr>
          <w:p w14:paraId="75B9393B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6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successful relationships at all levels</w:t>
            </w:r>
          </w:p>
          <w:p w14:paraId="5DD57CAD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  <w:p w14:paraId="621CD695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363"/>
              <w:rPr>
                <w:sz w:val="20"/>
              </w:rPr>
            </w:pPr>
            <w:r>
              <w:rPr>
                <w:sz w:val="20"/>
              </w:rPr>
              <w:t>Confident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child/children’s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 and fostering links with the community</w:t>
            </w:r>
          </w:p>
          <w:p w14:paraId="0760F4E3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  <w:p w14:paraId="2D9F6B61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  <w:p w14:paraId="57E72395" w14:textId="77777777" w:rsidR="0049521A" w:rsidRDefault="00177A88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30" w:lineRule="exact"/>
              <w:ind w:right="18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efficiently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carry out other tasks</w:t>
            </w:r>
          </w:p>
        </w:tc>
        <w:tc>
          <w:tcPr>
            <w:tcW w:w="1229" w:type="dxa"/>
          </w:tcPr>
          <w:p w14:paraId="594CDF92" w14:textId="77777777" w:rsidR="0049521A" w:rsidRDefault="00177A88">
            <w:pPr>
              <w:pStyle w:val="TableParagraph"/>
              <w:ind w:left="511" w:right="5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14:paraId="7529D913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6179A377" w14:textId="77777777" w:rsidR="0049521A" w:rsidRDefault="00177A88">
            <w:pPr>
              <w:pStyle w:val="TableParagraph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1280E5EC" w14:textId="77777777" w:rsidR="0049521A" w:rsidRDefault="0049521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76015277" w14:textId="77777777" w:rsidR="0049521A" w:rsidRDefault="00177A88">
            <w:pPr>
              <w:pStyle w:val="TableParagraph"/>
              <w:spacing w:line="237" w:lineRule="auto"/>
              <w:ind w:left="546" w:right="535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</w:tc>
        <w:tc>
          <w:tcPr>
            <w:tcW w:w="2458" w:type="dxa"/>
          </w:tcPr>
          <w:p w14:paraId="2BC5A73A" w14:textId="77777777" w:rsidR="0049521A" w:rsidRDefault="00177A88">
            <w:pPr>
              <w:pStyle w:val="TableParagraph"/>
              <w:ind w:left="214" w:right="20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58AD299F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06229288" w14:textId="77777777" w:rsidR="0049521A" w:rsidRDefault="00177A88">
            <w:pPr>
              <w:pStyle w:val="TableParagraph"/>
              <w:ind w:left="1015" w:right="101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75C0FBE" w14:textId="77777777" w:rsidR="0049521A" w:rsidRDefault="0049521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21D4EFE6" w14:textId="77777777" w:rsidR="0049521A" w:rsidRDefault="00177A88">
            <w:pPr>
              <w:pStyle w:val="TableParagraph"/>
              <w:spacing w:line="237" w:lineRule="auto"/>
              <w:ind w:left="1046" w:right="104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49521A" w14:paraId="5070F8B1" w14:textId="77777777">
        <w:trPr>
          <w:trHeight w:val="3557"/>
        </w:trPr>
        <w:tc>
          <w:tcPr>
            <w:tcW w:w="7059" w:type="dxa"/>
          </w:tcPr>
          <w:p w14:paraId="15291D0F" w14:textId="77777777" w:rsidR="0049521A" w:rsidRDefault="00177A8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  <w:p w14:paraId="654C82AB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children</w:t>
            </w:r>
          </w:p>
          <w:p w14:paraId="433DC4A2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6" w:line="232" w:lineRule="auto"/>
              <w:ind w:right="173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these in the curriculum</w:t>
            </w:r>
          </w:p>
          <w:p w14:paraId="33AD493A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4" w:line="245" w:lineRule="exact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  <w:p w14:paraId="19DF0FC3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70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references</w:t>
            </w:r>
          </w:p>
          <w:p w14:paraId="1D6C6F94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</w:t>
            </w:r>
          </w:p>
          <w:p w14:paraId="64013C08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proofErr w:type="spellStart"/>
            <w:r>
              <w:rPr>
                <w:sz w:val="20"/>
              </w:rPr>
              <w:t>personalised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learning,’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inclusion</w:t>
            </w:r>
          </w:p>
          <w:p w14:paraId="1E68F2BF" w14:textId="77777777" w:rsidR="0049521A" w:rsidRDefault="00177A8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468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extended school activities</w:t>
            </w:r>
          </w:p>
          <w:p w14:paraId="091E45E7" w14:textId="6A4595E7" w:rsidR="0049521A" w:rsidRDefault="0049521A" w:rsidP="00177A88">
            <w:pPr>
              <w:pStyle w:val="TableParagraph"/>
              <w:spacing w:before="3" w:line="211" w:lineRule="exact"/>
              <w:ind w:left="470"/>
              <w:rPr>
                <w:sz w:val="20"/>
              </w:rPr>
            </w:pPr>
          </w:p>
        </w:tc>
        <w:tc>
          <w:tcPr>
            <w:tcW w:w="1229" w:type="dxa"/>
          </w:tcPr>
          <w:p w14:paraId="696C65B0" w14:textId="77777777" w:rsidR="0049521A" w:rsidRDefault="00177A88">
            <w:pPr>
              <w:pStyle w:val="TableParagraph"/>
              <w:spacing w:before="230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7E8608AB" w14:textId="77777777" w:rsidR="0049521A" w:rsidRDefault="0049521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707925C" w14:textId="77777777" w:rsidR="0049521A" w:rsidRDefault="00177A88">
            <w:pPr>
              <w:pStyle w:val="TableParagraph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7886D891" w14:textId="77777777" w:rsidR="0049521A" w:rsidRDefault="0049521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682F2A56" w14:textId="77777777" w:rsidR="0049521A" w:rsidRDefault="00177A88">
            <w:pPr>
              <w:pStyle w:val="TableParagraph"/>
              <w:spacing w:line="235" w:lineRule="auto"/>
              <w:ind w:left="511" w:right="5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E </w:t>
            </w: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</w:p>
          <w:p w14:paraId="7478023A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AFA54DF" w14:textId="77777777" w:rsidR="0049521A" w:rsidRDefault="00177A88">
            <w:pPr>
              <w:pStyle w:val="TableParagraph"/>
              <w:ind w:left="511" w:right="5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  <w:p w14:paraId="3096B4C5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20A1C787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9705756" w14:textId="77777777" w:rsidR="0049521A" w:rsidRDefault="00177A88">
            <w:pPr>
              <w:pStyle w:val="TableParagraph"/>
              <w:ind w:left="511" w:right="5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58" w:type="dxa"/>
          </w:tcPr>
          <w:p w14:paraId="65D38184" w14:textId="77777777" w:rsidR="0049521A" w:rsidRDefault="00177A88">
            <w:pPr>
              <w:pStyle w:val="TableParagraph"/>
              <w:spacing w:before="230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7E1C87C8" w14:textId="77777777" w:rsidR="0049521A" w:rsidRDefault="0049521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91F3E7" w14:textId="77777777" w:rsidR="0049521A" w:rsidRDefault="00177A88">
            <w:pPr>
              <w:pStyle w:val="TableParagraph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25469C4B" w14:textId="77777777" w:rsidR="0049521A" w:rsidRDefault="0049521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20E6A5A4" w14:textId="77777777" w:rsidR="0049521A" w:rsidRDefault="00177A88">
            <w:pPr>
              <w:pStyle w:val="TableParagraph"/>
              <w:spacing w:line="235" w:lineRule="auto"/>
              <w:ind w:left="867" w:right="85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</w:t>
            </w:r>
          </w:p>
          <w:p w14:paraId="4B6D477D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A5C681E" w14:textId="77777777" w:rsidR="0049521A" w:rsidRDefault="00177A88">
            <w:pPr>
              <w:pStyle w:val="TableParagraph"/>
              <w:ind w:left="207" w:right="20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6131B59" w14:textId="77777777" w:rsidR="0049521A" w:rsidRDefault="0049521A">
            <w:pPr>
              <w:pStyle w:val="TableParagraph"/>
              <w:ind w:left="0"/>
              <w:rPr>
                <w:b/>
                <w:sz w:val="20"/>
              </w:rPr>
            </w:pPr>
          </w:p>
          <w:p w14:paraId="260CCDA5" w14:textId="77777777" w:rsidR="0049521A" w:rsidRDefault="0049521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43A0224" w14:textId="77777777" w:rsidR="0049521A" w:rsidRDefault="00177A88">
            <w:pPr>
              <w:pStyle w:val="TableParagraph"/>
              <w:ind w:left="214" w:right="2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A/I/R</w:t>
            </w:r>
          </w:p>
        </w:tc>
      </w:tr>
    </w:tbl>
    <w:p w14:paraId="1901816F" w14:textId="77777777" w:rsidR="0049521A" w:rsidRDefault="0049521A">
      <w:pPr>
        <w:pStyle w:val="BodyText"/>
        <w:spacing w:before="16"/>
        <w:rPr>
          <w:b/>
        </w:rPr>
      </w:pPr>
    </w:p>
    <w:p w14:paraId="69CF3EB6" w14:textId="13407E34" w:rsidR="0049521A" w:rsidRDefault="00177A88">
      <w:pPr>
        <w:pStyle w:val="BodyText"/>
        <w:spacing w:before="1" w:line="487" w:lineRule="auto"/>
        <w:ind w:left="220" w:right="2303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 always</w:t>
      </w:r>
      <w:r>
        <w:rPr>
          <w:spacing w:val="-4"/>
        </w:rPr>
        <w:t xml:space="preserve"> </w:t>
      </w:r>
      <w:r>
        <w:t>consider your references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 Reviewed:</w:t>
      </w:r>
      <w:r>
        <w:rPr>
          <w:spacing w:val="40"/>
        </w:rPr>
        <w:t xml:space="preserve"> </w:t>
      </w:r>
      <w:r>
        <w:t>J</w:t>
      </w:r>
      <w:r w:rsidR="00441204">
        <w:t>une 2025</w:t>
      </w:r>
    </w:p>
    <w:sectPr w:rsidR="0049521A">
      <w:footerReference w:type="default" r:id="rId8"/>
      <w:type w:val="continuous"/>
      <w:pgSz w:w="11910" w:h="16840"/>
      <w:pgMar w:top="680" w:right="440" w:bottom="940" w:left="5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D318" w14:textId="77777777" w:rsidR="00177A88" w:rsidRDefault="00177A88">
      <w:r>
        <w:separator/>
      </w:r>
    </w:p>
  </w:endnote>
  <w:endnote w:type="continuationSeparator" w:id="0">
    <w:p w14:paraId="0414D745" w14:textId="77777777" w:rsidR="00177A88" w:rsidRDefault="0017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916B" w14:textId="039641D8" w:rsidR="0049521A" w:rsidRDefault="0074600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0320" behindDoc="0" locked="0" layoutInCell="1" allowOverlap="1" wp14:anchorId="3668A13C" wp14:editId="7C6A1F7B">
              <wp:simplePos x="0" y="0"/>
              <wp:positionH relativeFrom="column">
                <wp:posOffset>4730750</wp:posOffset>
              </wp:positionH>
              <wp:positionV relativeFrom="paragraph">
                <wp:posOffset>-60960</wp:posOffset>
              </wp:positionV>
              <wp:extent cx="2143125" cy="219075"/>
              <wp:effectExtent l="0" t="0" r="0" b="0"/>
              <wp:wrapNone/>
              <wp:docPr id="10331231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6E0E4" w14:textId="5665DF04" w:rsidR="00746004" w:rsidRPr="00746004" w:rsidRDefault="0074600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Class Teacher – Person Specification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8A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5pt;margin-top:-4.8pt;width:168.75pt;height:17.25pt;z-index:48748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" filled="f" stroked="f" strokeweight=".5pt">
              <v:textbox>
                <w:txbxContent>
                  <w:p w14:paraId="4366E0E4" w14:textId="5665DF04" w:rsidR="00746004" w:rsidRPr="00746004" w:rsidRDefault="0074600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Class Teacher – Person Specification</w:t>
                    </w:r>
                  </w:p>
                </w:txbxContent>
              </v:textbox>
            </v:shape>
          </w:pict>
        </mc:Fallback>
      </mc:AlternateContent>
    </w:r>
    <w:r w:rsidR="00177A88"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7E61A46" wp14:editId="718ABCAE">
              <wp:simplePos x="0" y="0"/>
              <wp:positionH relativeFrom="page">
                <wp:posOffset>439216</wp:posOffset>
              </wp:positionH>
              <wp:positionV relativeFrom="page">
                <wp:posOffset>10094976</wp:posOffset>
              </wp:positionV>
              <wp:extent cx="6684009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400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4009" h="6350">
                            <a:moveTo>
                              <a:pt x="668400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84009" y="6095"/>
                            </a:lnTo>
                            <a:lnTo>
                              <a:pt x="66840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00ABF6A3" id="Graphic 1" o:spid="_x0000_s1026" style="position:absolute;margin-left:34.6pt;margin-top:794.9pt;width:526.3pt;height:.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" path="m6684009,l,,,6095r6684009,l6684009,xe" fillcolor="black" stroked="f">
              <v:path arrowok="t"/>
              <w10:wrap anchorx="page" anchory="page"/>
            </v:shape>
          </w:pict>
        </mc:Fallback>
      </mc:AlternateContent>
    </w:r>
    <w:r w:rsidR="00177A88"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2754376" wp14:editId="17AA0792">
              <wp:simplePos x="0" y="0"/>
              <wp:positionH relativeFrom="page">
                <wp:posOffset>804468</wp:posOffset>
              </wp:positionH>
              <wp:positionV relativeFrom="page">
                <wp:posOffset>10099343</wp:posOffset>
              </wp:positionV>
              <wp:extent cx="42735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0180D" w14:textId="77777777" w:rsidR="0049521A" w:rsidRDefault="00177A88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54376" id="Textbox 2" o:spid="_x0000_s1027" type="#_x0000_t202" style="position:absolute;margin-left:63.35pt;margin-top:795.2pt;width:33.65pt;height:12.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" filled="f" stroked="f">
              <v:textbox inset="0,0,0,0">
                <w:txbxContent>
                  <w:p w14:paraId="2A50180D" w14:textId="77777777" w:rsidR="0049521A" w:rsidRDefault="00177A88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06BA" w14:textId="77777777" w:rsidR="00177A88" w:rsidRDefault="00177A88">
      <w:r>
        <w:separator/>
      </w:r>
    </w:p>
  </w:footnote>
  <w:footnote w:type="continuationSeparator" w:id="0">
    <w:p w14:paraId="0CB9E6E7" w14:textId="77777777" w:rsidR="00177A88" w:rsidRDefault="0017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3150"/>
    <w:multiLevelType w:val="hybridMultilevel"/>
    <w:tmpl w:val="33489BC0"/>
    <w:lvl w:ilvl="0" w:tplc="8996CF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460FF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B6D204B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1954070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771866D0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CAA6FE6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FA787F20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8CB0D3CE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0FDA8D6E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3C15E6"/>
    <w:multiLevelType w:val="hybridMultilevel"/>
    <w:tmpl w:val="999C7B0E"/>
    <w:lvl w:ilvl="0" w:tplc="6292FA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5876B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8600453A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4AA86664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74AEB07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3672FBF2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0F069E40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86444D9E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2708A70C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F57E19"/>
    <w:multiLevelType w:val="hybridMultilevel"/>
    <w:tmpl w:val="A3C0974A"/>
    <w:lvl w:ilvl="0" w:tplc="809081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16D7B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B4C2296C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99222B30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3EF4737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0862F424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B7F814A2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C74087D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8BA82516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F72A27"/>
    <w:multiLevelType w:val="hybridMultilevel"/>
    <w:tmpl w:val="934414FE"/>
    <w:lvl w:ilvl="0" w:tplc="CA6C0C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0A7474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1660D700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C35EAA52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91D061AA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0E82F7C8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393C1EC0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2CC60F42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CD281AF0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AF2F77"/>
    <w:multiLevelType w:val="hybridMultilevel"/>
    <w:tmpl w:val="682A95C2"/>
    <w:lvl w:ilvl="0" w:tplc="DF4E62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5235D4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7C3812C0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9032669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25DCEC1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97F660B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B5C6F82C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4BA2F03A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A328AB3C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0C0168"/>
    <w:multiLevelType w:val="hybridMultilevel"/>
    <w:tmpl w:val="27600318"/>
    <w:lvl w:ilvl="0" w:tplc="0680CA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0AA512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C3F64610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3F1CA90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B71C5CB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836E9F5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74B24AB2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7" w:tplc="0108CDE4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 w:tplc="55421C64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1A"/>
    <w:rsid w:val="00177A88"/>
    <w:rsid w:val="00441204"/>
    <w:rsid w:val="0049521A"/>
    <w:rsid w:val="00746004"/>
    <w:rsid w:val="00A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C9DFD"/>
  <w15:docId w15:val="{7C0BFC67-F017-4BFE-BB5A-C083A4EB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884" w:right="3912" w:hanging="1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Header">
    <w:name w:val="header"/>
    <w:basedOn w:val="Normal"/>
    <w:link w:val="HeaderChar"/>
    <w:uiPriority w:val="99"/>
    <w:unhideWhenUsed/>
    <w:rsid w:val="007460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0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60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0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Attributes</dc:title>
  <dc:creator>Great Wood PS</dc:creator>
  <cp:lastModifiedBy>Diane Brooks</cp:lastModifiedBy>
  <cp:revision>4</cp:revision>
  <cp:lastPrinted>2024-05-07T09:13:00Z</cp:lastPrinted>
  <dcterms:created xsi:type="dcterms:W3CDTF">2024-05-07T09:11:00Z</dcterms:created>
  <dcterms:modified xsi:type="dcterms:W3CDTF">2025-06-05T12:19:00Z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 Office</vt:lpwstr>
  </property>
</Properties>
</file>