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55A7C" w14:textId="77777777" w:rsidR="009C66C4" w:rsidRPr="009C66C4" w:rsidRDefault="002466D1" w:rsidP="009C66C4">
      <w:pPr>
        <w:tabs>
          <w:tab w:val="left" w:pos="1731"/>
        </w:tabs>
        <w:spacing w:after="0" w:line="240" w:lineRule="auto"/>
        <w:jc w:val="center"/>
        <w:rPr>
          <w:rFonts w:cstheme="minorHAnsi"/>
          <w:b/>
          <w:bCs/>
        </w:rPr>
      </w:pPr>
      <w:r w:rsidRPr="009C66C4">
        <w:rPr>
          <w:rFonts w:cstheme="minorHAnsi"/>
          <w:b/>
          <w:bCs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42B8A08" wp14:editId="0537D347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186815" cy="868680"/>
            <wp:effectExtent l="0" t="0" r="0" b="7620"/>
            <wp:wrapTight wrapText="bothSides">
              <wp:wrapPolygon edited="0">
                <wp:start x="0" y="0"/>
                <wp:lineTo x="0" y="21316"/>
                <wp:lineTo x="21149" y="21316"/>
                <wp:lineTo x="211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 Wescott Logo with writi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820" cy="87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9CF5B6" w14:textId="364F7B4E" w:rsidR="009C66C4" w:rsidRPr="009C66C4" w:rsidRDefault="005B3FEB" w:rsidP="009C66C4">
      <w:pPr>
        <w:tabs>
          <w:tab w:val="left" w:pos="1731"/>
        </w:tabs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9C66C4">
        <w:rPr>
          <w:rFonts w:cstheme="minorHAnsi"/>
          <w:b/>
          <w:bCs/>
          <w:sz w:val="28"/>
          <w:szCs w:val="28"/>
        </w:rPr>
        <w:t>C</w:t>
      </w:r>
      <w:r w:rsidR="009C66C4">
        <w:rPr>
          <w:rFonts w:cstheme="minorHAnsi"/>
          <w:b/>
          <w:bCs/>
          <w:sz w:val="28"/>
          <w:szCs w:val="28"/>
        </w:rPr>
        <w:t>lass Teacher</w:t>
      </w:r>
      <w:r w:rsidR="009C66C4" w:rsidRPr="009C66C4">
        <w:rPr>
          <w:rFonts w:cstheme="minorHAnsi"/>
          <w:b/>
          <w:bCs/>
          <w:sz w:val="28"/>
          <w:szCs w:val="28"/>
        </w:rPr>
        <w:t xml:space="preserve"> </w:t>
      </w:r>
    </w:p>
    <w:p w14:paraId="71D213B7" w14:textId="0571805B" w:rsidR="0050201D" w:rsidRPr="009C66C4" w:rsidRDefault="009C66C4" w:rsidP="009C66C4">
      <w:pPr>
        <w:tabs>
          <w:tab w:val="left" w:pos="1731"/>
        </w:tabs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Person</w:t>
      </w:r>
      <w:r w:rsidRPr="009C66C4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>Specification</w:t>
      </w:r>
    </w:p>
    <w:p w14:paraId="6CBE56B9" w14:textId="0A37CD70" w:rsidR="008C3200" w:rsidRPr="009C66C4" w:rsidRDefault="008C3200" w:rsidP="004D46EB">
      <w:pPr>
        <w:jc w:val="center"/>
        <w:rPr>
          <w:rFonts w:cstheme="minorHAnsi"/>
          <w:b/>
          <w:bCs/>
          <w:sz w:val="28"/>
          <w:szCs w:val="28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803"/>
        <w:gridCol w:w="6414"/>
        <w:gridCol w:w="2523"/>
      </w:tblGrid>
      <w:tr w:rsidR="004D46EB" w:rsidRPr="002374B5" w14:paraId="05A67F5E" w14:textId="77777777" w:rsidTr="009C66C4">
        <w:tc>
          <w:tcPr>
            <w:tcW w:w="1803" w:type="dxa"/>
            <w:shd w:val="clear" w:color="auto" w:fill="339933"/>
          </w:tcPr>
          <w:p w14:paraId="26E57770" w14:textId="1649A575" w:rsidR="004D46EB" w:rsidRPr="002374B5" w:rsidRDefault="004D46EB" w:rsidP="008B11FB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2374B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Criteria</w:t>
            </w:r>
          </w:p>
        </w:tc>
        <w:tc>
          <w:tcPr>
            <w:tcW w:w="6414" w:type="dxa"/>
            <w:shd w:val="clear" w:color="auto" w:fill="339933"/>
          </w:tcPr>
          <w:p w14:paraId="4C23CCBE" w14:textId="1A2184B8" w:rsidR="004D46EB" w:rsidRPr="002374B5" w:rsidRDefault="004D46EB" w:rsidP="008B11FB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2374B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Essential</w:t>
            </w:r>
          </w:p>
        </w:tc>
        <w:tc>
          <w:tcPr>
            <w:tcW w:w="2523" w:type="dxa"/>
            <w:shd w:val="clear" w:color="auto" w:fill="339933"/>
          </w:tcPr>
          <w:p w14:paraId="147272B0" w14:textId="702992B1" w:rsidR="004D46EB" w:rsidRPr="002374B5" w:rsidRDefault="004D46EB" w:rsidP="008B11FB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2374B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Desirable</w:t>
            </w:r>
          </w:p>
        </w:tc>
      </w:tr>
      <w:tr w:rsidR="004D46EB" w:rsidRPr="002374B5" w14:paraId="384C37D5" w14:textId="77777777" w:rsidTr="009C66C4">
        <w:tc>
          <w:tcPr>
            <w:tcW w:w="1803" w:type="dxa"/>
          </w:tcPr>
          <w:p w14:paraId="5F70D9D1" w14:textId="733C6251" w:rsidR="004D46EB" w:rsidRPr="002374B5" w:rsidRDefault="004D46EB" w:rsidP="002374B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374B5">
              <w:rPr>
                <w:rFonts w:cstheme="minorHAnsi"/>
                <w:b/>
                <w:bCs/>
                <w:sz w:val="20"/>
                <w:szCs w:val="20"/>
              </w:rPr>
              <w:t>Professional Qualifications</w:t>
            </w:r>
          </w:p>
        </w:tc>
        <w:tc>
          <w:tcPr>
            <w:tcW w:w="6414" w:type="dxa"/>
          </w:tcPr>
          <w:p w14:paraId="2BE76EAB" w14:textId="77777777" w:rsidR="004D46EB" w:rsidRPr="002374B5" w:rsidRDefault="004D46EB" w:rsidP="004248D1">
            <w:pPr>
              <w:pStyle w:val="ListParagraph"/>
              <w:numPr>
                <w:ilvl w:val="0"/>
                <w:numId w:val="26"/>
              </w:numPr>
              <w:spacing w:before="100" w:beforeAutospacing="1" w:after="72"/>
              <w:rPr>
                <w:rFonts w:cstheme="minorHAnsi"/>
                <w:color w:val="000000"/>
                <w:sz w:val="20"/>
                <w:szCs w:val="20"/>
              </w:rPr>
            </w:pPr>
            <w:r w:rsidRPr="002374B5">
              <w:rPr>
                <w:rFonts w:cstheme="minorHAnsi"/>
                <w:color w:val="000000"/>
                <w:sz w:val="20"/>
                <w:szCs w:val="20"/>
              </w:rPr>
              <w:t>Qualified Teacher Status</w:t>
            </w:r>
          </w:p>
          <w:p w14:paraId="5BA31694" w14:textId="77777777" w:rsidR="004D46EB" w:rsidRPr="002374B5" w:rsidRDefault="004D46EB" w:rsidP="004248D1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2374B5">
              <w:rPr>
                <w:rFonts w:cstheme="minorHAnsi"/>
                <w:color w:val="000000"/>
                <w:sz w:val="20"/>
                <w:szCs w:val="20"/>
              </w:rPr>
              <w:t>Degree</w:t>
            </w:r>
          </w:p>
          <w:p w14:paraId="07610843" w14:textId="6E94C053" w:rsidR="002374B5" w:rsidRPr="002374B5" w:rsidRDefault="002374B5" w:rsidP="002374B5">
            <w:pPr>
              <w:pStyle w:val="ListParagraph"/>
              <w:ind w:left="360"/>
              <w:rPr>
                <w:rFonts w:cstheme="minorHAnsi"/>
                <w:b/>
                <w:bCs/>
                <w:sz w:val="4"/>
                <w:szCs w:val="4"/>
              </w:rPr>
            </w:pPr>
          </w:p>
        </w:tc>
        <w:tc>
          <w:tcPr>
            <w:tcW w:w="2523" w:type="dxa"/>
          </w:tcPr>
          <w:p w14:paraId="3086A3F2" w14:textId="77777777" w:rsidR="004D46EB" w:rsidRPr="002374B5" w:rsidRDefault="004D46EB" w:rsidP="002466D1">
            <w:pPr>
              <w:pStyle w:val="ListParagraph"/>
              <w:ind w:left="36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D46EB" w:rsidRPr="002374B5" w14:paraId="5EDA6AD5" w14:textId="77777777" w:rsidTr="009C66C4">
        <w:tc>
          <w:tcPr>
            <w:tcW w:w="1803" w:type="dxa"/>
          </w:tcPr>
          <w:p w14:paraId="5F06B3B4" w14:textId="70C81D56" w:rsidR="004D46EB" w:rsidRPr="002374B5" w:rsidRDefault="004D46EB" w:rsidP="004D46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374B5">
              <w:rPr>
                <w:rFonts w:cstheme="minorHAnsi"/>
                <w:b/>
                <w:bCs/>
                <w:sz w:val="20"/>
                <w:szCs w:val="20"/>
              </w:rPr>
              <w:t>Experience</w:t>
            </w:r>
          </w:p>
        </w:tc>
        <w:tc>
          <w:tcPr>
            <w:tcW w:w="6414" w:type="dxa"/>
          </w:tcPr>
          <w:p w14:paraId="15ECC291" w14:textId="77777777" w:rsidR="004D46EB" w:rsidRPr="002374B5" w:rsidRDefault="004D46EB" w:rsidP="004248D1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2374B5">
              <w:rPr>
                <w:rFonts w:cstheme="minorHAnsi"/>
                <w:sz w:val="20"/>
                <w:szCs w:val="20"/>
              </w:rPr>
              <w:t xml:space="preserve">Experience of teaching </w:t>
            </w:r>
            <w:r w:rsidR="002466D1" w:rsidRPr="002374B5">
              <w:rPr>
                <w:rFonts w:cstheme="minorHAnsi"/>
                <w:sz w:val="20"/>
                <w:szCs w:val="20"/>
              </w:rPr>
              <w:t>FS and Key Stage 1</w:t>
            </w:r>
          </w:p>
          <w:p w14:paraId="2BAD42FD" w14:textId="54290CBC" w:rsidR="002466D1" w:rsidRPr="002374B5" w:rsidRDefault="002466D1" w:rsidP="004248D1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2374B5">
              <w:rPr>
                <w:rFonts w:cstheme="minorHAnsi"/>
                <w:sz w:val="20"/>
                <w:szCs w:val="20"/>
              </w:rPr>
              <w:t>Experience of managing/supporting SEND pupils</w:t>
            </w:r>
          </w:p>
          <w:p w14:paraId="1F28EB9E" w14:textId="5D1F7C66" w:rsidR="002466D1" w:rsidRPr="002374B5" w:rsidRDefault="002466D1" w:rsidP="002466D1">
            <w:pPr>
              <w:ind w:left="113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23" w:type="dxa"/>
          </w:tcPr>
          <w:p w14:paraId="684D6797" w14:textId="4109446C" w:rsidR="004D46EB" w:rsidRPr="002374B5" w:rsidRDefault="004D46EB" w:rsidP="004248D1">
            <w:pPr>
              <w:pStyle w:val="ListParagraph"/>
              <w:numPr>
                <w:ilvl w:val="0"/>
                <w:numId w:val="28"/>
              </w:numPr>
              <w:spacing w:before="100" w:beforeAutospacing="1" w:after="72"/>
              <w:rPr>
                <w:rFonts w:cstheme="minorHAnsi"/>
                <w:sz w:val="20"/>
                <w:szCs w:val="20"/>
              </w:rPr>
            </w:pPr>
            <w:r w:rsidRPr="002374B5">
              <w:rPr>
                <w:rFonts w:cstheme="minorHAnsi"/>
                <w:sz w:val="20"/>
                <w:szCs w:val="20"/>
              </w:rPr>
              <w:t>Experience of teaching pupils on the autistic spectrum</w:t>
            </w:r>
          </w:p>
          <w:p w14:paraId="7FE3BD19" w14:textId="3A8E44DD" w:rsidR="004D46EB" w:rsidRPr="002374B5" w:rsidRDefault="004D46EB" w:rsidP="004248D1">
            <w:pPr>
              <w:pStyle w:val="ListParagraph"/>
              <w:numPr>
                <w:ilvl w:val="0"/>
                <w:numId w:val="28"/>
              </w:numPr>
              <w:spacing w:before="100" w:beforeAutospacing="1" w:after="72"/>
              <w:rPr>
                <w:rFonts w:cstheme="minorHAnsi"/>
                <w:sz w:val="20"/>
                <w:szCs w:val="20"/>
              </w:rPr>
            </w:pPr>
            <w:r w:rsidRPr="002374B5">
              <w:rPr>
                <w:rFonts w:cstheme="minorHAnsi"/>
                <w:sz w:val="20"/>
                <w:szCs w:val="20"/>
              </w:rPr>
              <w:t>Experience of leading a subject</w:t>
            </w:r>
            <w:r w:rsidR="0046540C" w:rsidRPr="002374B5">
              <w:rPr>
                <w:rFonts w:cstheme="minorHAnsi"/>
                <w:sz w:val="20"/>
                <w:szCs w:val="20"/>
              </w:rPr>
              <w:t xml:space="preserve"> or whole school project</w:t>
            </w:r>
          </w:p>
        </w:tc>
      </w:tr>
      <w:tr w:rsidR="004D46EB" w:rsidRPr="002374B5" w14:paraId="5AE1BC1E" w14:textId="77777777" w:rsidTr="009C66C4">
        <w:tc>
          <w:tcPr>
            <w:tcW w:w="1803" w:type="dxa"/>
          </w:tcPr>
          <w:p w14:paraId="7C4145DE" w14:textId="68CA66F4" w:rsidR="004D46EB" w:rsidRPr="002374B5" w:rsidRDefault="004D46EB" w:rsidP="004D46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374B5">
              <w:rPr>
                <w:rFonts w:cstheme="minorHAnsi"/>
                <w:b/>
                <w:bCs/>
                <w:sz w:val="20"/>
                <w:szCs w:val="20"/>
              </w:rPr>
              <w:t>Teaching Skills</w:t>
            </w:r>
          </w:p>
        </w:tc>
        <w:tc>
          <w:tcPr>
            <w:tcW w:w="6414" w:type="dxa"/>
          </w:tcPr>
          <w:p w14:paraId="2B5D3B18" w14:textId="77777777" w:rsidR="004D46EB" w:rsidRPr="002374B5" w:rsidRDefault="004D46EB" w:rsidP="004248D1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2374B5">
              <w:rPr>
                <w:rFonts w:cstheme="minorHAnsi"/>
                <w:sz w:val="20"/>
                <w:szCs w:val="20"/>
              </w:rPr>
              <w:t xml:space="preserve">Excellent classroom Practitioner with a good understanding of the National Curriculum and a commitment to the highest standards of teaching and learning. </w:t>
            </w:r>
          </w:p>
          <w:p w14:paraId="32B0C4A3" w14:textId="77777777" w:rsidR="004D46EB" w:rsidRPr="002374B5" w:rsidRDefault="004D46EB" w:rsidP="004248D1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2374B5">
              <w:rPr>
                <w:rFonts w:cstheme="minorHAnsi"/>
                <w:sz w:val="20"/>
                <w:szCs w:val="20"/>
              </w:rPr>
              <w:t xml:space="preserve">The ability to create a happy, safe and challenging learning environment for children. </w:t>
            </w:r>
          </w:p>
          <w:p w14:paraId="42747A0B" w14:textId="2594AFCD" w:rsidR="004D46EB" w:rsidRPr="002374B5" w:rsidRDefault="004D46EB" w:rsidP="004248D1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2374B5">
              <w:rPr>
                <w:rFonts w:cstheme="minorHAnsi"/>
                <w:sz w:val="20"/>
                <w:szCs w:val="20"/>
              </w:rPr>
              <w:t xml:space="preserve">An understanding of how children learn and the ability to plan for effective and high-quality teaching across </w:t>
            </w:r>
            <w:r w:rsidR="002466D1" w:rsidRPr="002374B5">
              <w:rPr>
                <w:rFonts w:cstheme="minorHAnsi"/>
                <w:sz w:val="20"/>
                <w:szCs w:val="20"/>
              </w:rPr>
              <w:t>KS1</w:t>
            </w:r>
            <w:r w:rsidRPr="002374B5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097ACB82" w14:textId="77777777" w:rsidR="004D46EB" w:rsidRPr="002374B5" w:rsidRDefault="004D46EB" w:rsidP="004248D1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2374B5">
              <w:rPr>
                <w:rFonts w:cstheme="minorHAnsi"/>
                <w:sz w:val="20"/>
                <w:szCs w:val="20"/>
              </w:rPr>
              <w:t xml:space="preserve">An understanding of the principles and practices of assessment and planning and how these can be used effectively to maximise pupil progress for all groups of children. </w:t>
            </w:r>
          </w:p>
          <w:p w14:paraId="4A9BC812" w14:textId="77777777" w:rsidR="004D46EB" w:rsidRPr="002374B5" w:rsidRDefault="004D46EB" w:rsidP="004248D1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2374B5">
              <w:rPr>
                <w:rFonts w:cstheme="minorHAnsi"/>
                <w:sz w:val="20"/>
                <w:szCs w:val="20"/>
              </w:rPr>
              <w:t xml:space="preserve">The ability to meet all children’s needs to ensure every child makes good progress including those with additional or complex needs or disabilities. </w:t>
            </w:r>
          </w:p>
          <w:p w14:paraId="55574097" w14:textId="77777777" w:rsidR="004D46EB" w:rsidRPr="002374B5" w:rsidRDefault="004D46EB" w:rsidP="004248D1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2374B5">
              <w:rPr>
                <w:rFonts w:cstheme="minorHAnsi"/>
                <w:sz w:val="20"/>
                <w:szCs w:val="20"/>
              </w:rPr>
              <w:t xml:space="preserve">To be able to manage behaviour effectively using a range of strategies. </w:t>
            </w:r>
          </w:p>
          <w:p w14:paraId="5A8B2215" w14:textId="77777777" w:rsidR="004D46EB" w:rsidRPr="002374B5" w:rsidRDefault="004D46EB" w:rsidP="004248D1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2374B5">
              <w:rPr>
                <w:rFonts w:cstheme="minorHAnsi"/>
                <w:sz w:val="20"/>
                <w:szCs w:val="20"/>
              </w:rPr>
              <w:t xml:space="preserve">To be able to work as part of a team. </w:t>
            </w:r>
          </w:p>
          <w:p w14:paraId="29F7AF7F" w14:textId="77777777" w:rsidR="004D46EB" w:rsidRDefault="004D46EB" w:rsidP="002374B5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2374B5">
              <w:rPr>
                <w:rFonts w:cstheme="minorHAnsi"/>
                <w:sz w:val="20"/>
                <w:szCs w:val="20"/>
              </w:rPr>
              <w:t>Ability to work with and deploy staff and resources effectively</w:t>
            </w:r>
          </w:p>
          <w:p w14:paraId="6F224357" w14:textId="1C0FECAF" w:rsidR="002374B5" w:rsidRPr="002374B5" w:rsidRDefault="002374B5" w:rsidP="002374B5">
            <w:pPr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2523" w:type="dxa"/>
          </w:tcPr>
          <w:p w14:paraId="68918661" w14:textId="77777777" w:rsidR="004D46EB" w:rsidRPr="002374B5" w:rsidRDefault="004D46EB" w:rsidP="004248D1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2374B5">
              <w:rPr>
                <w:rFonts w:cstheme="minorHAnsi"/>
                <w:sz w:val="20"/>
                <w:szCs w:val="20"/>
              </w:rPr>
              <w:t>Understanding of the SEN Code of Practice</w:t>
            </w:r>
          </w:p>
          <w:p w14:paraId="29C11D6C" w14:textId="184571A5" w:rsidR="004D46EB" w:rsidRPr="002374B5" w:rsidRDefault="002466D1" w:rsidP="004248D1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 w:rsidRPr="002374B5">
              <w:rPr>
                <w:rFonts w:cstheme="minorHAnsi"/>
                <w:sz w:val="20"/>
                <w:szCs w:val="20"/>
              </w:rPr>
              <w:t>Experience of promoting and embedding a Growth Mindset Culture</w:t>
            </w:r>
          </w:p>
          <w:p w14:paraId="3B25759F" w14:textId="65C0A2AA" w:rsidR="002466D1" w:rsidRPr="002374B5" w:rsidRDefault="002466D1" w:rsidP="004248D1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 w:rsidRPr="002374B5">
              <w:rPr>
                <w:rFonts w:cstheme="minorHAnsi"/>
                <w:sz w:val="20"/>
                <w:szCs w:val="20"/>
              </w:rPr>
              <w:t>Experience of teaching Maths Mastery</w:t>
            </w:r>
          </w:p>
          <w:p w14:paraId="73A0BE96" w14:textId="77777777" w:rsidR="004D46EB" w:rsidRPr="002374B5" w:rsidRDefault="004D46EB" w:rsidP="004248D1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 w:rsidRPr="002374B5">
              <w:rPr>
                <w:rFonts w:cstheme="minorHAnsi"/>
                <w:sz w:val="20"/>
                <w:szCs w:val="20"/>
              </w:rPr>
              <w:t>Experience of Talk4Writing or similar approach to teaching writing</w:t>
            </w:r>
          </w:p>
          <w:p w14:paraId="107E5DD0" w14:textId="66D69867" w:rsidR="004D46EB" w:rsidRPr="002374B5" w:rsidRDefault="004D46EB" w:rsidP="004D46EB">
            <w:pPr>
              <w:ind w:left="113"/>
              <w:rPr>
                <w:rFonts w:cstheme="minorHAnsi"/>
                <w:sz w:val="20"/>
                <w:szCs w:val="20"/>
              </w:rPr>
            </w:pPr>
          </w:p>
        </w:tc>
      </w:tr>
      <w:tr w:rsidR="004D46EB" w:rsidRPr="002374B5" w14:paraId="03CBFBC2" w14:textId="77777777" w:rsidTr="009C66C4">
        <w:tc>
          <w:tcPr>
            <w:tcW w:w="1803" w:type="dxa"/>
          </w:tcPr>
          <w:p w14:paraId="20FAB6A6" w14:textId="6056D9BB" w:rsidR="004D46EB" w:rsidRPr="002374B5" w:rsidRDefault="004D46EB" w:rsidP="004D46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374B5">
              <w:rPr>
                <w:rFonts w:cstheme="minorHAnsi"/>
                <w:b/>
                <w:bCs/>
                <w:sz w:val="20"/>
                <w:szCs w:val="20"/>
              </w:rPr>
              <w:t>Other Key Skills</w:t>
            </w:r>
          </w:p>
        </w:tc>
        <w:tc>
          <w:tcPr>
            <w:tcW w:w="6414" w:type="dxa"/>
          </w:tcPr>
          <w:p w14:paraId="209DB8AB" w14:textId="77777777" w:rsidR="004D46EB" w:rsidRPr="002374B5" w:rsidRDefault="004D46EB" w:rsidP="004248D1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2374B5">
              <w:rPr>
                <w:rFonts w:cstheme="minorHAnsi"/>
                <w:sz w:val="20"/>
                <w:szCs w:val="20"/>
              </w:rPr>
              <w:t xml:space="preserve">Excellent oral and written communication skills. </w:t>
            </w:r>
          </w:p>
          <w:p w14:paraId="5DC23A48" w14:textId="1A135E00" w:rsidR="004D46EB" w:rsidRPr="002374B5" w:rsidRDefault="004D46EB" w:rsidP="004248D1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2374B5">
              <w:rPr>
                <w:rFonts w:cstheme="minorHAnsi"/>
                <w:sz w:val="20"/>
                <w:szCs w:val="20"/>
              </w:rPr>
              <w:t xml:space="preserve">The ability to demonstrate a positive attitude and to develop and maintain positive and supportive professional relationships with children, staff, parents and governors. </w:t>
            </w:r>
          </w:p>
          <w:p w14:paraId="7F42C4E7" w14:textId="7AA82839" w:rsidR="004D46EB" w:rsidRPr="002374B5" w:rsidRDefault="004D46EB" w:rsidP="004248D1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2374B5">
              <w:rPr>
                <w:rFonts w:cstheme="minorHAnsi"/>
                <w:sz w:val="20"/>
                <w:szCs w:val="20"/>
              </w:rPr>
              <w:t xml:space="preserve">Experience of implementing strategies to raise student attainment with evidence of success. </w:t>
            </w:r>
          </w:p>
          <w:p w14:paraId="3F88CF93" w14:textId="0551747F" w:rsidR="004D46EB" w:rsidRPr="002374B5" w:rsidRDefault="004D46EB" w:rsidP="004248D1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2374B5">
              <w:rPr>
                <w:rFonts w:cstheme="minorHAnsi"/>
                <w:sz w:val="20"/>
                <w:szCs w:val="20"/>
              </w:rPr>
              <w:t xml:space="preserve">Confident user of ICT </w:t>
            </w:r>
          </w:p>
          <w:p w14:paraId="7E900567" w14:textId="48804F75" w:rsidR="004D46EB" w:rsidRPr="002374B5" w:rsidRDefault="004D46EB" w:rsidP="004248D1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2374B5">
              <w:rPr>
                <w:rFonts w:cstheme="minorHAnsi"/>
                <w:sz w:val="20"/>
                <w:szCs w:val="20"/>
              </w:rPr>
              <w:t>Excellent organisational and time management skills and an ability to prioritise effectively.</w:t>
            </w:r>
          </w:p>
          <w:p w14:paraId="0B3025DD" w14:textId="77777777" w:rsidR="004D46EB" w:rsidRDefault="004D46EB" w:rsidP="004D46EB">
            <w:pPr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2374B5">
              <w:rPr>
                <w:rFonts w:cstheme="minorHAnsi"/>
                <w:sz w:val="20"/>
                <w:szCs w:val="20"/>
              </w:rPr>
              <w:t>Ability to set high standards and provide a role model for staff and pupils</w:t>
            </w:r>
          </w:p>
          <w:p w14:paraId="4D3DB96C" w14:textId="0716A7CD" w:rsidR="002374B5" w:rsidRPr="002374B5" w:rsidRDefault="002374B5" w:rsidP="002374B5">
            <w:pPr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2523" w:type="dxa"/>
          </w:tcPr>
          <w:p w14:paraId="53FF4A23" w14:textId="77777777" w:rsidR="004D46EB" w:rsidRPr="002374B5" w:rsidRDefault="004D46EB" w:rsidP="004D46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D46EB" w:rsidRPr="002374B5" w14:paraId="20BBA0FA" w14:textId="77777777" w:rsidTr="002374B5">
        <w:trPr>
          <w:trHeight w:val="3864"/>
        </w:trPr>
        <w:tc>
          <w:tcPr>
            <w:tcW w:w="1803" w:type="dxa"/>
          </w:tcPr>
          <w:p w14:paraId="55CD13EB" w14:textId="5D08ADA3" w:rsidR="004D46EB" w:rsidRPr="002374B5" w:rsidRDefault="004D46EB" w:rsidP="004D46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74B5">
              <w:rPr>
                <w:rFonts w:cstheme="minorHAnsi"/>
                <w:b/>
                <w:sz w:val="20"/>
                <w:szCs w:val="20"/>
              </w:rPr>
              <w:t>Personal Attributes</w:t>
            </w:r>
          </w:p>
        </w:tc>
        <w:tc>
          <w:tcPr>
            <w:tcW w:w="6414" w:type="dxa"/>
          </w:tcPr>
          <w:p w14:paraId="4AC5E36A" w14:textId="181EA6D2" w:rsidR="004D46EB" w:rsidRPr="002374B5" w:rsidRDefault="004D46EB" w:rsidP="004248D1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2374B5">
              <w:rPr>
                <w:rFonts w:cstheme="minorHAnsi"/>
                <w:sz w:val="20"/>
                <w:szCs w:val="20"/>
              </w:rPr>
              <w:t xml:space="preserve">An outstanding passion and drive </w:t>
            </w:r>
            <w:r w:rsidR="0046540C" w:rsidRPr="002374B5">
              <w:rPr>
                <w:rFonts w:cstheme="minorHAnsi"/>
                <w:sz w:val="20"/>
                <w:szCs w:val="20"/>
              </w:rPr>
              <w:t xml:space="preserve">for </w:t>
            </w:r>
            <w:r w:rsidRPr="002374B5">
              <w:rPr>
                <w:rFonts w:cstheme="minorHAnsi"/>
                <w:sz w:val="20"/>
                <w:szCs w:val="20"/>
              </w:rPr>
              <w:t>teaching and learning</w:t>
            </w:r>
          </w:p>
          <w:p w14:paraId="24B22915" w14:textId="77777777" w:rsidR="004D46EB" w:rsidRPr="002374B5" w:rsidRDefault="004D46EB" w:rsidP="004248D1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2374B5">
              <w:rPr>
                <w:rFonts w:cstheme="minorHAnsi"/>
                <w:sz w:val="20"/>
                <w:szCs w:val="20"/>
              </w:rPr>
              <w:t xml:space="preserve">Commitment to equal opportunities </w:t>
            </w:r>
          </w:p>
          <w:p w14:paraId="5877D844" w14:textId="77777777" w:rsidR="00EB641C" w:rsidRPr="002374B5" w:rsidRDefault="00EB641C" w:rsidP="004248D1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2374B5">
              <w:rPr>
                <w:rFonts w:cstheme="minorHAnsi"/>
                <w:sz w:val="20"/>
                <w:szCs w:val="20"/>
              </w:rPr>
              <w:t xml:space="preserve">Boundless enthusiasm, determination and drive to inspire others to achieve high standards </w:t>
            </w:r>
          </w:p>
          <w:p w14:paraId="3E5FE7BB" w14:textId="77777777" w:rsidR="004D46EB" w:rsidRPr="002374B5" w:rsidRDefault="004D46EB" w:rsidP="004248D1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2374B5">
              <w:rPr>
                <w:rFonts w:cstheme="minorHAnsi"/>
                <w:sz w:val="20"/>
                <w:szCs w:val="20"/>
              </w:rPr>
              <w:t>Commitment to personal and professional development</w:t>
            </w:r>
          </w:p>
          <w:p w14:paraId="0049D890" w14:textId="77777777" w:rsidR="004D46EB" w:rsidRPr="002374B5" w:rsidRDefault="004D46EB" w:rsidP="004248D1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2374B5">
              <w:rPr>
                <w:rFonts w:cstheme="minorHAnsi"/>
                <w:sz w:val="20"/>
                <w:szCs w:val="20"/>
              </w:rPr>
              <w:t>Commitment to whole school improvement</w:t>
            </w:r>
          </w:p>
          <w:p w14:paraId="2C05C7CF" w14:textId="77777777" w:rsidR="004D46EB" w:rsidRPr="002374B5" w:rsidRDefault="004D46EB" w:rsidP="004248D1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2374B5">
              <w:rPr>
                <w:rFonts w:cstheme="minorHAnsi"/>
                <w:sz w:val="20"/>
                <w:szCs w:val="20"/>
              </w:rPr>
              <w:t>Reliability, honesty and a commitment to maintaining confidentiality</w:t>
            </w:r>
          </w:p>
          <w:p w14:paraId="74CF0C37" w14:textId="77777777" w:rsidR="004D46EB" w:rsidRPr="002374B5" w:rsidRDefault="004D46EB" w:rsidP="004248D1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2374B5">
              <w:rPr>
                <w:rFonts w:cstheme="minorHAnsi"/>
                <w:sz w:val="20"/>
                <w:szCs w:val="20"/>
              </w:rPr>
              <w:t>Excellent organisational and time management skills and an ability to prioritise effectively</w:t>
            </w:r>
          </w:p>
          <w:p w14:paraId="4614952A" w14:textId="4D5CE20B" w:rsidR="004D46EB" w:rsidRPr="002374B5" w:rsidRDefault="004D46EB" w:rsidP="004248D1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2374B5">
              <w:rPr>
                <w:rFonts w:cstheme="minorHAnsi"/>
                <w:sz w:val="20"/>
                <w:szCs w:val="20"/>
              </w:rPr>
              <w:t xml:space="preserve">Open minded, </w:t>
            </w:r>
            <w:r w:rsidR="00F5708F" w:rsidRPr="002374B5">
              <w:rPr>
                <w:rFonts w:cstheme="minorHAnsi"/>
                <w:sz w:val="20"/>
                <w:szCs w:val="20"/>
              </w:rPr>
              <w:t>self-evaluative</w:t>
            </w:r>
            <w:r w:rsidRPr="002374B5">
              <w:rPr>
                <w:rFonts w:cstheme="minorHAnsi"/>
                <w:sz w:val="20"/>
                <w:szCs w:val="20"/>
              </w:rPr>
              <w:t xml:space="preserve"> and adaptable to changing circumstances and new ideas</w:t>
            </w:r>
          </w:p>
          <w:p w14:paraId="1EAB376A" w14:textId="77777777" w:rsidR="004D46EB" w:rsidRPr="002374B5" w:rsidRDefault="004D46EB" w:rsidP="004248D1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2374B5">
              <w:rPr>
                <w:rFonts w:cstheme="minorHAnsi"/>
                <w:sz w:val="20"/>
                <w:szCs w:val="20"/>
              </w:rPr>
              <w:t>Willingness to be involved in the wider life of the school</w:t>
            </w:r>
          </w:p>
          <w:p w14:paraId="6B5EA93C" w14:textId="4142B676" w:rsidR="0046540C" w:rsidRPr="002374B5" w:rsidRDefault="004D46EB" w:rsidP="004248D1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2374B5">
              <w:rPr>
                <w:rFonts w:cstheme="minorHAnsi"/>
                <w:sz w:val="20"/>
                <w:szCs w:val="20"/>
              </w:rPr>
              <w:t>A growth mindset</w:t>
            </w:r>
          </w:p>
          <w:p w14:paraId="6B402A87" w14:textId="77777777" w:rsidR="00EB641C" w:rsidRDefault="00EB641C" w:rsidP="002374B5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374B5">
              <w:rPr>
                <w:rFonts w:cstheme="minorHAnsi"/>
                <w:sz w:val="20"/>
                <w:szCs w:val="20"/>
              </w:rPr>
              <w:t>A lively, creative and good-humoured approach to all aspects of teaching, management and leadership</w:t>
            </w:r>
          </w:p>
          <w:p w14:paraId="37821116" w14:textId="7F689C46" w:rsidR="002374B5" w:rsidRPr="002374B5" w:rsidRDefault="002374B5" w:rsidP="002374B5">
            <w:pPr>
              <w:rPr>
                <w:rFonts w:cstheme="minorHAnsi"/>
                <w:sz w:val="4"/>
                <w:szCs w:val="4"/>
              </w:rPr>
            </w:pPr>
            <w:bookmarkStart w:id="0" w:name="_GoBack"/>
            <w:bookmarkEnd w:id="0"/>
          </w:p>
        </w:tc>
        <w:tc>
          <w:tcPr>
            <w:tcW w:w="2523" w:type="dxa"/>
          </w:tcPr>
          <w:p w14:paraId="13D6565B" w14:textId="43517936" w:rsidR="004D46EB" w:rsidRPr="002374B5" w:rsidRDefault="004D46EB" w:rsidP="004D46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1A12E6B4" w14:textId="77777777" w:rsidR="0027510B" w:rsidRPr="004248D1" w:rsidRDefault="0027510B" w:rsidP="0027510B">
      <w:pPr>
        <w:rPr>
          <w:rFonts w:cstheme="minorHAnsi"/>
        </w:rPr>
      </w:pPr>
    </w:p>
    <w:sectPr w:rsidR="0027510B" w:rsidRPr="004248D1" w:rsidSect="004D46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4535"/>
    <w:multiLevelType w:val="hybridMultilevel"/>
    <w:tmpl w:val="64269054"/>
    <w:lvl w:ilvl="0" w:tplc="3C829412">
      <w:start w:val="1"/>
      <w:numFmt w:val="bullet"/>
      <w:lvlText w:val=""/>
      <w:lvlJc w:val="left"/>
      <w:pPr>
        <w:ind w:left="454" w:hanging="341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5378CE"/>
    <w:multiLevelType w:val="hybridMultilevel"/>
    <w:tmpl w:val="D702EA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83B62"/>
    <w:multiLevelType w:val="hybridMultilevel"/>
    <w:tmpl w:val="9E20BD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4238F5"/>
    <w:multiLevelType w:val="hybridMultilevel"/>
    <w:tmpl w:val="AF9457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BC36AA"/>
    <w:multiLevelType w:val="hybridMultilevel"/>
    <w:tmpl w:val="B66CC874"/>
    <w:lvl w:ilvl="0" w:tplc="C4C44AAC">
      <w:start w:val="1"/>
      <w:numFmt w:val="bullet"/>
      <w:lvlText w:val=""/>
      <w:lvlJc w:val="left"/>
      <w:pPr>
        <w:ind w:left="454" w:hanging="341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062F7B"/>
    <w:multiLevelType w:val="hybridMultilevel"/>
    <w:tmpl w:val="8A4E6550"/>
    <w:lvl w:ilvl="0" w:tplc="33B653E6">
      <w:start w:val="1"/>
      <w:numFmt w:val="bullet"/>
      <w:lvlText w:val=""/>
      <w:lvlJc w:val="left"/>
      <w:pPr>
        <w:ind w:left="454" w:hanging="341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5748E9"/>
    <w:multiLevelType w:val="hybridMultilevel"/>
    <w:tmpl w:val="9FE2288C"/>
    <w:lvl w:ilvl="0" w:tplc="F948D746">
      <w:start w:val="1"/>
      <w:numFmt w:val="bullet"/>
      <w:lvlText w:val=""/>
      <w:lvlJc w:val="left"/>
      <w:pPr>
        <w:ind w:left="454" w:hanging="341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F385AFA"/>
    <w:multiLevelType w:val="hybridMultilevel"/>
    <w:tmpl w:val="6E78636A"/>
    <w:lvl w:ilvl="0" w:tplc="2F181824">
      <w:start w:val="1"/>
      <w:numFmt w:val="bullet"/>
      <w:lvlText w:val=""/>
      <w:lvlJc w:val="left"/>
      <w:pPr>
        <w:ind w:left="454" w:hanging="341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13412E2"/>
    <w:multiLevelType w:val="hybridMultilevel"/>
    <w:tmpl w:val="F5125B3A"/>
    <w:lvl w:ilvl="0" w:tplc="E988AA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8B902C3"/>
    <w:multiLevelType w:val="hybridMultilevel"/>
    <w:tmpl w:val="68668A8A"/>
    <w:lvl w:ilvl="0" w:tplc="E988AA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8D408D5"/>
    <w:multiLevelType w:val="hybridMultilevel"/>
    <w:tmpl w:val="24CE6038"/>
    <w:lvl w:ilvl="0" w:tplc="287A4876">
      <w:start w:val="1"/>
      <w:numFmt w:val="bullet"/>
      <w:lvlText w:val=""/>
      <w:lvlJc w:val="left"/>
      <w:pPr>
        <w:ind w:left="454" w:hanging="341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0415B87"/>
    <w:multiLevelType w:val="hybridMultilevel"/>
    <w:tmpl w:val="14E4E4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B63B1A"/>
    <w:multiLevelType w:val="hybridMultilevel"/>
    <w:tmpl w:val="02A48694"/>
    <w:lvl w:ilvl="0" w:tplc="F6F22486">
      <w:start w:val="1"/>
      <w:numFmt w:val="bullet"/>
      <w:lvlText w:val=""/>
      <w:lvlJc w:val="left"/>
      <w:pPr>
        <w:ind w:left="454" w:hanging="341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8FB0F17"/>
    <w:multiLevelType w:val="hybridMultilevel"/>
    <w:tmpl w:val="0D886E44"/>
    <w:lvl w:ilvl="0" w:tplc="E988AA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E7D48CB"/>
    <w:multiLevelType w:val="hybridMultilevel"/>
    <w:tmpl w:val="B5680CD6"/>
    <w:lvl w:ilvl="0" w:tplc="49A46B38">
      <w:start w:val="1"/>
      <w:numFmt w:val="bullet"/>
      <w:lvlText w:val=""/>
      <w:lvlJc w:val="left"/>
      <w:pPr>
        <w:ind w:left="454" w:hanging="341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2B8252D"/>
    <w:multiLevelType w:val="hybridMultilevel"/>
    <w:tmpl w:val="FAE821CA"/>
    <w:lvl w:ilvl="0" w:tplc="E988AA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40C1DC4"/>
    <w:multiLevelType w:val="hybridMultilevel"/>
    <w:tmpl w:val="434E8582"/>
    <w:lvl w:ilvl="0" w:tplc="E988AA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632173"/>
    <w:multiLevelType w:val="hybridMultilevel"/>
    <w:tmpl w:val="E9506576"/>
    <w:lvl w:ilvl="0" w:tplc="0C72AD38">
      <w:start w:val="1"/>
      <w:numFmt w:val="bullet"/>
      <w:lvlText w:val=""/>
      <w:lvlJc w:val="left"/>
      <w:pPr>
        <w:ind w:left="454" w:hanging="341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B9D6AC9"/>
    <w:multiLevelType w:val="hybridMultilevel"/>
    <w:tmpl w:val="F0629A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3F0D8F"/>
    <w:multiLevelType w:val="hybridMultilevel"/>
    <w:tmpl w:val="9B8CDA30"/>
    <w:lvl w:ilvl="0" w:tplc="62385664">
      <w:start w:val="1"/>
      <w:numFmt w:val="bullet"/>
      <w:lvlText w:val=""/>
      <w:lvlJc w:val="left"/>
      <w:pPr>
        <w:ind w:left="454" w:hanging="341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AAD29F3"/>
    <w:multiLevelType w:val="hybridMultilevel"/>
    <w:tmpl w:val="155E2610"/>
    <w:lvl w:ilvl="0" w:tplc="E988AA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C775150"/>
    <w:multiLevelType w:val="hybridMultilevel"/>
    <w:tmpl w:val="24BA4BAC"/>
    <w:lvl w:ilvl="0" w:tplc="F5102E2E">
      <w:start w:val="1"/>
      <w:numFmt w:val="bullet"/>
      <w:lvlText w:val=""/>
      <w:lvlJc w:val="left"/>
      <w:pPr>
        <w:ind w:left="454" w:hanging="341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CC63868"/>
    <w:multiLevelType w:val="hybridMultilevel"/>
    <w:tmpl w:val="5D445DD0"/>
    <w:lvl w:ilvl="0" w:tplc="317CBC1A">
      <w:start w:val="1"/>
      <w:numFmt w:val="bullet"/>
      <w:lvlText w:val=""/>
      <w:lvlJc w:val="left"/>
      <w:pPr>
        <w:ind w:left="454" w:hanging="341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FA13D98"/>
    <w:multiLevelType w:val="hybridMultilevel"/>
    <w:tmpl w:val="ABF69F10"/>
    <w:lvl w:ilvl="0" w:tplc="4E6CF14C">
      <w:start w:val="1"/>
      <w:numFmt w:val="bullet"/>
      <w:lvlText w:val=""/>
      <w:lvlJc w:val="left"/>
      <w:pPr>
        <w:ind w:left="454" w:hanging="341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FA31FD2"/>
    <w:multiLevelType w:val="hybridMultilevel"/>
    <w:tmpl w:val="D2FE060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2D5E6C"/>
    <w:multiLevelType w:val="hybridMultilevel"/>
    <w:tmpl w:val="2EAC0232"/>
    <w:lvl w:ilvl="0" w:tplc="E988AA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C1F7995"/>
    <w:multiLevelType w:val="hybridMultilevel"/>
    <w:tmpl w:val="23C81F0C"/>
    <w:lvl w:ilvl="0" w:tplc="655CDAC2">
      <w:start w:val="1"/>
      <w:numFmt w:val="bullet"/>
      <w:lvlText w:val=""/>
      <w:lvlJc w:val="left"/>
      <w:pPr>
        <w:ind w:left="454" w:hanging="341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EDB6D76"/>
    <w:multiLevelType w:val="hybridMultilevel"/>
    <w:tmpl w:val="1160DE66"/>
    <w:lvl w:ilvl="0" w:tplc="E988AA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F8851A0"/>
    <w:multiLevelType w:val="hybridMultilevel"/>
    <w:tmpl w:val="73588906"/>
    <w:lvl w:ilvl="0" w:tplc="E988AAF2">
      <w:start w:val="1"/>
      <w:numFmt w:val="bullet"/>
      <w:lvlText w:val=""/>
      <w:lvlJc w:val="left"/>
      <w:pPr>
        <w:ind w:left="454" w:hanging="9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8"/>
  </w:num>
  <w:num w:numId="2">
    <w:abstractNumId w:val="22"/>
  </w:num>
  <w:num w:numId="3">
    <w:abstractNumId w:val="9"/>
  </w:num>
  <w:num w:numId="4">
    <w:abstractNumId w:val="14"/>
  </w:num>
  <w:num w:numId="5">
    <w:abstractNumId w:val="8"/>
  </w:num>
  <w:num w:numId="6">
    <w:abstractNumId w:val="27"/>
  </w:num>
  <w:num w:numId="7">
    <w:abstractNumId w:val="20"/>
  </w:num>
  <w:num w:numId="8">
    <w:abstractNumId w:val="13"/>
  </w:num>
  <w:num w:numId="9">
    <w:abstractNumId w:val="1"/>
  </w:num>
  <w:num w:numId="10">
    <w:abstractNumId w:val="16"/>
  </w:num>
  <w:num w:numId="11">
    <w:abstractNumId w:val="0"/>
  </w:num>
  <w:num w:numId="12">
    <w:abstractNumId w:val="5"/>
  </w:num>
  <w:num w:numId="13">
    <w:abstractNumId w:val="17"/>
  </w:num>
  <w:num w:numId="14">
    <w:abstractNumId w:val="6"/>
  </w:num>
  <w:num w:numId="15">
    <w:abstractNumId w:val="10"/>
  </w:num>
  <w:num w:numId="16">
    <w:abstractNumId w:val="4"/>
  </w:num>
  <w:num w:numId="17">
    <w:abstractNumId w:val="21"/>
  </w:num>
  <w:num w:numId="18">
    <w:abstractNumId w:val="23"/>
  </w:num>
  <w:num w:numId="19">
    <w:abstractNumId w:val="15"/>
  </w:num>
  <w:num w:numId="20">
    <w:abstractNumId w:val="12"/>
  </w:num>
  <w:num w:numId="21">
    <w:abstractNumId w:val="7"/>
  </w:num>
  <w:num w:numId="22">
    <w:abstractNumId w:val="26"/>
  </w:num>
  <w:num w:numId="23">
    <w:abstractNumId w:val="25"/>
  </w:num>
  <w:num w:numId="24">
    <w:abstractNumId w:val="19"/>
  </w:num>
  <w:num w:numId="25">
    <w:abstractNumId w:val="24"/>
  </w:num>
  <w:num w:numId="26">
    <w:abstractNumId w:val="11"/>
  </w:num>
  <w:num w:numId="27">
    <w:abstractNumId w:val="18"/>
  </w:num>
  <w:num w:numId="28">
    <w:abstractNumId w:val="3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1BD"/>
    <w:rsid w:val="002374B5"/>
    <w:rsid w:val="002466D1"/>
    <w:rsid w:val="0027510B"/>
    <w:rsid w:val="004248D1"/>
    <w:rsid w:val="0046540C"/>
    <w:rsid w:val="004A7142"/>
    <w:rsid w:val="004D46EB"/>
    <w:rsid w:val="0050201D"/>
    <w:rsid w:val="005B3FEB"/>
    <w:rsid w:val="00604A0A"/>
    <w:rsid w:val="00623D72"/>
    <w:rsid w:val="00625207"/>
    <w:rsid w:val="006315E4"/>
    <w:rsid w:val="0074227C"/>
    <w:rsid w:val="008B11FB"/>
    <w:rsid w:val="008C3200"/>
    <w:rsid w:val="009C66C4"/>
    <w:rsid w:val="00B6393B"/>
    <w:rsid w:val="00C551BD"/>
    <w:rsid w:val="00E94FD8"/>
    <w:rsid w:val="00EB641C"/>
    <w:rsid w:val="00F5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99871"/>
  <w15:docId w15:val="{8D733633-9A7F-044E-A6CC-037B91D4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3FEB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1B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3FEB"/>
    <w:rPr>
      <w:rFonts w:ascii="Calibri" w:eastAsia="MS Gothic" w:hAnsi="Calibri" w:cs="Times New Roman"/>
      <w:b/>
      <w:bCs/>
      <w:color w:val="4F81BD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5B3FE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3FE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B3FEB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4D4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B51B0B3D48142B55828D250752FEA" ma:contentTypeVersion="4" ma:contentTypeDescription="Create a new document." ma:contentTypeScope="" ma:versionID="4ce6a771afc51b4a0745b482c0b0e261">
  <xsd:schema xmlns:xsd="http://www.w3.org/2001/XMLSchema" xmlns:xs="http://www.w3.org/2001/XMLSchema" xmlns:p="http://schemas.microsoft.com/office/2006/metadata/properties" xmlns:ns2="9426265e-51a9-49c7-a57b-ab9f7bc0b6be" xmlns:ns3="87c11400-50c4-4ce3-9c36-76fdfef1b387" targetNamespace="http://schemas.microsoft.com/office/2006/metadata/properties" ma:root="true" ma:fieldsID="f4a4996960de55c0f02e4be8338ea0c1" ns2:_="" ns3:_="">
    <xsd:import namespace="9426265e-51a9-49c7-a57b-ab9f7bc0b6be"/>
    <xsd:import namespace="87c11400-50c4-4ce3-9c36-76fdfef1b3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6265e-51a9-49c7-a57b-ab9f7bc0b6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11400-50c4-4ce3-9c36-76fdfef1b3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6BD408-FE6E-429C-8F0E-C0B19C56FEE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7c11400-50c4-4ce3-9c36-76fdfef1b387"/>
    <ds:schemaRef ds:uri="9426265e-51a9-49c7-a57b-ab9f7bc0b6b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5F2F725-6A28-40BC-ABB9-A1D09AE19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6265e-51a9-49c7-a57b-ab9f7bc0b6be"/>
    <ds:schemaRef ds:uri="87c11400-50c4-4ce3-9c36-76fdfef1b3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F2EE3-64EF-4C06-9BD5-5570FE0E40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Alice Skinner</cp:lastModifiedBy>
  <cp:revision>5</cp:revision>
  <cp:lastPrinted>2017-01-11T11:22:00Z</cp:lastPrinted>
  <dcterms:created xsi:type="dcterms:W3CDTF">2021-02-19T11:27:00Z</dcterms:created>
  <dcterms:modified xsi:type="dcterms:W3CDTF">2021-02-22T11:56:00Z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0x010100A18B51B0B3D48142B55828D250752FEA</vt:lpwstr>
  </property>
</Properties>
</file>