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3590" w14:textId="77777777" w:rsidR="00AE4579" w:rsidRDefault="00AE4579" w:rsidP="00AE457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1E9407" w14:textId="77777777" w:rsidR="00AE4579" w:rsidRPr="00B703CF" w:rsidRDefault="00AE4579" w:rsidP="00B703CF">
      <w:pPr>
        <w:jc w:val="center"/>
        <w:rPr>
          <w:rFonts w:ascii="Garamond" w:hAnsi="Garamond" w:cs="Arial"/>
          <w:i/>
          <w:color w:val="1F497D" w:themeColor="text2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B703CF">
            <w:rPr>
              <w:rFonts w:ascii="Garamond" w:hAnsi="Garamond" w:cs="FrankRuehl"/>
              <w:i/>
              <w:color w:val="1F497D" w:themeColor="text2"/>
              <w:sz w:val="36"/>
              <w:szCs w:val="36"/>
            </w:rPr>
            <w:t>Whitley &amp; Eggborough</w:t>
          </w:r>
        </w:smartTag>
        <w:r w:rsidRPr="00B703CF">
          <w:rPr>
            <w:rFonts w:ascii="Garamond" w:hAnsi="Garamond" w:cs="FrankRuehl"/>
            <w:i/>
            <w:color w:val="1F497D" w:themeColor="text2"/>
            <w:sz w:val="36"/>
            <w:szCs w:val="36"/>
          </w:rPr>
          <w:t xml:space="preserve"> </w:t>
        </w:r>
        <w:smartTag w:uri="urn:schemas-microsoft-com:office:smarttags" w:element="PlaceName">
          <w:r w:rsidRPr="00B703CF">
            <w:rPr>
              <w:rFonts w:ascii="Garamond" w:hAnsi="Garamond" w:cs="FrankRuehl"/>
              <w:i/>
              <w:color w:val="1F497D" w:themeColor="text2"/>
              <w:sz w:val="36"/>
              <w:szCs w:val="36"/>
            </w:rPr>
            <w:t>Community</w:t>
          </w:r>
        </w:smartTag>
        <w:r w:rsidRPr="00B703CF">
          <w:rPr>
            <w:rFonts w:ascii="Garamond" w:hAnsi="Garamond" w:cs="FrankRuehl"/>
            <w:i/>
            <w:color w:val="1F497D" w:themeColor="text2"/>
            <w:sz w:val="36"/>
            <w:szCs w:val="36"/>
          </w:rPr>
          <w:t xml:space="preserve"> </w:t>
        </w:r>
        <w:smartTag w:uri="urn:schemas-microsoft-com:office:smarttags" w:element="PlaceType">
          <w:r w:rsidRPr="00B703CF">
            <w:rPr>
              <w:rFonts w:ascii="Garamond" w:hAnsi="Garamond" w:cs="FrankRuehl"/>
              <w:i/>
              <w:color w:val="1F497D" w:themeColor="text2"/>
              <w:sz w:val="36"/>
              <w:szCs w:val="36"/>
            </w:rPr>
            <w:t>Primary School</w:t>
          </w:r>
        </w:smartTag>
      </w:smartTag>
    </w:p>
    <w:p w14:paraId="0621ABA9" w14:textId="77777777" w:rsidR="00AE4579" w:rsidRPr="00B703CF" w:rsidRDefault="00AE4579" w:rsidP="00B703CF">
      <w:pPr>
        <w:pStyle w:val="Header"/>
        <w:tabs>
          <w:tab w:val="clear" w:pos="4153"/>
          <w:tab w:val="clear" w:pos="8306"/>
        </w:tabs>
        <w:jc w:val="center"/>
        <w:rPr>
          <w:color w:val="1F497D" w:themeColor="text2"/>
          <w:sz w:val="6"/>
          <w:szCs w:val="6"/>
        </w:rPr>
      </w:pPr>
    </w:p>
    <w:p w14:paraId="54C32113" w14:textId="11D11313" w:rsidR="00AE4579" w:rsidRPr="00B703CF" w:rsidRDefault="00AE4579" w:rsidP="00B703CF">
      <w:pPr>
        <w:pStyle w:val="Header"/>
        <w:tabs>
          <w:tab w:val="clear" w:pos="4153"/>
          <w:tab w:val="clear" w:pos="8306"/>
        </w:tabs>
        <w:jc w:val="center"/>
        <w:rPr>
          <w:color w:val="1F497D" w:themeColor="text2"/>
        </w:rPr>
      </w:pPr>
      <w:r w:rsidRPr="00B703CF">
        <w:rPr>
          <w:rFonts w:ascii="Garamond" w:hAnsi="Garamond" w:cs="Arial"/>
          <w:i/>
          <w:color w:val="1F497D" w:themeColor="text2"/>
        </w:rPr>
        <w:t>Head Teacher:  M</w:t>
      </w:r>
      <w:r w:rsidR="00836776" w:rsidRPr="00B703CF">
        <w:rPr>
          <w:rFonts w:ascii="Garamond" w:hAnsi="Garamond" w:cs="Arial"/>
          <w:i/>
          <w:color w:val="1F497D" w:themeColor="text2"/>
        </w:rPr>
        <w:t>rs</w:t>
      </w:r>
      <w:r w:rsidRPr="00B703CF">
        <w:rPr>
          <w:rFonts w:ascii="Garamond" w:hAnsi="Garamond" w:cs="Arial"/>
          <w:i/>
          <w:color w:val="1F497D" w:themeColor="text2"/>
        </w:rPr>
        <w:t xml:space="preserve"> </w:t>
      </w:r>
      <w:r w:rsidR="00EA29BC">
        <w:rPr>
          <w:rFonts w:ascii="Garamond" w:hAnsi="Garamond" w:cs="Arial"/>
          <w:i/>
          <w:color w:val="1F497D" w:themeColor="text2"/>
        </w:rPr>
        <w:t>A Coventry</w:t>
      </w:r>
    </w:p>
    <w:p w14:paraId="5CD8B5F5" w14:textId="77777777" w:rsidR="00AE4579" w:rsidRPr="00B703CF" w:rsidRDefault="00AE4579" w:rsidP="00B703CF">
      <w:pPr>
        <w:pStyle w:val="Header"/>
        <w:tabs>
          <w:tab w:val="clear" w:pos="4153"/>
          <w:tab w:val="clear" w:pos="8306"/>
        </w:tabs>
        <w:jc w:val="center"/>
        <w:rPr>
          <w:rFonts w:ascii="Garamond" w:hAnsi="Garamond"/>
          <w:i/>
          <w:color w:val="1F497D" w:themeColor="text2"/>
          <w:sz w:val="20"/>
          <w:szCs w:val="20"/>
        </w:rPr>
      </w:pPr>
      <w:r w:rsidRPr="00B703CF">
        <w:rPr>
          <w:rFonts w:ascii="Garamond" w:hAnsi="Garamond"/>
          <w:i/>
          <w:color w:val="1F497D" w:themeColor="text2"/>
        </w:rPr>
        <w:t xml:space="preserve">Learning Lane, Whitley, </w:t>
      </w:r>
      <w:smartTag w:uri="urn:schemas-microsoft-com:office:smarttags" w:element="place">
        <w:smartTag w:uri="urn:schemas-microsoft-com:office:smarttags" w:element="City">
          <w:r w:rsidRPr="00B703CF">
            <w:rPr>
              <w:rFonts w:ascii="Garamond" w:hAnsi="Garamond"/>
              <w:i/>
              <w:color w:val="1F497D" w:themeColor="text2"/>
            </w:rPr>
            <w:t>Goole</w:t>
          </w:r>
        </w:smartTag>
        <w:r w:rsidRPr="00B703CF">
          <w:rPr>
            <w:rFonts w:ascii="Garamond" w:hAnsi="Garamond"/>
            <w:i/>
            <w:color w:val="1F497D" w:themeColor="text2"/>
          </w:rPr>
          <w:t xml:space="preserve">, </w:t>
        </w:r>
        <w:smartTag w:uri="urn:schemas-microsoft-com:office:smarttags" w:element="PostalCode">
          <w:r w:rsidRPr="00B703CF">
            <w:rPr>
              <w:rFonts w:ascii="Garamond" w:hAnsi="Garamond"/>
              <w:i/>
              <w:color w:val="1F497D" w:themeColor="text2"/>
              <w:sz w:val="20"/>
              <w:szCs w:val="20"/>
            </w:rPr>
            <w:t>DN14 0WE</w:t>
          </w:r>
        </w:smartTag>
      </w:smartTag>
    </w:p>
    <w:p w14:paraId="00C972F7" w14:textId="77777777" w:rsidR="00AE4579" w:rsidRPr="00B703CF" w:rsidRDefault="00AE4579" w:rsidP="00B703CF">
      <w:pPr>
        <w:pStyle w:val="Header"/>
        <w:tabs>
          <w:tab w:val="clear" w:pos="4153"/>
          <w:tab w:val="clear" w:pos="8306"/>
        </w:tabs>
        <w:jc w:val="center"/>
        <w:rPr>
          <w:rFonts w:ascii="Garamond" w:hAnsi="Garamond"/>
          <w:i/>
          <w:color w:val="1F497D" w:themeColor="text2"/>
        </w:rPr>
      </w:pPr>
      <w:r w:rsidRPr="00B703CF">
        <w:rPr>
          <w:rFonts w:ascii="Garamond" w:hAnsi="Garamond"/>
          <w:i/>
          <w:color w:val="1F497D" w:themeColor="text2"/>
        </w:rPr>
        <w:t>Tel:  01977 661247</w:t>
      </w:r>
    </w:p>
    <w:p w14:paraId="4B4C23FA" w14:textId="3BBDE974" w:rsidR="00AE4579" w:rsidRPr="00B703CF" w:rsidRDefault="00AE4579" w:rsidP="00B703CF">
      <w:pPr>
        <w:pStyle w:val="Header"/>
        <w:tabs>
          <w:tab w:val="left" w:pos="720"/>
        </w:tabs>
        <w:jc w:val="center"/>
        <w:rPr>
          <w:rFonts w:ascii="Garamond" w:hAnsi="Garamond"/>
          <w:i/>
          <w:color w:val="1F497D" w:themeColor="text2"/>
          <w:lang w:val="x-none"/>
        </w:rPr>
      </w:pPr>
    </w:p>
    <w:p w14:paraId="430D1B24" w14:textId="563B264F" w:rsidR="00AE4579" w:rsidRPr="00B703CF" w:rsidRDefault="00A72A16" w:rsidP="00AE4579">
      <w:pPr>
        <w:pStyle w:val="Header"/>
        <w:tabs>
          <w:tab w:val="clear" w:pos="4153"/>
          <w:tab w:val="clear" w:pos="8306"/>
        </w:tabs>
        <w:jc w:val="center"/>
        <w:rPr>
          <w:rFonts w:ascii="Garamond" w:hAnsi="Garamond"/>
          <w:i/>
          <w:color w:val="1F497D" w:themeColor="text2"/>
        </w:rPr>
      </w:pPr>
      <w:r w:rsidRPr="00B703CF">
        <w:rPr>
          <w:rFonts w:cs="Arial"/>
          <w:noProof/>
          <w:color w:val="1F497D" w:themeColor="text2"/>
          <w:sz w:val="22"/>
          <w:szCs w:val="22"/>
          <w:lang w:eastAsia="en-GB"/>
        </w:rPr>
        <w:drawing>
          <wp:anchor distT="0" distB="4826" distL="114300" distR="115062" simplePos="0" relativeHeight="251663360" behindDoc="1" locked="0" layoutInCell="1" allowOverlap="1" wp14:anchorId="5F4BFC6E" wp14:editId="4A10F835">
            <wp:simplePos x="0" y="0"/>
            <wp:positionH relativeFrom="column">
              <wp:posOffset>2670810</wp:posOffset>
            </wp:positionH>
            <wp:positionV relativeFrom="page">
              <wp:posOffset>1741170</wp:posOffset>
            </wp:positionV>
            <wp:extent cx="572135" cy="523875"/>
            <wp:effectExtent l="0" t="0" r="0" b="0"/>
            <wp:wrapTight wrapText="bothSides">
              <wp:wrapPolygon edited="0">
                <wp:start x="0" y="0"/>
                <wp:lineTo x="0" y="21207"/>
                <wp:lineTo x="20857" y="21207"/>
                <wp:lineTo x="20857" y="0"/>
                <wp:lineTo x="0" y="0"/>
              </wp:wrapPolygon>
            </wp:wrapTight>
            <wp:docPr id="6" name="Picture 6" descr="whitley &amp; eggboroug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ley &amp; eggborough logo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719E7" w14:textId="1B0CD459" w:rsidR="00DB036B" w:rsidRPr="00B703CF" w:rsidRDefault="00DB036B" w:rsidP="00AD7CC2">
      <w:pPr>
        <w:widowControl w:val="0"/>
        <w:autoSpaceDE w:val="0"/>
        <w:autoSpaceDN w:val="0"/>
        <w:adjustRightInd w:val="0"/>
        <w:rPr>
          <w:rFonts w:ascii="Arial" w:hAnsi="Arial" w:cs="Arial"/>
          <w:color w:val="1F497D" w:themeColor="text2"/>
          <w:sz w:val="22"/>
          <w:szCs w:val="22"/>
        </w:rPr>
      </w:pPr>
    </w:p>
    <w:p w14:paraId="1F09AD5A" w14:textId="77777777" w:rsidR="00826706" w:rsidRPr="004D7257" w:rsidRDefault="00826706" w:rsidP="00826706">
      <w:pPr>
        <w:rPr>
          <w:rFonts w:ascii="Tahoma" w:hAnsi="Tahoma" w:cs="Tahoma"/>
          <w:sz w:val="22"/>
          <w:szCs w:val="22"/>
        </w:rPr>
      </w:pPr>
    </w:p>
    <w:p w14:paraId="514C27E4" w14:textId="77777777" w:rsidR="00A37BA7" w:rsidRDefault="00A37BA7" w:rsidP="00826706">
      <w:pPr>
        <w:rPr>
          <w:rFonts w:ascii="Arial" w:hAnsi="Arial" w:cs="Arial"/>
        </w:rPr>
      </w:pPr>
    </w:p>
    <w:p w14:paraId="71A339A1" w14:textId="77777777" w:rsidR="00AC0342" w:rsidRPr="002035BF" w:rsidRDefault="00AC0342" w:rsidP="00AC0342">
      <w:pPr>
        <w:jc w:val="both"/>
        <w:rPr>
          <w:rFonts w:ascii="Arial" w:hAnsi="Arial" w:cs="Arial"/>
          <w:sz w:val="22"/>
          <w:szCs w:val="22"/>
        </w:rPr>
      </w:pPr>
    </w:p>
    <w:p w14:paraId="1DE6D398" w14:textId="5210B9DB" w:rsidR="00AC0342" w:rsidRPr="002035BF" w:rsidRDefault="00EB0358" w:rsidP="00AC03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2025</w:t>
      </w:r>
    </w:p>
    <w:p w14:paraId="3B503CAB" w14:textId="77777777" w:rsidR="00AC0342" w:rsidRPr="002035BF" w:rsidRDefault="00AC0342" w:rsidP="00AC0342">
      <w:pPr>
        <w:jc w:val="both"/>
        <w:rPr>
          <w:rFonts w:ascii="Arial" w:hAnsi="Arial" w:cs="Arial"/>
          <w:sz w:val="22"/>
          <w:szCs w:val="22"/>
        </w:rPr>
      </w:pPr>
    </w:p>
    <w:p w14:paraId="10344CC8" w14:textId="77777777" w:rsidR="00AC0342" w:rsidRPr="002035BF" w:rsidRDefault="00AC0342" w:rsidP="00AC0342">
      <w:pPr>
        <w:jc w:val="both"/>
        <w:rPr>
          <w:rFonts w:ascii="Arial" w:hAnsi="Arial" w:cs="Arial"/>
          <w:sz w:val="22"/>
          <w:szCs w:val="22"/>
        </w:rPr>
      </w:pPr>
    </w:p>
    <w:p w14:paraId="41725445" w14:textId="77777777" w:rsidR="00AC0342" w:rsidRPr="002035BF" w:rsidRDefault="00AC0342" w:rsidP="00AC0342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 xml:space="preserve">Dear Applicant, </w:t>
      </w:r>
    </w:p>
    <w:p w14:paraId="5A17BD12" w14:textId="77777777" w:rsidR="00B703CF" w:rsidRPr="002035BF" w:rsidRDefault="00B703CF" w:rsidP="00AC0342">
      <w:pPr>
        <w:rPr>
          <w:rFonts w:ascii="Arial" w:hAnsi="Arial" w:cs="Arial"/>
          <w:sz w:val="22"/>
          <w:szCs w:val="22"/>
        </w:rPr>
      </w:pPr>
    </w:p>
    <w:p w14:paraId="5BBD4BDB" w14:textId="4EC721A2" w:rsidR="00B703CF" w:rsidRPr="002035BF" w:rsidRDefault="002035BF" w:rsidP="00AC0342">
      <w:pPr>
        <w:rPr>
          <w:rFonts w:ascii="Arial" w:hAnsi="Arial" w:cs="Arial"/>
          <w:b/>
          <w:sz w:val="22"/>
          <w:szCs w:val="22"/>
        </w:rPr>
      </w:pPr>
      <w:r w:rsidRPr="002035BF">
        <w:rPr>
          <w:rFonts w:ascii="Arial" w:hAnsi="Arial" w:cs="Arial"/>
          <w:b/>
          <w:sz w:val="22"/>
          <w:szCs w:val="22"/>
        </w:rPr>
        <w:t>Class Teacher - September</w:t>
      </w:r>
      <w:r w:rsidR="00090DA7" w:rsidRPr="002035BF">
        <w:rPr>
          <w:rFonts w:ascii="Arial" w:hAnsi="Arial" w:cs="Arial"/>
          <w:b/>
          <w:sz w:val="22"/>
          <w:szCs w:val="22"/>
        </w:rPr>
        <w:t xml:space="preserve"> 202</w:t>
      </w:r>
      <w:r w:rsidR="00EB0358">
        <w:rPr>
          <w:rFonts w:ascii="Arial" w:hAnsi="Arial" w:cs="Arial"/>
          <w:b/>
          <w:sz w:val="22"/>
          <w:szCs w:val="22"/>
        </w:rPr>
        <w:t>5</w:t>
      </w:r>
      <w:r w:rsidR="00456CF1" w:rsidRPr="002035BF">
        <w:rPr>
          <w:rFonts w:ascii="Arial" w:hAnsi="Arial" w:cs="Arial"/>
          <w:b/>
          <w:sz w:val="22"/>
          <w:szCs w:val="22"/>
        </w:rPr>
        <w:t xml:space="preserve"> start</w:t>
      </w:r>
    </w:p>
    <w:p w14:paraId="0813F51E" w14:textId="77777777" w:rsidR="00AC0342" w:rsidRPr="002035BF" w:rsidRDefault="00AC0342" w:rsidP="00AC0342">
      <w:pPr>
        <w:rPr>
          <w:rFonts w:ascii="Arial" w:hAnsi="Arial" w:cs="Arial"/>
          <w:sz w:val="22"/>
          <w:szCs w:val="22"/>
        </w:rPr>
      </w:pPr>
    </w:p>
    <w:p w14:paraId="00AF2A3D" w14:textId="5F3D9593" w:rsidR="00B703CF" w:rsidRPr="002035BF" w:rsidRDefault="00AC0342" w:rsidP="00AC0342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 xml:space="preserve">Thank you for your interest in the </w:t>
      </w:r>
      <w:r w:rsidR="002035BF" w:rsidRPr="002035BF">
        <w:rPr>
          <w:rFonts w:ascii="Arial" w:hAnsi="Arial" w:cs="Arial"/>
          <w:sz w:val="22"/>
          <w:szCs w:val="22"/>
        </w:rPr>
        <w:t xml:space="preserve">Class Teacher </w:t>
      </w:r>
      <w:r w:rsidRPr="002035BF">
        <w:rPr>
          <w:rFonts w:ascii="Arial" w:hAnsi="Arial" w:cs="Arial"/>
          <w:sz w:val="22"/>
          <w:szCs w:val="22"/>
        </w:rPr>
        <w:t xml:space="preserve">post </w:t>
      </w:r>
      <w:r w:rsidR="00B703CF" w:rsidRPr="002035BF">
        <w:rPr>
          <w:rFonts w:ascii="Arial" w:hAnsi="Arial" w:cs="Arial"/>
          <w:sz w:val="22"/>
          <w:szCs w:val="22"/>
        </w:rPr>
        <w:t>at Whitley &amp; Eggborough Community Primary School which ha</w:t>
      </w:r>
      <w:r w:rsidR="001969E4" w:rsidRPr="002035BF">
        <w:rPr>
          <w:rFonts w:ascii="Arial" w:hAnsi="Arial" w:cs="Arial"/>
          <w:sz w:val="22"/>
          <w:szCs w:val="22"/>
        </w:rPr>
        <w:t>s</w:t>
      </w:r>
      <w:r w:rsidR="00B703CF" w:rsidRPr="002035BF">
        <w:rPr>
          <w:rFonts w:ascii="Arial" w:hAnsi="Arial" w:cs="Arial"/>
          <w:sz w:val="22"/>
          <w:szCs w:val="22"/>
        </w:rPr>
        <w:t xml:space="preserve"> become available</w:t>
      </w:r>
      <w:r w:rsidR="00767D4F" w:rsidRPr="002035BF">
        <w:rPr>
          <w:rFonts w:ascii="Arial" w:hAnsi="Arial" w:cs="Arial"/>
          <w:sz w:val="22"/>
          <w:szCs w:val="22"/>
        </w:rPr>
        <w:t>.</w:t>
      </w:r>
    </w:p>
    <w:p w14:paraId="5AF40B53" w14:textId="77777777" w:rsidR="00B703CF" w:rsidRPr="002035BF" w:rsidRDefault="00B703CF" w:rsidP="00AC0342">
      <w:pPr>
        <w:rPr>
          <w:rFonts w:ascii="Arial" w:hAnsi="Arial" w:cs="Arial"/>
          <w:sz w:val="22"/>
          <w:szCs w:val="22"/>
        </w:rPr>
      </w:pPr>
    </w:p>
    <w:p w14:paraId="5F634C96" w14:textId="064E0F50" w:rsidR="00B703CF" w:rsidRPr="002035BF" w:rsidRDefault="00B703CF" w:rsidP="00AC0342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>The following documents are includ</w:t>
      </w:r>
      <w:r w:rsidR="00783508" w:rsidRPr="002035BF">
        <w:rPr>
          <w:rFonts w:ascii="Arial" w:hAnsi="Arial" w:cs="Arial"/>
          <w:sz w:val="22"/>
          <w:szCs w:val="22"/>
        </w:rPr>
        <w:t>ed</w:t>
      </w:r>
      <w:r w:rsidRPr="002035BF">
        <w:rPr>
          <w:rFonts w:ascii="Arial" w:hAnsi="Arial" w:cs="Arial"/>
          <w:sz w:val="22"/>
          <w:szCs w:val="22"/>
        </w:rPr>
        <w:t xml:space="preserve"> in the application pack:</w:t>
      </w:r>
    </w:p>
    <w:p w14:paraId="7F7E0F33" w14:textId="77777777" w:rsidR="00B703CF" w:rsidRPr="002035BF" w:rsidRDefault="00B703CF" w:rsidP="00AC0342">
      <w:pPr>
        <w:rPr>
          <w:rFonts w:ascii="Arial" w:hAnsi="Arial" w:cs="Arial"/>
          <w:sz w:val="22"/>
          <w:szCs w:val="22"/>
        </w:rPr>
      </w:pPr>
    </w:p>
    <w:p w14:paraId="221A0945" w14:textId="77777777" w:rsidR="00B703CF" w:rsidRPr="002035BF" w:rsidRDefault="00B703CF" w:rsidP="00F7580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>Application form</w:t>
      </w:r>
    </w:p>
    <w:p w14:paraId="5BE26BB7" w14:textId="4F3648D0" w:rsidR="00B703CF" w:rsidRPr="002035BF" w:rsidRDefault="00B703CF" w:rsidP="00F7580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>Job description and person specification</w:t>
      </w:r>
      <w:r w:rsidR="00E20A2B" w:rsidRPr="002035BF">
        <w:rPr>
          <w:rFonts w:ascii="Arial" w:hAnsi="Arial" w:cs="Arial"/>
          <w:sz w:val="22"/>
          <w:szCs w:val="22"/>
        </w:rPr>
        <w:t>s</w:t>
      </w:r>
    </w:p>
    <w:p w14:paraId="184B288B" w14:textId="77777777" w:rsidR="00B703CF" w:rsidRPr="002035BF" w:rsidRDefault="00B703CF" w:rsidP="00F7580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>Advert</w:t>
      </w:r>
    </w:p>
    <w:p w14:paraId="5B642D8E" w14:textId="77777777" w:rsidR="00B703CF" w:rsidRPr="002035BF" w:rsidRDefault="00B703CF" w:rsidP="00AC0342">
      <w:pPr>
        <w:rPr>
          <w:rFonts w:ascii="Arial" w:hAnsi="Arial" w:cs="Arial"/>
          <w:sz w:val="22"/>
          <w:szCs w:val="22"/>
        </w:rPr>
      </w:pPr>
    </w:p>
    <w:p w14:paraId="481449FF" w14:textId="43ED7B6E" w:rsidR="002035BF" w:rsidRPr="002035BF" w:rsidRDefault="002035BF" w:rsidP="002035BF">
      <w:pPr>
        <w:rPr>
          <w:rFonts w:ascii="Arial" w:eastAsia="Arial" w:hAnsi="Arial" w:cs="Arial"/>
          <w:sz w:val="22"/>
          <w:szCs w:val="22"/>
        </w:rPr>
      </w:pPr>
      <w:r w:rsidRPr="002035BF">
        <w:rPr>
          <w:rFonts w:ascii="Arial" w:eastAsia="Arial" w:hAnsi="Arial" w:cs="Arial"/>
          <w:sz w:val="22"/>
          <w:szCs w:val="22"/>
        </w:rPr>
        <w:t xml:space="preserve">Visits to the school are encouraged and will be available on Friday </w:t>
      </w:r>
      <w:r w:rsidR="00297CBB">
        <w:rPr>
          <w:rFonts w:ascii="Arial" w:eastAsia="Arial" w:hAnsi="Arial" w:cs="Arial"/>
          <w:sz w:val="22"/>
          <w:szCs w:val="22"/>
        </w:rPr>
        <w:t>16</w:t>
      </w:r>
      <w:r w:rsidR="00297CBB" w:rsidRPr="00297CBB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297CBB">
        <w:rPr>
          <w:rFonts w:ascii="Arial" w:eastAsia="Arial" w:hAnsi="Arial" w:cs="Arial"/>
          <w:sz w:val="22"/>
          <w:szCs w:val="22"/>
        </w:rPr>
        <w:t xml:space="preserve"> May at </w:t>
      </w:r>
      <w:r w:rsidRPr="002035BF">
        <w:rPr>
          <w:rFonts w:ascii="Arial" w:eastAsia="Arial" w:hAnsi="Arial" w:cs="Arial"/>
          <w:sz w:val="22"/>
          <w:szCs w:val="22"/>
        </w:rPr>
        <w:t>10 am</w:t>
      </w:r>
      <w:r w:rsidR="00297CBB">
        <w:rPr>
          <w:rFonts w:ascii="Arial" w:eastAsia="Arial" w:hAnsi="Arial" w:cs="Arial"/>
          <w:sz w:val="22"/>
          <w:szCs w:val="22"/>
        </w:rPr>
        <w:t xml:space="preserve">.  If you are unable to attend at this time, please get in touch with the school. </w:t>
      </w:r>
    </w:p>
    <w:p w14:paraId="528CD28D" w14:textId="77777777" w:rsidR="002035BF" w:rsidRPr="002035BF" w:rsidRDefault="002035BF" w:rsidP="002035BF">
      <w:pPr>
        <w:rPr>
          <w:rFonts w:ascii="Arial" w:hAnsi="Arial" w:cs="Arial"/>
          <w:sz w:val="22"/>
          <w:szCs w:val="22"/>
        </w:rPr>
      </w:pPr>
    </w:p>
    <w:p w14:paraId="450F7E19" w14:textId="30D87651" w:rsidR="002035BF" w:rsidRPr="002035BF" w:rsidRDefault="002035BF" w:rsidP="002035BF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 xml:space="preserve">Please contact Mrs Diane Steward, the School Business Manager on </w:t>
      </w:r>
      <w:hyperlink r:id="rId9" w:history="1">
        <w:r w:rsidRPr="002035BF">
          <w:rPr>
            <w:rStyle w:val="Hyperlink"/>
            <w:rFonts w:ascii="Arial" w:hAnsi="Arial" w:cs="Arial"/>
            <w:sz w:val="22"/>
            <w:szCs w:val="22"/>
          </w:rPr>
          <w:t>officemanager@whitley.n-yorks.sch.uk</w:t>
        </w:r>
      </w:hyperlink>
      <w:r w:rsidRPr="002035BF">
        <w:rPr>
          <w:rStyle w:val="Hyperlink"/>
          <w:rFonts w:ascii="Arial" w:hAnsi="Arial" w:cs="Arial"/>
          <w:sz w:val="22"/>
          <w:szCs w:val="22"/>
        </w:rPr>
        <w:t xml:space="preserve"> </w:t>
      </w:r>
      <w:r w:rsidRPr="002035BF">
        <w:rPr>
          <w:rFonts w:ascii="Arial" w:hAnsi="Arial" w:cs="Arial"/>
          <w:sz w:val="22"/>
          <w:szCs w:val="22"/>
        </w:rPr>
        <w:t xml:space="preserve">to arrange an appointment, or, if you require any further information. </w:t>
      </w:r>
    </w:p>
    <w:p w14:paraId="7E656BA8" w14:textId="77777777" w:rsidR="002035BF" w:rsidRPr="002035BF" w:rsidRDefault="002035BF" w:rsidP="002035BF">
      <w:pPr>
        <w:rPr>
          <w:rFonts w:ascii="Arial" w:hAnsi="Arial" w:cs="Arial"/>
          <w:sz w:val="22"/>
          <w:szCs w:val="22"/>
        </w:rPr>
      </w:pPr>
    </w:p>
    <w:p w14:paraId="13DFFF6D" w14:textId="43BB586B" w:rsidR="002035BF" w:rsidRPr="002035BF" w:rsidRDefault="002035BF" w:rsidP="002035BF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 xml:space="preserve">Applications should be forwarded to </w:t>
      </w:r>
      <w:hyperlink r:id="rId10" w:history="1">
        <w:r w:rsidRPr="002035BF">
          <w:rPr>
            <w:rStyle w:val="Hyperlink"/>
            <w:rFonts w:ascii="Arial" w:hAnsi="Arial" w:cs="Arial"/>
            <w:sz w:val="22"/>
            <w:szCs w:val="22"/>
          </w:rPr>
          <w:t>officemanager@whitley.n-york.sch.uk</w:t>
        </w:r>
      </w:hyperlink>
      <w:r w:rsidRPr="002035BF">
        <w:rPr>
          <w:rFonts w:ascii="Arial" w:hAnsi="Arial" w:cs="Arial"/>
          <w:sz w:val="22"/>
          <w:szCs w:val="22"/>
        </w:rPr>
        <w:t xml:space="preserve"> The closing date is midnight, Sunday 1</w:t>
      </w:r>
      <w:r w:rsidR="00297CBB">
        <w:rPr>
          <w:rFonts w:ascii="Arial" w:hAnsi="Arial" w:cs="Arial"/>
          <w:sz w:val="22"/>
          <w:szCs w:val="22"/>
        </w:rPr>
        <w:t>8</w:t>
      </w:r>
      <w:r w:rsidRPr="002035BF">
        <w:rPr>
          <w:rFonts w:ascii="Arial" w:hAnsi="Arial" w:cs="Arial"/>
          <w:sz w:val="22"/>
          <w:szCs w:val="22"/>
          <w:vertAlign w:val="superscript"/>
        </w:rPr>
        <w:t>th</w:t>
      </w:r>
      <w:r w:rsidRPr="002035BF">
        <w:rPr>
          <w:rFonts w:ascii="Arial" w:hAnsi="Arial" w:cs="Arial"/>
          <w:sz w:val="22"/>
          <w:szCs w:val="22"/>
        </w:rPr>
        <w:t xml:space="preserve"> </w:t>
      </w:r>
      <w:r w:rsidR="00297CBB">
        <w:rPr>
          <w:rFonts w:ascii="Arial" w:hAnsi="Arial" w:cs="Arial"/>
          <w:sz w:val="22"/>
          <w:szCs w:val="22"/>
        </w:rPr>
        <w:t>May 2025</w:t>
      </w:r>
      <w:r w:rsidRPr="002035BF">
        <w:rPr>
          <w:rFonts w:ascii="Arial" w:hAnsi="Arial" w:cs="Arial"/>
          <w:sz w:val="22"/>
          <w:szCs w:val="22"/>
        </w:rPr>
        <w:t xml:space="preserve">. Shortlisting will take place </w:t>
      </w:r>
      <w:r w:rsidR="00297CBB">
        <w:rPr>
          <w:rFonts w:ascii="Arial" w:hAnsi="Arial" w:cs="Arial"/>
          <w:sz w:val="22"/>
          <w:szCs w:val="22"/>
        </w:rPr>
        <w:t>on Monday 19</w:t>
      </w:r>
      <w:r w:rsidR="00297CBB" w:rsidRPr="00297CBB">
        <w:rPr>
          <w:rFonts w:ascii="Arial" w:hAnsi="Arial" w:cs="Arial"/>
          <w:sz w:val="22"/>
          <w:szCs w:val="22"/>
          <w:vertAlign w:val="superscript"/>
        </w:rPr>
        <w:t>th</w:t>
      </w:r>
      <w:r w:rsidR="00297CBB">
        <w:rPr>
          <w:rFonts w:ascii="Arial" w:hAnsi="Arial" w:cs="Arial"/>
          <w:sz w:val="22"/>
          <w:szCs w:val="22"/>
        </w:rPr>
        <w:t xml:space="preserve"> May and the interviews will take place on </w:t>
      </w:r>
      <w:r w:rsidR="00D84478">
        <w:rPr>
          <w:rFonts w:ascii="Arial" w:hAnsi="Arial" w:cs="Arial"/>
          <w:sz w:val="22"/>
          <w:szCs w:val="22"/>
        </w:rPr>
        <w:t>Thursday 22</w:t>
      </w:r>
      <w:r w:rsidR="00D84478" w:rsidRPr="00D84478">
        <w:rPr>
          <w:rFonts w:ascii="Arial" w:hAnsi="Arial" w:cs="Arial"/>
          <w:sz w:val="22"/>
          <w:szCs w:val="22"/>
          <w:vertAlign w:val="superscript"/>
        </w:rPr>
        <w:t>nd</w:t>
      </w:r>
      <w:r w:rsidR="00D84478">
        <w:rPr>
          <w:rFonts w:ascii="Arial" w:hAnsi="Arial" w:cs="Arial"/>
          <w:sz w:val="22"/>
          <w:szCs w:val="22"/>
        </w:rPr>
        <w:t xml:space="preserve"> May 2025</w:t>
      </w:r>
      <w:r w:rsidRPr="002035BF">
        <w:rPr>
          <w:rFonts w:ascii="Arial" w:hAnsi="Arial" w:cs="Arial"/>
          <w:sz w:val="22"/>
          <w:szCs w:val="22"/>
        </w:rPr>
        <w:t xml:space="preserve">.  </w:t>
      </w:r>
    </w:p>
    <w:p w14:paraId="1356A196" w14:textId="77777777" w:rsidR="002035BF" w:rsidRPr="002035BF" w:rsidRDefault="002035BF" w:rsidP="002035BF">
      <w:pPr>
        <w:rPr>
          <w:rFonts w:ascii="Arial" w:hAnsi="Arial" w:cs="Arial"/>
          <w:sz w:val="22"/>
          <w:szCs w:val="22"/>
        </w:rPr>
      </w:pPr>
    </w:p>
    <w:p w14:paraId="7D81B8AD" w14:textId="77777777" w:rsidR="002035BF" w:rsidRPr="002035BF" w:rsidRDefault="002035BF" w:rsidP="002035BF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>I look forward to meeting you.</w:t>
      </w:r>
    </w:p>
    <w:p w14:paraId="1BE7064E" w14:textId="77777777" w:rsidR="00AC0342" w:rsidRPr="002035BF" w:rsidRDefault="00AC0342" w:rsidP="00AC0342">
      <w:pPr>
        <w:rPr>
          <w:rFonts w:ascii="Arial" w:hAnsi="Arial" w:cs="Arial"/>
          <w:sz w:val="22"/>
          <w:szCs w:val="22"/>
        </w:rPr>
      </w:pPr>
    </w:p>
    <w:p w14:paraId="08E9A1B3" w14:textId="77777777" w:rsidR="00AC0342" w:rsidRPr="002035BF" w:rsidRDefault="00AC0342" w:rsidP="00AC0342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 xml:space="preserve">Yours faithfully, </w:t>
      </w:r>
    </w:p>
    <w:p w14:paraId="725E4A01" w14:textId="77777777" w:rsidR="00AC0342" w:rsidRPr="002035BF" w:rsidRDefault="00AC0342" w:rsidP="00AC0342">
      <w:pPr>
        <w:rPr>
          <w:rFonts w:ascii="Arial" w:hAnsi="Arial" w:cs="Arial"/>
          <w:sz w:val="22"/>
          <w:szCs w:val="22"/>
        </w:rPr>
      </w:pPr>
    </w:p>
    <w:p w14:paraId="2649FFA7" w14:textId="5504FCDA" w:rsidR="00AC0342" w:rsidRPr="002035BF" w:rsidRDefault="00EA29BC" w:rsidP="00AC0342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>Alison Coventry</w:t>
      </w:r>
    </w:p>
    <w:p w14:paraId="04BC1ABD" w14:textId="77777777" w:rsidR="00AC0342" w:rsidRDefault="00AC0342" w:rsidP="00AC0342">
      <w:pPr>
        <w:rPr>
          <w:rFonts w:ascii="Arial" w:hAnsi="Arial" w:cs="Arial"/>
          <w:sz w:val="22"/>
          <w:szCs w:val="22"/>
        </w:rPr>
      </w:pPr>
    </w:p>
    <w:p w14:paraId="657B9BB1" w14:textId="77777777" w:rsidR="00D84478" w:rsidRPr="002035BF" w:rsidRDefault="00D84478" w:rsidP="00AC0342">
      <w:pPr>
        <w:rPr>
          <w:rFonts w:ascii="Arial" w:hAnsi="Arial" w:cs="Arial"/>
          <w:sz w:val="22"/>
          <w:szCs w:val="22"/>
        </w:rPr>
      </w:pPr>
    </w:p>
    <w:p w14:paraId="3F5A6674" w14:textId="3BC59503" w:rsidR="00AC0342" w:rsidRPr="002035BF" w:rsidRDefault="00AC0342" w:rsidP="00AC0342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 xml:space="preserve">Mrs </w:t>
      </w:r>
      <w:r w:rsidR="00EA29BC" w:rsidRPr="002035BF">
        <w:rPr>
          <w:rFonts w:ascii="Arial" w:hAnsi="Arial" w:cs="Arial"/>
          <w:sz w:val="22"/>
          <w:szCs w:val="22"/>
        </w:rPr>
        <w:t>A Coventry</w:t>
      </w:r>
    </w:p>
    <w:p w14:paraId="06C21929" w14:textId="591003AB" w:rsidR="00871B1E" w:rsidRPr="002035BF" w:rsidRDefault="00AC0342" w:rsidP="00826706">
      <w:pPr>
        <w:rPr>
          <w:rFonts w:ascii="Arial" w:hAnsi="Arial" w:cs="Arial"/>
          <w:sz w:val="22"/>
          <w:szCs w:val="22"/>
        </w:rPr>
      </w:pPr>
      <w:r w:rsidRPr="002035BF">
        <w:rPr>
          <w:rFonts w:ascii="Arial" w:hAnsi="Arial" w:cs="Arial"/>
          <w:sz w:val="22"/>
          <w:szCs w:val="22"/>
        </w:rPr>
        <w:t>Headteacher</w:t>
      </w:r>
      <w:r w:rsidRPr="002035BF">
        <w:rPr>
          <w:rFonts w:ascii="Arial" w:hAnsi="Arial" w:cs="Arial"/>
          <w:i/>
          <w:color w:val="000000"/>
          <w:sz w:val="22"/>
          <w:szCs w:val="22"/>
        </w:rPr>
        <w:t xml:space="preserve">        </w:t>
      </w:r>
    </w:p>
    <w:sectPr w:rsidR="00871B1E" w:rsidRPr="002035BF" w:rsidSect="00F33845">
      <w:footerReference w:type="even" r:id="rId11"/>
      <w:footerReference w:type="default" r:id="rId12"/>
      <w:footerReference w:type="first" r:id="rId13"/>
      <w:pgSz w:w="12240" w:h="15840"/>
      <w:pgMar w:top="851" w:right="1440" w:bottom="1440" w:left="1440" w:header="850" w:footer="510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0C7E" w14:textId="77777777" w:rsidR="00E606EF" w:rsidRDefault="00E606EF" w:rsidP="004112E6">
      <w:r>
        <w:separator/>
      </w:r>
    </w:p>
  </w:endnote>
  <w:endnote w:type="continuationSeparator" w:id="0">
    <w:p w14:paraId="6BFC63D0" w14:textId="77777777" w:rsidR="00E606EF" w:rsidRDefault="00E606EF" w:rsidP="0041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92E6" w14:textId="70084246" w:rsidR="00B2507E" w:rsidRDefault="00B250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07E358C4" wp14:editId="66E6B0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6283845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0781E" w14:textId="63DCDC21" w:rsidR="00B2507E" w:rsidRPr="00B2507E" w:rsidRDefault="00B2507E" w:rsidP="00B2507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507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358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7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0510781E" w14:textId="63DCDC21" w:rsidR="00B2507E" w:rsidRPr="00B2507E" w:rsidRDefault="00B2507E" w:rsidP="00B2507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507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8DAB" w14:textId="1007C8E3" w:rsidR="00767D4F" w:rsidRDefault="00B2507E" w:rsidP="004112E6">
    <w:pPr>
      <w:pStyle w:val="Header"/>
      <w:tabs>
        <w:tab w:val="clear" w:pos="4153"/>
        <w:tab w:val="clear" w:pos="8306"/>
      </w:tabs>
      <w:jc w:val="center"/>
      <w:rPr>
        <w:rFonts w:ascii="Garamond" w:hAnsi="Garamond"/>
        <w:i/>
        <w:color w:val="000000"/>
      </w:rPr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15B2723A" wp14:editId="750BAA42">
              <wp:simplePos x="914400" y="9048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7636043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CD4DC" w14:textId="7B7EBF6E" w:rsidR="00B2507E" w:rsidRPr="00B2507E" w:rsidRDefault="00B2507E" w:rsidP="00B2507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507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272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7.2pt;z-index:25167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1FCD4DC" w14:textId="7B7EBF6E" w:rsidR="00B2507E" w:rsidRPr="00B2507E" w:rsidRDefault="00B2507E" w:rsidP="00B2507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507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7D4F"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46A05E26" wp14:editId="1148B671">
          <wp:simplePos x="0" y="0"/>
          <wp:positionH relativeFrom="column">
            <wp:posOffset>-571500</wp:posOffset>
          </wp:positionH>
          <wp:positionV relativeFrom="paragraph">
            <wp:posOffset>261620</wp:posOffset>
          </wp:positionV>
          <wp:extent cx="676275" cy="549275"/>
          <wp:effectExtent l="0" t="0" r="0" b="0"/>
          <wp:wrapSquare wrapText="bothSides"/>
          <wp:docPr id="4" name="Picture 4" descr="http://www.ghll.org.uk/images/ed_champion_r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hll.org.uk/images/ed_champion_re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FB116" w14:textId="6F90B67E" w:rsidR="00767D4F" w:rsidRDefault="00767D4F" w:rsidP="004112E6">
    <w:pPr>
      <w:pStyle w:val="Header"/>
      <w:tabs>
        <w:tab w:val="clear" w:pos="4153"/>
        <w:tab w:val="clear" w:pos="8306"/>
      </w:tabs>
      <w:jc w:val="center"/>
      <w:rPr>
        <w:rFonts w:ascii="Garamond" w:hAnsi="Garamond"/>
        <w:i/>
        <w:color w:val="000000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2D8BD056" wp14:editId="67C4516D">
          <wp:simplePos x="0" y="0"/>
          <wp:positionH relativeFrom="column">
            <wp:posOffset>4991100</wp:posOffset>
          </wp:positionH>
          <wp:positionV relativeFrom="paragraph">
            <wp:posOffset>50800</wp:posOffset>
          </wp:positionV>
          <wp:extent cx="863600" cy="68643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7174A8CC" wp14:editId="237C9106">
          <wp:simplePos x="0" y="0"/>
          <wp:positionH relativeFrom="rightMargin">
            <wp:align>left</wp:align>
          </wp:positionH>
          <wp:positionV relativeFrom="paragraph">
            <wp:posOffset>6985</wp:posOffset>
          </wp:positionV>
          <wp:extent cx="660400" cy="63119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eastAsia="en-GB"/>
      </w:rPr>
      <w:drawing>
        <wp:anchor distT="0" distB="0" distL="114300" distR="114300" simplePos="0" relativeHeight="251661824" behindDoc="0" locked="0" layoutInCell="1" allowOverlap="1" wp14:anchorId="7CD450D8" wp14:editId="782E5B1D">
          <wp:simplePos x="0" y="0"/>
          <wp:positionH relativeFrom="column">
            <wp:posOffset>390525</wp:posOffset>
          </wp:positionH>
          <wp:positionV relativeFrom="paragraph">
            <wp:posOffset>87630</wp:posOffset>
          </wp:positionV>
          <wp:extent cx="514350" cy="473710"/>
          <wp:effectExtent l="0" t="0" r="0" b="0"/>
          <wp:wrapSquare wrapText="bothSides"/>
          <wp:docPr id="1" name="irc_mi" descr="http://www.dyffryntrannon.powys.sch.uk/ysgol_media/images/graphics/general/eco%20schools.pn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dyffryntrannon.powys.sch.uk/ysgol_media/images/graphics/general/eco%20schools.pn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920" behindDoc="1" locked="0" layoutInCell="1" allowOverlap="1" wp14:anchorId="256A5010" wp14:editId="7A8E3845">
          <wp:simplePos x="0" y="0"/>
          <wp:positionH relativeFrom="column">
            <wp:posOffset>1000125</wp:posOffset>
          </wp:positionH>
          <wp:positionV relativeFrom="paragraph">
            <wp:posOffset>125095</wp:posOffset>
          </wp:positionV>
          <wp:extent cx="609600" cy="609600"/>
          <wp:effectExtent l="0" t="0" r="0" b="0"/>
          <wp:wrapTight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ight>
          <wp:docPr id="2" name="Picture 2" descr="C:\Users\DSteward\AppData\Local\Microsoft\Windows\INetCache\Content.MSO\83EC199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teward\AppData\Local\Microsoft\Windows\INetCache\Content.MSO\83EC199A.tmp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i/>
        <w:noProof/>
        <w:color w:val="000000"/>
        <w:lang w:eastAsia="en-GB"/>
      </w:rPr>
      <w:drawing>
        <wp:anchor distT="0" distB="0" distL="114300" distR="114300" simplePos="0" relativeHeight="251658752" behindDoc="0" locked="0" layoutInCell="1" allowOverlap="1" wp14:anchorId="3D11B3B1" wp14:editId="6B275441">
          <wp:simplePos x="0" y="0"/>
          <wp:positionH relativeFrom="column">
            <wp:posOffset>4181475</wp:posOffset>
          </wp:positionH>
          <wp:positionV relativeFrom="paragraph">
            <wp:posOffset>41910</wp:posOffset>
          </wp:positionV>
          <wp:extent cx="790575" cy="685800"/>
          <wp:effectExtent l="0" t="0" r="0" b="0"/>
          <wp:wrapSquare wrapText="bothSides"/>
          <wp:docPr id="14" name="Picture 1" descr="O:\Admin Share\LOGOS\Primary Science Quality Mark - Silver 20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dmin Share\LOGOS\Primary Science Quality Mark - Silver 2012.png"/>
                  <pic:cNvPicPr>
                    <a:picLocks noChangeAspect="1" noChangeArrowheads="1"/>
                  </pic:cNvPicPr>
                </pic:nvPicPr>
                <pic:blipFill>
                  <a:blip r:embed="rId7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  <w:color w:val="000000"/>
      </w:rPr>
      <w:t xml:space="preserve"> Headteacher – Mrs </w:t>
    </w:r>
    <w:r w:rsidR="00EA29BC">
      <w:rPr>
        <w:rFonts w:ascii="Garamond" w:hAnsi="Garamond"/>
        <w:i/>
        <w:color w:val="000000"/>
      </w:rPr>
      <w:t>A Coventry</w:t>
    </w:r>
  </w:p>
  <w:p w14:paraId="060156C2" w14:textId="77777777" w:rsidR="00767D4F" w:rsidRDefault="00767D4F" w:rsidP="004112E6">
    <w:pPr>
      <w:pStyle w:val="Header"/>
      <w:tabs>
        <w:tab w:val="clear" w:pos="4153"/>
        <w:tab w:val="clear" w:pos="8306"/>
      </w:tabs>
      <w:jc w:val="center"/>
      <w:rPr>
        <w:rFonts w:ascii="Garamond" w:hAnsi="Garamond"/>
        <w:i/>
        <w:color w:val="000000"/>
      </w:rPr>
    </w:pPr>
    <w:r>
      <w:rPr>
        <w:rFonts w:ascii="Garamond" w:hAnsi="Garamond"/>
        <w:i/>
        <w:color w:val="000000"/>
      </w:rPr>
      <w:t xml:space="preserve">Email -  </w:t>
    </w:r>
    <w:hyperlink r:id="rId8" w:history="1">
      <w:r w:rsidRPr="00122438">
        <w:rPr>
          <w:rStyle w:val="Hyperlink"/>
          <w:rFonts w:ascii="Garamond" w:hAnsi="Garamond"/>
          <w:i/>
        </w:rPr>
        <w:t>admin@whitley.n-yorks.sch.uk</w:t>
      </w:r>
    </w:hyperlink>
  </w:p>
  <w:p w14:paraId="7C6A1555" w14:textId="77777777" w:rsidR="00767D4F" w:rsidRPr="00082132" w:rsidRDefault="00767D4F" w:rsidP="004112E6">
    <w:pPr>
      <w:pStyle w:val="Header"/>
      <w:tabs>
        <w:tab w:val="clear" w:pos="4153"/>
        <w:tab w:val="clear" w:pos="8306"/>
      </w:tabs>
      <w:jc w:val="center"/>
      <w:rPr>
        <w:rFonts w:ascii="Garamond" w:hAnsi="Garamond"/>
        <w:i/>
        <w:color w:val="000000"/>
      </w:rPr>
    </w:pPr>
    <w:r>
      <w:rPr>
        <w:rFonts w:ascii="Garamond" w:hAnsi="Garamond"/>
        <w:i/>
        <w:color w:val="000000"/>
      </w:rPr>
      <w:t xml:space="preserve">   </w:t>
    </w:r>
    <w:hyperlink r:id="rId9" w:history="1">
      <w:r w:rsidRPr="00745EB3">
        <w:rPr>
          <w:rStyle w:val="Hyperlink"/>
          <w:rFonts w:ascii="Garamond" w:hAnsi="Garamond"/>
          <w:i/>
        </w:rPr>
        <w:t>www.whitleyandeggboroughcpschool.co.uk</w:t>
      </w:r>
    </w:hyperlink>
    <w:r>
      <w:rPr>
        <w:rFonts w:ascii="Garamond" w:hAnsi="Garamond"/>
        <w:i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90A3" w14:textId="4774DB67" w:rsidR="00B2507E" w:rsidRDefault="00B250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6911E657" wp14:editId="0F30AD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7317802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AEB16" w14:textId="4D4973D2" w:rsidR="00B2507E" w:rsidRPr="00B2507E" w:rsidRDefault="00B2507E" w:rsidP="00B2507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507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1E6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EAEB16" w14:textId="4D4973D2" w:rsidR="00B2507E" w:rsidRPr="00B2507E" w:rsidRDefault="00B2507E" w:rsidP="00B2507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507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D563" w14:textId="77777777" w:rsidR="00E606EF" w:rsidRDefault="00E606EF" w:rsidP="004112E6">
      <w:r>
        <w:separator/>
      </w:r>
    </w:p>
  </w:footnote>
  <w:footnote w:type="continuationSeparator" w:id="0">
    <w:p w14:paraId="3A3DF588" w14:textId="77777777" w:rsidR="00E606EF" w:rsidRDefault="00E606EF" w:rsidP="0041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B5AE0"/>
    <w:multiLevelType w:val="hybridMultilevel"/>
    <w:tmpl w:val="2F9C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4495C"/>
    <w:multiLevelType w:val="multilevel"/>
    <w:tmpl w:val="31FC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15CAC"/>
    <w:multiLevelType w:val="hybridMultilevel"/>
    <w:tmpl w:val="F834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910">
    <w:abstractNumId w:val="2"/>
  </w:num>
  <w:num w:numId="2" w16cid:durableId="1714236381">
    <w:abstractNumId w:val="1"/>
    <w:lvlOverride w:ilvl="0">
      <w:startOverride w:val="1"/>
    </w:lvlOverride>
  </w:num>
  <w:num w:numId="3" w16cid:durableId="184971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10"/>
    <w:rsid w:val="000205E5"/>
    <w:rsid w:val="00042289"/>
    <w:rsid w:val="0007038C"/>
    <w:rsid w:val="00085630"/>
    <w:rsid w:val="00090741"/>
    <w:rsid w:val="00090DA7"/>
    <w:rsid w:val="00092B3B"/>
    <w:rsid w:val="000C39D4"/>
    <w:rsid w:val="000D2317"/>
    <w:rsid w:val="000D4694"/>
    <w:rsid w:val="000F0C09"/>
    <w:rsid w:val="000F4E43"/>
    <w:rsid w:val="000F6B38"/>
    <w:rsid w:val="00114403"/>
    <w:rsid w:val="001272C4"/>
    <w:rsid w:val="001618D9"/>
    <w:rsid w:val="00167372"/>
    <w:rsid w:val="00175A6A"/>
    <w:rsid w:val="00193084"/>
    <w:rsid w:val="001969E4"/>
    <w:rsid w:val="001D40B5"/>
    <w:rsid w:val="001F1E6B"/>
    <w:rsid w:val="001F3DDA"/>
    <w:rsid w:val="002035BF"/>
    <w:rsid w:val="00212377"/>
    <w:rsid w:val="00212729"/>
    <w:rsid w:val="00214615"/>
    <w:rsid w:val="00220E08"/>
    <w:rsid w:val="00265880"/>
    <w:rsid w:val="00284288"/>
    <w:rsid w:val="00297CBB"/>
    <w:rsid w:val="002A09BB"/>
    <w:rsid w:val="002B352A"/>
    <w:rsid w:val="002C2F9E"/>
    <w:rsid w:val="0031240C"/>
    <w:rsid w:val="00330205"/>
    <w:rsid w:val="0034058C"/>
    <w:rsid w:val="00345A3E"/>
    <w:rsid w:val="00355155"/>
    <w:rsid w:val="003627F4"/>
    <w:rsid w:val="00395364"/>
    <w:rsid w:val="003A4E9A"/>
    <w:rsid w:val="003B323C"/>
    <w:rsid w:val="003D4D2F"/>
    <w:rsid w:val="004112E6"/>
    <w:rsid w:val="004120B2"/>
    <w:rsid w:val="00413F27"/>
    <w:rsid w:val="00430D0C"/>
    <w:rsid w:val="00433531"/>
    <w:rsid w:val="00456CF1"/>
    <w:rsid w:val="00462146"/>
    <w:rsid w:val="00473872"/>
    <w:rsid w:val="0049358D"/>
    <w:rsid w:val="004A2573"/>
    <w:rsid w:val="004C3435"/>
    <w:rsid w:val="004D7257"/>
    <w:rsid w:val="004F19A4"/>
    <w:rsid w:val="004F2274"/>
    <w:rsid w:val="004F72CE"/>
    <w:rsid w:val="0051166D"/>
    <w:rsid w:val="00533C65"/>
    <w:rsid w:val="0054035E"/>
    <w:rsid w:val="00541B62"/>
    <w:rsid w:val="00542CF5"/>
    <w:rsid w:val="00544B77"/>
    <w:rsid w:val="005649E1"/>
    <w:rsid w:val="00574022"/>
    <w:rsid w:val="005A2949"/>
    <w:rsid w:val="005A4DE6"/>
    <w:rsid w:val="005B7A55"/>
    <w:rsid w:val="005C7136"/>
    <w:rsid w:val="005D0468"/>
    <w:rsid w:val="0063227F"/>
    <w:rsid w:val="006679A8"/>
    <w:rsid w:val="00676C3D"/>
    <w:rsid w:val="006775A1"/>
    <w:rsid w:val="00687F22"/>
    <w:rsid w:val="00737131"/>
    <w:rsid w:val="00767D4F"/>
    <w:rsid w:val="007769E4"/>
    <w:rsid w:val="00783508"/>
    <w:rsid w:val="00787EFC"/>
    <w:rsid w:val="007E21D1"/>
    <w:rsid w:val="007E7E10"/>
    <w:rsid w:val="007F1CFD"/>
    <w:rsid w:val="007F55BE"/>
    <w:rsid w:val="007F6254"/>
    <w:rsid w:val="008246DF"/>
    <w:rsid w:val="00825180"/>
    <w:rsid w:val="00826706"/>
    <w:rsid w:val="00831556"/>
    <w:rsid w:val="00836776"/>
    <w:rsid w:val="00842D28"/>
    <w:rsid w:val="00851023"/>
    <w:rsid w:val="00853134"/>
    <w:rsid w:val="00865B93"/>
    <w:rsid w:val="00871B1E"/>
    <w:rsid w:val="00872323"/>
    <w:rsid w:val="0089299A"/>
    <w:rsid w:val="008A58F6"/>
    <w:rsid w:val="008B6D64"/>
    <w:rsid w:val="008C1E74"/>
    <w:rsid w:val="008C3C47"/>
    <w:rsid w:val="008E54C4"/>
    <w:rsid w:val="008F2E50"/>
    <w:rsid w:val="008F621F"/>
    <w:rsid w:val="00915AB7"/>
    <w:rsid w:val="00915F44"/>
    <w:rsid w:val="009524E3"/>
    <w:rsid w:val="00963DE6"/>
    <w:rsid w:val="009663BC"/>
    <w:rsid w:val="009711E2"/>
    <w:rsid w:val="009763AB"/>
    <w:rsid w:val="009A36C7"/>
    <w:rsid w:val="009C3831"/>
    <w:rsid w:val="009D312B"/>
    <w:rsid w:val="009F70DD"/>
    <w:rsid w:val="00A05284"/>
    <w:rsid w:val="00A37BA7"/>
    <w:rsid w:val="00A4066B"/>
    <w:rsid w:val="00A61A38"/>
    <w:rsid w:val="00A72A16"/>
    <w:rsid w:val="00AA38DC"/>
    <w:rsid w:val="00AB48BE"/>
    <w:rsid w:val="00AC0342"/>
    <w:rsid w:val="00AC0403"/>
    <w:rsid w:val="00AD7CC2"/>
    <w:rsid w:val="00AE4579"/>
    <w:rsid w:val="00B101E3"/>
    <w:rsid w:val="00B1692F"/>
    <w:rsid w:val="00B2507E"/>
    <w:rsid w:val="00B34298"/>
    <w:rsid w:val="00B703CF"/>
    <w:rsid w:val="00BB2AF8"/>
    <w:rsid w:val="00BC48DF"/>
    <w:rsid w:val="00C06E0F"/>
    <w:rsid w:val="00C20F4C"/>
    <w:rsid w:val="00C224F8"/>
    <w:rsid w:val="00C24DC3"/>
    <w:rsid w:val="00C870CE"/>
    <w:rsid w:val="00CA7D37"/>
    <w:rsid w:val="00CC03B5"/>
    <w:rsid w:val="00CD43E7"/>
    <w:rsid w:val="00CF48F0"/>
    <w:rsid w:val="00D0244D"/>
    <w:rsid w:val="00D05415"/>
    <w:rsid w:val="00D5363D"/>
    <w:rsid w:val="00D61086"/>
    <w:rsid w:val="00D70E80"/>
    <w:rsid w:val="00D715A3"/>
    <w:rsid w:val="00D76752"/>
    <w:rsid w:val="00D80816"/>
    <w:rsid w:val="00D82FBF"/>
    <w:rsid w:val="00D84478"/>
    <w:rsid w:val="00D87372"/>
    <w:rsid w:val="00D87F3E"/>
    <w:rsid w:val="00D90B23"/>
    <w:rsid w:val="00D956EB"/>
    <w:rsid w:val="00DA570E"/>
    <w:rsid w:val="00DB036B"/>
    <w:rsid w:val="00DB1A5E"/>
    <w:rsid w:val="00DC3BA8"/>
    <w:rsid w:val="00DD5DCD"/>
    <w:rsid w:val="00DD7EE4"/>
    <w:rsid w:val="00DE4D06"/>
    <w:rsid w:val="00DF0D17"/>
    <w:rsid w:val="00E01F7D"/>
    <w:rsid w:val="00E20A2B"/>
    <w:rsid w:val="00E320F8"/>
    <w:rsid w:val="00E3669C"/>
    <w:rsid w:val="00E37804"/>
    <w:rsid w:val="00E520B1"/>
    <w:rsid w:val="00E55E6C"/>
    <w:rsid w:val="00E606EF"/>
    <w:rsid w:val="00E61FBF"/>
    <w:rsid w:val="00E6295D"/>
    <w:rsid w:val="00E66D0F"/>
    <w:rsid w:val="00E8512F"/>
    <w:rsid w:val="00E9443D"/>
    <w:rsid w:val="00EA1A73"/>
    <w:rsid w:val="00EA29BC"/>
    <w:rsid w:val="00EB0358"/>
    <w:rsid w:val="00EB494B"/>
    <w:rsid w:val="00EC7E1A"/>
    <w:rsid w:val="00EF058D"/>
    <w:rsid w:val="00F02C64"/>
    <w:rsid w:val="00F04A3E"/>
    <w:rsid w:val="00F27ADC"/>
    <w:rsid w:val="00F31973"/>
    <w:rsid w:val="00F33845"/>
    <w:rsid w:val="00F6024F"/>
    <w:rsid w:val="00F71E31"/>
    <w:rsid w:val="00F75800"/>
    <w:rsid w:val="00F809B6"/>
    <w:rsid w:val="00F92152"/>
    <w:rsid w:val="00FC6C93"/>
    <w:rsid w:val="00F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975DFD8"/>
  <w15:docId w15:val="{07506422-E9F8-4CDF-97F0-47008451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F9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7CC2"/>
    <w:pPr>
      <w:tabs>
        <w:tab w:val="center" w:pos="4153"/>
        <w:tab w:val="right" w:pos="8306"/>
      </w:tabs>
    </w:pPr>
    <w:rPr>
      <w:rFonts w:ascii="Arial" w:hAnsi="Arial"/>
      <w:lang w:val="en-GB"/>
    </w:rPr>
  </w:style>
  <w:style w:type="character" w:customStyle="1" w:styleId="HeaderChar">
    <w:name w:val="Header Char"/>
    <w:basedOn w:val="DefaultParagraphFont"/>
    <w:link w:val="Header"/>
    <w:rsid w:val="00AD7CC2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11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12E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1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2E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E378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1A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manager@whitley.n-york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manager@whitley.n-yorks.sch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hitley.n-yorks.sch.uk" TargetMode="External"/><Relationship Id="rId3" Type="http://schemas.openxmlformats.org/officeDocument/2006/relationships/image" Target="media/image4.jpe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hyperlink" Target="http://www.google.co.uk/url?sa=i&amp;rct=j&amp;q=&amp;esrc=s&amp;frm=1&amp;source=images&amp;cd=&amp;cad=rja&amp;uact=8&amp;ved=0CAcQjRxqFQoTCJ_wqJ796ccCFYLAFAod96EFSQ&amp;url=http://www.dyffryntrannon.powys.sch.uk/index.php/en/information/eco-school&amp;psig=AFQjCNEcqpfELW8H_hgj7O_iNLACO7TOIQ&amp;ust=1441888991388776" TargetMode="External"/><Relationship Id="rId9" Type="http://schemas.openxmlformats.org/officeDocument/2006/relationships/hyperlink" Target="http://www.whitleyandeggboroughcp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Edit QuickLettertemplate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Edit QuickLettertemplate</dc:title>
  <dc:creator>capita</dc:creator>
  <cp:lastModifiedBy>Joshua Parry</cp:lastModifiedBy>
  <cp:revision>2</cp:revision>
  <cp:lastPrinted>2019-09-04T10:59:00Z</cp:lastPrinted>
  <dcterms:created xsi:type="dcterms:W3CDTF">2025-05-14T15:04:00Z</dcterms:created>
  <dcterms:modified xsi:type="dcterms:W3CDTF">2025-05-14T15:04:00Z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2b9e14bf,25746309,2d83ad6e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2025-05-13T13:11:27Z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33a7b57a-b3bc-4b40-ae7c-2a53baeda659</vt:lpwstr>
  </property>
  <property fmtid="{D5CDD505-2E9C-101B-9397-08002B2CF9AE}" pid="11" name="MSIP_Label_3ecdfc32-7be5-4b17-9f97-00453388bdd7_ContentBits">
    <vt:lpwstr>2</vt:lpwstr>
  </property>
</Properties>
</file>