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1708" w14:textId="77777777" w:rsidR="004D6726" w:rsidRDefault="004D6726" w:rsidP="008D118B">
      <w:pPr>
        <w:jc w:val="center"/>
        <w:rPr>
          <w:rFonts w:ascii="Comic Sans MS" w:hAnsi="Comic Sans MS"/>
          <w:b/>
          <w:i/>
          <w:sz w:val="24"/>
          <w:szCs w:val="24"/>
        </w:rPr>
      </w:pPr>
    </w:p>
    <w:p w14:paraId="7F285456" w14:textId="77777777" w:rsidR="00BF0693" w:rsidRDefault="0046087B" w:rsidP="00BF0693">
      <w:pPr>
        <w:pStyle w:val="NoSpacing"/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DBDD75F" wp14:editId="06FC48BB">
            <wp:simplePos x="0" y="0"/>
            <wp:positionH relativeFrom="column">
              <wp:posOffset>2194560</wp:posOffset>
            </wp:positionH>
            <wp:positionV relativeFrom="paragraph">
              <wp:posOffset>3810</wp:posOffset>
            </wp:positionV>
            <wp:extent cx="1081405" cy="89916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85D8E" w14:textId="77777777" w:rsidR="00BF0693" w:rsidRDefault="00BF0693" w:rsidP="00BF0693">
      <w:pPr>
        <w:pStyle w:val="NoSpacing"/>
      </w:pPr>
    </w:p>
    <w:p w14:paraId="1269E33C" w14:textId="77777777" w:rsidR="00BF0693" w:rsidRDefault="00BF0693" w:rsidP="00BF0693">
      <w:pPr>
        <w:pStyle w:val="NoSpacing"/>
      </w:pPr>
    </w:p>
    <w:p w14:paraId="033F35B0" w14:textId="77777777" w:rsidR="00BF0693" w:rsidRDefault="00BF0693" w:rsidP="00BF0693">
      <w:pPr>
        <w:pStyle w:val="NoSpacing"/>
      </w:pPr>
    </w:p>
    <w:p w14:paraId="2AFB5FF4" w14:textId="77777777" w:rsidR="00BF0693" w:rsidRDefault="00BF0693" w:rsidP="00BF0693">
      <w:pPr>
        <w:pStyle w:val="NoSpacing"/>
      </w:pPr>
    </w:p>
    <w:p w14:paraId="089CE445" w14:textId="77777777" w:rsidR="00BF0693" w:rsidRDefault="00BF0693" w:rsidP="00BF0693">
      <w:pPr>
        <w:pStyle w:val="NoSpacing"/>
      </w:pPr>
    </w:p>
    <w:p w14:paraId="05EDE045" w14:textId="1170155F" w:rsidR="00BF0693" w:rsidRDefault="008411BE" w:rsidP="00B848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u w:val="single"/>
          <w:lang w:bidi="he-IL"/>
        </w:rPr>
      </w:pPr>
      <w:r>
        <w:rPr>
          <w:rFonts w:cstheme="minorHAnsi"/>
          <w:u w:val="single"/>
          <w:lang w:bidi="he-IL"/>
        </w:rPr>
        <w:t>EYFS Teacher –</w:t>
      </w:r>
      <w:r w:rsidR="00BF0693" w:rsidRPr="00BF0693">
        <w:rPr>
          <w:rFonts w:cstheme="minorHAnsi"/>
          <w:u w:val="single"/>
          <w:lang w:bidi="he-IL"/>
        </w:rPr>
        <w:t>Person Specification</w:t>
      </w:r>
    </w:p>
    <w:p w14:paraId="11C16932" w14:textId="77777777" w:rsidR="000F5658" w:rsidRPr="00BF0693" w:rsidRDefault="000F5658" w:rsidP="00B848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u w:val="single"/>
          <w:lang w:bidi="he-I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BF0693" w14:paraId="636444AA" w14:textId="77777777" w:rsidTr="000F5658">
        <w:tc>
          <w:tcPr>
            <w:tcW w:w="4678" w:type="dxa"/>
          </w:tcPr>
          <w:p w14:paraId="43ED6A7F" w14:textId="77777777" w:rsidR="00BF0693" w:rsidRPr="00B8481E" w:rsidRDefault="00BF0693" w:rsidP="00BF0693">
            <w:pPr>
              <w:autoSpaceDE w:val="0"/>
              <w:autoSpaceDN w:val="0"/>
              <w:adjustRightInd w:val="0"/>
              <w:rPr>
                <w:rFonts w:cstheme="minorHAnsi"/>
                <w:b/>
                <w:lang w:bidi="he-IL"/>
              </w:rPr>
            </w:pPr>
            <w:r w:rsidRPr="00B8481E">
              <w:rPr>
                <w:rFonts w:cstheme="minorHAnsi"/>
                <w:b/>
                <w:lang w:bidi="he-IL"/>
              </w:rPr>
              <w:t>Essential</w:t>
            </w:r>
          </w:p>
        </w:tc>
        <w:tc>
          <w:tcPr>
            <w:tcW w:w="4394" w:type="dxa"/>
          </w:tcPr>
          <w:p w14:paraId="061B60FC" w14:textId="77777777" w:rsidR="00BF0693" w:rsidRPr="00B8481E" w:rsidRDefault="00BF0693" w:rsidP="00BF0693">
            <w:pPr>
              <w:autoSpaceDE w:val="0"/>
              <w:autoSpaceDN w:val="0"/>
              <w:adjustRightInd w:val="0"/>
              <w:rPr>
                <w:rFonts w:cstheme="minorHAnsi"/>
                <w:b/>
                <w:lang w:bidi="he-IL"/>
              </w:rPr>
            </w:pPr>
            <w:r w:rsidRPr="00B8481E">
              <w:rPr>
                <w:rFonts w:cstheme="minorHAnsi"/>
                <w:b/>
                <w:lang w:bidi="he-IL"/>
              </w:rPr>
              <w:t>Desirable</w:t>
            </w:r>
          </w:p>
        </w:tc>
      </w:tr>
      <w:tr w:rsidR="00BF0693" w14:paraId="75F2F75F" w14:textId="77777777" w:rsidTr="000F5658">
        <w:tc>
          <w:tcPr>
            <w:tcW w:w="9072" w:type="dxa"/>
            <w:gridSpan w:val="2"/>
          </w:tcPr>
          <w:p w14:paraId="18AB128A" w14:textId="77777777" w:rsidR="00BF0693" w:rsidRPr="00B8481E" w:rsidRDefault="00BF0693" w:rsidP="00BF0693">
            <w:pPr>
              <w:autoSpaceDE w:val="0"/>
              <w:autoSpaceDN w:val="0"/>
              <w:adjustRightInd w:val="0"/>
              <w:rPr>
                <w:rFonts w:cstheme="minorHAnsi"/>
                <w:b/>
                <w:lang w:bidi="he-IL"/>
              </w:rPr>
            </w:pPr>
            <w:r w:rsidRPr="00B8481E">
              <w:rPr>
                <w:rFonts w:cstheme="minorHAnsi"/>
                <w:b/>
                <w:lang w:bidi="he-IL"/>
              </w:rPr>
              <w:t>Qualifications</w:t>
            </w:r>
          </w:p>
        </w:tc>
      </w:tr>
      <w:tr w:rsidR="00BF0693" w14:paraId="08DCEBE2" w14:textId="77777777" w:rsidTr="000F5658">
        <w:tc>
          <w:tcPr>
            <w:tcW w:w="4678" w:type="dxa"/>
          </w:tcPr>
          <w:p w14:paraId="0508DD0B" w14:textId="77777777" w:rsidR="00BF0693" w:rsidRPr="00B8481E" w:rsidRDefault="00BF0693" w:rsidP="00B8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Qualified Teacher Status</w:t>
            </w:r>
          </w:p>
        </w:tc>
        <w:tc>
          <w:tcPr>
            <w:tcW w:w="4394" w:type="dxa"/>
          </w:tcPr>
          <w:p w14:paraId="4014A744" w14:textId="77777777" w:rsidR="000F5658" w:rsidRDefault="00B8481E" w:rsidP="000F5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EYFS specialism</w:t>
            </w:r>
          </w:p>
          <w:p w14:paraId="7361C559" w14:textId="77777777" w:rsidR="000F5658" w:rsidRPr="000F5658" w:rsidRDefault="000F5658" w:rsidP="000F565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Paediatric first aid</w:t>
            </w:r>
          </w:p>
        </w:tc>
      </w:tr>
      <w:tr w:rsidR="00BF0693" w14:paraId="4A6459F8" w14:textId="77777777" w:rsidTr="000F5658">
        <w:tc>
          <w:tcPr>
            <w:tcW w:w="9072" w:type="dxa"/>
            <w:gridSpan w:val="2"/>
          </w:tcPr>
          <w:p w14:paraId="1E51FD05" w14:textId="77777777" w:rsidR="00BF0693" w:rsidRPr="00B8481E" w:rsidRDefault="00BF0693" w:rsidP="00BF0693">
            <w:pPr>
              <w:autoSpaceDE w:val="0"/>
              <w:autoSpaceDN w:val="0"/>
              <w:adjustRightInd w:val="0"/>
              <w:rPr>
                <w:rFonts w:cstheme="minorHAnsi"/>
                <w:b/>
                <w:lang w:bidi="he-IL"/>
              </w:rPr>
            </w:pPr>
            <w:r w:rsidRPr="00B8481E">
              <w:rPr>
                <w:rFonts w:cstheme="minorHAnsi"/>
                <w:b/>
                <w:lang w:bidi="he-IL"/>
              </w:rPr>
              <w:t>Experience</w:t>
            </w:r>
          </w:p>
        </w:tc>
      </w:tr>
      <w:tr w:rsidR="00BF0693" w14:paraId="4A10B6C8" w14:textId="77777777" w:rsidTr="000F5658">
        <w:tc>
          <w:tcPr>
            <w:tcW w:w="4678" w:type="dxa"/>
          </w:tcPr>
          <w:p w14:paraId="06DC5EEE" w14:textId="6C713CAD" w:rsidR="00B8481E" w:rsidRDefault="00B8481E" w:rsidP="00B8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Teaching in EYFS</w:t>
            </w:r>
            <w:r w:rsidR="000F5658">
              <w:rPr>
                <w:rFonts w:cstheme="minorHAnsi"/>
                <w:lang w:bidi="he-IL"/>
              </w:rPr>
              <w:t xml:space="preserve">, </w:t>
            </w:r>
            <w:r w:rsidR="00134D8E">
              <w:rPr>
                <w:rFonts w:cstheme="minorHAnsi"/>
                <w:lang w:bidi="he-IL"/>
              </w:rPr>
              <w:t xml:space="preserve">either FS1 or </w:t>
            </w:r>
            <w:r w:rsidR="000F5658">
              <w:rPr>
                <w:rFonts w:cstheme="minorHAnsi"/>
                <w:lang w:bidi="he-IL"/>
              </w:rPr>
              <w:t>FS2</w:t>
            </w:r>
            <w:r w:rsidRPr="00B8481E">
              <w:rPr>
                <w:rFonts w:cstheme="minorHAnsi"/>
                <w:lang w:bidi="he-IL"/>
              </w:rPr>
              <w:t>.</w:t>
            </w:r>
          </w:p>
          <w:p w14:paraId="4F329026" w14:textId="2AE14823" w:rsidR="00B8481E" w:rsidRDefault="00B8481E" w:rsidP="00B8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Teaching that is consistently good.</w:t>
            </w:r>
          </w:p>
          <w:p w14:paraId="61D0EAC7" w14:textId="77777777" w:rsidR="00B8481E" w:rsidRPr="00B8481E" w:rsidRDefault="00B8481E" w:rsidP="00B8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Working as part of a team</w:t>
            </w:r>
            <w:r w:rsidR="000F5658">
              <w:rPr>
                <w:rFonts w:cstheme="minorHAnsi"/>
                <w:lang w:bidi="he-IL"/>
              </w:rPr>
              <w:t>.</w:t>
            </w:r>
          </w:p>
        </w:tc>
        <w:tc>
          <w:tcPr>
            <w:tcW w:w="4394" w:type="dxa"/>
          </w:tcPr>
          <w:p w14:paraId="26CBC07E" w14:textId="1778B1B7" w:rsidR="00BF46C6" w:rsidRPr="00B8481E" w:rsidRDefault="00CE378C" w:rsidP="00B8481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 xml:space="preserve">Experience working </w:t>
            </w:r>
            <w:r w:rsidR="00BF46C6" w:rsidRPr="00B8481E">
              <w:rPr>
                <w:rFonts w:cstheme="minorHAnsi"/>
                <w:lang w:bidi="he-IL"/>
              </w:rPr>
              <w:t>with outside agencies.</w:t>
            </w:r>
          </w:p>
          <w:p w14:paraId="71A46056" w14:textId="77777777" w:rsidR="00BF0693" w:rsidRPr="000F5658" w:rsidRDefault="00BF0693" w:rsidP="000F5658">
            <w:pPr>
              <w:autoSpaceDE w:val="0"/>
              <w:autoSpaceDN w:val="0"/>
              <w:adjustRightInd w:val="0"/>
              <w:rPr>
                <w:rFonts w:cstheme="minorHAnsi"/>
                <w:lang w:bidi="he-IL"/>
              </w:rPr>
            </w:pPr>
          </w:p>
        </w:tc>
      </w:tr>
      <w:tr w:rsidR="00BF46C6" w14:paraId="1CE1039A" w14:textId="77777777" w:rsidTr="000F5658">
        <w:tc>
          <w:tcPr>
            <w:tcW w:w="9072" w:type="dxa"/>
            <w:gridSpan w:val="2"/>
          </w:tcPr>
          <w:p w14:paraId="7E40F417" w14:textId="77777777" w:rsidR="00BF46C6" w:rsidRPr="00B8481E" w:rsidRDefault="00BF46C6" w:rsidP="00BF0693">
            <w:pPr>
              <w:autoSpaceDE w:val="0"/>
              <w:autoSpaceDN w:val="0"/>
              <w:adjustRightInd w:val="0"/>
              <w:rPr>
                <w:rFonts w:cstheme="minorHAnsi"/>
                <w:b/>
                <w:lang w:bidi="he-IL"/>
              </w:rPr>
            </w:pPr>
            <w:r w:rsidRPr="00B8481E">
              <w:rPr>
                <w:rFonts w:cstheme="minorHAnsi"/>
                <w:b/>
                <w:lang w:bidi="he-IL"/>
              </w:rPr>
              <w:t>Teaching and Learning</w:t>
            </w:r>
          </w:p>
        </w:tc>
      </w:tr>
      <w:tr w:rsidR="00BF46C6" w14:paraId="65AC0E5D" w14:textId="77777777" w:rsidTr="000F5658">
        <w:tc>
          <w:tcPr>
            <w:tcW w:w="4678" w:type="dxa"/>
          </w:tcPr>
          <w:p w14:paraId="7F53FE7D" w14:textId="77777777" w:rsidR="00BF46C6" w:rsidRPr="00B8481E" w:rsidRDefault="00BF46C6" w:rsidP="00BF46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A creative teacher, who motivates, excites</w:t>
            </w:r>
            <w:r w:rsidR="00B8481E">
              <w:rPr>
                <w:rFonts w:cstheme="minorHAnsi"/>
                <w:lang w:bidi="he-IL"/>
              </w:rPr>
              <w:t xml:space="preserve"> </w:t>
            </w:r>
            <w:r w:rsidRPr="00B8481E">
              <w:rPr>
                <w:rFonts w:cstheme="minorHAnsi"/>
                <w:lang w:bidi="he-IL"/>
              </w:rPr>
              <w:t>and inspires learners.</w:t>
            </w:r>
          </w:p>
          <w:p w14:paraId="5456EF8E" w14:textId="6028639C" w:rsidR="00B8481E" w:rsidRDefault="000F5658" w:rsidP="00B8481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In-depth k</w:t>
            </w:r>
            <w:r w:rsidR="00BF46C6" w:rsidRPr="00B8481E">
              <w:rPr>
                <w:rFonts w:cstheme="minorHAnsi"/>
                <w:lang w:bidi="he-IL"/>
              </w:rPr>
              <w:t xml:space="preserve">nowledge of the </w:t>
            </w:r>
            <w:r w:rsidR="00B8481E">
              <w:rPr>
                <w:rFonts w:cstheme="minorHAnsi"/>
                <w:lang w:bidi="he-IL"/>
              </w:rPr>
              <w:t>EYFS curriculum, including early reading</w:t>
            </w:r>
            <w:r w:rsidR="00CE378C">
              <w:rPr>
                <w:rFonts w:cstheme="minorHAnsi"/>
                <w:lang w:bidi="he-IL"/>
              </w:rPr>
              <w:t>/phonics</w:t>
            </w:r>
            <w:r w:rsidR="00B8481E">
              <w:rPr>
                <w:rFonts w:cstheme="minorHAnsi"/>
                <w:lang w:bidi="he-IL"/>
              </w:rPr>
              <w:t xml:space="preserve">. </w:t>
            </w:r>
          </w:p>
          <w:p w14:paraId="2630F507" w14:textId="77777777" w:rsidR="00B8481E" w:rsidRDefault="00B8481E" w:rsidP="00B8481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Excellent understanding</w:t>
            </w:r>
            <w:r w:rsidR="00EF1C46">
              <w:rPr>
                <w:rFonts w:cstheme="minorHAnsi"/>
                <w:lang w:bidi="he-IL"/>
              </w:rPr>
              <w:t xml:space="preserve"> of</w:t>
            </w:r>
            <w:r>
              <w:rPr>
                <w:rFonts w:cstheme="minorHAnsi"/>
                <w:lang w:bidi="he-IL"/>
              </w:rPr>
              <w:t xml:space="preserve"> EYFS pedagogy, including observing and assessing.</w:t>
            </w:r>
            <w:r w:rsidRPr="00B8481E">
              <w:rPr>
                <w:rFonts w:cstheme="minorHAnsi"/>
                <w:lang w:bidi="he-IL"/>
              </w:rPr>
              <w:t xml:space="preserve"> </w:t>
            </w:r>
          </w:p>
          <w:p w14:paraId="3F34CA3C" w14:textId="77777777" w:rsidR="000F5658" w:rsidRDefault="000F5658" w:rsidP="00B8481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Recognises the importance of o</w:t>
            </w:r>
            <w:r w:rsidR="00BA01BC">
              <w:rPr>
                <w:rFonts w:cstheme="minorHAnsi"/>
                <w:lang w:bidi="he-IL"/>
              </w:rPr>
              <w:t>utdoor learning and how it is</w:t>
            </w:r>
            <w:r>
              <w:rPr>
                <w:rFonts w:cstheme="minorHAnsi"/>
                <w:lang w:bidi="he-IL"/>
              </w:rPr>
              <w:t xml:space="preserve"> used to support children’s learning.</w:t>
            </w:r>
          </w:p>
          <w:p w14:paraId="673F3E94" w14:textId="77777777" w:rsidR="000F5658" w:rsidRDefault="000F5658" w:rsidP="00B8481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Experience of working with children with SEND.</w:t>
            </w:r>
          </w:p>
          <w:p w14:paraId="0050AB5B" w14:textId="77777777" w:rsidR="00B8481E" w:rsidRPr="00B8481E" w:rsidRDefault="00B8481E" w:rsidP="00B8481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Confident in the use of ICT across the curriculum to enhance teaching and learning.</w:t>
            </w:r>
          </w:p>
          <w:p w14:paraId="31CA71A4" w14:textId="77777777" w:rsidR="000F5658" w:rsidRPr="000F5658" w:rsidRDefault="00BF46C6" w:rsidP="000F565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Good working knowledge of the principles of</w:t>
            </w:r>
            <w:r w:rsidR="00B8481E">
              <w:rPr>
                <w:rFonts w:cstheme="minorHAnsi"/>
                <w:lang w:bidi="he-IL"/>
              </w:rPr>
              <w:t xml:space="preserve"> </w:t>
            </w:r>
            <w:r w:rsidRPr="00B8481E">
              <w:rPr>
                <w:rFonts w:cstheme="minorHAnsi"/>
                <w:lang w:bidi="he-IL"/>
              </w:rPr>
              <w:t>safeguarding children.</w:t>
            </w:r>
          </w:p>
        </w:tc>
        <w:tc>
          <w:tcPr>
            <w:tcW w:w="4394" w:type="dxa"/>
          </w:tcPr>
          <w:p w14:paraId="3E76612B" w14:textId="77777777" w:rsidR="000F5658" w:rsidRDefault="000F5658" w:rsidP="00B848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Having attended training on observing, assessing and planning in EYFS.</w:t>
            </w:r>
          </w:p>
          <w:p w14:paraId="5E7A8683" w14:textId="77777777" w:rsidR="00BF46C6" w:rsidRDefault="00B8481E" w:rsidP="00B848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Experience using Tapestry.</w:t>
            </w:r>
          </w:p>
          <w:p w14:paraId="05F46AEE" w14:textId="77777777" w:rsidR="00B8481E" w:rsidRDefault="000F5658" w:rsidP="00B848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 xml:space="preserve">Experience delivering </w:t>
            </w:r>
            <w:proofErr w:type="spellStart"/>
            <w:r>
              <w:rPr>
                <w:rFonts w:cstheme="minorHAnsi"/>
                <w:lang w:bidi="he-IL"/>
              </w:rPr>
              <w:t>RWInc</w:t>
            </w:r>
            <w:proofErr w:type="spellEnd"/>
            <w:r>
              <w:rPr>
                <w:rFonts w:cstheme="minorHAnsi"/>
                <w:lang w:bidi="he-IL"/>
              </w:rPr>
              <w:t xml:space="preserve"> sessions.</w:t>
            </w:r>
          </w:p>
          <w:p w14:paraId="1D872BE7" w14:textId="0F514B8F" w:rsidR="00CE378C" w:rsidRPr="00B8481E" w:rsidRDefault="00CE378C" w:rsidP="00B848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Experience using Makaton.</w:t>
            </w:r>
          </w:p>
        </w:tc>
      </w:tr>
      <w:tr w:rsidR="00BF46C6" w14:paraId="3CAF5171" w14:textId="77777777" w:rsidTr="000F5658">
        <w:tc>
          <w:tcPr>
            <w:tcW w:w="9072" w:type="dxa"/>
            <w:gridSpan w:val="2"/>
          </w:tcPr>
          <w:p w14:paraId="14AFF0A3" w14:textId="77777777" w:rsidR="00BF46C6" w:rsidRPr="00B8481E" w:rsidRDefault="00BF46C6" w:rsidP="00BF46C6">
            <w:pPr>
              <w:autoSpaceDE w:val="0"/>
              <w:autoSpaceDN w:val="0"/>
              <w:adjustRightInd w:val="0"/>
              <w:rPr>
                <w:rFonts w:cstheme="minorHAnsi"/>
                <w:b/>
                <w:lang w:bidi="he-IL"/>
              </w:rPr>
            </w:pPr>
            <w:r w:rsidRPr="00B8481E">
              <w:rPr>
                <w:rFonts w:cstheme="minorHAnsi"/>
                <w:b/>
                <w:lang w:bidi="he-IL"/>
              </w:rPr>
              <w:t>Personal and Professional Qualities</w:t>
            </w:r>
          </w:p>
        </w:tc>
      </w:tr>
      <w:tr w:rsidR="00BF46C6" w14:paraId="463EAA0F" w14:textId="77777777" w:rsidTr="000F5658">
        <w:tc>
          <w:tcPr>
            <w:tcW w:w="4678" w:type="dxa"/>
          </w:tcPr>
          <w:p w14:paraId="2CD426AE" w14:textId="77777777" w:rsidR="00B8481E" w:rsidRPr="00B8481E" w:rsidRDefault="000F5658" w:rsidP="00B84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Excellent communication skills</w:t>
            </w:r>
            <w:r w:rsidR="00B8481E">
              <w:rPr>
                <w:rFonts w:cstheme="minorHAnsi"/>
                <w:lang w:bidi="he-IL"/>
              </w:rPr>
              <w:t xml:space="preserve"> (both orally and in writing).</w:t>
            </w:r>
          </w:p>
          <w:p w14:paraId="61DCB7C0" w14:textId="77777777" w:rsidR="00B8481E" w:rsidRDefault="00B8481E" w:rsidP="00BF46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Good</w:t>
            </w:r>
            <w:r w:rsidR="00AB732E" w:rsidRPr="00B8481E">
              <w:rPr>
                <w:rFonts w:cstheme="minorHAnsi"/>
                <w:lang w:bidi="he-IL"/>
              </w:rPr>
              <w:t xml:space="preserve"> organisational skills</w:t>
            </w:r>
            <w:r w:rsidR="00BF46C6" w:rsidRPr="00B8481E">
              <w:rPr>
                <w:rFonts w:cstheme="minorHAnsi"/>
                <w:lang w:bidi="he-IL"/>
              </w:rPr>
              <w:t xml:space="preserve"> and </w:t>
            </w:r>
            <w:r w:rsidR="00AB732E" w:rsidRPr="00B8481E">
              <w:rPr>
                <w:rFonts w:cstheme="minorHAnsi"/>
                <w:lang w:bidi="he-IL"/>
              </w:rPr>
              <w:t xml:space="preserve">the ability </w:t>
            </w:r>
            <w:r w:rsidR="00BF46C6" w:rsidRPr="00B8481E">
              <w:rPr>
                <w:rFonts w:cstheme="minorHAnsi"/>
                <w:lang w:bidi="he-IL"/>
              </w:rPr>
              <w:t>to prioritise</w:t>
            </w:r>
            <w:r w:rsidR="00AB732E" w:rsidRPr="00B8481E">
              <w:rPr>
                <w:rFonts w:cstheme="minorHAnsi"/>
                <w:lang w:bidi="he-IL"/>
              </w:rPr>
              <w:t xml:space="preserve"> </w:t>
            </w:r>
            <w:r w:rsidR="00BF46C6" w:rsidRPr="00B8481E">
              <w:rPr>
                <w:rFonts w:cstheme="minorHAnsi"/>
                <w:lang w:bidi="he-IL"/>
              </w:rPr>
              <w:t>effectively.</w:t>
            </w:r>
          </w:p>
          <w:p w14:paraId="6B823915" w14:textId="77777777" w:rsidR="00B8481E" w:rsidRDefault="00BF46C6" w:rsidP="00BF46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Commitment to the welfare and</w:t>
            </w:r>
            <w:r w:rsidR="00B8481E">
              <w:rPr>
                <w:rFonts w:cstheme="minorHAnsi"/>
                <w:lang w:bidi="he-IL"/>
              </w:rPr>
              <w:t xml:space="preserve"> </w:t>
            </w:r>
            <w:r w:rsidRPr="00B8481E">
              <w:rPr>
                <w:rFonts w:cstheme="minorHAnsi"/>
                <w:lang w:bidi="he-IL"/>
              </w:rPr>
              <w:t>safeguarding of young people.</w:t>
            </w:r>
          </w:p>
          <w:p w14:paraId="7DD4CFE3" w14:textId="77777777" w:rsidR="000F5658" w:rsidRPr="00B8481E" w:rsidRDefault="000F5658" w:rsidP="000F565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0F5658">
              <w:rPr>
                <w:rFonts w:cstheme="minorHAnsi"/>
                <w:lang w:bidi="he-IL"/>
              </w:rPr>
              <w:t>An ability to establish and maintain professional working relationships.</w:t>
            </w:r>
          </w:p>
          <w:p w14:paraId="68384201" w14:textId="77777777" w:rsidR="00BF46C6" w:rsidRPr="000F5658" w:rsidRDefault="00BF46C6" w:rsidP="000F5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Strong personal motivation and drive.</w:t>
            </w:r>
          </w:p>
          <w:p w14:paraId="51491B05" w14:textId="77777777" w:rsidR="00BF46C6" w:rsidRDefault="00BF46C6" w:rsidP="00B8481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A genuine love of teaching.</w:t>
            </w:r>
          </w:p>
          <w:p w14:paraId="7C9E75EA" w14:textId="77777777" w:rsidR="000F5658" w:rsidRPr="00B8481E" w:rsidRDefault="000F5658" w:rsidP="00B8481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>
              <w:rPr>
                <w:rFonts w:cstheme="minorHAnsi"/>
                <w:lang w:bidi="he-IL"/>
              </w:rPr>
              <w:t>Nurturing.</w:t>
            </w:r>
          </w:p>
          <w:p w14:paraId="661E8FCF" w14:textId="77777777" w:rsidR="000F5658" w:rsidRPr="000F5658" w:rsidRDefault="00BF46C6" w:rsidP="000F5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Sense of humour.</w:t>
            </w:r>
          </w:p>
          <w:p w14:paraId="3D7FF781" w14:textId="77777777" w:rsidR="00BF46C6" w:rsidRPr="000F5658" w:rsidRDefault="00BF46C6" w:rsidP="000F565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bidi="he-IL"/>
              </w:rPr>
            </w:pPr>
            <w:r w:rsidRPr="00B8481E">
              <w:rPr>
                <w:rFonts w:cstheme="minorHAnsi"/>
                <w:lang w:bidi="he-IL"/>
              </w:rPr>
              <w:t>An ability to engage parents and carers in</w:t>
            </w:r>
            <w:r w:rsidR="000F5658">
              <w:rPr>
                <w:rFonts w:cstheme="minorHAnsi"/>
                <w:lang w:bidi="he-IL"/>
              </w:rPr>
              <w:t xml:space="preserve"> </w:t>
            </w:r>
            <w:r w:rsidRPr="000F5658">
              <w:rPr>
                <w:rFonts w:cstheme="minorHAnsi"/>
                <w:lang w:bidi="he-IL"/>
              </w:rPr>
              <w:t>supporting children’s learning.</w:t>
            </w:r>
          </w:p>
        </w:tc>
        <w:tc>
          <w:tcPr>
            <w:tcW w:w="4394" w:type="dxa"/>
          </w:tcPr>
          <w:p w14:paraId="7146DAA4" w14:textId="77777777" w:rsidR="00BF46C6" w:rsidRDefault="00BF46C6" w:rsidP="00BF46C6">
            <w:pPr>
              <w:autoSpaceDE w:val="0"/>
              <w:autoSpaceDN w:val="0"/>
              <w:adjustRightInd w:val="0"/>
              <w:rPr>
                <w:rFonts w:cstheme="minorHAnsi"/>
                <w:lang w:bidi="he-IL"/>
              </w:rPr>
            </w:pPr>
          </w:p>
        </w:tc>
      </w:tr>
    </w:tbl>
    <w:p w14:paraId="6D0ECB40" w14:textId="77777777" w:rsidR="00BF0693" w:rsidRDefault="00BF0693" w:rsidP="00BF0693">
      <w:pPr>
        <w:autoSpaceDE w:val="0"/>
        <w:autoSpaceDN w:val="0"/>
        <w:adjustRightInd w:val="0"/>
        <w:spacing w:after="0" w:line="240" w:lineRule="auto"/>
        <w:rPr>
          <w:rFonts w:cstheme="minorHAnsi"/>
          <w:lang w:bidi="he-IL"/>
        </w:rPr>
      </w:pPr>
    </w:p>
    <w:p w14:paraId="6B98533A" w14:textId="77777777" w:rsidR="00BF0693" w:rsidRPr="00BF0693" w:rsidRDefault="00BF0693" w:rsidP="00BF46C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0693">
        <w:rPr>
          <w:rFonts w:eastAsia="CIDFont+F2" w:cstheme="minorHAnsi"/>
          <w:lang w:bidi="he-IL"/>
        </w:rPr>
        <w:t xml:space="preserve"> </w:t>
      </w:r>
    </w:p>
    <w:sectPr w:rsidR="00BF0693" w:rsidRPr="00BF0693" w:rsidSect="008D118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AFC"/>
    <w:multiLevelType w:val="hybridMultilevel"/>
    <w:tmpl w:val="2A182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4EB8"/>
    <w:multiLevelType w:val="hybridMultilevel"/>
    <w:tmpl w:val="57167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586C"/>
    <w:multiLevelType w:val="hybridMultilevel"/>
    <w:tmpl w:val="DD6E6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20D"/>
    <w:multiLevelType w:val="hybridMultilevel"/>
    <w:tmpl w:val="EF146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E31106"/>
    <w:multiLevelType w:val="hybridMultilevel"/>
    <w:tmpl w:val="2FAAE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94699"/>
    <w:multiLevelType w:val="hybridMultilevel"/>
    <w:tmpl w:val="04569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01174204">
    <w:abstractNumId w:val="4"/>
  </w:num>
  <w:num w:numId="2" w16cid:durableId="1617643176">
    <w:abstractNumId w:val="5"/>
  </w:num>
  <w:num w:numId="3" w16cid:durableId="1875069366">
    <w:abstractNumId w:val="1"/>
  </w:num>
  <w:num w:numId="4" w16cid:durableId="1697081462">
    <w:abstractNumId w:val="0"/>
  </w:num>
  <w:num w:numId="5" w16cid:durableId="1061635101">
    <w:abstractNumId w:val="2"/>
  </w:num>
  <w:num w:numId="6" w16cid:durableId="2038458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8B"/>
    <w:rsid w:val="000404D2"/>
    <w:rsid w:val="000F5658"/>
    <w:rsid w:val="00134D8E"/>
    <w:rsid w:val="001427FB"/>
    <w:rsid w:val="0046087B"/>
    <w:rsid w:val="004A7973"/>
    <w:rsid w:val="004D6726"/>
    <w:rsid w:val="007D6A0D"/>
    <w:rsid w:val="007F7F17"/>
    <w:rsid w:val="008411BE"/>
    <w:rsid w:val="008D118B"/>
    <w:rsid w:val="00AB732E"/>
    <w:rsid w:val="00B8481E"/>
    <w:rsid w:val="00BA01BC"/>
    <w:rsid w:val="00BF0693"/>
    <w:rsid w:val="00BF46C6"/>
    <w:rsid w:val="00CB1BFE"/>
    <w:rsid w:val="00CE378C"/>
    <w:rsid w:val="00D13AC3"/>
    <w:rsid w:val="00EA104F"/>
    <w:rsid w:val="00EF1C46"/>
    <w:rsid w:val="00F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CC6C"/>
  <w15:chartTrackingRefBased/>
  <w15:docId w15:val="{BEADA21E-D0F8-4A43-A3F1-2073DD2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26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4D67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Bellamy</dc:creator>
  <cp:keywords/>
  <dc:description/>
  <cp:lastModifiedBy>Mrs Buxton</cp:lastModifiedBy>
  <cp:revision>2</cp:revision>
  <cp:lastPrinted>2018-09-13T10:25:00Z</cp:lastPrinted>
  <dcterms:created xsi:type="dcterms:W3CDTF">2024-05-02T12:25:00Z</dcterms:created>
  <dcterms:modified xsi:type="dcterms:W3CDTF">2024-05-02T12:25:00Z</dcterms:modified>
</cp:coreProperties>
</file>