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795B8" w14:textId="77777777" w:rsidR="00664361" w:rsidRDefault="00664361" w:rsidP="00664361">
      <w:pPr>
        <w:tabs>
          <w:tab w:val="left" w:pos="864"/>
        </w:tabs>
        <w:rPr>
          <w:rFonts w:ascii="Arial" w:hAnsi="Arial" w:cs="Arial"/>
          <w:b/>
        </w:rPr>
      </w:pPr>
    </w:p>
    <w:p w14:paraId="70977687" w14:textId="77777777" w:rsidR="006A1E0F" w:rsidRDefault="00FD6C17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A06CAFD" wp14:editId="6BE2A20C">
            <wp:extent cx="1238250" cy="12268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62" cy="123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AB0C34" w14:textId="77777777"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14:paraId="26002E23" w14:textId="77777777" w:rsidR="00C60D56" w:rsidRPr="006A1E0F" w:rsidRDefault="00C60D56" w:rsidP="00664361">
      <w:pPr>
        <w:tabs>
          <w:tab w:val="left" w:pos="864"/>
        </w:tabs>
        <w:jc w:val="center"/>
        <w:rPr>
          <w:rFonts w:ascii="Calibri" w:hAnsi="Calibri" w:cs="Arial"/>
        </w:rPr>
      </w:pPr>
      <w:r w:rsidRPr="006A1E0F">
        <w:rPr>
          <w:rFonts w:ascii="Calibri" w:hAnsi="Calibri" w:cs="Arial"/>
          <w:b/>
        </w:rPr>
        <w:t>Person Specification</w:t>
      </w:r>
    </w:p>
    <w:p w14:paraId="6FF6C94E" w14:textId="77777777" w:rsidR="00C60D56" w:rsidRPr="006A1E0F" w:rsidRDefault="00C60D56" w:rsidP="00C60D56">
      <w:pPr>
        <w:rPr>
          <w:rFonts w:ascii="Calibri" w:hAnsi="Calibri" w:cs="Arial"/>
        </w:rPr>
      </w:pPr>
    </w:p>
    <w:p w14:paraId="6995B84F" w14:textId="77777777" w:rsidR="00C60D56" w:rsidRPr="006A1E0F" w:rsidRDefault="00C60D56" w:rsidP="00C60D56">
      <w:pPr>
        <w:rPr>
          <w:rFonts w:ascii="Calibri" w:hAnsi="Calibri" w:cs="Arial"/>
        </w:rPr>
      </w:pPr>
      <w:r w:rsidRPr="006A1E0F">
        <w:rPr>
          <w:rFonts w:ascii="Calibri" w:hAnsi="Calibri" w:cs="Arial"/>
          <w:b/>
        </w:rPr>
        <w:t>Post Title:</w:t>
      </w:r>
      <w:r w:rsidR="00386C91" w:rsidRPr="006A1E0F">
        <w:rPr>
          <w:rFonts w:ascii="Calibri" w:hAnsi="Calibri" w:cs="Arial"/>
          <w:b/>
        </w:rPr>
        <w:t xml:space="preserve"> </w:t>
      </w:r>
      <w:r w:rsidR="00386C91" w:rsidRPr="006A1E0F">
        <w:rPr>
          <w:rFonts w:ascii="Calibri" w:hAnsi="Calibri" w:cs="Arial"/>
        </w:rPr>
        <w:t xml:space="preserve">Class </w:t>
      </w:r>
      <w:r w:rsidR="00E65DA4" w:rsidRPr="006A1E0F">
        <w:rPr>
          <w:rFonts w:ascii="Calibri" w:hAnsi="Calibri" w:cs="Arial"/>
        </w:rPr>
        <w:t xml:space="preserve">Teacher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1270"/>
        <w:gridCol w:w="1297"/>
      </w:tblGrid>
      <w:tr w:rsidR="00C60D56" w14:paraId="6B172B03" w14:textId="77777777" w:rsidTr="00C60D56">
        <w:tc>
          <w:tcPr>
            <w:tcW w:w="6000" w:type="dxa"/>
            <w:tcBorders>
              <w:top w:val="nil"/>
              <w:left w:val="nil"/>
              <w:bottom w:val="single" w:sz="4" w:space="0" w:color="auto"/>
            </w:tcBorders>
          </w:tcPr>
          <w:p w14:paraId="2FCC9C05" w14:textId="77777777" w:rsidR="00C60D56" w:rsidRDefault="00C60D56" w:rsidP="00C60D5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E0E0E0"/>
          </w:tcPr>
          <w:p w14:paraId="578A462E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6A1E0F">
              <w:rPr>
                <w:rFonts w:ascii="Calibri" w:hAnsi="Calibri" w:cs="Arial"/>
                <w:b/>
                <w:szCs w:val="22"/>
              </w:rPr>
              <w:t>Essential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E0E0E0"/>
          </w:tcPr>
          <w:p w14:paraId="6EB32ECC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6A1E0F">
              <w:rPr>
                <w:rFonts w:ascii="Calibri" w:hAnsi="Calibri" w:cs="Arial"/>
                <w:b/>
                <w:szCs w:val="22"/>
              </w:rPr>
              <w:t>Desirable</w:t>
            </w:r>
          </w:p>
        </w:tc>
      </w:tr>
      <w:tr w:rsidR="00C60D56" w14:paraId="6D0EE07E" w14:textId="77777777" w:rsidTr="00C60D56">
        <w:tc>
          <w:tcPr>
            <w:tcW w:w="6000" w:type="dxa"/>
            <w:shd w:val="clear" w:color="auto" w:fill="B3B3B3"/>
          </w:tcPr>
          <w:p w14:paraId="72DA094C" w14:textId="77777777"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270" w:type="dxa"/>
            <w:shd w:val="clear" w:color="auto" w:fill="B3B3B3"/>
          </w:tcPr>
          <w:p w14:paraId="31A3A883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14:paraId="6E8485D3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42FCB104" w14:textId="77777777" w:rsidTr="00C60D56">
        <w:tc>
          <w:tcPr>
            <w:tcW w:w="6000" w:type="dxa"/>
          </w:tcPr>
          <w:p w14:paraId="6EC730E4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Educated to degree level</w:t>
            </w:r>
          </w:p>
        </w:tc>
        <w:tc>
          <w:tcPr>
            <w:tcW w:w="1270" w:type="dxa"/>
          </w:tcPr>
          <w:p w14:paraId="6AAB830D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14:paraId="50CF7D09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5E29BD81" w14:textId="77777777" w:rsidTr="00C60D56">
        <w:tc>
          <w:tcPr>
            <w:tcW w:w="6000" w:type="dxa"/>
            <w:tcBorders>
              <w:bottom w:val="single" w:sz="4" w:space="0" w:color="auto"/>
            </w:tcBorders>
          </w:tcPr>
          <w:p w14:paraId="731FABC2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Qualified teacher status either in the UK or if not in own country combined with a desire to achieve English QTS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10D325B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125190B9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699B1A9F" w14:textId="77777777" w:rsidTr="00C60D56">
        <w:tc>
          <w:tcPr>
            <w:tcW w:w="6000" w:type="dxa"/>
            <w:shd w:val="clear" w:color="auto" w:fill="B3B3B3"/>
          </w:tcPr>
          <w:p w14:paraId="0257F5D4" w14:textId="77777777"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270" w:type="dxa"/>
            <w:shd w:val="clear" w:color="auto" w:fill="B3B3B3"/>
          </w:tcPr>
          <w:p w14:paraId="037E7214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14:paraId="24EB1541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0D56" w14:paraId="4CF3A055" w14:textId="77777777" w:rsidTr="00C60D56">
        <w:tc>
          <w:tcPr>
            <w:tcW w:w="6000" w:type="dxa"/>
          </w:tcPr>
          <w:p w14:paraId="7E59234E" w14:textId="77777777" w:rsidR="00C60D56" w:rsidRPr="006A1E0F" w:rsidRDefault="00386C91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Taught in a range of year groups</w:t>
            </w:r>
          </w:p>
        </w:tc>
        <w:tc>
          <w:tcPr>
            <w:tcW w:w="1270" w:type="dxa"/>
          </w:tcPr>
          <w:p w14:paraId="3CAC7241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3EA7F876" w14:textId="77777777"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14:paraId="40DF209F" w14:textId="77777777" w:rsidTr="00E65DA4">
        <w:tc>
          <w:tcPr>
            <w:tcW w:w="6000" w:type="dxa"/>
            <w:tcBorders>
              <w:bottom w:val="single" w:sz="4" w:space="0" w:color="auto"/>
            </w:tcBorders>
          </w:tcPr>
          <w:p w14:paraId="395AB213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Will have had experience of teaching in a multicultural inner city environment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676E4A88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0D2E3620" w14:textId="77777777"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E65DA4" w:rsidRPr="00E65DA4" w14:paraId="32F81158" w14:textId="77777777" w:rsidTr="00E65DA4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5A0A" w14:textId="77777777" w:rsidR="00E65DA4" w:rsidRPr="006A1E0F" w:rsidRDefault="00E65DA4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Experience of leading a team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0925" w14:textId="77777777" w:rsidR="00E65DA4" w:rsidRPr="006A1E0F" w:rsidRDefault="00E65DA4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D6A4" w14:textId="77777777" w:rsidR="00E65DA4" w:rsidRPr="006A1E0F" w:rsidRDefault="007C0ECF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7C0ECF" w:rsidRPr="00E65DA4" w14:paraId="3EA5E984" w14:textId="77777777" w:rsidTr="00E65DA4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68C" w14:textId="77777777" w:rsidR="007C0ECF" w:rsidRPr="006A1E0F" w:rsidRDefault="007C0ECF" w:rsidP="00C60D5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Taught mixed classes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B0F0" w14:textId="77777777" w:rsidR="007C0ECF" w:rsidRPr="006A1E0F" w:rsidRDefault="007C0ECF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A635" w14:textId="77777777" w:rsidR="007C0ECF" w:rsidRPr="006A1E0F" w:rsidRDefault="007C0ECF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14:paraId="1816FBB9" w14:textId="77777777" w:rsidTr="00E65DA4">
        <w:tc>
          <w:tcPr>
            <w:tcW w:w="6000" w:type="dxa"/>
            <w:tcBorders>
              <w:top w:val="single" w:sz="4" w:space="0" w:color="auto"/>
            </w:tcBorders>
            <w:shd w:val="clear" w:color="auto" w:fill="B3B3B3"/>
          </w:tcPr>
          <w:p w14:paraId="7DFC3182" w14:textId="77777777"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Professional Knowledge and Understanding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B3B3B3"/>
          </w:tcPr>
          <w:p w14:paraId="4F045025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B3B3B3"/>
          </w:tcPr>
          <w:p w14:paraId="73838876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43FBF11E" w14:textId="77777777" w:rsidTr="00C60D56">
        <w:tc>
          <w:tcPr>
            <w:tcW w:w="6000" w:type="dxa"/>
          </w:tcPr>
          <w:p w14:paraId="44C3AE91" w14:textId="77777777" w:rsidR="00C60D56" w:rsidRPr="006A1E0F" w:rsidRDefault="00C60D56" w:rsidP="00386C91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understand the expectations in the Ofsted Framework regarding effective learning and teaching</w:t>
            </w:r>
          </w:p>
        </w:tc>
        <w:tc>
          <w:tcPr>
            <w:tcW w:w="1270" w:type="dxa"/>
          </w:tcPr>
          <w:p w14:paraId="220CB9A8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14:paraId="5D3B38B9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1CF52C63" w14:textId="77777777" w:rsidTr="00C60D56">
        <w:tc>
          <w:tcPr>
            <w:tcW w:w="6000" w:type="dxa"/>
          </w:tcPr>
          <w:p w14:paraId="335DD28F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A sound knowledge and understanding of the National Curriculum </w:t>
            </w:r>
          </w:p>
        </w:tc>
        <w:tc>
          <w:tcPr>
            <w:tcW w:w="1270" w:type="dxa"/>
          </w:tcPr>
          <w:p w14:paraId="31637671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14:paraId="4FC39342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1E5C6C99" w14:textId="77777777" w:rsidTr="00C60D56">
        <w:tc>
          <w:tcPr>
            <w:tcW w:w="6000" w:type="dxa"/>
          </w:tcPr>
          <w:p w14:paraId="04B48A8A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An excellent understanding of curriculum and pedagogical issues relating to </w:t>
            </w:r>
            <w:r w:rsidR="007C0ECF" w:rsidRPr="006A1E0F">
              <w:rPr>
                <w:rFonts w:ascii="Calibri" w:hAnsi="Calibri" w:cs="Arial"/>
                <w:sz w:val="22"/>
                <w:szCs w:val="22"/>
              </w:rPr>
              <w:t xml:space="preserve">teaching </w:t>
            </w:r>
            <w:r w:rsidR="007C0ECF">
              <w:rPr>
                <w:rFonts w:ascii="Calibri" w:hAnsi="Calibri" w:cs="Arial"/>
                <w:sz w:val="22"/>
                <w:szCs w:val="22"/>
              </w:rPr>
              <w:t xml:space="preserve">and </w:t>
            </w:r>
            <w:r w:rsidRPr="006A1E0F">
              <w:rPr>
                <w:rFonts w:ascii="Calibri" w:hAnsi="Calibri" w:cs="Arial"/>
                <w:sz w:val="22"/>
                <w:szCs w:val="22"/>
              </w:rPr>
              <w:t>learning.</w:t>
            </w:r>
          </w:p>
        </w:tc>
        <w:tc>
          <w:tcPr>
            <w:tcW w:w="1270" w:type="dxa"/>
          </w:tcPr>
          <w:p w14:paraId="1D3388EE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14:paraId="5D18E029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3396ED73" w14:textId="77777777" w:rsidTr="00C60D56">
        <w:tc>
          <w:tcPr>
            <w:tcW w:w="6000" w:type="dxa"/>
          </w:tcPr>
          <w:p w14:paraId="5ABEEC0B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Understanding of the interrelated developmental, learning and cultural needs of young children and the implications for good practice in care and education</w:t>
            </w:r>
          </w:p>
        </w:tc>
        <w:tc>
          <w:tcPr>
            <w:tcW w:w="1270" w:type="dxa"/>
          </w:tcPr>
          <w:p w14:paraId="69724041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5F17EAC8" w14:textId="77777777" w:rsidR="00C60D56" w:rsidRPr="006A1E0F" w:rsidRDefault="007C0ECF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14:paraId="448F0942" w14:textId="77777777" w:rsidTr="00C60D56">
        <w:tc>
          <w:tcPr>
            <w:tcW w:w="6000" w:type="dxa"/>
          </w:tcPr>
          <w:p w14:paraId="402012BE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Good understanding of Statutory and Non Statutory t</w:t>
            </w:r>
            <w:r w:rsidR="00386C91" w:rsidRPr="006A1E0F">
              <w:rPr>
                <w:rFonts w:ascii="Calibri" w:hAnsi="Calibri" w:cs="Arial"/>
                <w:sz w:val="22"/>
                <w:szCs w:val="22"/>
              </w:rPr>
              <w:t>esting across the primary phase</w:t>
            </w:r>
          </w:p>
        </w:tc>
        <w:tc>
          <w:tcPr>
            <w:tcW w:w="1270" w:type="dxa"/>
          </w:tcPr>
          <w:p w14:paraId="297BE52E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1113ED9B" w14:textId="77777777"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14:paraId="17331789" w14:textId="77777777" w:rsidTr="00C60D56">
        <w:tc>
          <w:tcPr>
            <w:tcW w:w="6000" w:type="dxa"/>
          </w:tcPr>
          <w:p w14:paraId="3E62FA6D" w14:textId="77777777" w:rsidR="00C60D56" w:rsidRPr="006A1E0F" w:rsidRDefault="00C60D56" w:rsidP="00C60D56">
            <w:pPr>
              <w:pStyle w:val="BodyText"/>
              <w:rPr>
                <w:rFonts w:ascii="Calibri" w:hAnsi="Calibri"/>
              </w:rPr>
            </w:pPr>
            <w:r w:rsidRPr="006A1E0F">
              <w:rPr>
                <w:rFonts w:ascii="Calibri" w:hAnsi="Calibri"/>
              </w:rPr>
              <w:t>Understanding of and commitment to the school policies, in particular:</w:t>
            </w:r>
          </w:p>
          <w:p w14:paraId="762DEC14" w14:textId="77777777" w:rsidR="00386C91" w:rsidRPr="006A1E0F" w:rsidRDefault="00386C91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Safeguarding / Keeping children safe in education</w:t>
            </w:r>
          </w:p>
          <w:p w14:paraId="5AC6BC37" w14:textId="77777777"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Participation and implementation of the School Behaviour Policy</w:t>
            </w:r>
          </w:p>
          <w:p w14:paraId="152F7B0D" w14:textId="77777777"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Awareness of Health and Safety implementation in the work place</w:t>
            </w:r>
          </w:p>
          <w:p w14:paraId="599058DE" w14:textId="77777777"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Implementation of the school Equal Opportunities Policy</w:t>
            </w:r>
          </w:p>
        </w:tc>
        <w:tc>
          <w:tcPr>
            <w:tcW w:w="1270" w:type="dxa"/>
          </w:tcPr>
          <w:p w14:paraId="11AE30DE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14:paraId="62955D8F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5F9200F8" w14:textId="77777777" w:rsidTr="00C60D56">
        <w:tc>
          <w:tcPr>
            <w:tcW w:w="6000" w:type="dxa"/>
            <w:tcBorders>
              <w:bottom w:val="single" w:sz="4" w:space="0" w:color="auto"/>
            </w:tcBorders>
          </w:tcPr>
          <w:p w14:paraId="1E1A9B6B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Knowledge of effective strategies to include, and meet the needs of, all pupils in particular underachieving groups of pupils, pupils with EAL and SEN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7DC917A2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269C91CC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57A1BE1" w14:textId="77777777" w:rsidTr="007C0ECF">
        <w:tc>
          <w:tcPr>
            <w:tcW w:w="6000" w:type="dxa"/>
          </w:tcPr>
          <w:p w14:paraId="7F3C1D54" w14:textId="77777777" w:rsidR="00C60D56" w:rsidRPr="006A1E0F" w:rsidRDefault="00386C91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Knowledge &amp; understanding of how to challenge high ability learners within the classroom setting</w:t>
            </w:r>
          </w:p>
        </w:tc>
        <w:tc>
          <w:tcPr>
            <w:tcW w:w="1270" w:type="dxa"/>
          </w:tcPr>
          <w:p w14:paraId="403E2DA8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14:paraId="2C6A4F8A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0ECF" w14:paraId="3BBB80ED" w14:textId="77777777" w:rsidTr="00C60D56">
        <w:tc>
          <w:tcPr>
            <w:tcW w:w="6000" w:type="dxa"/>
            <w:tcBorders>
              <w:bottom w:val="single" w:sz="4" w:space="0" w:color="auto"/>
            </w:tcBorders>
          </w:tcPr>
          <w:p w14:paraId="388C49CD" w14:textId="77777777" w:rsidR="007C0ECF" w:rsidRPr="006A1E0F" w:rsidRDefault="007C0ECF" w:rsidP="00C60D5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Have up to date knowledge and understanding of EDI and DEIB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78F806C0" w14:textId="77777777" w:rsidR="007C0ECF" w:rsidRPr="006A1E0F" w:rsidRDefault="007C0ECF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5E27E650" w14:textId="77777777" w:rsidR="007C0ECF" w:rsidRPr="006A1E0F" w:rsidRDefault="007C0ECF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</w:tbl>
    <w:p w14:paraId="234DD339" w14:textId="77777777" w:rsidR="00486142" w:rsidRDefault="00486142"/>
    <w:p w14:paraId="7BAD045A" w14:textId="77777777" w:rsidR="00FD6C17" w:rsidRDefault="00FD6C17"/>
    <w:p w14:paraId="378CD7F3" w14:textId="77777777" w:rsidR="00FD6C17" w:rsidRDefault="00FD6C17"/>
    <w:p w14:paraId="31454471" w14:textId="77777777" w:rsidR="00FD6C17" w:rsidRDefault="00FD6C17"/>
    <w:p w14:paraId="495F819C" w14:textId="77777777" w:rsidR="00FD6C17" w:rsidRDefault="00FD6C17"/>
    <w:p w14:paraId="6FFC205A" w14:textId="77777777" w:rsidR="00FD6C17" w:rsidRDefault="00FD6C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2"/>
        <w:gridCol w:w="1266"/>
        <w:gridCol w:w="1293"/>
      </w:tblGrid>
      <w:tr w:rsidR="00C60D56" w14:paraId="029C7B31" w14:textId="77777777" w:rsidTr="00FD6C17">
        <w:trPr>
          <w:trHeight w:val="306"/>
        </w:trPr>
        <w:tc>
          <w:tcPr>
            <w:tcW w:w="5982" w:type="dxa"/>
            <w:shd w:val="clear" w:color="auto" w:fill="B3B3B3"/>
          </w:tcPr>
          <w:p w14:paraId="3671FF01" w14:textId="77777777"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Professional Skills and Abilities</w:t>
            </w:r>
          </w:p>
        </w:tc>
        <w:tc>
          <w:tcPr>
            <w:tcW w:w="1266" w:type="dxa"/>
            <w:shd w:val="clear" w:color="auto" w:fill="B3B3B3"/>
          </w:tcPr>
          <w:p w14:paraId="4E5088D4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B3B3B3"/>
          </w:tcPr>
          <w:p w14:paraId="029E0117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B550DCC" w14:textId="77777777" w:rsidTr="00FD6C17">
        <w:trPr>
          <w:trHeight w:val="612"/>
        </w:trPr>
        <w:tc>
          <w:tcPr>
            <w:tcW w:w="5982" w:type="dxa"/>
          </w:tcPr>
          <w:p w14:paraId="482EC43F" w14:textId="77777777" w:rsidR="00C60D56" w:rsidRPr="006A1E0F" w:rsidRDefault="00C60D56" w:rsidP="00386C91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A good classroom practitioner willing and able to teach any class in the </w:t>
            </w:r>
            <w:r w:rsidR="00386C91" w:rsidRPr="006A1E0F">
              <w:rPr>
                <w:rFonts w:ascii="Calibri" w:hAnsi="Calibri" w:cs="Arial"/>
                <w:sz w:val="22"/>
                <w:szCs w:val="22"/>
              </w:rPr>
              <w:t>Primary phase</w:t>
            </w:r>
            <w:r w:rsidRPr="006A1E0F">
              <w:rPr>
                <w:rFonts w:ascii="Calibri" w:hAnsi="Calibri" w:cs="Arial"/>
                <w:sz w:val="22"/>
                <w:szCs w:val="22"/>
              </w:rPr>
              <w:t xml:space="preserve"> as deemed necessary</w:t>
            </w:r>
          </w:p>
        </w:tc>
        <w:tc>
          <w:tcPr>
            <w:tcW w:w="1266" w:type="dxa"/>
          </w:tcPr>
          <w:p w14:paraId="452B6D43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14:paraId="2E0B875F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27842BDE" w14:textId="77777777" w:rsidTr="00FD6C17">
        <w:trPr>
          <w:trHeight w:val="918"/>
        </w:trPr>
        <w:tc>
          <w:tcPr>
            <w:tcW w:w="5982" w:type="dxa"/>
          </w:tcPr>
          <w:p w14:paraId="58FF0D1F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 teacher with good ICT knowledge and skills relating to the class teaching, able to demonstrate the effective use of ICT to enhance the learning and teaching</w:t>
            </w:r>
          </w:p>
        </w:tc>
        <w:tc>
          <w:tcPr>
            <w:tcW w:w="1266" w:type="dxa"/>
          </w:tcPr>
          <w:p w14:paraId="4BA73913" w14:textId="77777777"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14:paraId="69456D6F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A4C64CC" w14:textId="77777777" w:rsidTr="00FD6C17">
        <w:trPr>
          <w:trHeight w:val="918"/>
        </w:trPr>
        <w:tc>
          <w:tcPr>
            <w:tcW w:w="5982" w:type="dxa"/>
          </w:tcPr>
          <w:p w14:paraId="1493B6BF" w14:textId="77777777" w:rsidR="00C60D56" w:rsidRPr="006A1E0F" w:rsidRDefault="00C60D56" w:rsidP="00C60D5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Able to observe and interpret children’s behaviour, identify learning needs and employ a range of teaching styles to ensure progress</w:t>
            </w:r>
          </w:p>
        </w:tc>
        <w:tc>
          <w:tcPr>
            <w:tcW w:w="1266" w:type="dxa"/>
          </w:tcPr>
          <w:p w14:paraId="01D681BA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14:paraId="1D3B62DC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7609AED4" w14:textId="77777777" w:rsidTr="00FD6C17">
        <w:trPr>
          <w:trHeight w:val="918"/>
        </w:trPr>
        <w:tc>
          <w:tcPr>
            <w:tcW w:w="5982" w:type="dxa"/>
          </w:tcPr>
          <w:p w14:paraId="2FC3AC8B" w14:textId="77777777" w:rsidR="00C60D56" w:rsidRPr="006A1E0F" w:rsidRDefault="00C60D56" w:rsidP="00C60D5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Able to plan, organise and resource a stimulating learning environment for individual children and groups of children and deliver, evaluate and assess learning</w:t>
            </w:r>
          </w:p>
        </w:tc>
        <w:tc>
          <w:tcPr>
            <w:tcW w:w="1266" w:type="dxa"/>
          </w:tcPr>
          <w:p w14:paraId="00BF2073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14:paraId="3F4C87FC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7C42F0B" w14:textId="77777777" w:rsidTr="00FD6C17">
        <w:trPr>
          <w:trHeight w:val="612"/>
        </w:trPr>
        <w:tc>
          <w:tcPr>
            <w:tcW w:w="5982" w:type="dxa"/>
          </w:tcPr>
          <w:p w14:paraId="6C84EFFA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be able to keep records of pupil progress in line with school policy</w:t>
            </w:r>
          </w:p>
        </w:tc>
        <w:tc>
          <w:tcPr>
            <w:tcW w:w="1266" w:type="dxa"/>
          </w:tcPr>
          <w:p w14:paraId="42F7387D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14:paraId="213EF831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26AAC199" w14:textId="77777777" w:rsidTr="00FD6C17">
        <w:trPr>
          <w:trHeight w:val="612"/>
        </w:trPr>
        <w:tc>
          <w:tcPr>
            <w:tcW w:w="5982" w:type="dxa"/>
          </w:tcPr>
          <w:p w14:paraId="0C4D782A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be able to use assessments of pupils learning to inform future planning</w:t>
            </w:r>
          </w:p>
        </w:tc>
        <w:tc>
          <w:tcPr>
            <w:tcW w:w="1266" w:type="dxa"/>
          </w:tcPr>
          <w:p w14:paraId="13079B75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14:paraId="25E393D3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107BF0C5" w14:textId="77777777" w:rsidTr="00FD6C17">
        <w:trPr>
          <w:trHeight w:val="612"/>
        </w:trPr>
        <w:tc>
          <w:tcPr>
            <w:tcW w:w="5982" w:type="dxa"/>
          </w:tcPr>
          <w:p w14:paraId="7FD1CA0B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Ability to plan and work collaboratively with colleagues</w:t>
            </w:r>
          </w:p>
          <w:p w14:paraId="2E41026E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6" w:type="dxa"/>
          </w:tcPr>
          <w:p w14:paraId="0F07084F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14:paraId="1BD68A14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5DC2F3B0" w14:textId="77777777" w:rsidTr="00FD6C17">
        <w:trPr>
          <w:trHeight w:val="306"/>
        </w:trPr>
        <w:tc>
          <w:tcPr>
            <w:tcW w:w="5982" w:type="dxa"/>
            <w:shd w:val="clear" w:color="auto" w:fill="B3B3B3"/>
          </w:tcPr>
          <w:p w14:paraId="7DD05E53" w14:textId="77777777"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1266" w:type="dxa"/>
            <w:shd w:val="clear" w:color="auto" w:fill="B3B3B3"/>
          </w:tcPr>
          <w:p w14:paraId="3DBF8F29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B3B3B3"/>
          </w:tcPr>
          <w:p w14:paraId="78E3FF38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26307B9E" w14:textId="77777777" w:rsidTr="00FD6C17">
        <w:trPr>
          <w:trHeight w:val="918"/>
        </w:trPr>
        <w:tc>
          <w:tcPr>
            <w:tcW w:w="5982" w:type="dxa"/>
          </w:tcPr>
          <w:p w14:paraId="1B0B99F4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Must be willing and enjoy engaging parents in order to encourage their close involvement in the education of their children </w:t>
            </w:r>
          </w:p>
        </w:tc>
        <w:tc>
          <w:tcPr>
            <w:tcW w:w="1266" w:type="dxa"/>
          </w:tcPr>
          <w:p w14:paraId="271DF883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14:paraId="43D38F62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65B21CF7" w14:textId="77777777" w:rsidTr="00FD6C17">
        <w:trPr>
          <w:trHeight w:val="612"/>
        </w:trPr>
        <w:tc>
          <w:tcPr>
            <w:tcW w:w="5982" w:type="dxa"/>
          </w:tcPr>
          <w:p w14:paraId="2D032E26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 teacher with a flexible approach to work who enjoys being a good team member</w:t>
            </w:r>
          </w:p>
        </w:tc>
        <w:tc>
          <w:tcPr>
            <w:tcW w:w="1266" w:type="dxa"/>
          </w:tcPr>
          <w:p w14:paraId="6E0E21CC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14:paraId="2F337F94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487736F4" w14:textId="77777777" w:rsidTr="00FD6C17">
        <w:trPr>
          <w:trHeight w:val="306"/>
        </w:trPr>
        <w:tc>
          <w:tcPr>
            <w:tcW w:w="5982" w:type="dxa"/>
          </w:tcPr>
          <w:p w14:paraId="7D0E2584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have good communication skills both orally and in writing</w:t>
            </w:r>
          </w:p>
        </w:tc>
        <w:tc>
          <w:tcPr>
            <w:tcW w:w="1266" w:type="dxa"/>
          </w:tcPr>
          <w:p w14:paraId="22C22779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14:paraId="0D7123CD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42483B9B" w14:textId="77777777" w:rsidTr="00FD6C17">
        <w:trPr>
          <w:trHeight w:val="612"/>
        </w:trPr>
        <w:tc>
          <w:tcPr>
            <w:tcW w:w="5982" w:type="dxa"/>
          </w:tcPr>
          <w:p w14:paraId="2084136C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be able to manage own work load effectively and respond swiftly to tight dead lines</w:t>
            </w:r>
          </w:p>
        </w:tc>
        <w:tc>
          <w:tcPr>
            <w:tcW w:w="1266" w:type="dxa"/>
          </w:tcPr>
          <w:p w14:paraId="05E9D57A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14:paraId="76AF687B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96C13AE" w14:textId="77777777" w:rsidTr="00FD6C17">
        <w:trPr>
          <w:trHeight w:val="612"/>
        </w:trPr>
        <w:tc>
          <w:tcPr>
            <w:tcW w:w="5982" w:type="dxa"/>
          </w:tcPr>
          <w:p w14:paraId="68238C23" w14:textId="77777777"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Good interpersonal skills, with the ability to enthuse and motivate others and develop effective partnerships</w:t>
            </w:r>
          </w:p>
        </w:tc>
        <w:tc>
          <w:tcPr>
            <w:tcW w:w="1266" w:type="dxa"/>
          </w:tcPr>
          <w:p w14:paraId="36C40AF5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14:paraId="19E53698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32ABB84C" w14:textId="77777777" w:rsidTr="00FD6C17">
        <w:trPr>
          <w:trHeight w:val="612"/>
        </w:trPr>
        <w:tc>
          <w:tcPr>
            <w:tcW w:w="5982" w:type="dxa"/>
          </w:tcPr>
          <w:p w14:paraId="123B9F01" w14:textId="77777777"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Willingness to share expertise, skills and knowledge and ability to encourage others to follow suit</w:t>
            </w:r>
          </w:p>
        </w:tc>
        <w:tc>
          <w:tcPr>
            <w:tcW w:w="1266" w:type="dxa"/>
          </w:tcPr>
          <w:p w14:paraId="144FA3F6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14:paraId="4E51C97E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536E6361" w14:textId="77777777" w:rsidTr="00FD6C17">
        <w:trPr>
          <w:trHeight w:val="334"/>
        </w:trPr>
        <w:tc>
          <w:tcPr>
            <w:tcW w:w="5982" w:type="dxa"/>
          </w:tcPr>
          <w:p w14:paraId="00CA0711" w14:textId="77777777"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Willingness to, and ability to, contribute to whole school INSET</w:t>
            </w:r>
          </w:p>
        </w:tc>
        <w:tc>
          <w:tcPr>
            <w:tcW w:w="1266" w:type="dxa"/>
          </w:tcPr>
          <w:p w14:paraId="617DC747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14:paraId="3152E029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16017310" w14:textId="77777777" w:rsidTr="00FD6C17">
        <w:trPr>
          <w:trHeight w:val="612"/>
        </w:trPr>
        <w:tc>
          <w:tcPr>
            <w:tcW w:w="5982" w:type="dxa"/>
          </w:tcPr>
          <w:p w14:paraId="4CE75BF3" w14:textId="77777777"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Openness and willingness to address and discuss relevant issues, allied with an ability to inspire and challenge others </w:t>
            </w:r>
          </w:p>
        </w:tc>
        <w:tc>
          <w:tcPr>
            <w:tcW w:w="1266" w:type="dxa"/>
          </w:tcPr>
          <w:p w14:paraId="62BF5FB4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14:paraId="62C761D7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203EA020" w14:textId="77777777" w:rsidTr="00FD6C17">
        <w:trPr>
          <w:trHeight w:val="612"/>
        </w:trPr>
        <w:tc>
          <w:tcPr>
            <w:tcW w:w="5982" w:type="dxa"/>
          </w:tcPr>
          <w:p w14:paraId="50A7ED40" w14:textId="77777777"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To practice equal opportunities in all aspects of the role and around the work place in line with policy</w:t>
            </w:r>
          </w:p>
        </w:tc>
        <w:tc>
          <w:tcPr>
            <w:tcW w:w="1266" w:type="dxa"/>
          </w:tcPr>
          <w:p w14:paraId="5545922E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14:paraId="6905D80F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7E844552" w14:textId="77777777" w:rsidTr="00FD6C17">
        <w:trPr>
          <w:trHeight w:val="918"/>
        </w:trPr>
        <w:tc>
          <w:tcPr>
            <w:tcW w:w="5982" w:type="dxa"/>
          </w:tcPr>
          <w:p w14:paraId="1D91BBF3" w14:textId="77777777"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To maintain a personal commitment to professional development linked to the competencies necessary to deliver the requirements of this post</w:t>
            </w:r>
          </w:p>
        </w:tc>
        <w:tc>
          <w:tcPr>
            <w:tcW w:w="1266" w:type="dxa"/>
          </w:tcPr>
          <w:p w14:paraId="7AE42853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14:paraId="1DEBEA32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3644DBB" w14:textId="77777777" w:rsidR="001F448E" w:rsidRDefault="001F448E"/>
    <w:sectPr w:rsidR="001F448E" w:rsidSect="00664361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2444B"/>
    <w:multiLevelType w:val="hybridMultilevel"/>
    <w:tmpl w:val="7F567CE6"/>
    <w:lvl w:ilvl="0" w:tplc="FFACF4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957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56"/>
    <w:rsid w:val="00023A18"/>
    <w:rsid w:val="000454E6"/>
    <w:rsid w:val="00070B2E"/>
    <w:rsid w:val="0011626E"/>
    <w:rsid w:val="001338BA"/>
    <w:rsid w:val="001B77AD"/>
    <w:rsid w:val="001F448E"/>
    <w:rsid w:val="00354763"/>
    <w:rsid w:val="00386C91"/>
    <w:rsid w:val="00486142"/>
    <w:rsid w:val="004E2291"/>
    <w:rsid w:val="00526D9A"/>
    <w:rsid w:val="00585D85"/>
    <w:rsid w:val="00601DEE"/>
    <w:rsid w:val="00664361"/>
    <w:rsid w:val="006A1E0F"/>
    <w:rsid w:val="006B0DB6"/>
    <w:rsid w:val="007C0ECF"/>
    <w:rsid w:val="0083472A"/>
    <w:rsid w:val="0094574E"/>
    <w:rsid w:val="009B7D40"/>
    <w:rsid w:val="00BB698F"/>
    <w:rsid w:val="00C60D56"/>
    <w:rsid w:val="00C7085E"/>
    <w:rsid w:val="00CD61A5"/>
    <w:rsid w:val="00D52909"/>
    <w:rsid w:val="00E65DA4"/>
    <w:rsid w:val="00F728DC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7F586"/>
  <w15:chartTrackingRefBased/>
  <w15:docId w15:val="{F1804663-EA96-40CB-9873-7C979CE0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D5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0D56"/>
    <w:pPr>
      <w:tabs>
        <w:tab w:val="left" w:pos="3927"/>
      </w:tabs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386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6C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E6DA038B-0A92-41BF-B368-5F007C70C8D2}"/>
</file>

<file path=customXml/itemProps2.xml><?xml version="1.0" encoding="utf-8"?>
<ds:datastoreItem xmlns:ds="http://schemas.openxmlformats.org/officeDocument/2006/customXml" ds:itemID="{26692BE1-6CF0-4814-B45E-90A33962A98F}"/>
</file>

<file path=customXml/itemProps3.xml><?xml version="1.0" encoding="utf-8"?>
<ds:datastoreItem xmlns:ds="http://schemas.openxmlformats.org/officeDocument/2006/customXml" ds:itemID="{DF9F7FA7-A962-4F31-8849-0D447C42D2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Wandsworth Borough Council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ynorman</dc:creator>
  <cp:keywords/>
  <cp:lastModifiedBy>Nellisa Gooljar-King</cp:lastModifiedBy>
  <cp:revision>3</cp:revision>
  <cp:lastPrinted>2020-10-16T13:30:00Z</cp:lastPrinted>
  <dcterms:created xsi:type="dcterms:W3CDTF">2025-05-21T15:09:00Z</dcterms:created>
  <dcterms:modified xsi:type="dcterms:W3CDTF">2025-05-21T18:37:00Z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