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99FC" w14:textId="77777777" w:rsidR="00272341" w:rsidRPr="000A2187" w:rsidRDefault="00272341" w:rsidP="00194D42">
      <w:pPr>
        <w:pStyle w:val="paragraph"/>
        <w:spacing w:before="0" w:beforeAutospacing="0" w:after="0" w:afterAutospacing="0"/>
        <w:textAlignment w:val="baseline"/>
        <w:rPr>
          <w:rFonts w:ascii="Arial" w:eastAsia="Calibri" w:hAnsi="Arial" w:cs="Arial"/>
          <w:b/>
          <w:bCs/>
          <w:color w:val="000080"/>
          <w:sz w:val="22"/>
          <w:szCs w:val="22"/>
        </w:rPr>
      </w:pPr>
    </w:p>
    <w:p w14:paraId="533C9DB1" w14:textId="4ACAE1C8" w:rsidR="004F2D40" w:rsidRPr="000A2187" w:rsidRDefault="00B425EA" w:rsidP="00194D42">
      <w:pPr>
        <w:pStyle w:val="paragraph"/>
        <w:spacing w:before="0" w:beforeAutospacing="0" w:after="0" w:afterAutospacing="0"/>
        <w:textAlignment w:val="baseline"/>
        <w:rPr>
          <w:rFonts w:ascii="Segoe UI" w:hAnsi="Segoe UI" w:cs="Segoe UI"/>
          <w:b/>
          <w:bCs/>
          <w:sz w:val="22"/>
          <w:szCs w:val="22"/>
        </w:rPr>
      </w:pPr>
      <w:r w:rsidRPr="000A2187">
        <w:rPr>
          <w:rFonts w:ascii="Arial" w:eastAsia="Calibri" w:hAnsi="Arial" w:cs="Arial"/>
          <w:b/>
          <w:bCs/>
          <w:color w:val="000080"/>
          <w:sz w:val="22"/>
          <w:szCs w:val="22"/>
        </w:rPr>
        <w:t>Class teacher with Phase Leader responsibilities</w:t>
      </w:r>
      <w:r w:rsidR="00A95A80" w:rsidRPr="000A2187">
        <w:rPr>
          <w:rStyle w:val="normaltextrun"/>
          <w:rFonts w:ascii="Arial" w:eastAsia="Calibri" w:hAnsi="Arial" w:cs="Arial"/>
          <w:b/>
          <w:bCs/>
          <w:color w:val="000080"/>
          <w:sz w:val="22"/>
          <w:szCs w:val="22"/>
        </w:rPr>
        <w:t xml:space="preserve"> (years </w:t>
      </w:r>
      <w:r w:rsidR="00D02B50" w:rsidRPr="000A2187">
        <w:rPr>
          <w:rStyle w:val="normaltextrun"/>
          <w:rFonts w:ascii="Arial" w:eastAsia="Calibri" w:hAnsi="Arial" w:cs="Arial"/>
          <w:b/>
          <w:bCs/>
          <w:color w:val="000080"/>
          <w:sz w:val="22"/>
          <w:szCs w:val="22"/>
        </w:rPr>
        <w:t>9/10/11) Red and Purple Pathway Leader</w:t>
      </w:r>
    </w:p>
    <w:p w14:paraId="7E0391AB" w14:textId="77777777" w:rsidR="00272341" w:rsidRPr="000A2187" w:rsidRDefault="00272341" w:rsidP="00194D42">
      <w:pPr>
        <w:pStyle w:val="paragraph"/>
        <w:spacing w:before="0" w:beforeAutospacing="0" w:after="0" w:afterAutospacing="0"/>
        <w:textAlignment w:val="baseline"/>
        <w:rPr>
          <w:rStyle w:val="normaltextrun"/>
          <w:rFonts w:ascii="Arial" w:eastAsia="Calibri" w:hAnsi="Arial" w:cs="Arial"/>
          <w:b/>
          <w:bCs/>
          <w:sz w:val="22"/>
          <w:szCs w:val="22"/>
        </w:rPr>
      </w:pPr>
    </w:p>
    <w:p w14:paraId="18C6753F" w14:textId="77777777" w:rsidR="000D0105" w:rsidRDefault="005042F5" w:rsidP="00194D42">
      <w:pPr>
        <w:pStyle w:val="NormalWeb"/>
        <w:rPr>
          <w:rFonts w:ascii="Arial" w:hAnsi="Arial" w:cs="Arial"/>
          <w:sz w:val="22"/>
          <w:szCs w:val="22"/>
        </w:rPr>
      </w:pPr>
      <w:r w:rsidRPr="005042F5">
        <w:rPr>
          <w:rStyle w:val="Strong"/>
          <w:rFonts w:ascii="Arial" w:eastAsia="Calibri" w:hAnsi="Arial" w:cs="Arial"/>
          <w:sz w:val="22"/>
          <w:szCs w:val="22"/>
        </w:rPr>
        <w:t>Working Pattern:</w:t>
      </w:r>
      <w:r w:rsidRPr="005042F5">
        <w:rPr>
          <w:rFonts w:ascii="Arial" w:hAnsi="Arial" w:cs="Arial"/>
          <w:sz w:val="22"/>
          <w:szCs w:val="22"/>
        </w:rPr>
        <w:t xml:space="preserve"> 4 days per week (</w:t>
      </w:r>
      <w:r w:rsidRPr="005042F5">
        <w:rPr>
          <w:rStyle w:val="Strong"/>
          <w:rFonts w:ascii="Arial" w:eastAsia="Calibri" w:hAnsi="Arial" w:cs="Arial"/>
          <w:sz w:val="22"/>
          <w:szCs w:val="22"/>
        </w:rPr>
        <w:t>possibility of 5 days</w:t>
      </w:r>
      <w:r w:rsidRPr="005042F5">
        <w:rPr>
          <w:rFonts w:ascii="Arial" w:hAnsi="Arial" w:cs="Arial"/>
          <w:sz w:val="22"/>
          <w:szCs w:val="22"/>
        </w:rPr>
        <w:t xml:space="preserve"> for the appropriate candidate) </w:t>
      </w:r>
    </w:p>
    <w:p w14:paraId="734523C1" w14:textId="322A3881" w:rsidR="005042F5" w:rsidRPr="005042F5" w:rsidRDefault="005042F5" w:rsidP="00194D42">
      <w:pPr>
        <w:pStyle w:val="NormalWeb"/>
        <w:rPr>
          <w:rFonts w:ascii="Arial" w:hAnsi="Arial" w:cs="Arial"/>
          <w:sz w:val="22"/>
          <w:szCs w:val="22"/>
        </w:rPr>
      </w:pPr>
      <w:r w:rsidRPr="005042F5">
        <w:rPr>
          <w:rStyle w:val="Strong"/>
          <w:rFonts w:ascii="Arial" w:eastAsia="Calibri" w:hAnsi="Arial" w:cs="Arial"/>
          <w:sz w:val="22"/>
          <w:szCs w:val="22"/>
        </w:rPr>
        <w:t>Start Date:</w:t>
      </w:r>
      <w:r w:rsidRPr="005042F5">
        <w:rPr>
          <w:rFonts w:ascii="Arial" w:hAnsi="Arial" w:cs="Arial"/>
          <w:sz w:val="22"/>
          <w:szCs w:val="22"/>
        </w:rPr>
        <w:t xml:space="preserve"> </w:t>
      </w:r>
      <w:r w:rsidRPr="005042F5">
        <w:rPr>
          <w:rStyle w:val="Strong"/>
          <w:rFonts w:ascii="Arial" w:eastAsia="Calibri" w:hAnsi="Arial" w:cs="Arial"/>
          <w:sz w:val="22"/>
          <w:szCs w:val="22"/>
        </w:rPr>
        <w:t>September 2026</w:t>
      </w:r>
    </w:p>
    <w:p w14:paraId="265E5A57" w14:textId="32B2FA54" w:rsidR="000F6B70" w:rsidRDefault="005042F5" w:rsidP="00194D42">
      <w:pPr>
        <w:pStyle w:val="NormalWeb"/>
        <w:rPr>
          <w:rFonts w:ascii="Arial" w:hAnsi="Arial" w:cs="Arial"/>
          <w:sz w:val="22"/>
          <w:szCs w:val="22"/>
        </w:rPr>
      </w:pPr>
      <w:r w:rsidRPr="005042F5">
        <w:rPr>
          <w:rStyle w:val="Strong"/>
          <w:rFonts w:ascii="Arial" w:eastAsia="Calibri" w:hAnsi="Arial" w:cs="Arial"/>
          <w:sz w:val="22"/>
          <w:szCs w:val="22"/>
        </w:rPr>
        <w:t>Salary</w:t>
      </w:r>
      <w:r w:rsidR="000F6B70">
        <w:rPr>
          <w:rStyle w:val="Strong"/>
          <w:rFonts w:ascii="Arial" w:eastAsia="Calibri" w:hAnsi="Arial" w:cs="Arial"/>
          <w:sz w:val="22"/>
          <w:szCs w:val="22"/>
        </w:rPr>
        <w:t xml:space="preserve"> </w:t>
      </w:r>
      <w:r w:rsidR="00224D86">
        <w:rPr>
          <w:rStyle w:val="Strong"/>
          <w:rFonts w:ascii="Arial" w:eastAsia="Calibri" w:hAnsi="Arial" w:cs="Arial"/>
          <w:sz w:val="22"/>
          <w:szCs w:val="22"/>
        </w:rPr>
        <w:t>m</w:t>
      </w:r>
      <w:r w:rsidR="000F6B70">
        <w:rPr>
          <w:rStyle w:val="Strong"/>
          <w:rFonts w:ascii="Arial" w:eastAsia="Calibri" w:hAnsi="Arial" w:cs="Arial"/>
          <w:sz w:val="22"/>
          <w:szCs w:val="22"/>
        </w:rPr>
        <w:t>ain pay scale range</w:t>
      </w:r>
      <w:r w:rsidR="00224D86">
        <w:rPr>
          <w:rStyle w:val="Strong"/>
          <w:rFonts w:ascii="Arial" w:eastAsia="Calibri" w:hAnsi="Arial" w:cs="Arial"/>
          <w:sz w:val="22"/>
          <w:szCs w:val="22"/>
        </w:rPr>
        <w:t xml:space="preserve"> </w:t>
      </w:r>
      <w:r w:rsidR="000F6B70">
        <w:rPr>
          <w:rStyle w:val="Strong"/>
          <w:rFonts w:ascii="Arial" w:eastAsia="Calibri" w:hAnsi="Arial" w:cs="Arial"/>
          <w:sz w:val="22"/>
          <w:szCs w:val="22"/>
        </w:rPr>
        <w:t>-</w:t>
      </w:r>
      <w:r w:rsidR="00224D86">
        <w:rPr>
          <w:rStyle w:val="Strong"/>
          <w:rFonts w:ascii="Arial" w:eastAsia="Calibri" w:hAnsi="Arial" w:cs="Arial"/>
          <w:sz w:val="22"/>
          <w:szCs w:val="22"/>
        </w:rPr>
        <w:t xml:space="preserve"> </w:t>
      </w:r>
      <w:r w:rsidR="004950EB">
        <w:rPr>
          <w:rStyle w:val="Strong"/>
          <w:rFonts w:ascii="Arial" w:eastAsia="Calibri" w:hAnsi="Arial" w:cs="Arial"/>
          <w:sz w:val="22"/>
          <w:szCs w:val="22"/>
        </w:rPr>
        <w:t>UPS:</w:t>
      </w:r>
      <w:r w:rsidRPr="005042F5">
        <w:rPr>
          <w:rFonts w:ascii="Arial" w:hAnsi="Arial" w:cs="Arial"/>
          <w:sz w:val="22"/>
          <w:szCs w:val="22"/>
        </w:rPr>
        <w:t xml:space="preserve"> </w:t>
      </w:r>
      <w:r w:rsidR="006E61D6">
        <w:rPr>
          <w:rFonts w:ascii="Arial" w:hAnsi="Arial" w:cs="Arial"/>
          <w:sz w:val="22"/>
          <w:szCs w:val="22"/>
        </w:rPr>
        <w:t>£40,317-</w:t>
      </w:r>
      <w:r w:rsidR="00463619">
        <w:rPr>
          <w:rFonts w:ascii="Arial" w:hAnsi="Arial" w:cs="Arial"/>
          <w:sz w:val="22"/>
          <w:szCs w:val="22"/>
        </w:rPr>
        <w:t xml:space="preserve"> £</w:t>
      </w:r>
      <w:r w:rsidR="006E61D6">
        <w:rPr>
          <w:rFonts w:ascii="Arial" w:hAnsi="Arial" w:cs="Arial"/>
          <w:sz w:val="22"/>
          <w:szCs w:val="22"/>
        </w:rPr>
        <w:t>62,4</w:t>
      </w:r>
      <w:r w:rsidR="000F6B70">
        <w:rPr>
          <w:rFonts w:ascii="Arial" w:hAnsi="Arial" w:cs="Arial"/>
          <w:sz w:val="22"/>
          <w:szCs w:val="22"/>
        </w:rPr>
        <w:t>96</w:t>
      </w:r>
      <w:r w:rsidRPr="005042F5">
        <w:rPr>
          <w:rFonts w:ascii="Arial" w:hAnsi="Arial" w:cs="Arial"/>
          <w:sz w:val="22"/>
          <w:szCs w:val="22"/>
        </w:rPr>
        <w:t xml:space="preserve"> </w:t>
      </w:r>
      <w:r w:rsidRPr="005042F5">
        <w:rPr>
          <w:rStyle w:val="Strong"/>
          <w:rFonts w:ascii="Arial" w:eastAsia="Calibri" w:hAnsi="Arial" w:cs="Arial"/>
          <w:sz w:val="22"/>
          <w:szCs w:val="22"/>
        </w:rPr>
        <w:t>(pro rata)</w:t>
      </w:r>
      <w:r w:rsidRPr="005042F5">
        <w:rPr>
          <w:rFonts w:ascii="Arial" w:hAnsi="Arial" w:cs="Arial"/>
          <w:sz w:val="22"/>
          <w:szCs w:val="22"/>
        </w:rPr>
        <w:t xml:space="preserve"> </w:t>
      </w:r>
    </w:p>
    <w:p w14:paraId="38091BBF" w14:textId="77777777" w:rsidR="000F6B70" w:rsidRDefault="005042F5" w:rsidP="00194D42">
      <w:pPr>
        <w:pStyle w:val="NormalWeb"/>
        <w:rPr>
          <w:rFonts w:ascii="Arial" w:hAnsi="Arial" w:cs="Arial"/>
          <w:sz w:val="22"/>
          <w:szCs w:val="22"/>
        </w:rPr>
      </w:pPr>
      <w:r w:rsidRPr="005042F5">
        <w:rPr>
          <w:rStyle w:val="Strong"/>
          <w:rFonts w:ascii="Arial" w:eastAsia="Calibri" w:hAnsi="Arial" w:cs="Arial"/>
          <w:sz w:val="22"/>
          <w:szCs w:val="22"/>
        </w:rPr>
        <w:t>SEN Allowance:</w:t>
      </w:r>
      <w:r w:rsidRPr="005042F5">
        <w:rPr>
          <w:rFonts w:ascii="Arial" w:hAnsi="Arial" w:cs="Arial"/>
          <w:sz w:val="22"/>
          <w:szCs w:val="22"/>
        </w:rPr>
        <w:t xml:space="preserve"> £2,787 </w:t>
      </w:r>
      <w:r w:rsidRPr="005042F5">
        <w:rPr>
          <w:rStyle w:val="Strong"/>
          <w:rFonts w:ascii="Arial" w:eastAsia="Calibri" w:hAnsi="Arial" w:cs="Arial"/>
          <w:sz w:val="22"/>
          <w:szCs w:val="22"/>
        </w:rPr>
        <w:t>(pro rata)</w:t>
      </w:r>
      <w:r w:rsidRPr="005042F5">
        <w:rPr>
          <w:rFonts w:ascii="Arial" w:hAnsi="Arial" w:cs="Arial"/>
          <w:sz w:val="22"/>
          <w:szCs w:val="22"/>
        </w:rPr>
        <w:t xml:space="preserve"> </w:t>
      </w:r>
    </w:p>
    <w:p w14:paraId="3E79A03E" w14:textId="0CBC8A0F" w:rsidR="005042F5" w:rsidRPr="005042F5" w:rsidRDefault="005042F5" w:rsidP="00194D42">
      <w:pPr>
        <w:pStyle w:val="NormalWeb"/>
        <w:rPr>
          <w:rFonts w:ascii="Arial" w:hAnsi="Arial" w:cs="Arial"/>
          <w:sz w:val="22"/>
          <w:szCs w:val="22"/>
        </w:rPr>
      </w:pPr>
      <w:r w:rsidRPr="005042F5">
        <w:rPr>
          <w:rStyle w:val="Strong"/>
          <w:rFonts w:ascii="Arial" w:eastAsia="Calibri" w:hAnsi="Arial" w:cs="Arial"/>
          <w:sz w:val="22"/>
          <w:szCs w:val="22"/>
        </w:rPr>
        <w:t>TLR 2 Lower:</w:t>
      </w:r>
      <w:r w:rsidRPr="005042F5">
        <w:rPr>
          <w:rFonts w:ascii="Arial" w:hAnsi="Arial" w:cs="Arial"/>
          <w:sz w:val="22"/>
          <w:szCs w:val="22"/>
        </w:rPr>
        <w:t xml:space="preserve"> £3,527 </w:t>
      </w:r>
      <w:r w:rsidRPr="005042F5">
        <w:rPr>
          <w:rStyle w:val="Strong"/>
          <w:rFonts w:ascii="Arial" w:eastAsia="Calibri" w:hAnsi="Arial" w:cs="Arial"/>
          <w:sz w:val="22"/>
          <w:szCs w:val="22"/>
        </w:rPr>
        <w:t>(pro rata)</w:t>
      </w:r>
    </w:p>
    <w:p w14:paraId="1A5B4F58" w14:textId="77777777" w:rsidR="00D724FE" w:rsidRPr="000A2187" w:rsidRDefault="004F2D40" w:rsidP="00194D42">
      <w:pPr>
        <w:pStyle w:val="paragraph"/>
        <w:spacing w:before="0" w:beforeAutospacing="0" w:after="0" w:afterAutospacing="0"/>
        <w:textAlignment w:val="baseline"/>
        <w:rPr>
          <w:rStyle w:val="normaltextrun"/>
          <w:rFonts w:ascii="Arial" w:eastAsia="Calibri" w:hAnsi="Arial" w:cs="Arial"/>
          <w:b/>
          <w:bCs/>
          <w:sz w:val="22"/>
          <w:szCs w:val="22"/>
        </w:rPr>
      </w:pPr>
      <w:r w:rsidRPr="000A2187">
        <w:rPr>
          <w:rStyle w:val="normaltextrun"/>
          <w:rFonts w:ascii="Arial" w:eastAsia="Calibri" w:hAnsi="Arial" w:cs="Arial"/>
          <w:b/>
          <w:bCs/>
          <w:sz w:val="22"/>
          <w:szCs w:val="22"/>
        </w:rPr>
        <w:t> </w:t>
      </w:r>
    </w:p>
    <w:p w14:paraId="1236ACAE" w14:textId="3052F117" w:rsidR="004F2D40" w:rsidRPr="000A2187" w:rsidRDefault="00D724FE" w:rsidP="00194D42">
      <w:pPr>
        <w:pStyle w:val="paragraph"/>
        <w:spacing w:before="0" w:beforeAutospacing="0" w:after="0" w:afterAutospacing="0"/>
        <w:textAlignment w:val="baseline"/>
        <w:rPr>
          <w:rFonts w:ascii="Arial" w:eastAsia="Calibri" w:hAnsi="Arial" w:cs="Arial"/>
          <w:sz w:val="22"/>
          <w:szCs w:val="22"/>
        </w:rPr>
      </w:pPr>
      <w:r w:rsidRPr="000A2187">
        <w:rPr>
          <w:rFonts w:ascii="Arial" w:eastAsia="Calibri" w:hAnsi="Arial" w:cs="Arial"/>
          <w:sz w:val="22"/>
          <w:szCs w:val="22"/>
        </w:rPr>
        <w:t xml:space="preserve">John Chilton School is a successful school for pupils who have complex physical, medical and learning difficulties. We are innovative in our approach to educate pupils with a range of cognitive, physical and medical needs (4 to 19 years) in a unique environment. The school has two sites, one co-located with a mainstream academy. </w:t>
      </w:r>
    </w:p>
    <w:p w14:paraId="5593B902" w14:textId="77777777" w:rsidR="00E504C4" w:rsidRPr="000A2187" w:rsidRDefault="00E504C4" w:rsidP="00194D42">
      <w:pPr>
        <w:pStyle w:val="paragraph"/>
        <w:spacing w:before="0" w:beforeAutospacing="0" w:after="0" w:afterAutospacing="0"/>
        <w:textAlignment w:val="baseline"/>
        <w:rPr>
          <w:rFonts w:ascii="Segoe UI" w:hAnsi="Segoe UI" w:cs="Segoe UI"/>
          <w:sz w:val="22"/>
          <w:szCs w:val="22"/>
        </w:rPr>
      </w:pPr>
    </w:p>
    <w:p w14:paraId="568B3E57" w14:textId="77777777" w:rsidR="004F2D40" w:rsidRPr="000A2187" w:rsidRDefault="004F2D40" w:rsidP="00194D42">
      <w:pPr>
        <w:pStyle w:val="paragraph"/>
        <w:spacing w:before="0" w:beforeAutospacing="0" w:after="0" w:afterAutospacing="0"/>
        <w:textAlignment w:val="baseline"/>
        <w:rPr>
          <w:rFonts w:ascii="Segoe UI" w:hAnsi="Segoe UI" w:cs="Segoe UI"/>
          <w:sz w:val="22"/>
          <w:szCs w:val="22"/>
        </w:rPr>
      </w:pPr>
      <w:r w:rsidRPr="000A2187">
        <w:rPr>
          <w:rStyle w:val="normaltextrun"/>
          <w:rFonts w:ascii="Arial" w:eastAsia="Calibri" w:hAnsi="Arial" w:cs="Arial"/>
          <w:sz w:val="22"/>
          <w:szCs w:val="22"/>
        </w:rPr>
        <w:t>Written applications are invited from teachers already employed at John Chilton School for this post.</w:t>
      </w:r>
      <w:r w:rsidRPr="000A2187">
        <w:rPr>
          <w:rStyle w:val="eop"/>
          <w:rFonts w:ascii="Arial" w:eastAsia="Calibri" w:hAnsi="Arial" w:cs="Arial"/>
          <w:sz w:val="22"/>
          <w:szCs w:val="22"/>
        </w:rPr>
        <w:t> </w:t>
      </w:r>
    </w:p>
    <w:p w14:paraId="36E3731C" w14:textId="77777777" w:rsidR="004F2D40" w:rsidRPr="000A2187" w:rsidRDefault="004F2D40" w:rsidP="00194D42">
      <w:pPr>
        <w:pStyle w:val="paragraph"/>
        <w:spacing w:before="0" w:beforeAutospacing="0" w:after="0" w:afterAutospacing="0"/>
        <w:textAlignment w:val="baseline"/>
        <w:rPr>
          <w:rFonts w:ascii="Segoe UI" w:hAnsi="Segoe UI" w:cs="Segoe UI"/>
          <w:sz w:val="22"/>
          <w:szCs w:val="22"/>
        </w:rPr>
      </w:pPr>
      <w:r w:rsidRPr="000A2187">
        <w:rPr>
          <w:rStyle w:val="eop"/>
          <w:rFonts w:ascii="Arial" w:eastAsia="Calibri" w:hAnsi="Arial" w:cs="Arial"/>
          <w:sz w:val="22"/>
          <w:szCs w:val="22"/>
        </w:rPr>
        <w:t> </w:t>
      </w:r>
    </w:p>
    <w:p w14:paraId="4EC3DB67" w14:textId="77777777" w:rsidR="004F2D40" w:rsidRPr="000A2187" w:rsidRDefault="004F2D40" w:rsidP="00194D42">
      <w:pPr>
        <w:pStyle w:val="paragraph"/>
        <w:spacing w:before="0" w:beforeAutospacing="0" w:after="0" w:afterAutospacing="0"/>
        <w:textAlignment w:val="baseline"/>
        <w:rPr>
          <w:rFonts w:ascii="Segoe UI" w:hAnsi="Segoe UI" w:cs="Segoe UI"/>
          <w:b/>
          <w:bCs/>
          <w:color w:val="000080"/>
          <w:sz w:val="22"/>
          <w:szCs w:val="22"/>
        </w:rPr>
      </w:pPr>
      <w:r w:rsidRPr="000A2187">
        <w:rPr>
          <w:rStyle w:val="normaltextrun"/>
          <w:rFonts w:ascii="Arial" w:eastAsia="Calibri" w:hAnsi="Arial" w:cs="Arial"/>
          <w:b/>
          <w:bCs/>
          <w:sz w:val="22"/>
          <w:szCs w:val="22"/>
          <w:lang w:val="en-US"/>
        </w:rPr>
        <w:t>Main Purpose of the Job:</w:t>
      </w:r>
      <w:r w:rsidRPr="000A2187">
        <w:rPr>
          <w:rStyle w:val="eop"/>
          <w:rFonts w:ascii="Arial" w:eastAsia="Calibri" w:hAnsi="Arial" w:cs="Arial"/>
          <w:b/>
          <w:bCs/>
          <w:sz w:val="22"/>
          <w:szCs w:val="22"/>
        </w:rPr>
        <w:t> </w:t>
      </w:r>
    </w:p>
    <w:p w14:paraId="0C8CB7E8" w14:textId="6A9238E9" w:rsidR="0067013A" w:rsidRPr="0067013A" w:rsidRDefault="0067013A" w:rsidP="00194D42">
      <w:pPr>
        <w:pStyle w:val="paragraph"/>
        <w:numPr>
          <w:ilvl w:val="0"/>
          <w:numId w:val="4"/>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 xml:space="preserve">Take specific responsibility for the day-to-day management and organisation of teaching and learning, over-seeing therapies and interventions within Years </w:t>
      </w:r>
      <w:r w:rsidR="00B056D4" w:rsidRPr="000A2187">
        <w:rPr>
          <w:rFonts w:ascii="Arial" w:hAnsi="Arial" w:cs="Arial"/>
          <w:sz w:val="22"/>
          <w:szCs w:val="22"/>
        </w:rPr>
        <w:t>9, 10 and 11</w:t>
      </w:r>
      <w:r w:rsidRPr="0067013A">
        <w:rPr>
          <w:rFonts w:ascii="Arial" w:hAnsi="Arial" w:cs="Arial"/>
          <w:sz w:val="22"/>
          <w:szCs w:val="22"/>
        </w:rPr>
        <w:t xml:space="preserve"> to ensure a high standard of provision for pupils including staffing, timetabling, room allocations, budget monitoring</w:t>
      </w:r>
    </w:p>
    <w:p w14:paraId="0D77F8AE" w14:textId="19141FE5" w:rsidR="0067013A" w:rsidRPr="0067013A" w:rsidRDefault="0067013A" w:rsidP="00194D42">
      <w:pPr>
        <w:pStyle w:val="paragraph"/>
        <w:numPr>
          <w:ilvl w:val="0"/>
          <w:numId w:val="4"/>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To lead and manage pupil development across the curriculum ensuring continuity in relation to whole school developments</w:t>
      </w:r>
    </w:p>
    <w:p w14:paraId="4E8BE3EE" w14:textId="0068F128"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 xml:space="preserve">To be responsible for the pastoral care of pupils, dealing with incidents of behaviour and their </w:t>
      </w:r>
      <w:r w:rsidR="00B056D4" w:rsidRPr="000A2187">
        <w:rPr>
          <w:rFonts w:ascii="Arial" w:hAnsi="Arial" w:cs="Arial"/>
          <w:sz w:val="22"/>
          <w:szCs w:val="22"/>
        </w:rPr>
        <w:t>wellbeing</w:t>
      </w:r>
      <w:r w:rsidRPr="0067013A">
        <w:rPr>
          <w:rFonts w:ascii="Arial" w:hAnsi="Arial" w:cs="Arial"/>
          <w:sz w:val="22"/>
          <w:szCs w:val="22"/>
        </w:rPr>
        <w:t>, liaising with professionals and parents as appropriate</w:t>
      </w:r>
    </w:p>
    <w:p w14:paraId="67B40E8E" w14:textId="594FE679"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Be an excellent classroom practi</w:t>
      </w:r>
      <w:r w:rsidR="00A27E52" w:rsidRPr="000A2187">
        <w:rPr>
          <w:rFonts w:ascii="Arial" w:hAnsi="Arial" w:cs="Arial"/>
          <w:sz w:val="22"/>
          <w:szCs w:val="22"/>
        </w:rPr>
        <w:t>ti</w:t>
      </w:r>
      <w:r w:rsidRPr="0067013A">
        <w:rPr>
          <w:rFonts w:ascii="Arial" w:hAnsi="Arial" w:cs="Arial"/>
          <w:sz w:val="22"/>
          <w:szCs w:val="22"/>
        </w:rPr>
        <w:t>oner</w:t>
      </w:r>
    </w:p>
    <w:p w14:paraId="019F4969" w14:textId="3E4B2DBD"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Have an impact on educational progress beyond your assigned pupils,</w:t>
      </w:r>
    </w:p>
    <w:p w14:paraId="56D0033B" w14:textId="7FE43FD8"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 xml:space="preserve">To analyse assessment data in Years </w:t>
      </w:r>
      <w:r w:rsidR="00CF6540" w:rsidRPr="000A2187">
        <w:rPr>
          <w:rFonts w:ascii="Arial" w:hAnsi="Arial" w:cs="Arial"/>
          <w:sz w:val="22"/>
          <w:szCs w:val="22"/>
        </w:rPr>
        <w:t>9, 10 and 11</w:t>
      </w:r>
      <w:r w:rsidRPr="0067013A">
        <w:rPr>
          <w:rFonts w:ascii="Arial" w:hAnsi="Arial" w:cs="Arial"/>
          <w:sz w:val="22"/>
          <w:szCs w:val="22"/>
        </w:rPr>
        <w:t xml:space="preserve"> and oversee arrangements and interventions for pupil progress in learning, behaviour and therapies</w:t>
      </w:r>
    </w:p>
    <w:p w14:paraId="0518D038" w14:textId="1063C21E"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Actively participate in whole school self-evaluation and school improvement planning</w:t>
      </w:r>
    </w:p>
    <w:p w14:paraId="23F8B4DC" w14:textId="5E1AAEB2"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Line manage and appraise identified staff</w:t>
      </w:r>
    </w:p>
    <w:p w14:paraId="173F1E76" w14:textId="35C4C26E"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 xml:space="preserve">Assist in the smooth running of the school at all times, including being responsible with the other TLR holders for the school in the absence of the Headteacher, Deputy and Assistant </w:t>
      </w:r>
      <w:proofErr w:type="gramStart"/>
      <w:r w:rsidRPr="0067013A">
        <w:rPr>
          <w:rFonts w:ascii="Arial" w:hAnsi="Arial" w:cs="Arial"/>
          <w:sz w:val="22"/>
          <w:szCs w:val="22"/>
        </w:rPr>
        <w:t>Headteachers ,</w:t>
      </w:r>
      <w:proofErr w:type="gramEnd"/>
      <w:r w:rsidRPr="0067013A">
        <w:rPr>
          <w:rFonts w:ascii="Arial" w:hAnsi="Arial" w:cs="Arial"/>
          <w:sz w:val="22"/>
          <w:szCs w:val="22"/>
        </w:rPr>
        <w:t xml:space="preserve"> attending regular </w:t>
      </w:r>
      <w:r w:rsidR="00CF6540" w:rsidRPr="000A2187">
        <w:rPr>
          <w:rFonts w:ascii="Arial" w:hAnsi="Arial" w:cs="Arial"/>
          <w:sz w:val="22"/>
          <w:szCs w:val="22"/>
        </w:rPr>
        <w:t>M</w:t>
      </w:r>
      <w:r w:rsidR="00C52F03" w:rsidRPr="000A2187">
        <w:rPr>
          <w:rFonts w:ascii="Arial" w:hAnsi="Arial" w:cs="Arial"/>
          <w:sz w:val="22"/>
          <w:szCs w:val="22"/>
        </w:rPr>
        <w:t>/</w:t>
      </w:r>
      <w:r w:rsidRPr="0067013A">
        <w:rPr>
          <w:rFonts w:ascii="Arial" w:hAnsi="Arial" w:cs="Arial"/>
          <w:sz w:val="22"/>
          <w:szCs w:val="22"/>
        </w:rPr>
        <w:t>SLT meetings</w:t>
      </w:r>
    </w:p>
    <w:p w14:paraId="6B8053BB" w14:textId="402F96DC" w:rsidR="0067013A" w:rsidRPr="0067013A"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To be responsible for promoting and safeguarding the welfare of children and young people within the school</w:t>
      </w:r>
    </w:p>
    <w:p w14:paraId="351915FC" w14:textId="6F648BB0" w:rsidR="0067013A" w:rsidRPr="000A2187" w:rsidRDefault="0067013A"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67013A">
        <w:rPr>
          <w:rFonts w:ascii="Arial" w:hAnsi="Arial" w:cs="Arial"/>
          <w:sz w:val="22"/>
          <w:szCs w:val="22"/>
        </w:rPr>
        <w:t xml:space="preserve">To lead transition </w:t>
      </w:r>
      <w:r w:rsidR="00C52F03" w:rsidRPr="000A2187">
        <w:rPr>
          <w:rFonts w:ascii="Arial" w:hAnsi="Arial" w:cs="Arial"/>
          <w:sz w:val="22"/>
          <w:szCs w:val="22"/>
        </w:rPr>
        <w:t>out of year 11 to next placement</w:t>
      </w:r>
    </w:p>
    <w:p w14:paraId="0D774454" w14:textId="7C884D4A" w:rsidR="00C52F03" w:rsidRPr="0067013A" w:rsidRDefault="00135A9D" w:rsidP="00194D42">
      <w:pPr>
        <w:pStyle w:val="paragraph"/>
        <w:numPr>
          <w:ilvl w:val="0"/>
          <w:numId w:val="9"/>
        </w:numPr>
        <w:spacing w:before="0" w:beforeAutospacing="0" w:after="0" w:afterAutospacing="0"/>
        <w:ind w:right="-660"/>
        <w:textAlignment w:val="baseline"/>
        <w:rPr>
          <w:rFonts w:ascii="Arial" w:hAnsi="Arial" w:cs="Arial"/>
          <w:sz w:val="22"/>
          <w:szCs w:val="22"/>
        </w:rPr>
      </w:pPr>
      <w:r w:rsidRPr="000A2187">
        <w:rPr>
          <w:rFonts w:ascii="Arial" w:hAnsi="Arial" w:cs="Arial"/>
          <w:sz w:val="22"/>
          <w:szCs w:val="22"/>
        </w:rPr>
        <w:t xml:space="preserve">Lead on careers and Gatsby benchmarks </w:t>
      </w:r>
    </w:p>
    <w:p w14:paraId="14C1DBBC" w14:textId="1D80BACE" w:rsidR="000A2187" w:rsidRPr="000A2187" w:rsidRDefault="000A2187" w:rsidP="00194D42">
      <w:pPr>
        <w:pStyle w:val="paragraph"/>
        <w:ind w:right="-660"/>
        <w:rPr>
          <w:rFonts w:ascii="Arial" w:hAnsi="Arial" w:cs="Arial"/>
          <w:sz w:val="22"/>
          <w:szCs w:val="22"/>
        </w:rPr>
      </w:pPr>
      <w:r>
        <w:rPr>
          <w:rFonts w:ascii="Arial" w:hAnsi="Arial" w:cs="Arial"/>
          <w:sz w:val="22"/>
          <w:szCs w:val="22"/>
        </w:rPr>
        <w:lastRenderedPageBreak/>
        <w:t>Y</w:t>
      </w:r>
      <w:r w:rsidRPr="000A2187">
        <w:rPr>
          <w:rFonts w:ascii="Arial" w:hAnsi="Arial" w:cs="Arial"/>
          <w:sz w:val="22"/>
          <w:szCs w:val="22"/>
        </w:rPr>
        <w:t>ou  </w:t>
      </w:r>
      <w:r w:rsidRPr="000A2187">
        <w:rPr>
          <w:rFonts w:ascii="Arial" w:eastAsia="Calibri" w:hAnsi="Arial" w:cs="Arial"/>
          <w:sz w:val="22"/>
          <w:szCs w:val="22"/>
        </w:rPr>
        <w:t> </w:t>
      </w:r>
    </w:p>
    <w:p w14:paraId="04D07FC9" w14:textId="77777777" w:rsidR="006C7CFB" w:rsidRPr="006C7CFB" w:rsidRDefault="006C7CFB" w:rsidP="00194D42">
      <w:pPr>
        <w:pStyle w:val="paragraph"/>
        <w:numPr>
          <w:ilvl w:val="0"/>
          <w:numId w:val="31"/>
        </w:numPr>
        <w:ind w:right="-660"/>
        <w:rPr>
          <w:rFonts w:ascii="Arial" w:hAnsi="Arial" w:cs="Arial"/>
          <w:sz w:val="22"/>
          <w:szCs w:val="22"/>
        </w:rPr>
      </w:pPr>
      <w:r w:rsidRPr="006C7CFB">
        <w:rPr>
          <w:rFonts w:ascii="Arial" w:hAnsi="Arial" w:cs="Arial"/>
          <w:sz w:val="22"/>
          <w:szCs w:val="22"/>
        </w:rPr>
        <w:t>will be hard working and committed to work across the age range (4 to 19 years);</w:t>
      </w:r>
    </w:p>
    <w:p w14:paraId="4DC30408" w14:textId="2BF620DF" w:rsidR="006C7CFB" w:rsidRPr="006C7CFB" w:rsidRDefault="006C7CFB" w:rsidP="00194D42">
      <w:pPr>
        <w:pStyle w:val="paragraph"/>
        <w:numPr>
          <w:ilvl w:val="0"/>
          <w:numId w:val="31"/>
        </w:numPr>
        <w:ind w:right="-660"/>
        <w:rPr>
          <w:rFonts w:ascii="Arial" w:hAnsi="Arial" w:cs="Arial"/>
          <w:sz w:val="22"/>
          <w:szCs w:val="22"/>
        </w:rPr>
      </w:pPr>
      <w:r w:rsidRPr="006C7CFB">
        <w:rPr>
          <w:rFonts w:ascii="Arial" w:hAnsi="Arial" w:cs="Arial"/>
          <w:sz w:val="22"/>
          <w:szCs w:val="22"/>
        </w:rPr>
        <w:t>will be able to manage your own workload and prioritise</w:t>
      </w:r>
    </w:p>
    <w:p w14:paraId="4D7E81B8" w14:textId="419E2AF9" w:rsidR="006C7CFB" w:rsidRPr="006C7CFB" w:rsidRDefault="006C7CFB" w:rsidP="00194D42">
      <w:pPr>
        <w:pStyle w:val="paragraph"/>
        <w:numPr>
          <w:ilvl w:val="0"/>
          <w:numId w:val="31"/>
        </w:numPr>
        <w:ind w:right="-660"/>
        <w:rPr>
          <w:rFonts w:ascii="Arial" w:hAnsi="Arial" w:cs="Arial"/>
          <w:sz w:val="22"/>
          <w:szCs w:val="22"/>
        </w:rPr>
      </w:pPr>
      <w:r w:rsidRPr="006C7CFB">
        <w:rPr>
          <w:rFonts w:ascii="Arial" w:hAnsi="Arial" w:cs="Arial"/>
          <w:sz w:val="22"/>
          <w:szCs w:val="22"/>
        </w:rPr>
        <w:t>Will be able to liaise with a wide range of agencies, professionals and parents.</w:t>
      </w:r>
    </w:p>
    <w:p w14:paraId="617B6E7F" w14:textId="5537E5F0" w:rsidR="000A2187" w:rsidRPr="000A2187" w:rsidRDefault="000A2187" w:rsidP="00194D42">
      <w:pPr>
        <w:pStyle w:val="paragraph"/>
        <w:ind w:right="-660"/>
        <w:rPr>
          <w:rFonts w:ascii="Arial" w:hAnsi="Arial" w:cs="Arial"/>
          <w:b/>
          <w:bCs/>
          <w:sz w:val="22"/>
          <w:szCs w:val="22"/>
        </w:rPr>
      </w:pPr>
      <w:r w:rsidRPr="000A2187">
        <w:rPr>
          <w:rFonts w:ascii="Arial" w:hAnsi="Arial" w:cs="Arial"/>
          <w:b/>
          <w:bCs/>
          <w:sz w:val="22"/>
          <w:szCs w:val="22"/>
        </w:rPr>
        <w:t>At John Chilton School we want our staff team to reflect the rich cultural diversity of the school and local community. We would like to employ staff that help us achieve our ambition of being a proactive anti-racist school, that empowers all our pupils, staff and families, and enables all to achieve and grow.</w:t>
      </w:r>
      <w:r w:rsidRPr="000A2187">
        <w:rPr>
          <w:rFonts w:ascii="Arial" w:eastAsia="Calibri" w:hAnsi="Arial" w:cs="Arial"/>
          <w:b/>
          <w:bCs/>
          <w:sz w:val="22"/>
          <w:szCs w:val="22"/>
        </w:rPr>
        <w:t> </w:t>
      </w:r>
    </w:p>
    <w:p w14:paraId="574AE862" w14:textId="77777777" w:rsidR="000A2187" w:rsidRPr="000A2187" w:rsidRDefault="000A2187" w:rsidP="00194D42">
      <w:pPr>
        <w:pStyle w:val="paragraph"/>
        <w:ind w:right="-660"/>
        <w:rPr>
          <w:rFonts w:ascii="Arial" w:hAnsi="Arial" w:cs="Arial"/>
          <w:sz w:val="22"/>
          <w:szCs w:val="22"/>
        </w:rPr>
      </w:pPr>
      <w:r w:rsidRPr="000A2187">
        <w:rPr>
          <w:rFonts w:ascii="Arial" w:hAnsi="Arial" w:cs="Arial"/>
          <w:sz w:val="22"/>
          <w:szCs w:val="22"/>
        </w:rPr>
        <w:t>Candidates are welcome to visit the school.  </w:t>
      </w:r>
      <w:r w:rsidRPr="000A2187">
        <w:rPr>
          <w:rFonts w:ascii="Arial" w:eastAsia="Calibri" w:hAnsi="Arial" w:cs="Arial"/>
          <w:sz w:val="22"/>
          <w:szCs w:val="22"/>
        </w:rPr>
        <w:t> </w:t>
      </w:r>
    </w:p>
    <w:p w14:paraId="7CCE4837" w14:textId="0961A0C2" w:rsidR="000A2187" w:rsidRPr="000A2187" w:rsidRDefault="000A2187" w:rsidP="00194D42">
      <w:pPr>
        <w:pStyle w:val="paragraph"/>
        <w:ind w:right="-660"/>
        <w:rPr>
          <w:rFonts w:ascii="Arial" w:hAnsi="Arial" w:cs="Arial"/>
          <w:sz w:val="22"/>
          <w:szCs w:val="22"/>
        </w:rPr>
      </w:pPr>
      <w:r w:rsidRPr="000A2187">
        <w:rPr>
          <w:rFonts w:ascii="Arial" w:hAnsi="Arial" w:cs="Arial"/>
          <w:sz w:val="22"/>
          <w:szCs w:val="22"/>
        </w:rPr>
        <w:t>We are committed to safer recruitment, safeguarding and promoting the welfare of children and young people and expect all staff and volunteers to share this commitment. The successful applicant will be required to apply for an Enhanced Disclosure from the Disclosure &amp; Barring Service (DBS). Further information can be found at: </w:t>
      </w:r>
      <w:hyperlink r:id="rId10" w:tgtFrame="_blank" w:history="1">
        <w:r w:rsidRPr="000A2187">
          <w:rPr>
            <w:rStyle w:val="Hyperlink"/>
            <w:rFonts w:ascii="Arial" w:hAnsi="Arial" w:cs="Arial"/>
            <w:sz w:val="22"/>
            <w:szCs w:val="22"/>
          </w:rPr>
          <w:t>https://www.gov.uk/government/collections/dbs-checking-service-guidance--2</w:t>
        </w:r>
      </w:hyperlink>
      <w:r w:rsidRPr="000A2187">
        <w:rPr>
          <w:rFonts w:ascii="Arial" w:eastAsia="Calibri" w:hAnsi="Arial" w:cs="Arial"/>
          <w:sz w:val="22"/>
          <w:szCs w:val="22"/>
        </w:rPr>
        <w:t> </w:t>
      </w:r>
    </w:p>
    <w:p w14:paraId="10B55FE4" w14:textId="77777777" w:rsidR="000A2187" w:rsidRPr="000A2187" w:rsidRDefault="000A2187" w:rsidP="00194D42">
      <w:pPr>
        <w:pStyle w:val="paragraph"/>
        <w:ind w:right="-660"/>
        <w:rPr>
          <w:rFonts w:ascii="Arial" w:hAnsi="Arial" w:cs="Arial"/>
          <w:sz w:val="22"/>
          <w:szCs w:val="22"/>
        </w:rPr>
      </w:pPr>
      <w:r w:rsidRPr="000A2187">
        <w:rPr>
          <w:rFonts w:ascii="Arial" w:hAnsi="Arial" w:cs="Arial"/>
          <w:sz w:val="22"/>
          <w:szCs w:val="22"/>
        </w:rPr>
        <w:t>Candidates who have lived or worked abroad may require </w:t>
      </w:r>
      <w:proofErr w:type="gramStart"/>
      <w:r w:rsidRPr="000A2187">
        <w:rPr>
          <w:rFonts w:ascii="Arial" w:hAnsi="Arial" w:cs="Arial"/>
          <w:sz w:val="22"/>
          <w:szCs w:val="22"/>
        </w:rPr>
        <w:t>an overseas police</w:t>
      </w:r>
      <w:proofErr w:type="gramEnd"/>
      <w:r w:rsidRPr="000A2187">
        <w:rPr>
          <w:rFonts w:ascii="Arial" w:hAnsi="Arial" w:cs="Arial"/>
          <w:sz w:val="22"/>
          <w:szCs w:val="22"/>
        </w:rPr>
        <w:t> check and may be asked to provide a good conduct certificate. Further information can be found at </w:t>
      </w:r>
      <w:hyperlink r:id="rId11" w:tgtFrame="_blank" w:history="1">
        <w:r w:rsidRPr="000A2187">
          <w:rPr>
            <w:rStyle w:val="Hyperlink"/>
            <w:rFonts w:ascii="Arial" w:hAnsi="Arial" w:cs="Arial"/>
            <w:sz w:val="22"/>
            <w:szCs w:val="22"/>
          </w:rPr>
          <w:t>www.gov.uk</w:t>
        </w:r>
      </w:hyperlink>
      <w:r w:rsidRPr="000A2187">
        <w:rPr>
          <w:rFonts w:ascii="Arial" w:eastAsia="Calibri" w:hAnsi="Arial" w:cs="Arial"/>
          <w:sz w:val="22"/>
          <w:szCs w:val="22"/>
        </w:rPr>
        <w:t> </w:t>
      </w:r>
    </w:p>
    <w:p w14:paraId="192C75B0" w14:textId="37BB06B9" w:rsidR="000A2187" w:rsidRPr="000A2187" w:rsidRDefault="000A2187" w:rsidP="00194D42">
      <w:pPr>
        <w:pStyle w:val="paragraph"/>
        <w:ind w:right="-660"/>
        <w:rPr>
          <w:rFonts w:ascii="Arial" w:hAnsi="Arial" w:cs="Arial"/>
          <w:sz w:val="22"/>
          <w:szCs w:val="22"/>
        </w:rPr>
      </w:pPr>
      <w:r w:rsidRPr="0994FA69">
        <w:rPr>
          <w:rFonts w:ascii="Arial" w:hAnsi="Arial" w:cs="Arial"/>
          <w:sz w:val="22"/>
          <w:szCs w:val="22"/>
        </w:rPr>
        <w:t>In line with KCSIE 202</w:t>
      </w:r>
      <w:r w:rsidR="7CB031C7" w:rsidRPr="0994FA69">
        <w:rPr>
          <w:rFonts w:ascii="Arial" w:hAnsi="Arial" w:cs="Arial"/>
          <w:sz w:val="22"/>
          <w:szCs w:val="22"/>
        </w:rPr>
        <w:t>5</w:t>
      </w:r>
      <w:r w:rsidRPr="0994FA69">
        <w:rPr>
          <w:rFonts w:ascii="Arial" w:hAnsi="Arial" w:cs="Arial"/>
          <w:sz w:val="22"/>
          <w:szCs w:val="22"/>
        </w:rPr>
        <w:t xml:space="preserve"> and safer recruitment practices, the school will conduct an online search for all shortlisted candidates. The online search is part of our safeguarding checks and will seek publicly available information on candidates’ suitability to work with children.</w:t>
      </w:r>
      <w:r w:rsidRPr="0994FA69">
        <w:rPr>
          <w:rFonts w:ascii="Arial" w:eastAsia="Calibri" w:hAnsi="Arial" w:cs="Arial"/>
          <w:sz w:val="22"/>
          <w:szCs w:val="22"/>
        </w:rPr>
        <w:t> </w:t>
      </w:r>
    </w:p>
    <w:p w14:paraId="7375E486" w14:textId="77777777" w:rsidR="00CF5F92" w:rsidRDefault="000A2187" w:rsidP="00194D42">
      <w:pPr>
        <w:pStyle w:val="paragraph"/>
        <w:ind w:right="-660"/>
        <w:rPr>
          <w:rFonts w:ascii="Arial" w:hAnsi="Arial" w:cs="Arial"/>
          <w:b/>
          <w:bCs/>
          <w:sz w:val="22"/>
          <w:szCs w:val="22"/>
        </w:rPr>
      </w:pPr>
      <w:r w:rsidRPr="000A2187">
        <w:rPr>
          <w:rFonts w:ascii="Arial" w:hAnsi="Arial" w:cs="Arial"/>
          <w:b/>
          <w:bCs/>
          <w:sz w:val="22"/>
          <w:szCs w:val="22"/>
        </w:rPr>
        <w:t xml:space="preserve">Closing date: </w:t>
      </w:r>
      <w:r w:rsidR="00165960" w:rsidRPr="00B81F35">
        <w:rPr>
          <w:rFonts w:ascii="Arial" w:hAnsi="Arial" w:cs="Arial"/>
          <w:b/>
          <w:bCs/>
          <w:sz w:val="22"/>
          <w:szCs w:val="22"/>
        </w:rPr>
        <w:t xml:space="preserve">Tuesday 5 May </w:t>
      </w:r>
      <w:r w:rsidR="00B81F35" w:rsidRPr="00B81F35">
        <w:rPr>
          <w:rFonts w:ascii="Arial" w:hAnsi="Arial" w:cs="Arial"/>
          <w:b/>
          <w:bCs/>
          <w:sz w:val="22"/>
          <w:szCs w:val="22"/>
        </w:rPr>
        <w:t>2026, 12 noon</w:t>
      </w:r>
      <w:r w:rsidRPr="000A2187">
        <w:rPr>
          <w:rFonts w:ascii="Arial" w:hAnsi="Arial" w:cs="Arial"/>
          <w:b/>
          <w:bCs/>
          <w:sz w:val="22"/>
          <w:szCs w:val="22"/>
        </w:rPr>
        <w:t>.  </w:t>
      </w:r>
    </w:p>
    <w:p w14:paraId="59AB9BD4" w14:textId="40FAE026" w:rsidR="000A2187" w:rsidRPr="000A2187" w:rsidRDefault="000A2187" w:rsidP="00194D42">
      <w:pPr>
        <w:pStyle w:val="paragraph"/>
        <w:ind w:right="-660"/>
        <w:rPr>
          <w:rFonts w:ascii="Arial" w:hAnsi="Arial" w:cs="Arial"/>
          <w:b/>
          <w:bCs/>
          <w:sz w:val="22"/>
          <w:szCs w:val="22"/>
        </w:rPr>
      </w:pPr>
      <w:r w:rsidRPr="000A2187">
        <w:rPr>
          <w:rFonts w:ascii="Arial" w:hAnsi="Arial" w:cs="Arial"/>
          <w:b/>
          <w:bCs/>
          <w:sz w:val="22"/>
          <w:szCs w:val="22"/>
        </w:rPr>
        <w:t xml:space="preserve">Interviews: Tuesday </w:t>
      </w:r>
      <w:r w:rsidR="00B81F35" w:rsidRPr="00B81F35">
        <w:rPr>
          <w:rFonts w:ascii="Arial" w:hAnsi="Arial" w:cs="Arial"/>
          <w:b/>
          <w:bCs/>
          <w:sz w:val="22"/>
          <w:szCs w:val="22"/>
        </w:rPr>
        <w:t>12 May 2026</w:t>
      </w:r>
      <w:r w:rsidRPr="000A2187">
        <w:rPr>
          <w:rFonts w:ascii="Arial" w:eastAsia="Calibri" w:hAnsi="Arial" w:cs="Arial"/>
          <w:b/>
          <w:bCs/>
          <w:sz w:val="22"/>
          <w:szCs w:val="22"/>
        </w:rPr>
        <w:t> </w:t>
      </w:r>
    </w:p>
    <w:p w14:paraId="535A49E6" w14:textId="77777777" w:rsidR="006B51C9" w:rsidRDefault="00EB7327" w:rsidP="006B51C9">
      <w:pPr>
        <w:pStyle w:val="paragraph"/>
        <w:ind w:right="-660"/>
        <w:contextualSpacing/>
        <w:rPr>
          <w:rFonts w:ascii="Arial" w:hAnsi="Arial" w:cs="Arial"/>
          <w:b/>
          <w:bCs/>
          <w:sz w:val="22"/>
          <w:szCs w:val="22"/>
        </w:rPr>
      </w:pPr>
      <w:r w:rsidRPr="000A2187">
        <w:rPr>
          <w:rFonts w:ascii="Arial" w:hAnsi="Arial" w:cs="Arial"/>
          <w:b/>
          <w:bCs/>
          <w:sz w:val="22"/>
          <w:szCs w:val="22"/>
        </w:rPr>
        <w:t>How to apply</w:t>
      </w:r>
      <w:r w:rsidR="006B51C9">
        <w:rPr>
          <w:rFonts w:ascii="Arial" w:hAnsi="Arial" w:cs="Arial"/>
          <w:b/>
          <w:bCs/>
          <w:sz w:val="22"/>
          <w:szCs w:val="22"/>
        </w:rPr>
        <w:t>;</w:t>
      </w:r>
    </w:p>
    <w:p w14:paraId="02EA3ACB" w14:textId="34AC5C36" w:rsidR="006B51C9" w:rsidRDefault="006B51C9" w:rsidP="006B51C9">
      <w:pPr>
        <w:pStyle w:val="paragraph"/>
        <w:ind w:right="-660"/>
        <w:contextualSpacing/>
        <w:rPr>
          <w:rFonts w:asciiTheme="minorHAnsi" w:eastAsia="Calibri" w:hAnsiTheme="minorHAnsi" w:cstheme="minorHAnsi"/>
        </w:rPr>
      </w:pPr>
      <w:r w:rsidRPr="006B51C9">
        <w:rPr>
          <w:rFonts w:asciiTheme="minorHAnsi" w:hAnsiTheme="minorHAnsi" w:cstheme="minorHAnsi"/>
        </w:rPr>
        <w:t xml:space="preserve">An application pack is available from the school website: </w:t>
      </w:r>
      <w:hyperlink r:id="rId12" w:history="1">
        <w:r w:rsidRPr="006B51C9">
          <w:rPr>
            <w:rStyle w:val="Hyperlink"/>
            <w:rFonts w:asciiTheme="minorHAnsi" w:hAnsiTheme="minorHAnsi" w:cstheme="minorHAnsi"/>
          </w:rPr>
          <w:t>www.john-chilton.ealing.sch.uk</w:t>
        </w:r>
      </w:hyperlink>
      <w:r w:rsidRPr="006B51C9">
        <w:rPr>
          <w:rFonts w:asciiTheme="minorHAnsi" w:hAnsiTheme="minorHAnsi" w:cstheme="minorHAnsi"/>
        </w:rPr>
        <w:t xml:space="preserve"> </w:t>
      </w:r>
      <w:r w:rsidRPr="006B51C9">
        <w:rPr>
          <w:rFonts w:asciiTheme="minorHAnsi" w:eastAsia="Calibri" w:hAnsiTheme="minorHAnsi" w:cstheme="minorHAnsi"/>
        </w:rPr>
        <w:t>Completed application forms to be returned to Andrea Keogh at;</w:t>
      </w:r>
      <w:r>
        <w:rPr>
          <w:rFonts w:asciiTheme="minorHAnsi" w:eastAsia="Calibri" w:hAnsiTheme="minorHAnsi" w:cstheme="minorHAnsi"/>
        </w:rPr>
        <w:t xml:space="preserve"> </w:t>
      </w:r>
    </w:p>
    <w:p w14:paraId="4A10B337" w14:textId="4C0080EB" w:rsidR="006B51C9" w:rsidRPr="006B51C9" w:rsidRDefault="003C61C1" w:rsidP="006B51C9">
      <w:pPr>
        <w:pStyle w:val="paragraph"/>
        <w:ind w:right="-658"/>
        <w:contextualSpacing/>
        <w:rPr>
          <w:rFonts w:asciiTheme="minorHAnsi" w:hAnsiTheme="minorHAnsi" w:cstheme="minorHAnsi"/>
          <w:b/>
          <w:u w:val="single"/>
        </w:rPr>
      </w:pPr>
      <w:hyperlink r:id="rId13" w:history="1">
        <w:r w:rsidR="006B51C9" w:rsidRPr="006632EE">
          <w:rPr>
            <w:rStyle w:val="Hyperlink"/>
            <w:rFonts w:asciiTheme="minorHAnsi" w:eastAsia="Calibri" w:hAnsiTheme="minorHAnsi" w:cstheme="minorHAnsi"/>
          </w:rPr>
          <w:t>vacancies@john-chilton.ealing.sch.uk</w:t>
        </w:r>
      </w:hyperlink>
    </w:p>
    <w:p w14:paraId="5C6F4946" w14:textId="7BD400F2" w:rsidR="000A2187" w:rsidRPr="000A2187" w:rsidRDefault="000A2187" w:rsidP="00194D42">
      <w:pPr>
        <w:pStyle w:val="paragraph"/>
        <w:ind w:right="-660"/>
        <w:rPr>
          <w:rFonts w:ascii="Arial" w:hAnsi="Arial" w:cs="Arial"/>
          <w:sz w:val="22"/>
          <w:szCs w:val="22"/>
        </w:rPr>
      </w:pPr>
    </w:p>
    <w:p w14:paraId="27607CC9" w14:textId="77777777" w:rsidR="000A2187" w:rsidRPr="000A2187" w:rsidRDefault="000A2187" w:rsidP="00194D42">
      <w:pPr>
        <w:pStyle w:val="paragraph"/>
        <w:spacing w:before="0" w:beforeAutospacing="0" w:after="0" w:afterAutospacing="0"/>
        <w:ind w:right="-660"/>
        <w:textAlignment w:val="baseline"/>
        <w:rPr>
          <w:rStyle w:val="normaltextrun"/>
          <w:rFonts w:ascii="Arial" w:eastAsia="Calibri" w:hAnsi="Arial" w:cs="Arial"/>
          <w:sz w:val="22"/>
          <w:szCs w:val="22"/>
        </w:rPr>
      </w:pPr>
    </w:p>
    <w:sectPr w:rsidR="000A2187" w:rsidRPr="000A2187" w:rsidSect="00F53294">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972" w:right="2125" w:bottom="1440" w:left="1134" w:header="284"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FE15" w14:textId="77777777" w:rsidR="003C61C1" w:rsidRDefault="003C61C1" w:rsidP="00A65C43">
      <w:pPr>
        <w:spacing w:after="0" w:line="240" w:lineRule="auto"/>
      </w:pPr>
      <w:r>
        <w:separator/>
      </w:r>
    </w:p>
  </w:endnote>
  <w:endnote w:type="continuationSeparator" w:id="0">
    <w:p w14:paraId="3BC80CC4" w14:textId="77777777" w:rsidR="003C61C1" w:rsidRDefault="003C61C1" w:rsidP="00A6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37F1" w14:textId="77777777" w:rsidR="00A0670F" w:rsidRDefault="00A06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FC1C" w14:textId="29DEA96B" w:rsidR="00060533" w:rsidRPr="006D226D" w:rsidRDefault="00B65EED" w:rsidP="00060533">
    <w:pPr>
      <w:pStyle w:val="Footer"/>
      <w:tabs>
        <w:tab w:val="clear" w:pos="9026"/>
        <w:tab w:val="right" w:pos="8647"/>
      </w:tabs>
      <w:rPr>
        <w:rFonts w:asciiTheme="minorHAnsi" w:hAnsiTheme="minorHAnsi" w:cstheme="minorHAnsi"/>
        <w:b/>
        <w:bCs/>
        <w:i/>
        <w:iCs/>
      </w:rPr>
    </w:pPr>
    <w:r>
      <w:rPr>
        <w:rFonts w:asciiTheme="minorHAnsi" w:hAnsiTheme="minorHAnsi" w:cstheme="minorHAnsi"/>
        <w:b/>
        <w:bCs/>
        <w:i/>
        <w:iCs/>
      </w:rPr>
      <w:t xml:space="preserve">                                             </w:t>
    </w:r>
    <w:r w:rsidR="00060533" w:rsidRPr="006D226D">
      <w:rPr>
        <w:rFonts w:asciiTheme="minorHAnsi" w:hAnsiTheme="minorHAnsi" w:cstheme="minorHAnsi"/>
        <w:b/>
        <w:bCs/>
        <w:i/>
        <w:iCs/>
      </w:rPr>
      <w:t xml:space="preserve">JCS BENGARTH SITE </w:t>
    </w:r>
    <w:r w:rsidR="00060533" w:rsidRPr="006D226D">
      <w:rPr>
        <w:rFonts w:asciiTheme="minorHAnsi" w:hAnsiTheme="minorHAnsi" w:cstheme="minorHAnsi"/>
        <w:b/>
        <w:bCs/>
        <w:i/>
        <w:iCs/>
      </w:rPr>
      <w:tab/>
    </w:r>
    <w:r>
      <w:rPr>
        <w:rFonts w:asciiTheme="minorHAnsi" w:hAnsiTheme="minorHAnsi" w:cstheme="minorHAnsi"/>
        <w:b/>
        <w:bCs/>
        <w:i/>
        <w:iCs/>
      </w:rPr>
      <w:t xml:space="preserve">                             J</w:t>
    </w:r>
    <w:r w:rsidR="00060533" w:rsidRPr="006D226D">
      <w:rPr>
        <w:rFonts w:asciiTheme="minorHAnsi" w:hAnsiTheme="minorHAnsi" w:cstheme="minorHAnsi"/>
        <w:b/>
        <w:bCs/>
        <w:i/>
        <w:iCs/>
      </w:rPr>
      <w:t>CS ORCHARD SITE</w:t>
    </w:r>
  </w:p>
  <w:p w14:paraId="0180976A" w14:textId="28B9053C" w:rsidR="00060533" w:rsidRPr="006D226D" w:rsidRDefault="000239CD" w:rsidP="00060533">
    <w:pPr>
      <w:pStyle w:val="Footer"/>
      <w:rPr>
        <w:rFonts w:asciiTheme="minorHAnsi" w:hAnsiTheme="minorHAnsi" w:cstheme="minorHAnsi"/>
        <w:b/>
        <w:bCs/>
        <w:i/>
        <w:iCs/>
        <w:color w:val="00B050"/>
      </w:rPr>
    </w:pPr>
    <w:r>
      <w:rPr>
        <w:rFonts w:asciiTheme="minorHAnsi" w:hAnsiTheme="minorHAnsi" w:cstheme="minorHAnsi"/>
        <w:b/>
        <w:bCs/>
        <w:i/>
        <w:iCs/>
        <w:color w:val="00B050"/>
      </w:rPr>
      <w:t xml:space="preserve">  </w:t>
    </w:r>
    <w:r w:rsidR="00B65EED">
      <w:rPr>
        <w:rFonts w:asciiTheme="minorHAnsi" w:hAnsiTheme="minorHAnsi" w:cstheme="minorHAnsi"/>
        <w:b/>
        <w:bCs/>
        <w:i/>
        <w:iCs/>
        <w:color w:val="00B050"/>
      </w:rPr>
      <w:t xml:space="preserve">                                             </w:t>
    </w:r>
    <w:proofErr w:type="spellStart"/>
    <w:r w:rsidR="00060533" w:rsidRPr="006D226D">
      <w:rPr>
        <w:rFonts w:asciiTheme="minorHAnsi" w:hAnsiTheme="minorHAnsi" w:cstheme="minorHAnsi"/>
        <w:b/>
        <w:bCs/>
        <w:i/>
        <w:iCs/>
        <w:color w:val="00B050"/>
      </w:rPr>
      <w:t>B</w:t>
    </w:r>
    <w:r w:rsidR="0009415E">
      <w:rPr>
        <w:rFonts w:asciiTheme="minorHAnsi" w:hAnsiTheme="minorHAnsi" w:cstheme="minorHAnsi"/>
        <w:b/>
        <w:bCs/>
        <w:i/>
        <w:iCs/>
        <w:color w:val="00B050"/>
      </w:rPr>
      <w:t>engarth</w:t>
    </w:r>
    <w:proofErr w:type="spellEnd"/>
    <w:r w:rsidR="0009415E">
      <w:rPr>
        <w:rFonts w:asciiTheme="minorHAnsi" w:hAnsiTheme="minorHAnsi" w:cstheme="minorHAnsi"/>
        <w:b/>
        <w:bCs/>
        <w:i/>
        <w:iCs/>
        <w:color w:val="00B050"/>
      </w:rPr>
      <w:t xml:space="preserve"> Road </w:t>
    </w:r>
    <w:r w:rsidR="00060533" w:rsidRPr="006D226D">
      <w:rPr>
        <w:rFonts w:asciiTheme="minorHAnsi" w:hAnsiTheme="minorHAnsi" w:cstheme="minorHAnsi"/>
        <w:b/>
        <w:bCs/>
        <w:i/>
        <w:iCs/>
        <w:color w:val="00B050"/>
      </w:rPr>
      <w:tab/>
    </w:r>
    <w:r w:rsidR="008140A2" w:rsidRPr="006D226D">
      <w:rPr>
        <w:rFonts w:asciiTheme="minorHAnsi" w:hAnsiTheme="minorHAnsi" w:cstheme="minorHAnsi"/>
        <w:b/>
        <w:bCs/>
        <w:i/>
        <w:iCs/>
        <w:color w:val="00B050"/>
      </w:rPr>
      <w:t xml:space="preserve">                                 </w:t>
    </w:r>
    <w:r>
      <w:rPr>
        <w:rFonts w:asciiTheme="minorHAnsi" w:hAnsiTheme="minorHAnsi" w:cstheme="minorHAnsi"/>
        <w:b/>
        <w:bCs/>
        <w:i/>
        <w:iCs/>
        <w:color w:val="00B050"/>
      </w:rPr>
      <w:t xml:space="preserve">  </w:t>
    </w:r>
    <w:r w:rsidR="0057282A">
      <w:rPr>
        <w:rFonts w:asciiTheme="minorHAnsi" w:hAnsiTheme="minorHAnsi" w:cstheme="minorHAnsi"/>
        <w:b/>
        <w:bCs/>
        <w:i/>
        <w:iCs/>
        <w:color w:val="00B050"/>
      </w:rPr>
      <w:t xml:space="preserve">    </w:t>
    </w:r>
    <w:r w:rsidR="008140A2" w:rsidRPr="006D226D">
      <w:rPr>
        <w:rFonts w:asciiTheme="minorHAnsi" w:hAnsiTheme="minorHAnsi" w:cstheme="minorHAnsi"/>
        <w:b/>
        <w:bCs/>
        <w:i/>
        <w:iCs/>
        <w:color w:val="00B050"/>
      </w:rPr>
      <w:t xml:space="preserve">  </w:t>
    </w:r>
    <w:r w:rsidR="0009415E">
      <w:rPr>
        <w:rFonts w:asciiTheme="minorHAnsi" w:hAnsiTheme="minorHAnsi" w:cstheme="minorHAnsi"/>
        <w:b/>
        <w:bCs/>
        <w:i/>
        <w:iCs/>
        <w:color w:val="00B050"/>
      </w:rPr>
      <w:t xml:space="preserve">Vernon Rise </w:t>
    </w:r>
  </w:p>
  <w:p w14:paraId="3D3D7DCC" w14:textId="6A1F6C68" w:rsidR="00060533" w:rsidRPr="006D226D" w:rsidRDefault="000239CD" w:rsidP="00060533">
    <w:pPr>
      <w:pStyle w:val="Footer"/>
      <w:rPr>
        <w:rFonts w:asciiTheme="minorHAnsi" w:hAnsiTheme="minorHAnsi" w:cstheme="minorHAnsi"/>
        <w:b/>
        <w:bCs/>
        <w:i/>
        <w:iCs/>
        <w:color w:val="00B050"/>
      </w:rPr>
    </w:pPr>
    <w:r>
      <w:rPr>
        <w:rFonts w:asciiTheme="minorHAnsi" w:hAnsiTheme="minorHAnsi" w:cstheme="minorHAnsi"/>
        <w:b/>
        <w:bCs/>
        <w:i/>
        <w:iCs/>
        <w:color w:val="00B050"/>
      </w:rPr>
      <w:t xml:space="preserve">     </w:t>
    </w:r>
    <w:r w:rsidR="00B65EED">
      <w:rPr>
        <w:rFonts w:asciiTheme="minorHAnsi" w:hAnsiTheme="minorHAnsi" w:cstheme="minorHAnsi"/>
        <w:b/>
        <w:bCs/>
        <w:i/>
        <w:iCs/>
        <w:color w:val="00B050"/>
      </w:rPr>
      <w:t xml:space="preserve">                                               </w:t>
    </w:r>
    <w:r>
      <w:rPr>
        <w:rFonts w:asciiTheme="minorHAnsi" w:hAnsiTheme="minorHAnsi" w:cstheme="minorHAnsi"/>
        <w:b/>
        <w:bCs/>
        <w:i/>
        <w:iCs/>
        <w:color w:val="00B050"/>
      </w:rPr>
      <w:t xml:space="preserve"> </w:t>
    </w:r>
    <w:r w:rsidR="00060533" w:rsidRPr="006D226D">
      <w:rPr>
        <w:rFonts w:asciiTheme="minorHAnsi" w:hAnsiTheme="minorHAnsi" w:cstheme="minorHAnsi"/>
        <w:b/>
        <w:bCs/>
        <w:i/>
        <w:iCs/>
        <w:color w:val="00B050"/>
      </w:rPr>
      <w:t>N</w:t>
    </w:r>
    <w:r w:rsidR="0009415E">
      <w:rPr>
        <w:rFonts w:asciiTheme="minorHAnsi" w:hAnsiTheme="minorHAnsi" w:cstheme="minorHAnsi"/>
        <w:b/>
        <w:bCs/>
        <w:i/>
        <w:iCs/>
        <w:color w:val="00B050"/>
      </w:rPr>
      <w:t xml:space="preserve">ortholt </w:t>
    </w:r>
    <w:r w:rsidR="00060533" w:rsidRPr="006D226D">
      <w:rPr>
        <w:rFonts w:asciiTheme="minorHAnsi" w:hAnsiTheme="minorHAnsi" w:cstheme="minorHAnsi"/>
        <w:b/>
        <w:bCs/>
        <w:i/>
        <w:iCs/>
        <w:color w:val="00B050"/>
      </w:rPr>
      <w:tab/>
    </w:r>
    <w:r w:rsidR="008140A2" w:rsidRPr="006D226D">
      <w:rPr>
        <w:rFonts w:asciiTheme="minorHAnsi" w:hAnsiTheme="minorHAnsi" w:cstheme="minorHAnsi"/>
        <w:b/>
        <w:bCs/>
        <w:i/>
        <w:iCs/>
        <w:color w:val="00B050"/>
      </w:rPr>
      <w:t xml:space="preserve">                                         </w:t>
    </w:r>
    <w:r w:rsidR="0057282A">
      <w:rPr>
        <w:rFonts w:asciiTheme="minorHAnsi" w:hAnsiTheme="minorHAnsi" w:cstheme="minorHAnsi"/>
        <w:b/>
        <w:bCs/>
        <w:i/>
        <w:iCs/>
        <w:color w:val="00B050"/>
      </w:rPr>
      <w:t xml:space="preserve">     </w:t>
    </w:r>
    <w:r w:rsidR="008140A2" w:rsidRPr="006D226D">
      <w:rPr>
        <w:rFonts w:asciiTheme="minorHAnsi" w:hAnsiTheme="minorHAnsi" w:cstheme="minorHAnsi"/>
        <w:b/>
        <w:bCs/>
        <w:i/>
        <w:iCs/>
        <w:color w:val="00B050"/>
      </w:rPr>
      <w:t xml:space="preserve">   </w:t>
    </w:r>
    <w:r w:rsidR="00060533" w:rsidRPr="006D226D">
      <w:rPr>
        <w:rFonts w:asciiTheme="minorHAnsi" w:hAnsiTheme="minorHAnsi" w:cstheme="minorHAnsi"/>
        <w:b/>
        <w:bCs/>
        <w:i/>
        <w:iCs/>
        <w:color w:val="00B050"/>
      </w:rPr>
      <w:t>G</w:t>
    </w:r>
    <w:r w:rsidR="0009415E">
      <w:rPr>
        <w:rFonts w:asciiTheme="minorHAnsi" w:hAnsiTheme="minorHAnsi" w:cstheme="minorHAnsi"/>
        <w:b/>
        <w:bCs/>
        <w:i/>
        <w:iCs/>
        <w:color w:val="00B050"/>
      </w:rPr>
      <w:t>reenford</w:t>
    </w:r>
  </w:p>
  <w:p w14:paraId="7B0FCF1A" w14:textId="5AAC9C7D" w:rsidR="00060533" w:rsidRPr="006D226D" w:rsidRDefault="005E6BE5" w:rsidP="00060533">
    <w:pPr>
      <w:pStyle w:val="Footer"/>
      <w:rPr>
        <w:rFonts w:asciiTheme="minorHAnsi" w:hAnsiTheme="minorHAnsi" w:cstheme="minorHAnsi"/>
        <w:b/>
        <w:bCs/>
        <w:i/>
        <w:iCs/>
        <w:color w:val="00B050"/>
      </w:rPr>
    </w:pPr>
    <w:r>
      <w:rPr>
        <w:rFonts w:asciiTheme="minorHAnsi" w:hAnsiTheme="minorHAnsi" w:cstheme="minorHAnsi"/>
        <w:b/>
        <w:bCs/>
        <w:i/>
        <w:iCs/>
        <w:color w:val="00B050"/>
      </w:rPr>
      <w:t xml:space="preserve">      </w:t>
    </w:r>
    <w:r w:rsidR="00B65EED">
      <w:rPr>
        <w:rFonts w:asciiTheme="minorHAnsi" w:hAnsiTheme="minorHAnsi" w:cstheme="minorHAnsi"/>
        <w:b/>
        <w:bCs/>
        <w:i/>
        <w:iCs/>
        <w:color w:val="00B050"/>
      </w:rPr>
      <w:t xml:space="preserve">                                          </w:t>
    </w:r>
    <w:r w:rsidR="0057282A">
      <w:rPr>
        <w:rFonts w:asciiTheme="minorHAnsi" w:hAnsiTheme="minorHAnsi" w:cstheme="minorHAnsi"/>
        <w:b/>
        <w:bCs/>
        <w:i/>
        <w:iCs/>
        <w:color w:val="00B050"/>
      </w:rPr>
      <w:t xml:space="preserve"> </w:t>
    </w:r>
    <w:r w:rsidR="00B65EED">
      <w:rPr>
        <w:rFonts w:asciiTheme="minorHAnsi" w:hAnsiTheme="minorHAnsi" w:cstheme="minorHAnsi"/>
        <w:b/>
        <w:bCs/>
        <w:i/>
        <w:iCs/>
        <w:color w:val="00B050"/>
      </w:rPr>
      <w:t xml:space="preserve"> </w:t>
    </w:r>
    <w:r>
      <w:rPr>
        <w:rFonts w:asciiTheme="minorHAnsi" w:hAnsiTheme="minorHAnsi" w:cstheme="minorHAnsi"/>
        <w:b/>
        <w:bCs/>
        <w:i/>
        <w:iCs/>
        <w:color w:val="00B050"/>
      </w:rPr>
      <w:t xml:space="preserve">   </w:t>
    </w:r>
    <w:r w:rsidR="00060533" w:rsidRPr="006D226D">
      <w:rPr>
        <w:rFonts w:asciiTheme="minorHAnsi" w:hAnsiTheme="minorHAnsi" w:cstheme="minorHAnsi"/>
        <w:b/>
        <w:bCs/>
        <w:i/>
        <w:iCs/>
        <w:color w:val="00B050"/>
      </w:rPr>
      <w:t>UB5 5LD</w:t>
    </w:r>
    <w:r w:rsidR="00060533" w:rsidRPr="006D226D">
      <w:rPr>
        <w:rFonts w:asciiTheme="minorHAnsi" w:hAnsiTheme="minorHAnsi" w:cstheme="minorHAnsi"/>
        <w:b/>
        <w:bCs/>
        <w:i/>
        <w:iCs/>
        <w:color w:val="00B050"/>
      </w:rPr>
      <w:tab/>
    </w:r>
    <w:r w:rsidR="008140A2" w:rsidRPr="006D226D">
      <w:rPr>
        <w:rFonts w:asciiTheme="minorHAnsi" w:hAnsiTheme="minorHAnsi" w:cstheme="minorHAnsi"/>
        <w:b/>
        <w:bCs/>
        <w:i/>
        <w:iCs/>
        <w:color w:val="00B050"/>
      </w:rPr>
      <w:t xml:space="preserve">                               </w:t>
    </w:r>
    <w:r>
      <w:rPr>
        <w:rFonts w:asciiTheme="minorHAnsi" w:hAnsiTheme="minorHAnsi" w:cstheme="minorHAnsi"/>
        <w:b/>
        <w:bCs/>
        <w:i/>
        <w:iCs/>
        <w:color w:val="00B050"/>
      </w:rPr>
      <w:t xml:space="preserve">         </w:t>
    </w:r>
    <w:r w:rsidR="008140A2" w:rsidRPr="006D226D">
      <w:rPr>
        <w:rFonts w:asciiTheme="minorHAnsi" w:hAnsiTheme="minorHAnsi" w:cstheme="minorHAnsi"/>
        <w:b/>
        <w:bCs/>
        <w:i/>
        <w:iCs/>
        <w:color w:val="00B050"/>
      </w:rPr>
      <w:t xml:space="preserve">     </w:t>
    </w:r>
    <w:r w:rsidR="0057282A">
      <w:rPr>
        <w:rFonts w:asciiTheme="minorHAnsi" w:hAnsiTheme="minorHAnsi" w:cstheme="minorHAnsi"/>
        <w:b/>
        <w:bCs/>
        <w:i/>
        <w:iCs/>
        <w:color w:val="00B050"/>
      </w:rPr>
      <w:t xml:space="preserve">  </w:t>
    </w:r>
    <w:r w:rsidR="008140A2" w:rsidRPr="006D226D">
      <w:rPr>
        <w:rFonts w:asciiTheme="minorHAnsi" w:hAnsiTheme="minorHAnsi" w:cstheme="minorHAnsi"/>
        <w:b/>
        <w:bCs/>
        <w:i/>
        <w:iCs/>
        <w:color w:val="00B050"/>
      </w:rPr>
      <w:t xml:space="preserve">    </w:t>
    </w:r>
    <w:r w:rsidR="00060533" w:rsidRPr="006D226D">
      <w:rPr>
        <w:rFonts w:asciiTheme="minorHAnsi" w:hAnsiTheme="minorHAnsi" w:cstheme="minorHAnsi"/>
        <w:b/>
        <w:bCs/>
        <w:i/>
        <w:iCs/>
        <w:color w:val="00B050"/>
      </w:rPr>
      <w:t>UB6 0</w:t>
    </w:r>
    <w:r w:rsidR="00A0670F">
      <w:rPr>
        <w:rFonts w:asciiTheme="minorHAnsi" w:hAnsiTheme="minorHAnsi" w:cstheme="minorHAnsi"/>
        <w:b/>
        <w:bCs/>
        <w:i/>
        <w:iCs/>
        <w:color w:val="00B050"/>
      </w:rPr>
      <w:t>E</w:t>
    </w:r>
    <w:r w:rsidR="00060533" w:rsidRPr="006D226D">
      <w:rPr>
        <w:rFonts w:asciiTheme="minorHAnsi" w:hAnsiTheme="minorHAnsi" w:cstheme="minorHAnsi"/>
        <w:b/>
        <w:bCs/>
        <w:i/>
        <w:iCs/>
        <w:color w:val="00B050"/>
      </w:rPr>
      <w:t>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5D31" w14:textId="77777777" w:rsidR="00A0670F" w:rsidRDefault="00A06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E6E7" w14:textId="77777777" w:rsidR="003C61C1" w:rsidRDefault="003C61C1" w:rsidP="00A65C43">
      <w:pPr>
        <w:spacing w:after="0" w:line="240" w:lineRule="auto"/>
      </w:pPr>
      <w:r>
        <w:separator/>
      </w:r>
    </w:p>
  </w:footnote>
  <w:footnote w:type="continuationSeparator" w:id="0">
    <w:p w14:paraId="0A0D994B" w14:textId="77777777" w:rsidR="003C61C1" w:rsidRDefault="003C61C1" w:rsidP="00A65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5795" w14:textId="77777777" w:rsidR="00A0670F" w:rsidRDefault="00A06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B4B1" w14:textId="103D9EDB" w:rsidR="00FE2DBC" w:rsidRDefault="00A1226E">
    <w:pPr>
      <w:pStyle w:val="Header"/>
    </w:pPr>
    <w:r>
      <w:rPr>
        <w:noProof/>
        <w:lang w:eastAsia="en-GB"/>
      </w:rPr>
      <mc:AlternateContent>
        <mc:Choice Requires="wps">
          <w:drawing>
            <wp:anchor distT="0" distB="0" distL="114300" distR="114300" simplePos="0" relativeHeight="251661312" behindDoc="0" locked="0" layoutInCell="1" allowOverlap="1" wp14:anchorId="66C1CCF6" wp14:editId="15CA3497">
              <wp:simplePos x="0" y="0"/>
              <wp:positionH relativeFrom="column">
                <wp:posOffset>3646170</wp:posOffset>
              </wp:positionH>
              <wp:positionV relativeFrom="paragraph">
                <wp:posOffset>170180</wp:posOffset>
              </wp:positionV>
              <wp:extent cx="2872104" cy="1600200"/>
              <wp:effectExtent l="0" t="0" r="5080" b="0"/>
              <wp:wrapNone/>
              <wp:docPr id="24" name="Text Box 2">
                <a:extLst xmlns:a="http://schemas.openxmlformats.org/drawingml/2006/main">
                  <a:ext uri="{FF2B5EF4-FFF2-40B4-BE49-F238E27FC236}">
                    <a16:creationId xmlns:a16="http://schemas.microsoft.com/office/drawing/2014/main" id="{1DDEBC7C-B060-4D21-B0B9-99C770FB31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4" cy="1600200"/>
                      </a:xfrm>
                      <a:prstGeom prst="rect">
                        <a:avLst/>
                      </a:prstGeom>
                      <a:solidFill>
                        <a:srgbClr val="FFFFFF"/>
                      </a:solidFill>
                      <a:ln w="9525">
                        <a:noFill/>
                        <a:miter lim="800000"/>
                        <a:headEnd/>
                        <a:tailEnd/>
                      </a:ln>
                    </wps:spPr>
                    <wps:txbx>
                      <w:txbxContent>
                        <w:p w14:paraId="66557385" w14:textId="77777777" w:rsidR="00A1226E" w:rsidRPr="00734CE6" w:rsidRDefault="00A1226E" w:rsidP="00A1226E">
                          <w:pPr>
                            <w:spacing w:after="0"/>
                            <w:rPr>
                              <w:b/>
                              <w:sz w:val="24"/>
                              <w:szCs w:val="24"/>
                            </w:rPr>
                          </w:pPr>
                          <w:r w:rsidRPr="00734CE6">
                            <w:rPr>
                              <w:b/>
                              <w:sz w:val="24"/>
                              <w:szCs w:val="24"/>
                            </w:rPr>
                            <w:t>JOHN CHILTON SCHOOL</w:t>
                          </w:r>
                        </w:p>
                        <w:p w14:paraId="773DAEFF" w14:textId="77777777" w:rsidR="00A1226E" w:rsidRPr="00734CE6" w:rsidRDefault="00A1226E" w:rsidP="00A1226E">
                          <w:pPr>
                            <w:spacing w:after="0"/>
                            <w:rPr>
                              <w:b/>
                              <w:sz w:val="24"/>
                              <w:szCs w:val="24"/>
                            </w:rPr>
                          </w:pPr>
                          <w:r w:rsidRPr="00734CE6">
                            <w:rPr>
                              <w:b/>
                              <w:sz w:val="24"/>
                              <w:szCs w:val="24"/>
                            </w:rPr>
                            <w:t>Headteacher</w:t>
                          </w:r>
                        </w:p>
                        <w:p w14:paraId="146F6C3E" w14:textId="77777777" w:rsidR="00A1226E" w:rsidRDefault="00A1226E" w:rsidP="00A1226E">
                          <w:pPr>
                            <w:spacing w:after="0"/>
                            <w:rPr>
                              <w:b/>
                              <w:sz w:val="24"/>
                              <w:szCs w:val="24"/>
                            </w:rPr>
                          </w:pPr>
                          <w:r w:rsidRPr="00734CE6">
                            <w:rPr>
                              <w:b/>
                              <w:sz w:val="24"/>
                              <w:szCs w:val="24"/>
                            </w:rPr>
                            <w:t>Mr</w:t>
                          </w:r>
                          <w:r>
                            <w:rPr>
                              <w:b/>
                              <w:sz w:val="24"/>
                              <w:szCs w:val="24"/>
                            </w:rPr>
                            <w:t>s Sue Rademacher</w:t>
                          </w:r>
                          <w:r w:rsidRPr="00734CE6">
                            <w:rPr>
                              <w:b/>
                              <w:sz w:val="24"/>
                              <w:szCs w:val="24"/>
                            </w:rPr>
                            <w:t xml:space="preserve"> </w:t>
                          </w:r>
                        </w:p>
                        <w:p w14:paraId="119846E4" w14:textId="77777777" w:rsidR="00A1226E" w:rsidRDefault="00A1226E" w:rsidP="00A1226E">
                          <w:pPr>
                            <w:spacing w:after="0"/>
                            <w:rPr>
                              <w:b/>
                              <w:sz w:val="24"/>
                              <w:szCs w:val="24"/>
                            </w:rPr>
                          </w:pPr>
                          <w:r>
                            <w:rPr>
                              <w:b/>
                              <w:sz w:val="24"/>
                              <w:szCs w:val="24"/>
                            </w:rPr>
                            <w:t>Telephone: 0208 289 4790</w:t>
                          </w:r>
                        </w:p>
                        <w:p w14:paraId="19E44D6E" w14:textId="77777777" w:rsidR="00A1226E" w:rsidRDefault="00A1226E" w:rsidP="00A1226E">
                          <w:pPr>
                            <w:spacing w:after="0"/>
                            <w:rPr>
                              <w:b/>
                              <w:sz w:val="24"/>
                              <w:szCs w:val="24"/>
                            </w:rPr>
                          </w:pPr>
                          <w:r>
                            <w:rPr>
                              <w:b/>
                              <w:sz w:val="24"/>
                              <w:szCs w:val="24"/>
                            </w:rPr>
                            <w:t xml:space="preserve">Email: </w:t>
                          </w:r>
                          <w:hyperlink r:id="rId1" w:history="1">
                            <w:r w:rsidRPr="00C166E7">
                              <w:rPr>
                                <w:rStyle w:val="Hyperlink"/>
                                <w:b/>
                                <w:sz w:val="24"/>
                                <w:szCs w:val="24"/>
                              </w:rPr>
                              <w:t>Admin@john-chilton.ealing.sch.uk</w:t>
                            </w:r>
                          </w:hyperlink>
                        </w:p>
                        <w:p w14:paraId="667B3C11" w14:textId="77777777" w:rsidR="00A1226E" w:rsidRDefault="00A1226E" w:rsidP="00A1226E">
                          <w:pPr>
                            <w:spacing w:after="0"/>
                            <w:rPr>
                              <w:b/>
                              <w:sz w:val="24"/>
                              <w:szCs w:val="24"/>
                            </w:rPr>
                          </w:pPr>
                          <w:r>
                            <w:rPr>
                              <w:b/>
                              <w:sz w:val="24"/>
                              <w:szCs w:val="24"/>
                            </w:rPr>
                            <w:t xml:space="preserve">Website: </w:t>
                          </w:r>
                          <w:hyperlink r:id="rId2" w:history="1">
                            <w:r w:rsidRPr="00C166E7">
                              <w:rPr>
                                <w:rStyle w:val="Hyperlink"/>
                                <w:b/>
                                <w:sz w:val="24"/>
                                <w:szCs w:val="24"/>
                              </w:rPr>
                              <w:t>www.john-chilton.ealing.sch.uk</w:t>
                            </w:r>
                          </w:hyperlink>
                        </w:p>
                        <w:p w14:paraId="20BC407A" w14:textId="77777777" w:rsidR="00A1226E" w:rsidRPr="00734CE6" w:rsidRDefault="00A1226E" w:rsidP="00A1226E">
                          <w:pPr>
                            <w:rPr>
                              <w:b/>
                              <w:color w:val="008A3E"/>
                              <w:sz w:val="24"/>
                              <w:szCs w:val="24"/>
                            </w:rPr>
                          </w:pPr>
                          <w:r w:rsidRPr="00734CE6">
                            <w:rPr>
                              <w:b/>
                              <w:color w:val="008A3E"/>
                              <w:sz w:val="24"/>
                              <w:szCs w:val="24"/>
                            </w:rPr>
                            <w:t>London Borough of Ealing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6C1CCF6" id="_x0000_t202" coordsize="21600,21600" o:spt="202" path="m,l,21600r21600,l21600,xe">
              <v:stroke joinstyle="miter"/>
              <v:path gradientshapeok="t" o:connecttype="rect"/>
            </v:shapetype>
            <v:shape id="Text Box 2" o:spid="_x0000_s1026" type="#_x0000_t202" style="position:absolute;margin-left:287.1pt;margin-top:13.4pt;width:226.1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" stroked="f">
              <v:textbox>
                <w:txbxContent>
                  <w:p w14:paraId="66557385" w14:textId="77777777" w:rsidR="00A1226E" w:rsidRPr="00734CE6" w:rsidRDefault="00A1226E" w:rsidP="00A1226E">
                    <w:pPr>
                      <w:spacing w:after="0"/>
                      <w:rPr>
                        <w:b/>
                        <w:sz w:val="24"/>
                        <w:szCs w:val="24"/>
                      </w:rPr>
                    </w:pPr>
                    <w:r w:rsidRPr="00734CE6">
                      <w:rPr>
                        <w:b/>
                        <w:sz w:val="24"/>
                        <w:szCs w:val="24"/>
                      </w:rPr>
                      <w:t>JOHN CHILTON SCHOOL</w:t>
                    </w:r>
                  </w:p>
                  <w:p w14:paraId="773DAEFF" w14:textId="77777777" w:rsidR="00A1226E" w:rsidRPr="00734CE6" w:rsidRDefault="00A1226E" w:rsidP="00A1226E">
                    <w:pPr>
                      <w:spacing w:after="0"/>
                      <w:rPr>
                        <w:b/>
                        <w:sz w:val="24"/>
                        <w:szCs w:val="24"/>
                      </w:rPr>
                    </w:pPr>
                    <w:r w:rsidRPr="00734CE6">
                      <w:rPr>
                        <w:b/>
                        <w:sz w:val="24"/>
                        <w:szCs w:val="24"/>
                      </w:rPr>
                      <w:t>Headteacher</w:t>
                    </w:r>
                  </w:p>
                  <w:p w14:paraId="146F6C3E" w14:textId="77777777" w:rsidR="00A1226E" w:rsidRDefault="00A1226E" w:rsidP="00A1226E">
                    <w:pPr>
                      <w:spacing w:after="0"/>
                      <w:rPr>
                        <w:b/>
                        <w:sz w:val="24"/>
                        <w:szCs w:val="24"/>
                      </w:rPr>
                    </w:pPr>
                    <w:r w:rsidRPr="00734CE6">
                      <w:rPr>
                        <w:b/>
                        <w:sz w:val="24"/>
                        <w:szCs w:val="24"/>
                      </w:rPr>
                      <w:t>Mr</w:t>
                    </w:r>
                    <w:r>
                      <w:rPr>
                        <w:b/>
                        <w:sz w:val="24"/>
                        <w:szCs w:val="24"/>
                      </w:rPr>
                      <w:t>s Sue Rademacher</w:t>
                    </w:r>
                    <w:r w:rsidRPr="00734CE6">
                      <w:rPr>
                        <w:b/>
                        <w:sz w:val="24"/>
                        <w:szCs w:val="24"/>
                      </w:rPr>
                      <w:t xml:space="preserve"> </w:t>
                    </w:r>
                  </w:p>
                  <w:p w14:paraId="119846E4" w14:textId="77777777" w:rsidR="00A1226E" w:rsidRDefault="00A1226E" w:rsidP="00A1226E">
                    <w:pPr>
                      <w:spacing w:after="0"/>
                      <w:rPr>
                        <w:b/>
                        <w:sz w:val="24"/>
                        <w:szCs w:val="24"/>
                      </w:rPr>
                    </w:pPr>
                    <w:r>
                      <w:rPr>
                        <w:b/>
                        <w:sz w:val="24"/>
                        <w:szCs w:val="24"/>
                      </w:rPr>
                      <w:t>Telephone: 0208 289 4790</w:t>
                    </w:r>
                  </w:p>
                  <w:p w14:paraId="19E44D6E" w14:textId="77777777" w:rsidR="00A1226E" w:rsidRDefault="00A1226E" w:rsidP="00A1226E">
                    <w:pPr>
                      <w:spacing w:after="0"/>
                      <w:rPr>
                        <w:b/>
                        <w:sz w:val="24"/>
                        <w:szCs w:val="24"/>
                      </w:rPr>
                    </w:pPr>
                    <w:r>
                      <w:rPr>
                        <w:b/>
                        <w:sz w:val="24"/>
                        <w:szCs w:val="24"/>
                      </w:rPr>
                      <w:t xml:space="preserve">Email: </w:t>
                    </w:r>
                    <w:hyperlink r:id="rId3" w:history="1">
                      <w:r w:rsidRPr="00C166E7">
                        <w:rPr>
                          <w:rStyle w:val="Hyperlink"/>
                          <w:b/>
                          <w:sz w:val="24"/>
                          <w:szCs w:val="24"/>
                        </w:rPr>
                        <w:t>Admin@john-chilton.ealing.sch.uk</w:t>
                      </w:r>
                    </w:hyperlink>
                  </w:p>
                  <w:p w14:paraId="667B3C11" w14:textId="77777777" w:rsidR="00A1226E" w:rsidRDefault="00A1226E" w:rsidP="00A1226E">
                    <w:pPr>
                      <w:spacing w:after="0"/>
                      <w:rPr>
                        <w:b/>
                        <w:sz w:val="24"/>
                        <w:szCs w:val="24"/>
                      </w:rPr>
                    </w:pPr>
                    <w:r>
                      <w:rPr>
                        <w:b/>
                        <w:sz w:val="24"/>
                        <w:szCs w:val="24"/>
                      </w:rPr>
                      <w:t xml:space="preserve">Website: </w:t>
                    </w:r>
                    <w:hyperlink r:id="rId4" w:history="1">
                      <w:r w:rsidRPr="00C166E7">
                        <w:rPr>
                          <w:rStyle w:val="Hyperlink"/>
                          <w:b/>
                          <w:sz w:val="24"/>
                          <w:szCs w:val="24"/>
                        </w:rPr>
                        <w:t>www.john-chilton.ealing.sch.uk</w:t>
                      </w:r>
                    </w:hyperlink>
                  </w:p>
                  <w:p w14:paraId="20BC407A" w14:textId="77777777" w:rsidR="00A1226E" w:rsidRPr="00734CE6" w:rsidRDefault="00A1226E" w:rsidP="00A1226E">
                    <w:pPr>
                      <w:rPr>
                        <w:b/>
                        <w:color w:val="008A3E"/>
                        <w:sz w:val="24"/>
                        <w:szCs w:val="24"/>
                      </w:rPr>
                    </w:pPr>
                    <w:r w:rsidRPr="00734CE6">
                      <w:rPr>
                        <w:b/>
                        <w:color w:val="008A3E"/>
                        <w:sz w:val="24"/>
                        <w:szCs w:val="24"/>
                      </w:rPr>
                      <w:t>London Borough of Ealing</w:t>
                    </w:r>
                  </w:p>
                </w:txbxContent>
              </v:textbox>
            </v:shape>
          </w:pict>
        </mc:Fallback>
      </mc:AlternateContent>
    </w:r>
    <w:r>
      <w:rPr>
        <w:rFonts w:ascii="Times New Roman" w:hAnsi="Times New Roman"/>
        <w:noProof/>
        <w:lang w:eastAsia="en-GB"/>
      </w:rPr>
      <w:drawing>
        <wp:anchor distT="0" distB="0" distL="114300" distR="114300" simplePos="0" relativeHeight="251659264" behindDoc="0" locked="0" layoutInCell="1" allowOverlap="1" wp14:anchorId="4616FF8C" wp14:editId="7B566629">
          <wp:simplePos x="0" y="0"/>
          <wp:positionH relativeFrom="column">
            <wp:posOffset>0</wp:posOffset>
          </wp:positionH>
          <wp:positionV relativeFrom="paragraph">
            <wp:posOffset>172085</wp:posOffset>
          </wp:positionV>
          <wp:extent cx="1200150" cy="1054735"/>
          <wp:effectExtent l="0" t="0" r="0" b="0"/>
          <wp:wrapSquare wrapText="bothSides"/>
          <wp:docPr id="28" name="Picture 28" descr="E:\JohnChilton header 3.jpg">
            <a:extLst xmlns:a="http://schemas.openxmlformats.org/drawingml/2006/main">
              <a:ext uri="{FF2B5EF4-FFF2-40B4-BE49-F238E27FC236}">
                <a16:creationId xmlns:a16="http://schemas.microsoft.com/office/drawing/2014/main" id="{0C31C928-D829-47F9-983D-D2289F9646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hnChilton header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08D0" w14:textId="77777777" w:rsidR="00A0670F" w:rsidRDefault="00A06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5F5A"/>
    <w:multiLevelType w:val="hybridMultilevel"/>
    <w:tmpl w:val="869C97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5426BBD"/>
    <w:multiLevelType w:val="multilevel"/>
    <w:tmpl w:val="F07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879A9"/>
    <w:multiLevelType w:val="multilevel"/>
    <w:tmpl w:val="211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04E61"/>
    <w:multiLevelType w:val="multilevel"/>
    <w:tmpl w:val="4C0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019B5"/>
    <w:multiLevelType w:val="multilevel"/>
    <w:tmpl w:val="E2A8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11570"/>
    <w:multiLevelType w:val="multilevel"/>
    <w:tmpl w:val="4FCC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D6F3C"/>
    <w:multiLevelType w:val="hybridMultilevel"/>
    <w:tmpl w:val="B966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21ED1"/>
    <w:multiLevelType w:val="multilevel"/>
    <w:tmpl w:val="C23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C3B58"/>
    <w:multiLevelType w:val="multilevel"/>
    <w:tmpl w:val="D864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A2CDC"/>
    <w:multiLevelType w:val="multilevel"/>
    <w:tmpl w:val="4BC0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3730A4"/>
    <w:multiLevelType w:val="multilevel"/>
    <w:tmpl w:val="680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842B7"/>
    <w:multiLevelType w:val="multilevel"/>
    <w:tmpl w:val="2FE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5B2E70"/>
    <w:multiLevelType w:val="multilevel"/>
    <w:tmpl w:val="9AA4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10A1B"/>
    <w:multiLevelType w:val="multilevel"/>
    <w:tmpl w:val="B154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66316E"/>
    <w:multiLevelType w:val="multilevel"/>
    <w:tmpl w:val="F350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835ACA"/>
    <w:multiLevelType w:val="hybridMultilevel"/>
    <w:tmpl w:val="7CBC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C0FD3"/>
    <w:multiLevelType w:val="multilevel"/>
    <w:tmpl w:val="7B62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C86BE3"/>
    <w:multiLevelType w:val="multilevel"/>
    <w:tmpl w:val="7838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95EE0"/>
    <w:multiLevelType w:val="hybridMultilevel"/>
    <w:tmpl w:val="13BEB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B84B92"/>
    <w:multiLevelType w:val="hybridMultilevel"/>
    <w:tmpl w:val="6D98CB1E"/>
    <w:lvl w:ilvl="0" w:tplc="08090001">
      <w:start w:val="1"/>
      <w:numFmt w:val="bullet"/>
      <w:lvlText w:val=""/>
      <w:lvlJc w:val="left"/>
      <w:pPr>
        <w:ind w:left="720" w:hanging="360"/>
      </w:pPr>
      <w:rPr>
        <w:rFonts w:ascii="Symbol" w:hAnsi="Symbol" w:hint="default"/>
      </w:rPr>
    </w:lvl>
    <w:lvl w:ilvl="1" w:tplc="51546E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5538C"/>
    <w:multiLevelType w:val="hybridMultilevel"/>
    <w:tmpl w:val="B1967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F94F97"/>
    <w:multiLevelType w:val="multilevel"/>
    <w:tmpl w:val="32E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535AC2"/>
    <w:multiLevelType w:val="multilevel"/>
    <w:tmpl w:val="191E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C7903"/>
    <w:multiLevelType w:val="hybridMultilevel"/>
    <w:tmpl w:val="5FF266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742A81"/>
    <w:multiLevelType w:val="hybridMultilevel"/>
    <w:tmpl w:val="9D58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B0152"/>
    <w:multiLevelType w:val="multilevel"/>
    <w:tmpl w:val="84A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154873"/>
    <w:multiLevelType w:val="multilevel"/>
    <w:tmpl w:val="52B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8117B7"/>
    <w:multiLevelType w:val="multilevel"/>
    <w:tmpl w:val="D62A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7B23D0"/>
    <w:multiLevelType w:val="hybridMultilevel"/>
    <w:tmpl w:val="C616CC8A"/>
    <w:lvl w:ilvl="0" w:tplc="B99055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53406"/>
    <w:multiLevelType w:val="multilevel"/>
    <w:tmpl w:val="FD4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9745C9"/>
    <w:multiLevelType w:val="hybridMultilevel"/>
    <w:tmpl w:val="E5C083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19785C"/>
    <w:multiLevelType w:val="multilevel"/>
    <w:tmpl w:val="56B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F4E27"/>
    <w:multiLevelType w:val="hybridMultilevel"/>
    <w:tmpl w:val="C270F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D4B15"/>
    <w:multiLevelType w:val="multilevel"/>
    <w:tmpl w:val="6CDA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07128E"/>
    <w:multiLevelType w:val="hybridMultilevel"/>
    <w:tmpl w:val="F510291C"/>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num w:numId="1">
    <w:abstractNumId w:val="21"/>
  </w:num>
  <w:num w:numId="2">
    <w:abstractNumId w:val="26"/>
  </w:num>
  <w:num w:numId="3">
    <w:abstractNumId w:val="2"/>
  </w:num>
  <w:num w:numId="4">
    <w:abstractNumId w:val="6"/>
  </w:num>
  <w:num w:numId="5">
    <w:abstractNumId w:val="16"/>
  </w:num>
  <w:num w:numId="6">
    <w:abstractNumId w:val="31"/>
  </w:num>
  <w:num w:numId="7">
    <w:abstractNumId w:val="1"/>
  </w:num>
  <w:num w:numId="8">
    <w:abstractNumId w:val="11"/>
  </w:num>
  <w:num w:numId="9">
    <w:abstractNumId w:val="30"/>
  </w:num>
  <w:num w:numId="10">
    <w:abstractNumId w:val="24"/>
  </w:num>
  <w:num w:numId="11">
    <w:abstractNumId w:val="32"/>
  </w:num>
  <w:num w:numId="12">
    <w:abstractNumId w:val="22"/>
  </w:num>
  <w:num w:numId="13">
    <w:abstractNumId w:val="5"/>
  </w:num>
  <w:num w:numId="14">
    <w:abstractNumId w:val="4"/>
  </w:num>
  <w:num w:numId="15">
    <w:abstractNumId w:val="17"/>
  </w:num>
  <w:num w:numId="16">
    <w:abstractNumId w:val="13"/>
  </w:num>
  <w:num w:numId="17">
    <w:abstractNumId w:val="27"/>
  </w:num>
  <w:num w:numId="18">
    <w:abstractNumId w:val="33"/>
  </w:num>
  <w:num w:numId="19">
    <w:abstractNumId w:val="18"/>
  </w:num>
  <w:num w:numId="20">
    <w:abstractNumId w:val="14"/>
  </w:num>
  <w:num w:numId="21">
    <w:abstractNumId w:val="0"/>
  </w:num>
  <w:num w:numId="22">
    <w:abstractNumId w:val="34"/>
  </w:num>
  <w:num w:numId="23">
    <w:abstractNumId w:val="28"/>
  </w:num>
  <w:num w:numId="24">
    <w:abstractNumId w:val="8"/>
  </w:num>
  <w:num w:numId="25">
    <w:abstractNumId w:val="15"/>
  </w:num>
  <w:num w:numId="26">
    <w:abstractNumId w:val="7"/>
  </w:num>
  <w:num w:numId="27">
    <w:abstractNumId w:val="3"/>
  </w:num>
  <w:num w:numId="28">
    <w:abstractNumId w:val="9"/>
  </w:num>
  <w:num w:numId="29">
    <w:abstractNumId w:val="23"/>
  </w:num>
  <w:num w:numId="30">
    <w:abstractNumId w:val="10"/>
  </w:num>
  <w:num w:numId="31">
    <w:abstractNumId w:val="19"/>
  </w:num>
  <w:num w:numId="32">
    <w:abstractNumId w:val="20"/>
  </w:num>
  <w:num w:numId="33">
    <w:abstractNumId w:val="29"/>
  </w:num>
  <w:num w:numId="34">
    <w:abstractNumId w:val="2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3B"/>
    <w:rsid w:val="00006549"/>
    <w:rsid w:val="00006F7A"/>
    <w:rsid w:val="0001512A"/>
    <w:rsid w:val="000239CD"/>
    <w:rsid w:val="00033DC0"/>
    <w:rsid w:val="00034ACF"/>
    <w:rsid w:val="00060533"/>
    <w:rsid w:val="000817F8"/>
    <w:rsid w:val="0008313B"/>
    <w:rsid w:val="00093B90"/>
    <w:rsid w:val="0009415E"/>
    <w:rsid w:val="000A2187"/>
    <w:rsid w:val="000A554E"/>
    <w:rsid w:val="000B45F7"/>
    <w:rsid w:val="000C1398"/>
    <w:rsid w:val="000C29B0"/>
    <w:rsid w:val="000D0105"/>
    <w:rsid w:val="000D3C45"/>
    <w:rsid w:val="000D5AC0"/>
    <w:rsid w:val="000D761F"/>
    <w:rsid w:val="000E0DCA"/>
    <w:rsid w:val="000E2C43"/>
    <w:rsid w:val="000F32A8"/>
    <w:rsid w:val="000F6B70"/>
    <w:rsid w:val="000F6C6B"/>
    <w:rsid w:val="0011194E"/>
    <w:rsid w:val="001213DA"/>
    <w:rsid w:val="001268CB"/>
    <w:rsid w:val="00132E04"/>
    <w:rsid w:val="00135A9D"/>
    <w:rsid w:val="00165960"/>
    <w:rsid w:val="00171C53"/>
    <w:rsid w:val="0017579A"/>
    <w:rsid w:val="001832AE"/>
    <w:rsid w:val="00183A9F"/>
    <w:rsid w:val="00186831"/>
    <w:rsid w:val="001943CA"/>
    <w:rsid w:val="00194D42"/>
    <w:rsid w:val="00197949"/>
    <w:rsid w:val="001B0248"/>
    <w:rsid w:val="001B6E22"/>
    <w:rsid w:val="001B7AB4"/>
    <w:rsid w:val="001C00E4"/>
    <w:rsid w:val="001C4381"/>
    <w:rsid w:val="001D5763"/>
    <w:rsid w:val="001F0B3B"/>
    <w:rsid w:val="001F1018"/>
    <w:rsid w:val="001F674E"/>
    <w:rsid w:val="001F6DA3"/>
    <w:rsid w:val="00203BB8"/>
    <w:rsid w:val="002064F9"/>
    <w:rsid w:val="00216F46"/>
    <w:rsid w:val="0022084E"/>
    <w:rsid w:val="002217EC"/>
    <w:rsid w:val="002219BA"/>
    <w:rsid w:val="00224D86"/>
    <w:rsid w:val="00235BF2"/>
    <w:rsid w:val="002404F1"/>
    <w:rsid w:val="00251EE4"/>
    <w:rsid w:val="002635F2"/>
    <w:rsid w:val="0026647C"/>
    <w:rsid w:val="002703A8"/>
    <w:rsid w:val="00270C9E"/>
    <w:rsid w:val="002718F2"/>
    <w:rsid w:val="00272341"/>
    <w:rsid w:val="0027476F"/>
    <w:rsid w:val="00274E7F"/>
    <w:rsid w:val="00280444"/>
    <w:rsid w:val="00283D21"/>
    <w:rsid w:val="002A1DDF"/>
    <w:rsid w:val="002A29D9"/>
    <w:rsid w:val="002A5070"/>
    <w:rsid w:val="002B10AA"/>
    <w:rsid w:val="002B680A"/>
    <w:rsid w:val="002D613B"/>
    <w:rsid w:val="002F1BAE"/>
    <w:rsid w:val="002F2C04"/>
    <w:rsid w:val="002F2D2C"/>
    <w:rsid w:val="002F6C7D"/>
    <w:rsid w:val="00305032"/>
    <w:rsid w:val="00322BAE"/>
    <w:rsid w:val="003263C2"/>
    <w:rsid w:val="003446D2"/>
    <w:rsid w:val="0035246A"/>
    <w:rsid w:val="003563C3"/>
    <w:rsid w:val="003873B1"/>
    <w:rsid w:val="003877C4"/>
    <w:rsid w:val="00387B0D"/>
    <w:rsid w:val="003901A7"/>
    <w:rsid w:val="0039024F"/>
    <w:rsid w:val="003973C5"/>
    <w:rsid w:val="003B0CF6"/>
    <w:rsid w:val="003C61C1"/>
    <w:rsid w:val="003D2179"/>
    <w:rsid w:val="003E0C2F"/>
    <w:rsid w:val="003E5966"/>
    <w:rsid w:val="003F14BC"/>
    <w:rsid w:val="00413126"/>
    <w:rsid w:val="00426622"/>
    <w:rsid w:val="0043415F"/>
    <w:rsid w:val="004456C3"/>
    <w:rsid w:val="0045112A"/>
    <w:rsid w:val="00452755"/>
    <w:rsid w:val="0045421D"/>
    <w:rsid w:val="00456FB2"/>
    <w:rsid w:val="00457A73"/>
    <w:rsid w:val="00463619"/>
    <w:rsid w:val="00472741"/>
    <w:rsid w:val="004747D2"/>
    <w:rsid w:val="004838C0"/>
    <w:rsid w:val="004854E7"/>
    <w:rsid w:val="00487EEC"/>
    <w:rsid w:val="0049302E"/>
    <w:rsid w:val="004950EB"/>
    <w:rsid w:val="004959CC"/>
    <w:rsid w:val="00495F34"/>
    <w:rsid w:val="004A11D7"/>
    <w:rsid w:val="004A1CCB"/>
    <w:rsid w:val="004A51DD"/>
    <w:rsid w:val="004D31C2"/>
    <w:rsid w:val="004D7620"/>
    <w:rsid w:val="004E2568"/>
    <w:rsid w:val="004E5FBA"/>
    <w:rsid w:val="004F2D40"/>
    <w:rsid w:val="005042F5"/>
    <w:rsid w:val="00506F1A"/>
    <w:rsid w:val="005076EF"/>
    <w:rsid w:val="00513126"/>
    <w:rsid w:val="00531284"/>
    <w:rsid w:val="00554219"/>
    <w:rsid w:val="0057282A"/>
    <w:rsid w:val="005954F5"/>
    <w:rsid w:val="005A779C"/>
    <w:rsid w:val="005B47F9"/>
    <w:rsid w:val="005D7ECC"/>
    <w:rsid w:val="005E6BE5"/>
    <w:rsid w:val="005F530E"/>
    <w:rsid w:val="0060061D"/>
    <w:rsid w:val="00603B56"/>
    <w:rsid w:val="0061354B"/>
    <w:rsid w:val="00622734"/>
    <w:rsid w:val="00626998"/>
    <w:rsid w:val="00637DF9"/>
    <w:rsid w:val="006401F8"/>
    <w:rsid w:val="0065045F"/>
    <w:rsid w:val="006524B9"/>
    <w:rsid w:val="00664ECD"/>
    <w:rsid w:val="0067013A"/>
    <w:rsid w:val="0067095A"/>
    <w:rsid w:val="00671A2A"/>
    <w:rsid w:val="006776E8"/>
    <w:rsid w:val="00683F1F"/>
    <w:rsid w:val="006851A8"/>
    <w:rsid w:val="00685E60"/>
    <w:rsid w:val="00686A9F"/>
    <w:rsid w:val="00691630"/>
    <w:rsid w:val="00695C2F"/>
    <w:rsid w:val="006A5CA7"/>
    <w:rsid w:val="006A6EED"/>
    <w:rsid w:val="006B132E"/>
    <w:rsid w:val="006B51C9"/>
    <w:rsid w:val="006C2277"/>
    <w:rsid w:val="006C5A1F"/>
    <w:rsid w:val="006C75FC"/>
    <w:rsid w:val="006C7CFB"/>
    <w:rsid w:val="006D226D"/>
    <w:rsid w:val="006D5861"/>
    <w:rsid w:val="006D7B6A"/>
    <w:rsid w:val="006E2C3C"/>
    <w:rsid w:val="006E61D6"/>
    <w:rsid w:val="006F3700"/>
    <w:rsid w:val="006F40AD"/>
    <w:rsid w:val="006F55E6"/>
    <w:rsid w:val="006F6E1B"/>
    <w:rsid w:val="007074BD"/>
    <w:rsid w:val="00711D3C"/>
    <w:rsid w:val="007151CD"/>
    <w:rsid w:val="00723515"/>
    <w:rsid w:val="00734CE6"/>
    <w:rsid w:val="007375D0"/>
    <w:rsid w:val="00745776"/>
    <w:rsid w:val="00746FEF"/>
    <w:rsid w:val="00770427"/>
    <w:rsid w:val="00772C84"/>
    <w:rsid w:val="007737A4"/>
    <w:rsid w:val="00773D61"/>
    <w:rsid w:val="007803A0"/>
    <w:rsid w:val="007907CA"/>
    <w:rsid w:val="00796369"/>
    <w:rsid w:val="007A012A"/>
    <w:rsid w:val="007C3CFD"/>
    <w:rsid w:val="007E3307"/>
    <w:rsid w:val="007F1413"/>
    <w:rsid w:val="007F7050"/>
    <w:rsid w:val="008140A2"/>
    <w:rsid w:val="00817BF8"/>
    <w:rsid w:val="0082611E"/>
    <w:rsid w:val="00846656"/>
    <w:rsid w:val="00863292"/>
    <w:rsid w:val="00867B07"/>
    <w:rsid w:val="00872627"/>
    <w:rsid w:val="008732A8"/>
    <w:rsid w:val="0088270C"/>
    <w:rsid w:val="008A20BB"/>
    <w:rsid w:val="008B0A0C"/>
    <w:rsid w:val="008B7C50"/>
    <w:rsid w:val="008C0D88"/>
    <w:rsid w:val="008D10EA"/>
    <w:rsid w:val="008D258F"/>
    <w:rsid w:val="008D548A"/>
    <w:rsid w:val="008E2501"/>
    <w:rsid w:val="008E46E2"/>
    <w:rsid w:val="008F4588"/>
    <w:rsid w:val="00905876"/>
    <w:rsid w:val="00906C83"/>
    <w:rsid w:val="00912738"/>
    <w:rsid w:val="00916590"/>
    <w:rsid w:val="00924033"/>
    <w:rsid w:val="00936B86"/>
    <w:rsid w:val="00936F8B"/>
    <w:rsid w:val="00937950"/>
    <w:rsid w:val="00944819"/>
    <w:rsid w:val="0094766B"/>
    <w:rsid w:val="0095331F"/>
    <w:rsid w:val="00953A14"/>
    <w:rsid w:val="0095407A"/>
    <w:rsid w:val="00961766"/>
    <w:rsid w:val="00971A62"/>
    <w:rsid w:val="009748AD"/>
    <w:rsid w:val="00982960"/>
    <w:rsid w:val="00987100"/>
    <w:rsid w:val="00990D96"/>
    <w:rsid w:val="009A3896"/>
    <w:rsid w:val="009B6C45"/>
    <w:rsid w:val="009C3911"/>
    <w:rsid w:val="009D1956"/>
    <w:rsid w:val="009D1F5C"/>
    <w:rsid w:val="009E1104"/>
    <w:rsid w:val="009E4053"/>
    <w:rsid w:val="009E5B59"/>
    <w:rsid w:val="009F48E1"/>
    <w:rsid w:val="009F5BDA"/>
    <w:rsid w:val="009F61CB"/>
    <w:rsid w:val="00A0670F"/>
    <w:rsid w:val="00A06897"/>
    <w:rsid w:val="00A1226E"/>
    <w:rsid w:val="00A2596F"/>
    <w:rsid w:val="00A259ED"/>
    <w:rsid w:val="00A26E25"/>
    <w:rsid w:val="00A27E52"/>
    <w:rsid w:val="00A4155D"/>
    <w:rsid w:val="00A41776"/>
    <w:rsid w:val="00A465E7"/>
    <w:rsid w:val="00A6557A"/>
    <w:rsid w:val="00A65C43"/>
    <w:rsid w:val="00A66F6F"/>
    <w:rsid w:val="00A866F1"/>
    <w:rsid w:val="00A93385"/>
    <w:rsid w:val="00A94A2B"/>
    <w:rsid w:val="00A95A80"/>
    <w:rsid w:val="00AA2ADC"/>
    <w:rsid w:val="00AB4D6D"/>
    <w:rsid w:val="00AC0B2F"/>
    <w:rsid w:val="00AC15C1"/>
    <w:rsid w:val="00AC23FB"/>
    <w:rsid w:val="00AC7FD0"/>
    <w:rsid w:val="00AD2E0C"/>
    <w:rsid w:val="00AD53F4"/>
    <w:rsid w:val="00AD5592"/>
    <w:rsid w:val="00B00D7D"/>
    <w:rsid w:val="00B056D4"/>
    <w:rsid w:val="00B20E5F"/>
    <w:rsid w:val="00B22548"/>
    <w:rsid w:val="00B258B9"/>
    <w:rsid w:val="00B264DA"/>
    <w:rsid w:val="00B41C98"/>
    <w:rsid w:val="00B425EA"/>
    <w:rsid w:val="00B44637"/>
    <w:rsid w:val="00B44F49"/>
    <w:rsid w:val="00B45DDB"/>
    <w:rsid w:val="00B52D66"/>
    <w:rsid w:val="00B6515E"/>
    <w:rsid w:val="00B65EED"/>
    <w:rsid w:val="00B81F35"/>
    <w:rsid w:val="00B83A46"/>
    <w:rsid w:val="00B955D3"/>
    <w:rsid w:val="00BA37D1"/>
    <w:rsid w:val="00BD2A7E"/>
    <w:rsid w:val="00BD2D61"/>
    <w:rsid w:val="00BD67E4"/>
    <w:rsid w:val="00BE2C11"/>
    <w:rsid w:val="00C01628"/>
    <w:rsid w:val="00C02CFC"/>
    <w:rsid w:val="00C0342E"/>
    <w:rsid w:val="00C0679C"/>
    <w:rsid w:val="00C10641"/>
    <w:rsid w:val="00C2146F"/>
    <w:rsid w:val="00C224A1"/>
    <w:rsid w:val="00C35CA6"/>
    <w:rsid w:val="00C37584"/>
    <w:rsid w:val="00C52F03"/>
    <w:rsid w:val="00C628A0"/>
    <w:rsid w:val="00C6598B"/>
    <w:rsid w:val="00C76C4C"/>
    <w:rsid w:val="00C82EFD"/>
    <w:rsid w:val="00C84534"/>
    <w:rsid w:val="00C920BA"/>
    <w:rsid w:val="00C93D83"/>
    <w:rsid w:val="00CA767E"/>
    <w:rsid w:val="00CA78CB"/>
    <w:rsid w:val="00CB3829"/>
    <w:rsid w:val="00CB3856"/>
    <w:rsid w:val="00CB7DD6"/>
    <w:rsid w:val="00CC30B1"/>
    <w:rsid w:val="00CC4541"/>
    <w:rsid w:val="00CE1C03"/>
    <w:rsid w:val="00CE2E86"/>
    <w:rsid w:val="00CE3817"/>
    <w:rsid w:val="00CF0963"/>
    <w:rsid w:val="00CF4134"/>
    <w:rsid w:val="00CF5F92"/>
    <w:rsid w:val="00CF6540"/>
    <w:rsid w:val="00D00AC3"/>
    <w:rsid w:val="00D01840"/>
    <w:rsid w:val="00D02B50"/>
    <w:rsid w:val="00D02EC3"/>
    <w:rsid w:val="00D11413"/>
    <w:rsid w:val="00D11B28"/>
    <w:rsid w:val="00D23CCB"/>
    <w:rsid w:val="00D25D60"/>
    <w:rsid w:val="00D26BA1"/>
    <w:rsid w:val="00D31CC0"/>
    <w:rsid w:val="00D347DA"/>
    <w:rsid w:val="00D452B3"/>
    <w:rsid w:val="00D501CA"/>
    <w:rsid w:val="00D50F2E"/>
    <w:rsid w:val="00D60595"/>
    <w:rsid w:val="00D677DE"/>
    <w:rsid w:val="00D7052F"/>
    <w:rsid w:val="00D71846"/>
    <w:rsid w:val="00D724FE"/>
    <w:rsid w:val="00D8133C"/>
    <w:rsid w:val="00D8283B"/>
    <w:rsid w:val="00D85B4D"/>
    <w:rsid w:val="00D86F74"/>
    <w:rsid w:val="00DA2D78"/>
    <w:rsid w:val="00DA6750"/>
    <w:rsid w:val="00DB3743"/>
    <w:rsid w:val="00DD2A98"/>
    <w:rsid w:val="00DD527C"/>
    <w:rsid w:val="00DE0314"/>
    <w:rsid w:val="00DE4733"/>
    <w:rsid w:val="00DECA50"/>
    <w:rsid w:val="00DF0C53"/>
    <w:rsid w:val="00DF60C8"/>
    <w:rsid w:val="00DF641B"/>
    <w:rsid w:val="00E11250"/>
    <w:rsid w:val="00E36724"/>
    <w:rsid w:val="00E37890"/>
    <w:rsid w:val="00E504C4"/>
    <w:rsid w:val="00E51121"/>
    <w:rsid w:val="00E54F05"/>
    <w:rsid w:val="00E72121"/>
    <w:rsid w:val="00E920A4"/>
    <w:rsid w:val="00E93CEC"/>
    <w:rsid w:val="00EA024F"/>
    <w:rsid w:val="00EB1CFF"/>
    <w:rsid w:val="00EB7327"/>
    <w:rsid w:val="00EC1B3F"/>
    <w:rsid w:val="00ED2A70"/>
    <w:rsid w:val="00ED7F95"/>
    <w:rsid w:val="00EE3497"/>
    <w:rsid w:val="00F0310E"/>
    <w:rsid w:val="00F0471C"/>
    <w:rsid w:val="00F06E8C"/>
    <w:rsid w:val="00F154DE"/>
    <w:rsid w:val="00F1652B"/>
    <w:rsid w:val="00F25AD1"/>
    <w:rsid w:val="00F47D5D"/>
    <w:rsid w:val="00F52704"/>
    <w:rsid w:val="00F52990"/>
    <w:rsid w:val="00F53294"/>
    <w:rsid w:val="00F55945"/>
    <w:rsid w:val="00F5713C"/>
    <w:rsid w:val="00F6385A"/>
    <w:rsid w:val="00F67014"/>
    <w:rsid w:val="00F67F19"/>
    <w:rsid w:val="00F70BE8"/>
    <w:rsid w:val="00F71887"/>
    <w:rsid w:val="00F8315A"/>
    <w:rsid w:val="00F84874"/>
    <w:rsid w:val="00F964C1"/>
    <w:rsid w:val="00FA5925"/>
    <w:rsid w:val="00FA60CC"/>
    <w:rsid w:val="00FA7367"/>
    <w:rsid w:val="00FB3B88"/>
    <w:rsid w:val="00FC412D"/>
    <w:rsid w:val="00FC4707"/>
    <w:rsid w:val="00FC6AFD"/>
    <w:rsid w:val="00FD73DF"/>
    <w:rsid w:val="00FD79FF"/>
    <w:rsid w:val="00FE2DBC"/>
    <w:rsid w:val="00FE541A"/>
    <w:rsid w:val="00FF554F"/>
    <w:rsid w:val="00FF5DC1"/>
    <w:rsid w:val="01082A21"/>
    <w:rsid w:val="01CAC3CB"/>
    <w:rsid w:val="022DF130"/>
    <w:rsid w:val="02A68A19"/>
    <w:rsid w:val="0372EA49"/>
    <w:rsid w:val="089C2C2F"/>
    <w:rsid w:val="098DAAAC"/>
    <w:rsid w:val="0994FA69"/>
    <w:rsid w:val="0ACDAE0A"/>
    <w:rsid w:val="0B8E8E5B"/>
    <w:rsid w:val="0C265223"/>
    <w:rsid w:val="0C365A1B"/>
    <w:rsid w:val="0DB40E7C"/>
    <w:rsid w:val="0DC2D0F4"/>
    <w:rsid w:val="10585600"/>
    <w:rsid w:val="140E6375"/>
    <w:rsid w:val="14357908"/>
    <w:rsid w:val="17DD3133"/>
    <w:rsid w:val="1B6C3AD9"/>
    <w:rsid w:val="1C12A8BE"/>
    <w:rsid w:val="1CACFDA6"/>
    <w:rsid w:val="1CEAF438"/>
    <w:rsid w:val="1D925F7C"/>
    <w:rsid w:val="1E106FF1"/>
    <w:rsid w:val="1E5C2A46"/>
    <w:rsid w:val="20161F68"/>
    <w:rsid w:val="213AEC19"/>
    <w:rsid w:val="2362F760"/>
    <w:rsid w:val="24712B1C"/>
    <w:rsid w:val="27BB65C7"/>
    <w:rsid w:val="29A4C33B"/>
    <w:rsid w:val="2B73F96D"/>
    <w:rsid w:val="2BDE7F6C"/>
    <w:rsid w:val="2E6FE17C"/>
    <w:rsid w:val="30014BC5"/>
    <w:rsid w:val="3180B7FF"/>
    <w:rsid w:val="348CFD5E"/>
    <w:rsid w:val="36645F3E"/>
    <w:rsid w:val="376BDD28"/>
    <w:rsid w:val="37784130"/>
    <w:rsid w:val="37974FBF"/>
    <w:rsid w:val="37DB2E94"/>
    <w:rsid w:val="3B67E086"/>
    <w:rsid w:val="3C5BBF29"/>
    <w:rsid w:val="3C655A79"/>
    <w:rsid w:val="3CB3179C"/>
    <w:rsid w:val="3CE3F6AB"/>
    <w:rsid w:val="3E57BACB"/>
    <w:rsid w:val="3F4B6A65"/>
    <w:rsid w:val="407F54D8"/>
    <w:rsid w:val="40864340"/>
    <w:rsid w:val="410774E8"/>
    <w:rsid w:val="440D8548"/>
    <w:rsid w:val="44795E79"/>
    <w:rsid w:val="46031469"/>
    <w:rsid w:val="4670BA2E"/>
    <w:rsid w:val="494BE659"/>
    <w:rsid w:val="49BC985A"/>
    <w:rsid w:val="4A3C726D"/>
    <w:rsid w:val="4AE4F8E8"/>
    <w:rsid w:val="4B2E1307"/>
    <w:rsid w:val="4ED19899"/>
    <w:rsid w:val="51E2B85B"/>
    <w:rsid w:val="52659765"/>
    <w:rsid w:val="54CADD8E"/>
    <w:rsid w:val="56252A0A"/>
    <w:rsid w:val="56B579A9"/>
    <w:rsid w:val="584279C7"/>
    <w:rsid w:val="5A4630BF"/>
    <w:rsid w:val="6194E1CB"/>
    <w:rsid w:val="61B0D9BD"/>
    <w:rsid w:val="62DA035E"/>
    <w:rsid w:val="690A2EA1"/>
    <w:rsid w:val="6B53A68F"/>
    <w:rsid w:val="6E0FBD22"/>
    <w:rsid w:val="6E7E0632"/>
    <w:rsid w:val="6FFA39D0"/>
    <w:rsid w:val="702D2F97"/>
    <w:rsid w:val="73EC8D79"/>
    <w:rsid w:val="785CEA57"/>
    <w:rsid w:val="7863A79C"/>
    <w:rsid w:val="798EED02"/>
    <w:rsid w:val="7CB031C7"/>
    <w:rsid w:val="7CD714F9"/>
    <w:rsid w:val="7EEC4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C38A"/>
  <w15:docId w15:val="{86DF1895-BC20-4DFB-A6AB-EC301A9F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AC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65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C43"/>
    <w:rPr>
      <w:rFonts w:ascii="Calibri" w:eastAsia="Calibri" w:hAnsi="Calibri" w:cs="Times New Roman"/>
    </w:rPr>
  </w:style>
  <w:style w:type="paragraph" w:styleId="Footer">
    <w:name w:val="footer"/>
    <w:basedOn w:val="Normal"/>
    <w:link w:val="FooterChar"/>
    <w:uiPriority w:val="99"/>
    <w:unhideWhenUsed/>
    <w:rsid w:val="00A65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C43"/>
    <w:rPr>
      <w:rFonts w:ascii="Calibri" w:eastAsia="Calibri" w:hAnsi="Calibri" w:cs="Times New Roman"/>
    </w:rPr>
  </w:style>
  <w:style w:type="paragraph" w:styleId="BalloonText">
    <w:name w:val="Balloon Text"/>
    <w:basedOn w:val="Normal"/>
    <w:link w:val="BalloonTextChar"/>
    <w:uiPriority w:val="99"/>
    <w:semiHidden/>
    <w:unhideWhenUsed/>
    <w:rsid w:val="00A65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C43"/>
    <w:rPr>
      <w:rFonts w:ascii="Tahoma" w:eastAsia="Calibri" w:hAnsi="Tahoma" w:cs="Tahoma"/>
      <w:sz w:val="16"/>
      <w:szCs w:val="16"/>
    </w:rPr>
  </w:style>
  <w:style w:type="character" w:styleId="Hyperlink">
    <w:name w:val="Hyperlink"/>
    <w:uiPriority w:val="99"/>
    <w:unhideWhenUsed/>
    <w:rsid w:val="00A65C43"/>
    <w:rPr>
      <w:color w:val="0000FF"/>
      <w:u w:val="single"/>
    </w:rPr>
  </w:style>
  <w:style w:type="paragraph" w:styleId="ListParagraph">
    <w:name w:val="List Paragraph"/>
    <w:basedOn w:val="Normal"/>
    <w:uiPriority w:val="34"/>
    <w:qFormat/>
    <w:rsid w:val="007151CD"/>
    <w:pPr>
      <w:ind w:left="720"/>
      <w:contextualSpacing/>
    </w:pPr>
  </w:style>
  <w:style w:type="character" w:styleId="UnresolvedMention">
    <w:name w:val="Unresolved Mention"/>
    <w:basedOn w:val="DefaultParagraphFont"/>
    <w:uiPriority w:val="99"/>
    <w:semiHidden/>
    <w:unhideWhenUsed/>
    <w:rsid w:val="009F48E1"/>
    <w:rPr>
      <w:color w:val="605E5C"/>
      <w:shd w:val="clear" w:color="auto" w:fill="E1DFDD"/>
    </w:rPr>
  </w:style>
  <w:style w:type="paragraph" w:customStyle="1" w:styleId="paragraph">
    <w:name w:val="paragraph"/>
    <w:basedOn w:val="Normal"/>
    <w:rsid w:val="004F2D4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F2D40"/>
  </w:style>
  <w:style w:type="character" w:customStyle="1" w:styleId="normaltextrun">
    <w:name w:val="normaltextrun"/>
    <w:basedOn w:val="DefaultParagraphFont"/>
    <w:rsid w:val="004F2D40"/>
  </w:style>
  <w:style w:type="paragraph" w:styleId="NormalWeb">
    <w:name w:val="Normal (Web)"/>
    <w:basedOn w:val="Normal"/>
    <w:uiPriority w:val="99"/>
    <w:semiHidden/>
    <w:unhideWhenUsed/>
    <w:rsid w:val="005042F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04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ncies@john-chilton.ealing.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john-chilton.ealing.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overnment/collections/dbs-checking-service-guidance--2"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Admin@john-chilton.ealing.sch.uk" TargetMode="External"/><Relationship Id="rId2" Type="http://schemas.openxmlformats.org/officeDocument/2006/relationships/hyperlink" Target="http://www.john-chilton.ealing.sch.uk" TargetMode="External"/><Relationship Id="rId1" Type="http://schemas.openxmlformats.org/officeDocument/2006/relationships/hyperlink" Target="mailto:Admin@john-chilton.ealing.sch.uk" TargetMode="External"/><Relationship Id="rId5" Type="http://schemas.openxmlformats.org/officeDocument/2006/relationships/image" Target="media/image1.jpeg"/><Relationship Id="rId4" Type="http://schemas.openxmlformats.org/officeDocument/2006/relationships/hyperlink" Target="http://www.john-chilton.ealing.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A70637B92C747918317FB034504D4" ma:contentTypeVersion="8" ma:contentTypeDescription="Create a new document." ma:contentTypeScope="" ma:versionID="f3be969cfdd8375647326916e60b48f1">
  <xsd:schema xmlns:xsd="http://www.w3.org/2001/XMLSchema" xmlns:xs="http://www.w3.org/2001/XMLSchema" xmlns:p="http://schemas.microsoft.com/office/2006/metadata/properties" xmlns:ns2="dc912f26-bf8c-448f-b54c-584dc9a58625" xmlns:ns3="08bd1ab8-1430-4c8b-84a3-3d88cf34d8f6" targetNamespace="http://schemas.microsoft.com/office/2006/metadata/properties" ma:root="true" ma:fieldsID="a6733b7861e23a3b29a83e98cfdec08d" ns2:_="" ns3:_="">
    <xsd:import namespace="dc912f26-bf8c-448f-b54c-584dc9a58625"/>
    <xsd:import namespace="08bd1ab8-1430-4c8b-84a3-3d88cf34d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2f26-bf8c-448f-b54c-584dc9a5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1ab8-1430-4c8b-84a3-3d88cf34d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71C45-C4EE-4935-A4D3-7869A421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2f26-bf8c-448f-b54c-584dc9a58625"/>
    <ds:schemaRef ds:uri="08bd1ab8-1430-4c8b-84a3-3d88cf34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6F23B-9B73-4E93-827C-7C08BE4F1B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4128A2-6997-495E-A97B-E4470F5B3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625</Words>
  <Characters>3565</Characters>
  <Application>Microsoft Office Word</Application>
  <DocSecurity>0</DocSecurity>
  <Lines>29</Lines>
  <Paragraphs>8</Paragraphs>
  <ScaleCrop>false</ScaleCrop>
  <Company>Hewlett-Packard</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Kenny</dc:creator>
  <cp:keywords/>
  <cp:lastModifiedBy>Andrea Keogh</cp:lastModifiedBy>
  <cp:revision>44</cp:revision>
  <cp:lastPrinted>2023-09-05T08:12:00Z</cp:lastPrinted>
  <dcterms:created xsi:type="dcterms:W3CDTF">2025-01-09T13:25:00Z</dcterms:created>
  <dcterms:modified xsi:type="dcterms:W3CDTF">2026-04-20T10:12:00Z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0x010100E65A70637B92C747918317FB034504D4</vt:lpwstr>
  </property>
  <property fmtid="{D5CDD505-2E9C-101B-9397-08002B2CF9AE}" pid="3" name="MediaServiceImageTags">
    <vt:lpwstr/>
  </property>
</Properties>
</file>