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50541" w14:textId="704A0B6A" w:rsidR="00863274" w:rsidRDefault="0010797B" w:rsidP="008B2BBB">
      <w:pPr>
        <w:pStyle w:val="Default"/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5A0781A" wp14:editId="435AA425">
            <wp:simplePos x="0" y="0"/>
            <wp:positionH relativeFrom="column">
              <wp:posOffset>5029200</wp:posOffset>
            </wp:positionH>
            <wp:positionV relativeFrom="paragraph">
              <wp:posOffset>-114300</wp:posOffset>
            </wp:positionV>
            <wp:extent cx="1209675" cy="826135"/>
            <wp:effectExtent l="0" t="0" r="9525" b="12065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lang w:val="en-US"/>
        </w:rPr>
        <w:drawing>
          <wp:anchor distT="36576" distB="36576" distL="36576" distR="36576" simplePos="0" relativeHeight="251659264" behindDoc="0" locked="0" layoutInCell="1" allowOverlap="1" wp14:anchorId="5E81E6CE" wp14:editId="63A4C65C">
            <wp:simplePos x="0" y="0"/>
            <wp:positionH relativeFrom="margin">
              <wp:posOffset>0</wp:posOffset>
            </wp:positionH>
            <wp:positionV relativeFrom="paragraph">
              <wp:posOffset>-114300</wp:posOffset>
            </wp:positionV>
            <wp:extent cx="2580640" cy="752475"/>
            <wp:effectExtent l="0" t="0" r="1016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76B9A" w14:textId="2574A620" w:rsidR="00863274" w:rsidRDefault="00863274" w:rsidP="008B2BBB">
      <w:pPr>
        <w:pStyle w:val="Default"/>
      </w:pPr>
    </w:p>
    <w:p w14:paraId="4697B661" w14:textId="254F9996" w:rsidR="00863274" w:rsidRDefault="00863274" w:rsidP="008B2BBB">
      <w:pPr>
        <w:pStyle w:val="Default"/>
      </w:pPr>
    </w:p>
    <w:p w14:paraId="25A882D5" w14:textId="77777777" w:rsidR="0010797B" w:rsidRDefault="0010797B" w:rsidP="00467D4A">
      <w:pPr>
        <w:pStyle w:val="Heading"/>
        <w:rPr>
          <w:lang w:val="en-GB"/>
        </w:rPr>
      </w:pPr>
    </w:p>
    <w:p w14:paraId="3FEE0E62" w14:textId="4E93DC0F" w:rsidR="00467D4A" w:rsidRDefault="00467D4A" w:rsidP="00467D4A">
      <w:pPr>
        <w:pStyle w:val="Heading"/>
        <w:rPr>
          <w:lang w:val="en-GB"/>
        </w:rPr>
      </w:pPr>
      <w:r w:rsidRPr="002B0159">
        <w:rPr>
          <w:lang w:val="en-GB"/>
        </w:rPr>
        <w:t>Person specification</w:t>
      </w:r>
    </w:p>
    <w:p w14:paraId="2AAA96E6" w14:textId="2DA03B59" w:rsidR="000E2BCF" w:rsidRDefault="000E2BCF" w:rsidP="00467D4A">
      <w:pPr>
        <w:pStyle w:val="Heading"/>
        <w:rPr>
          <w:lang w:val="en-GB"/>
        </w:rPr>
      </w:pPr>
      <w:r>
        <w:rPr>
          <w:lang w:val="en-GB"/>
        </w:rPr>
        <w:t>Class Teacher</w:t>
      </w:r>
      <w:r w:rsidR="0010797B">
        <w:rPr>
          <w:lang w:val="en-GB"/>
        </w:rPr>
        <w:t xml:space="preserve"> </w:t>
      </w:r>
      <w:r w:rsidR="00411058">
        <w:rPr>
          <w:lang w:val="en-GB"/>
        </w:rPr>
        <w:t>Main Pay Scale</w:t>
      </w:r>
    </w:p>
    <w:p w14:paraId="6D6BD277" w14:textId="77777777" w:rsidR="000E2BCF" w:rsidRPr="000E2BCF" w:rsidRDefault="000E2BCF" w:rsidP="00467D4A">
      <w:pPr>
        <w:pStyle w:val="Heading"/>
        <w:rPr>
          <w:b w:val="0"/>
          <w:lang w:val="en-GB"/>
        </w:rPr>
      </w:pPr>
      <w:r>
        <w:rPr>
          <w:b w:val="0"/>
          <w:lang w:val="en-GB"/>
        </w:rPr>
        <w:t xml:space="preserve">Candidates should provide evidence </w:t>
      </w:r>
      <w:r w:rsidR="002869E8">
        <w:rPr>
          <w:b w:val="0"/>
          <w:lang w:val="en-GB"/>
        </w:rPr>
        <w:t xml:space="preserve">of the following. </w:t>
      </w:r>
    </w:p>
    <w:tbl>
      <w:tblPr>
        <w:tblW w:w="11057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02"/>
        <w:gridCol w:w="9355"/>
      </w:tblGrid>
      <w:tr w:rsidR="00D53F53" w:rsidRPr="0010797B" w14:paraId="66C9E8C1" w14:textId="77777777" w:rsidTr="00213B36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5BDB7"/>
            <w:vAlign w:val="center"/>
          </w:tcPr>
          <w:p w14:paraId="5C76020F" w14:textId="77777777" w:rsidR="00467D4A" w:rsidRPr="0010797B" w:rsidRDefault="00467D4A" w:rsidP="00AE446C">
            <w:pPr>
              <w:pStyle w:val="TableHeading"/>
              <w:rPr>
                <w:sz w:val="28"/>
                <w:szCs w:val="28"/>
                <w:lang w:val="en-GB"/>
              </w:rPr>
            </w:pPr>
            <w:r w:rsidRPr="0010797B">
              <w:rPr>
                <w:sz w:val="28"/>
                <w:szCs w:val="28"/>
                <w:lang w:val="en-GB"/>
              </w:rPr>
              <w:t>Criteria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5BDB7"/>
            <w:vAlign w:val="center"/>
          </w:tcPr>
          <w:p w14:paraId="3639E9C5" w14:textId="77777777" w:rsidR="00467D4A" w:rsidRPr="0010797B" w:rsidRDefault="00467D4A" w:rsidP="002869E8">
            <w:pPr>
              <w:pStyle w:val="TableHeading"/>
              <w:rPr>
                <w:sz w:val="28"/>
                <w:szCs w:val="28"/>
                <w:lang w:val="en-GB"/>
              </w:rPr>
            </w:pPr>
            <w:r w:rsidRPr="0010797B">
              <w:rPr>
                <w:sz w:val="28"/>
                <w:szCs w:val="28"/>
                <w:lang w:val="en-GB"/>
              </w:rPr>
              <w:t>Qualities</w:t>
            </w:r>
          </w:p>
        </w:tc>
      </w:tr>
      <w:tr w:rsidR="00D53F53" w:rsidRPr="0010797B" w14:paraId="1A46BD27" w14:textId="77777777" w:rsidTr="00213B36">
        <w:trPr>
          <w:trHeight w:val="48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32B2C" w14:textId="77777777" w:rsidR="00467D4A" w:rsidRPr="00B8745C" w:rsidRDefault="00467D4A" w:rsidP="00AE446C">
            <w:pPr>
              <w:pStyle w:val="Text"/>
              <w:rPr>
                <w:sz w:val="22"/>
                <w:szCs w:val="22"/>
                <w:lang w:val="en-GB"/>
              </w:rPr>
            </w:pPr>
            <w:r w:rsidRPr="00B8745C">
              <w:rPr>
                <w:b/>
                <w:sz w:val="22"/>
                <w:szCs w:val="22"/>
                <w:lang w:val="en-GB"/>
              </w:rPr>
              <w:t>Qualifications and experience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8F6CF" w14:textId="2962A7F6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Qualif</w:t>
            </w:r>
            <w:r w:rsidR="000E2BCF" w:rsidRPr="00B8745C">
              <w:rPr>
                <w:sz w:val="22"/>
                <w:szCs w:val="22"/>
              </w:rPr>
              <w:t>ied teacher status</w:t>
            </w:r>
            <w:r w:rsidR="0010797B" w:rsidRPr="00B8745C">
              <w:rPr>
                <w:sz w:val="22"/>
                <w:szCs w:val="22"/>
              </w:rPr>
              <w:t xml:space="preserve"> and d</w:t>
            </w:r>
            <w:r w:rsidRPr="00B8745C">
              <w:rPr>
                <w:sz w:val="22"/>
                <w:szCs w:val="22"/>
              </w:rPr>
              <w:t>egree</w:t>
            </w:r>
          </w:p>
          <w:p w14:paraId="46315072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Successful primary t</w:t>
            </w:r>
            <w:r w:rsidR="000E2BCF" w:rsidRPr="00B8745C">
              <w:rPr>
                <w:sz w:val="22"/>
                <w:szCs w:val="22"/>
              </w:rPr>
              <w:t>eaching experience with good or outstanding in formal lesson observations</w:t>
            </w:r>
          </w:p>
          <w:p w14:paraId="2ABBAF58" w14:textId="77777777" w:rsidR="002869E8" w:rsidRPr="00B8745C" w:rsidRDefault="002869E8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Successful record of good to outstanding progress and attainment for all groups of children</w:t>
            </w:r>
          </w:p>
          <w:p w14:paraId="6CE7F8F5" w14:textId="1355EC67" w:rsidR="00B8745C" w:rsidRPr="00B8745C" w:rsidRDefault="00B8745C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Recent relevant training</w:t>
            </w:r>
          </w:p>
        </w:tc>
      </w:tr>
      <w:tr w:rsidR="00D53F53" w:rsidRPr="0010797B" w14:paraId="75FE62D0" w14:textId="77777777" w:rsidTr="00213B36">
        <w:trPr>
          <w:trHeight w:val="48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3353F" w14:textId="77777777" w:rsidR="00467D4A" w:rsidRPr="00B8745C" w:rsidRDefault="00467D4A" w:rsidP="00AE446C">
            <w:pPr>
              <w:pStyle w:val="Text"/>
              <w:rPr>
                <w:b/>
                <w:sz w:val="22"/>
                <w:szCs w:val="22"/>
                <w:lang w:val="en-GB"/>
              </w:rPr>
            </w:pPr>
            <w:r w:rsidRPr="00B8745C">
              <w:rPr>
                <w:b/>
                <w:sz w:val="22"/>
                <w:szCs w:val="22"/>
                <w:lang w:val="en-GB"/>
              </w:rPr>
              <w:t>Skills and knowledge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E6E95" w14:textId="77777777" w:rsidR="002869E8" w:rsidRPr="00B8745C" w:rsidRDefault="002869E8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Thorough and up to date knowledge of all areas of th</w:t>
            </w:r>
            <w:bookmarkStart w:id="0" w:name="_GoBack"/>
            <w:bookmarkEnd w:id="0"/>
            <w:r w:rsidRPr="00B8745C">
              <w:rPr>
                <w:sz w:val="22"/>
                <w:szCs w:val="22"/>
              </w:rPr>
              <w:t>e Primary Curriculum</w:t>
            </w:r>
          </w:p>
          <w:p w14:paraId="31D5028D" w14:textId="77777777" w:rsidR="00467D4A" w:rsidRPr="00B8745C" w:rsidRDefault="002869E8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Detailed k</w:t>
            </w:r>
            <w:r w:rsidR="00467D4A" w:rsidRPr="00B8745C">
              <w:rPr>
                <w:sz w:val="22"/>
                <w:szCs w:val="22"/>
              </w:rPr>
              <w:t>nowledge of effective teaching and learning strategies</w:t>
            </w:r>
          </w:p>
          <w:p w14:paraId="53CFAC72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 xml:space="preserve">A </w:t>
            </w:r>
            <w:r w:rsidR="002869E8" w:rsidRPr="00B8745C">
              <w:rPr>
                <w:sz w:val="22"/>
                <w:szCs w:val="22"/>
              </w:rPr>
              <w:t>deep</w:t>
            </w:r>
            <w:r w:rsidRPr="00B8745C">
              <w:rPr>
                <w:sz w:val="22"/>
                <w:szCs w:val="22"/>
              </w:rPr>
              <w:t xml:space="preserve"> understanding of how children learn</w:t>
            </w:r>
          </w:p>
          <w:p w14:paraId="6117675B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Ability to adapt teaching to meet pupils’ needs</w:t>
            </w:r>
          </w:p>
          <w:p w14:paraId="59E4F502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Ability to build effective working relationships with pupils</w:t>
            </w:r>
          </w:p>
          <w:p w14:paraId="3F983D98" w14:textId="77777777" w:rsidR="002869E8" w:rsidRPr="00B8745C" w:rsidRDefault="002869E8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Knowledge of and familiarity with formative and summative assessment and record-keeping</w:t>
            </w:r>
          </w:p>
          <w:p w14:paraId="4E7FD153" w14:textId="77777777" w:rsidR="002869E8" w:rsidRPr="00B8745C" w:rsidRDefault="002869E8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Experience of current tracking and assessment procedures</w:t>
            </w:r>
          </w:p>
          <w:p w14:paraId="188E4694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Knowledge of guidance and requirements around safeguarding children</w:t>
            </w:r>
          </w:p>
          <w:p w14:paraId="2536650C" w14:textId="77777777" w:rsidR="00467D4A" w:rsidRPr="00B8745C" w:rsidRDefault="002869E8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Detailed k</w:t>
            </w:r>
            <w:r w:rsidR="00467D4A" w:rsidRPr="00B8745C">
              <w:rPr>
                <w:sz w:val="22"/>
                <w:szCs w:val="22"/>
              </w:rPr>
              <w:t>nowledge of effective behaviour management strategies</w:t>
            </w:r>
          </w:p>
          <w:p w14:paraId="32CF4990" w14:textId="77777777" w:rsidR="002869E8" w:rsidRPr="00B8745C" w:rsidRDefault="002869E8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Experience of working with different educational resources including ICT equipment</w:t>
            </w:r>
          </w:p>
          <w:p w14:paraId="5545E8BC" w14:textId="2FBCB435" w:rsidR="00467D4A" w:rsidRPr="00B8745C" w:rsidRDefault="0010797B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Knowledge and understanding</w:t>
            </w:r>
            <w:r w:rsidR="00CE2D64" w:rsidRPr="00B8745C">
              <w:rPr>
                <w:sz w:val="22"/>
                <w:szCs w:val="22"/>
              </w:rPr>
              <w:t xml:space="preserve"> of inclusion iss</w:t>
            </w:r>
            <w:r w:rsidR="00291F3B" w:rsidRPr="00B8745C">
              <w:rPr>
                <w:sz w:val="22"/>
                <w:szCs w:val="22"/>
              </w:rPr>
              <w:t>ues, including EAL, SEN, G</w:t>
            </w:r>
            <w:r w:rsidR="001708BD" w:rsidRPr="00B8745C">
              <w:rPr>
                <w:sz w:val="22"/>
                <w:szCs w:val="22"/>
              </w:rPr>
              <w:t xml:space="preserve">&amp;MA </w:t>
            </w:r>
            <w:r w:rsidR="00291F3B" w:rsidRPr="00B8745C">
              <w:rPr>
                <w:sz w:val="22"/>
                <w:szCs w:val="22"/>
              </w:rPr>
              <w:t>and gender</w:t>
            </w:r>
            <w:r w:rsidR="00CE2D64" w:rsidRPr="00B8745C">
              <w:rPr>
                <w:sz w:val="22"/>
                <w:szCs w:val="22"/>
              </w:rPr>
              <w:t xml:space="preserve"> issues etc.</w:t>
            </w:r>
          </w:p>
        </w:tc>
      </w:tr>
      <w:tr w:rsidR="00D53F53" w:rsidRPr="0010797B" w14:paraId="566690D1" w14:textId="77777777" w:rsidTr="00213B36">
        <w:trPr>
          <w:trHeight w:val="48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1C2B2" w14:textId="77777777" w:rsidR="00467D4A" w:rsidRPr="00B8745C" w:rsidRDefault="00467D4A" w:rsidP="00AE446C">
            <w:pPr>
              <w:pStyle w:val="Text"/>
              <w:rPr>
                <w:b/>
                <w:sz w:val="22"/>
                <w:szCs w:val="22"/>
                <w:lang w:val="en-GB"/>
              </w:rPr>
            </w:pPr>
            <w:r w:rsidRPr="00B8745C">
              <w:rPr>
                <w:b/>
                <w:sz w:val="22"/>
                <w:szCs w:val="22"/>
                <w:lang w:val="en-GB"/>
              </w:rPr>
              <w:t xml:space="preserve">Personal qualities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6E754" w14:textId="2BBD91FC" w:rsidR="00467D4A" w:rsidRPr="00B8745C" w:rsidRDefault="0019047D" w:rsidP="00B8745C">
            <w:pPr>
              <w:pStyle w:val="ColorfulList-Accent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commitment to achieving the</w:t>
            </w:r>
            <w:r w:rsidR="00467D4A" w:rsidRPr="00B8745C">
              <w:rPr>
                <w:sz w:val="22"/>
                <w:szCs w:val="22"/>
              </w:rPr>
              <w:t xml:space="preserve"> best outcomes for all pupils and promoting the ethos and values of the school</w:t>
            </w:r>
          </w:p>
          <w:p w14:paraId="6A5551FD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High expectations for children’s attainment and progress</w:t>
            </w:r>
          </w:p>
          <w:p w14:paraId="663733E5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Ability to work under pressure and prioritise effectively</w:t>
            </w:r>
          </w:p>
          <w:p w14:paraId="6ECEC1FD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Commitment to maintaining confidentiality at all times</w:t>
            </w:r>
          </w:p>
          <w:p w14:paraId="6E8DED4D" w14:textId="6A019113" w:rsidR="0010797B" w:rsidRPr="00B8745C" w:rsidRDefault="0010797B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Ability to work independently and within a team environment</w:t>
            </w:r>
          </w:p>
          <w:p w14:paraId="0CF4F309" w14:textId="77777777" w:rsidR="00467D4A" w:rsidRPr="00B8745C" w:rsidRDefault="00467D4A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Commitment to safeguarding and equality</w:t>
            </w:r>
          </w:p>
          <w:p w14:paraId="2C1C57F1" w14:textId="70950534" w:rsidR="00467D4A" w:rsidRPr="00B8745C" w:rsidRDefault="00291F3B" w:rsidP="00B8745C">
            <w:pPr>
              <w:pStyle w:val="ColorfulList-Accent11"/>
              <w:rPr>
                <w:sz w:val="22"/>
                <w:szCs w:val="22"/>
              </w:rPr>
            </w:pPr>
            <w:r w:rsidRPr="00B8745C">
              <w:rPr>
                <w:sz w:val="22"/>
                <w:szCs w:val="22"/>
              </w:rPr>
              <w:t>The ability to reflect on professional practice and a commitment to personal professional development and supporting the development of a professional lea</w:t>
            </w:r>
            <w:r w:rsidR="00D53F53" w:rsidRPr="00B8745C">
              <w:rPr>
                <w:sz w:val="22"/>
                <w:szCs w:val="22"/>
              </w:rPr>
              <w:t>rning community within the school</w:t>
            </w:r>
          </w:p>
        </w:tc>
      </w:tr>
    </w:tbl>
    <w:p w14:paraId="139784B5" w14:textId="77777777" w:rsidR="00D53F53" w:rsidRPr="00863274" w:rsidRDefault="00D53F53" w:rsidP="002869E8">
      <w:pPr>
        <w:rPr>
          <w:sz w:val="28"/>
          <w:szCs w:val="28"/>
        </w:rPr>
      </w:pPr>
    </w:p>
    <w:sectPr w:rsidR="00D53F53" w:rsidRPr="00863274" w:rsidSect="00213B36">
      <w:pgSz w:w="11906" w:h="16838" w:code="9"/>
      <w:pgMar w:top="709" w:right="1080" w:bottom="38" w:left="1545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6AFA4" w14:textId="77777777" w:rsidR="00863274" w:rsidRDefault="00863274" w:rsidP="00863274">
      <w:pPr>
        <w:spacing w:after="0"/>
      </w:pPr>
      <w:r>
        <w:separator/>
      </w:r>
    </w:p>
  </w:endnote>
  <w:endnote w:type="continuationSeparator" w:id="0">
    <w:p w14:paraId="64E39C68" w14:textId="77777777" w:rsidR="00863274" w:rsidRDefault="00863274" w:rsidP="008632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E5BDF" w14:textId="77777777" w:rsidR="00863274" w:rsidRDefault="00863274" w:rsidP="00863274">
      <w:pPr>
        <w:spacing w:after="0"/>
      </w:pPr>
      <w:r>
        <w:separator/>
      </w:r>
    </w:p>
  </w:footnote>
  <w:footnote w:type="continuationSeparator" w:id="0">
    <w:p w14:paraId="7F555E52" w14:textId="77777777" w:rsidR="00863274" w:rsidRDefault="00863274" w:rsidP="008632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1360125"/>
    <w:multiLevelType w:val="hybridMultilevel"/>
    <w:tmpl w:val="2440F164"/>
    <w:lvl w:ilvl="0" w:tplc="34B8F086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BB"/>
    <w:rsid w:val="00003E52"/>
    <w:rsid w:val="000A1FA8"/>
    <w:rsid w:val="000D6DA4"/>
    <w:rsid w:val="000E2BCF"/>
    <w:rsid w:val="0010797B"/>
    <w:rsid w:val="001708BD"/>
    <w:rsid w:val="0019047D"/>
    <w:rsid w:val="00210BBA"/>
    <w:rsid w:val="00213B36"/>
    <w:rsid w:val="002869E8"/>
    <w:rsid w:val="00291F3B"/>
    <w:rsid w:val="00411058"/>
    <w:rsid w:val="00467D4A"/>
    <w:rsid w:val="005E0ECB"/>
    <w:rsid w:val="00727AF5"/>
    <w:rsid w:val="00761EBF"/>
    <w:rsid w:val="007C0DEF"/>
    <w:rsid w:val="00863274"/>
    <w:rsid w:val="008B2BBB"/>
    <w:rsid w:val="008D7A8A"/>
    <w:rsid w:val="008E46CE"/>
    <w:rsid w:val="009260D8"/>
    <w:rsid w:val="009261C5"/>
    <w:rsid w:val="00B4567C"/>
    <w:rsid w:val="00B8745C"/>
    <w:rsid w:val="00CE2D64"/>
    <w:rsid w:val="00D53F53"/>
    <w:rsid w:val="00F0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CD89E"/>
  <w15:docId w15:val="{89BC114C-4401-464C-8F79-3A6D93F1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D4A"/>
    <w:pPr>
      <w:spacing w:before="120"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2B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E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32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3274"/>
  </w:style>
  <w:style w:type="paragraph" w:styleId="Footer">
    <w:name w:val="footer"/>
    <w:basedOn w:val="Normal"/>
    <w:link w:val="FooterChar"/>
    <w:uiPriority w:val="99"/>
    <w:unhideWhenUsed/>
    <w:rsid w:val="0086327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3274"/>
  </w:style>
  <w:style w:type="paragraph" w:customStyle="1" w:styleId="ColorfulList-Accent11">
    <w:name w:val="Colorful List - Accent 11"/>
    <w:basedOn w:val="Normal"/>
    <w:autoRedefine/>
    <w:uiPriority w:val="34"/>
    <w:qFormat/>
    <w:rsid w:val="00B8745C"/>
    <w:pPr>
      <w:numPr>
        <w:numId w:val="1"/>
      </w:numPr>
    </w:pPr>
    <w:rPr>
      <w:rFonts w:eastAsia="Times New Roman"/>
      <w:szCs w:val="20"/>
      <w:lang w:val="en-GB"/>
    </w:rPr>
  </w:style>
  <w:style w:type="paragraph" w:customStyle="1" w:styleId="Text">
    <w:name w:val="Text"/>
    <w:basedOn w:val="BodyText"/>
    <w:link w:val="TextChar"/>
    <w:qFormat/>
    <w:rsid w:val="00467D4A"/>
    <w:pPr>
      <w:spacing w:before="0"/>
    </w:pPr>
    <w:rPr>
      <w:rFonts w:cs="Arial"/>
      <w:szCs w:val="20"/>
    </w:rPr>
  </w:style>
  <w:style w:type="character" w:customStyle="1" w:styleId="TextChar">
    <w:name w:val="Text Char"/>
    <w:link w:val="Text"/>
    <w:rsid w:val="00467D4A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467D4A"/>
    <w:pPr>
      <w:spacing w:before="0" w:line="360" w:lineRule="auto"/>
    </w:pPr>
    <w:rPr>
      <w:b/>
      <w:sz w:val="24"/>
    </w:rPr>
  </w:style>
  <w:style w:type="character" w:customStyle="1" w:styleId="HeadingChar">
    <w:name w:val="Heading Char"/>
    <w:link w:val="Heading"/>
    <w:rsid w:val="00467D4A"/>
    <w:rPr>
      <w:rFonts w:ascii="Arial" w:eastAsia="MS Mincho" w:hAnsi="Arial" w:cs="Times New Roman"/>
      <w:b/>
      <w:sz w:val="24"/>
      <w:szCs w:val="24"/>
      <w:lang w:val="en-US"/>
    </w:rPr>
  </w:style>
  <w:style w:type="paragraph" w:customStyle="1" w:styleId="TableHeading">
    <w:name w:val="TableHeading"/>
    <w:basedOn w:val="Text"/>
    <w:link w:val="TableHeadingChar"/>
    <w:qFormat/>
    <w:rsid w:val="00467D4A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467D4A"/>
    <w:rPr>
      <w:rFonts w:ascii="Arial" w:eastAsia="MS Mincho" w:hAnsi="Arial" w:cs="Arial"/>
      <w:b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67D4A"/>
  </w:style>
  <w:style w:type="character" w:customStyle="1" w:styleId="BodyTextChar">
    <w:name w:val="Body Text Char"/>
    <w:basedOn w:val="DefaultParagraphFont"/>
    <w:link w:val="BodyText"/>
    <w:uiPriority w:val="99"/>
    <w:semiHidden/>
    <w:rsid w:val="00467D4A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KWiddicombe</cp:lastModifiedBy>
  <cp:revision>5</cp:revision>
  <cp:lastPrinted>2026-03-13T08:58:00Z</cp:lastPrinted>
  <dcterms:created xsi:type="dcterms:W3CDTF">2023-12-04T08:51:00Z</dcterms:created>
  <dcterms:modified xsi:type="dcterms:W3CDTF">2026-03-13T08:59:00Z</dcterms:modified>
</cp:coreProperties>
</file>