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F0DF" w14:textId="77777777"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2522D1B" wp14:editId="15994252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39211A4" wp14:editId="05BB8FDB">
            <wp:simplePos x="0" y="0"/>
            <wp:positionH relativeFrom="leftMargin">
              <wp:posOffset>387985</wp:posOffset>
            </wp:positionH>
            <wp:positionV relativeFrom="paragraph">
              <wp:posOffset>7620</wp:posOffset>
            </wp:positionV>
            <wp:extent cx="465455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0333" y="21051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14:paraId="53835142" w14:textId="77777777"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 xml:space="preserve">Classteacher </w:t>
      </w:r>
      <w:r>
        <w:rPr>
          <w:rFonts w:ascii="Arial Rounded MT Bold" w:hAnsi="Arial Rounded MT Bold"/>
          <w:b/>
          <w:u w:val="single"/>
        </w:rPr>
        <w:t>Person Specification</w:t>
      </w:r>
    </w:p>
    <w:p w14:paraId="6FD13E4B" w14:textId="77777777" w:rsidR="00E1190F" w:rsidRDefault="00E1190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4"/>
        <w:gridCol w:w="5142"/>
        <w:gridCol w:w="5142"/>
      </w:tblGrid>
      <w:tr w:rsidR="00292BAF" w14:paraId="04D9EA0D" w14:textId="77777777" w:rsidTr="006C1CBE">
        <w:trPr>
          <w:trHeight w:val="706"/>
        </w:trPr>
        <w:tc>
          <w:tcPr>
            <w:tcW w:w="477" w:type="dxa"/>
            <w:vAlign w:val="center"/>
          </w:tcPr>
          <w:p w14:paraId="494FC3F9" w14:textId="77777777"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5145" w:type="dxa"/>
            <w:vAlign w:val="center"/>
          </w:tcPr>
          <w:p w14:paraId="141E03B2" w14:textId="77777777"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Essential</w:t>
            </w:r>
          </w:p>
        </w:tc>
        <w:tc>
          <w:tcPr>
            <w:tcW w:w="5146" w:type="dxa"/>
            <w:vAlign w:val="center"/>
          </w:tcPr>
          <w:p w14:paraId="5E808E24" w14:textId="77777777"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Desirable</w:t>
            </w:r>
          </w:p>
        </w:tc>
      </w:tr>
      <w:tr w:rsidR="00292BAF" w14:paraId="7AA57B60" w14:textId="77777777" w:rsidTr="00CF303F">
        <w:trPr>
          <w:cantSplit/>
          <w:trHeight w:val="1925"/>
        </w:trPr>
        <w:tc>
          <w:tcPr>
            <w:tcW w:w="477" w:type="dxa"/>
            <w:textDirection w:val="btLr"/>
            <w:vAlign w:val="bottom"/>
          </w:tcPr>
          <w:p w14:paraId="36F4A893" w14:textId="77777777"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Qualifications</w:t>
            </w:r>
          </w:p>
        </w:tc>
        <w:tc>
          <w:tcPr>
            <w:tcW w:w="5145" w:type="dxa"/>
          </w:tcPr>
          <w:p w14:paraId="62F3DD8D" w14:textId="77777777"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Qualified Teacher Status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(Primary)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4087555F" w14:textId="77777777"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22E2ED9D" w14:textId="77777777"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76C25A2D" w14:textId="77777777" w:rsidR="00292BAF" w:rsidRPr="006C1CBE" w:rsidRDefault="00292BA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14:paraId="190A6EC1" w14:textId="77777777" w:rsidR="00292BA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Certificate in Catholic Religious Studies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(CCRS)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4047A613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17BAF714" w14:textId="77777777"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92BAF" w14:paraId="7F99790B" w14:textId="77777777" w:rsidTr="00AA7BA7">
        <w:trPr>
          <w:cantSplit/>
          <w:trHeight w:val="2959"/>
        </w:trPr>
        <w:tc>
          <w:tcPr>
            <w:tcW w:w="477" w:type="dxa"/>
            <w:textDirection w:val="btLr"/>
            <w:vAlign w:val="bottom"/>
          </w:tcPr>
          <w:p w14:paraId="397B0C29" w14:textId="77777777"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Knowledge &amp; Experience</w:t>
            </w:r>
          </w:p>
        </w:tc>
        <w:tc>
          <w:tcPr>
            <w:tcW w:w="5145" w:type="dxa"/>
          </w:tcPr>
          <w:p w14:paraId="408E4528" w14:textId="77777777"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Excellent knowledge of current educational 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>policy</w:t>
            </w:r>
            <w:r w:rsidR="00AA7BA7">
              <w:rPr>
                <w:rFonts w:ascii="Arial Rounded MT Bold" w:hAnsi="Arial Rounded MT Bold"/>
                <w:sz w:val="20"/>
                <w:szCs w:val="20"/>
              </w:rPr>
              <w:t>,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methods and initiatives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2CFFD537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6DA375F8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Understanding of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the importance of whole school planning, monitoring, evaluation and moderation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32F1A6E0" w14:textId="77777777"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7B9BBBE8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Excellent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knowledge and understanding of the needs of primary school aged pupils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2084C000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1FC67846" w14:textId="77777777" w:rsidR="00292BAF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vidence of good or outstanding teaching through training or in post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1C00D8B8" w14:textId="77777777" w:rsidR="006C1CBE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14:paraId="6786C2AA" w14:textId="77777777"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37E6D9F6" w14:textId="29753979" w:rsidR="00292BA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Experience of teaching </w:t>
            </w:r>
            <w:r w:rsidR="002114BE">
              <w:rPr>
                <w:rFonts w:ascii="Arial Rounded MT Bold" w:hAnsi="Arial Rounded MT Bold"/>
                <w:sz w:val="20"/>
                <w:szCs w:val="20"/>
              </w:rPr>
              <w:t>in the relevant key stage</w:t>
            </w:r>
          </w:p>
          <w:p w14:paraId="2E4482EB" w14:textId="77777777"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155F2EF7" w14:textId="77777777"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subject leadership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292BAF" w14:paraId="1969DA1C" w14:textId="77777777" w:rsidTr="006C1CBE">
        <w:trPr>
          <w:cantSplit/>
          <w:trHeight w:val="3585"/>
        </w:trPr>
        <w:tc>
          <w:tcPr>
            <w:tcW w:w="477" w:type="dxa"/>
            <w:textDirection w:val="btLr"/>
            <w:vAlign w:val="bottom"/>
          </w:tcPr>
          <w:p w14:paraId="3DC5877E" w14:textId="77777777"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Skills</w:t>
            </w:r>
            <w:r w:rsidR="00DE65DB">
              <w:rPr>
                <w:rFonts w:ascii="Arial Rounded MT Bold" w:hAnsi="Arial Rounded MT Bold"/>
              </w:rPr>
              <w:t>,</w:t>
            </w:r>
            <w:r w:rsidR="00CF303F">
              <w:rPr>
                <w:rFonts w:ascii="Arial Rounded MT Bold" w:hAnsi="Arial Rounded MT Bold"/>
              </w:rPr>
              <w:t xml:space="preserve"> Abilities</w:t>
            </w:r>
            <w:r w:rsidR="00DE65DB">
              <w:rPr>
                <w:rFonts w:ascii="Arial Rounded MT Bold" w:hAnsi="Arial Rounded MT Bold"/>
              </w:rPr>
              <w:t xml:space="preserve"> &amp; Aptitudes</w:t>
            </w:r>
          </w:p>
        </w:tc>
        <w:tc>
          <w:tcPr>
            <w:tcW w:w="5145" w:type="dxa"/>
          </w:tcPr>
          <w:p w14:paraId="5DEBC736" w14:textId="77777777"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 and willingness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</w:t>
            </w:r>
            <w:r>
              <w:rPr>
                <w:rFonts w:ascii="Arial Rounded MT Bold" w:hAnsi="Arial Rounded MT Bold"/>
                <w:sz w:val="20"/>
                <w:szCs w:val="20"/>
              </w:rPr>
              <w:t>actively and enthusiastically support the Catholic ethos of the school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394645AC" w14:textId="77777777"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57EBB644" w14:textId="77777777"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evaluate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and reflect on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his/her own performance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and a commitment to self-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development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through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 the Appraisal Process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08BC464B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39E15AD4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Superb communication skills to a range of audiences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1566379B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0D6FFED1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Ability to motivate and enthuse others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wit</w:t>
            </w:r>
            <w:r>
              <w:rPr>
                <w:rFonts w:ascii="Arial Rounded MT Bold" w:hAnsi="Arial Rounded MT Bold"/>
                <w:sz w:val="20"/>
                <w:szCs w:val="20"/>
              </w:rPr>
              <w:t>h a positive approach to promoting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effective learning</w:t>
            </w:r>
          </w:p>
          <w:p w14:paraId="1C8F52AC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and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behaviour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4163538C" w14:textId="77777777"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1A88EB24" w14:textId="77777777"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to work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effectively as part of a team,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develop</w:t>
            </w:r>
            <w:r>
              <w:rPr>
                <w:rFonts w:ascii="Arial Rounded MT Bold" w:hAnsi="Arial Rounded MT Bold"/>
                <w:sz w:val="20"/>
                <w:szCs w:val="20"/>
              </w:rPr>
              <w:t>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and maintain</w:t>
            </w:r>
            <w:r>
              <w:rPr>
                <w:rFonts w:ascii="Arial Rounded MT Bold" w:hAnsi="Arial Rounded MT Bold"/>
                <w:sz w:val="20"/>
                <w:szCs w:val="20"/>
              </w:rPr>
              <w:t>ing good relationships with all stakeholders in the whole school community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11B19049" w14:textId="77777777"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63F8E994" w14:textId="77777777" w:rsidR="00DE65DB" w:rsidRDefault="006C1CBE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Willingness to actively involve parents and the wider community in the education of their children and the life of their school. </w:t>
            </w:r>
          </w:p>
          <w:p w14:paraId="5F25C149" w14:textId="77777777"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4674E449" w14:textId="77777777"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Patience and flexibility</w:t>
            </w:r>
            <w:r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14:paraId="0D66AB66" w14:textId="77777777"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36CA2A98" w14:textId="77777777"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Ability to deal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calmly 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>with dif</w:t>
            </w:r>
            <w:r>
              <w:rPr>
                <w:rFonts w:ascii="Arial Rounded MT Bold" w:hAnsi="Arial Rounded MT Bold"/>
                <w:sz w:val="20"/>
                <w:szCs w:val="20"/>
              </w:rPr>
              <w:t>ficult situations</w:t>
            </w:r>
          </w:p>
          <w:p w14:paraId="04D0C816" w14:textId="77777777" w:rsidR="00292BAF" w:rsidRPr="006C1CBE" w:rsidRDefault="00292BAF" w:rsidP="00263D8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14:paraId="5898B6AD" w14:textId="77777777" w:rsidR="00AA7BA7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Personal interests beyond school. </w:t>
            </w:r>
          </w:p>
          <w:p w14:paraId="75A4FE02" w14:textId="77777777" w:rsidR="00AA7BA7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55B199E5" w14:textId="77777777" w:rsidR="00292BAF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Evidence of extra-curricular involvement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</w:tbl>
    <w:p w14:paraId="0CE11793" w14:textId="77777777" w:rsidR="00292BAF" w:rsidRDefault="00292BAF"/>
    <w:sectPr w:rsidR="00292BAF" w:rsidSect="006C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77"/>
    <w:rsid w:val="0001648E"/>
    <w:rsid w:val="000C3A09"/>
    <w:rsid w:val="002114BE"/>
    <w:rsid w:val="00263D88"/>
    <w:rsid w:val="00292BAF"/>
    <w:rsid w:val="003F4E77"/>
    <w:rsid w:val="005E4CDD"/>
    <w:rsid w:val="006C1CBE"/>
    <w:rsid w:val="008A3F1D"/>
    <w:rsid w:val="009D4B73"/>
    <w:rsid w:val="00AA7BA7"/>
    <w:rsid w:val="00B50F0B"/>
    <w:rsid w:val="00CF303F"/>
    <w:rsid w:val="00DE65DB"/>
    <w:rsid w:val="00E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CE07"/>
  <w15:chartTrackingRefBased/>
  <w15:docId w15:val="{08DCE485-69A8-4EA3-84D3-9143C3C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Jon Murray</cp:lastModifiedBy>
  <cp:revision>4</cp:revision>
  <cp:lastPrinted>2025-10-24T13:28:00Z</cp:lastPrinted>
  <dcterms:created xsi:type="dcterms:W3CDTF">2023-11-20T09:20:00Z</dcterms:created>
  <dcterms:modified xsi:type="dcterms:W3CDTF">2025-10-24T13:28:00Z</dcterms:modified>
</cp:coreProperties>
</file>