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2406"/>
        <w:gridCol w:w="2481"/>
        <w:gridCol w:w="2326"/>
      </w:tblGrid>
      <w:tr w:rsidR="008E467A" w14:paraId="191254B2" w14:textId="77777777" w:rsidTr="004074EF">
        <w:tc>
          <w:tcPr>
            <w:tcW w:w="9010" w:type="dxa"/>
            <w:gridSpan w:val="4"/>
            <w:shd w:val="clear" w:color="auto" w:fill="0070C0"/>
          </w:tcPr>
          <w:p w14:paraId="54F3690F" w14:textId="472DE5E1" w:rsidR="008E467A" w:rsidRPr="008E467A" w:rsidRDefault="008E467A" w:rsidP="008E467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8E467A">
              <w:rPr>
                <w:color w:val="FFFFFF" w:themeColor="background1"/>
                <w:sz w:val="32"/>
                <w:szCs w:val="32"/>
              </w:rPr>
              <w:t xml:space="preserve">Freemantles School </w:t>
            </w:r>
            <w:r>
              <w:rPr>
                <w:color w:val="FFFFFF" w:themeColor="background1"/>
                <w:sz w:val="32"/>
                <w:szCs w:val="32"/>
              </w:rPr>
              <w:t xml:space="preserve">- What we need in a </w:t>
            </w:r>
            <w:r w:rsidRPr="008E467A">
              <w:rPr>
                <w:color w:val="FFFFFF" w:themeColor="background1"/>
                <w:sz w:val="32"/>
                <w:szCs w:val="32"/>
              </w:rPr>
              <w:t>Classroom Assistant</w:t>
            </w:r>
            <w:r>
              <w:rPr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8E467A" w14:paraId="4F5AA6EE" w14:textId="77777777" w:rsidTr="004074EF">
        <w:tc>
          <w:tcPr>
            <w:tcW w:w="9010" w:type="dxa"/>
            <w:gridSpan w:val="4"/>
            <w:shd w:val="clear" w:color="auto" w:fill="auto"/>
          </w:tcPr>
          <w:p w14:paraId="755169F4" w14:textId="29EA732B" w:rsidR="008E467A" w:rsidRPr="008E467A" w:rsidRDefault="008E467A" w:rsidP="008E467A">
            <w:pPr>
              <w:rPr>
                <w:b/>
                <w:bCs/>
              </w:rPr>
            </w:pPr>
            <w:r w:rsidRPr="008E467A">
              <w:rPr>
                <w:b/>
                <w:bCs/>
              </w:rPr>
              <w:t>Use this information as a guide to what we want to know about you</w:t>
            </w:r>
            <w:r>
              <w:rPr>
                <w:b/>
                <w:bCs/>
              </w:rPr>
              <w:t xml:space="preserve">, </w:t>
            </w:r>
            <w:r w:rsidR="004074EF">
              <w:rPr>
                <w:b/>
                <w:bCs/>
              </w:rPr>
              <w:t>if you include these things</w:t>
            </w:r>
            <w:r w:rsidR="004847A0">
              <w:rPr>
                <w:b/>
                <w:bCs/>
              </w:rPr>
              <w:t xml:space="preserve"> and you</w:t>
            </w:r>
            <w:r w:rsidR="00F167C3">
              <w:rPr>
                <w:b/>
                <w:bCs/>
              </w:rPr>
              <w:t>r</w:t>
            </w:r>
            <w:r w:rsidR="004847A0">
              <w:rPr>
                <w:b/>
                <w:bCs/>
              </w:rPr>
              <w:t xml:space="preserve"> experiences of them</w:t>
            </w:r>
            <w:r w:rsidR="005F2769">
              <w:rPr>
                <w:b/>
                <w:bCs/>
              </w:rPr>
              <w:t>,</w:t>
            </w:r>
            <w:r w:rsidR="004074EF">
              <w:rPr>
                <w:b/>
                <w:bCs/>
              </w:rPr>
              <w:t xml:space="preserve"> we </w:t>
            </w:r>
            <w:r w:rsidR="00F167C3">
              <w:rPr>
                <w:b/>
                <w:bCs/>
              </w:rPr>
              <w:t xml:space="preserve">may </w:t>
            </w:r>
            <w:r w:rsidR="004074EF">
              <w:rPr>
                <w:b/>
                <w:bCs/>
              </w:rPr>
              <w:t>ask you for an interview.</w:t>
            </w:r>
          </w:p>
        </w:tc>
      </w:tr>
      <w:tr w:rsidR="008E467A" w14:paraId="0B647A72" w14:textId="77777777" w:rsidTr="004074EF">
        <w:tc>
          <w:tcPr>
            <w:tcW w:w="1797" w:type="dxa"/>
            <w:shd w:val="clear" w:color="auto" w:fill="0070C0"/>
          </w:tcPr>
          <w:p w14:paraId="6F47E7E2" w14:textId="0598E61D" w:rsidR="008E467A" w:rsidRPr="008E467A" w:rsidRDefault="008E467A" w:rsidP="008E467A">
            <w:pPr>
              <w:jc w:val="center"/>
              <w:rPr>
                <w:color w:val="FFFFFF" w:themeColor="background1"/>
              </w:rPr>
            </w:pPr>
            <w:r w:rsidRPr="008E467A">
              <w:rPr>
                <w:color w:val="FFFFFF" w:themeColor="background1"/>
              </w:rPr>
              <w:t>What we are looking at</w:t>
            </w:r>
          </w:p>
        </w:tc>
        <w:tc>
          <w:tcPr>
            <w:tcW w:w="2406" w:type="dxa"/>
            <w:shd w:val="clear" w:color="auto" w:fill="0070C0"/>
          </w:tcPr>
          <w:p w14:paraId="3497C449" w14:textId="55C0899A" w:rsidR="008E467A" w:rsidRPr="008E467A" w:rsidRDefault="008E467A" w:rsidP="008E467A">
            <w:pPr>
              <w:jc w:val="center"/>
              <w:rPr>
                <w:color w:val="FFFFFF" w:themeColor="background1"/>
              </w:rPr>
            </w:pPr>
            <w:r w:rsidRPr="008E467A">
              <w:rPr>
                <w:color w:val="FFFFFF" w:themeColor="background1"/>
              </w:rPr>
              <w:t>What you need</w:t>
            </w:r>
          </w:p>
        </w:tc>
        <w:tc>
          <w:tcPr>
            <w:tcW w:w="2481" w:type="dxa"/>
            <w:shd w:val="clear" w:color="auto" w:fill="0070C0"/>
          </w:tcPr>
          <w:p w14:paraId="125C290F" w14:textId="12DDEA3C" w:rsidR="008E467A" w:rsidRPr="008E467A" w:rsidRDefault="008E467A" w:rsidP="008E467A">
            <w:pPr>
              <w:jc w:val="center"/>
              <w:rPr>
                <w:color w:val="FFFFFF" w:themeColor="background1"/>
              </w:rPr>
            </w:pPr>
            <w:r w:rsidRPr="008E467A">
              <w:rPr>
                <w:color w:val="FFFFFF" w:themeColor="background1"/>
              </w:rPr>
              <w:t>What would make it even better</w:t>
            </w:r>
          </w:p>
        </w:tc>
        <w:tc>
          <w:tcPr>
            <w:tcW w:w="2326" w:type="dxa"/>
            <w:shd w:val="clear" w:color="auto" w:fill="0070C0"/>
          </w:tcPr>
          <w:p w14:paraId="3D51EFAC" w14:textId="6A3EC859" w:rsidR="008E467A" w:rsidRPr="008E467A" w:rsidRDefault="008E467A" w:rsidP="008E467A">
            <w:pPr>
              <w:jc w:val="center"/>
              <w:rPr>
                <w:color w:val="FFFFFF" w:themeColor="background1"/>
              </w:rPr>
            </w:pPr>
            <w:r w:rsidRPr="008E467A">
              <w:rPr>
                <w:color w:val="FFFFFF" w:themeColor="background1"/>
              </w:rPr>
              <w:t>How we will find out?</w:t>
            </w:r>
          </w:p>
        </w:tc>
      </w:tr>
      <w:tr w:rsidR="008E467A" w14:paraId="294CC684" w14:textId="77777777" w:rsidTr="004074EF">
        <w:tc>
          <w:tcPr>
            <w:tcW w:w="1797" w:type="dxa"/>
          </w:tcPr>
          <w:p w14:paraId="435BE61C" w14:textId="77777777" w:rsidR="008E467A" w:rsidRPr="008E467A" w:rsidRDefault="008E467A" w:rsidP="008E467A">
            <w:pPr>
              <w:rPr>
                <w:sz w:val="21"/>
                <w:szCs w:val="21"/>
              </w:rPr>
            </w:pPr>
            <w:r w:rsidRPr="008E467A">
              <w:rPr>
                <w:sz w:val="21"/>
                <w:szCs w:val="21"/>
              </w:rPr>
              <w:t xml:space="preserve">Qualifications and </w:t>
            </w:r>
          </w:p>
          <w:p w14:paraId="28BA1C8A" w14:textId="4311C086" w:rsidR="008E467A" w:rsidRPr="008E467A" w:rsidRDefault="008E467A" w:rsidP="008E467A">
            <w:pPr>
              <w:rPr>
                <w:sz w:val="21"/>
                <w:szCs w:val="21"/>
              </w:rPr>
            </w:pPr>
            <w:r w:rsidRPr="008E467A">
              <w:rPr>
                <w:sz w:val="21"/>
                <w:szCs w:val="21"/>
              </w:rPr>
              <w:t xml:space="preserve">Education </w:t>
            </w:r>
          </w:p>
        </w:tc>
        <w:tc>
          <w:tcPr>
            <w:tcW w:w="2406" w:type="dxa"/>
          </w:tcPr>
          <w:p w14:paraId="06E5ABA9" w14:textId="0355AA20" w:rsidR="008E467A" w:rsidRPr="008E467A" w:rsidRDefault="008E467A" w:rsidP="008E467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8E467A">
              <w:rPr>
                <w:sz w:val="21"/>
                <w:szCs w:val="21"/>
              </w:rPr>
              <w:t>To be able to read</w:t>
            </w:r>
            <w:r>
              <w:rPr>
                <w:sz w:val="21"/>
                <w:szCs w:val="21"/>
              </w:rPr>
              <w:t>,</w:t>
            </w:r>
            <w:r w:rsidRPr="008E467A">
              <w:rPr>
                <w:sz w:val="21"/>
                <w:szCs w:val="21"/>
              </w:rPr>
              <w:t xml:space="preserve"> write </w:t>
            </w:r>
            <w:r>
              <w:rPr>
                <w:sz w:val="21"/>
                <w:szCs w:val="21"/>
              </w:rPr>
              <w:t xml:space="preserve">and speak English </w:t>
            </w:r>
            <w:r w:rsidRPr="008E467A">
              <w:rPr>
                <w:sz w:val="21"/>
                <w:szCs w:val="21"/>
              </w:rPr>
              <w:t>and do basic number work</w:t>
            </w:r>
          </w:p>
        </w:tc>
        <w:tc>
          <w:tcPr>
            <w:tcW w:w="2481" w:type="dxa"/>
          </w:tcPr>
          <w:p w14:paraId="47BFA011" w14:textId="68930962" w:rsidR="008E467A" w:rsidRDefault="008E467A" w:rsidP="008E467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Any GCSE level qualifications</w:t>
            </w:r>
          </w:p>
          <w:p w14:paraId="6EB1CBEA" w14:textId="77777777" w:rsidR="008E467A" w:rsidRDefault="008E467A" w:rsidP="008E467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Any other qualifications / training you may have.</w:t>
            </w:r>
          </w:p>
          <w:p w14:paraId="42459D93" w14:textId="1FA7D4E8" w:rsidR="008E467A" w:rsidRPr="008E467A" w:rsidRDefault="008E467A" w:rsidP="008E467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you speak another language. </w:t>
            </w:r>
          </w:p>
        </w:tc>
        <w:tc>
          <w:tcPr>
            <w:tcW w:w="2326" w:type="dxa"/>
          </w:tcPr>
          <w:p w14:paraId="0A285495" w14:textId="22510739" w:rsidR="008E467A" w:rsidRDefault="008E467A" w:rsidP="008E4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</w:t>
            </w:r>
            <w:r w:rsidR="00903BDC">
              <w:rPr>
                <w:sz w:val="21"/>
                <w:szCs w:val="21"/>
              </w:rPr>
              <w:t>need to tell us in your application</w:t>
            </w:r>
            <w:r w:rsidR="004074EF">
              <w:rPr>
                <w:sz w:val="21"/>
                <w:szCs w:val="21"/>
              </w:rPr>
              <w:t xml:space="preserve">. </w:t>
            </w:r>
          </w:p>
          <w:p w14:paraId="33F7177C" w14:textId="72FC3401" w:rsidR="004074EF" w:rsidRPr="008E467A" w:rsidRDefault="004074EF" w:rsidP="008E4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may explore more in the interview.</w:t>
            </w:r>
          </w:p>
        </w:tc>
      </w:tr>
      <w:tr w:rsidR="008E467A" w14:paraId="08D9A5EC" w14:textId="77777777" w:rsidTr="004074EF">
        <w:tc>
          <w:tcPr>
            <w:tcW w:w="1797" w:type="dxa"/>
          </w:tcPr>
          <w:p w14:paraId="016880F6" w14:textId="4779CA94" w:rsidR="008E467A" w:rsidRPr="008E467A" w:rsidRDefault="008E467A" w:rsidP="008E4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Experience </w:t>
            </w:r>
          </w:p>
        </w:tc>
        <w:tc>
          <w:tcPr>
            <w:tcW w:w="2406" w:type="dxa"/>
          </w:tcPr>
          <w:p w14:paraId="26813BE0" w14:textId="595B90C7" w:rsidR="00CD1FA4" w:rsidRDefault="00CD1FA4" w:rsidP="008E467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Experience of caring for others, children or adults.</w:t>
            </w:r>
          </w:p>
          <w:p w14:paraId="34A4C1B3" w14:textId="07D75081" w:rsidR="008E467A" w:rsidRDefault="00CD1FA4" w:rsidP="008E467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Any job role that includes caring for children or adults. </w:t>
            </w:r>
          </w:p>
          <w:p w14:paraId="21280A07" w14:textId="423B529B" w:rsidR="004847A0" w:rsidRPr="00CD1FA4" w:rsidRDefault="004847A0" w:rsidP="00CD1FA4">
            <w:pPr>
              <w:pStyle w:val="ListParagraph"/>
              <w:ind w:left="360"/>
              <w:rPr>
                <w:sz w:val="21"/>
                <w:szCs w:val="21"/>
              </w:rPr>
            </w:pPr>
          </w:p>
        </w:tc>
        <w:tc>
          <w:tcPr>
            <w:tcW w:w="2481" w:type="dxa"/>
          </w:tcPr>
          <w:p w14:paraId="195C036D" w14:textId="77777777" w:rsidR="008E467A" w:rsidRDefault="008E467A" w:rsidP="008E467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have worked in a school</w:t>
            </w:r>
          </w:p>
          <w:p w14:paraId="4DD6C2E3" w14:textId="77777777" w:rsidR="008E467A" w:rsidRDefault="008E467A" w:rsidP="008E467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have experience of people with Autism</w:t>
            </w:r>
          </w:p>
          <w:p w14:paraId="5A12254B" w14:textId="7EB05B88" w:rsidR="00CD1FA4" w:rsidRPr="008E467A" w:rsidRDefault="00CD1FA4" w:rsidP="008E467A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Experience </w:t>
            </w:r>
            <w:r w:rsidR="00CD6926">
              <w:rPr>
                <w:sz w:val="21"/>
                <w:szCs w:val="21"/>
              </w:rPr>
              <w:t>of any interventions used for Autism</w:t>
            </w:r>
          </w:p>
        </w:tc>
        <w:tc>
          <w:tcPr>
            <w:tcW w:w="2326" w:type="dxa"/>
          </w:tcPr>
          <w:p w14:paraId="001EACCA" w14:textId="198EDDF1" w:rsidR="004074EF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need to tell us in your application. </w:t>
            </w:r>
          </w:p>
          <w:p w14:paraId="18156BEA" w14:textId="33D783B2" w:rsidR="008E467A" w:rsidRPr="008E467A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may explore more in the interview.</w:t>
            </w:r>
          </w:p>
        </w:tc>
      </w:tr>
      <w:tr w:rsidR="008E467A" w14:paraId="0FB50277" w14:textId="77777777" w:rsidTr="004074EF">
        <w:tc>
          <w:tcPr>
            <w:tcW w:w="1797" w:type="dxa"/>
          </w:tcPr>
          <w:p w14:paraId="20BF0985" w14:textId="0408E3C7" w:rsidR="008E467A" w:rsidRPr="008E467A" w:rsidRDefault="00903BDC" w:rsidP="008E4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Interest </w:t>
            </w:r>
          </w:p>
        </w:tc>
        <w:tc>
          <w:tcPr>
            <w:tcW w:w="2406" w:type="dxa"/>
          </w:tcPr>
          <w:p w14:paraId="29D7FB4F" w14:textId="187E3320" w:rsidR="008E467A" w:rsidRDefault="00903BDC" w:rsidP="00903BD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do need to be aware that we are a school for children with</w:t>
            </w:r>
            <w:r w:rsidR="00CD6926">
              <w:rPr>
                <w:sz w:val="21"/>
                <w:szCs w:val="21"/>
              </w:rPr>
              <w:t xml:space="preserve"> complex</w:t>
            </w:r>
            <w:r>
              <w:rPr>
                <w:sz w:val="21"/>
                <w:szCs w:val="21"/>
              </w:rPr>
              <w:t xml:space="preserve"> Autism.</w:t>
            </w:r>
          </w:p>
          <w:p w14:paraId="5BDCE6AE" w14:textId="4DE48482" w:rsidR="00903BDC" w:rsidRPr="00903BDC" w:rsidRDefault="00903BDC" w:rsidP="00903BD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need to show us you are really  interested in working within our school </w:t>
            </w:r>
          </w:p>
        </w:tc>
        <w:tc>
          <w:tcPr>
            <w:tcW w:w="2481" w:type="dxa"/>
          </w:tcPr>
          <w:p w14:paraId="3E51A257" w14:textId="47CBF992" w:rsidR="008E467A" w:rsidRPr="00903BDC" w:rsidRDefault="00903BDC" w:rsidP="00903BD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have looked at our website and found out a bit of information to make sure you would like to work here. </w:t>
            </w:r>
          </w:p>
        </w:tc>
        <w:tc>
          <w:tcPr>
            <w:tcW w:w="2326" w:type="dxa"/>
          </w:tcPr>
          <w:p w14:paraId="6DE413FC" w14:textId="18E51DED" w:rsidR="004074EF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need to tell us in your application. </w:t>
            </w:r>
          </w:p>
          <w:p w14:paraId="448A7B9D" w14:textId="61DFAE58" w:rsidR="008E467A" w:rsidRPr="008E467A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may explore more in the interview.</w:t>
            </w:r>
          </w:p>
        </w:tc>
      </w:tr>
      <w:tr w:rsidR="008E467A" w14:paraId="1612CD9A" w14:textId="77777777" w:rsidTr="004074EF">
        <w:tc>
          <w:tcPr>
            <w:tcW w:w="1797" w:type="dxa"/>
          </w:tcPr>
          <w:p w14:paraId="2E2C4D33" w14:textId="7CE992E0" w:rsidR="008E467A" w:rsidRPr="008E467A" w:rsidRDefault="00903BDC" w:rsidP="008E4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</w:t>
            </w:r>
            <w:r w:rsidR="004074EF">
              <w:rPr>
                <w:sz w:val="21"/>
                <w:szCs w:val="21"/>
              </w:rPr>
              <w:t xml:space="preserve"> someone who is</w:t>
            </w:r>
            <w:r>
              <w:rPr>
                <w:sz w:val="21"/>
                <w:szCs w:val="21"/>
              </w:rPr>
              <w:t>?</w:t>
            </w:r>
          </w:p>
        </w:tc>
        <w:tc>
          <w:tcPr>
            <w:tcW w:w="2406" w:type="dxa"/>
          </w:tcPr>
          <w:p w14:paraId="23E1D632" w14:textId="77777777" w:rsidR="008E467A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Flexible </w:t>
            </w:r>
          </w:p>
          <w:p w14:paraId="576C27EB" w14:textId="77777777" w:rsid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Able to learn quickly</w:t>
            </w:r>
          </w:p>
          <w:p w14:paraId="7982E311" w14:textId="77777777" w:rsid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good team player</w:t>
            </w:r>
          </w:p>
          <w:p w14:paraId="7E7423B8" w14:textId="77777777" w:rsid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Able to stay calm when things are getting tricky</w:t>
            </w:r>
          </w:p>
          <w:p w14:paraId="20F54462" w14:textId="77777777" w:rsid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Open to training </w:t>
            </w:r>
          </w:p>
          <w:p w14:paraId="18CE07F2" w14:textId="77777777" w:rsid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Respectful of all others </w:t>
            </w:r>
          </w:p>
          <w:p w14:paraId="7DDD5B49" w14:textId="77777777" w:rsidR="004074EF" w:rsidRDefault="004074EF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good communicator</w:t>
            </w:r>
          </w:p>
          <w:p w14:paraId="749A5951" w14:textId="7F68B084" w:rsidR="00CD6926" w:rsidRPr="00903BDC" w:rsidRDefault="00CD6926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Able to maintain confidentiality</w:t>
            </w:r>
          </w:p>
        </w:tc>
        <w:tc>
          <w:tcPr>
            <w:tcW w:w="2481" w:type="dxa"/>
          </w:tcPr>
          <w:p w14:paraId="680E722F" w14:textId="77777777" w:rsidR="008E467A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have examples of where you have needed these things in your previous jobs / Life</w:t>
            </w:r>
          </w:p>
          <w:p w14:paraId="067EE018" w14:textId="7E40F460" w:rsidR="00903BDC" w:rsidRPr="00903BDC" w:rsidRDefault="00903BDC" w:rsidP="00903BDC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have </w:t>
            </w:r>
            <w:r w:rsidR="004074EF">
              <w:rPr>
                <w:sz w:val="21"/>
                <w:szCs w:val="21"/>
              </w:rPr>
              <w:t>completed any training that might be relevant to the job?</w:t>
            </w:r>
          </w:p>
        </w:tc>
        <w:tc>
          <w:tcPr>
            <w:tcW w:w="2326" w:type="dxa"/>
          </w:tcPr>
          <w:p w14:paraId="5D30534A" w14:textId="28B9C97E" w:rsidR="004074EF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need to tell us in your application. </w:t>
            </w:r>
          </w:p>
          <w:p w14:paraId="606176AE" w14:textId="21F81840" w:rsidR="008E467A" w:rsidRPr="008E467A" w:rsidRDefault="004074EF" w:rsidP="0040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may explore more in the interview.</w:t>
            </w:r>
          </w:p>
        </w:tc>
      </w:tr>
    </w:tbl>
    <w:p w14:paraId="40D6413F" w14:textId="77777777" w:rsidR="004074EF" w:rsidRDefault="004074EF" w:rsidP="008E467A">
      <w:pPr>
        <w:rPr>
          <w:rFonts w:ascii="Arial" w:hAnsi="Arial" w:cs="Arial"/>
          <w:sz w:val="28"/>
          <w:szCs w:val="28"/>
        </w:rPr>
      </w:pPr>
    </w:p>
    <w:p w14:paraId="02443BA9" w14:textId="1B485449" w:rsidR="00B77830" w:rsidRPr="004074EF" w:rsidRDefault="004074EF" w:rsidP="008E467A">
      <w:pPr>
        <w:rPr>
          <w:rFonts w:cstheme="minorHAnsi"/>
          <w:sz w:val="22"/>
          <w:szCs w:val="22"/>
        </w:rPr>
      </w:pPr>
      <w:r w:rsidRPr="004074EF">
        <w:rPr>
          <w:rFonts w:cstheme="minorHAnsi"/>
        </w:rPr>
        <w:t>We are a happy and friendly school, who value committed, friendly staff with a good sense of humour, however we do not expect applicants to try and demonstrate their sense of humour in the interview process</w:t>
      </w:r>
    </w:p>
    <w:sectPr w:rsidR="00B77830" w:rsidRPr="004074EF" w:rsidSect="004074E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B985" w14:textId="77777777" w:rsidR="00E739DB" w:rsidRDefault="00E739DB" w:rsidP="008E467A">
      <w:r>
        <w:separator/>
      </w:r>
    </w:p>
  </w:endnote>
  <w:endnote w:type="continuationSeparator" w:id="0">
    <w:p w14:paraId="3FB9E4D8" w14:textId="77777777" w:rsidR="00E739DB" w:rsidRDefault="00E739DB" w:rsidP="008E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9D16" w14:textId="77777777" w:rsidR="00E739DB" w:rsidRDefault="00E739DB" w:rsidP="008E467A">
      <w:r>
        <w:separator/>
      </w:r>
    </w:p>
  </w:footnote>
  <w:footnote w:type="continuationSeparator" w:id="0">
    <w:p w14:paraId="48052B8D" w14:textId="77777777" w:rsidR="00E739DB" w:rsidRDefault="00E739DB" w:rsidP="008E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916E" w14:textId="77777777" w:rsidR="008E467A" w:rsidRDefault="008E467A" w:rsidP="008E467A">
    <w:pPr>
      <w:jc w:val="center"/>
    </w:pPr>
    <w:r>
      <w:rPr>
        <w:noProof/>
      </w:rPr>
      <w:drawing>
        <wp:inline distT="0" distB="0" distL="0" distR="0" wp14:anchorId="65BE8CB2" wp14:editId="1A5E9042">
          <wp:extent cx="611878" cy="41522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31" cy="4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7D76F" w14:textId="275D4A63" w:rsidR="008E467A" w:rsidRDefault="008E467A" w:rsidP="008E467A">
    <w:pPr>
      <w:jc w:val="center"/>
    </w:pPr>
    <w:r>
      <w:t>Freemantles School Classroom Assistant Person Specification</w:t>
    </w:r>
  </w:p>
  <w:p w14:paraId="329D34AD" w14:textId="77777777" w:rsidR="008E467A" w:rsidRDefault="008E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C98"/>
    <w:multiLevelType w:val="hybridMultilevel"/>
    <w:tmpl w:val="607E2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D68A2"/>
    <w:multiLevelType w:val="hybridMultilevel"/>
    <w:tmpl w:val="C8A61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65F1C"/>
    <w:multiLevelType w:val="hybridMultilevel"/>
    <w:tmpl w:val="A5763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EE2DE8"/>
    <w:multiLevelType w:val="hybridMultilevel"/>
    <w:tmpl w:val="0DF02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A"/>
    <w:rsid w:val="00060F57"/>
    <w:rsid w:val="002522AA"/>
    <w:rsid w:val="004074EF"/>
    <w:rsid w:val="004847A0"/>
    <w:rsid w:val="00571652"/>
    <w:rsid w:val="005F2769"/>
    <w:rsid w:val="006D0D1B"/>
    <w:rsid w:val="007403B8"/>
    <w:rsid w:val="008E467A"/>
    <w:rsid w:val="008E6A2A"/>
    <w:rsid w:val="00903BDC"/>
    <w:rsid w:val="00A84683"/>
    <w:rsid w:val="00B7055E"/>
    <w:rsid w:val="00BA63A3"/>
    <w:rsid w:val="00BF3BB4"/>
    <w:rsid w:val="00CD1FA4"/>
    <w:rsid w:val="00CD6926"/>
    <w:rsid w:val="00E739DB"/>
    <w:rsid w:val="00F167C3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EC4D"/>
  <w15:chartTrackingRefBased/>
  <w15:docId w15:val="{B933C05E-4437-594D-BDD0-043AA08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67A"/>
  </w:style>
  <w:style w:type="paragraph" w:styleId="Footer">
    <w:name w:val="footer"/>
    <w:basedOn w:val="Normal"/>
    <w:link w:val="FooterChar"/>
    <w:uiPriority w:val="99"/>
    <w:unhideWhenUsed/>
    <w:rsid w:val="008E4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67A"/>
  </w:style>
  <w:style w:type="table" w:styleId="TableGrid">
    <w:name w:val="Table Grid"/>
    <w:basedOn w:val="TableNormal"/>
    <w:uiPriority w:val="39"/>
    <w:rsid w:val="008E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Price</dc:creator>
  <cp:keywords/>
  <dc:description/>
  <cp:lastModifiedBy>Karin Ferris</cp:lastModifiedBy>
  <cp:revision>3</cp:revision>
  <dcterms:created xsi:type="dcterms:W3CDTF">2021-04-01T10:42:00Z</dcterms:created>
  <dcterms:modified xsi:type="dcterms:W3CDTF">2021-05-24T11:14:00Z</dcterms:modified>
</cp:coreProperties>
</file>