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2E3" w:rsidRDefault="001902E3" w:rsidP="001902E3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4A249906">
            <wp:extent cx="1104181" cy="751164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806" cy="751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02E3" w:rsidRDefault="001902E3" w:rsidP="001902E3">
      <w:pPr>
        <w:jc w:val="center"/>
        <w:rPr>
          <w:rFonts w:ascii="Arial" w:eastAsia="Times New Roman" w:hAnsi="Arial" w:cs="Arial"/>
          <w:lang w:eastAsia="en-GB"/>
        </w:rPr>
      </w:pPr>
    </w:p>
    <w:p w:rsidR="004D1A70" w:rsidRPr="001902E3" w:rsidRDefault="00DB6B69" w:rsidP="001902E3">
      <w:pPr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Person Specification – Classroom Assistant </w:t>
      </w:r>
    </w:p>
    <w:p w:rsidR="00187B67" w:rsidRDefault="00187B67"/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1620"/>
        <w:gridCol w:w="1620"/>
      </w:tblGrid>
      <w:tr w:rsidR="00187B67" w:rsidRPr="00187B67" w:rsidTr="00660D8C">
        <w:trPr>
          <w:trHeight w:val="417"/>
        </w:trPr>
        <w:tc>
          <w:tcPr>
            <w:tcW w:w="6480" w:type="dxa"/>
            <w:shd w:val="clear" w:color="auto" w:fill="auto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87B67">
              <w:rPr>
                <w:rFonts w:ascii="Arial" w:eastAsia="Times New Roman" w:hAnsi="Arial" w:cs="Arial"/>
                <w:b/>
                <w:lang w:eastAsia="en-GB"/>
              </w:rPr>
              <w:t>Essential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87B67">
              <w:rPr>
                <w:rFonts w:ascii="Arial" w:eastAsia="Times New Roman" w:hAnsi="Arial" w:cs="Arial"/>
                <w:b/>
                <w:lang w:eastAsia="en-GB"/>
              </w:rPr>
              <w:t>Desirable</w:t>
            </w:r>
          </w:p>
        </w:tc>
      </w:tr>
      <w:tr w:rsidR="00187B67" w:rsidRPr="00187B67" w:rsidTr="006A4B1E">
        <w:trPr>
          <w:trHeight w:val="2858"/>
        </w:trPr>
        <w:tc>
          <w:tcPr>
            <w:tcW w:w="6480" w:type="dxa"/>
            <w:shd w:val="clear" w:color="auto" w:fill="auto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3031D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3031D">
              <w:rPr>
                <w:rFonts w:ascii="Arial" w:eastAsia="Times New Roman" w:hAnsi="Arial" w:cs="Arial"/>
                <w:b/>
                <w:lang w:eastAsia="en-GB"/>
              </w:rPr>
              <w:t>Experience</w:t>
            </w:r>
          </w:p>
          <w:p w:rsidR="00D405A8" w:rsidRPr="006A4B1E" w:rsidRDefault="00D405A8" w:rsidP="006A4B1E">
            <w:pPr>
              <w:rPr>
                <w:rFonts w:ascii="Arial" w:eastAsia="Times New Roman" w:hAnsi="Arial" w:cs="Arial"/>
                <w:lang w:eastAsia="en-GB"/>
              </w:rPr>
            </w:pPr>
          </w:p>
          <w:p w:rsidR="00D405A8" w:rsidRDefault="004A358A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using a range of behaviour management strategies</w:t>
            </w:r>
          </w:p>
          <w:p w:rsidR="00D405A8" w:rsidRDefault="00D405A8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405A8" w:rsidRPr="00187B67" w:rsidRDefault="00D405A8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providing effectively for the individual needs of all pupils</w:t>
            </w:r>
          </w:p>
          <w:p w:rsidR="004A358A" w:rsidRPr="006A4B1E" w:rsidRDefault="004A358A" w:rsidP="006A4B1E">
            <w:pPr>
              <w:rPr>
                <w:rFonts w:ascii="Arial" w:eastAsia="Times New Roman" w:hAnsi="Arial" w:cs="Arial"/>
                <w:lang w:eastAsia="en-GB"/>
              </w:rPr>
            </w:pPr>
          </w:p>
          <w:p w:rsidR="004A358A" w:rsidRPr="00D405A8" w:rsidRDefault="004A358A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Experience of working collaboratively with other colleagues</w:t>
            </w:r>
          </w:p>
          <w:p w:rsidR="00D405A8" w:rsidRPr="00187B67" w:rsidRDefault="00D405A8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4A358A" w:rsidRPr="00187B67" w:rsidRDefault="004A358A" w:rsidP="006A4B1E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6A4B1E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87B67" w:rsidRPr="00187B67" w:rsidTr="006A4B1E">
        <w:trPr>
          <w:trHeight w:val="3529"/>
        </w:trPr>
        <w:tc>
          <w:tcPr>
            <w:tcW w:w="6480" w:type="dxa"/>
            <w:shd w:val="clear" w:color="auto" w:fill="auto"/>
          </w:tcPr>
          <w:p w:rsidR="00187B67" w:rsidRPr="00187B67" w:rsidRDefault="00187B67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3031D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3031D">
              <w:rPr>
                <w:rFonts w:ascii="Arial" w:eastAsia="Times New Roman" w:hAnsi="Arial" w:cs="Arial"/>
                <w:b/>
                <w:lang w:eastAsia="en-GB"/>
              </w:rPr>
              <w:t>Knowledge</w:t>
            </w:r>
            <w:r w:rsidR="004A358A" w:rsidRPr="0013031D">
              <w:rPr>
                <w:rFonts w:ascii="Arial" w:eastAsia="Times New Roman" w:hAnsi="Arial" w:cs="Arial"/>
                <w:b/>
                <w:lang w:eastAsia="en-GB"/>
              </w:rPr>
              <w:t xml:space="preserve"> and understanding </w:t>
            </w:r>
          </w:p>
          <w:p w:rsidR="00285D88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285D88" w:rsidRPr="004A358A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Knowledge of a range of behaviour management strategies 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An appreciation of equal opportunities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Understanding of Health and Safety requirements in the classroom and the school as a whole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Understanding of Child Protection procedures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6A4B1E" w:rsidP="0013031D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Understanding of </w:t>
            </w:r>
            <w:r w:rsidR="00187B67" w:rsidRPr="00187B67">
              <w:rPr>
                <w:rFonts w:ascii="Arial" w:eastAsia="Times New Roman" w:hAnsi="Arial" w:cs="Arial"/>
                <w:lang w:eastAsia="en-GB"/>
              </w:rPr>
              <w:t xml:space="preserve"> Special </w:t>
            </w:r>
            <w:r>
              <w:rPr>
                <w:rFonts w:ascii="Arial" w:eastAsia="Times New Roman" w:hAnsi="Arial" w:cs="Arial"/>
                <w:lang w:eastAsia="en-GB"/>
              </w:rPr>
              <w:t xml:space="preserve">educational </w:t>
            </w:r>
            <w:r w:rsidR="00187B67" w:rsidRPr="00187B67">
              <w:rPr>
                <w:rFonts w:ascii="Arial" w:eastAsia="Times New Roman" w:hAnsi="Arial" w:cs="Arial"/>
                <w:lang w:eastAsia="en-GB"/>
              </w:rPr>
              <w:t xml:space="preserve">Needs </w:t>
            </w:r>
          </w:p>
          <w:p w:rsidR="00187B67" w:rsidRPr="00187B67" w:rsidRDefault="00187B67" w:rsidP="00187B67">
            <w:pPr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6A4B1E" w:rsidRDefault="006A4B1E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6A4B1E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285D88" w:rsidRPr="00187B67" w:rsidTr="00660D8C">
        <w:trPr>
          <w:trHeight w:val="1967"/>
        </w:trPr>
        <w:tc>
          <w:tcPr>
            <w:tcW w:w="6480" w:type="dxa"/>
            <w:shd w:val="clear" w:color="auto" w:fill="auto"/>
          </w:tcPr>
          <w:p w:rsidR="00DF6786" w:rsidRPr="0013031D" w:rsidRDefault="00285D88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3031D">
              <w:rPr>
                <w:rFonts w:ascii="Arial" w:eastAsia="Times New Roman" w:hAnsi="Arial" w:cs="Arial"/>
                <w:b/>
                <w:lang w:eastAsia="en-GB"/>
              </w:rPr>
              <w:t>Skills</w:t>
            </w:r>
          </w:p>
          <w:p w:rsidR="00285D88" w:rsidRPr="00285D88" w:rsidRDefault="00285D88" w:rsidP="0013031D">
            <w:pPr>
              <w:pStyle w:val="ListParagraph"/>
              <w:ind w:left="495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13031D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>Promote the school’s aims</w:t>
            </w:r>
          </w:p>
          <w:p w:rsidR="00DF6786" w:rsidRPr="00DF6786" w:rsidRDefault="00DF6786" w:rsidP="0013031D">
            <w:pPr>
              <w:pStyle w:val="ListParagraph"/>
              <w:ind w:left="495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13031D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>Communicate effectively</w:t>
            </w: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High expectations of achievement and behaviour</w:t>
            </w:r>
          </w:p>
          <w:p w:rsidR="00285D88" w:rsidRPr="00285D88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285D88" w:rsidRPr="0013031D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 xml:space="preserve">Create an effective learning environment </w:t>
            </w:r>
          </w:p>
          <w:p w:rsidR="00285D88" w:rsidRPr="00285D88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285D88" w:rsidRPr="0013031D" w:rsidRDefault="00285D88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>Promote team work</w:t>
            </w:r>
          </w:p>
          <w:p w:rsidR="00DF6786" w:rsidRPr="00DF6786" w:rsidRDefault="00DF6786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13031D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3031D">
              <w:rPr>
                <w:rFonts w:ascii="Arial" w:eastAsia="Times New Roman" w:hAnsi="Arial" w:cs="Arial"/>
                <w:lang w:eastAsia="en-GB"/>
              </w:rPr>
              <w:t xml:space="preserve">Contribute to the wider life of the school </w:t>
            </w:r>
          </w:p>
          <w:p w:rsidR="00285D88" w:rsidRPr="00187B67" w:rsidRDefault="00285D88" w:rsidP="00187B67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285D88" w:rsidRDefault="00285D88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</w:tc>
        <w:tc>
          <w:tcPr>
            <w:tcW w:w="1620" w:type="dxa"/>
            <w:shd w:val="clear" w:color="auto" w:fill="auto"/>
          </w:tcPr>
          <w:p w:rsidR="00285D88" w:rsidRPr="00187B67" w:rsidRDefault="00285D88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187B67" w:rsidRPr="00187B67" w:rsidTr="00660D8C">
        <w:trPr>
          <w:trHeight w:val="1967"/>
        </w:trPr>
        <w:tc>
          <w:tcPr>
            <w:tcW w:w="6480" w:type="dxa"/>
            <w:shd w:val="clear" w:color="auto" w:fill="auto"/>
          </w:tcPr>
          <w:p w:rsidR="00187B67" w:rsidRPr="00187B67" w:rsidRDefault="00187B67" w:rsidP="0013031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187B67">
              <w:rPr>
                <w:rFonts w:ascii="Arial" w:eastAsia="Times New Roman" w:hAnsi="Arial" w:cs="Arial"/>
                <w:b/>
                <w:lang w:eastAsia="en-GB"/>
              </w:rPr>
              <w:lastRenderedPageBreak/>
              <w:t xml:space="preserve">Personal Attributes 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>Act on constructive criticism positively</w:t>
            </w:r>
          </w:p>
          <w:p w:rsidR="00DF6786" w:rsidRPr="00DF6786" w:rsidRDefault="00DF6786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Be open and approachable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187B67">
              <w:rPr>
                <w:rFonts w:ascii="Arial" w:eastAsia="Times New Roman" w:hAnsi="Arial" w:cs="Arial"/>
                <w:lang w:eastAsia="en-GB"/>
              </w:rPr>
              <w:t>Be hardworking, enthusiastic and conscientious</w:t>
            </w:r>
          </w:p>
          <w:p w:rsidR="00187B67" w:rsidRPr="00187B67" w:rsidRDefault="00187B67" w:rsidP="0013031D">
            <w:pPr>
              <w:rPr>
                <w:rFonts w:ascii="Arial" w:eastAsia="Times New Roman" w:hAnsi="Arial" w:cs="Arial"/>
                <w:lang w:eastAsia="en-GB"/>
              </w:rPr>
            </w:pPr>
          </w:p>
          <w:p w:rsidR="00187B67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>Be positive at all times</w:t>
            </w:r>
          </w:p>
          <w:p w:rsidR="00DF6786" w:rsidRPr="00DF6786" w:rsidRDefault="00DF6786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 xml:space="preserve">Remain calm under pressure </w:t>
            </w:r>
          </w:p>
          <w:p w:rsidR="00DF6786" w:rsidRPr="00DF6786" w:rsidRDefault="00DF6786" w:rsidP="0013031D">
            <w:pPr>
              <w:pStyle w:val="ListParagraph"/>
              <w:rPr>
                <w:rFonts w:ascii="Arial" w:eastAsia="Times New Roman" w:hAnsi="Arial" w:cs="Arial"/>
                <w:lang w:eastAsia="en-GB"/>
              </w:rPr>
            </w:pPr>
          </w:p>
          <w:p w:rsidR="00DF6786" w:rsidRPr="00DF6786" w:rsidRDefault="00DF6786" w:rsidP="0013031D">
            <w:pPr>
              <w:rPr>
                <w:rFonts w:ascii="Arial" w:eastAsia="Times New Roman" w:hAnsi="Arial" w:cs="Arial"/>
                <w:lang w:eastAsia="en-GB"/>
              </w:rPr>
            </w:pPr>
            <w:r w:rsidRPr="00DF6786">
              <w:rPr>
                <w:rFonts w:ascii="Arial" w:eastAsia="Times New Roman" w:hAnsi="Arial" w:cs="Arial"/>
                <w:lang w:eastAsia="en-GB"/>
              </w:rPr>
              <w:t xml:space="preserve">Be well organised </w:t>
            </w:r>
          </w:p>
          <w:p w:rsidR="00DF6786" w:rsidRDefault="00DF6786" w:rsidP="0013031D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DF6786" w:rsidRPr="00187B67" w:rsidRDefault="00DF6786" w:rsidP="00DF6786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6A4B1E">
            <w:pPr>
              <w:rPr>
                <w:rFonts w:ascii="Arial" w:eastAsia="Times New Roman" w:hAnsi="Arial" w:cs="Arial"/>
                <w:b/>
                <w:lang w:eastAsia="en-GB"/>
              </w:rPr>
            </w:pPr>
            <w:bookmarkStart w:id="0" w:name="_GoBack"/>
            <w:bookmarkEnd w:id="0"/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  <w:p w:rsidR="0013031D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  <w:p w:rsidR="0013031D" w:rsidRPr="00187B67" w:rsidRDefault="0013031D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Y</w:t>
            </w:r>
          </w:p>
        </w:tc>
        <w:tc>
          <w:tcPr>
            <w:tcW w:w="1620" w:type="dxa"/>
            <w:shd w:val="clear" w:color="auto" w:fill="auto"/>
          </w:tcPr>
          <w:p w:rsidR="00187B67" w:rsidRPr="00187B67" w:rsidRDefault="00187B67" w:rsidP="0013031D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:rsidR="00187B67" w:rsidRDefault="00187B67"/>
    <w:p w:rsidR="00187B67" w:rsidRDefault="00187B67"/>
    <w:p w:rsidR="00187B67" w:rsidRDefault="00187B67"/>
    <w:sectPr w:rsidR="00187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6476"/>
    <w:multiLevelType w:val="hybridMultilevel"/>
    <w:tmpl w:val="B63A80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7A09"/>
    <w:multiLevelType w:val="hybridMultilevel"/>
    <w:tmpl w:val="3BD4AF4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A094D"/>
    <w:multiLevelType w:val="multilevel"/>
    <w:tmpl w:val="66EE2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7D1BD4"/>
    <w:multiLevelType w:val="multilevel"/>
    <w:tmpl w:val="CDCC967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19F3475"/>
    <w:multiLevelType w:val="multilevel"/>
    <w:tmpl w:val="66EE2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CC3407"/>
    <w:multiLevelType w:val="multilevel"/>
    <w:tmpl w:val="29B684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DF76D5"/>
    <w:multiLevelType w:val="multilevel"/>
    <w:tmpl w:val="52CCC4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85006D2"/>
    <w:multiLevelType w:val="multilevel"/>
    <w:tmpl w:val="66EE2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070EA1"/>
    <w:multiLevelType w:val="multilevel"/>
    <w:tmpl w:val="CDCC967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2433B0F"/>
    <w:multiLevelType w:val="multilevel"/>
    <w:tmpl w:val="D38418E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67"/>
    <w:rsid w:val="0013031D"/>
    <w:rsid w:val="00187B67"/>
    <w:rsid w:val="001902E3"/>
    <w:rsid w:val="00285D88"/>
    <w:rsid w:val="004A358A"/>
    <w:rsid w:val="004D1A70"/>
    <w:rsid w:val="006A4B1E"/>
    <w:rsid w:val="00B1340F"/>
    <w:rsid w:val="00D405A8"/>
    <w:rsid w:val="00D84C7F"/>
    <w:rsid w:val="00DB6B69"/>
    <w:rsid w:val="00D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F06F"/>
  <w15:docId w15:val="{E7486A40-9882-42A9-95F4-63E21A78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0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Bridgewaterpark - Head</dc:creator>
  <cp:lastModifiedBy>DBTestW10</cp:lastModifiedBy>
  <cp:revision>3</cp:revision>
  <dcterms:created xsi:type="dcterms:W3CDTF">2021-11-01T12:06:00Z</dcterms:created>
  <dcterms:modified xsi:type="dcterms:W3CDTF">2021-11-01T13:02:00Z</dcterms:modified>
</cp:coreProperties>
</file>