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56E5" w14:textId="59CDCA70" w:rsidR="00D65EA3" w:rsidRPr="00CE4150" w:rsidRDefault="00D65EA3" w:rsidP="00D65EA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GB"/>
        </w:rPr>
      </w:pPr>
      <w:r w:rsidRPr="00CE4150">
        <w:rPr>
          <w:color w:val="000000"/>
          <w:sz w:val="28"/>
          <w:szCs w:val="28"/>
          <w:lang w:eastAsia="en-GB"/>
        </w:rPr>
        <w:t>Person Specification</w:t>
      </w:r>
    </w:p>
    <w:p w14:paraId="78E1552C" w14:textId="77777777" w:rsidR="00337D4F" w:rsidRPr="00CE4150" w:rsidRDefault="00337D4F" w:rsidP="00CD7DCD">
      <w:pPr>
        <w:rPr>
          <w:sz w:val="20"/>
          <w:szCs w:val="20"/>
        </w:rPr>
      </w:pPr>
    </w:p>
    <w:tbl>
      <w:tblPr>
        <w:tblW w:w="1063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480"/>
        <w:gridCol w:w="3623"/>
        <w:gridCol w:w="3889"/>
      </w:tblGrid>
      <w:tr w:rsidR="00D65EA3" w:rsidRPr="00CE4150" w14:paraId="543E62F8" w14:textId="77777777" w:rsidTr="515A9741">
        <w:tc>
          <w:tcPr>
            <w:tcW w:w="31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78D6BD9" w14:textId="77777777" w:rsidR="00D65EA3" w:rsidRPr="00CE4150" w:rsidRDefault="00D65EA3" w:rsidP="00021B79">
            <w:pPr>
              <w:ind w:left="34"/>
              <w:rPr>
                <w:b/>
                <w:sz w:val="20"/>
                <w:szCs w:val="20"/>
              </w:rPr>
            </w:pPr>
            <w:r w:rsidRPr="00CE4150"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7512" w:type="dxa"/>
            <w:gridSpan w:val="2"/>
            <w:shd w:val="clear" w:color="auto" w:fill="F2F2F2" w:themeFill="background1" w:themeFillShade="F2"/>
          </w:tcPr>
          <w:p w14:paraId="076F4F35" w14:textId="3B738CB4" w:rsidR="00D65EA3" w:rsidRPr="00CE4150" w:rsidRDefault="00795229" w:rsidP="00795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Classroom Support Assistant </w:t>
            </w:r>
          </w:p>
        </w:tc>
      </w:tr>
      <w:tr w:rsidR="00D65EA3" w:rsidRPr="00CE4150" w14:paraId="31C708BE" w14:textId="77777777" w:rsidTr="515A9741">
        <w:tc>
          <w:tcPr>
            <w:tcW w:w="31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8679F34" w14:textId="77777777" w:rsidR="00D65EA3" w:rsidRPr="00CE4150" w:rsidRDefault="00D65EA3" w:rsidP="00021B79">
            <w:pPr>
              <w:ind w:left="34"/>
              <w:rPr>
                <w:b/>
                <w:sz w:val="20"/>
                <w:szCs w:val="20"/>
              </w:rPr>
            </w:pPr>
            <w:r w:rsidRPr="00CE4150">
              <w:rPr>
                <w:b/>
                <w:sz w:val="20"/>
                <w:szCs w:val="20"/>
              </w:rPr>
              <w:t>Establishment or team:</w:t>
            </w:r>
          </w:p>
        </w:tc>
        <w:tc>
          <w:tcPr>
            <w:tcW w:w="7512" w:type="dxa"/>
            <w:gridSpan w:val="2"/>
            <w:shd w:val="clear" w:color="auto" w:fill="F2F2F2" w:themeFill="background1" w:themeFillShade="F2"/>
          </w:tcPr>
          <w:p w14:paraId="3A53894C" w14:textId="6B3FC6EE" w:rsidR="00D65EA3" w:rsidRPr="00CE4150" w:rsidRDefault="006C5B91" w:rsidP="00021B79">
            <w:pPr>
              <w:ind w:left="34"/>
              <w:rPr>
                <w:b/>
                <w:sz w:val="20"/>
                <w:szCs w:val="20"/>
              </w:rPr>
            </w:pPr>
            <w:r w:rsidRPr="00CE4150">
              <w:rPr>
                <w:b/>
                <w:sz w:val="20"/>
                <w:szCs w:val="20"/>
              </w:rPr>
              <w:t>Halsnead Primary School</w:t>
            </w:r>
          </w:p>
        </w:tc>
      </w:tr>
      <w:tr w:rsidR="00F92EB2" w:rsidRPr="00CE4150" w14:paraId="52703E94" w14:textId="77777777" w:rsidTr="00CC4E16">
        <w:tc>
          <w:tcPr>
            <w:tcW w:w="1640" w:type="dxa"/>
            <w:tcMar>
              <w:left w:w="57" w:type="dxa"/>
              <w:right w:w="57" w:type="dxa"/>
            </w:tcMar>
          </w:tcPr>
          <w:p w14:paraId="3BA73C96" w14:textId="77777777" w:rsidR="00D65EA3" w:rsidRPr="00CE4150" w:rsidRDefault="00D65EA3" w:rsidP="00D65EA3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19CC1EFC" w14:textId="77777777" w:rsidR="00F92EB2" w:rsidRPr="00CE4150" w:rsidRDefault="00F92EB2" w:rsidP="00A61D28">
            <w:pPr>
              <w:ind w:left="34"/>
              <w:rPr>
                <w:b/>
                <w:sz w:val="20"/>
                <w:szCs w:val="20"/>
              </w:rPr>
            </w:pPr>
            <w:r w:rsidRPr="00CE4150">
              <w:rPr>
                <w:b/>
                <w:sz w:val="20"/>
                <w:szCs w:val="20"/>
              </w:rPr>
              <w:t>Essential Criteria</w:t>
            </w:r>
          </w:p>
        </w:tc>
        <w:tc>
          <w:tcPr>
            <w:tcW w:w="3889" w:type="dxa"/>
          </w:tcPr>
          <w:p w14:paraId="46CD70E1" w14:textId="77777777" w:rsidR="00F92EB2" w:rsidRPr="00CE4150" w:rsidRDefault="00F92EB2" w:rsidP="00A61D28">
            <w:pPr>
              <w:ind w:left="34"/>
              <w:rPr>
                <w:b/>
                <w:sz w:val="20"/>
                <w:szCs w:val="20"/>
              </w:rPr>
            </w:pPr>
            <w:r w:rsidRPr="00CE4150">
              <w:rPr>
                <w:b/>
                <w:sz w:val="20"/>
                <w:szCs w:val="20"/>
              </w:rPr>
              <w:t>Desirable Criteria.</w:t>
            </w:r>
          </w:p>
        </w:tc>
      </w:tr>
      <w:tr w:rsidR="00DE0AD2" w:rsidRPr="000550A1" w14:paraId="04F4F571" w14:textId="77777777" w:rsidTr="00CC4E16">
        <w:trPr>
          <w:trHeight w:val="839"/>
        </w:trPr>
        <w:tc>
          <w:tcPr>
            <w:tcW w:w="1640" w:type="dxa"/>
            <w:tcMar>
              <w:left w:w="57" w:type="dxa"/>
              <w:right w:w="57" w:type="dxa"/>
            </w:tcMar>
          </w:tcPr>
          <w:p w14:paraId="371DA19D" w14:textId="77777777" w:rsidR="00DE0AD2" w:rsidRPr="000550A1" w:rsidRDefault="00DE0AD2" w:rsidP="00DE0AD2">
            <w:pPr>
              <w:pStyle w:val="bold"/>
              <w:spacing w:before="0" w:after="0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Qualifications</w:t>
            </w:r>
          </w:p>
        </w:tc>
        <w:tc>
          <w:tcPr>
            <w:tcW w:w="5103" w:type="dxa"/>
            <w:gridSpan w:val="2"/>
          </w:tcPr>
          <w:p w14:paraId="06CDC274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Level 2 qualification in Maths/numeracy and English/literacy.</w:t>
            </w:r>
          </w:p>
          <w:p w14:paraId="1EA99B62" w14:textId="7386940C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NVQ 2 for Teaching Assistants or equivalent qualification or experience</w:t>
            </w:r>
          </w:p>
          <w:p w14:paraId="785A93A5" w14:textId="4112AE3B" w:rsidR="00DE0AD2" w:rsidRPr="000550A1" w:rsidRDefault="004D4900" w:rsidP="00F40BD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Willingness to undertake appropriate first aid training.</w:t>
            </w:r>
          </w:p>
          <w:p w14:paraId="6BBABDC4" w14:textId="03514F9C" w:rsidR="00DE0AD2" w:rsidRPr="000550A1" w:rsidRDefault="19389F94" w:rsidP="00F40BD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0A1">
              <w:rPr>
                <w:rFonts w:ascii="Arial" w:eastAsia="Calibri" w:hAnsi="Arial" w:cs="Arial"/>
                <w:sz w:val="20"/>
                <w:szCs w:val="20"/>
              </w:rPr>
              <w:t xml:space="preserve">Good level of English and Maths </w:t>
            </w:r>
          </w:p>
        </w:tc>
        <w:tc>
          <w:tcPr>
            <w:tcW w:w="3889" w:type="dxa"/>
          </w:tcPr>
          <w:p w14:paraId="760EE6C2" w14:textId="15A7F901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Training in relevant learning strategies </w:t>
            </w:r>
            <w:proofErr w:type="gramStart"/>
            <w:r w:rsidRPr="000550A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055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C421786" w:rsidRPr="000550A1">
              <w:rPr>
                <w:rFonts w:ascii="Arial" w:hAnsi="Arial" w:cs="Arial"/>
                <w:sz w:val="20"/>
                <w:szCs w:val="20"/>
              </w:rPr>
              <w:t>RWI</w:t>
            </w:r>
            <w:r w:rsidRPr="000550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7A9AC" w14:textId="77777777" w:rsidR="00DE0AD2" w:rsidRPr="000550A1" w:rsidRDefault="00DE0AD2" w:rsidP="00F40BD7">
            <w:pPr>
              <w:ind w:left="467" w:hanging="360"/>
              <w:rPr>
                <w:sz w:val="20"/>
                <w:szCs w:val="20"/>
              </w:rPr>
            </w:pPr>
          </w:p>
        </w:tc>
      </w:tr>
      <w:tr w:rsidR="004D4900" w:rsidRPr="000550A1" w14:paraId="028DD87D" w14:textId="77777777" w:rsidTr="00CC4E16">
        <w:trPr>
          <w:trHeight w:val="1419"/>
        </w:trPr>
        <w:tc>
          <w:tcPr>
            <w:tcW w:w="1640" w:type="dxa"/>
            <w:tcMar>
              <w:left w:w="57" w:type="dxa"/>
              <w:right w:w="57" w:type="dxa"/>
            </w:tcMar>
          </w:tcPr>
          <w:p w14:paraId="4478AE3E" w14:textId="77777777" w:rsidR="004D4900" w:rsidRPr="000550A1" w:rsidRDefault="004D4900" w:rsidP="004D4900">
            <w:pPr>
              <w:pStyle w:val="bold"/>
              <w:spacing w:before="0" w:after="0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Experience</w:t>
            </w:r>
          </w:p>
        </w:tc>
        <w:tc>
          <w:tcPr>
            <w:tcW w:w="5103" w:type="dxa"/>
            <w:gridSpan w:val="2"/>
          </w:tcPr>
          <w:p w14:paraId="64C15138" w14:textId="17F35C08" w:rsidR="004D4900" w:rsidRPr="000550A1" w:rsidRDefault="00322176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E</w:t>
            </w:r>
            <w:r w:rsidR="004D4900" w:rsidRPr="000550A1">
              <w:rPr>
                <w:rFonts w:ascii="Arial" w:hAnsi="Arial" w:cs="Arial"/>
                <w:sz w:val="20"/>
                <w:szCs w:val="20"/>
              </w:rPr>
              <w:t>xperience working with and or caring for children of</w:t>
            </w:r>
            <w:r w:rsidR="000550A1">
              <w:rPr>
                <w:rFonts w:ascii="Arial" w:hAnsi="Arial" w:cs="Arial"/>
                <w:sz w:val="20"/>
                <w:szCs w:val="20"/>
              </w:rPr>
              <w:t xml:space="preserve"> early years age (Nursery and/or Reception)</w:t>
            </w:r>
          </w:p>
          <w:p w14:paraId="6755C33C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General understanding of national curriculum and other basic learning programmes/techniques.</w:t>
            </w:r>
          </w:p>
          <w:p w14:paraId="602FB23B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Basic understanding of child development and learning.</w:t>
            </w:r>
          </w:p>
          <w:p w14:paraId="20D56EAE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Ability to relate well to children and adults.</w:t>
            </w:r>
          </w:p>
          <w:p w14:paraId="3703DC9B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General awareness of inclusion, especially within a school setting.</w:t>
            </w:r>
          </w:p>
        </w:tc>
        <w:tc>
          <w:tcPr>
            <w:tcW w:w="3889" w:type="dxa"/>
          </w:tcPr>
          <w:p w14:paraId="2A330685" w14:textId="77777777" w:rsidR="004D4900" w:rsidRPr="000550A1" w:rsidRDefault="004D4900" w:rsidP="00F40BD7">
            <w:pPr>
              <w:ind w:left="467" w:hanging="360"/>
              <w:rPr>
                <w:sz w:val="20"/>
                <w:szCs w:val="20"/>
              </w:rPr>
            </w:pPr>
          </w:p>
        </w:tc>
      </w:tr>
      <w:tr w:rsidR="004D4900" w:rsidRPr="000550A1" w14:paraId="6FF2F830" w14:textId="77777777" w:rsidTr="00CC4E16">
        <w:trPr>
          <w:trHeight w:val="70"/>
        </w:trPr>
        <w:tc>
          <w:tcPr>
            <w:tcW w:w="1640" w:type="dxa"/>
            <w:tcMar>
              <w:left w:w="57" w:type="dxa"/>
              <w:right w:w="57" w:type="dxa"/>
            </w:tcMar>
          </w:tcPr>
          <w:p w14:paraId="16B6E16B" w14:textId="77777777" w:rsidR="004D4900" w:rsidRPr="000550A1" w:rsidRDefault="004D4900" w:rsidP="004D4900">
            <w:pPr>
              <w:pStyle w:val="bold"/>
              <w:spacing w:before="0" w:after="0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Knowledge and understanding</w:t>
            </w:r>
          </w:p>
        </w:tc>
        <w:tc>
          <w:tcPr>
            <w:tcW w:w="5103" w:type="dxa"/>
            <w:gridSpan w:val="2"/>
          </w:tcPr>
          <w:p w14:paraId="00F28D96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Ability to provide support for pupils, including those with special needs, ensuring their safety and access to learning activities. </w:t>
            </w:r>
          </w:p>
          <w:p w14:paraId="742E5116" w14:textId="0191A26C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Promote good pupil behaviour and deal promptly with conflict and incidents.</w:t>
            </w:r>
          </w:p>
          <w:p w14:paraId="2FE9AF88" w14:textId="6CB4EAA9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Ability </w:t>
            </w:r>
            <w:r w:rsidR="006C5B91" w:rsidRPr="000550A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550A1">
              <w:rPr>
                <w:rFonts w:ascii="Arial" w:hAnsi="Arial" w:cs="Arial"/>
                <w:sz w:val="20"/>
                <w:szCs w:val="20"/>
              </w:rPr>
              <w:t xml:space="preserve">undertake pupil record keeping as requested. </w:t>
            </w:r>
          </w:p>
          <w:p w14:paraId="32FFC10F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Ability to provide support for structured and agreed learning activities/learning programmes, taking into consideration pupils learning styles.</w:t>
            </w:r>
          </w:p>
          <w:p w14:paraId="189E2F53" w14:textId="77777777" w:rsidR="004D4900" w:rsidRPr="000550A1" w:rsidRDefault="004D4900" w:rsidP="00F40B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Awareness of procedures relating to child protection, health, safety and security, </w:t>
            </w:r>
            <w:proofErr w:type="gramStart"/>
            <w:r w:rsidRPr="000550A1">
              <w:rPr>
                <w:rFonts w:ascii="Arial" w:hAnsi="Arial" w:cs="Arial"/>
                <w:sz w:val="20"/>
                <w:szCs w:val="20"/>
              </w:rPr>
              <w:t>confidentiality</w:t>
            </w:r>
            <w:proofErr w:type="gramEnd"/>
            <w:r w:rsidRPr="000550A1">
              <w:rPr>
                <w:rFonts w:ascii="Arial" w:hAnsi="Arial" w:cs="Arial"/>
                <w:sz w:val="20"/>
                <w:szCs w:val="20"/>
              </w:rPr>
              <w:t xml:space="preserve"> and data protection.</w:t>
            </w:r>
          </w:p>
        </w:tc>
        <w:tc>
          <w:tcPr>
            <w:tcW w:w="3889" w:type="dxa"/>
          </w:tcPr>
          <w:p w14:paraId="078A3296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Ability to utilise strategies to support pupils in achieving learning goals</w:t>
            </w:r>
          </w:p>
          <w:p w14:paraId="5BC35724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Understanding of how to support </w:t>
            </w:r>
            <w:r w:rsidR="0055035A" w:rsidRPr="000550A1">
              <w:rPr>
                <w:rFonts w:ascii="Arial" w:hAnsi="Arial" w:cs="Arial"/>
                <w:sz w:val="20"/>
                <w:szCs w:val="20"/>
              </w:rPr>
              <w:t>Phonics/</w:t>
            </w:r>
            <w:r w:rsidRPr="000550A1">
              <w:rPr>
                <w:rFonts w:ascii="Arial" w:hAnsi="Arial" w:cs="Arial"/>
                <w:sz w:val="20"/>
                <w:szCs w:val="20"/>
              </w:rPr>
              <w:t>Literacy/Numeracy programmes, record achievements and progress and providing appropriate reports and feedback for the teacher.</w:t>
            </w:r>
          </w:p>
        </w:tc>
      </w:tr>
      <w:tr w:rsidR="004D4900" w:rsidRPr="000550A1" w14:paraId="3FC2D63A" w14:textId="77777777" w:rsidTr="00CC4E16">
        <w:tc>
          <w:tcPr>
            <w:tcW w:w="1640" w:type="dxa"/>
            <w:tcMar>
              <w:left w:w="57" w:type="dxa"/>
              <w:right w:w="57" w:type="dxa"/>
            </w:tcMar>
          </w:tcPr>
          <w:p w14:paraId="572829CB" w14:textId="77777777" w:rsidR="004D4900" w:rsidRPr="000550A1" w:rsidRDefault="004D4900" w:rsidP="004D4900">
            <w:pPr>
              <w:pStyle w:val="bold"/>
              <w:spacing w:before="0" w:after="0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Skills</w:t>
            </w:r>
          </w:p>
        </w:tc>
        <w:tc>
          <w:tcPr>
            <w:tcW w:w="5103" w:type="dxa"/>
            <w:gridSpan w:val="2"/>
          </w:tcPr>
          <w:p w14:paraId="3B297006" w14:textId="46B965A9" w:rsidR="004D4900" w:rsidRPr="000550A1" w:rsidRDefault="6E24611E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eastAsiaTheme="minorEastAsia" w:hAnsi="Arial" w:cs="Arial"/>
                <w:sz w:val="20"/>
                <w:szCs w:val="20"/>
              </w:rPr>
            </w:pPr>
            <w:r w:rsidRPr="000550A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Able to support and promote the school’s vision and values</w:t>
            </w:r>
            <w:r w:rsidRPr="000550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D8415D" w14:textId="291565BC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Establish good working relationships with pupils acting as a role model.</w:t>
            </w:r>
          </w:p>
          <w:p w14:paraId="155066DA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Encourage pupils to interact with others and engage in activities led by the teacher.</w:t>
            </w:r>
          </w:p>
          <w:p w14:paraId="48867969" w14:textId="49A9891C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Assist with the implementation of </w:t>
            </w:r>
            <w:r w:rsidR="0055035A" w:rsidRPr="000550A1">
              <w:rPr>
                <w:rFonts w:ascii="Arial" w:hAnsi="Arial" w:cs="Arial"/>
                <w:sz w:val="20"/>
                <w:szCs w:val="20"/>
              </w:rPr>
              <w:t>Personalised Provision</w:t>
            </w:r>
            <w:r w:rsidRPr="000550A1">
              <w:rPr>
                <w:rFonts w:ascii="Arial" w:hAnsi="Arial" w:cs="Arial"/>
                <w:sz w:val="20"/>
                <w:szCs w:val="20"/>
              </w:rPr>
              <w:t>/Behaviour Plans and Personal Care programmes.</w:t>
            </w:r>
          </w:p>
          <w:p w14:paraId="69EC7E2B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Provide detailed and regular feedback to teachers on pupils’ achievements and progress.</w:t>
            </w:r>
          </w:p>
          <w:p w14:paraId="30B12D56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 xml:space="preserve">Support the use of ICT in learning activities and develop pupils’ competence and independence in its use. </w:t>
            </w:r>
          </w:p>
          <w:p w14:paraId="5E1B3FD9" w14:textId="0D20492D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Work as part of a team appreciating and supporting the role of other people in the team.</w:t>
            </w:r>
          </w:p>
          <w:p w14:paraId="3A62FF4D" w14:textId="77777777" w:rsidR="004D4900" w:rsidRPr="000550A1" w:rsidRDefault="004D4900" w:rsidP="00F40B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4" w:hanging="357"/>
              <w:rPr>
                <w:rFonts w:ascii="Arial" w:hAnsi="Arial" w:cs="Arial"/>
                <w:sz w:val="20"/>
                <w:szCs w:val="20"/>
              </w:rPr>
            </w:pPr>
            <w:r w:rsidRPr="000550A1">
              <w:rPr>
                <w:rFonts w:ascii="Arial" w:hAnsi="Arial" w:cs="Arial"/>
                <w:sz w:val="20"/>
                <w:szCs w:val="20"/>
              </w:rPr>
              <w:t>Ability to improve your own practice.</w:t>
            </w:r>
          </w:p>
        </w:tc>
        <w:tc>
          <w:tcPr>
            <w:tcW w:w="3889" w:type="dxa"/>
          </w:tcPr>
          <w:p w14:paraId="02E90072" w14:textId="77777777" w:rsidR="004D4900" w:rsidRPr="000550A1" w:rsidRDefault="004D4900" w:rsidP="00F40BD7">
            <w:pPr>
              <w:numPr>
                <w:ilvl w:val="0"/>
                <w:numId w:val="14"/>
              </w:numPr>
              <w:tabs>
                <w:tab w:val="clear" w:pos="360"/>
                <w:tab w:val="num" w:pos="467"/>
              </w:tabs>
              <w:ind w:left="467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Keen to develop own skills and knowledge further through continuing professional development</w:t>
            </w:r>
          </w:p>
        </w:tc>
      </w:tr>
      <w:tr w:rsidR="004D4900" w:rsidRPr="00CE4150" w14:paraId="2ACE13AE" w14:textId="77777777" w:rsidTr="00CC4E16">
        <w:tc>
          <w:tcPr>
            <w:tcW w:w="1640" w:type="dxa"/>
            <w:tcMar>
              <w:left w:w="57" w:type="dxa"/>
              <w:right w:w="57" w:type="dxa"/>
            </w:tcMar>
          </w:tcPr>
          <w:p w14:paraId="30A14D7C" w14:textId="77777777" w:rsidR="004D4900" w:rsidRPr="000550A1" w:rsidRDefault="004D4900" w:rsidP="004D4900">
            <w:pPr>
              <w:pStyle w:val="bold"/>
              <w:spacing w:before="0" w:after="0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Personal Attributes</w:t>
            </w:r>
          </w:p>
        </w:tc>
        <w:tc>
          <w:tcPr>
            <w:tcW w:w="5103" w:type="dxa"/>
            <w:gridSpan w:val="2"/>
          </w:tcPr>
          <w:p w14:paraId="3726536E" w14:textId="77777777" w:rsidR="004D4900" w:rsidRPr="000550A1" w:rsidRDefault="004D4900" w:rsidP="00F40BD7">
            <w:pPr>
              <w:numPr>
                <w:ilvl w:val="0"/>
                <w:numId w:val="14"/>
              </w:numPr>
              <w:tabs>
                <w:tab w:val="clear" w:pos="360"/>
                <w:tab w:val="num" w:pos="464"/>
              </w:tabs>
              <w:ind w:left="464" w:hanging="357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Committed, enthusiastic and passionate about young children’s learning</w:t>
            </w:r>
          </w:p>
          <w:p w14:paraId="3AD759B9" w14:textId="3CCAEEA5" w:rsidR="004D4900" w:rsidRPr="000550A1" w:rsidRDefault="004D4900" w:rsidP="00F40BD7">
            <w:pPr>
              <w:numPr>
                <w:ilvl w:val="0"/>
                <w:numId w:val="14"/>
              </w:numPr>
              <w:tabs>
                <w:tab w:val="clear" w:pos="360"/>
                <w:tab w:val="num" w:pos="464"/>
              </w:tabs>
              <w:ind w:left="464" w:hanging="357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Eager to get involved in whole school activities</w:t>
            </w:r>
          </w:p>
          <w:p w14:paraId="545B8471" w14:textId="6115A2CD" w:rsidR="004D4900" w:rsidRPr="000550A1" w:rsidRDefault="785A818A" w:rsidP="00F40BD7">
            <w:pPr>
              <w:numPr>
                <w:ilvl w:val="0"/>
                <w:numId w:val="14"/>
              </w:numPr>
              <w:tabs>
                <w:tab w:val="clear" w:pos="360"/>
                <w:tab w:val="num" w:pos="464"/>
              </w:tabs>
              <w:ind w:left="464" w:hanging="357"/>
              <w:rPr>
                <w:sz w:val="20"/>
                <w:szCs w:val="20"/>
              </w:rPr>
            </w:pPr>
            <w:r w:rsidRPr="000550A1">
              <w:rPr>
                <w:sz w:val="20"/>
                <w:szCs w:val="20"/>
              </w:rPr>
              <w:t>Flexible approach</w:t>
            </w:r>
          </w:p>
        </w:tc>
        <w:tc>
          <w:tcPr>
            <w:tcW w:w="3889" w:type="dxa"/>
          </w:tcPr>
          <w:p w14:paraId="55F4C8F4" w14:textId="77777777" w:rsidR="004D4900" w:rsidRPr="00CE4150" w:rsidRDefault="004D4900" w:rsidP="0055035A">
            <w:pPr>
              <w:ind w:left="249"/>
              <w:rPr>
                <w:sz w:val="20"/>
                <w:szCs w:val="20"/>
              </w:rPr>
            </w:pPr>
          </w:p>
        </w:tc>
      </w:tr>
    </w:tbl>
    <w:p w14:paraId="3ED5C849" w14:textId="77777777" w:rsidR="00B80B93" w:rsidRPr="00CE4150" w:rsidRDefault="00B80B93" w:rsidP="00CD7DCD">
      <w:pPr>
        <w:rPr>
          <w:sz w:val="20"/>
          <w:szCs w:val="20"/>
        </w:rPr>
      </w:pPr>
    </w:p>
    <w:p w14:paraId="2A717CB3" w14:textId="77777777" w:rsidR="008D15D9" w:rsidRPr="00CE4150" w:rsidRDefault="008D15D9" w:rsidP="008D15D9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</w:p>
    <w:p w14:paraId="5EC9B33F" w14:textId="77777777" w:rsidR="00B80B93" w:rsidRPr="00CE4150" w:rsidRDefault="00B80B93" w:rsidP="00CD7DCD">
      <w:pPr>
        <w:rPr>
          <w:sz w:val="20"/>
          <w:szCs w:val="20"/>
        </w:rPr>
      </w:pPr>
    </w:p>
    <w:p w14:paraId="7AEE5804" w14:textId="77777777" w:rsidR="00337D4F" w:rsidRPr="00CE4150" w:rsidRDefault="00337D4F" w:rsidP="00CD7DCD">
      <w:pPr>
        <w:rPr>
          <w:sz w:val="20"/>
          <w:szCs w:val="20"/>
        </w:rPr>
      </w:pPr>
    </w:p>
    <w:sectPr w:rsidR="00337D4F" w:rsidRPr="00CE4150" w:rsidSect="00F92EB2">
      <w:headerReference w:type="default" r:id="rId7"/>
      <w:pgSz w:w="11906" w:h="16838"/>
      <w:pgMar w:top="1560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F746" w14:textId="77777777" w:rsidR="007E5B17" w:rsidRDefault="007E5B17" w:rsidP="00F92EB2">
      <w:r>
        <w:separator/>
      </w:r>
    </w:p>
  </w:endnote>
  <w:endnote w:type="continuationSeparator" w:id="0">
    <w:p w14:paraId="4C548623" w14:textId="77777777" w:rsidR="007E5B17" w:rsidRDefault="007E5B17" w:rsidP="00F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F3B9" w14:textId="77777777" w:rsidR="007E5B17" w:rsidRDefault="007E5B17" w:rsidP="00F92EB2">
      <w:r>
        <w:separator/>
      </w:r>
    </w:p>
  </w:footnote>
  <w:footnote w:type="continuationSeparator" w:id="0">
    <w:p w14:paraId="06DD1586" w14:textId="77777777" w:rsidR="007E5B17" w:rsidRDefault="007E5B17" w:rsidP="00F9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DE05" w14:textId="77777777" w:rsidR="00F92EB2" w:rsidRDefault="00F92EB2" w:rsidP="00F92E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904096"/>
    <w:multiLevelType w:val="hybridMultilevel"/>
    <w:tmpl w:val="E1D4A4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47DAC"/>
    <w:multiLevelType w:val="hybridMultilevel"/>
    <w:tmpl w:val="EA98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0E2E"/>
    <w:multiLevelType w:val="hybridMultilevel"/>
    <w:tmpl w:val="756E830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6AD1939"/>
    <w:multiLevelType w:val="hybridMultilevel"/>
    <w:tmpl w:val="95F4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A03"/>
    <w:multiLevelType w:val="hybridMultilevel"/>
    <w:tmpl w:val="28D835C6"/>
    <w:lvl w:ilvl="0" w:tplc="9B521A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99"/>
    <w:multiLevelType w:val="hybridMultilevel"/>
    <w:tmpl w:val="425068FC"/>
    <w:lvl w:ilvl="0" w:tplc="F9084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02DF"/>
    <w:multiLevelType w:val="hybridMultilevel"/>
    <w:tmpl w:val="83885A0A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2216391"/>
    <w:multiLevelType w:val="hybridMultilevel"/>
    <w:tmpl w:val="F1BA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298B"/>
    <w:multiLevelType w:val="hybridMultilevel"/>
    <w:tmpl w:val="CB50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B73FF"/>
    <w:multiLevelType w:val="hybridMultilevel"/>
    <w:tmpl w:val="AF9C8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0500"/>
    <w:multiLevelType w:val="singleLevel"/>
    <w:tmpl w:val="9B521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340D86"/>
    <w:multiLevelType w:val="hybridMultilevel"/>
    <w:tmpl w:val="FFB45F58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F48472D"/>
    <w:multiLevelType w:val="hybridMultilevel"/>
    <w:tmpl w:val="8E68BC58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472"/>
    <w:multiLevelType w:val="singleLevel"/>
    <w:tmpl w:val="9B521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7D7B03"/>
    <w:multiLevelType w:val="hybridMultilevel"/>
    <w:tmpl w:val="E570B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27CA5"/>
    <w:multiLevelType w:val="hybridMultilevel"/>
    <w:tmpl w:val="6B74AA0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689A248D"/>
    <w:multiLevelType w:val="hybridMultilevel"/>
    <w:tmpl w:val="D682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344E"/>
    <w:multiLevelType w:val="hybridMultilevel"/>
    <w:tmpl w:val="8CB0DA4A"/>
    <w:lvl w:ilvl="0" w:tplc="7AE890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2643">
    <w:abstractNumId w:val="9"/>
  </w:num>
  <w:num w:numId="2" w16cid:durableId="1670282635">
    <w:abstractNumId w:val="14"/>
  </w:num>
  <w:num w:numId="3" w16cid:durableId="1697348541">
    <w:abstractNumId w:val="6"/>
  </w:num>
  <w:num w:numId="4" w16cid:durableId="1680111038">
    <w:abstractNumId w:val="1"/>
  </w:num>
  <w:num w:numId="5" w16cid:durableId="2095474025">
    <w:abstractNumId w:val="2"/>
  </w:num>
  <w:num w:numId="6" w16cid:durableId="2140369099">
    <w:abstractNumId w:val="15"/>
  </w:num>
  <w:num w:numId="7" w16cid:durableId="1137994053">
    <w:abstractNumId w:val="12"/>
  </w:num>
  <w:num w:numId="8" w16cid:durableId="246118549">
    <w:abstractNumId w:val="11"/>
  </w:num>
  <w:num w:numId="9" w16cid:durableId="1675571729">
    <w:abstractNumId w:val="0"/>
  </w:num>
  <w:num w:numId="10" w16cid:durableId="862285647">
    <w:abstractNumId w:val="10"/>
  </w:num>
  <w:num w:numId="11" w16cid:durableId="829953864">
    <w:abstractNumId w:val="3"/>
  </w:num>
  <w:num w:numId="12" w16cid:durableId="1985160537">
    <w:abstractNumId w:val="13"/>
  </w:num>
  <w:num w:numId="13" w16cid:durableId="1147085248">
    <w:abstractNumId w:val="4"/>
  </w:num>
  <w:num w:numId="14" w16cid:durableId="1745107091">
    <w:abstractNumId w:val="17"/>
  </w:num>
  <w:num w:numId="15" w16cid:durableId="1351371493">
    <w:abstractNumId w:val="5"/>
  </w:num>
  <w:num w:numId="16" w16cid:durableId="570382835">
    <w:abstractNumId w:val="8"/>
  </w:num>
  <w:num w:numId="17" w16cid:durableId="811562212">
    <w:abstractNumId w:val="16"/>
  </w:num>
  <w:num w:numId="18" w16cid:durableId="1316954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4F"/>
    <w:rsid w:val="00021B79"/>
    <w:rsid w:val="000245BD"/>
    <w:rsid w:val="00053F92"/>
    <w:rsid w:val="000550A1"/>
    <w:rsid w:val="000A0C5F"/>
    <w:rsid w:val="000E3121"/>
    <w:rsid w:val="00122CD9"/>
    <w:rsid w:val="001D6F1B"/>
    <w:rsid w:val="002044FB"/>
    <w:rsid w:val="002220EB"/>
    <w:rsid w:val="00322176"/>
    <w:rsid w:val="00337D4F"/>
    <w:rsid w:val="00343D5A"/>
    <w:rsid w:val="00346605"/>
    <w:rsid w:val="003A2EAE"/>
    <w:rsid w:val="003D0AF9"/>
    <w:rsid w:val="003F7F67"/>
    <w:rsid w:val="00434609"/>
    <w:rsid w:val="00455259"/>
    <w:rsid w:val="00483BBA"/>
    <w:rsid w:val="004D4900"/>
    <w:rsid w:val="004D4BB8"/>
    <w:rsid w:val="00505036"/>
    <w:rsid w:val="0052234F"/>
    <w:rsid w:val="0055035A"/>
    <w:rsid w:val="0058372F"/>
    <w:rsid w:val="00583B0A"/>
    <w:rsid w:val="005B6337"/>
    <w:rsid w:val="005C6430"/>
    <w:rsid w:val="005D0A98"/>
    <w:rsid w:val="005D583C"/>
    <w:rsid w:val="00626FDD"/>
    <w:rsid w:val="00667918"/>
    <w:rsid w:val="006C5B91"/>
    <w:rsid w:val="006D28A0"/>
    <w:rsid w:val="006E0E0F"/>
    <w:rsid w:val="00716BD3"/>
    <w:rsid w:val="00730DD4"/>
    <w:rsid w:val="00733AC0"/>
    <w:rsid w:val="00793B9E"/>
    <w:rsid w:val="00795229"/>
    <w:rsid w:val="007B5F35"/>
    <w:rsid w:val="007E5B17"/>
    <w:rsid w:val="008404EA"/>
    <w:rsid w:val="0085300E"/>
    <w:rsid w:val="008A7939"/>
    <w:rsid w:val="008D15D9"/>
    <w:rsid w:val="008E4B29"/>
    <w:rsid w:val="008F2927"/>
    <w:rsid w:val="009209F5"/>
    <w:rsid w:val="0098368D"/>
    <w:rsid w:val="00996888"/>
    <w:rsid w:val="009B527D"/>
    <w:rsid w:val="009D1A51"/>
    <w:rsid w:val="00A15B29"/>
    <w:rsid w:val="00A436ED"/>
    <w:rsid w:val="00A44934"/>
    <w:rsid w:val="00AA2126"/>
    <w:rsid w:val="00AA6F08"/>
    <w:rsid w:val="00AC6B3C"/>
    <w:rsid w:val="00AD5C7B"/>
    <w:rsid w:val="00AE20A8"/>
    <w:rsid w:val="00B059EF"/>
    <w:rsid w:val="00B251C8"/>
    <w:rsid w:val="00B80B93"/>
    <w:rsid w:val="00BB5BA6"/>
    <w:rsid w:val="00BF1834"/>
    <w:rsid w:val="00C0053D"/>
    <w:rsid w:val="00C56620"/>
    <w:rsid w:val="00C80788"/>
    <w:rsid w:val="00CB4BC6"/>
    <w:rsid w:val="00CC4E16"/>
    <w:rsid w:val="00CD7DCD"/>
    <w:rsid w:val="00CE4150"/>
    <w:rsid w:val="00CE44AA"/>
    <w:rsid w:val="00D27BFD"/>
    <w:rsid w:val="00D54600"/>
    <w:rsid w:val="00D65EA3"/>
    <w:rsid w:val="00DE0AD2"/>
    <w:rsid w:val="00E16992"/>
    <w:rsid w:val="00E2417E"/>
    <w:rsid w:val="00E830D0"/>
    <w:rsid w:val="00EA27D8"/>
    <w:rsid w:val="00EF4BBC"/>
    <w:rsid w:val="00EF51CE"/>
    <w:rsid w:val="00F26FEF"/>
    <w:rsid w:val="00F40BD7"/>
    <w:rsid w:val="00F92EB2"/>
    <w:rsid w:val="00FA6235"/>
    <w:rsid w:val="00FC54CC"/>
    <w:rsid w:val="00FF08C2"/>
    <w:rsid w:val="00FF2F9C"/>
    <w:rsid w:val="0463B5A8"/>
    <w:rsid w:val="19389F94"/>
    <w:rsid w:val="2E696CAA"/>
    <w:rsid w:val="41BF1EBC"/>
    <w:rsid w:val="46F5D92F"/>
    <w:rsid w:val="515A9741"/>
    <w:rsid w:val="5E55D913"/>
    <w:rsid w:val="6C421786"/>
    <w:rsid w:val="6E24611E"/>
    <w:rsid w:val="785A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BEB4FB"/>
  <w15:docId w15:val="{D696387B-1BD0-4D09-9867-E3D6FE6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34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F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92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92E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EB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2E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2EB2"/>
    <w:rPr>
      <w:rFonts w:ascii="Arial" w:hAnsi="Arial" w:cs="Arial"/>
      <w:sz w:val="24"/>
      <w:szCs w:val="24"/>
      <w:lang w:eastAsia="en-US"/>
    </w:rPr>
  </w:style>
  <w:style w:type="paragraph" w:customStyle="1" w:styleId="bold">
    <w:name w:val="bold"/>
    <w:basedOn w:val="Normal"/>
    <w:uiPriority w:val="99"/>
    <w:rsid w:val="00DE0AD2"/>
    <w:pPr>
      <w:spacing w:before="120" w:after="120"/>
    </w:pPr>
    <w:rPr>
      <w:b/>
      <w:bCs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DE0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4D4900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D49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254">
          <w:marLeft w:val="0"/>
          <w:marRight w:val="0"/>
          <w:marTop w:val="27"/>
          <w:marBottom w:val="100"/>
          <w:divBdr>
            <w:top w:val="single" w:sz="6" w:space="1" w:color="C7E374"/>
            <w:left w:val="single" w:sz="6" w:space="1" w:color="C7E374"/>
            <w:bottom w:val="single" w:sz="6" w:space="1" w:color="C7E374"/>
            <w:right w:val="single" w:sz="6" w:space="1" w:color="C7E374"/>
          </w:divBdr>
          <w:divsChild>
            <w:div w:id="1486120137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1988196159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Administrator – Person Specification</vt:lpstr>
    </vt:vector>
  </TitlesOfParts>
  <Company>St Pauls CE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Administrator – Person Specification</dc:title>
  <dc:creator>Head Teacher</dc:creator>
  <cp:lastModifiedBy>Natasha Godwin</cp:lastModifiedBy>
  <cp:revision>2</cp:revision>
  <cp:lastPrinted>2012-07-31T11:01:00Z</cp:lastPrinted>
  <dcterms:created xsi:type="dcterms:W3CDTF">2022-08-17T11:24:00Z</dcterms:created>
  <dcterms:modified xsi:type="dcterms:W3CDTF">2022-08-17T11:24:00Z</dcterms:modified>
</cp:coreProperties>
</file>