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E130" w14:textId="13960200" w:rsidR="00BD2B6F" w:rsidRDefault="00BD2B6F" w:rsidP="00416F56">
      <w:pPr>
        <w:tabs>
          <w:tab w:val="left" w:pos="910"/>
        </w:tabs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522"/>
        <w:gridCol w:w="1580"/>
        <w:gridCol w:w="1597"/>
        <w:gridCol w:w="2225"/>
      </w:tblGrid>
      <w:tr w:rsidR="00125FB7" w14:paraId="2447FA9A" w14:textId="77777777" w:rsidTr="287BA3FC">
        <w:tc>
          <w:tcPr>
            <w:tcW w:w="5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2BBAF" w14:textId="77777777" w:rsidR="00125FB7" w:rsidRDefault="00125FB7" w:rsidP="00016289">
            <w:pPr>
              <w:jc w:val="center"/>
            </w:pPr>
            <w:r w:rsidRPr="000310F7">
              <w:rPr>
                <w:rFonts w:ascii="Verdana" w:eastAsia="Verdana" w:hAnsi="Verdana" w:cstheme="minorHAnsi"/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73331" w14:textId="77777777" w:rsidR="00125FB7" w:rsidRPr="000310F7" w:rsidRDefault="00125FB7" w:rsidP="00125FB7">
            <w:pPr>
              <w:spacing w:line="240" w:lineRule="exact"/>
              <w:ind w:left="118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Essent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l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3BA23" w14:textId="77777777" w:rsidR="00125FB7" w:rsidRPr="000310F7" w:rsidRDefault="00125FB7" w:rsidP="00125FB7">
            <w:pPr>
              <w:spacing w:line="240" w:lineRule="exact"/>
              <w:ind w:left="180" w:right="-20"/>
              <w:jc w:val="center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Desi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0310F7">
              <w:rPr>
                <w:rFonts w:ascii="Verdana" w:eastAsia="Verdana" w:hAnsi="Verdana" w:cstheme="minorHAns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b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l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8BAAB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Criter</w:t>
            </w:r>
            <w:r w:rsidRPr="000310F7">
              <w:rPr>
                <w:rFonts w:ascii="Verdana" w:eastAsia="Verdana" w:hAnsi="Verdana" w:cstheme="minorHAns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 u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ed for</w:t>
            </w:r>
          </w:p>
          <w:p w14:paraId="790DDF99" w14:textId="77777777" w:rsidR="00125FB7" w:rsidRPr="000310F7" w:rsidRDefault="00125FB7" w:rsidP="00125FB7">
            <w:pPr>
              <w:spacing w:line="240" w:lineRule="exact"/>
              <w:ind w:right="-20"/>
              <w:jc w:val="center"/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</w:pP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As</w:t>
            </w:r>
            <w:r w:rsidRPr="000310F7">
              <w:rPr>
                <w:rFonts w:ascii="Verdana" w:eastAsia="Verdana" w:hAnsi="Verdana" w:cstheme="minorHAnsi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0310F7">
              <w:rPr>
                <w:rFonts w:ascii="Verdana" w:eastAsia="Verdana" w:hAnsi="Verdana" w:cstheme="minorHAnsi"/>
                <w:b/>
                <w:bCs/>
                <w:position w:val="-1"/>
                <w:sz w:val="20"/>
                <w:szCs w:val="20"/>
              </w:rPr>
              <w:t>essment</w:t>
            </w:r>
          </w:p>
        </w:tc>
      </w:tr>
      <w:tr w:rsidR="00016289" w14:paraId="7019EF1B" w14:textId="77777777" w:rsidTr="287BA3F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5AFE5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Qual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fi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pacing w:val="1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ons</w:t>
            </w:r>
          </w:p>
        </w:tc>
      </w:tr>
      <w:tr w:rsidR="00243FD0" w14:paraId="0C67B0E4" w14:textId="77777777" w:rsidTr="287BA3FC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6D605" w14:textId="77777777" w:rsidR="00125FB7" w:rsidRP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ua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li</w:t>
            </w:r>
            <w:r>
              <w:rPr>
                <w:rFonts w:ascii="Verdana" w:hAnsi="Verdana" w:cstheme="minorHAnsi"/>
                <w:sz w:val="20"/>
                <w:szCs w:val="20"/>
              </w:rPr>
              <w:t>fied Teacher S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a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tus.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D575A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D1A38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C05D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243FD0" w14:paraId="46B2E49F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D1C" w14:textId="77777777" w:rsidR="00125FB7" w:rsidRDefault="00125FB7">
            <w:r w:rsidRPr="000310F7">
              <w:rPr>
                <w:rFonts w:ascii="Verdana" w:hAnsi="Verdana" w:cstheme="minorHAnsi"/>
                <w:sz w:val="20"/>
                <w:szCs w:val="20"/>
              </w:rPr>
              <w:t>Ev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dence of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cont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nued professional development where applica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b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le.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A15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FDF" w14:textId="77777777" w:rsidR="00125FB7" w:rsidRDefault="00016289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3B63" w14:textId="77777777" w:rsidR="00125FB7" w:rsidRDefault="00016289" w:rsidP="00016289">
            <w:pPr>
              <w:jc w:val="center"/>
            </w:pPr>
            <w:r>
              <w:t>A</w:t>
            </w:r>
            <w:r w:rsidR="00243FD0">
              <w:t>pplication</w:t>
            </w:r>
          </w:p>
        </w:tc>
      </w:tr>
      <w:tr w:rsidR="00016289" w14:paraId="1B53B97C" w14:textId="77777777" w:rsidTr="287BA3FC">
        <w:tc>
          <w:tcPr>
            <w:tcW w:w="992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F98AEE" w14:textId="77777777" w:rsidR="00016289" w:rsidRDefault="00016289" w:rsidP="00016289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Experien</w:t>
            </w:r>
            <w:r w:rsidRPr="000310F7">
              <w:rPr>
                <w:rFonts w:ascii="Verdana" w:hAnsi="Verdana" w:cstheme="minorHAnsi"/>
                <w:b/>
                <w:spacing w:val="-2"/>
                <w:sz w:val="20"/>
                <w:szCs w:val="20"/>
              </w:rPr>
              <w:t>c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should have </w:t>
            </w:r>
            <w:r>
              <w:rPr>
                <w:rFonts w:ascii="Verdana" w:hAnsi="Verdana" w:cstheme="minorHAnsi"/>
                <w:sz w:val="20"/>
                <w:szCs w:val="20"/>
              </w:rPr>
              <w:t>experience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 of:</w:t>
            </w:r>
          </w:p>
        </w:tc>
      </w:tr>
      <w:tr w:rsidR="00243FD0" w14:paraId="01CCC83C" w14:textId="77777777" w:rsidTr="287BA3FC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F8889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0310F7">
              <w:rPr>
                <w:rFonts w:ascii="Verdana" w:hAnsi="Verdana" w:cstheme="minorHAnsi"/>
                <w:sz w:val="20"/>
                <w:szCs w:val="20"/>
              </w:rPr>
              <w:t>Kn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wledge of strategies to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impro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ve the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u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ali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 xml:space="preserve">ty 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o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f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 xml:space="preserve"> </w:t>
            </w:r>
            <w:r w:rsidRPr="000310F7">
              <w:rPr>
                <w:rFonts w:ascii="Verdana" w:hAnsi="Verdana" w:cstheme="minorHAnsi"/>
                <w:spacing w:val="-2"/>
                <w:sz w:val="20"/>
                <w:szCs w:val="20"/>
              </w:rPr>
              <w:t>l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ear</w:t>
            </w:r>
            <w:r w:rsidRPr="000310F7">
              <w:rPr>
                <w:rFonts w:ascii="Verdana" w:hAnsi="Verdana" w:cstheme="minorHAnsi"/>
                <w:spacing w:val="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spacing w:val="-1"/>
                <w:sz w:val="20"/>
                <w:szCs w:val="20"/>
              </w:rPr>
              <w:t>i</w:t>
            </w:r>
            <w:r w:rsidRPr="000310F7">
              <w:rPr>
                <w:rFonts w:ascii="Verdana" w:hAnsi="Verdana" w:cstheme="minorHAnsi"/>
                <w:sz w:val="20"/>
                <w:szCs w:val="20"/>
              </w:rPr>
              <w:t>ng and teaching.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5DC57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2D717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24CE5" w14:textId="77777777" w:rsidR="00125FB7" w:rsidRDefault="00243FD0" w:rsidP="00016289">
            <w:pPr>
              <w:jc w:val="center"/>
            </w:pPr>
            <w:r>
              <w:t>Interview</w:t>
            </w:r>
          </w:p>
        </w:tc>
      </w:tr>
      <w:tr w:rsidR="00243FD0" w14:paraId="7E62224A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4D83" w14:textId="77777777" w:rsidR="00016289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the National Curriculum or Early Years Framework.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C5868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87900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F282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243FD0" w14:paraId="20631814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A7283" w14:textId="77777777" w:rsidR="00125FB7" w:rsidRPr="00016289" w:rsidRDefault="00125FB7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workin</w:t>
            </w:r>
            <w:r w:rsidR="00016289">
              <w:rPr>
                <w:rFonts w:ascii="Verdana" w:hAnsi="Verdana" w:cstheme="minorHAnsi"/>
                <w:sz w:val="20"/>
                <w:szCs w:val="20"/>
              </w:rPr>
              <w:t>g across the primary age range.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7C85C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E30CF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368AA" w14:textId="77777777" w:rsidR="00125FB7" w:rsidRDefault="00243FD0" w:rsidP="00016289">
            <w:pPr>
              <w:jc w:val="center"/>
            </w:pPr>
            <w:r>
              <w:t>Application</w:t>
            </w:r>
          </w:p>
        </w:tc>
      </w:tr>
      <w:tr w:rsidR="00125FB7" w14:paraId="7198950B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456" w14:textId="77777777" w:rsidR="00125FB7" w:rsidRDefault="00125FB7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Knowledge of building effective relationships with parents and carers.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C24" w14:textId="77777777" w:rsidR="00125FB7" w:rsidRDefault="00125FB7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40F" w14:textId="77777777" w:rsidR="00125FB7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DB44" w14:textId="77777777" w:rsidR="00125FB7" w:rsidRDefault="00243FD0" w:rsidP="00016289">
            <w:pPr>
              <w:jc w:val="center"/>
            </w:pPr>
            <w:r>
              <w:t xml:space="preserve">Reference </w:t>
            </w:r>
          </w:p>
        </w:tc>
      </w:tr>
      <w:tr w:rsidR="00243FD0" w14:paraId="1D34E8B9" w14:textId="77777777" w:rsidTr="287BA3FC">
        <w:tc>
          <w:tcPr>
            <w:tcW w:w="9924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59AC2EE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Knowledge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 and Understanding: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The Class Teacher should have knowledge and understanding of:</w:t>
            </w:r>
          </w:p>
        </w:tc>
      </w:tr>
      <w:tr w:rsidR="00016289" w14:paraId="4476A93C" w14:textId="77777777" w:rsidTr="287BA3FC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C6E5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Theory and practice of providing effectively for the individual needs of all children.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AEFD3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F20B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69C49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016289" w14:paraId="20F83C64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416F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National Curriculum requirements.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6029D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EF8D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DCFC2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D652088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EB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Monitoring, assessment, recording and reporting of progress and attainment.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B6E0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9AEEE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C1F2" w14:textId="77777777" w:rsidR="00016289" w:rsidRDefault="00416F56" w:rsidP="00016289">
            <w:pPr>
              <w:jc w:val="center"/>
            </w:pPr>
            <w:r>
              <w:t>Reference/</w:t>
            </w:r>
            <w:r w:rsidR="00243FD0">
              <w:t>Interview</w:t>
            </w:r>
          </w:p>
        </w:tc>
      </w:tr>
      <w:tr w:rsidR="00016289" w14:paraId="5F9D5C3E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D0C" w14:textId="77777777" w:rsidR="00016289" w:rsidRDefault="00016289" w:rsidP="00125FB7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Statutory requirements of legislation concerning Equal Opportunities, Health and Safety, SEND and Child Protection.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5AC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26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A45" w14:textId="77777777" w:rsidR="00016289" w:rsidRDefault="00416F56" w:rsidP="00016289">
            <w:pPr>
              <w:jc w:val="center"/>
            </w:pPr>
            <w:r>
              <w:t>Application/</w:t>
            </w:r>
            <w:r w:rsidR="00243FD0">
              <w:t>Interview</w:t>
            </w:r>
          </w:p>
        </w:tc>
      </w:tr>
      <w:tr w:rsidR="00243FD0" w14:paraId="1F502D73" w14:textId="77777777" w:rsidTr="287BA3FC">
        <w:tc>
          <w:tcPr>
            <w:tcW w:w="9924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32E892B0" w14:textId="77777777" w:rsidR="00243FD0" w:rsidRDefault="00243FD0" w:rsidP="00243FD0">
            <w:r>
              <w:rPr>
                <w:rFonts w:ascii="Verdana" w:hAnsi="Verdana" w:cstheme="minorHAnsi"/>
                <w:b/>
                <w:sz w:val="20"/>
                <w:szCs w:val="20"/>
              </w:rPr>
              <w:t xml:space="preserve">Skills: 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 xml:space="preserve">The Class Teacher </w:t>
            </w:r>
            <w:r>
              <w:rPr>
                <w:rFonts w:ascii="Verdana" w:hAnsi="Verdana" w:cstheme="minorHAnsi"/>
                <w:sz w:val="20"/>
                <w:szCs w:val="20"/>
              </w:rPr>
              <w:t>will be able to</w:t>
            </w:r>
            <w:r w:rsidRPr="00BC7C97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016289" w14:paraId="1DA8F61F" w14:textId="77777777" w:rsidTr="287BA3FC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6181" w14:textId="1E29E606" w:rsidR="00016289" w:rsidRDefault="00016289" w:rsidP="287BA3FC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287BA3FC">
              <w:rPr>
                <w:rFonts w:ascii="Verdana" w:hAnsi="Verdana"/>
                <w:sz w:val="20"/>
                <w:szCs w:val="20"/>
              </w:rPr>
              <w:t xml:space="preserve">Promote the school’s aims </w:t>
            </w:r>
            <w:r w:rsidR="0C786484" w:rsidRPr="287BA3FC">
              <w:rPr>
                <w:rFonts w:ascii="Verdana" w:hAnsi="Verdana"/>
                <w:sz w:val="20"/>
                <w:szCs w:val="20"/>
              </w:rPr>
              <w:t>positively and</w:t>
            </w:r>
            <w:r w:rsidRPr="287BA3FC">
              <w:rPr>
                <w:rFonts w:ascii="Verdana" w:hAnsi="Verdana"/>
                <w:sz w:val="20"/>
                <w:szCs w:val="20"/>
              </w:rPr>
              <w:t xml:space="preserve"> use effective strategies to monitor motivation and morale.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56BB4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1AA11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6013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237010CD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BFA7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Develop good personal relationships within a team.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52F2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1C95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59D4A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37308089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1580D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Establish and develop close personal relationships with parents and carers, governors and the community.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B9A73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122AA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BB63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016289" w14:paraId="1F3C9A8A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FCAC1" w14:textId="77777777" w:rsidR="00016289" w:rsidRPr="005F79B6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Communicate </w:t>
            </w:r>
            <w:r w:rsidR="00243FD0">
              <w:rPr>
                <w:rFonts w:ascii="Verdana" w:hAnsi="Verdana" w:cstheme="minorHAnsi"/>
                <w:sz w:val="20"/>
                <w:szCs w:val="20"/>
              </w:rPr>
              <w:t>effectively to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 variety of audiences.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24241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47FEB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3F13" w14:textId="77777777" w:rsidR="00016289" w:rsidRDefault="00243FD0" w:rsidP="00016289">
            <w:pPr>
              <w:jc w:val="center"/>
            </w:pPr>
            <w:r>
              <w:t>Interview/Reference</w:t>
            </w:r>
          </w:p>
        </w:tc>
      </w:tr>
      <w:tr w:rsidR="00016289" w14:paraId="536541CE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36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Create a happy, challenging and effective learning environment.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DE0F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55C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84E" w14:textId="77777777" w:rsidR="00016289" w:rsidRDefault="00243FD0" w:rsidP="00016289">
            <w:pPr>
              <w:jc w:val="center"/>
            </w:pPr>
            <w:r>
              <w:t>Application/Reference</w:t>
            </w:r>
          </w:p>
        </w:tc>
      </w:tr>
      <w:tr w:rsidR="00243FD0" w14:paraId="33AA2A71" w14:textId="77777777" w:rsidTr="287BA3FC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A61E3" w14:textId="77777777" w:rsidR="00243FD0" w:rsidRDefault="00243FD0" w:rsidP="00243FD0"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Perso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n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 xml:space="preserve">al </w:t>
            </w:r>
            <w:r w:rsidRPr="000310F7">
              <w:rPr>
                <w:rFonts w:ascii="Verdana" w:hAnsi="Verdana" w:cstheme="minorHAnsi"/>
                <w:b/>
                <w:spacing w:val="-1"/>
                <w:sz w:val="20"/>
                <w:szCs w:val="20"/>
              </w:rPr>
              <w:t>Q</w:t>
            </w:r>
            <w:r w:rsidRPr="000310F7">
              <w:rPr>
                <w:rFonts w:ascii="Verdana" w:hAnsi="Verdana" w:cstheme="minorHAnsi"/>
                <w:b/>
                <w:sz w:val="20"/>
                <w:szCs w:val="20"/>
              </w:rPr>
              <w:t>ualities</w:t>
            </w:r>
          </w:p>
        </w:tc>
      </w:tr>
      <w:tr w:rsidR="00016289" w14:paraId="223A26D6" w14:textId="77777777" w:rsidTr="287BA3FC"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F6F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Approachable.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100E6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C66F8" w14:textId="77777777" w:rsidR="00016289" w:rsidRDefault="00243FD0" w:rsidP="00016289">
            <w:pPr>
              <w:jc w:val="center"/>
            </w:pPr>
            <w: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73C1E" w14:textId="77777777" w:rsidR="00016289" w:rsidRDefault="00243FD0" w:rsidP="00016289">
            <w:pPr>
              <w:jc w:val="center"/>
            </w:pPr>
            <w:r>
              <w:t>Reference/Interview</w:t>
            </w:r>
          </w:p>
        </w:tc>
      </w:tr>
      <w:tr w:rsidR="00016289" w14:paraId="20D0156F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B4B6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Committed.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18335" w14:textId="77777777" w:rsidR="00243FD0" w:rsidRDefault="00243FD0" w:rsidP="00243FD0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360F7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BE654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  <w:tr w:rsidR="00016289" w14:paraId="1497C270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12E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Empathetic.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8D7A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5C9D4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CB1A5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2150D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AFEB5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Enthusiastic.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A2C30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DFD63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E9189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63D08561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7D3A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Patient.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6C3F5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85615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B59CA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15E9435A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C2C3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Resilient.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19B98" w14:textId="77777777" w:rsidR="00016289" w:rsidRDefault="00243FD0" w:rsidP="00016289">
            <w:pPr>
              <w:jc w:val="center"/>
            </w:pPr>
            <w:r>
              <w:t xml:space="preserve">X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AC726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6C7BB" w14:textId="77777777" w:rsidR="00016289" w:rsidRDefault="00243FD0" w:rsidP="00016289">
            <w:pPr>
              <w:jc w:val="center"/>
            </w:pPr>
            <w:r>
              <w:t>Interview</w:t>
            </w:r>
          </w:p>
        </w:tc>
      </w:tr>
      <w:tr w:rsidR="00016289" w14:paraId="7D3BAF9E" w14:textId="77777777" w:rsidTr="287BA3FC"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52F" w14:textId="77777777" w:rsidR="00016289" w:rsidRDefault="00016289" w:rsidP="00016289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Resourceful.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C79" w14:textId="77777777" w:rsidR="00016289" w:rsidRDefault="00243FD0" w:rsidP="00016289">
            <w:pPr>
              <w:jc w:val="center"/>
            </w:pPr>
            <w:r>
              <w:t>X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3FA" w14:textId="77777777" w:rsidR="00016289" w:rsidRDefault="00016289" w:rsidP="00016289">
            <w:pPr>
              <w:jc w:val="center"/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561" w14:textId="77777777" w:rsidR="00016289" w:rsidRDefault="00243FD0" w:rsidP="00016289">
            <w:pPr>
              <w:jc w:val="center"/>
            </w:pPr>
            <w:r>
              <w:t>Reference</w:t>
            </w:r>
          </w:p>
        </w:tc>
      </w:tr>
    </w:tbl>
    <w:p w14:paraId="75CD483E" w14:textId="77777777" w:rsidR="00BD2B6F" w:rsidRDefault="00BD2B6F"/>
    <w:sectPr w:rsidR="00BD2B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92FC" w14:textId="77777777" w:rsidR="001C7A9A" w:rsidRDefault="001C7A9A" w:rsidP="00D160FB">
      <w:pPr>
        <w:spacing w:after="0" w:line="240" w:lineRule="auto"/>
      </w:pPr>
      <w:r>
        <w:separator/>
      </w:r>
    </w:p>
  </w:endnote>
  <w:endnote w:type="continuationSeparator" w:id="0">
    <w:p w14:paraId="12E02C3F" w14:textId="77777777" w:rsidR="001C7A9A" w:rsidRDefault="001C7A9A" w:rsidP="00D1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52E7" w14:textId="77777777" w:rsidR="00B93D8C" w:rsidRDefault="00B93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02A5" w14:textId="77777777" w:rsidR="00B93D8C" w:rsidRDefault="00B93D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9CD7" w14:textId="77777777" w:rsidR="00B93D8C" w:rsidRDefault="00B93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F2DE" w14:textId="77777777" w:rsidR="001C7A9A" w:rsidRDefault="001C7A9A" w:rsidP="00D160FB">
      <w:pPr>
        <w:spacing w:after="0" w:line="240" w:lineRule="auto"/>
      </w:pPr>
      <w:r>
        <w:separator/>
      </w:r>
    </w:p>
  </w:footnote>
  <w:footnote w:type="continuationSeparator" w:id="0">
    <w:p w14:paraId="711271FA" w14:textId="77777777" w:rsidR="001C7A9A" w:rsidRDefault="001C7A9A" w:rsidP="00D1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9546" w14:textId="77777777" w:rsidR="00B93D8C" w:rsidRDefault="00B93D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40C0" w14:textId="2166C6B6" w:rsidR="00D160FB" w:rsidRPr="00416F56" w:rsidRDefault="00B93D8C" w:rsidP="00D160FB">
    <w:pPr>
      <w:jc w:val="right"/>
    </w:pPr>
    <w:r>
      <w:rPr>
        <w:rFonts w:ascii="Verdana" w:eastAsia="Verdana" w:hAnsi="Verdana" w:cstheme="minorHAnsi"/>
        <w:b/>
        <w:noProof/>
        <w:sz w:val="24"/>
        <w:szCs w:val="36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7EE1E56B" wp14:editId="716F3EF4">
          <wp:simplePos x="0" y="0"/>
          <wp:positionH relativeFrom="column">
            <wp:posOffset>-314960</wp:posOffset>
          </wp:positionH>
          <wp:positionV relativeFrom="paragraph">
            <wp:posOffset>45720</wp:posOffset>
          </wp:positionV>
          <wp:extent cx="539115" cy="423796"/>
          <wp:effectExtent l="0" t="0" r="0" b="0"/>
          <wp:wrapThrough wrapText="bothSides">
            <wp:wrapPolygon edited="0">
              <wp:start x="0" y="0"/>
              <wp:lineTo x="0" y="20402"/>
              <wp:lineTo x="20608" y="20402"/>
              <wp:lineTo x="2060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Outlook-eizajp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423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0FB">
      <w:rPr>
        <w:rFonts w:ascii="Verdana" w:eastAsia="Verdana" w:hAnsi="Verdana" w:cstheme="minorHAnsi"/>
        <w:b/>
        <w:sz w:val="24"/>
        <w:szCs w:val="36"/>
        <w:u w:val="single"/>
      </w:rPr>
      <w:t>Primary Class Teacher</w:t>
    </w:r>
  </w:p>
  <w:p w14:paraId="31180069" w14:textId="06A337DE" w:rsidR="00D160FB" w:rsidRPr="00416F56" w:rsidRDefault="00D160FB" w:rsidP="00D160FB">
    <w:pPr>
      <w:spacing w:before="6" w:after="0" w:line="240" w:lineRule="auto"/>
      <w:ind w:right="-20"/>
      <w:jc w:val="right"/>
      <w:rPr>
        <w:rFonts w:ascii="Verdana" w:eastAsia="Verdana" w:hAnsi="Verdana" w:cstheme="minorHAnsi"/>
        <w:b/>
        <w:sz w:val="24"/>
        <w:szCs w:val="36"/>
        <w:u w:val="single"/>
      </w:rPr>
    </w:pPr>
    <w:r w:rsidRPr="000310F7">
      <w:rPr>
        <w:rFonts w:ascii="Verdana" w:eastAsia="Verdana" w:hAnsi="Verdana" w:cstheme="minorHAnsi"/>
        <w:b/>
        <w:sz w:val="24"/>
        <w:szCs w:val="36"/>
        <w:u w:val="single"/>
      </w:rPr>
      <w:t>Person Specification</w:t>
    </w:r>
  </w:p>
  <w:p w14:paraId="2AB4567F" w14:textId="5533DFB8" w:rsidR="00D160FB" w:rsidRDefault="00D16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EFE0" w14:textId="77777777" w:rsidR="00B93D8C" w:rsidRDefault="00B93D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6F"/>
    <w:rsid w:val="00016289"/>
    <w:rsid w:val="00125FB7"/>
    <w:rsid w:val="001C7A9A"/>
    <w:rsid w:val="00243FD0"/>
    <w:rsid w:val="002A7DFE"/>
    <w:rsid w:val="002D4F6D"/>
    <w:rsid w:val="00416F56"/>
    <w:rsid w:val="004E066C"/>
    <w:rsid w:val="005B47C1"/>
    <w:rsid w:val="00633591"/>
    <w:rsid w:val="008226B9"/>
    <w:rsid w:val="00B93D8C"/>
    <w:rsid w:val="00BD2B6F"/>
    <w:rsid w:val="00D160FB"/>
    <w:rsid w:val="00D912D2"/>
    <w:rsid w:val="00F03B58"/>
    <w:rsid w:val="00F269E9"/>
    <w:rsid w:val="00FB2A02"/>
    <w:rsid w:val="0C786484"/>
    <w:rsid w:val="287BA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73E3A3"/>
  <w15:chartTrackingRefBased/>
  <w15:docId w15:val="{8D21957A-00FF-414A-9689-22E51532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F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89"/>
  </w:style>
  <w:style w:type="paragraph" w:styleId="Footer">
    <w:name w:val="footer"/>
    <w:basedOn w:val="Normal"/>
    <w:link w:val="FooterChar"/>
    <w:uiPriority w:val="99"/>
    <w:unhideWhenUsed/>
    <w:rsid w:val="00D16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8" ma:contentTypeDescription="Create a new document." ma:contentTypeScope="" ma:versionID="1330d885edd8d7c995400d3aee39a8b7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acb58f26976642d699f41dc62e12e846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9F044-8EFC-46E5-80DE-2F281D0F588C}"/>
</file>

<file path=customXml/itemProps2.xml><?xml version="1.0" encoding="utf-8"?>
<ds:datastoreItem xmlns:ds="http://schemas.openxmlformats.org/officeDocument/2006/customXml" ds:itemID="{9CB8949F-5C99-4F32-B9D2-9126384C3674}">
  <ds:schemaRefs>
    <ds:schemaRef ds:uri="http://schemas.microsoft.com/office/2006/documentManagement/types"/>
    <ds:schemaRef ds:uri="http://purl.org/dc/terms/"/>
    <ds:schemaRef ds:uri="ae18704b-8057-4a8e-beaf-4c848cbf4a59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835b8ec-4ef9-4548-a082-e5e7a274f5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54E443-5878-4272-AE67-6B7B253A4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Waring</dc:creator>
  <cp:keywords/>
  <dc:description/>
  <cp:lastModifiedBy>Claire Roe</cp:lastModifiedBy>
  <cp:revision>2</cp:revision>
  <dcterms:created xsi:type="dcterms:W3CDTF">2023-06-29T09:03:00Z</dcterms:created>
  <dcterms:modified xsi:type="dcterms:W3CDTF">2023-06-29T09:03:00Z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