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4E3" w:rsidRPr="00136C90" w:rsidRDefault="000E54E3" w:rsidP="000E54E3">
      <w:pPr>
        <w:pStyle w:val="Heading1"/>
        <w:rPr>
          <w:sz w:val="22"/>
          <w:szCs w:val="22"/>
        </w:rPr>
      </w:pPr>
      <w:r w:rsidRPr="00136C90">
        <w:rPr>
          <w:sz w:val="22"/>
          <w:szCs w:val="22"/>
        </w:rPr>
        <w:t xml:space="preserve">Job Description: Class Teacher     </w:t>
      </w:r>
    </w:p>
    <w:p w:rsidR="000E54E3" w:rsidRPr="00136C90" w:rsidRDefault="000E54E3" w:rsidP="000E54E3">
      <w:pPr>
        <w:pStyle w:val="Heading3"/>
        <w:rPr>
          <w:sz w:val="22"/>
          <w:szCs w:val="22"/>
        </w:rPr>
      </w:pPr>
      <w:r w:rsidRPr="00136C90">
        <w:rPr>
          <w:sz w:val="22"/>
          <w:szCs w:val="22"/>
        </w:rPr>
        <w:t>Job Title: Class Teacher</w:t>
      </w:r>
      <w:r w:rsidRPr="00136C90">
        <w:rPr>
          <w:sz w:val="22"/>
          <w:szCs w:val="22"/>
        </w:rPr>
        <w:tab/>
      </w:r>
      <w:r w:rsidRPr="00136C90">
        <w:rPr>
          <w:sz w:val="22"/>
          <w:szCs w:val="22"/>
        </w:rPr>
        <w:tab/>
        <w:t xml:space="preserve">  </w:t>
      </w:r>
    </w:p>
    <w:p w:rsidR="000E54E3" w:rsidRPr="00136C90" w:rsidRDefault="000E54E3" w:rsidP="000E54E3">
      <w:pPr>
        <w:rPr>
          <w:rFonts w:ascii="Arial" w:hAnsi="Arial" w:cs="Arial"/>
          <w:b/>
          <w:sz w:val="22"/>
          <w:szCs w:val="22"/>
        </w:rPr>
      </w:pPr>
      <w:r w:rsidRPr="00136C90">
        <w:rPr>
          <w:rFonts w:ascii="Arial" w:hAnsi="Arial" w:cs="Arial"/>
          <w:b/>
          <w:sz w:val="22"/>
          <w:szCs w:val="22"/>
        </w:rPr>
        <w:t>Job Purpose:</w:t>
      </w:r>
    </w:p>
    <w:p w:rsidR="000E54E3" w:rsidRPr="00136C90" w:rsidRDefault="000E54E3" w:rsidP="000E54E3">
      <w:pPr>
        <w:rPr>
          <w:rFonts w:ascii="Arial" w:hAnsi="Arial" w:cs="Arial"/>
          <w:b/>
          <w:bCs/>
          <w:sz w:val="22"/>
          <w:szCs w:val="22"/>
        </w:rPr>
      </w:pPr>
    </w:p>
    <w:p w:rsidR="000E54E3" w:rsidRPr="00136C90" w:rsidRDefault="000E54E3" w:rsidP="000E54E3">
      <w:pPr>
        <w:rPr>
          <w:rFonts w:ascii="Arial" w:hAnsi="Arial" w:cs="Arial"/>
          <w:sz w:val="22"/>
          <w:szCs w:val="22"/>
        </w:rPr>
      </w:pPr>
      <w:r w:rsidRPr="00136C90">
        <w:rPr>
          <w:rFonts w:ascii="Arial" w:hAnsi="Arial" w:cs="Arial"/>
          <w:sz w:val="22"/>
          <w:szCs w:val="22"/>
        </w:rPr>
        <w:t>The Class Teacher will:</w:t>
      </w:r>
    </w:p>
    <w:p w:rsidR="000E54E3" w:rsidRPr="00136C90" w:rsidRDefault="000E54E3" w:rsidP="000E54E3">
      <w:pPr>
        <w:pStyle w:val="ListBullet"/>
        <w:numPr>
          <w:ilvl w:val="0"/>
          <w:numId w:val="10"/>
        </w:numPr>
      </w:pPr>
      <w:r w:rsidRPr="00136C90">
        <w:t xml:space="preserve">take responsibility for the teaching and learning of a class and groups of </w:t>
      </w:r>
      <w:bookmarkStart w:id="0" w:name="_GoBack"/>
      <w:bookmarkEnd w:id="0"/>
      <w:r w:rsidRPr="00136C90">
        <w:t>pupils, ensuring</w:t>
      </w:r>
      <w:r w:rsidRPr="00136C90">
        <w:t xml:space="preserve"> that planning, preparation, assessment, recording and reporting meet their varying learning and social needs and challenging all pupils to achieve their full potential;</w:t>
      </w:r>
    </w:p>
    <w:p w:rsidR="000E54E3" w:rsidRPr="00136C90" w:rsidRDefault="000E54E3" w:rsidP="000E54E3">
      <w:pPr>
        <w:pStyle w:val="ListBullet"/>
        <w:numPr>
          <w:ilvl w:val="0"/>
          <w:numId w:val="10"/>
        </w:numPr>
      </w:pPr>
      <w:r w:rsidRPr="00136C90">
        <w:t>maintain the positive ethos and core values of the school, both inside and outside the classroom;</w:t>
      </w:r>
    </w:p>
    <w:p w:rsidR="000E54E3" w:rsidRDefault="000E54E3" w:rsidP="000E54E3">
      <w:pPr>
        <w:pStyle w:val="ListBullet"/>
        <w:numPr>
          <w:ilvl w:val="0"/>
          <w:numId w:val="10"/>
        </w:numPr>
      </w:pPr>
      <w:r w:rsidRPr="00136C90">
        <w:t>contribute to constructive team-building amongst teaching and non-teaching staff, parents and governors;</w:t>
      </w:r>
    </w:p>
    <w:p w:rsidR="000E54E3" w:rsidRPr="00136C90" w:rsidRDefault="000E54E3" w:rsidP="000E54E3">
      <w:pPr>
        <w:pStyle w:val="ListBullet"/>
        <w:numPr>
          <w:ilvl w:val="0"/>
          <w:numId w:val="10"/>
        </w:numPr>
      </w:pPr>
      <w:r>
        <w:t>make a sustained and substantial contribution to school improvement</w:t>
      </w:r>
    </w:p>
    <w:p w:rsidR="000E54E3" w:rsidRPr="00136C90" w:rsidRDefault="000E54E3" w:rsidP="000E54E3">
      <w:pPr>
        <w:pStyle w:val="ListBullet"/>
        <w:numPr>
          <w:ilvl w:val="0"/>
          <w:numId w:val="10"/>
        </w:numPr>
      </w:pPr>
      <w:r w:rsidRPr="00136C90">
        <w:t>carry out the professional duties of a school teacher as defined in the School Teachers’ Pay and Conditions Document plus any other duties that can be reasonably asked under the direction of the Headteacher.</w:t>
      </w:r>
    </w:p>
    <w:p w:rsidR="000E54E3" w:rsidRPr="00136C90" w:rsidRDefault="000E54E3" w:rsidP="000E54E3">
      <w:pPr>
        <w:pStyle w:val="Heading3"/>
        <w:rPr>
          <w:sz w:val="22"/>
          <w:szCs w:val="22"/>
        </w:rPr>
      </w:pPr>
      <w:r w:rsidRPr="00136C90">
        <w:rPr>
          <w:sz w:val="22"/>
          <w:szCs w:val="22"/>
        </w:rPr>
        <w:t>Duties:</w:t>
      </w:r>
    </w:p>
    <w:p w:rsidR="000E54E3" w:rsidRPr="00136C90" w:rsidRDefault="000E54E3" w:rsidP="000E54E3">
      <w:pPr>
        <w:rPr>
          <w:rFonts w:ascii="Arial" w:hAnsi="Arial" w:cs="Arial"/>
          <w:sz w:val="22"/>
          <w:szCs w:val="22"/>
        </w:rPr>
      </w:pPr>
      <w:r w:rsidRPr="00136C90">
        <w:rPr>
          <w:rFonts w:ascii="Arial" w:hAnsi="Arial" w:cs="Arial"/>
          <w:sz w:val="22"/>
          <w:szCs w:val="22"/>
        </w:rPr>
        <w:t>The Class Teacher will:</w:t>
      </w:r>
    </w:p>
    <w:p w:rsidR="000E54E3" w:rsidRPr="00136C90" w:rsidRDefault="000E54E3" w:rsidP="000E54E3">
      <w:pPr>
        <w:pStyle w:val="ListBullet"/>
        <w:numPr>
          <w:ilvl w:val="0"/>
          <w:numId w:val="10"/>
        </w:numPr>
      </w:pPr>
      <w:r w:rsidRPr="00136C90">
        <w:t>implement agreed school policies and guidelines;</w:t>
      </w:r>
    </w:p>
    <w:p w:rsidR="000E54E3" w:rsidRPr="00136C90" w:rsidRDefault="000E54E3" w:rsidP="000E54E3">
      <w:pPr>
        <w:pStyle w:val="ListBullet"/>
        <w:numPr>
          <w:ilvl w:val="0"/>
          <w:numId w:val="10"/>
        </w:numPr>
      </w:pPr>
      <w:r w:rsidRPr="00136C90">
        <w:t>support initiatives decided by the Headteacher and staff;</w:t>
      </w:r>
    </w:p>
    <w:p w:rsidR="000E54E3" w:rsidRPr="00136C90" w:rsidRDefault="000E54E3" w:rsidP="000E54E3">
      <w:pPr>
        <w:pStyle w:val="ListBullet"/>
        <w:numPr>
          <w:ilvl w:val="0"/>
          <w:numId w:val="10"/>
        </w:numPr>
      </w:pPr>
      <w:r w:rsidRPr="00136C90">
        <w:t>plan appropriately to meet the needs of all pupils, through differentiation of tasks;</w:t>
      </w:r>
    </w:p>
    <w:p w:rsidR="000E54E3" w:rsidRPr="00136C90" w:rsidRDefault="000E54E3" w:rsidP="000E54E3">
      <w:pPr>
        <w:pStyle w:val="ListBullet"/>
        <w:numPr>
          <w:ilvl w:val="0"/>
          <w:numId w:val="10"/>
        </w:numPr>
      </w:pPr>
      <w:r w:rsidRPr="00136C90">
        <w:t>be able to set clear targets, based on prior attainment, for pupils’ learning;</w:t>
      </w:r>
    </w:p>
    <w:p w:rsidR="000E54E3" w:rsidRPr="00136C90" w:rsidRDefault="000E54E3" w:rsidP="000E54E3">
      <w:pPr>
        <w:pStyle w:val="ListBullet"/>
        <w:numPr>
          <w:ilvl w:val="0"/>
          <w:numId w:val="10"/>
        </w:numPr>
      </w:pPr>
      <w:r w:rsidRPr="00136C90">
        <w:t>provide a stimulating classroom environment, where resources can be accessed appropriately by all pupils;</w:t>
      </w:r>
    </w:p>
    <w:p w:rsidR="000E54E3" w:rsidRPr="00136C90" w:rsidRDefault="000E54E3" w:rsidP="000E54E3">
      <w:pPr>
        <w:pStyle w:val="ListBullet"/>
        <w:numPr>
          <w:ilvl w:val="0"/>
          <w:numId w:val="10"/>
        </w:numPr>
      </w:pPr>
      <w:r w:rsidRPr="00136C90">
        <w:t>keep appropriate and efficient records, integrating formative and summative assessment into weekly and termly planning;</w:t>
      </w:r>
    </w:p>
    <w:p w:rsidR="000E54E3" w:rsidRPr="00136C90" w:rsidRDefault="000E54E3" w:rsidP="000E54E3">
      <w:pPr>
        <w:pStyle w:val="ListBullet"/>
        <w:numPr>
          <w:ilvl w:val="0"/>
          <w:numId w:val="10"/>
        </w:numPr>
      </w:pPr>
      <w:r w:rsidRPr="00136C90">
        <w:t>manage a smooth transition for pupils from one year to the next;</w:t>
      </w:r>
    </w:p>
    <w:p w:rsidR="000E54E3" w:rsidRPr="00136C90" w:rsidRDefault="000E54E3" w:rsidP="000E54E3">
      <w:pPr>
        <w:pStyle w:val="ListBullet"/>
        <w:numPr>
          <w:ilvl w:val="0"/>
          <w:numId w:val="10"/>
        </w:numPr>
      </w:pPr>
      <w:r w:rsidRPr="00136C90">
        <w:t>report to parents on the development, progress and attainment of pupils;</w:t>
      </w:r>
    </w:p>
    <w:p w:rsidR="000E54E3" w:rsidRPr="00136C90" w:rsidRDefault="000E54E3" w:rsidP="000E54E3">
      <w:pPr>
        <w:pStyle w:val="ListBullet"/>
        <w:numPr>
          <w:ilvl w:val="0"/>
          <w:numId w:val="10"/>
        </w:numPr>
      </w:pPr>
      <w:r w:rsidRPr="00136C90">
        <w:t>maintain good order and discipline amongst pupils, in accordance with the school's behaviour policy;</w:t>
      </w:r>
    </w:p>
    <w:p w:rsidR="000E54E3" w:rsidRPr="00136C90" w:rsidRDefault="000E54E3" w:rsidP="000E54E3">
      <w:pPr>
        <w:pStyle w:val="ListBullet"/>
        <w:numPr>
          <w:ilvl w:val="0"/>
          <w:numId w:val="10"/>
        </w:numPr>
      </w:pPr>
      <w:r w:rsidRPr="00136C90">
        <w:t>participate in meetings which relate to the school's management, curriculum, administration or organisation;</w:t>
      </w:r>
    </w:p>
    <w:p w:rsidR="000E54E3" w:rsidRPr="00136C90" w:rsidRDefault="000E54E3" w:rsidP="000E54E3">
      <w:pPr>
        <w:pStyle w:val="ListBullet"/>
        <w:numPr>
          <w:ilvl w:val="0"/>
          <w:numId w:val="10"/>
        </w:numPr>
      </w:pPr>
      <w:r w:rsidRPr="00136C90">
        <w:t>communicate and co-operate with specialists from outside agencies;</w:t>
      </w:r>
    </w:p>
    <w:p w:rsidR="000E54E3" w:rsidRPr="00136C90" w:rsidRDefault="000E54E3" w:rsidP="000E54E3">
      <w:pPr>
        <w:pStyle w:val="ListBullet"/>
        <w:numPr>
          <w:ilvl w:val="0"/>
          <w:numId w:val="10"/>
        </w:numPr>
      </w:pPr>
      <w:r w:rsidRPr="00136C90">
        <w:t>lead, organise and direct support staff within the classroom;</w:t>
      </w:r>
    </w:p>
    <w:p w:rsidR="000E54E3" w:rsidRPr="00136C90" w:rsidRDefault="000E54E3" w:rsidP="000E54E3">
      <w:pPr>
        <w:pStyle w:val="ListBullet"/>
        <w:numPr>
          <w:ilvl w:val="0"/>
          <w:numId w:val="10"/>
        </w:numPr>
      </w:pPr>
      <w:r w:rsidRPr="00136C90">
        <w:lastRenderedPageBreak/>
        <w:t>participate in the performance management system for the appraisal of their own performance, or that of other teachers;</w:t>
      </w:r>
    </w:p>
    <w:p w:rsidR="000E54E3" w:rsidRPr="00136C90" w:rsidRDefault="000E54E3" w:rsidP="000E54E3">
      <w:pPr>
        <w:pStyle w:val="ListBullet"/>
        <w:numPr>
          <w:ilvl w:val="0"/>
          <w:numId w:val="10"/>
        </w:numPr>
      </w:pPr>
      <w:r w:rsidRPr="00136C90">
        <w:t>update and maintain skills through attendance at relevant courses and conferences;</w:t>
      </w:r>
    </w:p>
    <w:p w:rsidR="000E54E3" w:rsidRDefault="000E54E3" w:rsidP="000E54E3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6C90">
        <w:rPr>
          <w:rFonts w:ascii="Arial" w:hAnsi="Arial" w:cs="Arial"/>
          <w:sz w:val="22"/>
          <w:szCs w:val="22"/>
        </w:rPr>
        <w:t xml:space="preserve">co-operate with area of learning co-ordinators to develop cross curricular links and approaches. </w:t>
      </w:r>
    </w:p>
    <w:p w:rsidR="00EA5F76" w:rsidRPr="00F03585" w:rsidRDefault="00EA5F76" w:rsidP="00F03585"/>
    <w:sectPr w:rsidR="00EA5F76" w:rsidRPr="00F03585" w:rsidSect="00A32435">
      <w:headerReference w:type="default" r:id="rId7"/>
      <w:footerReference w:type="default" r:id="rId8"/>
      <w:pgSz w:w="11906" w:h="16838"/>
      <w:pgMar w:top="1440" w:right="1134" w:bottom="1440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853" w:rsidRDefault="008F2853" w:rsidP="000D5460">
      <w:r>
        <w:separator/>
      </w:r>
    </w:p>
  </w:endnote>
  <w:endnote w:type="continuationSeparator" w:id="0">
    <w:p w:rsidR="008F2853" w:rsidRDefault="008F2853" w:rsidP="000D5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DDB" w:rsidRDefault="009C6DDB" w:rsidP="009C6DDB">
    <w:pPr>
      <w:pStyle w:val="Header"/>
      <w:rPr>
        <w:rFonts w:ascii="Segoe UI Semilight" w:hAnsi="Segoe UI Semilight" w:cs="Segoe UI Semilight"/>
        <w:sz w:val="16"/>
        <w:szCs w:val="20"/>
      </w:rPr>
    </w:pPr>
    <w:r w:rsidRPr="00212F7D">
      <w:rPr>
        <w:rFonts w:ascii="Segoe UI Semilight" w:hAnsi="Segoe UI Semilight" w:cs="Segoe UI Semilight"/>
        <w:sz w:val="16"/>
        <w:szCs w:val="20"/>
      </w:rPr>
      <w:t xml:space="preserve">Enquiry – Resilience – Adaptability – Thoughtfulness – Respect – Cooperation – Communication </w:t>
    </w:r>
    <w:r>
      <w:rPr>
        <w:rFonts w:ascii="Segoe UI Semilight" w:hAnsi="Segoe UI Semilight" w:cs="Segoe UI Semilight"/>
        <w:sz w:val="16"/>
        <w:szCs w:val="20"/>
      </w:rPr>
      <w:t xml:space="preserve">- </w:t>
    </w:r>
    <w:r w:rsidRPr="00212F7D">
      <w:rPr>
        <w:rFonts w:ascii="Segoe UI Semilight" w:hAnsi="Segoe UI Semilight" w:cs="Segoe UI Semilight"/>
        <w:sz w:val="16"/>
        <w:szCs w:val="20"/>
      </w:rPr>
      <w:t>Morality</w:t>
    </w:r>
    <w:r>
      <w:rPr>
        <w:rFonts w:ascii="Segoe UI Semilight" w:hAnsi="Segoe UI Semilight" w:cs="Segoe UI Semilight"/>
        <w:sz w:val="16"/>
        <w:szCs w:val="20"/>
      </w:rPr>
      <w:t xml:space="preserve"> </w:t>
    </w:r>
    <w:r w:rsidRPr="00212F7D">
      <w:rPr>
        <w:rFonts w:ascii="Segoe UI Semilight" w:hAnsi="Segoe UI Semilight" w:cs="Segoe UI Semilight"/>
        <w:sz w:val="16"/>
        <w:szCs w:val="20"/>
      </w:rPr>
      <w:t xml:space="preserve">- International Mindedness </w:t>
    </w:r>
  </w:p>
  <w:p w:rsidR="009C6DDB" w:rsidRPr="00212F7D" w:rsidRDefault="009C6DDB" w:rsidP="009C6DDB">
    <w:pPr>
      <w:pStyle w:val="Header"/>
      <w:rPr>
        <w:rFonts w:ascii="Segoe UI Semilight" w:hAnsi="Segoe UI Semilight" w:cs="Segoe UI Semilight"/>
        <w:sz w:val="16"/>
      </w:rPr>
    </w:pPr>
  </w:p>
  <w:p w:rsidR="00840D65" w:rsidRPr="00840D65" w:rsidRDefault="00A77720" w:rsidP="000E4F9D">
    <w:pPr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0569436D" wp14:editId="324C6997">
              <wp:simplePos x="0" y="0"/>
              <wp:positionH relativeFrom="column">
                <wp:posOffset>2875280</wp:posOffset>
              </wp:positionH>
              <wp:positionV relativeFrom="paragraph">
                <wp:posOffset>168275</wp:posOffset>
              </wp:positionV>
              <wp:extent cx="1147445" cy="600075"/>
              <wp:effectExtent l="0" t="0" r="0" b="9525"/>
              <wp:wrapSquare wrapText="bothSides"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7445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32435" w:rsidRDefault="00A32435" w:rsidP="00A3243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69436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226.4pt;margin-top:13.25pt;width:90.35pt;height:47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" stroked="f">
              <v:textbox>
                <w:txbxContent>
                  <w:p w:rsidR="00A32435" w:rsidRDefault="00A32435" w:rsidP="00A32435"/>
                </w:txbxContent>
              </v:textbox>
              <w10:wrap type="square"/>
            </v:shape>
          </w:pict>
        </mc:Fallback>
      </mc:AlternateContent>
    </w:r>
    <w:r>
      <w:rPr>
        <w:rFonts w:ascii="Segoe UI Semilight" w:hAnsi="Segoe UI Semilight" w:cs="Segoe UI Semilight"/>
        <w:noProof/>
        <w:sz w:val="19"/>
        <w:szCs w:val="19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1513205</wp:posOffset>
              </wp:positionH>
              <wp:positionV relativeFrom="paragraph">
                <wp:posOffset>82868</wp:posOffset>
              </wp:positionV>
              <wp:extent cx="881062" cy="723265"/>
              <wp:effectExtent l="0" t="0" r="0" b="63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1062" cy="7232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A77720" w:rsidRDefault="00A7772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8" o:spid="_x0000_s1029" type="#_x0000_t202" style="position:absolute;left:0;text-align:left;margin-left:119.15pt;margin-top:6.55pt;width:69.35pt;height:56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" fillcolor="white [3201]" stroked="f" strokeweight=".5pt">
              <v:textbox>
                <w:txbxContent>
                  <w:p w:rsidR="00A77720" w:rsidRDefault="00A77720"/>
                </w:txbxContent>
              </v:textbox>
            </v:shape>
          </w:pict>
        </mc:Fallback>
      </mc:AlternateContent>
    </w:r>
    <w:r w:rsidRPr="0014055E">
      <w:rPr>
        <w:rFonts w:ascii="Segoe UI Semilight" w:hAnsi="Segoe UI Semilight" w:cs="Segoe UI Semilight"/>
        <w:noProof/>
        <w:sz w:val="19"/>
        <w:szCs w:val="19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6A9630D4" wp14:editId="1EDC23B0">
              <wp:simplePos x="0" y="0"/>
              <wp:positionH relativeFrom="column">
                <wp:posOffset>4351655</wp:posOffset>
              </wp:positionH>
              <wp:positionV relativeFrom="paragraph">
                <wp:posOffset>27305</wp:posOffset>
              </wp:positionV>
              <wp:extent cx="2176780" cy="1124585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6780" cy="1124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4055E" w:rsidRDefault="0014055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630D4" id="_x0000_s1030" type="#_x0000_t202" style="position:absolute;left:0;text-align:left;margin-left:342.65pt;margin-top:2.15pt;width:171.4pt;height:88.5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" stroked="f">
              <v:textbox>
                <w:txbxContent>
                  <w:p w:rsidR="0014055E" w:rsidRDefault="0014055E"/>
                </w:txbxContent>
              </v:textbox>
              <w10:wrap type="square"/>
            </v:shape>
          </w:pict>
        </mc:Fallback>
      </mc:AlternateContent>
    </w:r>
    <w:r w:rsidR="00A32435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1752C6A" wp14:editId="1735C8E9">
              <wp:simplePos x="0" y="0"/>
              <wp:positionH relativeFrom="column">
                <wp:posOffset>-564515</wp:posOffset>
              </wp:positionH>
              <wp:positionV relativeFrom="paragraph">
                <wp:posOffset>171450</wp:posOffset>
              </wp:positionV>
              <wp:extent cx="914400" cy="1404620"/>
              <wp:effectExtent l="0" t="0" r="0" b="0"/>
              <wp:wrapSquare wrapText="bothSides"/>
              <wp:docPr id="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83A72" w:rsidRDefault="00883A72" w:rsidP="00883A7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1752C6A" id="_x0000_s1031" type="#_x0000_t202" style="position:absolute;left:0;text-align:left;margin-left:-44.45pt;margin-top:13.5pt;width:1in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" stroked="f">
              <v:textbox style="mso-fit-shape-to-text:t">
                <w:txbxContent>
                  <w:p w:rsidR="00883A72" w:rsidRDefault="00883A72" w:rsidP="00883A72"/>
                </w:txbxContent>
              </v:textbox>
              <w10:wrap type="square"/>
            </v:shape>
          </w:pict>
        </mc:Fallback>
      </mc:AlternateContent>
    </w:r>
    <w:r w:rsidR="00F15786" w:rsidRPr="00F15786">
      <w:rPr>
        <w:rFonts w:ascii="Segoe UI Semilight" w:hAnsi="Segoe UI Semilight" w:cs="Segoe UI Semilight"/>
        <w:noProof/>
        <w:sz w:val="19"/>
        <w:szCs w:val="19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2CE6443" wp14:editId="22E953AE">
              <wp:simplePos x="0" y="0"/>
              <wp:positionH relativeFrom="column">
                <wp:posOffset>-521970</wp:posOffset>
              </wp:positionH>
              <wp:positionV relativeFrom="paragraph">
                <wp:posOffset>78105</wp:posOffset>
              </wp:positionV>
              <wp:extent cx="1584960" cy="80010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496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15786" w:rsidRDefault="00F1578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CE6443" id="_x0000_s1032" type="#_x0000_t202" style="position:absolute;left:0;text-align:left;margin-left:-41.1pt;margin-top:6.15pt;width:124.8pt;height:6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" stroked="f">
              <v:textbox>
                <w:txbxContent>
                  <w:p w:rsidR="00F15786" w:rsidRDefault="00F15786"/>
                </w:txbxContent>
              </v:textbox>
              <w10:wrap type="square"/>
            </v:shape>
          </w:pict>
        </mc:Fallback>
      </mc:AlternateContent>
    </w:r>
    <w:r w:rsidR="004C55B5">
      <w:rPr>
        <w:rFonts w:ascii="Segoe UI Semilight" w:hAnsi="Segoe UI Semilight" w:cs="Segoe UI Semilight"/>
        <w:sz w:val="19"/>
        <w:szCs w:val="19"/>
      </w:rPr>
      <w:tab/>
    </w:r>
    <w:r w:rsidR="00A32435">
      <w:rPr>
        <w:rFonts w:ascii="Segoe UI Semilight" w:hAnsi="Segoe UI Semilight" w:cs="Segoe UI Semilight"/>
        <w:sz w:val="19"/>
        <w:szCs w:val="19"/>
      </w:rPr>
      <w:tab/>
    </w:r>
  </w:p>
  <w:p w:rsidR="00840D65" w:rsidRDefault="00F351A5" w:rsidP="00840D65">
    <w:pPr>
      <w:pStyle w:val="Footer"/>
      <w:jc w:val="right"/>
      <w:rPr>
        <w:rFonts w:ascii="Segoe UI Semilight" w:hAnsi="Segoe UI Semilight" w:cs="Segoe UI Semilight"/>
        <w:sz w:val="19"/>
        <w:szCs w:val="19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885661</wp:posOffset>
              </wp:positionH>
              <wp:positionV relativeFrom="paragraph">
                <wp:posOffset>923290</wp:posOffset>
              </wp:positionV>
              <wp:extent cx="4104933" cy="269715"/>
              <wp:effectExtent l="0" t="0" r="10160" b="1651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4933" cy="2697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F351A5" w:rsidRPr="00643806" w:rsidRDefault="00F351A5" w:rsidP="00F351A5">
                          <w:pPr>
                            <w:jc w:val="center"/>
                            <w:rPr>
                              <w:b/>
                              <w:i/>
                              <w:color w:val="0B0C0C"/>
                            </w:rPr>
                          </w:pPr>
                          <w:r w:rsidRPr="00643806">
                            <w:rPr>
                              <w:b/>
                              <w:i/>
                              <w:color w:val="0B0C0C"/>
                            </w:rPr>
                            <w:t>Embracing Diversity; Building a brighter future together</w:t>
                          </w:r>
                        </w:p>
                        <w:p w:rsidR="00F351A5" w:rsidRDefault="00F351A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3" type="#_x0000_t202" style="position:absolute;left:0;text-align:left;margin-left:69.75pt;margin-top:72.7pt;width:323.2pt;height:2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" fillcolor="white [3201]" strokecolor="white [3212]" strokeweight=".5pt">
              <v:textbox>
                <w:txbxContent>
                  <w:p w:rsidR="00F351A5" w:rsidRPr="00643806" w:rsidRDefault="00F351A5" w:rsidP="00F351A5">
                    <w:pPr>
                      <w:jc w:val="center"/>
                      <w:rPr>
                        <w:b/>
                        <w:i/>
                        <w:color w:val="0B0C0C"/>
                      </w:rPr>
                    </w:pPr>
                    <w:r w:rsidRPr="00643806">
                      <w:rPr>
                        <w:b/>
                        <w:i/>
                        <w:color w:val="0B0C0C"/>
                      </w:rPr>
                      <w:t>Embracing Diversity; Building a brighter future together</w:t>
                    </w:r>
                  </w:p>
                  <w:p w:rsidR="00F351A5" w:rsidRDefault="00F351A5"/>
                </w:txbxContent>
              </v:textbox>
            </v:shape>
          </w:pict>
        </mc:Fallback>
      </mc:AlternateContent>
    </w:r>
    <w:r w:rsidR="0014055E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AA743A6" wp14:editId="3DDB132B">
              <wp:simplePos x="0" y="0"/>
              <wp:positionH relativeFrom="margin">
                <wp:posOffset>1986419</wp:posOffset>
              </wp:positionH>
              <wp:positionV relativeFrom="paragraph">
                <wp:posOffset>81915</wp:posOffset>
              </wp:positionV>
              <wp:extent cx="935355" cy="976630"/>
              <wp:effectExtent l="0" t="0" r="0" b="0"/>
              <wp:wrapSquare wrapText="bothSides"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5355" cy="976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83A72" w:rsidRDefault="00883A72" w:rsidP="00883A7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AA743A6" id="_x0000_s1034" type="#_x0000_t202" style="position:absolute;left:0;text-align:left;margin-left:156.4pt;margin-top:6.45pt;width:73.65pt;height:76.9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" stroked="f">
              <v:textbox style="mso-fit-shape-to-text:t">
                <w:txbxContent>
                  <w:p w:rsidR="00883A72" w:rsidRDefault="00883A72" w:rsidP="00883A72"/>
                </w:txbxContent>
              </v:textbox>
              <w10:wrap type="square" anchorx="margin"/>
            </v:shape>
          </w:pict>
        </mc:Fallback>
      </mc:AlternateContent>
    </w:r>
    <w:r w:rsidR="0014055E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187B26A0" wp14:editId="47857EF9">
              <wp:simplePos x="0" y="0"/>
              <wp:positionH relativeFrom="column">
                <wp:posOffset>304150</wp:posOffset>
              </wp:positionH>
              <wp:positionV relativeFrom="paragraph">
                <wp:posOffset>88900</wp:posOffset>
              </wp:positionV>
              <wp:extent cx="1600200" cy="1404620"/>
              <wp:effectExtent l="0" t="0" r="0" b="0"/>
              <wp:wrapSquare wrapText="bothSides"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83A72" w:rsidRDefault="00883A72" w:rsidP="00883A7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87B26A0" id="_x0000_s1035" type="#_x0000_t202" style="position:absolute;left:0;text-align:left;margin-left:23.95pt;margin-top:7pt;width:126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" stroked="f">
              <v:textbox style="mso-fit-shape-to-text:t">
                <w:txbxContent>
                  <w:p w:rsidR="00883A72" w:rsidRDefault="00883A72" w:rsidP="00883A72"/>
                </w:txbxContent>
              </v:textbox>
              <w10:wrap type="square"/>
            </v:shape>
          </w:pict>
        </mc:Fallback>
      </mc:AlternateContent>
    </w:r>
  </w:p>
  <w:p w:rsidR="000D5460" w:rsidRDefault="000D5460" w:rsidP="00840D65">
    <w:pPr>
      <w:pStyle w:val="Footer"/>
      <w:ind w:left="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853" w:rsidRDefault="008F2853" w:rsidP="000D5460">
      <w:r>
        <w:separator/>
      </w:r>
    </w:p>
  </w:footnote>
  <w:footnote w:type="continuationSeparator" w:id="0">
    <w:p w:rsidR="008F2853" w:rsidRDefault="008F2853" w:rsidP="000D5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DDB" w:rsidRDefault="009C6DDB" w:rsidP="009C6DDB">
    <w:pPr>
      <w:pStyle w:val="Header"/>
      <w:ind w:left="720"/>
      <w:rPr>
        <w:rFonts w:ascii="Segoe UI Semilight" w:hAnsi="Segoe UI Semilight" w:cs="Segoe UI Semilight"/>
        <w:szCs w:val="20"/>
      </w:rPr>
    </w:pPr>
    <w:r>
      <w:rPr>
        <w:rFonts w:ascii="Segoe UI Semilight" w:hAnsi="Segoe UI Semilight" w:cs="Segoe UI Semilight"/>
        <w:szCs w:val="20"/>
      </w:rPr>
      <w:t xml:space="preserve">                                                         </w:t>
    </w:r>
    <w:r w:rsidR="00A77720" w:rsidRPr="009C6DDB">
      <w:rPr>
        <w:rFonts w:ascii="Segoe UI Semilight" w:hAnsi="Segoe UI Semilight" w:cs="Segoe UI Semilight"/>
        <w:noProof/>
        <w:sz w:val="18"/>
        <w:szCs w:val="20"/>
        <w:lang w:eastAsia="en-GB"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>
              <wp:simplePos x="0" y="0"/>
              <wp:positionH relativeFrom="column">
                <wp:posOffset>798830</wp:posOffset>
              </wp:positionH>
              <wp:positionV relativeFrom="paragraph">
                <wp:posOffset>-57785</wp:posOffset>
              </wp:positionV>
              <wp:extent cx="962025" cy="971550"/>
              <wp:effectExtent l="0" t="0" r="9525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025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77720" w:rsidRDefault="00A7772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90E3FF" wp14:editId="18879CC2">
                                <wp:extent cx="819150" cy="819150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Ofsted_Good_GP_Colour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51763" cy="85176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2.9pt;margin-top:-4.55pt;width:75.75pt;height:76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" stroked="f">
              <v:textbox>
                <w:txbxContent>
                  <w:p w:rsidR="00A77720" w:rsidRDefault="00A77720">
                    <w:r>
                      <w:rPr>
                        <w:noProof/>
                      </w:rPr>
                      <w:drawing>
                        <wp:inline distT="0" distB="0" distL="0" distR="0" wp14:anchorId="7390E3FF" wp14:editId="18879CC2">
                          <wp:extent cx="819150" cy="819150"/>
                          <wp:effectExtent l="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Ofsted_Good_GP_Colour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51763" cy="85176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F0F5E" w:rsidRPr="009C6DDB">
      <w:rPr>
        <w:rFonts w:ascii="Segoe UI Semilight" w:hAnsi="Segoe UI Semilight" w:cs="Segoe UI Semilight"/>
        <w:noProof/>
        <w:lang w:eastAsia="en-GB"/>
      </w:rPr>
      <w:drawing>
        <wp:anchor distT="0" distB="0" distL="114300" distR="114300" simplePos="0" relativeHeight="251658240" behindDoc="0" locked="0" layoutInCell="1" allowOverlap="1" wp14:anchorId="76DBFFA2" wp14:editId="70EAD525">
          <wp:simplePos x="0" y="0"/>
          <wp:positionH relativeFrom="column">
            <wp:posOffset>358140</wp:posOffset>
          </wp:positionH>
          <wp:positionV relativeFrom="paragraph">
            <wp:posOffset>-311785</wp:posOffset>
          </wp:positionV>
          <wp:extent cx="6329680" cy="1226185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kyli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9680" cy="1226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2767" w:rsidRPr="009C6DDB">
      <w:rPr>
        <w:rFonts w:ascii="Segoe UI Semilight" w:hAnsi="Segoe UI Semilight" w:cs="Segoe UI Semilight"/>
        <w:noProof/>
        <w:sz w:val="20"/>
        <w:szCs w:val="19"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8097614" wp14:editId="3E0395C3">
              <wp:simplePos x="0" y="0"/>
              <wp:positionH relativeFrom="column">
                <wp:posOffset>-624840</wp:posOffset>
              </wp:positionH>
              <wp:positionV relativeFrom="paragraph">
                <wp:posOffset>-342265</wp:posOffset>
              </wp:positionV>
              <wp:extent cx="2755900" cy="1130300"/>
              <wp:effectExtent l="0" t="0" r="635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130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A2767" w:rsidRPr="00AA2767" w:rsidRDefault="00AA2767" w:rsidP="00AA2767">
                          <w:pPr>
                            <w:pStyle w:val="NoSpacing"/>
                            <w:rPr>
                              <w:rFonts w:ascii="Segoe UI Semilight" w:hAnsi="Segoe UI Semilight" w:cs="Segoe UI Semilight"/>
                              <w:sz w:val="30"/>
                            </w:rPr>
                          </w:pPr>
                          <w:r w:rsidRPr="00AA2767">
                            <w:rPr>
                              <w:rFonts w:ascii="Segoe UI Semilight" w:hAnsi="Segoe UI Semilight" w:cs="Segoe UI Semilight"/>
                              <w:sz w:val="30"/>
                            </w:rPr>
                            <w:t>Boothferry Primary School</w:t>
                          </w:r>
                        </w:p>
                        <w:p w:rsidR="00AA2767" w:rsidRPr="00AA2767" w:rsidRDefault="00AA2767" w:rsidP="00AA2767">
                          <w:pPr>
                            <w:pStyle w:val="NoSpacing"/>
                            <w:rPr>
                              <w:rFonts w:ascii="Segoe UI Semilight" w:hAnsi="Segoe UI Semilight" w:cs="Segoe UI Semilight"/>
                              <w:sz w:val="24"/>
                              <w:szCs w:val="20"/>
                            </w:rPr>
                          </w:pPr>
                          <w:r w:rsidRPr="00AA2767">
                            <w:rPr>
                              <w:rFonts w:ascii="Segoe UI Semilight" w:hAnsi="Segoe UI Semilight" w:cs="Segoe UI Semilight"/>
                              <w:sz w:val="24"/>
                              <w:szCs w:val="20"/>
                            </w:rPr>
                            <w:t>Newport Street</w:t>
                          </w:r>
                        </w:p>
                        <w:p w:rsidR="00AA2767" w:rsidRPr="00AA2767" w:rsidRDefault="00AA2767" w:rsidP="00AA2767">
                          <w:pPr>
                            <w:pStyle w:val="NoSpacing"/>
                            <w:rPr>
                              <w:rFonts w:ascii="Segoe UI Semilight" w:hAnsi="Segoe UI Semilight" w:cs="Segoe UI Semilight"/>
                              <w:sz w:val="24"/>
                              <w:szCs w:val="20"/>
                            </w:rPr>
                          </w:pPr>
                          <w:r w:rsidRPr="00AA2767">
                            <w:rPr>
                              <w:rFonts w:ascii="Segoe UI Semilight" w:hAnsi="Segoe UI Semilight" w:cs="Segoe UI Semilight"/>
                              <w:sz w:val="24"/>
                              <w:szCs w:val="20"/>
                            </w:rPr>
                            <w:t>Goole</w:t>
                          </w:r>
                        </w:p>
                        <w:p w:rsidR="00AA2767" w:rsidRPr="00AA2767" w:rsidRDefault="00AA2767" w:rsidP="00AA2767">
                          <w:pPr>
                            <w:pStyle w:val="NoSpacing"/>
                            <w:rPr>
                              <w:rFonts w:ascii="Segoe UI Semilight" w:hAnsi="Segoe UI Semilight" w:cs="Segoe UI Semilight"/>
                              <w:sz w:val="24"/>
                              <w:szCs w:val="20"/>
                            </w:rPr>
                          </w:pPr>
                          <w:r w:rsidRPr="00AA2767">
                            <w:rPr>
                              <w:rFonts w:ascii="Segoe UI Semilight" w:hAnsi="Segoe UI Semilight" w:cs="Segoe UI Semilight"/>
                              <w:sz w:val="24"/>
                              <w:szCs w:val="20"/>
                            </w:rPr>
                            <w:t>DN14 6TL</w:t>
                          </w:r>
                        </w:p>
                        <w:p w:rsidR="00AA2767" w:rsidRPr="00AA2767" w:rsidRDefault="00AA2767" w:rsidP="00AA2767">
                          <w:pPr>
                            <w:pStyle w:val="NoSpacing"/>
                            <w:rPr>
                              <w:rFonts w:ascii="Segoe UI Semilight" w:hAnsi="Segoe UI Semilight" w:cs="Segoe UI Semilight"/>
                              <w:sz w:val="24"/>
                              <w:szCs w:val="20"/>
                            </w:rPr>
                          </w:pPr>
                          <w:r w:rsidRPr="00AA2767">
                            <w:rPr>
                              <w:rFonts w:ascii="Segoe UI Semilight" w:hAnsi="Segoe UI Semilight" w:cs="Segoe UI Semilight"/>
                              <w:sz w:val="24"/>
                              <w:szCs w:val="20"/>
                            </w:rPr>
                            <w:t>01405 762151</w:t>
                          </w:r>
                        </w:p>
                        <w:p w:rsidR="00AA2767" w:rsidRPr="00AA2767" w:rsidRDefault="00AA2767">
                          <w:pPr>
                            <w:rPr>
                              <w:rFonts w:ascii="Segoe UI Semilight" w:hAnsi="Segoe UI Semilight" w:cs="Segoe UI Semilight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097614" id="_x0000_s1027" type="#_x0000_t202" style="position:absolute;left:0;text-align:left;margin-left:-49.2pt;margin-top:-26.95pt;width:217pt;height:8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" stroked="f">
              <v:textbox>
                <w:txbxContent>
                  <w:p w:rsidR="00AA2767" w:rsidRPr="00AA2767" w:rsidRDefault="00AA2767" w:rsidP="00AA2767">
                    <w:pPr>
                      <w:pStyle w:val="NoSpacing"/>
                      <w:rPr>
                        <w:rFonts w:ascii="Segoe UI Semilight" w:hAnsi="Segoe UI Semilight" w:cs="Segoe UI Semilight"/>
                        <w:sz w:val="30"/>
                      </w:rPr>
                    </w:pPr>
                    <w:r w:rsidRPr="00AA2767">
                      <w:rPr>
                        <w:rFonts w:ascii="Segoe UI Semilight" w:hAnsi="Segoe UI Semilight" w:cs="Segoe UI Semilight"/>
                        <w:sz w:val="30"/>
                      </w:rPr>
                      <w:t>Boothferry Primary School</w:t>
                    </w:r>
                  </w:p>
                  <w:p w:rsidR="00AA2767" w:rsidRPr="00AA2767" w:rsidRDefault="00AA2767" w:rsidP="00AA2767">
                    <w:pPr>
                      <w:pStyle w:val="NoSpacing"/>
                      <w:rPr>
                        <w:rFonts w:ascii="Segoe UI Semilight" w:hAnsi="Segoe UI Semilight" w:cs="Segoe UI Semilight"/>
                        <w:sz w:val="24"/>
                        <w:szCs w:val="20"/>
                      </w:rPr>
                    </w:pPr>
                    <w:r w:rsidRPr="00AA2767">
                      <w:rPr>
                        <w:rFonts w:ascii="Segoe UI Semilight" w:hAnsi="Segoe UI Semilight" w:cs="Segoe UI Semilight"/>
                        <w:sz w:val="24"/>
                        <w:szCs w:val="20"/>
                      </w:rPr>
                      <w:t>Newport Street</w:t>
                    </w:r>
                  </w:p>
                  <w:p w:rsidR="00AA2767" w:rsidRPr="00AA2767" w:rsidRDefault="00AA2767" w:rsidP="00AA2767">
                    <w:pPr>
                      <w:pStyle w:val="NoSpacing"/>
                      <w:rPr>
                        <w:rFonts w:ascii="Segoe UI Semilight" w:hAnsi="Segoe UI Semilight" w:cs="Segoe UI Semilight"/>
                        <w:sz w:val="24"/>
                        <w:szCs w:val="20"/>
                      </w:rPr>
                    </w:pPr>
                    <w:r w:rsidRPr="00AA2767">
                      <w:rPr>
                        <w:rFonts w:ascii="Segoe UI Semilight" w:hAnsi="Segoe UI Semilight" w:cs="Segoe UI Semilight"/>
                        <w:sz w:val="24"/>
                        <w:szCs w:val="20"/>
                      </w:rPr>
                      <w:t>Goole</w:t>
                    </w:r>
                  </w:p>
                  <w:p w:rsidR="00AA2767" w:rsidRPr="00AA2767" w:rsidRDefault="00AA2767" w:rsidP="00AA2767">
                    <w:pPr>
                      <w:pStyle w:val="NoSpacing"/>
                      <w:rPr>
                        <w:rFonts w:ascii="Segoe UI Semilight" w:hAnsi="Segoe UI Semilight" w:cs="Segoe UI Semilight"/>
                        <w:sz w:val="24"/>
                        <w:szCs w:val="20"/>
                      </w:rPr>
                    </w:pPr>
                    <w:r w:rsidRPr="00AA2767">
                      <w:rPr>
                        <w:rFonts w:ascii="Segoe UI Semilight" w:hAnsi="Segoe UI Semilight" w:cs="Segoe UI Semilight"/>
                        <w:sz w:val="24"/>
                        <w:szCs w:val="20"/>
                      </w:rPr>
                      <w:t>DN14 6TL</w:t>
                    </w:r>
                  </w:p>
                  <w:p w:rsidR="00AA2767" w:rsidRPr="00AA2767" w:rsidRDefault="00AA2767" w:rsidP="00AA2767">
                    <w:pPr>
                      <w:pStyle w:val="NoSpacing"/>
                      <w:rPr>
                        <w:rFonts w:ascii="Segoe UI Semilight" w:hAnsi="Segoe UI Semilight" w:cs="Segoe UI Semilight"/>
                        <w:sz w:val="24"/>
                        <w:szCs w:val="20"/>
                      </w:rPr>
                    </w:pPr>
                    <w:r w:rsidRPr="00AA2767">
                      <w:rPr>
                        <w:rFonts w:ascii="Segoe UI Semilight" w:hAnsi="Segoe UI Semilight" w:cs="Segoe UI Semilight"/>
                        <w:sz w:val="24"/>
                        <w:szCs w:val="20"/>
                      </w:rPr>
                      <w:t>01405 762151</w:t>
                    </w:r>
                  </w:p>
                  <w:p w:rsidR="00AA2767" w:rsidRPr="00AA2767" w:rsidRDefault="00AA2767">
                    <w:pPr>
                      <w:rPr>
                        <w:rFonts w:ascii="Segoe UI Semilight" w:hAnsi="Segoe UI Semilight" w:cs="Segoe UI Semilight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Segoe UI Semilight" w:hAnsi="Segoe UI Semilight" w:cs="Segoe UI Semilight"/>
        <w:szCs w:val="20"/>
      </w:rPr>
      <w:t xml:space="preserve">          </w:t>
    </w:r>
  </w:p>
  <w:p w:rsidR="009C6DDB" w:rsidRPr="009C6DDB" w:rsidRDefault="009C6DDB" w:rsidP="009C6DDB">
    <w:pPr>
      <w:pStyle w:val="Header"/>
      <w:ind w:left="720"/>
      <w:rPr>
        <w:rFonts w:ascii="Segoe UI Semilight" w:hAnsi="Segoe UI Semilight" w:cs="Segoe UI Semilight"/>
        <w:sz w:val="24"/>
        <w:szCs w:val="20"/>
      </w:rPr>
    </w:pPr>
    <w:r>
      <w:rPr>
        <w:rFonts w:ascii="Segoe UI Semilight" w:hAnsi="Segoe UI Semilight" w:cs="Segoe UI Semilight"/>
        <w:szCs w:val="20"/>
      </w:rPr>
      <w:t xml:space="preserve">                                                   </w:t>
    </w:r>
    <w:r w:rsidRPr="009C6DDB">
      <w:rPr>
        <w:rFonts w:ascii="Segoe UI Semilight" w:hAnsi="Segoe UI Semilight" w:cs="Segoe UI Semilight"/>
        <w:sz w:val="24"/>
        <w:szCs w:val="20"/>
      </w:rPr>
      <w:t>Embracing Diversity, Building a Brighter Future Together</w:t>
    </w:r>
  </w:p>
  <w:p w:rsidR="000D5460" w:rsidRPr="00643806" w:rsidRDefault="000D5460" w:rsidP="000D5460">
    <w:pPr>
      <w:pStyle w:val="Header"/>
      <w:tabs>
        <w:tab w:val="clear" w:pos="4513"/>
        <w:tab w:val="clear" w:pos="9026"/>
        <w:tab w:val="left" w:pos="5882"/>
      </w:tabs>
      <w:rPr>
        <w:i/>
      </w:rPr>
    </w:pPr>
    <w:r w:rsidRPr="009C6DDB">
      <w:rPr>
        <w:i/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D80A0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9F3660"/>
    <w:multiLevelType w:val="hybridMultilevel"/>
    <w:tmpl w:val="90A44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D1ECD"/>
    <w:multiLevelType w:val="hybridMultilevel"/>
    <w:tmpl w:val="797648A2"/>
    <w:lvl w:ilvl="0" w:tplc="4CEEC378">
      <w:start w:val="10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A4654C6"/>
    <w:multiLevelType w:val="hybridMultilevel"/>
    <w:tmpl w:val="E10405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F343D"/>
    <w:multiLevelType w:val="hybridMultilevel"/>
    <w:tmpl w:val="76FC0BCA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4D643259"/>
    <w:multiLevelType w:val="hybridMultilevel"/>
    <w:tmpl w:val="A62C81B8"/>
    <w:lvl w:ilvl="0" w:tplc="8788D6BC">
      <w:start w:val="10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2A408AA"/>
    <w:multiLevelType w:val="hybridMultilevel"/>
    <w:tmpl w:val="0BB8E8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E67D1"/>
    <w:multiLevelType w:val="hybridMultilevel"/>
    <w:tmpl w:val="A6B27772"/>
    <w:lvl w:ilvl="0" w:tplc="08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70E336A"/>
    <w:multiLevelType w:val="hybridMultilevel"/>
    <w:tmpl w:val="E25A27B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F3DE1"/>
    <w:multiLevelType w:val="hybridMultilevel"/>
    <w:tmpl w:val="505C35C8"/>
    <w:lvl w:ilvl="0" w:tplc="5E5A1DD8">
      <w:start w:val="8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9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460"/>
    <w:rsid w:val="00002207"/>
    <w:rsid w:val="0000490E"/>
    <w:rsid w:val="000174BC"/>
    <w:rsid w:val="0002007D"/>
    <w:rsid w:val="00036146"/>
    <w:rsid w:val="00040631"/>
    <w:rsid w:val="000738F1"/>
    <w:rsid w:val="00082455"/>
    <w:rsid w:val="00097027"/>
    <w:rsid w:val="000A7A0A"/>
    <w:rsid w:val="000B5D38"/>
    <w:rsid w:val="000D0C60"/>
    <w:rsid w:val="000D5460"/>
    <w:rsid w:val="000E3673"/>
    <w:rsid w:val="000E4330"/>
    <w:rsid w:val="000E4F9D"/>
    <w:rsid w:val="000E54E3"/>
    <w:rsid w:val="000F21A7"/>
    <w:rsid w:val="000F594C"/>
    <w:rsid w:val="00107771"/>
    <w:rsid w:val="00124B31"/>
    <w:rsid w:val="00132320"/>
    <w:rsid w:val="00136BFB"/>
    <w:rsid w:val="0014055E"/>
    <w:rsid w:val="00141CFB"/>
    <w:rsid w:val="00144C33"/>
    <w:rsid w:val="00150687"/>
    <w:rsid w:val="001508E6"/>
    <w:rsid w:val="00152132"/>
    <w:rsid w:val="001541BE"/>
    <w:rsid w:val="001671F0"/>
    <w:rsid w:val="00177498"/>
    <w:rsid w:val="001932DA"/>
    <w:rsid w:val="00196ABE"/>
    <w:rsid w:val="001C2D3E"/>
    <w:rsid w:val="001E0BA8"/>
    <w:rsid w:val="00212F7D"/>
    <w:rsid w:val="00231267"/>
    <w:rsid w:val="002B670D"/>
    <w:rsid w:val="002E06AA"/>
    <w:rsid w:val="002E47F0"/>
    <w:rsid w:val="0031278A"/>
    <w:rsid w:val="00312E27"/>
    <w:rsid w:val="00320BAC"/>
    <w:rsid w:val="003301C0"/>
    <w:rsid w:val="0033077B"/>
    <w:rsid w:val="003309E1"/>
    <w:rsid w:val="003553A3"/>
    <w:rsid w:val="003A0596"/>
    <w:rsid w:val="003A5FC0"/>
    <w:rsid w:val="003B1800"/>
    <w:rsid w:val="003B7AFF"/>
    <w:rsid w:val="003C3287"/>
    <w:rsid w:val="003C37BE"/>
    <w:rsid w:val="003D56C2"/>
    <w:rsid w:val="003E085C"/>
    <w:rsid w:val="003E591F"/>
    <w:rsid w:val="003F6039"/>
    <w:rsid w:val="0040475E"/>
    <w:rsid w:val="0040680F"/>
    <w:rsid w:val="00411BEB"/>
    <w:rsid w:val="00445AAC"/>
    <w:rsid w:val="004745BC"/>
    <w:rsid w:val="00492F11"/>
    <w:rsid w:val="004A3902"/>
    <w:rsid w:val="004B3963"/>
    <w:rsid w:val="004C55B5"/>
    <w:rsid w:val="004D317E"/>
    <w:rsid w:val="004E37D1"/>
    <w:rsid w:val="004E492C"/>
    <w:rsid w:val="004F18A1"/>
    <w:rsid w:val="0051017C"/>
    <w:rsid w:val="00587435"/>
    <w:rsid w:val="005922D4"/>
    <w:rsid w:val="005A3562"/>
    <w:rsid w:val="005B23D4"/>
    <w:rsid w:val="005C39AB"/>
    <w:rsid w:val="005E72F6"/>
    <w:rsid w:val="00625A04"/>
    <w:rsid w:val="00643806"/>
    <w:rsid w:val="00660088"/>
    <w:rsid w:val="00660138"/>
    <w:rsid w:val="00677E4D"/>
    <w:rsid w:val="006A7483"/>
    <w:rsid w:val="006C2FB1"/>
    <w:rsid w:val="006C37ED"/>
    <w:rsid w:val="006C4D1C"/>
    <w:rsid w:val="006E4D50"/>
    <w:rsid w:val="006E7A19"/>
    <w:rsid w:val="006F2002"/>
    <w:rsid w:val="00701971"/>
    <w:rsid w:val="00713116"/>
    <w:rsid w:val="0073296E"/>
    <w:rsid w:val="00735F82"/>
    <w:rsid w:val="007570A1"/>
    <w:rsid w:val="00762512"/>
    <w:rsid w:val="00765AA9"/>
    <w:rsid w:val="007810C3"/>
    <w:rsid w:val="00781E50"/>
    <w:rsid w:val="007A1EDC"/>
    <w:rsid w:val="007A2266"/>
    <w:rsid w:val="007B58DD"/>
    <w:rsid w:val="007B763D"/>
    <w:rsid w:val="007C3804"/>
    <w:rsid w:val="007D0A15"/>
    <w:rsid w:val="00812B7C"/>
    <w:rsid w:val="0081554C"/>
    <w:rsid w:val="00840D65"/>
    <w:rsid w:val="0085221E"/>
    <w:rsid w:val="0085397F"/>
    <w:rsid w:val="008767FB"/>
    <w:rsid w:val="00883A72"/>
    <w:rsid w:val="0089335E"/>
    <w:rsid w:val="008C051F"/>
    <w:rsid w:val="008F2853"/>
    <w:rsid w:val="00920088"/>
    <w:rsid w:val="00924741"/>
    <w:rsid w:val="00926990"/>
    <w:rsid w:val="0093786F"/>
    <w:rsid w:val="00995C65"/>
    <w:rsid w:val="00995F1C"/>
    <w:rsid w:val="009A3920"/>
    <w:rsid w:val="009B4D2A"/>
    <w:rsid w:val="009C6DDB"/>
    <w:rsid w:val="009C720C"/>
    <w:rsid w:val="009D57EE"/>
    <w:rsid w:val="00A1010F"/>
    <w:rsid w:val="00A32435"/>
    <w:rsid w:val="00A4780E"/>
    <w:rsid w:val="00A50AAE"/>
    <w:rsid w:val="00A566BB"/>
    <w:rsid w:val="00A77720"/>
    <w:rsid w:val="00A94264"/>
    <w:rsid w:val="00AA2767"/>
    <w:rsid w:val="00AB6ABB"/>
    <w:rsid w:val="00AD0295"/>
    <w:rsid w:val="00AD456F"/>
    <w:rsid w:val="00AE45A5"/>
    <w:rsid w:val="00AF7CCD"/>
    <w:rsid w:val="00B10321"/>
    <w:rsid w:val="00B167D3"/>
    <w:rsid w:val="00B172BF"/>
    <w:rsid w:val="00B26E85"/>
    <w:rsid w:val="00B3400C"/>
    <w:rsid w:val="00BB4EA3"/>
    <w:rsid w:val="00BC45D5"/>
    <w:rsid w:val="00BF0D34"/>
    <w:rsid w:val="00BF0F5E"/>
    <w:rsid w:val="00C229A3"/>
    <w:rsid w:val="00C32B32"/>
    <w:rsid w:val="00C725C6"/>
    <w:rsid w:val="00C754B3"/>
    <w:rsid w:val="00CA23EB"/>
    <w:rsid w:val="00CA531E"/>
    <w:rsid w:val="00CA615C"/>
    <w:rsid w:val="00CA79AC"/>
    <w:rsid w:val="00CE03A0"/>
    <w:rsid w:val="00CE164B"/>
    <w:rsid w:val="00CE501B"/>
    <w:rsid w:val="00CE6E4F"/>
    <w:rsid w:val="00D2107E"/>
    <w:rsid w:val="00D22043"/>
    <w:rsid w:val="00D24299"/>
    <w:rsid w:val="00D25D93"/>
    <w:rsid w:val="00D35326"/>
    <w:rsid w:val="00D71F7B"/>
    <w:rsid w:val="00DF5216"/>
    <w:rsid w:val="00E23DA6"/>
    <w:rsid w:val="00E23E69"/>
    <w:rsid w:val="00E30B71"/>
    <w:rsid w:val="00E40F10"/>
    <w:rsid w:val="00E454AD"/>
    <w:rsid w:val="00E5514E"/>
    <w:rsid w:val="00E67226"/>
    <w:rsid w:val="00E80BD3"/>
    <w:rsid w:val="00E943C3"/>
    <w:rsid w:val="00EA56CB"/>
    <w:rsid w:val="00EA5F76"/>
    <w:rsid w:val="00EA76AF"/>
    <w:rsid w:val="00EB2376"/>
    <w:rsid w:val="00EB6C1B"/>
    <w:rsid w:val="00EC0CB6"/>
    <w:rsid w:val="00EC686D"/>
    <w:rsid w:val="00F03585"/>
    <w:rsid w:val="00F03A88"/>
    <w:rsid w:val="00F03E24"/>
    <w:rsid w:val="00F078BF"/>
    <w:rsid w:val="00F10D26"/>
    <w:rsid w:val="00F15786"/>
    <w:rsid w:val="00F250F9"/>
    <w:rsid w:val="00F351A5"/>
    <w:rsid w:val="00F51327"/>
    <w:rsid w:val="00F53DC9"/>
    <w:rsid w:val="00F9307C"/>
    <w:rsid w:val="00FA5F72"/>
    <w:rsid w:val="00FA71DB"/>
    <w:rsid w:val="00FC6137"/>
    <w:rsid w:val="00FC68E5"/>
    <w:rsid w:val="00FE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3C862725-0904-461C-9D21-252151D4B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5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E54E3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0E54E3"/>
    <w:pPr>
      <w:keepNext/>
      <w:spacing w:before="240" w:after="60"/>
      <w:outlineLvl w:val="2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546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D5460"/>
  </w:style>
  <w:style w:type="paragraph" w:styleId="Footer">
    <w:name w:val="footer"/>
    <w:basedOn w:val="Normal"/>
    <w:link w:val="FooterChar"/>
    <w:uiPriority w:val="99"/>
    <w:unhideWhenUsed/>
    <w:rsid w:val="000D546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5460"/>
  </w:style>
  <w:style w:type="character" w:styleId="Strong">
    <w:name w:val="Strong"/>
    <w:basedOn w:val="DefaultParagraphFont"/>
    <w:uiPriority w:val="22"/>
    <w:qFormat/>
    <w:rsid w:val="000D5460"/>
    <w:rPr>
      <w:b/>
      <w:bCs/>
    </w:rPr>
  </w:style>
  <w:style w:type="character" w:styleId="Hyperlink">
    <w:name w:val="Hyperlink"/>
    <w:basedOn w:val="DefaultParagraphFont"/>
    <w:uiPriority w:val="99"/>
    <w:unhideWhenUsed/>
    <w:rsid w:val="000D546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0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01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A276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36146"/>
    <w:pPr>
      <w:ind w:left="720"/>
      <w:contextualSpacing/>
    </w:pPr>
  </w:style>
  <w:style w:type="table" w:styleId="TableGrid">
    <w:name w:val="Table Grid"/>
    <w:basedOn w:val="TableNormal"/>
    <w:uiPriority w:val="39"/>
    <w:rsid w:val="00E80BD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24299"/>
  </w:style>
  <w:style w:type="character" w:customStyle="1" w:styleId="aqj">
    <w:name w:val="aqj"/>
    <w:basedOn w:val="DefaultParagraphFont"/>
    <w:rsid w:val="00D24299"/>
  </w:style>
  <w:style w:type="character" w:customStyle="1" w:styleId="Heading1Char">
    <w:name w:val="Heading 1 Char"/>
    <w:basedOn w:val="DefaultParagraphFont"/>
    <w:link w:val="Heading1"/>
    <w:rsid w:val="000E54E3"/>
    <w:rPr>
      <w:rFonts w:ascii="Arial" w:eastAsia="Times New Roman" w:hAnsi="Arial" w:cs="Arial"/>
      <w:b/>
      <w:bCs/>
      <w:kern w:val="32"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rsid w:val="000E54E3"/>
    <w:rPr>
      <w:rFonts w:ascii="Arial" w:eastAsia="Times New Roman" w:hAnsi="Arial" w:cs="Arial"/>
      <w:b/>
      <w:bCs/>
      <w:sz w:val="28"/>
      <w:szCs w:val="28"/>
      <w:lang w:eastAsia="en-GB"/>
    </w:rPr>
  </w:style>
  <w:style w:type="paragraph" w:styleId="ListBullet">
    <w:name w:val="List Bullet"/>
    <w:basedOn w:val="Normal"/>
    <w:autoRedefine/>
    <w:rsid w:val="000E54E3"/>
    <w:pPr>
      <w:numPr>
        <w:numId w:val="9"/>
      </w:numPr>
      <w:spacing w:before="120" w:after="12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94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Sibley</dc:creator>
  <cp:keywords/>
  <dc:description/>
  <cp:lastModifiedBy>Karen Lee</cp:lastModifiedBy>
  <cp:revision>2</cp:revision>
  <cp:lastPrinted>2020-09-15T06:46:00Z</cp:lastPrinted>
  <dcterms:created xsi:type="dcterms:W3CDTF">2023-11-13T14:32:00Z</dcterms:created>
  <dcterms:modified xsi:type="dcterms:W3CDTF">2023-11-13T14:32:00Z</dcterms:modified>
</cp:coreProperties>
</file>