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E130" w14:textId="13960200" w:rsidR="00BD2B6F" w:rsidRDefault="00BD2B6F" w:rsidP="00416F56">
      <w:pPr>
        <w:tabs>
          <w:tab w:val="left" w:pos="910"/>
        </w:tabs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522"/>
        <w:gridCol w:w="1580"/>
        <w:gridCol w:w="1597"/>
        <w:gridCol w:w="2225"/>
      </w:tblGrid>
      <w:tr w:rsidR="00125FB7" w14:paraId="2447FA9A" w14:textId="77777777" w:rsidTr="00016289">
        <w:tc>
          <w:tcPr>
            <w:tcW w:w="5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2BBAF" w14:textId="77777777" w:rsidR="00125FB7" w:rsidRDefault="00125FB7" w:rsidP="00016289">
            <w:pPr>
              <w:jc w:val="center"/>
            </w:pPr>
            <w:r w:rsidRPr="000310F7">
              <w:rPr>
                <w:rFonts w:ascii="Verdana" w:eastAsia="Verdana" w:hAnsi="Verdana" w:cstheme="minorHAnsi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73331" w14:textId="77777777" w:rsidR="00125FB7" w:rsidRPr="000310F7" w:rsidRDefault="00125FB7" w:rsidP="00125FB7">
            <w:pPr>
              <w:spacing w:line="240" w:lineRule="exact"/>
              <w:ind w:left="118" w:right="-20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Essent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0310F7">
              <w:rPr>
                <w:rFonts w:ascii="Verdana" w:eastAsia="Verdana" w:hAnsi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l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3BA23" w14:textId="77777777" w:rsidR="00125FB7" w:rsidRPr="000310F7" w:rsidRDefault="00125FB7" w:rsidP="00125FB7">
            <w:pPr>
              <w:spacing w:line="240" w:lineRule="exact"/>
              <w:ind w:left="180" w:right="-20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Desi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0310F7">
              <w:rPr>
                <w:rFonts w:ascii="Verdana" w:eastAsia="Verdana" w:hAnsi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b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8BAAB" w14:textId="77777777" w:rsidR="00125FB7" w:rsidRPr="000310F7" w:rsidRDefault="00125FB7" w:rsidP="00125FB7">
            <w:pPr>
              <w:spacing w:line="240" w:lineRule="exact"/>
              <w:ind w:right="-20"/>
              <w:jc w:val="center"/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Criter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a u</w:t>
            </w:r>
            <w:r w:rsidRPr="000310F7">
              <w:rPr>
                <w:rFonts w:ascii="Verdana" w:eastAsia="Verdana" w:hAnsi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ed for</w:t>
            </w:r>
          </w:p>
          <w:p w14:paraId="790DDF99" w14:textId="77777777" w:rsidR="00125FB7" w:rsidRPr="000310F7" w:rsidRDefault="00125FB7" w:rsidP="00125FB7">
            <w:pPr>
              <w:spacing w:line="240" w:lineRule="exact"/>
              <w:ind w:right="-20"/>
              <w:jc w:val="center"/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As</w:t>
            </w:r>
            <w:r w:rsidRPr="000310F7">
              <w:rPr>
                <w:rFonts w:ascii="Verdana" w:eastAsia="Verdana" w:hAnsi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essment</w:t>
            </w:r>
          </w:p>
        </w:tc>
      </w:tr>
      <w:tr w:rsidR="00016289" w14:paraId="7019EF1B" w14:textId="77777777" w:rsidTr="00016289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5AFE5" w14:textId="77777777" w:rsidR="00016289" w:rsidRDefault="00016289" w:rsidP="00016289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Qual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fi</w:t>
            </w:r>
            <w:r w:rsidRPr="000310F7">
              <w:rPr>
                <w:rFonts w:ascii="Verdana" w:hAnsi="Verdana" w:cstheme="minorHAnsi"/>
                <w:b/>
                <w:spacing w:val="-2"/>
                <w:sz w:val="20"/>
                <w:szCs w:val="20"/>
              </w:rPr>
              <w:t>c</w:t>
            </w:r>
            <w:r w:rsidRPr="000310F7">
              <w:rPr>
                <w:rFonts w:ascii="Verdana" w:hAnsi="Verdana" w:cstheme="minorHAnsi"/>
                <w:b/>
                <w:spacing w:val="1"/>
                <w:sz w:val="20"/>
                <w:szCs w:val="20"/>
              </w:rPr>
              <w:t>a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t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ons</w:t>
            </w:r>
          </w:p>
        </w:tc>
      </w:tr>
      <w:tr w:rsidR="00243FD0" w14:paraId="0C67B0E4" w14:textId="77777777" w:rsidTr="00016289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6D605" w14:textId="77777777" w:rsidR="00125FB7" w:rsidRPr="00125FB7" w:rsidRDefault="00125FB7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ua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li</w:t>
            </w:r>
            <w:r>
              <w:rPr>
                <w:rFonts w:ascii="Verdana" w:hAnsi="Verdana" w:cstheme="minorHAnsi"/>
                <w:sz w:val="20"/>
                <w:szCs w:val="20"/>
              </w:rPr>
              <w:t>fied Teacher S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t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a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tus.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D575A" w14:textId="77777777" w:rsidR="00125FB7" w:rsidRDefault="00016289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D1A38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C05D" w14:textId="77777777" w:rsidR="00125FB7" w:rsidRDefault="00016289" w:rsidP="00016289">
            <w:pPr>
              <w:jc w:val="center"/>
            </w:pPr>
            <w:r>
              <w:t>A</w:t>
            </w:r>
            <w:r w:rsidR="00243FD0">
              <w:t>pplication</w:t>
            </w:r>
          </w:p>
        </w:tc>
      </w:tr>
      <w:tr w:rsidR="00243FD0" w14:paraId="46B2E49F" w14:textId="77777777" w:rsidTr="00016289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D1C" w14:textId="77777777" w:rsidR="00125FB7" w:rsidRDefault="00125FB7">
            <w:r w:rsidRPr="000310F7">
              <w:rPr>
                <w:rFonts w:ascii="Verdana" w:hAnsi="Verdana" w:cstheme="minorHAnsi"/>
                <w:sz w:val="20"/>
                <w:szCs w:val="20"/>
              </w:rPr>
              <w:t>Ev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dence of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cont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nued professional development where applica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>b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le.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A15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FDF" w14:textId="77777777" w:rsidR="00125FB7" w:rsidRDefault="00016289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B63" w14:textId="77777777" w:rsidR="00125FB7" w:rsidRDefault="00016289" w:rsidP="00016289">
            <w:pPr>
              <w:jc w:val="center"/>
            </w:pPr>
            <w:r>
              <w:t>A</w:t>
            </w:r>
            <w:r w:rsidR="00243FD0">
              <w:t>pplication</w:t>
            </w:r>
          </w:p>
        </w:tc>
      </w:tr>
      <w:tr w:rsidR="00016289" w14:paraId="1B53B97C" w14:textId="77777777" w:rsidTr="00016289">
        <w:tc>
          <w:tcPr>
            <w:tcW w:w="992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F98AEE" w14:textId="77777777" w:rsidR="00016289" w:rsidRDefault="00016289" w:rsidP="00016289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Experien</w:t>
            </w:r>
            <w:r w:rsidRPr="000310F7">
              <w:rPr>
                <w:rFonts w:ascii="Verdana" w:hAnsi="Verdana" w:cstheme="minorHAnsi"/>
                <w:b/>
                <w:spacing w:val="-2"/>
                <w:sz w:val="20"/>
                <w:szCs w:val="20"/>
              </w:rPr>
              <w:t>c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e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The Class Teacher should have </w:t>
            </w:r>
            <w:r>
              <w:rPr>
                <w:rFonts w:ascii="Verdana" w:hAnsi="Verdana" w:cstheme="minorHAnsi"/>
                <w:sz w:val="20"/>
                <w:szCs w:val="20"/>
              </w:rPr>
              <w:t>experience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 of:</w:t>
            </w:r>
          </w:p>
        </w:tc>
      </w:tr>
      <w:tr w:rsidR="00243FD0" w14:paraId="01CCC83C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F8889" w14:textId="77777777" w:rsidR="00125FB7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0310F7">
              <w:rPr>
                <w:rFonts w:ascii="Verdana" w:hAnsi="Verdana" w:cstheme="minorHAnsi"/>
                <w:sz w:val="20"/>
                <w:szCs w:val="20"/>
              </w:rPr>
              <w:t>Kn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wledge of strategies to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impro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ve the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u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ali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ty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 xml:space="preserve"> 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l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ear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>n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ng and teaching.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5DC57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2D717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24CE5" w14:textId="77777777" w:rsidR="00125FB7" w:rsidRDefault="00243FD0" w:rsidP="00016289">
            <w:pPr>
              <w:jc w:val="center"/>
            </w:pPr>
            <w:r>
              <w:t>Interview</w:t>
            </w:r>
          </w:p>
        </w:tc>
      </w:tr>
      <w:tr w:rsidR="00243FD0" w14:paraId="7E62224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A4D83" w14:textId="77777777" w:rsidR="00016289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the National Curriculum or Early Years Framework.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C5868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87900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6F282" w14:textId="77777777" w:rsidR="00125FB7" w:rsidRDefault="00243FD0" w:rsidP="00016289">
            <w:pPr>
              <w:jc w:val="center"/>
            </w:pPr>
            <w:r>
              <w:t>Application</w:t>
            </w:r>
          </w:p>
        </w:tc>
      </w:tr>
      <w:tr w:rsidR="00243FD0" w14:paraId="20631814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A7283" w14:textId="77777777" w:rsidR="00125FB7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workin</w:t>
            </w:r>
            <w:r w:rsidR="00016289">
              <w:rPr>
                <w:rFonts w:ascii="Verdana" w:hAnsi="Verdana" w:cstheme="minorHAnsi"/>
                <w:sz w:val="20"/>
                <w:szCs w:val="20"/>
              </w:rPr>
              <w:t>g across the primary age range.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7C85C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E30CF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368AA" w14:textId="77777777" w:rsidR="00125FB7" w:rsidRDefault="00243FD0" w:rsidP="00016289">
            <w:pPr>
              <w:jc w:val="center"/>
            </w:pPr>
            <w:r>
              <w:t>Application</w:t>
            </w:r>
          </w:p>
        </w:tc>
      </w:tr>
      <w:tr w:rsidR="00125FB7" w14:paraId="7198950B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456" w14:textId="77777777" w:rsidR="00125FB7" w:rsidRDefault="00125FB7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building effective relationships with parents and carers.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BC24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40F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B44" w14:textId="77777777" w:rsidR="00125FB7" w:rsidRDefault="00243FD0" w:rsidP="00016289">
            <w:pPr>
              <w:jc w:val="center"/>
            </w:pPr>
            <w:r>
              <w:t xml:space="preserve">Reference </w:t>
            </w:r>
          </w:p>
        </w:tc>
      </w:tr>
      <w:tr w:rsidR="00243FD0" w14:paraId="1D34E8B9" w14:textId="77777777" w:rsidTr="00243FD0">
        <w:tc>
          <w:tcPr>
            <w:tcW w:w="9924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59AC2EE" w14:textId="77777777" w:rsidR="00243FD0" w:rsidRDefault="00243FD0" w:rsidP="00243FD0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Knowledge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 and Understanding: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>The Class Teacher should have knowledge and understanding of:</w:t>
            </w:r>
          </w:p>
        </w:tc>
      </w:tr>
      <w:tr w:rsidR="00016289" w14:paraId="4476A93C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C6E5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Theory and practice of providing effectively for the individual needs of all children.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AEFD3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F20B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69C49" w14:textId="77777777" w:rsidR="00016289" w:rsidRDefault="00416F56" w:rsidP="00016289">
            <w:pPr>
              <w:jc w:val="center"/>
            </w:pPr>
            <w:r>
              <w:t>Application/</w:t>
            </w:r>
            <w:r w:rsidR="00243FD0">
              <w:t>Interview</w:t>
            </w:r>
          </w:p>
        </w:tc>
      </w:tr>
      <w:tr w:rsidR="00016289" w14:paraId="20F83C64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7416F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Statutory National Curriculum requirements.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6029D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EF8DC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DCFC2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1D652088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185EB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Monitoring, assessment, recording and reporting of progress and attainment.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B6E0C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9AEEE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8C1F2" w14:textId="77777777" w:rsidR="00016289" w:rsidRDefault="00416F56" w:rsidP="00016289">
            <w:pPr>
              <w:jc w:val="center"/>
            </w:pPr>
            <w:r>
              <w:t>Reference/</w:t>
            </w:r>
            <w:r w:rsidR="00243FD0">
              <w:t>Interview</w:t>
            </w:r>
          </w:p>
        </w:tc>
      </w:tr>
      <w:tr w:rsidR="00016289" w14:paraId="5F9D5C3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D0C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Statutory requirements of legislation concerning Equal Opportunities, Health and Safety, SEND and Child Protection.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5AC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266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A45" w14:textId="77777777" w:rsidR="00016289" w:rsidRDefault="00416F56" w:rsidP="00016289">
            <w:pPr>
              <w:jc w:val="center"/>
            </w:pPr>
            <w:r>
              <w:t>Application/</w:t>
            </w:r>
            <w:r w:rsidR="00243FD0">
              <w:t>Interview</w:t>
            </w:r>
          </w:p>
        </w:tc>
      </w:tr>
      <w:tr w:rsidR="00243FD0" w14:paraId="1F502D73" w14:textId="77777777" w:rsidTr="00243FD0">
        <w:tc>
          <w:tcPr>
            <w:tcW w:w="9924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32E892B0" w14:textId="77777777" w:rsidR="00243FD0" w:rsidRDefault="00243FD0" w:rsidP="00243FD0"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Skills: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The Class Teacher </w:t>
            </w:r>
            <w:r>
              <w:rPr>
                <w:rFonts w:ascii="Verdana" w:hAnsi="Verdana" w:cstheme="minorHAnsi"/>
                <w:sz w:val="20"/>
                <w:szCs w:val="20"/>
              </w:rPr>
              <w:t>will be able to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016289" w14:paraId="1DA8F61F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C6181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5F79B6">
              <w:rPr>
                <w:rFonts w:ascii="Verdana" w:hAnsi="Verdana" w:cstheme="minorHAnsi"/>
                <w:sz w:val="20"/>
                <w:szCs w:val="20"/>
              </w:rPr>
              <w:t xml:space="preserve">Promote </w:t>
            </w:r>
            <w:r>
              <w:rPr>
                <w:rFonts w:ascii="Verdana" w:hAnsi="Verdana" w:cstheme="minorHAnsi"/>
                <w:sz w:val="20"/>
                <w:szCs w:val="20"/>
              </w:rPr>
              <w:t>the school’s aims positively, and use effective strategies to monitor motivation and morale.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56BB4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1AA11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60134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  <w:tr w:rsidR="00016289" w14:paraId="237010CD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BFA7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Develop good personal relationships within a team.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352F2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1C95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59D4A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016289" w14:paraId="37308089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1580D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Establish and develop close personal relationships with parents and carers, governors and the community.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B9A73" w14:textId="77777777" w:rsidR="00016289" w:rsidRDefault="00243FD0" w:rsidP="00016289">
            <w:pPr>
              <w:jc w:val="center"/>
            </w:pPr>
            <w:r>
              <w:t xml:space="preserve">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122AA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BBB63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016289" w14:paraId="1F3C9A8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FCAC1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Communicate </w:t>
            </w:r>
            <w:r w:rsidR="00243FD0">
              <w:rPr>
                <w:rFonts w:ascii="Verdana" w:hAnsi="Verdana" w:cstheme="minorHAnsi"/>
                <w:sz w:val="20"/>
                <w:szCs w:val="20"/>
              </w:rPr>
              <w:t>effectively to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a variety of audiences.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24241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47FEB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C3F13" w14:textId="77777777" w:rsidR="00016289" w:rsidRDefault="00243FD0" w:rsidP="00016289">
            <w:pPr>
              <w:jc w:val="center"/>
            </w:pPr>
            <w:r>
              <w:t>Interview/Reference</w:t>
            </w:r>
          </w:p>
        </w:tc>
      </w:tr>
      <w:tr w:rsidR="00016289" w14:paraId="536541C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36A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Create a happy, challenging and effective learning environment.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DE0F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A55C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B84E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243FD0" w14:paraId="33AA2A71" w14:textId="77777777" w:rsidTr="00243FD0"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9A61E3" w14:textId="77777777" w:rsidR="00243FD0" w:rsidRDefault="00243FD0" w:rsidP="00243FD0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Perso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n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 xml:space="preserve">al 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ualities</w:t>
            </w:r>
          </w:p>
        </w:tc>
      </w:tr>
      <w:tr w:rsidR="00016289" w14:paraId="223A26D6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AF6F6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Approachable.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100E6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C66F8" w14:textId="77777777" w:rsidR="00016289" w:rsidRDefault="00243FD0" w:rsidP="00016289">
            <w:pPr>
              <w:jc w:val="center"/>
            </w:pPr>
            <w: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73C1E" w14:textId="77777777" w:rsidR="00016289" w:rsidRDefault="00243FD0" w:rsidP="00016289">
            <w:pPr>
              <w:jc w:val="center"/>
            </w:pPr>
            <w:r>
              <w:t>Reference/Interview</w:t>
            </w:r>
          </w:p>
        </w:tc>
      </w:tr>
      <w:tr w:rsidR="00016289" w14:paraId="20D0156F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0B4B6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Committed.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18335" w14:textId="77777777" w:rsidR="00243FD0" w:rsidRDefault="00243FD0" w:rsidP="00243FD0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360F7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BE654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  <w:tr w:rsidR="00016289" w14:paraId="1497C270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312E5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Empathetic.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8D7A5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5C9D4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CB1A5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7D32150D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AFEB5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Enthusiastic.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A2C30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DFD63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E9189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63D08561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7D3A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Patient.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6C3F5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8561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B59CA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15E9435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C2C3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Resilient.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19B98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AC726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6C7BB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7D3BAF9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952F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Resourceful.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FC79" w14:textId="77777777" w:rsidR="00016289" w:rsidRDefault="00243FD0" w:rsidP="00016289">
            <w:pPr>
              <w:jc w:val="center"/>
            </w:pPr>
            <w:r>
              <w:t>X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3FA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561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</w:tbl>
    <w:p w14:paraId="75CD483E" w14:textId="77777777" w:rsidR="00BD2B6F" w:rsidRDefault="00BD2B6F"/>
    <w:p w14:paraId="114A5CED" w14:textId="4BEED325" w:rsidR="008925CE" w:rsidRPr="007221C7" w:rsidRDefault="008925CE" w:rsidP="007221C7">
      <w:pPr>
        <w:jc w:val="center"/>
        <w:rPr>
          <w:rFonts w:ascii="Verdana" w:hAnsi="Verdana"/>
          <w:b/>
          <w:bCs/>
        </w:rPr>
      </w:pPr>
      <w:r w:rsidRPr="007221C7">
        <w:rPr>
          <w:rFonts w:ascii="Verdana" w:hAnsi="Verdana"/>
          <w:b/>
          <w:bCs/>
        </w:rPr>
        <w:t>Please consider the above when completing your application and preparing for interview.</w:t>
      </w:r>
    </w:p>
    <w:sectPr w:rsidR="008925CE" w:rsidRPr="007221C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E31B" w14:textId="77777777" w:rsidR="00633591" w:rsidRDefault="00633591" w:rsidP="00D160FB">
      <w:pPr>
        <w:spacing w:after="0" w:line="240" w:lineRule="auto"/>
      </w:pPr>
      <w:r>
        <w:separator/>
      </w:r>
    </w:p>
  </w:endnote>
  <w:endnote w:type="continuationSeparator" w:id="0">
    <w:p w14:paraId="1119E3FC" w14:textId="77777777" w:rsidR="00633591" w:rsidRDefault="00633591" w:rsidP="00D1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AF3B" w14:textId="77777777" w:rsidR="00633591" w:rsidRDefault="00633591" w:rsidP="00D160FB">
      <w:pPr>
        <w:spacing w:after="0" w:line="240" w:lineRule="auto"/>
      </w:pPr>
      <w:r>
        <w:separator/>
      </w:r>
    </w:p>
  </w:footnote>
  <w:footnote w:type="continuationSeparator" w:id="0">
    <w:p w14:paraId="717FED5F" w14:textId="77777777" w:rsidR="00633591" w:rsidRDefault="00633591" w:rsidP="00D1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40C0" w14:textId="501798EA" w:rsidR="00D160FB" w:rsidRPr="00416F56" w:rsidRDefault="001D7060" w:rsidP="00D160FB">
    <w:pPr>
      <w:jc w:val="right"/>
    </w:pPr>
    <w:r>
      <w:rPr>
        <w:rFonts w:ascii="Verdana" w:eastAsia="Verdana" w:hAnsi="Verdana" w:cstheme="minorHAnsi"/>
        <w:b/>
        <w:noProof/>
        <w:sz w:val="24"/>
        <w:szCs w:val="36"/>
        <w:u w:val="single"/>
      </w:rPr>
      <w:drawing>
        <wp:anchor distT="0" distB="0" distL="114300" distR="114300" simplePos="0" relativeHeight="251658240" behindDoc="0" locked="0" layoutInCell="1" allowOverlap="1" wp14:anchorId="345233C8" wp14:editId="05704AB9">
          <wp:simplePos x="0" y="0"/>
          <wp:positionH relativeFrom="column">
            <wp:posOffset>-260985</wp:posOffset>
          </wp:positionH>
          <wp:positionV relativeFrom="paragraph">
            <wp:posOffset>1270</wp:posOffset>
          </wp:positionV>
          <wp:extent cx="684530" cy="537845"/>
          <wp:effectExtent l="0" t="0" r="1270" b="0"/>
          <wp:wrapThrough wrapText="bothSides">
            <wp:wrapPolygon edited="0">
              <wp:start x="0" y="0"/>
              <wp:lineTo x="0" y="20656"/>
              <wp:lineTo x="21039" y="20656"/>
              <wp:lineTo x="21039" y="0"/>
              <wp:lineTo x="0" y="0"/>
            </wp:wrapPolygon>
          </wp:wrapThrough>
          <wp:docPr id="810907980" name="Picture 1" descr="A bee with wings an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07980" name="Picture 1" descr="A bee with wings and wing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0FB">
      <w:rPr>
        <w:rFonts w:ascii="Verdana" w:eastAsia="Verdana" w:hAnsi="Verdana" w:cstheme="minorHAnsi"/>
        <w:b/>
        <w:sz w:val="24"/>
        <w:szCs w:val="36"/>
        <w:u w:val="single"/>
      </w:rPr>
      <w:t>Primary Class Teacher</w:t>
    </w:r>
  </w:p>
  <w:p w14:paraId="31180069" w14:textId="06A337DE" w:rsidR="00D160FB" w:rsidRPr="00416F56" w:rsidRDefault="00D160FB" w:rsidP="00D160FB">
    <w:pPr>
      <w:spacing w:before="6" w:after="0" w:line="240" w:lineRule="auto"/>
      <w:ind w:right="-20"/>
      <w:jc w:val="right"/>
      <w:rPr>
        <w:rFonts w:ascii="Verdana" w:eastAsia="Verdana" w:hAnsi="Verdana" w:cstheme="minorHAnsi"/>
        <w:b/>
        <w:sz w:val="24"/>
        <w:szCs w:val="36"/>
        <w:u w:val="single"/>
      </w:rPr>
    </w:pPr>
    <w:r w:rsidRPr="000310F7">
      <w:rPr>
        <w:rFonts w:ascii="Verdana" w:eastAsia="Verdana" w:hAnsi="Verdana" w:cstheme="minorHAnsi"/>
        <w:b/>
        <w:sz w:val="24"/>
        <w:szCs w:val="36"/>
        <w:u w:val="single"/>
      </w:rPr>
      <w:t>Person Specification</w:t>
    </w:r>
  </w:p>
  <w:p w14:paraId="2AB4567F" w14:textId="5533DFB8" w:rsidR="00D160FB" w:rsidRDefault="00D16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6F"/>
    <w:rsid w:val="00016289"/>
    <w:rsid w:val="00125FB7"/>
    <w:rsid w:val="001D7060"/>
    <w:rsid w:val="00243FD0"/>
    <w:rsid w:val="002D4F6D"/>
    <w:rsid w:val="00416F56"/>
    <w:rsid w:val="004E066C"/>
    <w:rsid w:val="005B47C1"/>
    <w:rsid w:val="00633591"/>
    <w:rsid w:val="007221C7"/>
    <w:rsid w:val="008925CE"/>
    <w:rsid w:val="00BD2B6F"/>
    <w:rsid w:val="00D160FB"/>
    <w:rsid w:val="00D912D2"/>
    <w:rsid w:val="00F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3E3A3"/>
  <w15:chartTrackingRefBased/>
  <w15:docId w15:val="{8D21957A-00FF-414A-9689-22E51532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F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89"/>
  </w:style>
  <w:style w:type="paragraph" w:styleId="Footer">
    <w:name w:val="footer"/>
    <w:basedOn w:val="Normal"/>
    <w:link w:val="FooterChar"/>
    <w:uiPriority w:val="99"/>
    <w:unhideWhenUsed/>
    <w:rsid w:val="00D16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8949F-5C99-4F32-B9D2-9126384C3674}">
  <ds:schemaRefs>
    <ds:schemaRef ds:uri="http://schemas.microsoft.com/office/infopath/2007/PartnerControls"/>
    <ds:schemaRef ds:uri="ae18704b-8057-4a8e-beaf-4c848cbf4a59"/>
    <ds:schemaRef ds:uri="http://schemas.microsoft.com/office/2006/metadata/properties"/>
    <ds:schemaRef ds:uri="d835b8ec-4ef9-4548-a082-e5e7a274f5fa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54E443-5878-4272-AE67-6B7B253A4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F8C78-3E77-42BD-AA83-7BF7566FC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Waring</dc:creator>
  <cp:keywords/>
  <dc:description/>
  <cp:lastModifiedBy>Janine Waring</cp:lastModifiedBy>
  <cp:revision>2</cp:revision>
  <dcterms:created xsi:type="dcterms:W3CDTF">2024-02-22T11:26:00Z</dcterms:created>
  <dcterms:modified xsi:type="dcterms:W3CDTF">2024-02-22T11:26:00Z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0x010100C8D6F5D29F1EE649B13FB7B8BFFFF12F</vt:lpwstr>
  </property>
  <property fmtid="{D5CDD505-2E9C-101B-9397-08002B2CF9AE}" pid="3" name="MediaServiceImageTags">
    <vt:lpwstr/>
  </property>
</Properties>
</file>