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E4F3" w14:textId="77777777" w:rsidR="00AD508D" w:rsidRPr="00C64BC9" w:rsidRDefault="00C64BC9" w:rsidP="00C64BC9">
      <w:pPr>
        <w:pStyle w:val="Heading1"/>
        <w:numPr>
          <w:ilvl w:val="0"/>
          <w:numId w:val="0"/>
        </w:numPr>
        <w:spacing w:line="276" w:lineRule="auto"/>
        <w:jc w:val="both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6B81EA20" wp14:editId="71FFAEF4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973499" cy="824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99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08D" w:rsidRPr="00260E55">
        <w:rPr>
          <w:sz w:val="32"/>
        </w:rPr>
        <w:t xml:space="preserve"> </w:t>
      </w:r>
      <w:r>
        <w:rPr>
          <w:sz w:val="32"/>
        </w:rPr>
        <w:t xml:space="preserve"> </w:t>
      </w:r>
      <w:proofErr w:type="spellStart"/>
      <w:r>
        <w:rPr>
          <w:sz w:val="32"/>
        </w:rPr>
        <w:t>Kimberworth</w:t>
      </w:r>
      <w:proofErr w:type="spellEnd"/>
      <w:r>
        <w:rPr>
          <w:sz w:val="32"/>
        </w:rPr>
        <w:t xml:space="preserve"> Community Primary School</w:t>
      </w:r>
    </w:p>
    <w:p w14:paraId="54E1132C" w14:textId="77777777" w:rsidR="00204B38" w:rsidRDefault="00204B38" w:rsidP="00AD508D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</w:p>
    <w:p w14:paraId="59A9511B" w14:textId="77777777" w:rsidR="00204B38" w:rsidRDefault="00204B38" w:rsidP="00204B38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</w:p>
    <w:p w14:paraId="4F9955A5" w14:textId="77777777" w:rsidR="00AD508D" w:rsidRPr="00260E55" w:rsidRDefault="00AD508D" w:rsidP="00204B38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  <w:r w:rsidRPr="00260E55">
        <w:rPr>
          <w:rFonts w:eastAsia="Times New Roman" w:cs="Arial"/>
          <w:b/>
          <w:szCs w:val="22"/>
          <w:lang w:val="en-US"/>
        </w:rPr>
        <w:t>Employment details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AD508D" w:rsidRPr="00260E55" w14:paraId="177C10F5" w14:textId="77777777" w:rsidTr="00D46F9A">
        <w:trPr>
          <w:trHeight w:val="510"/>
          <w:jc w:val="center"/>
        </w:trPr>
        <w:tc>
          <w:tcPr>
            <w:tcW w:w="3544" w:type="dxa"/>
            <w:vAlign w:val="center"/>
          </w:tcPr>
          <w:p w14:paraId="487776CE" w14:textId="77777777" w:rsidR="00AD508D" w:rsidRPr="00260E55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2A158AD7" w14:textId="46FAD1B1" w:rsidR="00AD508D" w:rsidRPr="00260E55" w:rsidRDefault="00142E8F" w:rsidP="00D46F9A">
            <w:pPr>
              <w:spacing w:line="276" w:lineRule="auto"/>
              <w:jc w:val="both"/>
              <w:rPr>
                <w:rFonts w:cs="Arial"/>
                <w:b/>
                <w:bCs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 xml:space="preserve">Full Time KS2 </w:t>
            </w:r>
            <w:r w:rsidR="00AD508D" w:rsidRPr="00260E55">
              <w:rPr>
                <w:rFonts w:cs="Arial"/>
                <w:sz w:val="22"/>
                <w:szCs w:val="22"/>
              </w:rPr>
              <w:t xml:space="preserve">Classroom </w:t>
            </w:r>
            <w:r w:rsidR="00D7127A">
              <w:rPr>
                <w:rFonts w:cs="Arial"/>
                <w:sz w:val="22"/>
                <w:szCs w:val="22"/>
              </w:rPr>
              <w:t>T</w:t>
            </w:r>
            <w:r w:rsidR="00AD508D" w:rsidRPr="00260E55">
              <w:rPr>
                <w:rFonts w:cs="Arial"/>
                <w:sz w:val="22"/>
                <w:szCs w:val="22"/>
              </w:rPr>
              <w:t xml:space="preserve">eacher </w:t>
            </w:r>
            <w:r w:rsidR="00D7127A">
              <w:rPr>
                <w:rFonts w:cs="Arial"/>
                <w:sz w:val="22"/>
                <w:szCs w:val="22"/>
              </w:rPr>
              <w:t xml:space="preserve">– </w:t>
            </w:r>
            <w:r w:rsidR="00D42E26">
              <w:rPr>
                <w:rFonts w:cs="Arial"/>
                <w:sz w:val="22"/>
                <w:szCs w:val="22"/>
              </w:rPr>
              <w:t xml:space="preserve">Permanent </w:t>
            </w:r>
          </w:p>
        </w:tc>
      </w:tr>
      <w:tr w:rsidR="00AD508D" w:rsidRPr="00260E55" w14:paraId="786F00A2" w14:textId="77777777" w:rsidTr="00D46F9A">
        <w:trPr>
          <w:trHeight w:val="510"/>
          <w:jc w:val="center"/>
        </w:trPr>
        <w:tc>
          <w:tcPr>
            <w:tcW w:w="3544" w:type="dxa"/>
            <w:vAlign w:val="center"/>
          </w:tcPr>
          <w:p w14:paraId="0DA338FC" w14:textId="77777777" w:rsidR="00AD508D" w:rsidRPr="00260E55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49CDD4F1" w14:textId="77777777" w:rsidR="00AD508D" w:rsidRPr="00260E55" w:rsidRDefault="00C64BC9" w:rsidP="00D46F9A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 w:rsidRPr="00C64BC9">
              <w:rPr>
                <w:rFonts w:cs="Arial"/>
                <w:sz w:val="22"/>
                <w:szCs w:val="22"/>
              </w:rPr>
              <w:t>Headteacher</w:t>
            </w:r>
          </w:p>
        </w:tc>
      </w:tr>
      <w:tr w:rsidR="00AD508D" w:rsidRPr="00260E55" w14:paraId="2F0832C0" w14:textId="77777777" w:rsidTr="00D46F9A">
        <w:trPr>
          <w:trHeight w:val="510"/>
          <w:jc w:val="center"/>
        </w:trPr>
        <w:tc>
          <w:tcPr>
            <w:tcW w:w="3544" w:type="dxa"/>
            <w:vAlign w:val="center"/>
          </w:tcPr>
          <w:p w14:paraId="557833F2" w14:textId="77777777" w:rsidR="00AD508D" w:rsidRPr="00260E55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Salary:</w:t>
            </w:r>
          </w:p>
        </w:tc>
        <w:tc>
          <w:tcPr>
            <w:tcW w:w="6662" w:type="dxa"/>
            <w:vAlign w:val="center"/>
          </w:tcPr>
          <w:p w14:paraId="7F6DB6BB" w14:textId="77777777" w:rsidR="00AD508D" w:rsidRPr="00260E55" w:rsidRDefault="00C64BC9" w:rsidP="00D46F9A">
            <w:pPr>
              <w:spacing w:line="276" w:lineRule="auto"/>
              <w:jc w:val="both"/>
              <w:rPr>
                <w:rFonts w:cs="Arial"/>
                <w:b/>
                <w:color w:val="4472C4" w:themeColor="accent1"/>
                <w:sz w:val="22"/>
                <w:szCs w:val="22"/>
                <w:u w:val="single"/>
              </w:rPr>
            </w:pPr>
            <w:r w:rsidRPr="00C64BC9">
              <w:rPr>
                <w:rFonts w:cs="Arial"/>
                <w:sz w:val="22"/>
                <w:szCs w:val="22"/>
              </w:rPr>
              <w:t>M</w:t>
            </w:r>
            <w:r w:rsidR="006E165A">
              <w:rPr>
                <w:rFonts w:cs="Arial"/>
                <w:sz w:val="22"/>
                <w:szCs w:val="22"/>
              </w:rPr>
              <w:t>1 – M6</w:t>
            </w:r>
          </w:p>
        </w:tc>
      </w:tr>
    </w:tbl>
    <w:p w14:paraId="688FAB51" w14:textId="77777777" w:rsidR="00AD508D" w:rsidRPr="00260E55" w:rsidRDefault="00AD508D" w:rsidP="00AD508D">
      <w:pPr>
        <w:spacing w:after="120" w:line="276" w:lineRule="auto"/>
        <w:jc w:val="both"/>
        <w:rPr>
          <w:rFonts w:cs="Arial"/>
          <w:b/>
          <w:szCs w:val="22"/>
        </w:rPr>
      </w:pPr>
    </w:p>
    <w:p w14:paraId="6AAC2BC6" w14:textId="77777777" w:rsidR="00AD508D" w:rsidRPr="00260E55" w:rsidRDefault="00AD508D" w:rsidP="00AD508D">
      <w:pPr>
        <w:spacing w:after="120" w:line="276" w:lineRule="auto"/>
        <w:jc w:val="both"/>
        <w:rPr>
          <w:rFonts w:cs="Arial"/>
          <w:b/>
          <w:szCs w:val="22"/>
        </w:rPr>
      </w:pPr>
      <w:r w:rsidRPr="00260E55">
        <w:rPr>
          <w:rFonts w:cs="Arial"/>
          <w:b/>
          <w:szCs w:val="22"/>
        </w:rPr>
        <w:t>Main duties/responsibilities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D508D" w:rsidRPr="00D054D1" w14:paraId="3D8091A2" w14:textId="77777777" w:rsidTr="00D46F9A">
        <w:trPr>
          <w:trHeight w:val="675"/>
          <w:jc w:val="center"/>
        </w:trPr>
        <w:tc>
          <w:tcPr>
            <w:tcW w:w="10205" w:type="dxa"/>
            <w:shd w:val="clear" w:color="auto" w:fill="367186"/>
            <w:vAlign w:val="center"/>
          </w:tcPr>
          <w:p w14:paraId="6A18339A" w14:textId="77777777" w:rsidR="00AD508D" w:rsidRPr="00D054D1" w:rsidRDefault="00AD508D" w:rsidP="00D46F9A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054D1">
              <w:rPr>
                <w:rFonts w:cs="Arial"/>
                <w:b/>
                <w:color w:val="FFFFFF" w:themeColor="background1"/>
                <w:sz w:val="22"/>
                <w:szCs w:val="22"/>
              </w:rPr>
              <w:t>General duties</w:t>
            </w:r>
          </w:p>
        </w:tc>
      </w:tr>
      <w:tr w:rsidR="00AD508D" w:rsidRPr="00D054D1" w14:paraId="5CC4E398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85FC2E8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Undertaking duties as required in the ‘Teachers’ Standards’</w:t>
            </w:r>
          </w:p>
        </w:tc>
      </w:tr>
      <w:tr w:rsidR="00AD508D" w:rsidRPr="00D054D1" w14:paraId="52B46ADC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85C2998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 xml:space="preserve">Displaying commitment to the </w:t>
            </w:r>
            <w:r w:rsidR="004E3536">
              <w:rPr>
                <w:rFonts w:cs="Arial"/>
                <w:color w:val="000000" w:themeColor="text1"/>
                <w:sz w:val="22"/>
                <w:szCs w:val="22"/>
              </w:rPr>
              <w:t>vision, values</w:t>
            </w: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 xml:space="preserve"> and success of the school </w:t>
            </w:r>
          </w:p>
        </w:tc>
      </w:tr>
      <w:tr w:rsidR="00AD508D" w:rsidRPr="00D054D1" w14:paraId="7EE3BB56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E744E10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familiar with the school’s systems, structures, policies and procedures </w:t>
            </w:r>
          </w:p>
        </w:tc>
      </w:tr>
      <w:tr w:rsidR="004E3536" w:rsidRPr="00D054D1" w14:paraId="12FA26D1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196D871" w14:textId="77777777" w:rsidR="004E3536" w:rsidRPr="00D054D1" w:rsidRDefault="004E3536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4E3536">
              <w:rPr>
                <w:rFonts w:cs="Arial"/>
                <w:color w:val="000000" w:themeColor="text1"/>
                <w:sz w:val="22"/>
                <w:szCs w:val="22"/>
              </w:rPr>
              <w:t>Make a positive contribution to the wider life of the school</w:t>
            </w:r>
          </w:p>
        </w:tc>
      </w:tr>
      <w:tr w:rsidR="00AD508D" w:rsidRPr="00D054D1" w14:paraId="749DED70" w14:textId="77777777" w:rsidTr="00D46F9A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21AFE982" w14:textId="77777777" w:rsidR="00AD508D" w:rsidRPr="00D054D1" w:rsidRDefault="00AD508D" w:rsidP="00D46F9A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Teaching </w:t>
            </w:r>
          </w:p>
        </w:tc>
      </w:tr>
      <w:tr w:rsidR="00AD508D" w:rsidRPr="00D054D1" w14:paraId="59D2BEAE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9AAD5A3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Teach a </w:t>
            </w:r>
            <w:r w:rsidR="00C64BC9">
              <w:rPr>
                <w:rFonts w:cs="Arial"/>
                <w:sz w:val="22"/>
                <w:szCs w:val="22"/>
              </w:rPr>
              <w:t xml:space="preserve">KS2 </w:t>
            </w:r>
            <w:r w:rsidRPr="00D054D1">
              <w:rPr>
                <w:rFonts w:cs="Arial"/>
                <w:sz w:val="22"/>
                <w:szCs w:val="22"/>
              </w:rPr>
              <w:t>class of approximately</w:t>
            </w:r>
            <w:r w:rsidR="00C64BC9">
              <w:rPr>
                <w:rFonts w:cs="Arial"/>
                <w:sz w:val="22"/>
                <w:szCs w:val="22"/>
              </w:rPr>
              <w:t xml:space="preserve"> 30 </w:t>
            </w:r>
            <w:r w:rsidRPr="00D054D1">
              <w:rPr>
                <w:rFonts w:cs="Arial"/>
                <w:sz w:val="22"/>
                <w:szCs w:val="22"/>
              </w:rPr>
              <w:t>pupils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AD508D" w:rsidRPr="00D054D1" w14:paraId="21CFC0D9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4EA0BB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Plan</w:t>
            </w:r>
            <w:r w:rsidR="00142E8F">
              <w:rPr>
                <w:rFonts w:cs="Arial"/>
                <w:sz w:val="22"/>
                <w:szCs w:val="22"/>
              </w:rPr>
              <w:t xml:space="preserve"> and teach high quality lessons following the school’s plans and curriculum</w:t>
            </w:r>
            <w:r w:rsidR="0095116D">
              <w:rPr>
                <w:rFonts w:cs="Arial"/>
                <w:sz w:val="22"/>
                <w:szCs w:val="22"/>
              </w:rPr>
              <w:t>.</w:t>
            </w:r>
            <w:r w:rsidR="00142E8F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42E8F" w:rsidRPr="00D054D1" w14:paraId="616B3590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3A26111C" w14:textId="77777777" w:rsidR="00142E8F" w:rsidRPr="00142E8F" w:rsidRDefault="00142E8F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142E8F">
              <w:rPr>
                <w:rFonts w:cs="Arial"/>
                <w:sz w:val="22"/>
                <w:szCs w:val="22"/>
              </w:rPr>
              <w:t xml:space="preserve">Assess, monitor, record and report on the progress, achievements and </w:t>
            </w:r>
            <w:r>
              <w:rPr>
                <w:rFonts w:cs="Arial"/>
                <w:sz w:val="22"/>
                <w:szCs w:val="22"/>
              </w:rPr>
              <w:t xml:space="preserve">use assessments productively to plan </w:t>
            </w:r>
            <w:r w:rsidRPr="00142E8F">
              <w:rPr>
                <w:rFonts w:cs="Arial"/>
                <w:sz w:val="22"/>
                <w:szCs w:val="22"/>
              </w:rPr>
              <w:t>next steps</w:t>
            </w:r>
            <w:r w:rsidR="0095116D">
              <w:rPr>
                <w:rFonts w:cs="Arial"/>
                <w:sz w:val="22"/>
                <w:szCs w:val="22"/>
              </w:rPr>
              <w:t>.</w:t>
            </w:r>
            <w:r w:rsidRPr="00142E8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D508D" w:rsidRPr="00D054D1" w14:paraId="43B18042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8F2BFB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Adapt teaching to </w:t>
            </w:r>
            <w:r w:rsidR="00142E8F">
              <w:rPr>
                <w:rFonts w:cs="Arial"/>
                <w:sz w:val="22"/>
                <w:szCs w:val="22"/>
              </w:rPr>
              <w:t xml:space="preserve">respond to the strengths and needs of </w:t>
            </w:r>
            <w:r w:rsidRPr="00D054D1">
              <w:rPr>
                <w:rFonts w:cs="Arial"/>
                <w:sz w:val="22"/>
                <w:szCs w:val="22"/>
              </w:rPr>
              <w:t>all pupils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AD508D" w:rsidRPr="00D054D1" w14:paraId="05C75C2D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B924756" w14:textId="77777777" w:rsidR="00AD508D" w:rsidRPr="00D054D1" w:rsidRDefault="00142E8F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Deliver relevant national assessments in line with the </w:t>
            </w:r>
            <w:r>
              <w:rPr>
                <w:rFonts w:cs="Arial"/>
                <w:sz w:val="22"/>
                <w:szCs w:val="22"/>
              </w:rPr>
              <w:t>relevant</w:t>
            </w:r>
            <w:r w:rsidRPr="00D054D1">
              <w:rPr>
                <w:rFonts w:cs="Arial"/>
                <w:sz w:val="22"/>
                <w:szCs w:val="22"/>
              </w:rPr>
              <w:t xml:space="preserve"> frameworks</w:t>
            </w:r>
          </w:p>
        </w:tc>
      </w:tr>
      <w:tr w:rsidR="00142E8F" w:rsidRPr="00D054D1" w14:paraId="3272826F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C27EB16" w14:textId="77777777" w:rsidR="00142E8F" w:rsidRDefault="00142E8F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142E8F">
              <w:rPr>
                <w:rFonts w:cs="Arial"/>
                <w:sz w:val="22"/>
                <w:szCs w:val="22"/>
              </w:rPr>
              <w:t>Promote good progress and outcomes for all pupils</w:t>
            </w:r>
          </w:p>
        </w:tc>
      </w:tr>
      <w:tr w:rsidR="00616CB8" w:rsidRPr="00D054D1" w14:paraId="78EDDC9C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E02B530" w14:textId="77777777" w:rsidR="00616CB8" w:rsidRPr="00142E8F" w:rsidRDefault="00616CB8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16CB8">
              <w:rPr>
                <w:rFonts w:cs="Arial"/>
                <w:sz w:val="22"/>
                <w:szCs w:val="22"/>
              </w:rPr>
              <w:t>Manage behaviour effectively and positively in line with the school’s ethos and behaviour polic</w:t>
            </w:r>
            <w:r w:rsidR="0095116D">
              <w:rPr>
                <w:rFonts w:cs="Arial"/>
                <w:sz w:val="22"/>
                <w:szCs w:val="22"/>
              </w:rPr>
              <w:t>y</w:t>
            </w:r>
          </w:p>
        </w:tc>
      </w:tr>
      <w:tr w:rsidR="00142E8F" w:rsidRPr="00D054D1" w14:paraId="0C4C67BC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58353558" w14:textId="77777777" w:rsidR="00142E8F" w:rsidRPr="00142E8F" w:rsidRDefault="00142E8F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D054D1">
              <w:rPr>
                <w:rFonts w:cs="Arial"/>
                <w:sz w:val="22"/>
                <w:szCs w:val="22"/>
              </w:rPr>
              <w:t>rovid</w:t>
            </w:r>
            <w:r>
              <w:rPr>
                <w:rFonts w:cs="Arial"/>
                <w:sz w:val="22"/>
                <w:szCs w:val="22"/>
              </w:rPr>
              <w:t>e</w:t>
            </w:r>
            <w:r w:rsidRPr="00D054D1">
              <w:rPr>
                <w:rFonts w:cs="Arial"/>
                <w:sz w:val="22"/>
                <w:szCs w:val="22"/>
              </w:rPr>
              <w:t xml:space="preserve"> a supportive learning environment</w:t>
            </w:r>
            <w:r>
              <w:rPr>
                <w:rFonts w:cs="Arial"/>
                <w:sz w:val="22"/>
                <w:szCs w:val="22"/>
              </w:rPr>
              <w:t>, r</w:t>
            </w:r>
            <w:r w:rsidRPr="00D054D1">
              <w:rPr>
                <w:rFonts w:cs="Arial"/>
                <w:sz w:val="22"/>
                <w:szCs w:val="22"/>
              </w:rPr>
              <w:t>esources and equipment so lessons can be accessed by all pupils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AD508D" w:rsidRPr="00D054D1" w14:paraId="7292C632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A3446F3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Self-evaluat</w:t>
            </w:r>
            <w:r w:rsidR="00142E8F">
              <w:rPr>
                <w:rFonts w:cs="Arial"/>
                <w:sz w:val="22"/>
                <w:szCs w:val="22"/>
              </w:rPr>
              <w:t>e own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teaching to improve effectiveness. </w:t>
            </w:r>
          </w:p>
        </w:tc>
      </w:tr>
      <w:tr w:rsidR="00AD508D" w:rsidRPr="00D054D1" w14:paraId="049B6748" w14:textId="77777777" w:rsidTr="00D46F9A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03CA57EA" w14:textId="77777777" w:rsidR="00AD508D" w:rsidRPr="00D054D1" w:rsidRDefault="00AD508D" w:rsidP="00D46F9A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Training</w:t>
            </w:r>
          </w:p>
        </w:tc>
      </w:tr>
      <w:tr w:rsidR="00AD508D" w:rsidRPr="00D054D1" w14:paraId="1F7015DD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58D5DC4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Keep up-to-date with</w:t>
            </w:r>
            <w:r w:rsidR="00204B38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the requirements of the curriculum and national guidelines. </w:t>
            </w:r>
          </w:p>
        </w:tc>
      </w:tr>
      <w:tr w:rsidR="00AD508D" w:rsidRPr="00D054D1" w14:paraId="656FA54E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2A038E1D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Undertak</w:t>
            </w:r>
            <w:r w:rsidR="0095116D">
              <w:rPr>
                <w:rFonts w:cs="Arial"/>
                <w:sz w:val="22"/>
                <w:szCs w:val="22"/>
              </w:rPr>
              <w:t>e</w:t>
            </w:r>
            <w:r w:rsidRPr="00D054D1">
              <w:rPr>
                <w:rFonts w:cs="Arial"/>
                <w:sz w:val="22"/>
                <w:szCs w:val="22"/>
              </w:rPr>
              <w:t xml:space="preserve"> relevant CPD</w:t>
            </w:r>
            <w:r w:rsidR="00142E8F">
              <w:rPr>
                <w:rFonts w:cs="Arial"/>
                <w:sz w:val="22"/>
                <w:szCs w:val="22"/>
              </w:rPr>
              <w:t xml:space="preserve"> to </w:t>
            </w:r>
            <w:r w:rsidR="004E3536">
              <w:rPr>
                <w:rFonts w:cs="Arial"/>
                <w:sz w:val="22"/>
                <w:szCs w:val="22"/>
              </w:rPr>
              <w:t xml:space="preserve">further develop and improve own teaching. </w:t>
            </w:r>
          </w:p>
        </w:tc>
      </w:tr>
      <w:tr w:rsidR="00AD508D" w:rsidRPr="00D054D1" w14:paraId="486E2B6B" w14:textId="77777777" w:rsidTr="00D46F9A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07259913" w14:textId="77777777" w:rsidR="00AD508D" w:rsidRPr="00D054D1" w:rsidRDefault="004E3536" w:rsidP="00D46F9A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98202650"/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Working With Others</w:t>
            </w:r>
            <w:r w:rsidR="00AD508D"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AD508D" w:rsidRPr="00D054D1" w14:paraId="082BCC63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584869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Liais</w:t>
            </w:r>
            <w:r w:rsidR="0095116D">
              <w:rPr>
                <w:rFonts w:cs="Arial"/>
                <w:sz w:val="22"/>
                <w:szCs w:val="22"/>
              </w:rPr>
              <w:t>e</w:t>
            </w:r>
            <w:r w:rsidRPr="00D054D1">
              <w:rPr>
                <w:rFonts w:cs="Arial"/>
                <w:sz w:val="22"/>
                <w:szCs w:val="22"/>
              </w:rPr>
              <w:t xml:space="preserve"> with the </w:t>
            </w:r>
            <w:r w:rsidR="006D61C0">
              <w:rPr>
                <w:rFonts w:cs="Arial"/>
                <w:sz w:val="22"/>
                <w:szCs w:val="22"/>
              </w:rPr>
              <w:t>leadership team</w:t>
            </w:r>
            <w:r w:rsidRPr="00D054D1">
              <w:rPr>
                <w:rFonts w:cs="Arial"/>
                <w:color w:val="FFD006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>to ensure teaching is deliver</w:t>
            </w:r>
            <w:r>
              <w:rPr>
                <w:rFonts w:cs="Arial"/>
                <w:sz w:val="22"/>
                <w:szCs w:val="22"/>
              </w:rPr>
              <w:t>ed</w:t>
            </w:r>
            <w:r w:rsidRPr="00D054D1">
              <w:rPr>
                <w:rFonts w:cs="Arial"/>
                <w:sz w:val="22"/>
                <w:szCs w:val="22"/>
              </w:rPr>
              <w:t xml:space="preserve"> in line with school expectations and goals. </w:t>
            </w:r>
          </w:p>
        </w:tc>
      </w:tr>
      <w:tr w:rsidR="004E3536" w:rsidRPr="00D054D1" w14:paraId="7E7C5155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134CA5AB" w14:textId="77777777" w:rsidR="004E3536" w:rsidRPr="00D054D1" w:rsidRDefault="004E3536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4E3536">
              <w:rPr>
                <w:rFonts w:cs="Arial"/>
                <w:sz w:val="22"/>
                <w:szCs w:val="22"/>
              </w:rPr>
              <w:t>Collaborate and</w:t>
            </w:r>
            <w:r>
              <w:rPr>
                <w:rFonts w:cs="Arial"/>
                <w:sz w:val="22"/>
                <w:szCs w:val="22"/>
              </w:rPr>
              <w:t xml:space="preserve"> develop effective professional relationships</w:t>
            </w:r>
            <w:r w:rsidRPr="004E3536">
              <w:rPr>
                <w:rFonts w:cs="Arial"/>
                <w:sz w:val="22"/>
                <w:szCs w:val="22"/>
              </w:rPr>
              <w:t xml:space="preserve"> with colleagues and other professionals within and beyond the school.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AD508D" w:rsidRPr="00D054D1" w14:paraId="49F4AF6A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2491D46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Work with the SENCO</w:t>
            </w:r>
            <w:r w:rsidR="004E3536">
              <w:rPr>
                <w:rFonts w:cs="Arial"/>
                <w:sz w:val="22"/>
                <w:szCs w:val="22"/>
              </w:rPr>
              <w:t>, DSL and Designated LAC teacher</w:t>
            </w:r>
            <w:r w:rsidRPr="00D054D1">
              <w:rPr>
                <w:rFonts w:cs="Arial"/>
                <w:sz w:val="22"/>
                <w:szCs w:val="22"/>
              </w:rPr>
              <w:t xml:space="preserve"> to </w:t>
            </w:r>
            <w:r w:rsidR="004E3536">
              <w:rPr>
                <w:rFonts w:cs="Arial"/>
                <w:sz w:val="22"/>
                <w:szCs w:val="22"/>
              </w:rPr>
              <w:t xml:space="preserve">vulnerable </w:t>
            </w:r>
            <w:r w:rsidRPr="00D054D1">
              <w:rPr>
                <w:rFonts w:cs="Arial"/>
                <w:sz w:val="22"/>
                <w:szCs w:val="22"/>
              </w:rPr>
              <w:t xml:space="preserve">pupils are appropriately supported.  </w:t>
            </w:r>
          </w:p>
        </w:tc>
      </w:tr>
      <w:tr w:rsidR="00AD508D" w:rsidRPr="00D054D1" w14:paraId="01D0FA58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AFA5D10" w14:textId="77777777" w:rsidR="00AD508D" w:rsidRPr="00D054D1" w:rsidRDefault="004E3536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Communicate effectively with pupils, parents and carers.</w:t>
            </w:r>
          </w:p>
        </w:tc>
      </w:tr>
      <w:tr w:rsidR="00AD508D" w:rsidRPr="00D054D1" w14:paraId="0767A1E2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920B90A" w14:textId="77777777" w:rsidR="00AD508D" w:rsidRPr="00D054D1" w:rsidRDefault="004E3536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Develop an effective classroom team with support staff and direct their work appropriately.</w:t>
            </w:r>
          </w:p>
        </w:tc>
      </w:tr>
      <w:bookmarkEnd w:id="0"/>
      <w:tr w:rsidR="00616CB8" w:rsidRPr="00D054D1" w14:paraId="584958DB" w14:textId="77777777" w:rsidTr="00616CB8">
        <w:tblPrEx>
          <w:jc w:val="left"/>
        </w:tblPrEx>
        <w:trPr>
          <w:trHeight w:val="674"/>
        </w:trPr>
        <w:tc>
          <w:tcPr>
            <w:tcW w:w="10205" w:type="dxa"/>
            <w:shd w:val="clear" w:color="auto" w:fill="2F5496" w:themeFill="accent1" w:themeFillShade="BF"/>
          </w:tcPr>
          <w:p w14:paraId="2DBA1F23" w14:textId="77777777" w:rsidR="00616CB8" w:rsidRPr="00D054D1" w:rsidRDefault="00616CB8" w:rsidP="00C14D46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Safeguarding</w:t>
            </w:r>
          </w:p>
        </w:tc>
      </w:tr>
      <w:tr w:rsidR="00616CB8" w:rsidRPr="00D054D1" w14:paraId="6310614D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10E2ACEB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Work in line with statutory safeguarding guidance and our school’s safeguarding and child protection policy and culture. </w:t>
            </w:r>
          </w:p>
        </w:tc>
      </w:tr>
      <w:tr w:rsidR="00616CB8" w:rsidRPr="00D054D1" w14:paraId="522FE658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0671AE14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16CB8">
              <w:rPr>
                <w:rFonts w:cs="Arial"/>
                <w:sz w:val="22"/>
                <w:szCs w:val="22"/>
              </w:rPr>
              <w:t>Work with the designated safeguarding lead and safeguarding team to promote the best interests of children.</w:t>
            </w:r>
          </w:p>
        </w:tc>
      </w:tr>
      <w:tr w:rsidR="00616CB8" w:rsidRPr="00D054D1" w14:paraId="4F3B538D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12A496D6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Promote the safeguarding of ALL pupils in the school. </w:t>
            </w:r>
          </w:p>
        </w:tc>
      </w:tr>
      <w:tr w:rsidR="00616CB8" w:rsidRPr="00D054D1" w14:paraId="72BAD801" w14:textId="77777777" w:rsidTr="00616CB8">
        <w:tblPrEx>
          <w:jc w:val="left"/>
        </w:tblPrEx>
        <w:trPr>
          <w:trHeight w:val="674"/>
        </w:trPr>
        <w:tc>
          <w:tcPr>
            <w:tcW w:w="10205" w:type="dxa"/>
            <w:shd w:val="clear" w:color="auto" w:fill="2F5496" w:themeFill="accent1" w:themeFillShade="BF"/>
          </w:tcPr>
          <w:p w14:paraId="320130D3" w14:textId="77777777" w:rsidR="00616CB8" w:rsidRPr="00D054D1" w:rsidRDefault="00616CB8" w:rsidP="00616CB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616CB8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</w:t>
            </w: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ersonal and P</w:t>
            </w:r>
            <w:r w:rsidRPr="00616CB8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rofessional </w:t>
            </w: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Conduct</w:t>
            </w:r>
          </w:p>
        </w:tc>
      </w:tr>
      <w:tr w:rsidR="00616CB8" w:rsidRPr="00D054D1" w14:paraId="0FB91E03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04FD97E7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Uphold public trust in the profession and maintain high standards of ethics and behaviour, within and outside of the school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616CB8" w:rsidRPr="00D054D1" w14:paraId="478A8E2B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4BC10932" w14:textId="77777777" w:rsidR="00616CB8" w:rsidRDefault="00D43BD1" w:rsidP="00C14D4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95116D">
              <w:rPr>
                <w:rFonts w:cs="Arial"/>
                <w:sz w:val="22"/>
                <w:szCs w:val="22"/>
              </w:rPr>
              <w:t xml:space="preserve">Have proper </w:t>
            </w:r>
            <w:r w:rsidR="0095116D" w:rsidRPr="0095116D">
              <w:rPr>
                <w:rFonts w:cs="Arial"/>
                <w:sz w:val="22"/>
                <w:szCs w:val="22"/>
              </w:rPr>
              <w:t>and professional regard for the ethos, policies and practices of the school and maintain high standards of attendance and punctuality.</w:t>
            </w:r>
          </w:p>
        </w:tc>
      </w:tr>
      <w:tr w:rsidR="0095116D" w:rsidRPr="00D054D1" w14:paraId="35DCA94F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297CDAA5" w14:textId="77777777" w:rsidR="0095116D" w:rsidRPr="0095116D" w:rsidRDefault="0095116D" w:rsidP="00C14D4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95116D">
              <w:rPr>
                <w:rFonts w:cs="Arial"/>
                <w:sz w:val="22"/>
                <w:szCs w:val="22"/>
              </w:rPr>
              <w:t>Understand and act within the statutory frameworks setting out their professional duties and responsibilities.</w:t>
            </w:r>
          </w:p>
        </w:tc>
      </w:tr>
    </w:tbl>
    <w:p w14:paraId="6D580C78" w14:textId="77777777" w:rsidR="00204B38" w:rsidRDefault="00204B38" w:rsidP="00541A9F">
      <w:pPr>
        <w:pStyle w:val="Header"/>
        <w:spacing w:before="120" w:after="240" w:line="276" w:lineRule="auto"/>
        <w:jc w:val="both"/>
        <w:rPr>
          <w:rFonts w:cs="Arial"/>
          <w:b/>
          <w:szCs w:val="22"/>
        </w:rPr>
      </w:pPr>
    </w:p>
    <w:p w14:paraId="65E35073" w14:textId="77777777" w:rsidR="00541A9F" w:rsidRPr="00D054D1" w:rsidRDefault="00541A9F" w:rsidP="00541A9F">
      <w:pPr>
        <w:pStyle w:val="Header"/>
        <w:spacing w:before="120" w:after="240" w:line="276" w:lineRule="auto"/>
        <w:jc w:val="both"/>
        <w:rPr>
          <w:rFonts w:cs="Arial"/>
          <w:b/>
          <w:szCs w:val="22"/>
        </w:rPr>
      </w:pPr>
      <w:r w:rsidRPr="00D054D1">
        <w:rPr>
          <w:rFonts w:cs="Arial"/>
          <w:b/>
          <w:szCs w:val="22"/>
        </w:rPr>
        <w:t>Person specification</w:t>
      </w:r>
      <w:r w:rsidR="0095116D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KS2 Class Teacher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0"/>
        <w:gridCol w:w="2977"/>
      </w:tblGrid>
      <w:tr w:rsidR="00541A9F" w:rsidRPr="00D054D1" w14:paraId="407BEE5C" w14:textId="77777777" w:rsidTr="00D46F9A">
        <w:trPr>
          <w:trHeight w:val="675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4B87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14:paraId="73686EA1" w14:textId="77777777" w:rsidR="00541A9F" w:rsidRPr="00D054D1" w:rsidRDefault="00541A9F" w:rsidP="00D46F9A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14:paraId="0869089C" w14:textId="77777777" w:rsidR="00541A9F" w:rsidRPr="00D054D1" w:rsidRDefault="00541A9F" w:rsidP="00D46F9A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Desirable</w:t>
            </w:r>
          </w:p>
        </w:tc>
      </w:tr>
      <w:tr w:rsidR="00541A9F" w:rsidRPr="00D054D1" w14:paraId="2348240B" w14:textId="77777777" w:rsidTr="00D46F9A">
        <w:trPr>
          <w:trHeight w:val="112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742745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Qualifications and training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C1378D5" w14:textId="77777777" w:rsidR="00541A9F" w:rsidRPr="00D054D1" w:rsidRDefault="00541A9F" w:rsidP="00D46F9A">
            <w:pPr>
              <w:shd w:val="clear" w:color="auto" w:fill="FFFFFF" w:themeFill="background1"/>
              <w:spacing w:after="120"/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14:paraId="320F331C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Have QTS.</w:t>
            </w:r>
          </w:p>
          <w:p w14:paraId="0C2887B3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willing to undertake relevant CPD.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9EA9F4B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Evidence of further professional development</w:t>
            </w:r>
          </w:p>
          <w:p w14:paraId="08EDBBBE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First aid training</w:t>
            </w:r>
          </w:p>
        </w:tc>
      </w:tr>
      <w:tr w:rsidR="00541A9F" w:rsidRPr="00D054D1" w14:paraId="05A9A7BF" w14:textId="77777777" w:rsidTr="00D46F9A">
        <w:trPr>
          <w:trHeight w:val="6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9B806E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lastRenderedPageBreak/>
              <w:t>Experience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59ACBE8" w14:textId="77777777" w:rsidR="00541A9F" w:rsidRPr="00D054D1" w:rsidRDefault="00541A9F" w:rsidP="00D46F9A">
            <w:pPr>
              <w:pStyle w:val="PolicyBullets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will:</w:t>
            </w:r>
          </w:p>
          <w:p w14:paraId="7E8D7C36" w14:textId="77777777" w:rsidR="00541A9F" w:rsidRPr="00D054D1" w:rsidRDefault="00541A9F" w:rsidP="00541A9F">
            <w:pPr>
              <w:pStyle w:val="PolicyBullets"/>
              <w:numPr>
                <w:ilvl w:val="0"/>
                <w:numId w:val="4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Have previous experience of working in a</w:t>
            </w:r>
            <w:r w:rsidR="0095116D">
              <w:rPr>
                <w:rFonts w:ascii="Arial" w:hAnsi="Arial" w:cs="Arial"/>
                <w:lang w:val="en-US"/>
              </w:rPr>
              <w:t xml:space="preserve"> primary</w:t>
            </w:r>
            <w:r w:rsidRPr="00D054D1">
              <w:rPr>
                <w:rFonts w:ascii="Arial" w:hAnsi="Arial" w:cs="Arial"/>
                <w:lang w:val="en-US"/>
              </w:rPr>
              <w:t xml:space="preserve"> school.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4E32A44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Previous experience teaching </w:t>
            </w:r>
            <w:r w:rsidR="00B41C09">
              <w:rPr>
                <w:rFonts w:ascii="Arial" w:eastAsia="Times New Roman" w:hAnsi="Arial" w:cs="Arial"/>
                <w:bCs/>
                <w:lang w:val="en-US"/>
              </w:rPr>
              <w:t>in</w:t>
            </w:r>
            <w:r>
              <w:rPr>
                <w:rFonts w:ascii="Arial" w:eastAsia="Times New Roman" w:hAnsi="Arial" w:cs="Arial"/>
                <w:bCs/>
                <w:lang w:val="en-US"/>
              </w:rPr>
              <w:t xml:space="preserve"> KS2</w:t>
            </w:r>
          </w:p>
          <w:p w14:paraId="69D935E9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Previous experience working in partnership with parents</w:t>
            </w:r>
          </w:p>
          <w:p w14:paraId="4CF62939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as part of a team </w:t>
            </w:r>
          </w:p>
          <w:p w14:paraId="1A985A08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pupils with SEND </w:t>
            </w:r>
          </w:p>
          <w:p w14:paraId="61C2B514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children with EAL </w:t>
            </w:r>
          </w:p>
        </w:tc>
      </w:tr>
      <w:tr w:rsidR="00541A9F" w:rsidRPr="00D054D1" w14:paraId="21DEE03B" w14:textId="77777777" w:rsidTr="00D46F9A">
        <w:trPr>
          <w:trHeight w:val="209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94F7F1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Knowledge and skills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5F8C32C" w14:textId="77777777" w:rsidR="00541A9F" w:rsidRPr="00D054D1" w:rsidRDefault="00541A9F" w:rsidP="00D46F9A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 have:</w:t>
            </w:r>
          </w:p>
          <w:p w14:paraId="13645B09" w14:textId="77777777" w:rsidR="00541A9F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 sound understanding of the primary curriculum. </w:t>
            </w:r>
          </w:p>
          <w:p w14:paraId="0C0518E7" w14:textId="77777777" w:rsidR="0095116D" w:rsidRPr="00D054D1" w:rsidRDefault="0095116D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Knowledge of teaching and learning strategies</w:t>
            </w:r>
          </w:p>
          <w:p w14:paraId="3A9904F9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</w:t>
            </w:r>
            <w:proofErr w:type="spellStart"/>
            <w:r w:rsidRPr="00D054D1">
              <w:rPr>
                <w:rFonts w:ascii="Arial" w:hAnsi="Arial" w:cs="Arial"/>
                <w:lang w:val="en-US"/>
              </w:rPr>
              <w:t>behaviour</w:t>
            </w:r>
            <w:proofErr w:type="spellEnd"/>
            <w:r w:rsidRPr="00D054D1">
              <w:rPr>
                <w:rFonts w:ascii="Arial" w:hAnsi="Arial" w:cs="Arial"/>
                <w:lang w:val="en-US"/>
              </w:rPr>
              <w:t xml:space="preserve"> management skills. </w:t>
            </w:r>
          </w:p>
          <w:p w14:paraId="1B60A0FF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inter-personal skills. </w:t>
            </w:r>
          </w:p>
          <w:p w14:paraId="650D16A0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The ability to work as part of a team. </w:t>
            </w:r>
          </w:p>
          <w:p w14:paraId="4229D69C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planning and </w:t>
            </w:r>
            <w:proofErr w:type="spellStart"/>
            <w:r w:rsidRPr="00D054D1">
              <w:rPr>
                <w:rFonts w:ascii="Arial" w:hAnsi="Arial" w:cs="Arial"/>
                <w:lang w:val="en-US"/>
              </w:rPr>
              <w:t>organi</w:t>
            </w:r>
            <w:r>
              <w:rPr>
                <w:rFonts w:ascii="Arial" w:hAnsi="Arial" w:cs="Arial"/>
                <w:lang w:val="en-US"/>
              </w:rPr>
              <w:t>s</w:t>
            </w:r>
            <w:r w:rsidRPr="00D054D1">
              <w:rPr>
                <w:rFonts w:ascii="Arial" w:hAnsi="Arial" w:cs="Arial"/>
                <w:lang w:val="en-US"/>
              </w:rPr>
              <w:t>ational</w:t>
            </w:r>
            <w:proofErr w:type="spellEnd"/>
            <w:r w:rsidRPr="00D054D1">
              <w:rPr>
                <w:rFonts w:ascii="Arial" w:hAnsi="Arial" w:cs="Arial"/>
                <w:lang w:val="en-US"/>
              </w:rPr>
              <w:t xml:space="preserve"> skills. </w:t>
            </w:r>
          </w:p>
          <w:p w14:paraId="5A1AFA62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Effective oral and written communication skills. </w:t>
            </w:r>
          </w:p>
          <w:p w14:paraId="58046807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Knowledge of</w:t>
            </w:r>
            <w:r>
              <w:rPr>
                <w:rFonts w:ascii="Arial" w:hAnsi="Arial" w:cs="Arial"/>
                <w:lang w:val="en-US"/>
              </w:rPr>
              <w:t xml:space="preserve"> monitoring, assessment, recording and reporting of pupil prog</w:t>
            </w:r>
            <w:r w:rsidR="00B41C09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ess</w:t>
            </w:r>
          </w:p>
          <w:p w14:paraId="3C17B9FF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EAL. </w:t>
            </w:r>
          </w:p>
          <w:p w14:paraId="7547433A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SEND. </w:t>
            </w:r>
          </w:p>
          <w:p w14:paraId="49EAEEDF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n</w:t>
            </w:r>
            <w:r w:rsidRPr="00D054D1">
              <w:rPr>
                <w:rFonts w:ascii="Arial" w:hAnsi="Arial" w:cs="Arial"/>
                <w:lang w:val="en-US"/>
              </w:rPr>
              <w:t xml:space="preserve"> understanding of how a pupil’s learning is affected by their intellectual, emotional and social development, and the stages of child development.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4DAC2F1" w14:textId="77777777" w:rsidR="00204B38" w:rsidRDefault="00541A9F" w:rsidP="00541A9F">
            <w:pPr>
              <w:pStyle w:val="ListParagraph"/>
              <w:numPr>
                <w:ilvl w:val="0"/>
                <w:numId w:val="3"/>
              </w:numPr>
              <w:ind w:left="318" w:hanging="283"/>
              <w:contextualSpacing w:val="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An</w:t>
            </w:r>
            <w:r>
              <w:rPr>
                <w:rFonts w:ascii="Arial" w:eastAsia="Times New Roman" w:hAnsi="Arial" w:cs="Arial"/>
                <w:bCs/>
                <w:lang w:val="en-US"/>
              </w:rPr>
              <w:t xml:space="preserve"> interest in/experience of leading </w:t>
            </w:r>
            <w:r w:rsidR="00204B38">
              <w:rPr>
                <w:rFonts w:ascii="Arial" w:eastAsia="Times New Roman" w:hAnsi="Arial" w:cs="Arial"/>
                <w:bCs/>
                <w:lang w:val="en-US"/>
              </w:rPr>
              <w:t>a curriculum area across school</w:t>
            </w:r>
          </w:p>
          <w:p w14:paraId="677580E6" w14:textId="77777777" w:rsidR="00541A9F" w:rsidRPr="00D054D1" w:rsidRDefault="00204B38" w:rsidP="00541A9F">
            <w:pPr>
              <w:pStyle w:val="ListParagraph"/>
              <w:numPr>
                <w:ilvl w:val="0"/>
                <w:numId w:val="3"/>
              </w:numPr>
              <w:ind w:left="318" w:hanging="283"/>
              <w:contextualSpacing w:val="0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An interest in/experience of leading c</w:t>
            </w:r>
            <w:r w:rsidR="00541A9F">
              <w:rPr>
                <w:rFonts w:ascii="Arial" w:eastAsia="Times New Roman" w:hAnsi="Arial" w:cs="Arial"/>
                <w:bCs/>
                <w:lang w:val="en-US"/>
              </w:rPr>
              <w:t>omputing across the school</w:t>
            </w:r>
          </w:p>
        </w:tc>
      </w:tr>
      <w:tr w:rsidR="00541A9F" w:rsidRPr="00D054D1" w14:paraId="1491FC07" w14:textId="77777777" w:rsidTr="00D46F9A">
        <w:trPr>
          <w:trHeight w:val="231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4D07C1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Personal qualities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C2F6C86" w14:textId="77777777" w:rsidR="00541A9F" w:rsidRPr="00D054D1" w:rsidRDefault="00541A9F" w:rsidP="00D46F9A">
            <w:pPr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14:paraId="726342CB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committed to teaching </w:t>
            </w:r>
          </w:p>
          <w:p w14:paraId="65065829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Supportive of their colleagues </w:t>
            </w:r>
          </w:p>
          <w:p w14:paraId="3F7104D2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Have good attendance and punctuality </w:t>
            </w:r>
          </w:p>
          <w:p w14:paraId="6DD2C3A7" w14:textId="77777777" w:rsidR="00541A9F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Be enthusiastic and positive</w:t>
            </w:r>
          </w:p>
          <w:p w14:paraId="49A8D5ED" w14:textId="77777777" w:rsidR="00541A9F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Communicate effectively</w:t>
            </w:r>
          </w:p>
          <w:p w14:paraId="6D23D377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Be motivated to continually improve practice </w:t>
            </w:r>
          </w:p>
          <w:p w14:paraId="12746B6D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accommodate changes in priorities </w:t>
            </w:r>
          </w:p>
          <w:p w14:paraId="1749FD5B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anticipate workload and plan ahead </w:t>
            </w:r>
          </w:p>
          <w:p w14:paraId="0C894DD9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develop effective relationships with parents </w:t>
            </w:r>
          </w:p>
          <w:p w14:paraId="0A7C43BE" w14:textId="77777777" w:rsidR="0095116D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Be able to encourage and enable others to reach their full potential</w:t>
            </w:r>
          </w:p>
          <w:p w14:paraId="5C3F958E" w14:textId="77777777" w:rsidR="00541A9F" w:rsidRPr="00D054D1" w:rsidRDefault="0095116D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Be committed to safeguarding and equality</w:t>
            </w:r>
            <w:r w:rsidR="00541A9F" w:rsidRPr="00D054D1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E595802" w14:textId="77777777" w:rsidR="00541A9F" w:rsidRPr="00D054D1" w:rsidRDefault="00541A9F" w:rsidP="006D61C0">
            <w:pPr>
              <w:pStyle w:val="ListParagraph"/>
              <w:ind w:left="643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</w:tr>
    </w:tbl>
    <w:p w14:paraId="3F7E4DF8" w14:textId="77777777" w:rsidR="00541A9F" w:rsidRDefault="00541A9F"/>
    <w:sectPr w:rsidR="00541A9F" w:rsidSect="00204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F626" w14:textId="77777777" w:rsidR="00541A9F" w:rsidRDefault="00541A9F" w:rsidP="00541A9F">
      <w:r>
        <w:separator/>
      </w:r>
    </w:p>
  </w:endnote>
  <w:endnote w:type="continuationSeparator" w:id="0">
    <w:p w14:paraId="029E5A31" w14:textId="77777777" w:rsidR="00541A9F" w:rsidRDefault="00541A9F" w:rsidP="0054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C50B" w14:textId="77777777" w:rsidR="00541A9F" w:rsidRDefault="00541A9F" w:rsidP="00541A9F">
      <w:r>
        <w:separator/>
      </w:r>
    </w:p>
  </w:footnote>
  <w:footnote w:type="continuationSeparator" w:id="0">
    <w:p w14:paraId="1E2E170A" w14:textId="77777777" w:rsidR="00541A9F" w:rsidRDefault="00541A9F" w:rsidP="0054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29D63BE1"/>
    <w:multiLevelType w:val="hybridMultilevel"/>
    <w:tmpl w:val="BEC6473C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94D7D"/>
    <w:multiLevelType w:val="hybridMultilevel"/>
    <w:tmpl w:val="DB8A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F5825"/>
    <w:multiLevelType w:val="hybridMultilevel"/>
    <w:tmpl w:val="915281D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" w15:restartNumberingAfterBreak="0">
    <w:nsid w:val="676F5928"/>
    <w:multiLevelType w:val="hybridMultilevel"/>
    <w:tmpl w:val="21A4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9F"/>
    <w:rsid w:val="000D5F18"/>
    <w:rsid w:val="00142E8F"/>
    <w:rsid w:val="00204B38"/>
    <w:rsid w:val="00212AFE"/>
    <w:rsid w:val="00240782"/>
    <w:rsid w:val="004C45E9"/>
    <w:rsid w:val="004E3536"/>
    <w:rsid w:val="00541A9F"/>
    <w:rsid w:val="00616CB8"/>
    <w:rsid w:val="006D61C0"/>
    <w:rsid w:val="006E165A"/>
    <w:rsid w:val="0095116D"/>
    <w:rsid w:val="00AD508D"/>
    <w:rsid w:val="00AF61C4"/>
    <w:rsid w:val="00B41C09"/>
    <w:rsid w:val="00BB6171"/>
    <w:rsid w:val="00C64BC9"/>
    <w:rsid w:val="00D42E26"/>
    <w:rsid w:val="00D43BD1"/>
    <w:rsid w:val="00D7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E3825"/>
  <w15:chartTrackingRefBased/>
  <w15:docId w15:val="{9019F222-B666-4314-B89F-97012C52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9F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1A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A9F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541A9F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paragraph" w:customStyle="1" w:styleId="PolicyBullets">
    <w:name w:val="Policy Bullets"/>
    <w:basedOn w:val="ListParagraph"/>
    <w:link w:val="PolicyBulletsChar"/>
    <w:qFormat/>
    <w:rsid w:val="00541A9F"/>
    <w:pPr>
      <w:numPr>
        <w:numId w:val="1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541A9F"/>
  </w:style>
  <w:style w:type="paragraph" w:styleId="Footer">
    <w:name w:val="footer"/>
    <w:basedOn w:val="Normal"/>
    <w:link w:val="FooterChar"/>
    <w:uiPriority w:val="99"/>
    <w:unhideWhenUsed/>
    <w:rsid w:val="00541A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A9F"/>
    <w:rPr>
      <w:rFonts w:ascii="Arial" w:eastAsiaTheme="minorEastAsia" w:hAnsi="Arial"/>
      <w:szCs w:val="24"/>
    </w:rPr>
  </w:style>
  <w:style w:type="table" w:styleId="TableGrid">
    <w:name w:val="Table Grid"/>
    <w:basedOn w:val="TableNormal"/>
    <w:uiPriority w:val="59"/>
    <w:rsid w:val="00AD50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AD508D"/>
    <w:pPr>
      <w:numPr>
        <w:numId w:val="6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Stothard</dc:creator>
  <cp:keywords/>
  <dc:description/>
  <cp:lastModifiedBy>Roxanne Evans</cp:lastModifiedBy>
  <cp:revision>2</cp:revision>
  <dcterms:created xsi:type="dcterms:W3CDTF">2026-04-17T10:49:00Z</dcterms:created>
  <dcterms:modified xsi:type="dcterms:W3CDTF">2026-04-17T10:49:00Z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6027014c-acf2-4a2e-b090-a9727077b8bc</vt:lpwstr>
  </property>
</Properties>
</file>