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FCB9C" w14:textId="50022B52" w:rsidR="00CA7652" w:rsidRPr="00BF4F74" w:rsidRDefault="00A378E5" w:rsidP="00F57C6B">
      <w:pPr>
        <w:spacing w:line="192" w:lineRule="auto"/>
        <w:ind w:left="2880" w:firstLine="720"/>
        <w:rPr>
          <w:rFonts w:ascii="BernhardGotURWLig" w:hAnsi="BernhardGotURWLig"/>
          <w:sz w:val="40"/>
          <w:szCs w:val="40"/>
        </w:rPr>
      </w:pPr>
      <w:r>
        <w:rPr>
          <w:rFonts w:ascii="BernhardGotURWLig" w:hAnsi="BernhardGotURWLig"/>
          <w:sz w:val="40"/>
          <w:szCs w:val="40"/>
        </w:rPr>
        <w:t>Tanners Brook</w:t>
      </w:r>
      <w:r w:rsidR="004F1549">
        <w:rPr>
          <w:rFonts w:ascii="BernhardGotURWLig" w:hAnsi="BernhardGotURWLig"/>
          <w:sz w:val="40"/>
          <w:szCs w:val="40"/>
        </w:rPr>
        <w:t xml:space="preserve"> Primary School</w:t>
      </w:r>
    </w:p>
    <w:p w14:paraId="7C92EE45" w14:textId="694D1C23" w:rsidR="00CA7652" w:rsidRDefault="00CA7652" w:rsidP="00D60EC3">
      <w:pPr>
        <w:spacing w:line="192" w:lineRule="auto"/>
        <w:ind w:left="2880" w:firstLine="720"/>
        <w:rPr>
          <w:rFonts w:ascii="BernhardGotURWHea" w:hAnsi="BernhardGotURWHea"/>
          <w:sz w:val="40"/>
          <w:szCs w:val="40"/>
        </w:rPr>
      </w:pPr>
      <w:r>
        <w:rPr>
          <w:rFonts w:ascii="BernhardGotURWHea" w:hAnsi="BernhardGotURWHea"/>
          <w:sz w:val="40"/>
          <w:szCs w:val="40"/>
        </w:rPr>
        <w:t>Person Specification</w:t>
      </w:r>
    </w:p>
    <w:p w14:paraId="6FD0941F" w14:textId="7F021A0F" w:rsidR="00C74194" w:rsidRDefault="00DD3E9E" w:rsidP="00D60EC3">
      <w:pPr>
        <w:spacing w:line="192" w:lineRule="auto"/>
        <w:ind w:left="2880" w:firstLine="720"/>
        <w:rPr>
          <w:rFonts w:ascii="BernhardGotURWLig" w:hAnsi="BernhardGotURWLig"/>
          <w:sz w:val="40"/>
          <w:szCs w:val="40"/>
        </w:rPr>
      </w:pPr>
      <w:r>
        <w:rPr>
          <w:rFonts w:ascii="BernhardGotURWLig" w:hAnsi="BernhardGotURWLig"/>
          <w:sz w:val="40"/>
          <w:szCs w:val="40"/>
        </w:rPr>
        <w:t>Classroom Teacher</w:t>
      </w:r>
    </w:p>
    <w:p w14:paraId="0EAEBA6C" w14:textId="52E9C89F" w:rsidR="00035B4B" w:rsidRDefault="00035B4B" w:rsidP="00E521DE">
      <w:pPr>
        <w:spacing w:line="192" w:lineRule="auto"/>
        <w:rPr>
          <w:rFonts w:ascii="BernhardGotURWLig" w:hAnsi="BernhardGotURWLig"/>
          <w:sz w:val="40"/>
          <w:szCs w:val="40"/>
        </w:rPr>
      </w:pPr>
    </w:p>
    <w:p w14:paraId="325620A5" w14:textId="775D9800" w:rsidR="00271448" w:rsidRPr="00271448" w:rsidRDefault="00DD3E9E" w:rsidP="00271448">
      <w:pPr>
        <w:rPr>
          <w:rFonts w:ascii="BernhardGotURWLig" w:hAnsi="BernhardGotURWLig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BB560D7" wp14:editId="6372AB5C">
                <wp:simplePos x="0" y="0"/>
                <wp:positionH relativeFrom="margin">
                  <wp:posOffset>-77273</wp:posOffset>
                </wp:positionH>
                <wp:positionV relativeFrom="paragraph">
                  <wp:posOffset>324548</wp:posOffset>
                </wp:positionV>
                <wp:extent cx="6847205" cy="113978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7205" cy="113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E13EF" w14:textId="62C4FDC4" w:rsidR="0069423C" w:rsidRPr="0069423C" w:rsidRDefault="0069423C" w:rsidP="0069423C">
                            <w:pPr>
                              <w:rPr>
                                <w:rFonts w:ascii="BernhardGotURWLig" w:hAnsi="BernhardGotURWLig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560D7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6.1pt;margin-top:25.55pt;width:539.15pt;height:89.75pt;z-index:25165363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" filled="f" stroked="f" strokeweight=".5pt">
                <v:textbox>
                  <w:txbxContent>
                    <w:p w14:paraId="5B6E13EF" w14:textId="62C4FDC4" w:rsidR="0069423C" w:rsidRPr="0069423C" w:rsidRDefault="0069423C" w:rsidP="0069423C">
                      <w:pPr>
                        <w:rPr>
                          <w:rFonts w:ascii="BernhardGotURWLig" w:hAnsi="BernhardGotURWLig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FEA2C8" w14:textId="77777777" w:rsidR="00DD3E9E" w:rsidRPr="004B6E00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  <w:r w:rsidRPr="004B6E00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Principle Responsibilities</w:t>
      </w:r>
    </w:p>
    <w:p w14:paraId="0EB7A41B" w14:textId="4CA9871C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fulfil the professional responsibilities of a teacher, as set out in the School Teachers’ Pay and Conditions Document</w:t>
      </w:r>
    </w:p>
    <w:p w14:paraId="3AC70EC9" w14:textId="0F835CF7" w:rsid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meet the expectations set out in the Teachers’ Standards</w:t>
      </w:r>
    </w:p>
    <w:p w14:paraId="29A58234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teach to an outstanding level across the Early Years, Key Stages 1 and 2</w:t>
      </w:r>
    </w:p>
    <w:p w14:paraId="4D80D97C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assist in raising and maintaining standards of pupil attainment and achievement at the school</w:t>
      </w:r>
    </w:p>
    <w:p w14:paraId="632446A8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promote learning and to monitor, support and be accountable for pupil progress</w:t>
      </w:r>
    </w:p>
    <w:p w14:paraId="01B7885B" w14:textId="77777777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ensure consistently high levels of professionalism are maintained</w:t>
      </w:r>
    </w:p>
    <w:p w14:paraId="3D921E69" w14:textId="6AC8353B" w:rsidR="00DD3E9E" w:rsidRPr="00DD3E9E" w:rsidRDefault="00DD3E9E" w:rsidP="00DD3E9E">
      <w:pPr>
        <w:pStyle w:val="ListParagraph"/>
        <w:numPr>
          <w:ilvl w:val="0"/>
          <w:numId w:val="6"/>
        </w:num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color w:val="000000"/>
          <w:sz w:val="22"/>
          <w:szCs w:val="22"/>
        </w:rPr>
      </w:pPr>
      <w:r w:rsidRPr="00DD3E9E">
        <w:rPr>
          <w:rFonts w:ascii="Signika Negative SemiBold" w:hAnsi="Signika Negative SemiBold" w:cs="Times New Roman"/>
          <w:color w:val="000000"/>
          <w:sz w:val="22"/>
          <w:szCs w:val="22"/>
        </w:rPr>
        <w:t>To promote the school’s belief in creating a safe environment for pupils through robust safeguarding practices and maintaining an environment where pupils feel confident to approach any member of staff with a concern</w:t>
      </w:r>
    </w:p>
    <w:p w14:paraId="35BD5CFB" w14:textId="77777777" w:rsidR="00DD3E9E" w:rsidRPr="00DD3E9E" w:rsidRDefault="00DD3E9E" w:rsidP="00DD3E9E">
      <w:pPr>
        <w:pStyle w:val="ListParagraph"/>
        <w:autoSpaceDE w:val="0"/>
        <w:autoSpaceDN w:val="0"/>
        <w:adjustRightInd w:val="0"/>
        <w:rPr>
          <w:rFonts w:ascii="Signika Negative SemiBold" w:hAnsi="Signika Negative SemiBold" w:cs="Times New Roman"/>
          <w:color w:val="000000"/>
          <w:sz w:val="22"/>
          <w:szCs w:val="22"/>
        </w:rPr>
      </w:pPr>
    </w:p>
    <w:p w14:paraId="7F8D3C5C" w14:textId="0A9CC1E4" w:rsidR="00271448" w:rsidRPr="00CA7652" w:rsidRDefault="00271448" w:rsidP="00271448">
      <w:pPr>
        <w:autoSpaceDE w:val="0"/>
        <w:autoSpaceDN w:val="0"/>
        <w:adjustRightInd w:val="0"/>
        <w:rPr>
          <w:rFonts w:ascii="BernhardGotURWHea" w:hAnsi="BernhardGotURWHea" w:cs="Times New Roman"/>
          <w:color w:val="23476E"/>
          <w:sz w:val="28"/>
          <w:szCs w:val="28"/>
          <w:u w:val="single"/>
        </w:rPr>
      </w:pPr>
      <w:r w:rsidRPr="00570E87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Qualifications &amp; Training</w:t>
      </w:r>
    </w:p>
    <w:p w14:paraId="031A03E5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181409E9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Qualified teacher status</w:t>
      </w:r>
    </w:p>
    <w:p w14:paraId="53CCFF72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Degree</w:t>
      </w:r>
    </w:p>
    <w:p w14:paraId="4E8694F2" w14:textId="77777777" w:rsidR="00271448" w:rsidRPr="00DD3E9E" w:rsidRDefault="00271448" w:rsidP="00271448">
      <w:pPr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2"/>
          <w:szCs w:val="22"/>
          <w:lang w:val="fr-FR"/>
        </w:rPr>
      </w:pPr>
    </w:p>
    <w:p w14:paraId="1C0CDCA9" w14:textId="77777777" w:rsidR="00271448" w:rsidRPr="00DD3E9E" w:rsidRDefault="00271448" w:rsidP="00271448">
      <w:pPr>
        <w:autoSpaceDE w:val="0"/>
        <w:autoSpaceDN w:val="0"/>
        <w:adjustRightInd w:val="0"/>
        <w:rPr>
          <w:rFonts w:ascii="Signika Negative SemiBold" w:hAnsi="Signika Negative SemiBold" w:cs="Times New Roman"/>
          <w:color w:val="23476E"/>
          <w:sz w:val="28"/>
          <w:szCs w:val="28"/>
          <w:u w:val="single"/>
          <w:lang w:val="fr-FR"/>
        </w:rPr>
      </w:pPr>
      <w:r w:rsidRPr="00DD3E9E">
        <w:rPr>
          <w:rFonts w:ascii="Signika Negative SemiBold" w:hAnsi="Signika Negative SemiBold" w:cs="Times New Roman"/>
          <w:color w:val="23476E"/>
          <w:sz w:val="28"/>
          <w:szCs w:val="28"/>
          <w:u w:val="single"/>
          <w:lang w:val="fr-FR"/>
        </w:rPr>
        <w:t>Experience</w:t>
      </w:r>
    </w:p>
    <w:p w14:paraId="769ED309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BernhardGotURWMed" w:hAnsi="BernhardGotURWMe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4612F7B5" w14:textId="330F5BB6" w:rsidR="00DD3E9E" w:rsidRPr="00A112E1" w:rsidRDefault="00DD3E9E" w:rsidP="00DD3E9E">
      <w:pPr>
        <w:autoSpaceDE w:val="0"/>
        <w:autoSpaceDN w:val="0"/>
        <w:adjustRightInd w:val="0"/>
        <w:jc w:val="both"/>
        <w:rPr>
          <w:i/>
          <w:color w:val="F15F22"/>
          <w:sz w:val="22"/>
          <w:szCs w:val="22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 xml:space="preserve">Successful primary teaching experience </w:t>
      </w:r>
    </w:p>
    <w:p w14:paraId="60B5A2E8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Passionate about working with children</w:t>
      </w:r>
    </w:p>
    <w:p w14:paraId="33379B6A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Willingness to work with children across the primary age range as well as The Early Years</w:t>
      </w:r>
    </w:p>
    <w:p w14:paraId="0216EB0C" w14:textId="77777777" w:rsidR="00271448" w:rsidRPr="00310A65" w:rsidRDefault="00271448" w:rsidP="00271448">
      <w:pPr>
        <w:autoSpaceDE w:val="0"/>
        <w:autoSpaceDN w:val="0"/>
        <w:adjustRightInd w:val="0"/>
        <w:rPr>
          <w:rFonts w:ascii="BernhardGotURWLig" w:hAnsi="BernhardGotURWLig" w:cs="Times New Roman"/>
          <w:color w:val="000000"/>
          <w:sz w:val="22"/>
          <w:szCs w:val="22"/>
        </w:rPr>
      </w:pPr>
    </w:p>
    <w:p w14:paraId="4443D997" w14:textId="77777777" w:rsidR="00271448" w:rsidRPr="00CA7652" w:rsidRDefault="00271448" w:rsidP="00271448">
      <w:pPr>
        <w:autoSpaceDE w:val="0"/>
        <w:autoSpaceDN w:val="0"/>
        <w:adjustRightInd w:val="0"/>
        <w:rPr>
          <w:rFonts w:ascii="BernhardGotURWHea" w:hAnsi="BernhardGotURWHea" w:cs="Times New Roman"/>
          <w:color w:val="23476E"/>
          <w:sz w:val="28"/>
          <w:szCs w:val="28"/>
          <w:u w:val="single"/>
        </w:rPr>
      </w:pPr>
      <w:r w:rsidRPr="00570E87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Skills / Knowledge</w:t>
      </w:r>
    </w:p>
    <w:p w14:paraId="31EFCEAC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57D87772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the National Curriculum</w:t>
      </w:r>
    </w:p>
    <w:p w14:paraId="266B3DE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effective teaching and learning strategies</w:t>
      </w:r>
    </w:p>
    <w:p w14:paraId="7B31EF66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 good understanding of how children learn</w:t>
      </w:r>
    </w:p>
    <w:p w14:paraId="45BA164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adapt teaching to meet pupils’ needs</w:t>
      </w:r>
    </w:p>
    <w:p w14:paraId="0EF4EC1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build effective working relationships with pupils, being an effective role model, and motivating students to achieve success</w:t>
      </w:r>
    </w:p>
    <w:p w14:paraId="65113F4F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guidance and requirements around safeguarding children</w:t>
      </w:r>
    </w:p>
    <w:p w14:paraId="61B6B28F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Knowledge of effective behaviour management strategies</w:t>
      </w:r>
    </w:p>
    <w:p w14:paraId="38ECF144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Good ICT skills, particularly using ICT to support learning</w:t>
      </w:r>
    </w:p>
    <w:p w14:paraId="74F084F5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Strong literacy and numeracy skills</w:t>
      </w:r>
    </w:p>
    <w:p w14:paraId="4A29A13E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Excellent interpersonal and organisational skills</w:t>
      </w:r>
    </w:p>
    <w:p w14:paraId="3A1B9347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Excellent communication skills, both verbal and written, including the ability to clarify and explain instructions clearly as well as active listening skills</w:t>
      </w:r>
      <w:r w:rsidRPr="00A112E1">
        <w:rPr>
          <w:sz w:val="22"/>
          <w:szCs w:val="22"/>
        </w:rPr>
        <w:t xml:space="preserve"> </w:t>
      </w:r>
    </w:p>
    <w:p w14:paraId="4EEDD6C5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 desire to raise standards of attainment and aspiration</w:t>
      </w:r>
    </w:p>
    <w:p w14:paraId="5453B918" w14:textId="21CC6C5D" w:rsidR="00271448" w:rsidRDefault="00DD3E9E" w:rsidP="00215718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Maintaining a professional manner at all times</w:t>
      </w:r>
    </w:p>
    <w:p w14:paraId="3A65E0AF" w14:textId="71697C8D" w:rsidR="00215718" w:rsidRDefault="00215718" w:rsidP="00215718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</w:p>
    <w:p w14:paraId="76DC2B66" w14:textId="77777777" w:rsidR="00215718" w:rsidRPr="00215718" w:rsidRDefault="00215718" w:rsidP="00215718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</w:p>
    <w:p w14:paraId="3533C39A" w14:textId="1A64A389" w:rsidR="00DD3E9E" w:rsidRDefault="00DD3E9E" w:rsidP="00A112E1">
      <w:pPr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  <w:r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lastRenderedPageBreak/>
        <w:t>Personal Attributes</w:t>
      </w:r>
    </w:p>
    <w:p w14:paraId="25D56EFD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080FB5EE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 commitment to getting the best outcomes for all pupils and promoting the ethos and values of the school and the HISP MAT</w:t>
      </w:r>
    </w:p>
    <w:p w14:paraId="5DC33304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High expectations for children’s attainment and progress</w:t>
      </w:r>
    </w:p>
    <w:p w14:paraId="24890C34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work under pressure and prioritise effectively</w:t>
      </w:r>
    </w:p>
    <w:p w14:paraId="38A5E20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Ability to work as part of a team</w:t>
      </w:r>
    </w:p>
    <w:p w14:paraId="4EDC4CA1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Professionally discrete, with a commitment to maintaining confidentiality at all times where appropriate</w:t>
      </w:r>
    </w:p>
    <w:p w14:paraId="74749786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Commitment to safeguarding, to promoting the welfare of students at the school, and to equality</w:t>
      </w:r>
    </w:p>
    <w:p w14:paraId="49B269CE" w14:textId="77777777" w:rsidR="00DD3E9E" w:rsidRDefault="00DD3E9E" w:rsidP="00271448">
      <w:pPr>
        <w:autoSpaceDE w:val="0"/>
        <w:autoSpaceDN w:val="0"/>
        <w:adjustRightInd w:val="0"/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</w:p>
    <w:p w14:paraId="2AF0B007" w14:textId="1DE3A983" w:rsidR="00271448" w:rsidRPr="00570E87" w:rsidRDefault="00271448" w:rsidP="00271448">
      <w:pPr>
        <w:autoSpaceDE w:val="0"/>
        <w:autoSpaceDN w:val="0"/>
        <w:adjustRightInd w:val="0"/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</w:pPr>
      <w:r w:rsidRPr="00570E87">
        <w:rPr>
          <w:rFonts w:ascii="Signika Negative SemiBold" w:hAnsi="Signika Negative SemiBold" w:cs="Times New Roman"/>
          <w:color w:val="23476E"/>
          <w:sz w:val="28"/>
          <w:szCs w:val="28"/>
          <w:u w:val="single"/>
        </w:rPr>
        <w:t>Other</w:t>
      </w:r>
    </w:p>
    <w:p w14:paraId="292BB197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</w:pPr>
      <w:r w:rsidRPr="00A112E1">
        <w:rPr>
          <w:rFonts w:ascii="Signika Negative SemiBold" w:hAnsi="Signika Negative SemiBold" w:cs="Times New Roman"/>
          <w:b/>
          <w:bCs/>
          <w:color w:val="000000"/>
          <w:sz w:val="22"/>
          <w:szCs w:val="22"/>
        </w:rPr>
        <w:t>Essential</w:t>
      </w:r>
    </w:p>
    <w:p w14:paraId="0C48B903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Excellent punctuality and attendance</w:t>
      </w:r>
    </w:p>
    <w:p w14:paraId="5CEE62AF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 xml:space="preserve">Willingness to contribute to extra-curricular and enrichment activities </w:t>
      </w:r>
    </w:p>
    <w:p w14:paraId="404CAF10" w14:textId="77777777" w:rsidR="00DD3E9E" w:rsidRPr="00A112E1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</w:pPr>
      <w:r w:rsidRPr="00A112E1">
        <w:rPr>
          <w:rFonts w:ascii="Signika Negative Light" w:eastAsia="Times New Roman" w:hAnsi="Signika Negative Light" w:cs="Times New Roman"/>
          <w:color w:val="000000"/>
          <w:sz w:val="22"/>
          <w:szCs w:val="22"/>
          <w:lang w:eastAsia="zh-CN"/>
        </w:rPr>
        <w:t>Successful completion of DBS and other pre-employment checks</w:t>
      </w:r>
    </w:p>
    <w:p w14:paraId="58E4CA55" w14:textId="77777777" w:rsidR="00DD3E9E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lang w:eastAsia="zh-CN"/>
        </w:rPr>
      </w:pPr>
    </w:p>
    <w:p w14:paraId="5C3310B2" w14:textId="1CB8BF59" w:rsidR="00DD3E9E" w:rsidRPr="00D20DAE" w:rsidRDefault="00DD3E9E" w:rsidP="00DD3E9E">
      <w:pPr>
        <w:autoSpaceDE w:val="0"/>
        <w:autoSpaceDN w:val="0"/>
        <w:adjustRightInd w:val="0"/>
        <w:jc w:val="both"/>
        <w:rPr>
          <w:rFonts w:ascii="Signika Negative Light" w:eastAsia="Times New Roman" w:hAnsi="Signika Negative Light" w:cs="Times New Roman"/>
          <w:color w:val="000000"/>
          <w:lang w:eastAsia="zh-CN"/>
        </w:rPr>
      </w:pPr>
    </w:p>
    <w:p w14:paraId="79B71428" w14:textId="76917067" w:rsidR="00271448" w:rsidRPr="00C7099A" w:rsidRDefault="00A112E1" w:rsidP="00DD3E9E">
      <w:pPr>
        <w:autoSpaceDE w:val="0"/>
        <w:autoSpaceDN w:val="0"/>
        <w:adjustRightInd w:val="0"/>
        <w:rPr>
          <w:rFonts w:ascii="BernhardGotURWLig" w:hAnsi="BernhardGotURWLig" w:cs="Times New Roman"/>
          <w:color w:val="000000"/>
          <w:sz w:val="22"/>
          <w:szCs w:val="22"/>
        </w:rPr>
      </w:pPr>
      <w:r w:rsidRPr="00D20DAE">
        <w:rPr>
          <w:rFonts w:ascii="Signika Negative Light" w:eastAsia="Times New Roman" w:hAnsi="Signika Negative Light" w:cs="Times New Roman"/>
          <w:noProof/>
          <w:color w:val="000000"/>
          <w:lang w:eastAsia="zh-CN"/>
        </w:rPr>
        <w:drawing>
          <wp:anchor distT="0" distB="0" distL="114300" distR="114300" simplePos="0" relativeHeight="251670016" behindDoc="1" locked="0" layoutInCell="1" allowOverlap="1" wp14:anchorId="2E145322" wp14:editId="225435A5">
            <wp:simplePos x="0" y="0"/>
            <wp:positionH relativeFrom="page">
              <wp:posOffset>-400050</wp:posOffset>
            </wp:positionH>
            <wp:positionV relativeFrom="paragraph">
              <wp:posOffset>4159616</wp:posOffset>
            </wp:positionV>
            <wp:extent cx="7574535" cy="1298228"/>
            <wp:effectExtent l="0" t="0" r="0" b="0"/>
            <wp:wrapNone/>
            <wp:docPr id="2" name="Picture 2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hap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4535" cy="12982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71448" w:rsidRPr="00C7099A" w:rsidSect="00C7099A"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12AA3" w14:textId="77777777" w:rsidR="00862F0B" w:rsidRDefault="00862F0B" w:rsidP="00310A65">
      <w:r>
        <w:separator/>
      </w:r>
    </w:p>
  </w:endnote>
  <w:endnote w:type="continuationSeparator" w:id="0">
    <w:p w14:paraId="55CAFD94" w14:textId="77777777" w:rsidR="00862F0B" w:rsidRDefault="00862F0B" w:rsidP="00310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ignika Negative SemiBold">
    <w:altName w:val="Calibri"/>
    <w:charset w:val="00"/>
    <w:family w:val="auto"/>
    <w:pitch w:val="variable"/>
    <w:sig w:usb0="A00000AF" w:usb1="00000003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9DF237-C48A-4A13-B5C2-4584A530FBD1}"/>
    <w:embedBold r:id="rId2" w:fontKey="{BECA52E5-B5C2-4789-8008-4DF353CE0D49}"/>
    <w:embedItalic r:id="rId3" w:fontKey="{7E388248-9743-4090-9E91-80BD64EE25F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ernhardGotURWLig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ignika Negative Light">
    <w:altName w:val="Calibri"/>
    <w:charset w:val="00"/>
    <w:family w:val="auto"/>
    <w:pitch w:val="variable"/>
    <w:sig w:usb0="A00000AF" w:usb1="00000003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hardGotURWHea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BernhardGotURWMe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E88F6FE1-43DE-4367-9037-1A74418EBDA1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E3BFB" w14:textId="77777777" w:rsidR="00862F0B" w:rsidRDefault="00862F0B" w:rsidP="00310A65">
      <w:r>
        <w:separator/>
      </w:r>
    </w:p>
  </w:footnote>
  <w:footnote w:type="continuationSeparator" w:id="0">
    <w:p w14:paraId="66164808" w14:textId="77777777" w:rsidR="00862F0B" w:rsidRDefault="00862F0B" w:rsidP="00310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E8900" w14:textId="432A4884" w:rsidR="00C7099A" w:rsidRDefault="00C7099A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482CC61F" wp14:editId="22BBF0EF">
          <wp:simplePos x="0" y="0"/>
          <wp:positionH relativeFrom="column">
            <wp:posOffset>-926275</wp:posOffset>
          </wp:positionH>
          <wp:positionV relativeFrom="paragraph">
            <wp:posOffset>-437866</wp:posOffset>
          </wp:positionV>
          <wp:extent cx="7552706" cy="10675540"/>
          <wp:effectExtent l="0" t="0" r="3810" b="5715"/>
          <wp:wrapNone/>
          <wp:docPr id="4" name="Picture 4" descr="A picture containing night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night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809" cy="106813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E4027" w14:textId="6EC31438" w:rsidR="00C7099A" w:rsidRDefault="00A378E5" w:rsidP="00C7099A">
    <w:pPr>
      <w:pStyle w:val="Header"/>
      <w:tabs>
        <w:tab w:val="clear" w:pos="4513"/>
        <w:tab w:val="clear" w:pos="9026"/>
        <w:tab w:val="left" w:pos="1010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1F8894FF" wp14:editId="12269436">
          <wp:simplePos x="0" y="0"/>
          <wp:positionH relativeFrom="column">
            <wp:posOffset>-914400</wp:posOffset>
          </wp:positionH>
          <wp:positionV relativeFrom="paragraph">
            <wp:posOffset>-292850</wp:posOffset>
          </wp:positionV>
          <wp:extent cx="7574280" cy="10718622"/>
          <wp:effectExtent l="0" t="0" r="0" b="0"/>
          <wp:wrapNone/>
          <wp:docPr id="3" name="Picture 3" descr="A picture containing graphical user inte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graphical user inte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4280" cy="107186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7099A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00A81"/>
    <w:multiLevelType w:val="hybridMultilevel"/>
    <w:tmpl w:val="CC86C2F0"/>
    <w:lvl w:ilvl="0" w:tplc="D966C1B4">
      <w:start w:val="12"/>
      <w:numFmt w:val="bullet"/>
      <w:lvlText w:val="-"/>
      <w:lvlJc w:val="left"/>
      <w:pPr>
        <w:ind w:left="720" w:hanging="360"/>
      </w:pPr>
      <w:rPr>
        <w:rFonts w:ascii="Signika Negative SemiBold" w:eastAsiaTheme="minorHAnsi" w:hAnsi="Signika Negative SemiBold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DA7305"/>
    <w:multiLevelType w:val="hybridMultilevel"/>
    <w:tmpl w:val="AE6E2184"/>
    <w:lvl w:ilvl="0" w:tplc="FED28D48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84916"/>
    <w:multiLevelType w:val="hybridMultilevel"/>
    <w:tmpl w:val="6268C760"/>
    <w:lvl w:ilvl="0" w:tplc="CB9CC3D6">
      <w:start w:val="5"/>
      <w:numFmt w:val="bullet"/>
      <w:lvlText w:val="-"/>
      <w:lvlJc w:val="left"/>
      <w:pPr>
        <w:ind w:left="720" w:hanging="360"/>
      </w:pPr>
      <w:rPr>
        <w:rFonts w:ascii="Signika Negative Light" w:eastAsia="Times New Roman" w:hAnsi="Signika Negative Ligh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2136C"/>
    <w:multiLevelType w:val="hybridMultilevel"/>
    <w:tmpl w:val="94645EAC"/>
    <w:lvl w:ilvl="0" w:tplc="8C505A96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EF74D4"/>
    <w:multiLevelType w:val="hybridMultilevel"/>
    <w:tmpl w:val="EF30B750"/>
    <w:lvl w:ilvl="0" w:tplc="AF2487B0">
      <w:start w:val="2"/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A1481"/>
    <w:multiLevelType w:val="hybridMultilevel"/>
    <w:tmpl w:val="DB8E862A"/>
    <w:lvl w:ilvl="0" w:tplc="6AEECD92">
      <w:numFmt w:val="bullet"/>
      <w:lvlText w:val="-"/>
      <w:lvlJc w:val="left"/>
      <w:pPr>
        <w:ind w:left="720" w:hanging="360"/>
      </w:pPr>
      <w:rPr>
        <w:rFonts w:ascii="BernhardGotURWLig" w:eastAsiaTheme="minorHAnsi" w:hAnsi="BernhardGotURWLig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2485199">
    <w:abstractNumId w:val="5"/>
  </w:num>
  <w:num w:numId="2" w16cid:durableId="124811252">
    <w:abstractNumId w:val="3"/>
  </w:num>
  <w:num w:numId="3" w16cid:durableId="732385299">
    <w:abstractNumId w:val="4"/>
  </w:num>
  <w:num w:numId="4" w16cid:durableId="1917785603">
    <w:abstractNumId w:val="1"/>
  </w:num>
  <w:num w:numId="5" w16cid:durableId="228423726">
    <w:abstractNumId w:val="2"/>
  </w:num>
  <w:num w:numId="6" w16cid:durableId="1166553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A65"/>
    <w:rsid w:val="00035B4B"/>
    <w:rsid w:val="000971D6"/>
    <w:rsid w:val="0017708D"/>
    <w:rsid w:val="001A7F7E"/>
    <w:rsid w:val="00215718"/>
    <w:rsid w:val="002321C9"/>
    <w:rsid w:val="00271448"/>
    <w:rsid w:val="002A674E"/>
    <w:rsid w:val="00310A65"/>
    <w:rsid w:val="00474CEF"/>
    <w:rsid w:val="004F1549"/>
    <w:rsid w:val="00570E87"/>
    <w:rsid w:val="005C051F"/>
    <w:rsid w:val="00663163"/>
    <w:rsid w:val="0069423C"/>
    <w:rsid w:val="00725226"/>
    <w:rsid w:val="007517D7"/>
    <w:rsid w:val="00862F0B"/>
    <w:rsid w:val="008A4DE7"/>
    <w:rsid w:val="00A112E1"/>
    <w:rsid w:val="00A378E5"/>
    <w:rsid w:val="00BA3072"/>
    <w:rsid w:val="00BA75AD"/>
    <w:rsid w:val="00C7099A"/>
    <w:rsid w:val="00C74194"/>
    <w:rsid w:val="00CA7652"/>
    <w:rsid w:val="00D60EC3"/>
    <w:rsid w:val="00D91C66"/>
    <w:rsid w:val="00DC0B50"/>
    <w:rsid w:val="00DD3E9E"/>
    <w:rsid w:val="00E00298"/>
    <w:rsid w:val="00E521DE"/>
    <w:rsid w:val="00F57C6B"/>
    <w:rsid w:val="00FD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16CFECE"/>
  <w15:chartTrackingRefBased/>
  <w15:docId w15:val="{03286DD7-CE8D-A247-A74F-03BC62D19B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76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10A6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0A65"/>
  </w:style>
  <w:style w:type="paragraph" w:styleId="Footer">
    <w:name w:val="footer"/>
    <w:basedOn w:val="Normal"/>
    <w:link w:val="FooterChar"/>
    <w:uiPriority w:val="99"/>
    <w:unhideWhenUsed/>
    <w:rsid w:val="00310A6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0A65"/>
  </w:style>
  <w:style w:type="paragraph" w:styleId="ListParagraph">
    <w:name w:val="List Paragraph"/>
    <w:basedOn w:val="Normal"/>
    <w:uiPriority w:val="34"/>
    <w:qFormat/>
    <w:rsid w:val="00310A65"/>
    <w:pPr>
      <w:ind w:left="720"/>
      <w:contextualSpacing/>
    </w:pPr>
  </w:style>
  <w:style w:type="paragraph" w:styleId="NoSpacing">
    <w:name w:val="No Spacing"/>
    <w:uiPriority w:val="1"/>
    <w:qFormat/>
    <w:rsid w:val="00DD3E9E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C27CA165F35E459422218BE60A5D86" ma:contentTypeVersion="13" ma:contentTypeDescription="Create a new document." ma:contentTypeScope="" ma:versionID="99bb09de047d34e4585d42ace35af765">
  <xsd:schema xmlns:xsd="http://www.w3.org/2001/XMLSchema" xmlns:xs="http://www.w3.org/2001/XMLSchema" xmlns:p="http://schemas.microsoft.com/office/2006/metadata/properties" xmlns:ns2="03d9b671-f056-4a59-a79b-954e671787a4" xmlns:ns3="ee4c1e15-5346-4195-b4b9-7955ff9c4c5e" targetNamespace="http://schemas.microsoft.com/office/2006/metadata/properties" ma:root="true" ma:fieldsID="38e8d8fb1a45377d9150accd80e24ab9" ns2:_="" ns3:_="">
    <xsd:import namespace="03d9b671-f056-4a59-a79b-954e671787a4"/>
    <xsd:import namespace="ee4c1e15-5346-4195-b4b9-7955ff9c4c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d9b671-f056-4a59-a79b-954e671787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c1e15-5346-4195-b4b9-7955ff9c4c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6CB2F1-70CF-4A2F-9DAA-6280D28744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5F8CA97-125F-4488-BDEC-1A192E6D50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A2639A7-8731-4C07-8117-1E8819A2B6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d9b671-f056-4a59-a79b-954e671787a4"/>
    <ds:schemaRef ds:uri="ee4c1e15-5346-4195-b4b9-7955ff9c4c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396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 North</dc:creator>
  <cp:keywords/>
  <dc:description/>
  <cp:lastModifiedBy>Ingrid Dowse</cp:lastModifiedBy>
  <cp:revision>2</cp:revision>
  <cp:lastPrinted>2022-04-26T11:17:00Z</cp:lastPrinted>
  <dcterms:created xsi:type="dcterms:W3CDTF">2024-06-03T11:33:00Z</dcterms:created>
  <dcterms:modified xsi:type="dcterms:W3CDTF">2024-06-03T11:33:00Z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0x0101006FC27CA165F35E459422218BE60A5D86</vt:lpwstr>
  </property>
</Properties>
</file>