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r w:rsidR="00925D94">
              <w:rPr>
                <w:rFonts w:asciiTheme="minorHAnsi" w:hAnsiTheme="minorHAnsi" w:cstheme="minorHAnsi"/>
                <w:i/>
                <w:sz w:val="22"/>
                <w:szCs w:val="22"/>
              </w:rPr>
              <w:t xml:space="preserve">Classroom Teacher of Geography &amp; </w:t>
            </w:r>
            <w:bookmarkStart w:id="0" w:name="_GoBack"/>
            <w:bookmarkEnd w:id="0"/>
            <w:r w:rsidR="00925D94" w:rsidRPr="00925D94">
              <w:rPr>
                <w:rFonts w:asciiTheme="minorHAnsi" w:hAnsiTheme="minorHAnsi" w:cstheme="minorHAnsi"/>
                <w:i/>
                <w:sz w:val="22"/>
                <w:szCs w:val="22"/>
              </w:rPr>
              <w:t>Co-</w:t>
            </w:r>
            <w:proofErr w:type="spellStart"/>
            <w:r w:rsidR="00925D94" w:rsidRPr="00925D94">
              <w:rPr>
                <w:rFonts w:asciiTheme="minorHAnsi" w:hAnsiTheme="minorHAnsi" w:cstheme="minorHAnsi"/>
                <w:i/>
                <w:sz w:val="22"/>
                <w:szCs w:val="22"/>
              </w:rPr>
              <w:t>ordinator</w:t>
            </w:r>
            <w:proofErr w:type="spellEnd"/>
            <w:r w:rsidR="00925D94" w:rsidRPr="00925D94">
              <w:rPr>
                <w:rFonts w:asciiTheme="minorHAnsi" w:hAnsiTheme="minorHAnsi" w:cstheme="minorHAnsi"/>
                <w:i/>
                <w:sz w:val="22"/>
                <w:szCs w:val="22"/>
              </w:rPr>
              <w:t xml:space="preserve"> of Life Skills/CEIAG </w:t>
            </w:r>
            <w:r w:rsidRPr="00FC65F0">
              <w:rPr>
                <w:rFonts w:asciiTheme="minorHAnsi" w:hAnsiTheme="minorHAnsi" w:cstheme="minorHAnsi"/>
                <w:i/>
                <w:sz w:val="22"/>
                <w:szCs w:val="22"/>
              </w:rPr>
              <w:t>which</w:t>
            </w:r>
            <w:r w:rsidRPr="007A0823">
              <w:rPr>
                <w:rFonts w:asciiTheme="minorHAnsi" w:hAnsiTheme="minorHAnsi" w:cstheme="minorHAnsi"/>
                <w:i/>
                <w:sz w:val="22"/>
                <w:szCs w:val="22"/>
              </w:rPr>
              <w:t xml:space="preserve"> 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C0BB8"/>
    <w:rsid w:val="006D22D1"/>
    <w:rsid w:val="00722AF5"/>
    <w:rsid w:val="00740691"/>
    <w:rsid w:val="0075220D"/>
    <w:rsid w:val="00791E74"/>
    <w:rsid w:val="007A0823"/>
    <w:rsid w:val="007C1486"/>
    <w:rsid w:val="00814406"/>
    <w:rsid w:val="0085429D"/>
    <w:rsid w:val="00863B3C"/>
    <w:rsid w:val="008F10EB"/>
    <w:rsid w:val="00905D48"/>
    <w:rsid w:val="00925D94"/>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EA555C"/>
    <w:rsid w:val="00EC7373"/>
    <w:rsid w:val="00EE281C"/>
    <w:rsid w:val="00EF71DA"/>
    <w:rsid w:val="00F05D18"/>
    <w:rsid w:val="00F13BB5"/>
    <w:rsid w:val="00F435C1"/>
    <w:rsid w:val="00FC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97A2E"/>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11</cp:revision>
  <cp:lastPrinted>2021-12-10T14:37:00Z</cp:lastPrinted>
  <dcterms:created xsi:type="dcterms:W3CDTF">2022-02-11T11:34:00Z</dcterms:created>
  <dcterms:modified xsi:type="dcterms:W3CDTF">2023-01-13T09:08:00Z</dcterms:modified>
</cp:coreProperties>
</file>