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FCAF" w14:textId="77777777" w:rsidR="002C6219" w:rsidRPr="00EB5C39" w:rsidRDefault="002C6219" w:rsidP="001E06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6BE8B58D" w14:textId="77777777" w:rsidR="001E0630" w:rsidRPr="00EB5C39" w:rsidRDefault="001E0630" w:rsidP="001E06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B5C39">
        <w:rPr>
          <w:rFonts w:ascii="Arial" w:eastAsia="Times New Roman" w:hAnsi="Arial" w:cs="Arial"/>
          <w:b/>
          <w:bCs/>
          <w:sz w:val="20"/>
          <w:szCs w:val="20"/>
        </w:rPr>
        <w:t>LUDWORTH PRIMARY SCHOOL</w:t>
      </w:r>
    </w:p>
    <w:p w14:paraId="5989E113" w14:textId="77777777" w:rsidR="001B6303" w:rsidRPr="00EB5C39" w:rsidRDefault="001B6303" w:rsidP="001E06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EB5C39">
        <w:rPr>
          <w:rFonts w:ascii="Arial" w:eastAsia="Times New Roman" w:hAnsi="Arial" w:cs="Arial"/>
          <w:b/>
          <w:bCs/>
          <w:sz w:val="20"/>
          <w:szCs w:val="20"/>
        </w:rPr>
        <w:t xml:space="preserve"> ‘Being Our Best Selves’</w:t>
      </w:r>
    </w:p>
    <w:p w14:paraId="198C83AD" w14:textId="77777777" w:rsidR="001E0630" w:rsidRPr="00EB5C39" w:rsidRDefault="001E0630" w:rsidP="001E06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Head Teacher: Mrs Victoria Walker</w:t>
      </w:r>
    </w:p>
    <w:p w14:paraId="3EA43B4C" w14:textId="77777777" w:rsidR="001E0630" w:rsidRPr="00EB5C39" w:rsidRDefault="001E0630" w:rsidP="001E06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 xml:space="preserve">Chair of Governors: Mrs </w:t>
      </w:r>
      <w:r w:rsidR="0060635B" w:rsidRPr="00EB5C39">
        <w:rPr>
          <w:rFonts w:ascii="Arial" w:eastAsia="Times New Roman" w:hAnsi="Arial" w:cs="Arial"/>
          <w:sz w:val="20"/>
          <w:szCs w:val="20"/>
        </w:rPr>
        <w:t>Georgina Breeze</w:t>
      </w:r>
    </w:p>
    <w:p w14:paraId="3D8395F8" w14:textId="77777777" w:rsidR="001E0630" w:rsidRPr="00EB5C39" w:rsidRDefault="001E0630" w:rsidP="001E06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Lower Fold, Marple Bridge, Stockport, SK6 5DU</w:t>
      </w:r>
    </w:p>
    <w:p w14:paraId="7C1D303E" w14:textId="77777777" w:rsidR="001E0630" w:rsidRPr="00EB5C39" w:rsidRDefault="001E0630" w:rsidP="001E06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6D0C2F9" w14:textId="573730E4" w:rsidR="001E0630" w:rsidRPr="00EB5C39" w:rsidRDefault="001E0630" w:rsidP="001E0630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B5C3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Tel: 0161 427 1446 Website: </w:t>
      </w:r>
      <w:hyperlink r:id="rId7" w:history="1">
        <w:r w:rsidR="00381B2A" w:rsidRPr="002C05F4">
          <w:rPr>
            <w:rStyle w:val="Hyperlink"/>
            <w:rFonts w:ascii="Arial" w:eastAsia="Times New Roman" w:hAnsi="Arial" w:cs="Arial"/>
            <w:sz w:val="20"/>
            <w:szCs w:val="20"/>
          </w:rPr>
          <w:t>www.ludworth.org.uk</w:t>
        </w:r>
      </w:hyperlink>
      <w:r w:rsidR="00381B2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11D47518" w14:textId="77777777" w:rsidR="001E0630" w:rsidRPr="00EB5C39" w:rsidRDefault="001E0630" w:rsidP="001E06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1E9CDAC2" w14:textId="2DB5C9D2" w:rsidR="001E0630" w:rsidRDefault="001E0630" w:rsidP="001E063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B5C39">
        <w:rPr>
          <w:rFonts w:ascii="Arial" w:eastAsia="Times New Roman" w:hAnsi="Arial" w:cs="Arial"/>
          <w:b/>
          <w:sz w:val="20"/>
          <w:szCs w:val="20"/>
          <w:u w:val="single"/>
        </w:rPr>
        <w:t>Teacher</w:t>
      </w:r>
    </w:p>
    <w:p w14:paraId="61B08DAB" w14:textId="77777777" w:rsidR="00381B2A" w:rsidRPr="00EB5C39" w:rsidRDefault="00381B2A" w:rsidP="001E063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1C2D168" w14:textId="7AEDD9E6" w:rsidR="00EC43D8" w:rsidRDefault="00381B2A" w:rsidP="00381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Contract Type: Maternity Leave cover</w:t>
      </w:r>
      <w:r w:rsidR="00EC43D8">
        <w:rPr>
          <w:rFonts w:ascii="Arial" w:eastAsia="Times New Roman" w:hAnsi="Arial" w:cs="Arial"/>
          <w:b/>
          <w:bCs/>
          <w:sz w:val="20"/>
          <w:szCs w:val="20"/>
        </w:rPr>
        <w:t xml:space="preserve"> – </w:t>
      </w:r>
      <w:r w:rsidR="000C6B17">
        <w:rPr>
          <w:rFonts w:ascii="Arial" w:eastAsia="Times New Roman" w:hAnsi="Arial" w:cs="Arial"/>
          <w:b/>
          <w:bCs/>
          <w:sz w:val="20"/>
          <w:szCs w:val="20"/>
        </w:rPr>
        <w:t xml:space="preserve">12 months </w:t>
      </w:r>
      <w:r w:rsidR="00EC43D8">
        <w:rPr>
          <w:rFonts w:ascii="Arial" w:eastAsia="Times New Roman" w:hAnsi="Arial" w:cs="Arial"/>
          <w:b/>
          <w:bCs/>
          <w:sz w:val="20"/>
          <w:szCs w:val="20"/>
        </w:rPr>
        <w:t>Fixed Term</w:t>
      </w:r>
    </w:p>
    <w:p w14:paraId="6665F55C" w14:textId="1463B859" w:rsidR="00381B2A" w:rsidRDefault="00EC43D8" w:rsidP="00381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(or until the postholder returns)</w:t>
      </w:r>
    </w:p>
    <w:p w14:paraId="50A3E780" w14:textId="77777777" w:rsidR="00EC43D8" w:rsidRDefault="00EC43D8" w:rsidP="00381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3429DB4" w14:textId="07BD9924" w:rsidR="00381B2A" w:rsidRDefault="00381B2A" w:rsidP="00381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Contracted Hours: Full time</w:t>
      </w:r>
    </w:p>
    <w:p w14:paraId="535C462C" w14:textId="77777777" w:rsidR="00381B2A" w:rsidRDefault="00381B2A" w:rsidP="00381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7604B6B" w14:textId="069C76F4" w:rsidR="00381B2A" w:rsidRDefault="00381B2A" w:rsidP="00381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B5C39">
        <w:rPr>
          <w:rFonts w:ascii="Arial" w:eastAsia="Times New Roman" w:hAnsi="Arial" w:cs="Arial"/>
          <w:b/>
          <w:bCs/>
          <w:sz w:val="20"/>
          <w:szCs w:val="20"/>
        </w:rPr>
        <w:t>Salar</w:t>
      </w:r>
      <w:r>
        <w:rPr>
          <w:rFonts w:ascii="Arial" w:eastAsia="Times New Roman" w:hAnsi="Arial" w:cs="Arial"/>
          <w:b/>
          <w:bCs/>
          <w:sz w:val="20"/>
          <w:szCs w:val="20"/>
        </w:rPr>
        <w:t>y: Main scale (</w:t>
      </w:r>
      <w:r w:rsidRPr="00EB5C39">
        <w:rPr>
          <w:rFonts w:ascii="Arial" w:eastAsia="Times New Roman" w:hAnsi="Arial" w:cs="Arial"/>
          <w:b/>
          <w:bCs/>
          <w:sz w:val="20"/>
          <w:szCs w:val="20"/>
        </w:rPr>
        <w:t>from £3</w:t>
      </w:r>
      <w:r w:rsidR="00EC43D8">
        <w:rPr>
          <w:rFonts w:ascii="Arial" w:eastAsia="Times New Roman" w:hAnsi="Arial" w:cs="Arial"/>
          <w:b/>
          <w:bCs/>
          <w:sz w:val="20"/>
          <w:szCs w:val="20"/>
        </w:rPr>
        <w:t>2,916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to £4</w:t>
      </w:r>
      <w:r w:rsidR="00EC43D8">
        <w:rPr>
          <w:rFonts w:ascii="Arial" w:eastAsia="Times New Roman" w:hAnsi="Arial" w:cs="Arial"/>
          <w:b/>
          <w:bCs/>
          <w:sz w:val="20"/>
          <w:szCs w:val="20"/>
        </w:rPr>
        <w:t>5,352</w:t>
      </w:r>
      <w:r>
        <w:rPr>
          <w:rFonts w:ascii="Arial" w:eastAsia="Times New Roman" w:hAnsi="Arial" w:cs="Arial"/>
          <w:b/>
          <w:bCs/>
          <w:sz w:val="20"/>
          <w:szCs w:val="20"/>
        </w:rPr>
        <w:t>)</w:t>
      </w:r>
    </w:p>
    <w:p w14:paraId="635B70FB" w14:textId="643A175E" w:rsidR="00381B2A" w:rsidRPr="00EB5C39" w:rsidRDefault="00381B2A" w:rsidP="00B547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C867158" w14:textId="654E2C86" w:rsidR="001E0630" w:rsidRPr="00EC43D8" w:rsidRDefault="001B6303" w:rsidP="001E06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C43D8">
        <w:rPr>
          <w:rFonts w:ascii="Arial" w:eastAsia="Times New Roman" w:hAnsi="Arial" w:cs="Arial"/>
          <w:b/>
          <w:bCs/>
          <w:sz w:val="20"/>
          <w:szCs w:val="20"/>
        </w:rPr>
        <w:t xml:space="preserve">Start Date: </w:t>
      </w:r>
      <w:r w:rsidR="00EC43D8" w:rsidRPr="00EC43D8">
        <w:rPr>
          <w:rFonts w:ascii="Arial" w:eastAsia="Times New Roman" w:hAnsi="Arial" w:cs="Arial"/>
          <w:b/>
          <w:bCs/>
          <w:sz w:val="20"/>
          <w:szCs w:val="20"/>
        </w:rPr>
        <w:t>13</w:t>
      </w:r>
      <w:r w:rsidR="00EC43D8" w:rsidRPr="00EC43D8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 w:rsidR="00EC43D8" w:rsidRPr="00EC43D8">
        <w:rPr>
          <w:rFonts w:ascii="Arial" w:eastAsia="Times New Roman" w:hAnsi="Arial" w:cs="Arial"/>
          <w:b/>
          <w:bCs/>
          <w:sz w:val="20"/>
          <w:szCs w:val="20"/>
        </w:rPr>
        <w:t xml:space="preserve"> April 2026</w:t>
      </w:r>
    </w:p>
    <w:p w14:paraId="3CB70248" w14:textId="77777777" w:rsidR="001B6303" w:rsidRPr="00EB5C39" w:rsidRDefault="001B6303" w:rsidP="001E06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3DF4F4F" w14:textId="04F0CC5E" w:rsidR="00553252" w:rsidRPr="00EB5C39" w:rsidRDefault="00553252" w:rsidP="005532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Ludworth is widely </w:t>
      </w:r>
      <w:proofErr w:type="spellStart"/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>recognised</w:t>
      </w:r>
      <w:proofErr w:type="spellEnd"/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 as an excellent community school. An atmosphere of excitement permeates our school, where everyone works towards the collective goal of developing our children</w:t>
      </w:r>
      <w:r w:rsidR="001B6303"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 and staff to be their best selves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. </w:t>
      </w:r>
      <w:r w:rsidR="00EB5C39" w:rsidRPr="00EB5C39">
        <w:rPr>
          <w:rFonts w:ascii="Arial" w:eastAsia="Times New Roman" w:hAnsi="Arial" w:cs="Arial"/>
          <w:sz w:val="20"/>
          <w:szCs w:val="20"/>
          <w:lang w:val="en" w:eastAsia="en-GB"/>
        </w:rPr>
        <w:t>W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e are </w:t>
      </w:r>
      <w:r w:rsidR="00EB5C39"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always 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busy continuing our work to embed our reputation as a highly successful </w:t>
      </w:r>
      <w:r w:rsidR="000C7102" w:rsidRPr="00EB5C39">
        <w:rPr>
          <w:rFonts w:ascii="Arial" w:eastAsia="Times New Roman" w:hAnsi="Arial" w:cs="Arial"/>
          <w:sz w:val="20"/>
          <w:szCs w:val="20"/>
          <w:lang w:val="en" w:eastAsia="en-GB"/>
        </w:rPr>
        <w:t>center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 for learning, committed to educational excellence.</w:t>
      </w:r>
    </w:p>
    <w:p w14:paraId="38F26AA8" w14:textId="77777777" w:rsidR="00553252" w:rsidRPr="00EB5C39" w:rsidRDefault="00553252" w:rsidP="005532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en-GB"/>
        </w:rPr>
      </w:pPr>
    </w:p>
    <w:p w14:paraId="46F28A85" w14:textId="3FB6B012" w:rsidR="00553252" w:rsidRPr="00EB5C39" w:rsidRDefault="00553252" w:rsidP="005532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>The Governors of our friendly, inclusive primary school are seeking to appoint a</w:t>
      </w:r>
      <w:r w:rsidR="00292CD5">
        <w:rPr>
          <w:rFonts w:ascii="Arial" w:eastAsia="Times New Roman" w:hAnsi="Arial" w:cs="Arial"/>
          <w:sz w:val="20"/>
          <w:szCs w:val="20"/>
          <w:lang w:val="en" w:eastAsia="en-GB"/>
        </w:rPr>
        <w:t xml:space="preserve"> Classroom</w:t>
      </w:r>
      <w:r w:rsidR="00381B2A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>Teacher to join our dedicated team.</w:t>
      </w:r>
      <w:r w:rsidRPr="00EB5C3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>We are looking for an outstanding practitioner who will work in p</w:t>
      </w:r>
      <w:r w:rsidR="001B6303" w:rsidRPr="00EB5C39">
        <w:rPr>
          <w:rFonts w:ascii="Arial" w:eastAsia="Times New Roman" w:hAnsi="Arial" w:cs="Arial"/>
          <w:sz w:val="20"/>
          <w:szCs w:val="20"/>
          <w:lang w:val="en" w:eastAsia="en-GB"/>
        </w:rPr>
        <w:t>artnership with the Ludworth Team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 to continue to further improve our school.</w:t>
      </w:r>
    </w:p>
    <w:p w14:paraId="61B8E1D6" w14:textId="77777777" w:rsidR="00553252" w:rsidRPr="00EB5C39" w:rsidRDefault="00553252" w:rsidP="005532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" w:eastAsia="en-GB"/>
        </w:rPr>
      </w:pPr>
    </w:p>
    <w:p w14:paraId="0CBCC090" w14:textId="77777777" w:rsidR="001E0630" w:rsidRPr="00EB5C39" w:rsidRDefault="00553252" w:rsidP="001E063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The successful candidate must be able to inspire children and </w:t>
      </w:r>
      <w:proofErr w:type="spellStart"/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>maximise</w:t>
      </w:r>
      <w:proofErr w:type="spellEnd"/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 progress with exciting teaching, as well as being an outstanding communicator with a ‘can do’ approach. Flexibility and a flair for teaching and learning to the highest standards are essential. In return we can offer you an excellent, inspiring environment with happy</w:t>
      </w:r>
      <w:r w:rsidR="005F1FDD" w:rsidRPr="00EB5C39">
        <w:rPr>
          <w:rFonts w:ascii="Arial" w:eastAsia="Times New Roman" w:hAnsi="Arial" w:cs="Arial"/>
          <w:sz w:val="20"/>
          <w:szCs w:val="20"/>
          <w:lang w:val="en" w:eastAsia="en-GB"/>
        </w:rPr>
        <w:t>,</w:t>
      </w:r>
      <w:r w:rsidRPr="00EB5C39">
        <w:rPr>
          <w:rFonts w:ascii="Arial" w:eastAsia="Times New Roman" w:hAnsi="Arial" w:cs="Arial"/>
          <w:sz w:val="20"/>
          <w:szCs w:val="20"/>
          <w:lang w:val="en" w:eastAsia="en-GB"/>
        </w:rPr>
        <w:t xml:space="preserve"> wonderful children and supportive staff, governors and parents. </w:t>
      </w:r>
    </w:p>
    <w:p w14:paraId="6D2D65E4" w14:textId="77777777" w:rsidR="00381B2A" w:rsidRDefault="00381B2A" w:rsidP="001E06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AD56A0" w14:textId="01AAD7D7" w:rsidR="00381B2A" w:rsidRPr="00EB5C39" w:rsidRDefault="001E0630" w:rsidP="001E06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Are you:</w:t>
      </w:r>
    </w:p>
    <w:p w14:paraId="269A47E0" w14:textId="77777777" w:rsidR="001E0630" w:rsidRPr="00EB5C39" w:rsidRDefault="001E0630" w:rsidP="001E063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Enthusiastic, energetic and caring?</w:t>
      </w:r>
    </w:p>
    <w:p w14:paraId="07C42F66" w14:textId="77777777" w:rsidR="001E0630" w:rsidRPr="00EB5C39" w:rsidRDefault="001E0630" w:rsidP="001E063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Passionate about children’s learning?</w:t>
      </w:r>
    </w:p>
    <w:p w14:paraId="0C5B196D" w14:textId="77777777" w:rsidR="001E0630" w:rsidRPr="00EB5C39" w:rsidRDefault="001E0630" w:rsidP="001E063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An exemplary classroom teacher with high standards and expectations?</w:t>
      </w:r>
    </w:p>
    <w:p w14:paraId="1DEB1502" w14:textId="77777777" w:rsidR="001E0630" w:rsidRPr="00EB5C39" w:rsidRDefault="001E0630" w:rsidP="001E063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 xml:space="preserve">A team player with sensitivity and a sense of humour? </w:t>
      </w:r>
    </w:p>
    <w:p w14:paraId="5E91C039" w14:textId="77777777" w:rsidR="001E0630" w:rsidRPr="00EB5C39" w:rsidRDefault="001E0630" w:rsidP="001E063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 xml:space="preserve">Creative and innovative with the ability to inspire children and colleagues alike? </w:t>
      </w:r>
    </w:p>
    <w:p w14:paraId="18882406" w14:textId="77777777" w:rsidR="001E0630" w:rsidRPr="00EB5C39" w:rsidRDefault="001E0630" w:rsidP="001E063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Committed to school improvement and raising standards?</w:t>
      </w:r>
    </w:p>
    <w:p w14:paraId="39DAC170" w14:textId="6694D462" w:rsidR="008112C0" w:rsidRPr="00EB5C39" w:rsidRDefault="001E0630" w:rsidP="008112C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 xml:space="preserve">Knowledgeable and experienced </w:t>
      </w:r>
      <w:r w:rsidR="008112C0" w:rsidRPr="00EB5C39">
        <w:rPr>
          <w:rFonts w:ascii="Arial" w:eastAsia="Times New Roman" w:hAnsi="Arial" w:cs="Arial"/>
          <w:sz w:val="20"/>
          <w:szCs w:val="20"/>
        </w:rPr>
        <w:t xml:space="preserve">in </w:t>
      </w:r>
      <w:r w:rsidR="002028F9">
        <w:rPr>
          <w:rFonts w:ascii="Arial" w:eastAsia="Times New Roman" w:hAnsi="Arial" w:cs="Arial"/>
          <w:sz w:val="20"/>
          <w:szCs w:val="20"/>
        </w:rPr>
        <w:t>Primary Education</w:t>
      </w:r>
      <w:r w:rsidRPr="00EB5C39">
        <w:rPr>
          <w:rFonts w:ascii="Arial" w:eastAsia="Times New Roman" w:hAnsi="Arial" w:cs="Arial"/>
          <w:sz w:val="20"/>
          <w:szCs w:val="20"/>
        </w:rPr>
        <w:t>?</w:t>
      </w:r>
    </w:p>
    <w:p w14:paraId="183BB590" w14:textId="77777777" w:rsidR="001E0630" w:rsidRPr="00EB5C39" w:rsidRDefault="001E0630" w:rsidP="001E06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B120EA" w14:textId="77777777" w:rsidR="001E0630" w:rsidRPr="00EB5C39" w:rsidRDefault="001E0630" w:rsidP="001E06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We can offer:</w:t>
      </w:r>
    </w:p>
    <w:p w14:paraId="3748956A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>An exciting and challenging professional opportunity and the chance to make a difference</w:t>
      </w:r>
    </w:p>
    <w:p w14:paraId="7698C644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 xml:space="preserve">A dedicated, hardworking team of teachers and support staff </w:t>
      </w:r>
    </w:p>
    <w:p w14:paraId="5DFB18D6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 xml:space="preserve">Enthusiastic, positive and happy children with good attitudes to learning and to their personal development, </w:t>
      </w:r>
    </w:p>
    <w:p w14:paraId="04F4A695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 xml:space="preserve">Strong and positive relationships with parents, the community, a wide range of agencies committed and supportive governors </w:t>
      </w:r>
    </w:p>
    <w:p w14:paraId="38A757A1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>A strong, effective and developing senior leadership team</w:t>
      </w:r>
    </w:p>
    <w:p w14:paraId="06D9897E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 xml:space="preserve">Outstanding achievement and standards </w:t>
      </w:r>
    </w:p>
    <w:p w14:paraId="627C5D9F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 xml:space="preserve">An excellent level of care </w:t>
      </w:r>
    </w:p>
    <w:p w14:paraId="5820751A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 xml:space="preserve">A friendly, happy and supportive atmosphere </w:t>
      </w:r>
    </w:p>
    <w:p w14:paraId="70394633" w14:textId="77777777" w:rsidR="001E0630" w:rsidRPr="00EB5C39" w:rsidRDefault="001E0630" w:rsidP="001E0630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EB5C39">
        <w:rPr>
          <w:rFonts w:ascii="Arial" w:eastAsia="Times New Roman" w:hAnsi="Arial" w:cs="Arial"/>
          <w:sz w:val="20"/>
          <w:szCs w:val="20"/>
          <w:lang w:val="en"/>
        </w:rPr>
        <w:t>A commitment to your continuous professional development </w:t>
      </w:r>
    </w:p>
    <w:p w14:paraId="604717F9" w14:textId="77777777" w:rsidR="001E0630" w:rsidRPr="00EB5C39" w:rsidRDefault="001E0630" w:rsidP="001E06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26F98A1" w14:textId="77777777" w:rsidR="001E0630" w:rsidRPr="00EB5C39" w:rsidRDefault="001E0630" w:rsidP="001E06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eastAsia="Times New Roman" w:hAnsi="Arial" w:cs="Arial"/>
          <w:sz w:val="20"/>
          <w:szCs w:val="20"/>
        </w:rPr>
        <w:t>If you want the opportunity to make a real difference and are willing to go the extra mile for children, we want to hear from you!</w:t>
      </w:r>
    </w:p>
    <w:p w14:paraId="2E3F24EB" w14:textId="2CDB9958" w:rsidR="001E0630" w:rsidRPr="00EB5C39" w:rsidRDefault="001E0630" w:rsidP="001E063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B5C39">
        <w:rPr>
          <w:rFonts w:ascii="Arial" w:hAnsi="Arial" w:cs="Arial"/>
          <w:sz w:val="20"/>
          <w:szCs w:val="20"/>
          <w:lang w:val="en"/>
        </w:rPr>
        <w:br/>
        <w:t xml:space="preserve">This school is committed to safeguarding and promoting the welfare of children and young people and expects all staff </w:t>
      </w:r>
      <w:r w:rsidRPr="00EB5C39">
        <w:rPr>
          <w:rFonts w:ascii="Arial" w:hAnsi="Arial" w:cs="Arial"/>
          <w:sz w:val="20"/>
          <w:szCs w:val="20"/>
          <w:lang w:val="en"/>
        </w:rPr>
        <w:lastRenderedPageBreak/>
        <w:t>and volunteers</w:t>
      </w:r>
      <w:r w:rsidR="00060E71" w:rsidRPr="00EB5C39">
        <w:rPr>
          <w:rFonts w:ascii="Arial" w:hAnsi="Arial" w:cs="Arial"/>
          <w:sz w:val="20"/>
          <w:szCs w:val="20"/>
          <w:lang w:val="en"/>
        </w:rPr>
        <w:t xml:space="preserve"> to share this commitment. </w:t>
      </w:r>
      <w:r w:rsidR="00060E71" w:rsidRPr="00EB5C39">
        <w:rPr>
          <w:rFonts w:ascii="Arial" w:hAnsi="Arial" w:cs="Arial"/>
          <w:sz w:val="20"/>
          <w:szCs w:val="20"/>
          <w:lang w:val="en"/>
        </w:rPr>
        <w:br/>
      </w:r>
    </w:p>
    <w:p w14:paraId="46FD3E50" w14:textId="18A05B13" w:rsidR="00DC35D5" w:rsidRPr="00DC35D5" w:rsidRDefault="001E7253" w:rsidP="00DC35D5">
      <w:pPr>
        <w:spacing w:after="0" w:line="240" w:lineRule="auto"/>
        <w:rPr>
          <w:rFonts w:ascii="Arial" w:hAnsi="Arial" w:cs="Arial"/>
          <w:sz w:val="20"/>
          <w:szCs w:val="20"/>
          <w:lang w:val="en"/>
        </w:rPr>
      </w:pPr>
      <w:r w:rsidRPr="001E7253">
        <w:rPr>
          <w:rFonts w:ascii="Arial" w:hAnsi="Arial" w:cs="Arial"/>
          <w:sz w:val="20"/>
          <w:szCs w:val="20"/>
          <w:lang w:eastAsia="en-GB"/>
        </w:rPr>
        <w:t xml:space="preserve">Appointment to this post is subject to an enhanced Disclosure and Barring Service check along with other relevant </w:t>
      </w:r>
      <w:r w:rsidRPr="00DC35D5">
        <w:rPr>
          <w:rFonts w:ascii="Arial" w:hAnsi="Arial" w:cs="Arial"/>
          <w:sz w:val="20"/>
          <w:szCs w:val="20"/>
          <w:lang w:eastAsia="en-GB"/>
        </w:rPr>
        <w:t>employment checks.</w:t>
      </w:r>
      <w:r w:rsidR="00DC35D5" w:rsidRPr="00DC35D5">
        <w:rPr>
          <w:rFonts w:ascii="Arial" w:hAnsi="Arial" w:cs="Arial"/>
          <w:sz w:val="20"/>
          <w:szCs w:val="20"/>
          <w:lang w:val="en"/>
        </w:rPr>
        <w:t xml:space="preserve"> All shortlisted candidates will be subject to online and social media checks.</w:t>
      </w:r>
    </w:p>
    <w:p w14:paraId="5B9E21C1" w14:textId="01447D60" w:rsidR="001E7253" w:rsidRPr="001E7253" w:rsidRDefault="001E7253" w:rsidP="001E7253">
      <w:pPr>
        <w:jc w:val="both"/>
        <w:rPr>
          <w:rFonts w:ascii="Arial" w:hAnsi="Arial" w:cs="Arial"/>
          <w:sz w:val="20"/>
          <w:szCs w:val="20"/>
          <w:lang w:eastAsia="en-GB"/>
        </w:rPr>
      </w:pPr>
      <w:r w:rsidRPr="00DC35D5">
        <w:rPr>
          <w:rFonts w:ascii="Arial" w:hAnsi="Arial" w:cs="Arial"/>
          <w:sz w:val="20"/>
          <w:szCs w:val="20"/>
          <w:lang w:eastAsia="en-GB"/>
        </w:rPr>
        <w:t>Ludworth</w:t>
      </w:r>
      <w:r w:rsidRPr="001E7253">
        <w:rPr>
          <w:rFonts w:ascii="Arial" w:hAnsi="Arial" w:cs="Arial"/>
          <w:sz w:val="20"/>
          <w:szCs w:val="20"/>
          <w:lang w:eastAsia="en-GB"/>
        </w:rPr>
        <w:t xml:space="preserve"> is committed to safeguarding and promoting the welfare of children and young people and expects all staff and volunteers to share this commitment.</w:t>
      </w:r>
    </w:p>
    <w:p w14:paraId="4C610491" w14:textId="05EE2FAD" w:rsidR="00DC35D5" w:rsidRPr="00DC35D5" w:rsidRDefault="00DC35D5" w:rsidP="00DC35D5">
      <w:pPr>
        <w:spacing w:after="0" w:line="240" w:lineRule="auto"/>
        <w:rPr>
          <w:rFonts w:ascii="Arial" w:hAnsi="Arial" w:cs="Arial"/>
          <w:sz w:val="20"/>
          <w:szCs w:val="20"/>
          <w:lang w:val="en"/>
        </w:rPr>
      </w:pPr>
      <w:r w:rsidRPr="00DC35D5">
        <w:rPr>
          <w:rFonts w:ascii="Arial" w:hAnsi="Arial" w:cs="Arial"/>
          <w:sz w:val="20"/>
          <w:szCs w:val="20"/>
          <w:lang w:val="en"/>
        </w:rPr>
        <w:t xml:space="preserve">We welcome </w:t>
      </w:r>
      <w:r w:rsidRPr="0026448C">
        <w:rPr>
          <w:rFonts w:ascii="Arial" w:hAnsi="Arial" w:cs="Arial"/>
          <w:sz w:val="20"/>
          <w:szCs w:val="20"/>
          <w:lang w:val="en"/>
        </w:rPr>
        <w:t xml:space="preserve">you to come and look around the school to get a feel for who we are. We are offering two opportunities, both on Wednesday </w:t>
      </w:r>
      <w:r w:rsidR="00EC43D8" w:rsidRPr="0026448C">
        <w:rPr>
          <w:rFonts w:ascii="Arial" w:hAnsi="Arial" w:cs="Arial"/>
          <w:sz w:val="20"/>
          <w:szCs w:val="20"/>
          <w:lang w:val="en"/>
        </w:rPr>
        <w:t>21</w:t>
      </w:r>
      <w:r w:rsidR="00EC43D8" w:rsidRPr="0026448C">
        <w:rPr>
          <w:rFonts w:ascii="Arial" w:hAnsi="Arial" w:cs="Arial"/>
          <w:sz w:val="20"/>
          <w:szCs w:val="20"/>
          <w:vertAlign w:val="superscript"/>
          <w:lang w:val="en"/>
        </w:rPr>
        <w:t>st</w:t>
      </w:r>
      <w:r w:rsidR="00EC43D8" w:rsidRPr="0026448C">
        <w:rPr>
          <w:rFonts w:ascii="Arial" w:hAnsi="Arial" w:cs="Arial"/>
          <w:sz w:val="20"/>
          <w:szCs w:val="20"/>
          <w:lang w:val="en"/>
        </w:rPr>
        <w:t xml:space="preserve"> January</w:t>
      </w:r>
      <w:r w:rsidRPr="0026448C">
        <w:rPr>
          <w:rFonts w:ascii="Arial" w:hAnsi="Arial" w:cs="Arial"/>
          <w:sz w:val="20"/>
          <w:szCs w:val="20"/>
          <w:lang w:val="en"/>
        </w:rPr>
        <w:t xml:space="preserve"> at 10:00am and 4:00pm. To</w:t>
      </w:r>
      <w:r w:rsidRPr="00DC35D5">
        <w:rPr>
          <w:rFonts w:ascii="Arial" w:hAnsi="Arial" w:cs="Arial"/>
          <w:sz w:val="20"/>
          <w:szCs w:val="20"/>
          <w:lang w:val="en"/>
        </w:rPr>
        <w:t xml:space="preserve"> book on to any of these, please email </w:t>
      </w:r>
      <w:r>
        <w:rPr>
          <w:rFonts w:ascii="Arial" w:hAnsi="Arial" w:cs="Arial"/>
          <w:sz w:val="20"/>
          <w:szCs w:val="20"/>
          <w:lang w:val="en"/>
        </w:rPr>
        <w:t xml:space="preserve">the School Business Manager at </w:t>
      </w:r>
      <w:hyperlink r:id="rId8" w:history="1">
        <w:r w:rsidRPr="001E41CD">
          <w:rPr>
            <w:rStyle w:val="Hyperlink"/>
            <w:rFonts w:ascii="Arial" w:eastAsia="Times New Roman" w:hAnsi="Arial" w:cs="Arial"/>
            <w:sz w:val="20"/>
            <w:szCs w:val="20"/>
          </w:rPr>
          <w:t>amy.nuttall@ludworth.stockport.sch.uk</w:t>
        </w:r>
      </w:hyperlink>
      <w:r w:rsidRPr="00DC35D5">
        <w:rPr>
          <w:rFonts w:ascii="Arial" w:eastAsia="Times New Roman" w:hAnsi="Arial" w:cs="Arial"/>
          <w:sz w:val="20"/>
          <w:szCs w:val="20"/>
        </w:rPr>
        <w:t xml:space="preserve"> .</w:t>
      </w:r>
    </w:p>
    <w:p w14:paraId="4B809644" w14:textId="77777777" w:rsidR="00F83591" w:rsidRDefault="00F83591" w:rsidP="00F83591">
      <w:pPr>
        <w:autoSpaceDE w:val="0"/>
        <w:jc w:val="both"/>
        <w:rPr>
          <w:rFonts w:ascii="Arial" w:hAnsi="Arial" w:cs="Arial"/>
          <w:b/>
          <w:sz w:val="20"/>
          <w:szCs w:val="20"/>
          <w:lang w:eastAsia="en-GB"/>
        </w:rPr>
      </w:pPr>
    </w:p>
    <w:p w14:paraId="08914B01" w14:textId="3885C933" w:rsidR="00F83591" w:rsidRPr="00267C64" w:rsidRDefault="00F83591" w:rsidP="00F83591">
      <w:pPr>
        <w:autoSpaceDE w:val="0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1E7253">
        <w:rPr>
          <w:rFonts w:ascii="Arial" w:hAnsi="Arial" w:cs="Arial"/>
          <w:b/>
          <w:sz w:val="20"/>
          <w:szCs w:val="20"/>
          <w:lang w:eastAsia="en-GB"/>
        </w:rPr>
        <w:t xml:space="preserve">Completed applications to be </w:t>
      </w:r>
      <w:r w:rsidR="00EC43D8">
        <w:rPr>
          <w:rFonts w:ascii="Arial" w:hAnsi="Arial" w:cs="Arial"/>
          <w:b/>
          <w:sz w:val="20"/>
          <w:szCs w:val="20"/>
          <w:lang w:eastAsia="en-GB"/>
        </w:rPr>
        <w:t>sent</w:t>
      </w:r>
      <w:r w:rsidRPr="001E7253">
        <w:rPr>
          <w:rFonts w:ascii="Arial" w:hAnsi="Arial" w:cs="Arial"/>
          <w:b/>
          <w:sz w:val="20"/>
          <w:szCs w:val="20"/>
          <w:lang w:eastAsia="en-GB"/>
        </w:rPr>
        <w:t xml:space="preserve"> to: </w:t>
      </w:r>
      <w:hyperlink r:id="rId9" w:history="1">
        <w:r w:rsidRPr="001E7253">
          <w:rPr>
            <w:rStyle w:val="Hyperlink"/>
            <w:rFonts w:ascii="Arial" w:hAnsi="Arial" w:cs="Arial"/>
            <w:b/>
            <w:sz w:val="20"/>
            <w:szCs w:val="20"/>
            <w:lang w:eastAsia="en-GB"/>
          </w:rPr>
          <w:t>amy.nuttall@ludworth.stockport.sch.uk</w:t>
        </w:r>
      </w:hyperlink>
      <w:r w:rsidRPr="001E7253">
        <w:rPr>
          <w:rFonts w:ascii="Arial" w:hAnsi="Arial" w:cs="Arial"/>
          <w:b/>
          <w:sz w:val="20"/>
          <w:szCs w:val="20"/>
          <w:lang w:eastAsia="en-GB"/>
        </w:rPr>
        <w:t xml:space="preserve"> </w:t>
      </w:r>
    </w:p>
    <w:p w14:paraId="791DFC70" w14:textId="6ADFA353" w:rsidR="001E7253" w:rsidRPr="001E7253" w:rsidRDefault="001E7253" w:rsidP="001E7253">
      <w:pPr>
        <w:autoSpaceDE w:val="0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1E7253">
        <w:rPr>
          <w:rFonts w:ascii="Arial" w:hAnsi="Arial" w:cs="Arial"/>
          <w:b/>
          <w:sz w:val="20"/>
          <w:szCs w:val="20"/>
          <w:lang w:eastAsia="en-GB"/>
        </w:rPr>
        <w:t xml:space="preserve">Closing date: </w:t>
      </w:r>
      <w:r w:rsidR="00EC43D8">
        <w:rPr>
          <w:rFonts w:ascii="Arial" w:hAnsi="Arial" w:cs="Arial"/>
          <w:b/>
          <w:sz w:val="20"/>
          <w:szCs w:val="20"/>
          <w:lang w:eastAsia="en-GB"/>
        </w:rPr>
        <w:t>Wednesday 4</w:t>
      </w:r>
      <w:r w:rsidR="00EC43D8" w:rsidRPr="00EC43D8">
        <w:rPr>
          <w:rFonts w:ascii="Arial" w:hAnsi="Arial" w:cs="Arial"/>
          <w:b/>
          <w:sz w:val="20"/>
          <w:szCs w:val="20"/>
          <w:vertAlign w:val="superscript"/>
          <w:lang w:eastAsia="en-GB"/>
        </w:rPr>
        <w:t>th</w:t>
      </w:r>
      <w:r w:rsidR="00EC43D8">
        <w:rPr>
          <w:rFonts w:ascii="Arial" w:hAnsi="Arial" w:cs="Arial"/>
          <w:b/>
          <w:sz w:val="20"/>
          <w:szCs w:val="20"/>
          <w:lang w:eastAsia="en-GB"/>
        </w:rPr>
        <w:t xml:space="preserve"> February 2026</w:t>
      </w:r>
    </w:p>
    <w:p w14:paraId="0E6A5891" w14:textId="64004968" w:rsidR="001E7253" w:rsidRPr="001E7253" w:rsidRDefault="001E7253" w:rsidP="001E7253">
      <w:pPr>
        <w:autoSpaceDE w:val="0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1E7253">
        <w:rPr>
          <w:rFonts w:ascii="Arial" w:hAnsi="Arial" w:cs="Arial"/>
          <w:b/>
          <w:sz w:val="20"/>
          <w:szCs w:val="20"/>
          <w:lang w:eastAsia="en-GB"/>
        </w:rPr>
        <w:t xml:space="preserve">Lesson Observations and Interview: </w:t>
      </w:r>
      <w:r w:rsidR="00EC43D8">
        <w:rPr>
          <w:rFonts w:ascii="Arial" w:hAnsi="Arial" w:cs="Arial"/>
          <w:b/>
          <w:sz w:val="20"/>
          <w:szCs w:val="20"/>
          <w:lang w:eastAsia="en-GB"/>
        </w:rPr>
        <w:t>Thursday 12</w:t>
      </w:r>
      <w:r w:rsidR="00EC43D8" w:rsidRPr="00EC43D8">
        <w:rPr>
          <w:rFonts w:ascii="Arial" w:hAnsi="Arial" w:cs="Arial"/>
          <w:b/>
          <w:sz w:val="20"/>
          <w:szCs w:val="20"/>
          <w:vertAlign w:val="superscript"/>
          <w:lang w:eastAsia="en-GB"/>
        </w:rPr>
        <w:t>th</w:t>
      </w:r>
      <w:r w:rsidR="00EC43D8">
        <w:rPr>
          <w:rFonts w:ascii="Arial" w:hAnsi="Arial" w:cs="Arial"/>
          <w:b/>
          <w:sz w:val="20"/>
          <w:szCs w:val="20"/>
          <w:lang w:eastAsia="en-GB"/>
        </w:rPr>
        <w:t xml:space="preserve"> February 2026</w:t>
      </w:r>
      <w:r w:rsidR="002761E3">
        <w:rPr>
          <w:rFonts w:ascii="Arial" w:hAnsi="Arial" w:cs="Arial"/>
          <w:b/>
          <w:sz w:val="20"/>
          <w:szCs w:val="20"/>
          <w:lang w:eastAsia="en-GB"/>
        </w:rPr>
        <w:t xml:space="preserve"> (Successful candidates must be available for the full day)</w:t>
      </w:r>
    </w:p>
    <w:sectPr w:rsidR="001E7253" w:rsidRPr="001E7253" w:rsidSect="00BD290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D48C" w14:textId="77777777" w:rsidR="002C6219" w:rsidRDefault="002C6219" w:rsidP="002C6219">
      <w:pPr>
        <w:spacing w:after="0" w:line="240" w:lineRule="auto"/>
      </w:pPr>
      <w:r>
        <w:separator/>
      </w:r>
    </w:p>
  </w:endnote>
  <w:endnote w:type="continuationSeparator" w:id="0">
    <w:p w14:paraId="2FC5635B" w14:textId="77777777" w:rsidR="002C6219" w:rsidRDefault="002C6219" w:rsidP="002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7486" w14:textId="77777777" w:rsidR="002C6219" w:rsidRDefault="002C6219" w:rsidP="002C6219">
      <w:pPr>
        <w:spacing w:after="0" w:line="240" w:lineRule="auto"/>
      </w:pPr>
      <w:r>
        <w:separator/>
      </w:r>
    </w:p>
  </w:footnote>
  <w:footnote w:type="continuationSeparator" w:id="0">
    <w:p w14:paraId="47B15C8F" w14:textId="77777777" w:rsidR="002C6219" w:rsidRDefault="002C6219" w:rsidP="002C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D303" w14:textId="77777777" w:rsidR="002C6219" w:rsidRPr="002C6219" w:rsidRDefault="002C6219" w:rsidP="002C6219">
    <w:pPr>
      <w:pStyle w:val="Header"/>
    </w:pPr>
    <w:r w:rsidRPr="003372D6">
      <w:rPr>
        <w:noProof/>
      </w:rPr>
      <w:drawing>
        <wp:inline distT="0" distB="0" distL="0" distR="0" wp14:anchorId="0A632937" wp14:editId="1930DB1B">
          <wp:extent cx="6366135" cy="944880"/>
          <wp:effectExtent l="0" t="0" r="0" b="762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855" r="2016"/>
                  <a:stretch/>
                </pic:blipFill>
                <pic:spPr bwMode="auto">
                  <a:xfrm>
                    <a:off x="0" y="0"/>
                    <a:ext cx="6393342" cy="9489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52B4C"/>
    <w:multiLevelType w:val="hybridMultilevel"/>
    <w:tmpl w:val="9B429950"/>
    <w:lvl w:ilvl="0" w:tplc="A6EE7F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C0437FB"/>
    <w:multiLevelType w:val="multilevel"/>
    <w:tmpl w:val="D0781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30"/>
    <w:rsid w:val="00060E71"/>
    <w:rsid w:val="000C6B17"/>
    <w:rsid w:val="000C7102"/>
    <w:rsid w:val="00194948"/>
    <w:rsid w:val="001B6303"/>
    <w:rsid w:val="001E0630"/>
    <w:rsid w:val="001E7253"/>
    <w:rsid w:val="002028F9"/>
    <w:rsid w:val="00261870"/>
    <w:rsid w:val="0026448C"/>
    <w:rsid w:val="00267C64"/>
    <w:rsid w:val="002761E3"/>
    <w:rsid w:val="00292B50"/>
    <w:rsid w:val="00292CD5"/>
    <w:rsid w:val="002C277A"/>
    <w:rsid w:val="002C6219"/>
    <w:rsid w:val="00381B2A"/>
    <w:rsid w:val="003E74E5"/>
    <w:rsid w:val="00404DD9"/>
    <w:rsid w:val="004C2D9A"/>
    <w:rsid w:val="00553252"/>
    <w:rsid w:val="005C2412"/>
    <w:rsid w:val="005F1FDD"/>
    <w:rsid w:val="0060635B"/>
    <w:rsid w:val="006C0CCE"/>
    <w:rsid w:val="006C2AA0"/>
    <w:rsid w:val="008112C0"/>
    <w:rsid w:val="0097232F"/>
    <w:rsid w:val="009E13B6"/>
    <w:rsid w:val="00A85CE4"/>
    <w:rsid w:val="00A93A66"/>
    <w:rsid w:val="00B5474A"/>
    <w:rsid w:val="00B65F81"/>
    <w:rsid w:val="00BF78F8"/>
    <w:rsid w:val="00CB1BD9"/>
    <w:rsid w:val="00D07B4B"/>
    <w:rsid w:val="00D8794B"/>
    <w:rsid w:val="00DC35D5"/>
    <w:rsid w:val="00DE6263"/>
    <w:rsid w:val="00EB5C39"/>
    <w:rsid w:val="00EC2926"/>
    <w:rsid w:val="00EC43D8"/>
    <w:rsid w:val="00EE013F"/>
    <w:rsid w:val="00F431BC"/>
    <w:rsid w:val="00F8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F4F6"/>
  <w15:docId w15:val="{BADD145F-B71F-4076-852D-4E18BB6B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3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219"/>
  </w:style>
  <w:style w:type="paragraph" w:styleId="Footer">
    <w:name w:val="footer"/>
    <w:basedOn w:val="Normal"/>
    <w:link w:val="FooterChar"/>
    <w:uiPriority w:val="99"/>
    <w:unhideWhenUsed/>
    <w:rsid w:val="002C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nuttall@ludworth.stockport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dworth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nuttall@ludworth.stockport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Lynne.Tate</dc:creator>
  <cp:lastModifiedBy>Amy Nuttall</cp:lastModifiedBy>
  <cp:revision>8</cp:revision>
  <dcterms:created xsi:type="dcterms:W3CDTF">2026-01-07T11:22:00Z</dcterms:created>
  <dcterms:modified xsi:type="dcterms:W3CDTF">2026-01-13T11:59:00Z</dcterms:modified>
</cp:coreProperties>
</file>