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CB9C" w14:textId="50022B52" w:rsidR="00CA7652" w:rsidRPr="00BF4F74" w:rsidRDefault="00A378E5" w:rsidP="00F57C6B">
      <w:pPr>
        <w:spacing w:line="192" w:lineRule="auto"/>
        <w:ind w:left="2880" w:firstLine="720"/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sz w:val="40"/>
          <w:szCs w:val="40"/>
        </w:rPr>
        <w:t>Tanners Brook</w:t>
      </w:r>
      <w:r w:rsidR="004F1549">
        <w:rPr>
          <w:rFonts w:ascii="BernhardGotURWLig" w:hAnsi="BernhardGotURWLig"/>
          <w:sz w:val="40"/>
          <w:szCs w:val="40"/>
        </w:rPr>
        <w:t xml:space="preserve"> Primary School</w:t>
      </w:r>
    </w:p>
    <w:p w14:paraId="7C92EE45" w14:textId="694D1C23" w:rsidR="00CA7652" w:rsidRDefault="00CA7652" w:rsidP="00D60EC3">
      <w:pPr>
        <w:spacing w:line="192" w:lineRule="auto"/>
        <w:ind w:left="2880" w:firstLine="720"/>
        <w:rPr>
          <w:rFonts w:ascii="BernhardGotURWHea" w:hAnsi="BernhardGotURWHea"/>
          <w:sz w:val="40"/>
          <w:szCs w:val="40"/>
        </w:rPr>
      </w:pPr>
      <w:r>
        <w:rPr>
          <w:rFonts w:ascii="BernhardGotURWHea" w:hAnsi="BernhardGotURWHea"/>
          <w:sz w:val="40"/>
          <w:szCs w:val="40"/>
        </w:rPr>
        <w:t>Person Specification</w:t>
      </w:r>
    </w:p>
    <w:p w14:paraId="6FD0941F" w14:textId="7F021A0F" w:rsidR="00C74194" w:rsidRDefault="00DD3E9E" w:rsidP="00D60EC3">
      <w:pPr>
        <w:spacing w:line="192" w:lineRule="auto"/>
        <w:ind w:left="2880" w:firstLine="720"/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sz w:val="40"/>
          <w:szCs w:val="40"/>
        </w:rPr>
        <w:t>Classroom Teacher</w:t>
      </w:r>
    </w:p>
    <w:p w14:paraId="0EAEBA6C" w14:textId="52E9C89F" w:rsidR="00035B4B" w:rsidRDefault="00035B4B" w:rsidP="00E521DE">
      <w:pPr>
        <w:spacing w:line="192" w:lineRule="auto"/>
        <w:rPr>
          <w:rFonts w:ascii="BernhardGotURWLig" w:hAnsi="BernhardGotURWLig"/>
          <w:sz w:val="40"/>
          <w:szCs w:val="40"/>
        </w:rPr>
      </w:pPr>
    </w:p>
    <w:p w14:paraId="325620A5" w14:textId="775D9800" w:rsidR="00271448" w:rsidRPr="00271448" w:rsidRDefault="00DD3E9E" w:rsidP="00271448">
      <w:pPr>
        <w:rPr>
          <w:rFonts w:ascii="BernhardGotURWLig" w:hAnsi="BernhardGotURWLig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B560D7" wp14:editId="6372AB5C">
                <wp:simplePos x="0" y="0"/>
                <wp:positionH relativeFrom="margin">
                  <wp:posOffset>-77273</wp:posOffset>
                </wp:positionH>
                <wp:positionV relativeFrom="paragraph">
                  <wp:posOffset>324548</wp:posOffset>
                </wp:positionV>
                <wp:extent cx="6847205" cy="11397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113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E13EF" w14:textId="62C4FDC4" w:rsidR="0069423C" w:rsidRPr="0069423C" w:rsidRDefault="0069423C" w:rsidP="0069423C">
                            <w:pPr>
                              <w:rPr>
                                <w:rFonts w:ascii="BernhardGotURWLig" w:hAnsi="BernhardGotURWLig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560D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.1pt;margin-top:25.55pt;width:539.15pt;height:89.75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YHGQIAAC0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" filled="f" stroked="f" strokeweight=".5pt">
                <v:textbox>
                  <w:txbxContent>
                    <w:p w14:paraId="5B6E13EF" w14:textId="62C4FDC4" w:rsidR="0069423C" w:rsidRPr="0069423C" w:rsidRDefault="0069423C" w:rsidP="0069423C">
                      <w:pPr>
                        <w:rPr>
                          <w:rFonts w:ascii="BernhardGotURWLig" w:hAnsi="BernhardGotURWLig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EA2C8" w14:textId="77777777" w:rsidR="00DD3E9E" w:rsidRPr="004B6E00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 w:rsidRPr="004B6E00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Principle Responsibilities</w:t>
      </w:r>
    </w:p>
    <w:p w14:paraId="0EB7A41B" w14:textId="4CA9871C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fulfil the professional responsibilities of a teacher, as set out in the School Teachers’ Pay and Conditions Document</w:t>
      </w:r>
    </w:p>
    <w:p w14:paraId="3AC70EC9" w14:textId="0F835CF7" w:rsid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meet the expectations set out in the Teachers’ Standards</w:t>
      </w:r>
    </w:p>
    <w:p w14:paraId="29A58234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teach to an outstanding level across the Early Years, Key Stages 1 and 2</w:t>
      </w:r>
    </w:p>
    <w:p w14:paraId="4D80D97C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assist in raising and maintaining standards of pupil attainment and achievement at the school</w:t>
      </w:r>
    </w:p>
    <w:p w14:paraId="632446A8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promote learning and to monitor, support and be accountable for pupil progress</w:t>
      </w:r>
    </w:p>
    <w:p w14:paraId="01B7885B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ensure consistently high levels of professionalism are maintained</w:t>
      </w:r>
    </w:p>
    <w:p w14:paraId="3D921E69" w14:textId="6AC8353B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promote the school’s belief in creating a safe environment for pupils through robust safeguarding practices and maintaining an environment where pupils feel confident to approach any member of staff with a concern</w:t>
      </w:r>
    </w:p>
    <w:p w14:paraId="35BD5CFB" w14:textId="77777777" w:rsidR="00DD3E9E" w:rsidRPr="00DD3E9E" w:rsidRDefault="00DD3E9E" w:rsidP="00DD3E9E">
      <w:pPr>
        <w:pStyle w:val="ListParagraph"/>
        <w:autoSpaceDE w:val="0"/>
        <w:autoSpaceDN w:val="0"/>
        <w:adjustRightInd w:val="0"/>
        <w:rPr>
          <w:rFonts w:ascii="Signika Negative SemiBold" w:hAnsi="Signika Negative SemiBold" w:cs="Times New Roman"/>
          <w:color w:val="000000"/>
          <w:sz w:val="22"/>
          <w:szCs w:val="22"/>
        </w:rPr>
      </w:pPr>
    </w:p>
    <w:p w14:paraId="7F8D3C5C" w14:textId="0A9CC1E4" w:rsidR="00271448" w:rsidRPr="00CA7652" w:rsidRDefault="00271448" w:rsidP="00271448">
      <w:pPr>
        <w:autoSpaceDE w:val="0"/>
        <w:autoSpaceDN w:val="0"/>
        <w:adjustRightInd w:val="0"/>
        <w:rPr>
          <w:rFonts w:ascii="BernhardGotURWHea" w:hAnsi="BernhardGotURWHea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Qualifications &amp; Training</w:t>
      </w:r>
    </w:p>
    <w:p w14:paraId="031A03E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181409E9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Qualified teacher status</w:t>
      </w:r>
    </w:p>
    <w:p w14:paraId="53CCFF72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Degree</w:t>
      </w:r>
    </w:p>
    <w:p w14:paraId="4E8694F2" w14:textId="77777777" w:rsidR="00271448" w:rsidRPr="00DD3E9E" w:rsidRDefault="00271448" w:rsidP="0027144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14:paraId="1C0CDCA9" w14:textId="77777777" w:rsidR="00271448" w:rsidRPr="00DD3E9E" w:rsidRDefault="00271448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  <w:lang w:val="fr-FR"/>
        </w:rPr>
      </w:pPr>
      <w:proofErr w:type="spellStart"/>
      <w:r w:rsidRPr="00DD3E9E">
        <w:rPr>
          <w:rFonts w:ascii="Signika Negative SemiBold" w:hAnsi="Signika Negative SemiBold" w:cs="Times New Roman"/>
          <w:color w:val="23476E"/>
          <w:sz w:val="28"/>
          <w:szCs w:val="28"/>
          <w:u w:val="single"/>
          <w:lang w:val="fr-FR"/>
        </w:rPr>
        <w:t>Experience</w:t>
      </w:r>
      <w:proofErr w:type="spellEnd"/>
    </w:p>
    <w:p w14:paraId="769ED309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BernhardGotURWMed" w:hAnsi="BernhardGotURWMe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4612F7B5" w14:textId="330F5BB6" w:rsidR="00DD3E9E" w:rsidRPr="00A112E1" w:rsidRDefault="00DD3E9E" w:rsidP="00DD3E9E">
      <w:pPr>
        <w:autoSpaceDE w:val="0"/>
        <w:autoSpaceDN w:val="0"/>
        <w:adjustRightInd w:val="0"/>
        <w:jc w:val="both"/>
        <w:rPr>
          <w:i/>
          <w:color w:val="F15F22"/>
          <w:sz w:val="22"/>
          <w:szCs w:val="22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 xml:space="preserve">Successful primary teaching experience </w:t>
      </w:r>
    </w:p>
    <w:p w14:paraId="60B5A2E8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Passionate about working with children</w:t>
      </w:r>
    </w:p>
    <w:p w14:paraId="33379B6A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Willingness to work with children across the primary age range as well as The Early Years</w:t>
      </w:r>
    </w:p>
    <w:p w14:paraId="0216EB0C" w14:textId="77777777" w:rsidR="00271448" w:rsidRPr="00310A65" w:rsidRDefault="00271448" w:rsidP="00271448">
      <w:pPr>
        <w:autoSpaceDE w:val="0"/>
        <w:autoSpaceDN w:val="0"/>
        <w:adjustRightInd w:val="0"/>
        <w:rPr>
          <w:rFonts w:ascii="BernhardGotURWLig" w:hAnsi="BernhardGotURWLig" w:cs="Times New Roman"/>
          <w:color w:val="000000"/>
          <w:sz w:val="22"/>
          <w:szCs w:val="22"/>
        </w:rPr>
      </w:pPr>
    </w:p>
    <w:p w14:paraId="4443D997" w14:textId="77777777" w:rsidR="00271448" w:rsidRPr="00CA7652" w:rsidRDefault="00271448" w:rsidP="00271448">
      <w:pPr>
        <w:autoSpaceDE w:val="0"/>
        <w:autoSpaceDN w:val="0"/>
        <w:adjustRightInd w:val="0"/>
        <w:rPr>
          <w:rFonts w:ascii="BernhardGotURWHea" w:hAnsi="BernhardGotURWHea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Skills / Knowledge</w:t>
      </w:r>
    </w:p>
    <w:p w14:paraId="31EFCEAC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57D87772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the National Curriculum</w:t>
      </w:r>
    </w:p>
    <w:p w14:paraId="266B3DE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effective teaching and learning strategies</w:t>
      </w:r>
    </w:p>
    <w:p w14:paraId="7B31EF66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good understanding of how children learn</w:t>
      </w:r>
    </w:p>
    <w:p w14:paraId="45BA164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adapt teaching to meet pupils’ needs</w:t>
      </w:r>
    </w:p>
    <w:p w14:paraId="0EF4EC1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build effective working relationships with pupils, being an effective role model, and motivating students to achieve success</w:t>
      </w:r>
    </w:p>
    <w:p w14:paraId="65113F4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guidance and requirements around safeguarding children</w:t>
      </w:r>
    </w:p>
    <w:p w14:paraId="61B6B28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effective behaviour management strategies</w:t>
      </w:r>
    </w:p>
    <w:p w14:paraId="38ECF14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Good ICT skills, particularly using ICT to support learning</w:t>
      </w:r>
    </w:p>
    <w:p w14:paraId="74F084F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Strong literacy and numeracy skills</w:t>
      </w:r>
    </w:p>
    <w:p w14:paraId="4A29A13E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interpersonal and organisational skills</w:t>
      </w:r>
    </w:p>
    <w:p w14:paraId="3A1B9347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communication skills, both verbal and written, including the ability to clarify and explain instructions clearly as well as active listening skills</w:t>
      </w:r>
      <w:r w:rsidRPr="00A112E1">
        <w:rPr>
          <w:sz w:val="22"/>
          <w:szCs w:val="22"/>
        </w:rPr>
        <w:t xml:space="preserve"> </w:t>
      </w:r>
    </w:p>
    <w:p w14:paraId="4EEDD6C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desire to raise standards of attainment and aspiration</w:t>
      </w:r>
    </w:p>
    <w:p w14:paraId="5453B918" w14:textId="21CC6C5D" w:rsidR="00271448" w:rsidRDefault="00DD3E9E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proofErr w:type="gramStart"/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Maintaining a professional manner at all times</w:t>
      </w:r>
      <w:proofErr w:type="gramEnd"/>
    </w:p>
    <w:p w14:paraId="3A65E0AF" w14:textId="71697C8D" w:rsidR="00215718" w:rsidRDefault="00215718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</w:p>
    <w:p w14:paraId="76DC2B66" w14:textId="77777777" w:rsidR="00215718" w:rsidRPr="00215718" w:rsidRDefault="00215718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</w:p>
    <w:p w14:paraId="3533C39A" w14:textId="1A64A389" w:rsidR="00DD3E9E" w:rsidRDefault="00DD3E9E" w:rsidP="00A112E1">
      <w:pPr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lastRenderedPageBreak/>
        <w:t>Personal Attributes</w:t>
      </w:r>
    </w:p>
    <w:p w14:paraId="25D56EFD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080FB5EE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commitment to getting the best outcomes for all pupils and promoting the ethos and values of the school and the HISP MAT</w:t>
      </w:r>
    </w:p>
    <w:p w14:paraId="5DC3330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High expectations for children’s attainment and progress</w:t>
      </w:r>
    </w:p>
    <w:p w14:paraId="24890C3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work under pressure and prioritise effectively</w:t>
      </w:r>
    </w:p>
    <w:p w14:paraId="38A5E20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work as part of a team</w:t>
      </w:r>
    </w:p>
    <w:p w14:paraId="4EDC4CA1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 xml:space="preserve">Professionally discrete, with a commitment to maintaining confidentiality at all times where </w:t>
      </w:r>
      <w:proofErr w:type="gramStart"/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appropriate</w:t>
      </w:r>
      <w:proofErr w:type="gramEnd"/>
    </w:p>
    <w:p w14:paraId="74749786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Commitment to safeguarding, to promoting the welfare of students at the school, and to equality</w:t>
      </w:r>
    </w:p>
    <w:p w14:paraId="49B269CE" w14:textId="77777777" w:rsidR="00DD3E9E" w:rsidRDefault="00DD3E9E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</w:p>
    <w:p w14:paraId="2AF0B007" w14:textId="1DE3A983" w:rsidR="00271448" w:rsidRPr="00570E87" w:rsidRDefault="00271448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Other</w:t>
      </w:r>
    </w:p>
    <w:p w14:paraId="292BB197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0C48B90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punctuality and attendance</w:t>
      </w:r>
    </w:p>
    <w:p w14:paraId="5CEE62A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 xml:space="preserve">Willingness to contribute to extra-curricular and enrichment activities </w:t>
      </w:r>
    </w:p>
    <w:p w14:paraId="404CAF10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Successful completion of DBS and other pre-employment checks</w:t>
      </w:r>
    </w:p>
    <w:p w14:paraId="58E4CA55" w14:textId="77777777" w:rsidR="00DD3E9E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lang w:eastAsia="zh-CN"/>
        </w:rPr>
      </w:pPr>
    </w:p>
    <w:p w14:paraId="5C3310B2" w14:textId="1CB8BF59" w:rsidR="00DD3E9E" w:rsidRPr="00D20DAE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lang w:eastAsia="zh-CN"/>
        </w:rPr>
      </w:pPr>
    </w:p>
    <w:p w14:paraId="79B71428" w14:textId="76917067" w:rsidR="00271448" w:rsidRPr="00C7099A" w:rsidRDefault="00A112E1" w:rsidP="00DD3E9E">
      <w:pPr>
        <w:autoSpaceDE w:val="0"/>
        <w:autoSpaceDN w:val="0"/>
        <w:adjustRightInd w:val="0"/>
        <w:rPr>
          <w:rFonts w:ascii="BernhardGotURWLig" w:hAnsi="BernhardGotURWLig" w:cs="Times New Roman"/>
          <w:color w:val="000000"/>
          <w:sz w:val="22"/>
          <w:szCs w:val="22"/>
        </w:rPr>
      </w:pPr>
      <w:r w:rsidRPr="00D20DAE">
        <w:rPr>
          <w:rFonts w:ascii="Signika Negative Light" w:eastAsia="Times New Roman" w:hAnsi="Signika Negative Light" w:cs="Times New Roman"/>
          <w:noProof/>
          <w:color w:val="000000"/>
          <w:lang w:eastAsia="zh-CN"/>
        </w:rPr>
        <w:drawing>
          <wp:anchor distT="0" distB="0" distL="114300" distR="114300" simplePos="0" relativeHeight="251670016" behindDoc="1" locked="0" layoutInCell="1" allowOverlap="1" wp14:anchorId="2E145322" wp14:editId="225435A5">
            <wp:simplePos x="0" y="0"/>
            <wp:positionH relativeFrom="page">
              <wp:posOffset>-400050</wp:posOffset>
            </wp:positionH>
            <wp:positionV relativeFrom="paragraph">
              <wp:posOffset>4159616</wp:posOffset>
            </wp:positionV>
            <wp:extent cx="7574535" cy="1298228"/>
            <wp:effectExtent l="0" t="0" r="0" b="0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35" cy="129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448" w:rsidRPr="00C7099A" w:rsidSect="00C7099A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12AA3" w14:textId="77777777" w:rsidR="00862F0B" w:rsidRDefault="00862F0B" w:rsidP="00310A65">
      <w:r>
        <w:separator/>
      </w:r>
    </w:p>
  </w:endnote>
  <w:endnote w:type="continuationSeparator" w:id="0">
    <w:p w14:paraId="55CAFD94" w14:textId="77777777" w:rsidR="00862F0B" w:rsidRDefault="00862F0B" w:rsidP="0031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gnika Negative SemiBold">
    <w:altName w:val="Calibri"/>
    <w:charset w:val="00"/>
    <w:family w:val="auto"/>
    <w:pitch w:val="variable"/>
    <w:sig w:usb0="A00000AF" w:usb1="00000003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77711D-F349-42EF-8A40-871A97D63064}"/>
    <w:embedBold r:id="rId2" w:fontKey="{2CAD11B9-F7B7-40C4-93FE-11619FFB9746}"/>
    <w:embedItalic r:id="rId3" w:fontKey="{FC473682-792B-4DBE-A1A8-3C65AB089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GotURWLig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gnika Negative Light">
    <w:altName w:val="Calibri"/>
    <w:charset w:val="00"/>
    <w:family w:val="auto"/>
    <w:pitch w:val="variable"/>
    <w:sig w:usb0="A00000AF" w:usb1="0000000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GotURWHea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ernhardGotURWMed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2FCF27-C15B-41A0-B8DA-E2FDB925B1B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3BFB" w14:textId="77777777" w:rsidR="00862F0B" w:rsidRDefault="00862F0B" w:rsidP="00310A65">
      <w:r>
        <w:separator/>
      </w:r>
    </w:p>
  </w:footnote>
  <w:footnote w:type="continuationSeparator" w:id="0">
    <w:p w14:paraId="66164808" w14:textId="77777777" w:rsidR="00862F0B" w:rsidRDefault="00862F0B" w:rsidP="0031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8900" w14:textId="432A4884" w:rsidR="00C7099A" w:rsidRDefault="00C7099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82CC61F" wp14:editId="22BBF0EF">
          <wp:simplePos x="0" y="0"/>
          <wp:positionH relativeFrom="column">
            <wp:posOffset>-926275</wp:posOffset>
          </wp:positionH>
          <wp:positionV relativeFrom="paragraph">
            <wp:posOffset>-437866</wp:posOffset>
          </wp:positionV>
          <wp:extent cx="7552706" cy="10675540"/>
          <wp:effectExtent l="0" t="0" r="3810" b="5715"/>
          <wp:wrapNone/>
          <wp:docPr id="4" name="Picture 4" descr="A picture containing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night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09" cy="10681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4027" w14:textId="6EC31438" w:rsidR="00C7099A" w:rsidRDefault="00A378E5" w:rsidP="00C7099A">
    <w:pPr>
      <w:pStyle w:val="Header"/>
      <w:tabs>
        <w:tab w:val="clear" w:pos="4513"/>
        <w:tab w:val="clear" w:pos="9026"/>
        <w:tab w:val="left" w:pos="101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F8894FF" wp14:editId="12269436">
          <wp:simplePos x="0" y="0"/>
          <wp:positionH relativeFrom="column">
            <wp:posOffset>-914400</wp:posOffset>
          </wp:positionH>
          <wp:positionV relativeFrom="paragraph">
            <wp:posOffset>-292850</wp:posOffset>
          </wp:positionV>
          <wp:extent cx="7574280" cy="10718622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71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9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00A81"/>
    <w:multiLevelType w:val="hybridMultilevel"/>
    <w:tmpl w:val="CC86C2F0"/>
    <w:lvl w:ilvl="0" w:tplc="D966C1B4">
      <w:start w:val="12"/>
      <w:numFmt w:val="bullet"/>
      <w:lvlText w:val="-"/>
      <w:lvlJc w:val="left"/>
      <w:pPr>
        <w:ind w:left="720" w:hanging="360"/>
      </w:pPr>
      <w:rPr>
        <w:rFonts w:ascii="Signika Negative SemiBold" w:eastAsiaTheme="minorHAnsi" w:hAnsi="Signika Negative SemiBol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7305"/>
    <w:multiLevelType w:val="hybridMultilevel"/>
    <w:tmpl w:val="AE6E2184"/>
    <w:lvl w:ilvl="0" w:tplc="FED28D48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84916"/>
    <w:multiLevelType w:val="hybridMultilevel"/>
    <w:tmpl w:val="6268C760"/>
    <w:lvl w:ilvl="0" w:tplc="CB9CC3D6">
      <w:start w:val="5"/>
      <w:numFmt w:val="bullet"/>
      <w:lvlText w:val="-"/>
      <w:lvlJc w:val="left"/>
      <w:pPr>
        <w:ind w:left="720" w:hanging="360"/>
      </w:pPr>
      <w:rPr>
        <w:rFonts w:ascii="Signika Negative Light" w:eastAsia="Times New Roman" w:hAnsi="Signika Negative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2136C"/>
    <w:multiLevelType w:val="hybridMultilevel"/>
    <w:tmpl w:val="94645EAC"/>
    <w:lvl w:ilvl="0" w:tplc="8C505A96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F74D4"/>
    <w:multiLevelType w:val="hybridMultilevel"/>
    <w:tmpl w:val="EF30B750"/>
    <w:lvl w:ilvl="0" w:tplc="AF2487B0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A1481"/>
    <w:multiLevelType w:val="hybridMultilevel"/>
    <w:tmpl w:val="DB8E862A"/>
    <w:lvl w:ilvl="0" w:tplc="6AEECD92"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485199">
    <w:abstractNumId w:val="5"/>
  </w:num>
  <w:num w:numId="2" w16cid:durableId="124811252">
    <w:abstractNumId w:val="3"/>
  </w:num>
  <w:num w:numId="3" w16cid:durableId="732385299">
    <w:abstractNumId w:val="4"/>
  </w:num>
  <w:num w:numId="4" w16cid:durableId="1917785603">
    <w:abstractNumId w:val="1"/>
  </w:num>
  <w:num w:numId="5" w16cid:durableId="228423726">
    <w:abstractNumId w:val="2"/>
  </w:num>
  <w:num w:numId="6" w16cid:durableId="1166553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65"/>
    <w:rsid w:val="00035B4B"/>
    <w:rsid w:val="000971D6"/>
    <w:rsid w:val="0017708D"/>
    <w:rsid w:val="001A7F7E"/>
    <w:rsid w:val="00215718"/>
    <w:rsid w:val="002321C9"/>
    <w:rsid w:val="00271448"/>
    <w:rsid w:val="002A674E"/>
    <w:rsid w:val="00310A65"/>
    <w:rsid w:val="00474CEF"/>
    <w:rsid w:val="004F1549"/>
    <w:rsid w:val="00570E87"/>
    <w:rsid w:val="005C051F"/>
    <w:rsid w:val="00663163"/>
    <w:rsid w:val="0069423C"/>
    <w:rsid w:val="00725226"/>
    <w:rsid w:val="007517D7"/>
    <w:rsid w:val="00862F0B"/>
    <w:rsid w:val="008A4DE7"/>
    <w:rsid w:val="00923222"/>
    <w:rsid w:val="00A112E1"/>
    <w:rsid w:val="00A378E5"/>
    <w:rsid w:val="00BA3072"/>
    <w:rsid w:val="00BA75AD"/>
    <w:rsid w:val="00C7099A"/>
    <w:rsid w:val="00C74194"/>
    <w:rsid w:val="00CA7652"/>
    <w:rsid w:val="00D60EC3"/>
    <w:rsid w:val="00DC0B50"/>
    <w:rsid w:val="00DD3E9E"/>
    <w:rsid w:val="00E00298"/>
    <w:rsid w:val="00E521DE"/>
    <w:rsid w:val="00F57C6B"/>
    <w:rsid w:val="00FD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16CFECE"/>
  <w15:chartTrackingRefBased/>
  <w15:docId w15:val="{03286DD7-CE8D-A247-A74F-03BC62D1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A65"/>
  </w:style>
  <w:style w:type="paragraph" w:styleId="Footer">
    <w:name w:val="footer"/>
    <w:basedOn w:val="Normal"/>
    <w:link w:val="Foot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A65"/>
  </w:style>
  <w:style w:type="paragraph" w:styleId="ListParagraph">
    <w:name w:val="List Paragraph"/>
    <w:basedOn w:val="Normal"/>
    <w:uiPriority w:val="34"/>
    <w:qFormat/>
    <w:rsid w:val="00310A65"/>
    <w:pPr>
      <w:ind w:left="720"/>
      <w:contextualSpacing/>
    </w:pPr>
  </w:style>
  <w:style w:type="paragraph" w:styleId="NoSpacing">
    <w:name w:val="No Spacing"/>
    <w:uiPriority w:val="1"/>
    <w:qFormat/>
    <w:rsid w:val="00DD3E9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27CA165F35E459422218BE60A5D86" ma:contentTypeVersion="13" ma:contentTypeDescription="Create a new document." ma:contentTypeScope="" ma:versionID="99bb09de047d34e4585d42ace35af765">
  <xsd:schema xmlns:xsd="http://www.w3.org/2001/XMLSchema" xmlns:xs="http://www.w3.org/2001/XMLSchema" xmlns:p="http://schemas.microsoft.com/office/2006/metadata/properties" xmlns:ns2="03d9b671-f056-4a59-a79b-954e671787a4" xmlns:ns3="ee4c1e15-5346-4195-b4b9-7955ff9c4c5e" targetNamespace="http://schemas.microsoft.com/office/2006/metadata/properties" ma:root="true" ma:fieldsID="38e8d8fb1a45377d9150accd80e24ab9" ns2:_="" ns3:_="">
    <xsd:import namespace="03d9b671-f056-4a59-a79b-954e671787a4"/>
    <xsd:import namespace="ee4c1e15-5346-4195-b4b9-7955ff9c4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9b671-f056-4a59-a79b-954e671787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c1e15-5346-4195-b4b9-7955ff9c4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6CB2F1-70CF-4A2F-9DAA-6280D2874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8CA97-125F-4488-BDEC-1A192E6D50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639A7-8731-4C07-8117-1E8819A2B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9b671-f056-4a59-a79b-954e671787a4"/>
    <ds:schemaRef ds:uri="ee4c1e15-5346-4195-b4b9-7955ff9c4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Josie Brown</cp:lastModifiedBy>
  <cp:revision>2</cp:revision>
  <cp:lastPrinted>2022-04-26T11:17:00Z</cp:lastPrinted>
  <dcterms:created xsi:type="dcterms:W3CDTF">2023-05-26T15:01:00Z</dcterms:created>
  <dcterms:modified xsi:type="dcterms:W3CDTF">2023-05-26T15:01:00Z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0x0101006FC27CA165F35E459422218BE60A5D86</vt:lpwstr>
  </property>
</Properties>
</file>