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E0C70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r w:rsidRPr="00D840DE">
        <w:rPr>
          <w:rFonts w:asciiTheme="minorHAnsi" w:hAnsiTheme="minorHAnsi" w:cs="Arial"/>
          <w:color w:val="18C6B5"/>
          <w:sz w:val="24"/>
          <w:szCs w:val="24"/>
        </w:rPr>
        <w:t>THE</w:t>
      </w:r>
      <w:r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3F200BA4" w14:textId="2952564F" w:rsidR="00D54214" w:rsidRPr="004F18BB" w:rsidRDefault="00D54214" w:rsidP="00D54214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D840DE">
        <w:rPr>
          <w:rFonts w:asciiTheme="minorHAnsi" w:hAnsiTheme="minorHAnsi" w:cs="Arial"/>
          <w:b/>
          <w:color w:val="18C6B6"/>
          <w:sz w:val="24"/>
          <w:szCs w:val="24"/>
        </w:rPr>
        <w:t>EDUCATION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                                   </w:t>
      </w:r>
      <w:r w:rsidR="004F18BB">
        <w:rPr>
          <w:rFonts w:asciiTheme="minorHAnsi" w:hAnsiTheme="minorHAnsi" w:cs="Arial"/>
          <w:b/>
          <w:sz w:val="24"/>
          <w:szCs w:val="24"/>
        </w:rPr>
        <w:t>Classroom Teacher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4B6B5C15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D840DE">
        <w:rPr>
          <w:rFonts w:asciiTheme="minorHAnsi" w:hAnsiTheme="minorHAnsi" w:cs="Arial"/>
          <w:b/>
          <w:color w:val="18C6B5"/>
          <w:sz w:val="24"/>
          <w:szCs w:val="24"/>
        </w:rPr>
        <w:t>ALLIANCE</w:t>
      </w:r>
    </w:p>
    <w:p w14:paraId="70B872BC" w14:textId="77777777" w:rsidR="00D54214" w:rsidRPr="00D54214" w:rsidRDefault="00D54214" w:rsidP="007F02C2">
      <w:pPr>
        <w:pStyle w:val="Title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Ind w:w="-4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4644"/>
        <w:gridCol w:w="1296"/>
        <w:gridCol w:w="1260"/>
        <w:gridCol w:w="1275"/>
      </w:tblGrid>
      <w:tr w:rsidR="005C5E58" w:rsidRPr="00C941D3" w14:paraId="2748FD85" w14:textId="77777777" w:rsidTr="006D0E1F">
        <w:trPr>
          <w:cantSplit/>
          <w:trHeight w:val="820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F167FB8" w14:textId="77777777" w:rsidR="005C5E58" w:rsidRPr="00C941D3" w:rsidRDefault="005C5E58">
            <w:pPr>
              <w:pStyle w:val="BodyText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D2EA590" w14:textId="77777777" w:rsidR="005C5E58" w:rsidRPr="00C941D3" w:rsidRDefault="005C5E58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11925890" w14:textId="77777777" w:rsidR="005C5E58" w:rsidRPr="00C941D3" w:rsidRDefault="005C5E58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365C3839" w14:textId="77777777" w:rsidR="005C5E58" w:rsidRPr="00C941D3" w:rsidRDefault="005C5E58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0AE5A71F" w14:textId="77777777" w:rsidR="005C5E58" w:rsidRPr="00C941D3" w:rsidRDefault="005C5E58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D241D" w:rsidRPr="00C941D3" w14:paraId="7A74A8F4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3632A611" w14:textId="77777777" w:rsidR="00CD241D" w:rsidRPr="00C941D3" w:rsidRDefault="00CD241D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Qualifications</w:t>
            </w:r>
            <w:r w:rsidR="003647EC" w:rsidRPr="00C941D3">
              <w:rPr>
                <w:rFonts w:asciiTheme="minorHAnsi" w:hAnsiTheme="minorHAnsi" w:cstheme="minorHAnsi"/>
                <w:sz w:val="20"/>
              </w:rPr>
              <w:t>, knowledge</w:t>
            </w:r>
            <w:r w:rsidRPr="00C941D3">
              <w:rPr>
                <w:rFonts w:asciiTheme="minorHAnsi" w:hAnsiTheme="minorHAnsi" w:cstheme="minorHAnsi"/>
                <w:sz w:val="20"/>
              </w:rPr>
              <w:t xml:space="preserve"> and experience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19B058" w14:textId="7D87A98C" w:rsidR="00CD241D" w:rsidRPr="00C941D3" w:rsidRDefault="007F02C2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Honours degree in relevant specialism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EF577" w14:textId="77777777" w:rsidR="00CD241D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B6B935E" w14:textId="77777777" w:rsidR="00CD241D" w:rsidRPr="00C941D3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185BE" w14:textId="77777777" w:rsidR="00CD241D" w:rsidRPr="00C941D3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D54214" w:rsidRPr="00C941D3" w14:paraId="3F7D25D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8829E2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5FA7F1B" w14:textId="1355AC3F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QTS or working towards QTS (which must be attained before the start date)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EB2473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8E20A25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AC1A64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D54214" w:rsidRPr="00C941D3" w14:paraId="38E93DB4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21E68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9583B7" w14:textId="5D573D83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 of appropriate professional bodies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EABF94" w14:textId="73E2F776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C437CE" w14:textId="653C5E01" w:rsidR="00D54214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DA5AB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B37FAE" w:rsidRPr="00C941D3" w14:paraId="685B150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C4ADC0D" w14:textId="77777777" w:rsidR="00B37FAE" w:rsidRPr="00C941D3" w:rsidRDefault="00B37FA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EE8B244" w14:textId="287E5100" w:rsidR="00B37FAE" w:rsidRPr="00B37FAE" w:rsidRDefault="00B37FAE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B37FAE">
              <w:rPr>
                <w:rFonts w:asciiTheme="minorHAnsi" w:hAnsiTheme="minorHAnsi" w:cstheme="minorHAnsi"/>
                <w:sz w:val="20"/>
                <w:szCs w:val="22"/>
              </w:rPr>
              <w:t xml:space="preserve">Experience of teaching </w:t>
            </w:r>
            <w:r w:rsidR="00C45DED">
              <w:rPr>
                <w:rFonts w:asciiTheme="minorHAnsi" w:hAnsiTheme="minorHAnsi" w:cstheme="minorHAnsi"/>
                <w:sz w:val="20"/>
                <w:szCs w:val="22"/>
              </w:rPr>
              <w:t xml:space="preserve">KS1 and/or </w:t>
            </w:r>
            <w:r w:rsidRPr="00B37FAE">
              <w:rPr>
                <w:rFonts w:asciiTheme="minorHAnsi" w:hAnsiTheme="minorHAnsi" w:cstheme="minorHAnsi"/>
                <w:sz w:val="20"/>
                <w:szCs w:val="22"/>
              </w:rPr>
              <w:t>KS2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00BC8D9" w14:textId="2BDE706E" w:rsidR="00B37FAE" w:rsidRPr="00C941D3" w:rsidRDefault="00B37FAE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F250746" w14:textId="77777777" w:rsidR="00B37FAE" w:rsidRPr="00C941D3" w:rsidRDefault="00B37FAE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94C51F" w14:textId="6CC3730D" w:rsidR="00B37FAE" w:rsidRPr="00B37FAE" w:rsidRDefault="00B37FAE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37FAE">
              <w:rPr>
                <w:rFonts w:asciiTheme="minorHAnsi" w:hAnsiTheme="minorHAnsi" w:cstheme="minorHAnsi"/>
                <w:sz w:val="20"/>
                <w:szCs w:val="22"/>
              </w:rPr>
              <w:t>A, I</w:t>
            </w:r>
          </w:p>
        </w:tc>
      </w:tr>
      <w:tr w:rsidR="00D54214" w:rsidRPr="00C941D3" w14:paraId="165EFCF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6F0FF2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795010" w14:textId="21DE83ED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Willingness to undertake additional training or qualifications if appropriate.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0147EF" w14:textId="2ECEDA46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73178A9" w14:textId="50987B1B" w:rsidR="00D54214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EC742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3C0B1C41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1BE008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6E6B40" w14:textId="1B8BDC73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Knowledge and understanding of principles and practices of effective teaching and learning, monitoring/ assessment and evaluation.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152FA6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D1AC0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C14F4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D54214" w:rsidRPr="00C941D3" w14:paraId="368F1DED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147ABB4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92D3D0" w14:textId="673AA795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Knowledge and understanding of preparation of schemes of work ad lessons</w:t>
            </w:r>
            <w:r w:rsidR="00D54214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CD4879C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0635C9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E3DC80" w14:textId="56376EE5" w:rsidR="00D54214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F81A95" w:rsidRPr="00C941D3" w14:paraId="1A8D8122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761FC4A" w14:textId="77777777" w:rsidR="00F81A95" w:rsidRPr="00C941D3" w:rsidRDefault="00F81A9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88077" w14:textId="002A48F1" w:rsidR="00F81A95" w:rsidRDefault="00F81A95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Application of information and communication technology (ICT) to learning and teaching in subject area(s).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55069" w14:textId="78331F68" w:rsidR="00F81A95" w:rsidRPr="00C941D3" w:rsidRDefault="00F81A95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EABDA8" w14:textId="77777777" w:rsidR="00F81A95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7ADD6E" w14:textId="27A620E2" w:rsidR="00F81A95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D54214" w:rsidRPr="00C941D3" w14:paraId="199C6F7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6CBCF6E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E177CB" w14:textId="538E77B4" w:rsidR="00D54214" w:rsidRPr="00C941D3" w:rsidRDefault="00F81A95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Relevant experience gained in teaching and/or ITT placement.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D7AF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F2335DC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D63AD9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2FB5C693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4A3A" w14:textId="77777777" w:rsidR="00D54214" w:rsidRPr="00C941D3" w:rsidRDefault="00D54214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Personal and interpersonal 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561AB" w14:textId="207FC9BD" w:rsidR="00D54214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Makes prompt; clear decisions which may involve tough choices or considered risks; takes responsibility for actions, teaching and student experience; takes initiative; acts with confidence and works under own direction; initiates and generates activity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0CBB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BD40938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7265BD" w14:textId="5F59F798" w:rsidR="00D54214" w:rsidRPr="00C941D3" w:rsidRDefault="00D54214" w:rsidP="00B720A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1401A2D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FB0BE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C63D6" w14:textId="215FA66B" w:rsidR="00D54214" w:rsidRPr="004F18BB" w:rsidRDefault="004F18BB" w:rsidP="001054F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Upholds ethics and values; demonstrates integrity; values learning, not only for purpose, but for its own sake; believes in the limitless potential of people and strives for distinction and high achievement in everything they do; aspires to consistently perform at their best and inspires students to always do their best; promotes and defends equal opportunities; encourages individual responsibility for achieving challenging goals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EB120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AE1529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E8C1B" w14:textId="2D7D7882" w:rsidR="00D54214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7107E7" w:rsidRPr="00C941D3" w14:paraId="2B5EC8F3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EA955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3144B" w14:textId="273B1963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Produces new ideas, approaches and insights; delivers innovative lessons that encourage high levels of aspiration and achievement; produces a range of solutions to problems; seeks opportunities for increased levels of performance; devises effective change initiatives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6919" w14:textId="17D5CCAE" w:rsidR="007107E7" w:rsidRPr="00C941D3" w:rsidRDefault="005B7052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C2B47A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92A8B4" w14:textId="66C4B08D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 &amp; T</w:t>
            </w:r>
          </w:p>
        </w:tc>
      </w:tr>
      <w:tr w:rsidR="007107E7" w:rsidRPr="00C941D3" w14:paraId="509C379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D226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DB859" w14:textId="025D4A48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Focuses on organisational and student needs and satisfaction; sets high standards for quality and quantity; monitors and maintains quality and productivity; works in a systematic, methodical and orderly way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FF2F" w14:textId="7A269E93" w:rsidR="007107E7" w:rsidRPr="00C941D3" w:rsidRDefault="007107E7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B612C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9BD08C" w14:textId="451CBAD3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 &amp; T</w:t>
            </w:r>
          </w:p>
        </w:tc>
      </w:tr>
      <w:tr w:rsidR="007107E7" w:rsidRPr="00C941D3" w14:paraId="7BE1841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D257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92DBF" w14:textId="0C4187B3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Works productively in a pressurised environment; keeps emotions under control during difficult situations; balances the demands of a work life and a personal life; maintains a positive outlook at work; handles criticism well and learns from it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CBF91" w14:textId="7982B51C" w:rsidR="007107E7" w:rsidRPr="00C941D3" w:rsidRDefault="00B720A4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BE0CF1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036FB8" w14:textId="28549643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  <w:r w:rsidR="004F18BB">
              <w:rPr>
                <w:rFonts w:asciiTheme="minorHAnsi" w:hAnsiTheme="minorHAnsi" w:cstheme="minorHAnsi"/>
                <w:sz w:val="20"/>
              </w:rPr>
              <w:t xml:space="preserve"> &amp; T</w:t>
            </w:r>
          </w:p>
        </w:tc>
      </w:tr>
      <w:tr w:rsidR="005511D9" w:rsidRPr="00C941D3" w14:paraId="0C93AF4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BB287" w14:textId="77777777" w:rsidR="005511D9" w:rsidRPr="00C941D3" w:rsidRDefault="005511D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3C90CD" w14:textId="10285D94" w:rsidR="005511D9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Accepts and tackles demanding goals with enthusiasm; works hard and puts in longer hours when it is necessary; identifies development strategies needed to achieve goals and makes use of developmental or training opportunities; seeks to set and achieve stretching goals, aspiring to greater levels of performance and attainment for students and self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BE54F" w14:textId="185AF5E6" w:rsidR="005511D9" w:rsidRPr="00C941D3" w:rsidRDefault="005511D9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8E8E390" w14:textId="77777777" w:rsidR="005511D9" w:rsidRPr="00C941D3" w:rsidRDefault="005511D9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6ED950" w14:textId="49A1DE94" w:rsidR="005511D9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&amp; </w:t>
            </w:r>
            <w:r w:rsidR="005511D9"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4C8B2331" w14:textId="77777777" w:rsidTr="006D0E1F">
        <w:trPr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0EA2B" w14:textId="77777777" w:rsidR="00D54214" w:rsidRPr="00C941D3" w:rsidRDefault="00D54214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Child Protection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45B19" w14:textId="14B83D17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7A201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F6EC49F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79F3CE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2A6F595B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E43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14E1" w14:textId="7B0C4D1B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C941D3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</w:t>
            </w:r>
            <w:r w:rsidR="002E1183" w:rsidRPr="00C941D3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86E21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9C6AD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B95D2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214" w:rsidRPr="00C941D3" w14:paraId="1682E156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3B727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60465" w14:textId="21F6F607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Willingness to undertake </w:t>
            </w:r>
            <w:r w:rsidR="006D0E1F" w:rsidRPr="00C941D3">
              <w:rPr>
                <w:rFonts w:asciiTheme="minorHAnsi" w:hAnsiTheme="minorHAnsi" w:cstheme="minorHAnsi"/>
                <w:sz w:val="20"/>
              </w:rPr>
              <w:t>s</w:t>
            </w:r>
            <w:r w:rsidRPr="00C941D3">
              <w:rPr>
                <w:rFonts w:asciiTheme="minorHAnsi" w:hAnsiTheme="minorHAnsi" w:cstheme="minorHAnsi"/>
                <w:sz w:val="20"/>
              </w:rPr>
              <w:t>afeguarding training when required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37D7E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222CB4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19DEBD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360B7091" w14:textId="77777777" w:rsidR="00292F7A" w:rsidRPr="00C941D3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FEA39B9" w14:textId="77777777" w:rsidR="005C5E58" w:rsidRPr="00C941D3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C941D3">
        <w:rPr>
          <w:rFonts w:asciiTheme="minorHAnsi" w:hAnsiTheme="minorHAnsi" w:cstheme="minorHAnsi"/>
          <w:sz w:val="20"/>
          <w:lang w:val="en-US"/>
        </w:rPr>
        <w:t>* A = by application, R = by references, I = assessed by Interview</w:t>
      </w:r>
      <w:r w:rsidR="002D0919" w:rsidRPr="00C941D3">
        <w:rPr>
          <w:rFonts w:asciiTheme="minorHAnsi" w:hAnsiTheme="minorHAnsi" w:cstheme="minorHAnsi"/>
          <w:sz w:val="20"/>
          <w:lang w:val="en-US"/>
        </w:rPr>
        <w:t>, T = task</w:t>
      </w:r>
    </w:p>
    <w:p w14:paraId="07B56040" w14:textId="77777777" w:rsidR="005C5E58" w:rsidRPr="00D54214" w:rsidRDefault="005C5E58">
      <w:pPr>
        <w:rPr>
          <w:rFonts w:asciiTheme="minorHAnsi" w:hAnsiTheme="minorHAnsi"/>
          <w:sz w:val="20"/>
        </w:rPr>
      </w:pPr>
    </w:p>
    <w:sectPr w:rsidR="005C5E58" w:rsidRPr="00D54214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444D" w14:textId="77777777" w:rsidR="00C84CCD" w:rsidRDefault="00C84CCD" w:rsidP="00474371">
      <w:r>
        <w:separator/>
      </w:r>
    </w:p>
  </w:endnote>
  <w:endnote w:type="continuationSeparator" w:id="0">
    <w:p w14:paraId="401F1B14" w14:textId="77777777" w:rsidR="00C84CCD" w:rsidRDefault="00C84CCD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2FE7" w14:textId="77777777" w:rsidR="00C84CCD" w:rsidRDefault="00C84CCD" w:rsidP="00474371">
      <w:r>
        <w:separator/>
      </w:r>
    </w:p>
  </w:footnote>
  <w:footnote w:type="continuationSeparator" w:id="0">
    <w:p w14:paraId="39D7ACF2" w14:textId="77777777" w:rsidR="00C84CCD" w:rsidRDefault="00C84CCD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 w16cid:durableId="10167292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7A"/>
    <w:rsid w:val="0004435C"/>
    <w:rsid w:val="00083BB9"/>
    <w:rsid w:val="000934E4"/>
    <w:rsid w:val="000C0EE7"/>
    <w:rsid w:val="000E1DD2"/>
    <w:rsid w:val="001054F4"/>
    <w:rsid w:val="00107BD1"/>
    <w:rsid w:val="00275F2B"/>
    <w:rsid w:val="00292F7A"/>
    <w:rsid w:val="002A1F2B"/>
    <w:rsid w:val="002D0919"/>
    <w:rsid w:val="002E1183"/>
    <w:rsid w:val="003647EC"/>
    <w:rsid w:val="003A5879"/>
    <w:rsid w:val="003C37EC"/>
    <w:rsid w:val="00411E68"/>
    <w:rsid w:val="00474371"/>
    <w:rsid w:val="0047676A"/>
    <w:rsid w:val="004C2A32"/>
    <w:rsid w:val="004F18BB"/>
    <w:rsid w:val="005511D9"/>
    <w:rsid w:val="0056498E"/>
    <w:rsid w:val="005B7052"/>
    <w:rsid w:val="005C5E58"/>
    <w:rsid w:val="006756D6"/>
    <w:rsid w:val="006D0E1F"/>
    <w:rsid w:val="007107E7"/>
    <w:rsid w:val="00734E1F"/>
    <w:rsid w:val="0078786F"/>
    <w:rsid w:val="007B5BD4"/>
    <w:rsid w:val="007F02C2"/>
    <w:rsid w:val="00830BB2"/>
    <w:rsid w:val="0087193A"/>
    <w:rsid w:val="008837D6"/>
    <w:rsid w:val="008B2BF7"/>
    <w:rsid w:val="008B4621"/>
    <w:rsid w:val="00916B2C"/>
    <w:rsid w:val="009C64F8"/>
    <w:rsid w:val="00A3533D"/>
    <w:rsid w:val="00A9027C"/>
    <w:rsid w:val="00A973FC"/>
    <w:rsid w:val="00B00900"/>
    <w:rsid w:val="00B17AC7"/>
    <w:rsid w:val="00B37FAE"/>
    <w:rsid w:val="00B720A4"/>
    <w:rsid w:val="00B807A7"/>
    <w:rsid w:val="00B84760"/>
    <w:rsid w:val="00B9657E"/>
    <w:rsid w:val="00C45DED"/>
    <w:rsid w:val="00C64340"/>
    <w:rsid w:val="00C67E8F"/>
    <w:rsid w:val="00C71029"/>
    <w:rsid w:val="00C84CCD"/>
    <w:rsid w:val="00C87110"/>
    <w:rsid w:val="00C941D3"/>
    <w:rsid w:val="00C95DC6"/>
    <w:rsid w:val="00CD241D"/>
    <w:rsid w:val="00D05EB4"/>
    <w:rsid w:val="00D54214"/>
    <w:rsid w:val="00D840DE"/>
    <w:rsid w:val="00DF60E6"/>
    <w:rsid w:val="00E11296"/>
    <w:rsid w:val="00E82BDF"/>
    <w:rsid w:val="00EE0F81"/>
    <w:rsid w:val="00F20E3D"/>
    <w:rsid w:val="00F33410"/>
    <w:rsid w:val="00F44AF5"/>
    <w:rsid w:val="00F81A9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8AD"/>
  <w15:docId w15:val="{BEC397D1-1652-4F6D-8FB3-C5BBDF6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A1D9F76A594FABCE150344B2307E" ma:contentTypeVersion="15" ma:contentTypeDescription="Create a new document." ma:contentTypeScope="" ma:versionID="c8c7b22ec721873a2ee024416fd01e67">
  <xsd:schema xmlns:xsd="http://www.w3.org/2001/XMLSchema" xmlns:xs="http://www.w3.org/2001/XMLSchema" xmlns:p="http://schemas.microsoft.com/office/2006/metadata/properties" xmlns:ns2="2d2694d3-71a3-47f1-82f2-c85c609fb506" xmlns:ns3="1e267e66-8145-4d74-b14c-87723461649b" targetNamespace="http://schemas.microsoft.com/office/2006/metadata/properties" ma:root="true" ma:fieldsID="b823bc1d8991c875921d1d74f65ce2c9" ns2:_="" ns3:_="">
    <xsd:import namespace="2d2694d3-71a3-47f1-82f2-c85c609fb506"/>
    <xsd:import namespace="1e267e66-8145-4d74-b14c-877234616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694d3-71a3-47f1-82f2-c85c609f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277d52e-0c01-4ee6-a0eb-66b3b7b16d70}" ma:internalName="TaxCatchAll" ma:showField="CatchAllData" ma:web="2d2694d3-71a3-47f1-82f2-c85c609f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67e66-8145-4d74-b14c-877234616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6bc3a80-d601-469c-ab6c-7db1c1be9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267e66-8145-4d74-b14c-87723461649b">
      <Terms xmlns="http://schemas.microsoft.com/office/infopath/2007/PartnerControls"/>
    </lcf76f155ced4ddcb4097134ff3c332f>
    <TaxCatchAll xmlns="2d2694d3-71a3-47f1-82f2-c85c609fb506" xsi:nil="true"/>
  </documentManagement>
</p:properties>
</file>

<file path=customXml/itemProps1.xml><?xml version="1.0" encoding="utf-8"?>
<ds:datastoreItem xmlns:ds="http://schemas.openxmlformats.org/officeDocument/2006/customXml" ds:itemID="{F8EC16AA-9F85-4F70-B59D-A6CD4AD61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3574A-6146-4015-9847-54B30B9F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694d3-71a3-47f1-82f2-c85c609fb506"/>
    <ds:schemaRef ds:uri="1e267e66-8145-4d74-b14c-87723461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5D86-AFC6-41DA-AADA-35919AB4C501}">
  <ds:schemaRefs>
    <ds:schemaRef ds:uri="http://schemas.microsoft.com/office/2006/metadata/properties"/>
    <ds:schemaRef ds:uri="http://schemas.microsoft.com/office/infopath/2007/PartnerControls"/>
    <ds:schemaRef ds:uri="1e267e66-8145-4d74-b14c-87723461649b"/>
    <ds:schemaRef ds:uri="2d2694d3-71a3-47f1-82f2-c85c609fb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image</dc:creator>
  <cp:lastModifiedBy>Ratheram C Miss (TEAL)</cp:lastModifiedBy>
  <cp:revision>5</cp:revision>
  <cp:lastPrinted>2019-02-11T15:20:00Z</cp:lastPrinted>
  <dcterms:created xsi:type="dcterms:W3CDTF">2023-02-28T13:19:00Z</dcterms:created>
  <dcterms:modified xsi:type="dcterms:W3CDTF">2024-05-21T10:12:00Z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0x0101004B67A1D9F76A594FABCE150344B2307E</vt:lpwstr>
  </property>
  <property fmtid="{D5CDD505-2E9C-101B-9397-08002B2CF9AE}" pid="3" name="Order">
    <vt:r8>2036200</vt:r8>
  </property>
  <property fmtid="{D5CDD505-2E9C-101B-9397-08002B2CF9AE}" pid="4" name="MediaServiceImageTags">
    <vt:lpwstr/>
  </property>
</Properties>
</file>