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8E92" w14:textId="77777777" w:rsidR="004717E9" w:rsidRPr="00C634EF" w:rsidRDefault="004717E9" w:rsidP="004717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 w:rsidRPr="00C634EF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Person Specification </w:t>
      </w:r>
      <w:proofErr w:type="gramStart"/>
      <w:r w:rsidRPr="00C634EF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-  Cleaner</w:t>
      </w:r>
      <w:proofErr w:type="gramEnd"/>
    </w:p>
    <w:p w14:paraId="44AD8E93" w14:textId="77777777" w:rsidR="004717E9" w:rsidRDefault="004717E9" w:rsidP="004717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73"/>
        <w:gridCol w:w="1103"/>
        <w:gridCol w:w="1165"/>
        <w:gridCol w:w="2075"/>
      </w:tblGrid>
      <w:tr w:rsidR="00544EAF" w:rsidRPr="004717E9" w14:paraId="44AD8E98" w14:textId="77777777" w:rsidTr="00C634EF">
        <w:trPr>
          <w:trHeight w:val="3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4" w14:textId="77777777" w:rsidR="004717E9" w:rsidRPr="004717E9" w:rsidRDefault="004717E9" w:rsidP="00982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5" w14:textId="77777777" w:rsidR="004717E9" w:rsidRPr="004717E9" w:rsidRDefault="004717E9" w:rsidP="00982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6" w14:textId="77777777" w:rsidR="004717E9" w:rsidRPr="004717E9" w:rsidRDefault="004717E9" w:rsidP="00982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7" w14:textId="77777777" w:rsidR="004717E9" w:rsidRPr="004717E9" w:rsidRDefault="004717E9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Proposed selection method*</w:t>
            </w:r>
          </w:p>
        </w:tc>
      </w:tr>
      <w:tr w:rsidR="00544EAF" w:rsidRPr="004717E9" w14:paraId="44AD8EA5" w14:textId="77777777" w:rsidTr="00C634EF">
        <w:trPr>
          <w:trHeight w:val="16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9" w14:textId="77777777" w:rsidR="004717E9" w:rsidRPr="004717E9" w:rsidRDefault="004717E9" w:rsidP="004717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Experience</w:t>
            </w:r>
          </w:p>
          <w:p w14:paraId="44AD8E9A" w14:textId="77777777" w:rsidR="004717E9" w:rsidRPr="004717E9" w:rsidRDefault="004717E9" w:rsidP="00544E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7" w:hanging="425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Previous experience in a cleaning environment</w:t>
            </w:r>
          </w:p>
          <w:p w14:paraId="44AD8E9B" w14:textId="77777777" w:rsidR="004717E9" w:rsidRPr="004717E9" w:rsidRDefault="004717E9" w:rsidP="00544E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47" w:hanging="425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Health and Safety experience including COSHH and Manual Handling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C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9D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9E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9F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A0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A1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A2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  <w:p w14:paraId="44AD8EA3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A4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</w:tc>
      </w:tr>
      <w:tr w:rsidR="00544EAF" w:rsidRPr="004717E9" w14:paraId="44AD8EC6" w14:textId="77777777" w:rsidTr="00C634EF">
        <w:trPr>
          <w:trHeight w:val="12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A6" w14:textId="77777777" w:rsidR="004717E9" w:rsidRPr="004717E9" w:rsidRDefault="004717E9" w:rsidP="00982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Skills and Knowledge </w:t>
            </w:r>
          </w:p>
          <w:p w14:paraId="44AD8EA7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Understa</w:t>
            </w:r>
            <w:r w:rsidR="00C634E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nding the use of cleaning agents</w:t>
            </w:r>
          </w:p>
          <w:p w14:paraId="44AD8EA8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The ability to implement and adhere to standards and procedures</w:t>
            </w:r>
          </w:p>
          <w:p w14:paraId="44AD8EA9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Able to carry out the cleaning duties as described</w:t>
            </w:r>
          </w:p>
          <w:p w14:paraId="44AD8EAA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Able to manage time effectively to complete tasks</w:t>
            </w:r>
          </w:p>
          <w:p w14:paraId="44AD8EAB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Able to work with minimal supervision</w:t>
            </w:r>
          </w:p>
          <w:p w14:paraId="44AD8EAC" w14:textId="77777777" w:rsidR="004717E9" w:rsidRDefault="004717E9" w:rsidP="00982B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Good interpersonal skills</w:t>
            </w:r>
          </w:p>
          <w:p w14:paraId="44AD8EAD" w14:textId="77777777" w:rsidR="00C634EF" w:rsidRPr="004717E9" w:rsidRDefault="00C634EF" w:rsidP="00C634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AE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AF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0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1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B2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3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B4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5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B6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7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B8" w14:textId="77777777" w:rsidR="004717E9" w:rsidRP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B9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A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BB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C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</w:p>
          <w:p w14:paraId="44AD8EBD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BE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  <w:p w14:paraId="44AD8EBF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C0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</w:p>
          <w:p w14:paraId="44AD8EC1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C2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</w:p>
          <w:p w14:paraId="44AD8EC3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C4" w14:textId="77777777" w:rsid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</w:p>
          <w:p w14:paraId="44AD8EC5" w14:textId="77777777" w:rsidR="004717E9" w:rsidRPr="004717E9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</w:tc>
      </w:tr>
      <w:tr w:rsidR="00544EAF" w:rsidRPr="004717E9" w14:paraId="44AD8EEC" w14:textId="77777777" w:rsidTr="00844242">
        <w:trPr>
          <w:trHeight w:val="438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C7" w14:textId="77777777" w:rsidR="004717E9" w:rsidRPr="00544EAF" w:rsidRDefault="004717E9" w:rsidP="00982BC6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Personal Qualities</w:t>
            </w:r>
          </w:p>
          <w:p w14:paraId="44AD8EC8" w14:textId="77777777" w:rsidR="004717E9" w:rsidRPr="00544EAF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Punctual and reliable</w:t>
            </w:r>
          </w:p>
          <w:p w14:paraId="44AD8EC9" w14:textId="77777777" w:rsidR="004717E9" w:rsidRPr="00544EAF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Flexible in order to complete tasks</w:t>
            </w:r>
            <w:r w:rsidR="00C634E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as directed by Cleaning Supervisor</w:t>
            </w:r>
          </w:p>
          <w:p w14:paraId="44AD8ECA" w14:textId="77777777" w:rsidR="004717E9" w:rsidRPr="00544EAF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Take pride in delivering work to a high standard</w:t>
            </w:r>
          </w:p>
          <w:p w14:paraId="44AD8ECB" w14:textId="77777777" w:rsidR="004717E9" w:rsidRPr="00544EAF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Smart appearance and professional manner</w:t>
            </w:r>
          </w:p>
          <w:p w14:paraId="44AD8ECC" w14:textId="77777777" w:rsidR="004717E9" w:rsidRPr="00544EAF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Resilience, with the ability to work under pressure</w:t>
            </w:r>
          </w:p>
          <w:p w14:paraId="44AD8ECD" w14:textId="77777777" w:rsidR="004717E9" w:rsidRDefault="004717E9" w:rsidP="00982B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Demonstrate a high level of discretion and confidential</w:t>
            </w:r>
            <w:r w:rsid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ity</w:t>
            </w:r>
          </w:p>
          <w:p w14:paraId="44AD8ECE" w14:textId="77777777" w:rsidR="00C634EF" w:rsidRPr="00844242" w:rsidRDefault="00844242" w:rsidP="0084424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Willing and able to uphold the values and ethos of the Trust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CF" w14:textId="77777777" w:rsidR="004717E9" w:rsidRPr="00544EAF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0" w14:textId="77777777" w:rsidR="004717E9" w:rsidRPr="00544EAF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* </w:t>
            </w:r>
          </w:p>
          <w:p w14:paraId="44AD8ED1" w14:textId="77777777" w:rsidR="004717E9" w:rsidRPr="00544EAF" w:rsidRDefault="004717E9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* </w:t>
            </w:r>
          </w:p>
          <w:p w14:paraId="44AD8ED2" w14:textId="77777777" w:rsidR="00844242" w:rsidRDefault="00844242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3" w14:textId="77777777" w:rsidR="00844242" w:rsidRDefault="00844242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4" w14:textId="77777777" w:rsidR="004717E9" w:rsidRPr="00544EAF" w:rsidRDefault="00544EAF" w:rsidP="008442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D5" w14:textId="77777777" w:rsidR="00544EAF" w:rsidRPr="00544EAF" w:rsidRDefault="00544EAF" w:rsidP="004717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6" w14:textId="77777777" w:rsidR="00544EAF" w:rsidRDefault="00544EAF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4E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* </w:t>
            </w:r>
          </w:p>
          <w:p w14:paraId="44AD8ED7" w14:textId="77777777" w:rsidR="00544EAF" w:rsidRDefault="00544EAF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8" w14:textId="77777777" w:rsidR="00544EAF" w:rsidRDefault="00544EAF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D9" w14:textId="77777777" w:rsidR="00544EAF" w:rsidRDefault="00544EAF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A" w14:textId="77777777" w:rsidR="00544EAF" w:rsidRDefault="00544EAF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DB" w14:textId="77777777" w:rsidR="00844242" w:rsidRDefault="00844242" w:rsidP="00544E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C" w14:textId="77777777" w:rsidR="004717E9" w:rsidRPr="00544EAF" w:rsidRDefault="00844242" w:rsidP="008442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DD" w14:textId="77777777" w:rsidR="004717E9" w:rsidRPr="00544EAF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DE" w14:textId="77777777" w:rsid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DF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</w:t>
            </w:r>
          </w:p>
          <w:p w14:paraId="44AD8EE0" w14:textId="77777777" w:rsidR="00544EAF" w:rsidRDefault="00544EAF" w:rsidP="00C63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 / R</w:t>
            </w:r>
          </w:p>
          <w:p w14:paraId="44AD8EE1" w14:textId="77777777" w:rsidR="00844242" w:rsidRDefault="00844242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2" w14:textId="77777777" w:rsidR="00844242" w:rsidRDefault="00844242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3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 / R</w:t>
            </w:r>
          </w:p>
          <w:p w14:paraId="44AD8EE4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5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 / R</w:t>
            </w:r>
          </w:p>
          <w:p w14:paraId="44AD8EE6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7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 / R</w:t>
            </w:r>
          </w:p>
          <w:p w14:paraId="44AD8EE8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9" w14:textId="77777777" w:rsidR="00544EAF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 / R</w:t>
            </w:r>
          </w:p>
          <w:p w14:paraId="44AD8EEA" w14:textId="77777777" w:rsidR="00844242" w:rsidRDefault="00844242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EB" w14:textId="77777777" w:rsidR="00844242" w:rsidRPr="00544EAF" w:rsidRDefault="00844242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44EAF" w:rsidRPr="004717E9" w14:paraId="44AD8EFC" w14:textId="77777777" w:rsidTr="00C634EF">
        <w:trPr>
          <w:trHeight w:val="55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ED" w14:textId="77777777" w:rsidR="004717E9" w:rsidRPr="004717E9" w:rsidRDefault="004717E9" w:rsidP="00982BC6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Equal Opportunities</w:t>
            </w:r>
          </w:p>
          <w:p w14:paraId="44AD8EEE" w14:textId="77777777" w:rsidR="00544EAF" w:rsidRDefault="00544EAF" w:rsidP="00982B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commitment to uphold and promote equality of opportunity</w:t>
            </w:r>
          </w:p>
          <w:p w14:paraId="44AD8EEF" w14:textId="77777777" w:rsidR="004717E9" w:rsidRDefault="00544EAF" w:rsidP="00982B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Demonstrate an understanding of Safeguarding issues relevant to the post</w:t>
            </w:r>
            <w:r w:rsidR="004717E9"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AD8EF0" w14:textId="77777777" w:rsidR="00C634EF" w:rsidRPr="00C634EF" w:rsidRDefault="00C634EF" w:rsidP="00C634EF">
            <w:pPr>
              <w:autoSpaceDE w:val="0"/>
              <w:autoSpaceDN w:val="0"/>
              <w:adjustRightInd w:val="0"/>
              <w:ind w:left="6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F1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2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EF3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4" w14:textId="77777777" w:rsidR="004717E9" w:rsidRPr="004717E9" w:rsidRDefault="004717E9" w:rsidP="00982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5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F6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F7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8" w14:textId="77777777" w:rsidR="004717E9" w:rsidRPr="004717E9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  <w:p w14:paraId="44AD8EF9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A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EFB" w14:textId="77777777" w:rsidR="004717E9" w:rsidRPr="004717E9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</w:tc>
      </w:tr>
      <w:tr w:rsidR="00544EAF" w:rsidRPr="004717E9" w14:paraId="44AD8F0D" w14:textId="77777777" w:rsidTr="00C634EF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EFD" w14:textId="77777777" w:rsidR="004717E9" w:rsidRPr="004717E9" w:rsidRDefault="004717E9" w:rsidP="00982BC6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Working Practices</w:t>
            </w:r>
          </w:p>
          <w:p w14:paraId="44AD8EFE" w14:textId="77777777" w:rsidR="004717E9" w:rsidRPr="004717E9" w:rsidRDefault="004717E9" w:rsidP="00982B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Be willing to undertake further training and development to enhance service delivery and self-development </w:t>
            </w:r>
          </w:p>
          <w:p w14:paraId="44AD8EFF" w14:textId="77777777" w:rsidR="00C634EF" w:rsidRPr="00C634EF" w:rsidRDefault="004717E9" w:rsidP="00C634E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Willingness to share information and expertise with other staff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F00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1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2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F03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4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4717E9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*</w:t>
            </w:r>
          </w:p>
          <w:p w14:paraId="44AD8F05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F06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F07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8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9" w14:textId="77777777" w:rsidR="004717E9" w:rsidRPr="004717E9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  <w:p w14:paraId="44AD8F0A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44AD8F0B" w14:textId="77777777" w:rsidR="004717E9" w:rsidRPr="004717E9" w:rsidRDefault="00544EAF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 / I</w:t>
            </w:r>
          </w:p>
          <w:p w14:paraId="44AD8F0C" w14:textId="77777777" w:rsidR="004717E9" w:rsidRPr="004717E9" w:rsidRDefault="004717E9" w:rsidP="00982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4AD8F0E" w14:textId="77777777" w:rsidR="00D80A31" w:rsidRDefault="00D80A31"/>
    <w:p w14:paraId="44AD8F0F" w14:textId="77777777" w:rsidR="00F470C2" w:rsidRPr="00F470C2" w:rsidRDefault="00F470C2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470C2">
        <w:rPr>
          <w:rFonts w:asciiTheme="minorHAnsi" w:hAnsiTheme="minorHAnsi" w:cstheme="minorHAnsi"/>
          <w:b/>
          <w:sz w:val="24"/>
          <w:szCs w:val="24"/>
        </w:rPr>
        <w:t>A  -</w:t>
      </w:r>
      <w:proofErr w:type="gramEnd"/>
      <w:r w:rsidRPr="00F470C2">
        <w:rPr>
          <w:rFonts w:asciiTheme="minorHAnsi" w:hAnsiTheme="minorHAnsi" w:cstheme="minorHAnsi"/>
          <w:b/>
          <w:sz w:val="24"/>
          <w:szCs w:val="24"/>
        </w:rPr>
        <w:t xml:space="preserve">  Application</w:t>
      </w:r>
      <w:r w:rsidRPr="00F470C2">
        <w:rPr>
          <w:rFonts w:asciiTheme="minorHAnsi" w:hAnsiTheme="minorHAnsi" w:cstheme="minorHAnsi"/>
          <w:b/>
          <w:sz w:val="24"/>
          <w:szCs w:val="24"/>
        </w:rPr>
        <w:tab/>
        <w:t>I – Interview</w:t>
      </w:r>
      <w:r w:rsidRPr="00F470C2">
        <w:rPr>
          <w:rFonts w:asciiTheme="minorHAnsi" w:hAnsiTheme="minorHAnsi" w:cstheme="minorHAnsi"/>
          <w:b/>
          <w:sz w:val="24"/>
          <w:szCs w:val="24"/>
        </w:rPr>
        <w:tab/>
      </w:r>
      <w:r w:rsidRPr="00F470C2">
        <w:rPr>
          <w:rFonts w:asciiTheme="minorHAnsi" w:hAnsiTheme="minorHAnsi" w:cstheme="minorHAnsi"/>
          <w:b/>
          <w:sz w:val="24"/>
          <w:szCs w:val="24"/>
        </w:rPr>
        <w:tab/>
        <w:t>R - References</w:t>
      </w:r>
    </w:p>
    <w:sectPr w:rsidR="00F470C2" w:rsidRPr="00F470C2" w:rsidSect="0084424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1"/>
    <w:multiLevelType w:val="hybridMultilevel"/>
    <w:tmpl w:val="0E38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3F1"/>
    <w:multiLevelType w:val="hybridMultilevel"/>
    <w:tmpl w:val="C572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27A"/>
    <w:multiLevelType w:val="hybridMultilevel"/>
    <w:tmpl w:val="3E7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729A"/>
    <w:multiLevelType w:val="hybridMultilevel"/>
    <w:tmpl w:val="A8B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E101C"/>
    <w:multiLevelType w:val="hybridMultilevel"/>
    <w:tmpl w:val="84B2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ECE"/>
    <w:multiLevelType w:val="hybridMultilevel"/>
    <w:tmpl w:val="375893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6047168"/>
    <w:multiLevelType w:val="hybridMultilevel"/>
    <w:tmpl w:val="D6B43D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575B34"/>
    <w:multiLevelType w:val="hybridMultilevel"/>
    <w:tmpl w:val="396A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5005">
    <w:abstractNumId w:val="6"/>
  </w:num>
  <w:num w:numId="2" w16cid:durableId="1564949805">
    <w:abstractNumId w:val="3"/>
  </w:num>
  <w:num w:numId="3" w16cid:durableId="2115636368">
    <w:abstractNumId w:val="4"/>
  </w:num>
  <w:num w:numId="4" w16cid:durableId="1284310065">
    <w:abstractNumId w:val="2"/>
  </w:num>
  <w:num w:numId="5" w16cid:durableId="1831213075">
    <w:abstractNumId w:val="0"/>
  </w:num>
  <w:num w:numId="6" w16cid:durableId="1909195055">
    <w:abstractNumId w:val="5"/>
  </w:num>
  <w:num w:numId="7" w16cid:durableId="2102796698">
    <w:abstractNumId w:val="1"/>
  </w:num>
  <w:num w:numId="8" w16cid:durableId="1245528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E9"/>
    <w:rsid w:val="00427E9A"/>
    <w:rsid w:val="004717E9"/>
    <w:rsid w:val="00544EAF"/>
    <w:rsid w:val="007874E2"/>
    <w:rsid w:val="00844242"/>
    <w:rsid w:val="009D1A69"/>
    <w:rsid w:val="00B00470"/>
    <w:rsid w:val="00C634EF"/>
    <w:rsid w:val="00D80A31"/>
    <w:rsid w:val="00F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8E92"/>
  <w15:chartTrackingRefBased/>
  <w15:docId w15:val="{BEEFB3B0-54D8-46DA-B4C3-2616EAA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E9"/>
    <w:pPr>
      <w:spacing w:after="0" w:line="240" w:lineRule="auto"/>
      <w:jc w:val="both"/>
    </w:pPr>
    <w:rPr>
      <w:rFonts w:ascii="Book Antiqua" w:eastAsia="Calibri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E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EAB573-021A-40DB-AD4B-78A45240D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26551-02EF-4F6D-AC33-E94F5600D938}"/>
</file>

<file path=customXml/itemProps3.xml><?xml version="1.0" encoding="utf-8"?>
<ds:datastoreItem xmlns:ds="http://schemas.openxmlformats.org/officeDocument/2006/customXml" ds:itemID="{CA90852C-6171-41FA-BF69-FF27E229B121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Annwen Mellors</cp:lastModifiedBy>
  <cp:revision>4</cp:revision>
  <cp:lastPrinted>2019-09-17T10:06:00Z</cp:lastPrinted>
  <dcterms:created xsi:type="dcterms:W3CDTF">2022-05-20T06:27:00Z</dcterms:created>
  <dcterms:modified xsi:type="dcterms:W3CDTF">2023-03-23T21:29:00Z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_dlc_DocIdItemGuid">
    <vt:lpwstr>05e22d1d-e5e5-4893-8997-6f342d36c240</vt:lpwstr>
  </property>
  <property fmtid="{D5CDD505-2E9C-101B-9397-08002B2CF9AE}" pid="4" name="MediaServiceImageTags">
    <vt:lpwstr/>
  </property>
</Properties>
</file>