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D07A7" w14:textId="77777777" w:rsidR="001E55DA" w:rsidRDefault="00AB049C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9C7D26C" wp14:editId="51E03780">
            <wp:simplePos x="0" y="0"/>
            <wp:positionH relativeFrom="column">
              <wp:posOffset>-419099</wp:posOffset>
            </wp:positionH>
            <wp:positionV relativeFrom="paragraph">
              <wp:posOffset>114300</wp:posOffset>
            </wp:positionV>
            <wp:extent cx="1957388" cy="820564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388" cy="820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BB7C11" w14:textId="77777777" w:rsidR="001E55DA" w:rsidRDefault="001E55DA"/>
    <w:p w14:paraId="5E936F51" w14:textId="77777777" w:rsidR="001E55DA" w:rsidRDefault="00AB049C">
      <w:pPr>
        <w:rPr>
          <w:b/>
          <w:bCs/>
        </w:rPr>
      </w:pPr>
      <w:r>
        <w:tab/>
      </w:r>
      <w:r>
        <w:tab/>
      </w:r>
      <w:r>
        <w:tab/>
      </w:r>
      <w:r>
        <w:rPr>
          <w:b/>
          <w:bCs/>
        </w:rPr>
        <w:t xml:space="preserve">Hayes Park School </w:t>
      </w:r>
    </w:p>
    <w:p w14:paraId="592259C8" w14:textId="77777777" w:rsidR="001E55DA" w:rsidRDefault="00AB049C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Cleaner </w:t>
      </w:r>
      <w:r>
        <w:rPr>
          <w:b/>
          <w:bCs/>
        </w:rPr>
        <w:tab/>
      </w:r>
      <w:r>
        <w:rPr>
          <w:b/>
          <w:bCs/>
        </w:rPr>
        <w:tab/>
      </w:r>
    </w:p>
    <w:p w14:paraId="15DB21F4" w14:textId="77777777" w:rsidR="001E55DA" w:rsidRDefault="00AB049C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Person Specification </w:t>
      </w:r>
    </w:p>
    <w:p w14:paraId="12B24E62" w14:textId="77777777" w:rsidR="001E55DA" w:rsidRDefault="001E55DA">
      <w:pPr>
        <w:rPr>
          <w:b/>
          <w:bCs/>
        </w:rPr>
      </w:pPr>
    </w:p>
    <w:p w14:paraId="5D75B6AE" w14:textId="77777777" w:rsidR="001E55DA" w:rsidRDefault="001E55DA">
      <w:pPr>
        <w:rPr>
          <w:b/>
          <w:bCs/>
        </w:rPr>
      </w:pPr>
    </w:p>
    <w:p w14:paraId="07EE0A14" w14:textId="77777777" w:rsidR="001E55DA" w:rsidRDefault="001E55DA">
      <w:pPr>
        <w:rPr>
          <w:b/>
          <w:bCs/>
        </w:rPr>
      </w:pPr>
    </w:p>
    <w:p w14:paraId="52056513" w14:textId="77777777" w:rsidR="001E55DA" w:rsidRDefault="001E55DA">
      <w:pPr>
        <w:rPr>
          <w:b/>
          <w:bCs/>
        </w:rPr>
      </w:pPr>
    </w:p>
    <w:tbl>
      <w:tblPr>
        <w:tblStyle w:val="a"/>
        <w:tblW w:w="89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510"/>
        <w:gridCol w:w="1605"/>
        <w:gridCol w:w="1470"/>
        <w:gridCol w:w="555"/>
        <w:gridCol w:w="1455"/>
        <w:gridCol w:w="1620"/>
      </w:tblGrid>
      <w:tr w:rsidR="001E55DA" w14:paraId="2E933E18" w14:textId="77777777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37281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C8839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29F84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Essential 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E5643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Method of Assessment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00183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6C8C5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Desirable 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100AA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Method of Assessment </w:t>
            </w:r>
          </w:p>
        </w:tc>
      </w:tr>
      <w:tr w:rsidR="001E55DA" w14:paraId="0331B7D3" w14:textId="77777777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1EB5E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Educational achievements, qualifications and training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F6E61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  <w:p w14:paraId="38EA7B65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68CAAB6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2D7DB381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4A5C15DC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49BF6307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4E46CFAB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D99C1F2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5EB206D4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6EBCC968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5B87852E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790D0CD9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2EA8E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Good standard of literacy and numeracy sufficient to follow cleaning schedules, safety instructions, and complete basic records.</w:t>
            </w:r>
          </w:p>
          <w:p w14:paraId="5EDCF7AA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E1629CB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Willingness to undertake mandatory training including Safeguarding, Health and Safety, COSHH, Fire Safety, and Manual Handling.</w:t>
            </w:r>
          </w:p>
          <w:p w14:paraId="134E4650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C1E50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form/ Interview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3C631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72B8E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Relevant cleaning qualification.</w:t>
            </w:r>
          </w:p>
          <w:p w14:paraId="187EB3B1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COSHH certification.</w:t>
            </w:r>
          </w:p>
          <w:p w14:paraId="4FC03D41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Health and Safety qualification.</w:t>
            </w:r>
          </w:p>
          <w:p w14:paraId="1CFACA0C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Aid awareness training.</w:t>
            </w:r>
          </w:p>
          <w:p w14:paraId="5C25E342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C3DF5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Application form/course certificates  </w:t>
            </w:r>
          </w:p>
        </w:tc>
      </w:tr>
      <w:tr w:rsidR="001E55DA" w14:paraId="1E4C761C" w14:textId="77777777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5C8A2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Job related knowledge, aptitude and skills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EC46C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  <w:p w14:paraId="33523E59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752EB15F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B578FF0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9399892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  <w:p w14:paraId="019EDD3A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4699B8C9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252D223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E5442DD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5195C9F6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</w:t>
            </w:r>
          </w:p>
          <w:p w14:paraId="7A71CC9D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7AC3929A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BDC099E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369CCFE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CE9D08B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0F214AE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002D1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Experience of working as part of a team.</w:t>
            </w:r>
          </w:p>
          <w:p w14:paraId="1B490131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ABF7E01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Experience of following procedures and instructions.</w:t>
            </w:r>
          </w:p>
          <w:p w14:paraId="7F51D7F5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1D6CBEB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Experience of maintaining high standards of cleanliness and hygiene</w:t>
            </w:r>
          </w:p>
          <w:p w14:paraId="285997DE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023DA8C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Ability to follow instructions 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3EE7F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form/Interview</w:t>
            </w:r>
          </w:p>
          <w:p w14:paraId="42615C79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2C255BBC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03D039B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form/Interview</w:t>
            </w:r>
          </w:p>
          <w:p w14:paraId="2FC00FA6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62531F0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BF9ADD7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48EC915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form/Interview</w:t>
            </w:r>
          </w:p>
          <w:p w14:paraId="74C4D20A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DBAB84D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F3D46C0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CD0195B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6697739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form/Interview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FA444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DA763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Previous cleaning experience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B3CE9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form/Interview</w:t>
            </w:r>
          </w:p>
        </w:tc>
      </w:tr>
      <w:tr w:rsidR="001E55DA" w14:paraId="26B7E815" w14:textId="77777777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BE43D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Skills/Abilities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FF0B8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  <w:p w14:paraId="1BD2A6BA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7B52E5EA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64B32A0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7DE1FE43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  <w:p w14:paraId="61E43DE2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C26F686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4DCC29FA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2C73379C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5B2922B4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  <w:p w14:paraId="542534B9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264752D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52EFFC43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5BAD8A07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2B9519C4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</w:t>
            </w:r>
          </w:p>
          <w:p w14:paraId="120A4B46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2FF67274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C91A48F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A62C251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59C55206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1E89DA7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  <w:p w14:paraId="53F4D19B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7219FB27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69C501D3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45E3E2D4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5281BD6D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564CD357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</w:t>
            </w:r>
          </w:p>
          <w:p w14:paraId="5C549B27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4D10C3F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52CFA800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36CDD0C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268CF0F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9DC20AF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E8FD3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Ability to work effectively as </w:t>
            </w:r>
            <w:r>
              <w:rPr>
                <w:sz w:val="20"/>
                <w:szCs w:val="20"/>
              </w:rPr>
              <w:lastRenderedPageBreak/>
              <w:t>part of a team.</w:t>
            </w:r>
          </w:p>
          <w:p w14:paraId="61406F9A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0064F53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Ability to follow instructions and cleaning schedules.</w:t>
            </w:r>
          </w:p>
          <w:p w14:paraId="0D1DD79B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CE50E7B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Ability to manage time effectively and prioritise tasks.</w:t>
            </w:r>
          </w:p>
          <w:p w14:paraId="0A695C86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70F27CC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Ability to work independently when required.</w:t>
            </w:r>
          </w:p>
          <w:p w14:paraId="6B76698A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Good attention to detail.</w:t>
            </w:r>
          </w:p>
          <w:p w14:paraId="38BBC852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700CEEE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Ability to communicate effectively with colleagues and supervisors.</w:t>
            </w:r>
          </w:p>
          <w:p w14:paraId="150F2B79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2037E7A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Ability to maintain accurate records where required.</w:t>
            </w:r>
          </w:p>
          <w:p w14:paraId="5B17C6AA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A2D5861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Ability to safely move cleaning equipment and undertake physical cleaning duties.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44BF0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Application form/Interview</w:t>
            </w:r>
          </w:p>
          <w:p w14:paraId="52023A0F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A7A45AA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FCF5A07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form/Interview</w:t>
            </w:r>
          </w:p>
          <w:p w14:paraId="50BDC57D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B4E2B7F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0E76DDF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96EC978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form/Interview</w:t>
            </w:r>
          </w:p>
          <w:p w14:paraId="5A33E90B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4802CC8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442A9B5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C754F4E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form/Interview</w:t>
            </w:r>
          </w:p>
          <w:p w14:paraId="1B705947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01DA886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CD6EB34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C0A1184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94ED6CF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form/Interview</w:t>
            </w:r>
          </w:p>
          <w:p w14:paraId="4093A5BB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B49CB4D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909370B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1917464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42B0089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form/Interview</w:t>
            </w:r>
          </w:p>
          <w:p w14:paraId="10C06A4E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0BAE058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C3D57AC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8595B2B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70B59DC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form/Interview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33392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E6265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1AE48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1E55DA" w14:paraId="52C48CDE" w14:textId="77777777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F44FE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Safeguarding/ Personal effectiveness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6BC89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  <w:p w14:paraId="474B9BC7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AA3EA20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D599662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0EAEF64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FEE953D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EE00AB2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40717B8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F25CB82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</w:t>
            </w:r>
          </w:p>
          <w:p w14:paraId="37FCEFA7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7D82A0B2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75BD45D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8EEA577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64E8A1E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7E156A1A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694530C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5342A08A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</w:t>
            </w:r>
          </w:p>
          <w:p w14:paraId="3E15BC47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62E4CA14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7E295CBE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3D7F26B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5E7B9D0E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4745060A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E059350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76F12A31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CEC9A9B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BF3E913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163A8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Demonstrates a commitment to safeguarding and promoting the welfare of children and young people.</w:t>
            </w:r>
          </w:p>
          <w:p w14:paraId="4298F122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0677BAC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Willingness to undergo an Enhanced DBS check and comply with all safeguarding procedures.</w:t>
            </w:r>
          </w:p>
          <w:p w14:paraId="1D00328E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BA0267D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Welcoming manner, tact and diplomacy in dealing with all members of our community, </w:t>
            </w:r>
            <w:r>
              <w:rPr>
                <w:sz w:val="20"/>
                <w:szCs w:val="20"/>
              </w:rPr>
              <w:lastRenderedPageBreak/>
              <w:t xml:space="preserve">visitors and outside agencies </w:t>
            </w:r>
          </w:p>
          <w:p w14:paraId="39F1546A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A403986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 committed to equality, of opportunities for all 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BD3C7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Application form/Interview</w:t>
            </w:r>
          </w:p>
          <w:p w14:paraId="4E2823C7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4F162C1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B6681AB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6896B31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0E20A31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AAE0060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0511F0A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form/Interview</w:t>
            </w:r>
          </w:p>
          <w:p w14:paraId="7320BD5D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A0D8701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40112B3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8370EA1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33919C5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09E67E5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804810D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form/Interview</w:t>
            </w:r>
          </w:p>
          <w:p w14:paraId="6FD7A6C9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F266FC5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09AB10F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98753C9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7A5F680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4EE53FC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618A8F6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B16CAF8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47571A0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form/Interview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4BF51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4.5</w:t>
            </w:r>
          </w:p>
          <w:p w14:paraId="7D7C8F77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2E98D0FA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795CD54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8F2E670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697EFEC6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4800D296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629BAA78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79F9B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 </w:t>
            </w:r>
            <w:proofErr w:type="gramStart"/>
            <w:r>
              <w:rPr>
                <w:sz w:val="20"/>
                <w:szCs w:val="20"/>
              </w:rPr>
              <w:t>up to date</w:t>
            </w:r>
            <w:proofErr w:type="gramEnd"/>
            <w:r>
              <w:rPr>
                <w:sz w:val="20"/>
                <w:szCs w:val="20"/>
              </w:rPr>
              <w:t xml:space="preserve"> Disclosure barring </w:t>
            </w:r>
            <w:proofErr w:type="spellStart"/>
            <w:r>
              <w:rPr>
                <w:sz w:val="20"/>
                <w:szCs w:val="20"/>
              </w:rPr>
              <w:t>SErvice</w:t>
            </w:r>
            <w:proofErr w:type="spellEnd"/>
            <w:r>
              <w:rPr>
                <w:sz w:val="20"/>
                <w:szCs w:val="20"/>
              </w:rPr>
              <w:t xml:space="preserve"> certificate (DBS)</w:t>
            </w:r>
          </w:p>
          <w:p w14:paraId="38E2A0E6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69437C1B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Ability to </w:t>
            </w:r>
            <w:proofErr w:type="spellStart"/>
            <w:r>
              <w:rPr>
                <w:sz w:val="20"/>
                <w:szCs w:val="20"/>
              </w:rPr>
              <w:t>self evaluate</w:t>
            </w:r>
            <w:proofErr w:type="spellEnd"/>
            <w:r>
              <w:rPr>
                <w:sz w:val="20"/>
                <w:szCs w:val="20"/>
              </w:rPr>
              <w:t xml:space="preserve"> learning needs and actively seek learning opportunities which include training to upskill 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D0EDE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form/Certificate</w:t>
            </w:r>
          </w:p>
          <w:p w14:paraId="73304C89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EF52792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DFBD2FF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0DA5B01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3E1EB16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D048DE7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form/Interview</w:t>
            </w:r>
          </w:p>
        </w:tc>
      </w:tr>
      <w:tr w:rsidR="001E55DA" w14:paraId="03978E3C" w14:textId="77777777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CF218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Physical </w:t>
            </w:r>
            <w:proofErr w:type="spellStart"/>
            <w:r>
              <w:rPr>
                <w:sz w:val="20"/>
                <w:szCs w:val="20"/>
              </w:rPr>
              <w:t>FRequirements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06D91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</w:t>
            </w:r>
          </w:p>
          <w:p w14:paraId="3A382E44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853B156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5DC6E06B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19C6135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5749FD27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4C81A546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</w:p>
          <w:p w14:paraId="24AE3BAF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4B346677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44BBE6B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58D4EAE2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7B43BC09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</w:t>
            </w:r>
          </w:p>
          <w:p w14:paraId="7091A099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DCB0D30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1C5AACE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6736556F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</w:t>
            </w:r>
          </w:p>
          <w:p w14:paraId="2A7870CC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698C040B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B841434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5507F28B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2CF0AEAA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28698660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</w:t>
            </w:r>
          </w:p>
          <w:p w14:paraId="7354E9D0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B9AC1B5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B05FB06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4F7BC67B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5A7A4A74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208721F4" w14:textId="77777777" w:rsidR="001E55DA" w:rsidRDefault="00AB0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E50FF" w14:textId="77777777" w:rsidR="001E55DA" w:rsidRDefault="00AB049C">
            <w:pPr>
              <w:widowControl w:val="0"/>
              <w:spacing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Ability to undertake the physical demands of the role,</w:t>
            </w:r>
          </w:p>
          <w:p w14:paraId="3AE65227" w14:textId="77777777" w:rsidR="001E55DA" w:rsidRDefault="00AB049C">
            <w:pPr>
              <w:widowControl w:val="0"/>
              <w:spacing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Walking and standing for extended periods.</w:t>
            </w:r>
          </w:p>
          <w:p w14:paraId="30EA8466" w14:textId="77777777" w:rsidR="001E55DA" w:rsidRDefault="00AB049C">
            <w:pPr>
              <w:widowControl w:val="0"/>
              <w:spacing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Bending, stretching, and reaching.</w:t>
            </w:r>
          </w:p>
          <w:p w14:paraId="2FE61BEA" w14:textId="77777777" w:rsidR="001E55DA" w:rsidRDefault="00AB049C">
            <w:pPr>
              <w:widowControl w:val="0"/>
              <w:spacing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Lifting and carrying cleaning equipment and materials.</w:t>
            </w:r>
          </w:p>
          <w:p w14:paraId="29C9B833" w14:textId="77777777" w:rsidR="001E55DA" w:rsidRDefault="00AB049C">
            <w:pPr>
              <w:widowControl w:val="0"/>
              <w:spacing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Moving furniture as part of deep cleaning activities.</w:t>
            </w:r>
          </w:p>
          <w:p w14:paraId="3AAC4E5A" w14:textId="77777777" w:rsidR="001E55DA" w:rsidRDefault="00AB049C">
            <w:pPr>
              <w:widowControl w:val="0"/>
              <w:spacing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Operating cleaning machinery and equipment safely.</w:t>
            </w:r>
          </w:p>
          <w:p w14:paraId="7F4693A8" w14:textId="77777777" w:rsidR="001E55DA" w:rsidRDefault="001E55DA">
            <w:pPr>
              <w:widowControl w:val="0"/>
              <w:spacing w:after="240" w:line="240" w:lineRule="auto"/>
              <w:rPr>
                <w:sz w:val="20"/>
                <w:szCs w:val="20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B8060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Interview task</w:t>
            </w:r>
          </w:p>
          <w:p w14:paraId="5598D5E4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3525EB2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A07CED1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896274E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36EAD15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7F2DEFE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Interview task</w:t>
            </w:r>
          </w:p>
          <w:p w14:paraId="0B615A05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0C71795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0E07795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E5881C6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47738F5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Interview task</w:t>
            </w:r>
          </w:p>
          <w:p w14:paraId="2CD0F967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7FCBB8F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5B4404D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F13C4A1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Interview task </w:t>
            </w:r>
          </w:p>
          <w:p w14:paraId="446B3B97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0D9E74C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28B277A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F763721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52DD598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A67CB36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Interview task </w:t>
            </w:r>
          </w:p>
          <w:p w14:paraId="0AEBA9CB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DDD75B0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3F8A979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58A33D6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1F39160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81CFACD" w14:textId="77777777" w:rsidR="001E55DA" w:rsidRDefault="00AB049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Interview task   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E45AA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377A1" w14:textId="77777777" w:rsidR="001E55DA" w:rsidRDefault="001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13268" w14:textId="77777777" w:rsidR="001E55DA" w:rsidRDefault="001E55D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68384E17" w14:textId="77777777" w:rsidR="001E55DA" w:rsidRDefault="001E55DA">
      <w:pPr>
        <w:rPr>
          <w:b/>
          <w:bCs/>
        </w:rPr>
      </w:pPr>
    </w:p>
    <w:p w14:paraId="5318AE55" w14:textId="77777777" w:rsidR="001E55DA" w:rsidRDefault="001E55DA">
      <w:pPr>
        <w:rPr>
          <w:b/>
          <w:bCs/>
        </w:rPr>
      </w:pPr>
    </w:p>
    <w:p w14:paraId="74E4D4E2" w14:textId="77777777" w:rsidR="001E55DA" w:rsidRDefault="001E55DA">
      <w:pPr>
        <w:rPr>
          <w:b/>
          <w:bCs/>
        </w:rPr>
      </w:pPr>
    </w:p>
    <w:sectPr w:rsidR="001E55D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659FDD-96DE-45E5-B46A-6DE7685E5F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19AD3D3-17AD-41E3-BA23-CFDF2543BC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5DA"/>
    <w:rsid w:val="001E55DA"/>
    <w:rsid w:val="0026734C"/>
    <w:rsid w:val="00AB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B685A"/>
  <w15:docId w15:val="{0FDA0A43-6E65-43C8-9B3B-29A1D5469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467</Words>
  <Characters>2667</Characters>
  <Application>Microsoft Office Word</Application>
  <DocSecurity>0</DocSecurity>
  <Lines>22</Lines>
  <Paragraphs>6</Paragraphs>
  <ScaleCrop>false</ScaleCrop>
  <Company/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hayeshome</dc:creator>
  <cp:lastModifiedBy>Havana Sharp (SAL)</cp:lastModifiedBy>
  <cp:revision>2</cp:revision>
  <dcterms:created xsi:type="dcterms:W3CDTF">2026-06-24T07:40:00Z</dcterms:created>
  <dcterms:modified xsi:type="dcterms:W3CDTF">2026-06-24T07:40:00Z</dcterms:modified>
</cp:coreProperties>
</file>