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A06CB" w14:textId="77777777" w:rsidR="00800A8F" w:rsidRDefault="00817466">
      <w:r>
        <w:rPr>
          <w:noProof/>
        </w:rPr>
        <w:drawing>
          <wp:anchor distT="114300" distB="114300" distL="114300" distR="114300" simplePos="0" relativeHeight="251658240" behindDoc="0" locked="0" layoutInCell="1" hidden="0" allowOverlap="1" wp14:anchorId="6EE4CEDE" wp14:editId="5AE11D52">
            <wp:simplePos x="0" y="0"/>
            <wp:positionH relativeFrom="column">
              <wp:posOffset>-390524</wp:posOffset>
            </wp:positionH>
            <wp:positionV relativeFrom="paragraph">
              <wp:posOffset>114300</wp:posOffset>
            </wp:positionV>
            <wp:extent cx="2135991" cy="89058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135991" cy="890588"/>
                    </a:xfrm>
                    <a:prstGeom prst="rect">
                      <a:avLst/>
                    </a:prstGeom>
                    <a:ln/>
                  </pic:spPr>
                </pic:pic>
              </a:graphicData>
            </a:graphic>
          </wp:anchor>
        </w:drawing>
      </w:r>
    </w:p>
    <w:p w14:paraId="1A537B3B" w14:textId="77777777" w:rsidR="00800A8F" w:rsidRDefault="00800A8F"/>
    <w:p w14:paraId="0FAB45FA" w14:textId="77777777" w:rsidR="00800A8F" w:rsidRDefault="00800A8F"/>
    <w:p w14:paraId="38A83C7F" w14:textId="77777777" w:rsidR="00800A8F" w:rsidRDefault="00800A8F"/>
    <w:p w14:paraId="2925A237" w14:textId="77777777" w:rsidR="00800A8F" w:rsidRDefault="00800A8F"/>
    <w:p w14:paraId="23CCD5CC" w14:textId="77777777" w:rsidR="00800A8F" w:rsidRDefault="00800A8F">
      <w:pPr>
        <w:rPr>
          <w:b/>
          <w:bCs/>
          <w:sz w:val="28"/>
          <w:szCs w:val="28"/>
        </w:rPr>
      </w:pPr>
    </w:p>
    <w:p w14:paraId="0432C755" w14:textId="77777777" w:rsidR="00800A8F" w:rsidRDefault="00817466">
      <w:pPr>
        <w:jc w:val="center"/>
        <w:rPr>
          <w:b/>
          <w:bCs/>
          <w:sz w:val="28"/>
          <w:szCs w:val="28"/>
        </w:rPr>
      </w:pPr>
      <w:r>
        <w:rPr>
          <w:b/>
          <w:bCs/>
          <w:sz w:val="28"/>
          <w:szCs w:val="28"/>
        </w:rPr>
        <w:t xml:space="preserve">Hayes Park School </w:t>
      </w:r>
    </w:p>
    <w:p w14:paraId="2B15C1A6" w14:textId="77777777" w:rsidR="00800A8F" w:rsidRDefault="00817466">
      <w:pPr>
        <w:jc w:val="center"/>
        <w:rPr>
          <w:b/>
          <w:bCs/>
          <w:sz w:val="28"/>
          <w:szCs w:val="28"/>
        </w:rPr>
      </w:pPr>
      <w:r>
        <w:rPr>
          <w:b/>
          <w:bCs/>
          <w:sz w:val="28"/>
          <w:szCs w:val="28"/>
        </w:rPr>
        <w:t xml:space="preserve">Cleaner </w:t>
      </w:r>
    </w:p>
    <w:p w14:paraId="7CB2D8DD" w14:textId="77777777" w:rsidR="00800A8F" w:rsidRDefault="00817466">
      <w:pPr>
        <w:jc w:val="center"/>
        <w:rPr>
          <w:b/>
          <w:bCs/>
          <w:sz w:val="28"/>
          <w:szCs w:val="28"/>
        </w:rPr>
      </w:pPr>
      <w:r>
        <w:rPr>
          <w:b/>
          <w:bCs/>
          <w:sz w:val="28"/>
          <w:szCs w:val="28"/>
        </w:rPr>
        <w:t xml:space="preserve">Job Description </w:t>
      </w:r>
    </w:p>
    <w:p w14:paraId="74369523" w14:textId="77777777" w:rsidR="00800A8F" w:rsidRDefault="00800A8F">
      <w:pPr>
        <w:jc w:val="center"/>
        <w:rPr>
          <w:b/>
          <w:bCs/>
          <w:sz w:val="28"/>
          <w:szCs w:val="28"/>
        </w:rPr>
      </w:pPr>
    </w:p>
    <w:p w14:paraId="6D044D7B" w14:textId="77777777" w:rsidR="00800A8F" w:rsidRDefault="00817466">
      <w:r>
        <w:rPr>
          <w:b/>
          <w:bCs/>
        </w:rPr>
        <w:t>Post:</w:t>
      </w:r>
      <w:r>
        <w:rPr>
          <w:b/>
          <w:bCs/>
        </w:rPr>
        <w:tab/>
      </w:r>
      <w:r>
        <w:rPr>
          <w:b/>
          <w:bCs/>
        </w:rPr>
        <w:tab/>
      </w:r>
      <w:r>
        <w:rPr>
          <w:b/>
          <w:bCs/>
        </w:rPr>
        <w:tab/>
      </w:r>
      <w:r>
        <w:t xml:space="preserve">Cleaner </w:t>
      </w:r>
    </w:p>
    <w:p w14:paraId="591D6BEE" w14:textId="77777777" w:rsidR="00800A8F" w:rsidRDefault="00800A8F"/>
    <w:p w14:paraId="58C27A3A" w14:textId="77777777" w:rsidR="00800A8F" w:rsidRDefault="00817466">
      <w:r>
        <w:rPr>
          <w:b/>
          <w:bCs/>
        </w:rPr>
        <w:t>Responsible to:</w:t>
      </w:r>
      <w:r>
        <w:tab/>
        <w:t xml:space="preserve">Site Manager, Assistant Site Manager and Senior Leadership Team </w:t>
      </w:r>
    </w:p>
    <w:p w14:paraId="37D7EB12" w14:textId="77777777" w:rsidR="00800A8F" w:rsidRDefault="00800A8F"/>
    <w:p w14:paraId="7161EFDF" w14:textId="77777777" w:rsidR="00800A8F" w:rsidRDefault="00817466">
      <w:r>
        <w:rPr>
          <w:b/>
          <w:bCs/>
          <w:u w:val="single"/>
        </w:rPr>
        <w:t>Job Purpose:</w:t>
      </w:r>
      <w:r>
        <w:t xml:space="preserve"> To work as part of the school cleaning team to maintain a clean, safe, hygienic, and welcoming environment for pupils, staff, visitors, and contractors. </w:t>
      </w:r>
    </w:p>
    <w:p w14:paraId="553C3226" w14:textId="77777777" w:rsidR="00800A8F" w:rsidRDefault="00800A8F"/>
    <w:p w14:paraId="015CCAA1" w14:textId="77777777" w:rsidR="00800A8F" w:rsidRDefault="00817466">
      <w:r>
        <w:rPr>
          <w:b/>
          <w:bCs/>
          <w:u w:val="single"/>
        </w:rPr>
        <w:t xml:space="preserve">General Duties: </w:t>
      </w:r>
      <w:r>
        <w:t>The role requires a collaborative approach, with all cleaning operatives working together to clean the entire school site. Staff will rotate through designated cleaning functions to ensure flexibility, consistency, and shared responsibility across the cleaning service.  Contributing to the overall ethos, work and aims of the school by ensuring that they:</w:t>
      </w:r>
    </w:p>
    <w:p w14:paraId="5FD62866" w14:textId="77777777" w:rsidR="00800A8F" w:rsidRDefault="00800A8F">
      <w:pPr>
        <w:rPr>
          <w:b/>
          <w:bCs/>
          <w:u w:val="single"/>
        </w:rPr>
      </w:pPr>
    </w:p>
    <w:p w14:paraId="35D8CDD0" w14:textId="77777777" w:rsidR="00800A8F" w:rsidRDefault="00817466">
      <w:pPr>
        <w:numPr>
          <w:ilvl w:val="0"/>
          <w:numId w:val="8"/>
        </w:numPr>
      </w:pPr>
      <w:r>
        <w:t>Maintain high standards of cleanliness throughout the school.</w:t>
      </w:r>
    </w:p>
    <w:p w14:paraId="595C740F" w14:textId="77777777" w:rsidR="00800A8F" w:rsidRDefault="00817466">
      <w:pPr>
        <w:numPr>
          <w:ilvl w:val="0"/>
          <w:numId w:val="8"/>
        </w:numPr>
      </w:pPr>
      <w:r>
        <w:t>Work cooperatively as part of the cleaning team.</w:t>
      </w:r>
    </w:p>
    <w:p w14:paraId="4ADD58F0" w14:textId="77777777" w:rsidR="00800A8F" w:rsidRDefault="00817466">
      <w:pPr>
        <w:numPr>
          <w:ilvl w:val="0"/>
          <w:numId w:val="8"/>
        </w:numPr>
      </w:pPr>
      <w:r>
        <w:t>Follow the school's cleaning procedures and schedules.</w:t>
      </w:r>
    </w:p>
    <w:p w14:paraId="28A9C1D6" w14:textId="77777777" w:rsidR="00800A8F" w:rsidRDefault="00817466">
      <w:pPr>
        <w:numPr>
          <w:ilvl w:val="0"/>
          <w:numId w:val="8"/>
        </w:numPr>
      </w:pPr>
      <w:r>
        <w:t>Ensure all work is completed safely and efficiently.</w:t>
      </w:r>
    </w:p>
    <w:p w14:paraId="137DEFA2" w14:textId="77777777" w:rsidR="00800A8F" w:rsidRDefault="00817466">
      <w:pPr>
        <w:numPr>
          <w:ilvl w:val="0"/>
          <w:numId w:val="8"/>
        </w:numPr>
      </w:pPr>
      <w:r>
        <w:t>Report maintenance issues, hazards, damage, or health and safety concerns to the appropriate manager.</w:t>
      </w:r>
    </w:p>
    <w:p w14:paraId="615ED8DD" w14:textId="77777777" w:rsidR="00800A8F" w:rsidRDefault="00817466">
      <w:pPr>
        <w:numPr>
          <w:ilvl w:val="0"/>
          <w:numId w:val="8"/>
        </w:numPr>
      </w:pPr>
      <w:r>
        <w:t>Use cleaning equipment and chemicals in accordance with training and manufacturer instructions.</w:t>
      </w:r>
    </w:p>
    <w:p w14:paraId="0EB28D46" w14:textId="77777777" w:rsidR="00800A8F" w:rsidRDefault="00817466">
      <w:pPr>
        <w:numPr>
          <w:ilvl w:val="0"/>
          <w:numId w:val="8"/>
        </w:numPr>
      </w:pPr>
      <w:r>
        <w:t>Comply with all school policies, including safeguarding, health and safety, and security procedures.</w:t>
      </w:r>
    </w:p>
    <w:p w14:paraId="72E27AFC" w14:textId="77777777" w:rsidR="00800A8F" w:rsidRDefault="00800A8F"/>
    <w:p w14:paraId="75951D77" w14:textId="77777777" w:rsidR="00800A8F" w:rsidRDefault="00800A8F">
      <w:pPr>
        <w:rPr>
          <w:b/>
          <w:bCs/>
          <w:u w:val="single"/>
        </w:rPr>
      </w:pPr>
    </w:p>
    <w:p w14:paraId="74984B40" w14:textId="77777777" w:rsidR="00800A8F" w:rsidRDefault="00800A8F">
      <w:pPr>
        <w:rPr>
          <w:b/>
          <w:bCs/>
          <w:u w:val="single"/>
        </w:rPr>
      </w:pPr>
    </w:p>
    <w:p w14:paraId="118BBB2E" w14:textId="77777777" w:rsidR="00800A8F" w:rsidRDefault="00800A8F">
      <w:pPr>
        <w:rPr>
          <w:b/>
          <w:bCs/>
          <w:u w:val="single"/>
        </w:rPr>
      </w:pPr>
    </w:p>
    <w:p w14:paraId="3898A0F6" w14:textId="77777777" w:rsidR="00800A8F" w:rsidRDefault="00800A8F">
      <w:pPr>
        <w:rPr>
          <w:b/>
          <w:bCs/>
          <w:u w:val="single"/>
        </w:rPr>
      </w:pPr>
    </w:p>
    <w:p w14:paraId="5263E19F" w14:textId="77777777" w:rsidR="00800A8F" w:rsidRDefault="00800A8F">
      <w:pPr>
        <w:rPr>
          <w:b/>
          <w:bCs/>
          <w:u w:val="single"/>
        </w:rPr>
      </w:pPr>
    </w:p>
    <w:p w14:paraId="5CD36BF3" w14:textId="77777777" w:rsidR="00800A8F" w:rsidRDefault="00800A8F">
      <w:pPr>
        <w:rPr>
          <w:b/>
          <w:bCs/>
          <w:u w:val="single"/>
        </w:rPr>
      </w:pPr>
    </w:p>
    <w:p w14:paraId="35E1254A" w14:textId="77777777" w:rsidR="00800A8F" w:rsidRDefault="00800A8F">
      <w:pPr>
        <w:rPr>
          <w:b/>
          <w:bCs/>
          <w:u w:val="single"/>
        </w:rPr>
      </w:pPr>
    </w:p>
    <w:p w14:paraId="196063D3" w14:textId="77777777" w:rsidR="00800A8F" w:rsidRDefault="00800A8F">
      <w:pPr>
        <w:rPr>
          <w:b/>
          <w:bCs/>
          <w:u w:val="single"/>
        </w:rPr>
      </w:pPr>
    </w:p>
    <w:p w14:paraId="21E24443" w14:textId="77777777" w:rsidR="00800A8F" w:rsidRDefault="00800A8F">
      <w:pPr>
        <w:rPr>
          <w:b/>
          <w:bCs/>
          <w:u w:val="single"/>
        </w:rPr>
      </w:pPr>
    </w:p>
    <w:p w14:paraId="00617112" w14:textId="77777777" w:rsidR="00800A8F" w:rsidRDefault="00800A8F">
      <w:pPr>
        <w:rPr>
          <w:b/>
          <w:bCs/>
          <w:u w:val="single"/>
        </w:rPr>
      </w:pPr>
    </w:p>
    <w:p w14:paraId="353B71E4" w14:textId="77777777" w:rsidR="00800A8F" w:rsidRDefault="00800A8F">
      <w:pPr>
        <w:rPr>
          <w:b/>
          <w:bCs/>
          <w:u w:val="single"/>
        </w:rPr>
      </w:pPr>
    </w:p>
    <w:p w14:paraId="448D1411" w14:textId="77777777" w:rsidR="00800A8F" w:rsidRDefault="00800A8F">
      <w:pPr>
        <w:rPr>
          <w:b/>
          <w:bCs/>
          <w:u w:val="single"/>
        </w:rPr>
      </w:pPr>
    </w:p>
    <w:p w14:paraId="7347A90A" w14:textId="77777777" w:rsidR="00800A8F" w:rsidRDefault="00800A8F">
      <w:pPr>
        <w:rPr>
          <w:b/>
          <w:bCs/>
          <w:u w:val="single"/>
        </w:rPr>
      </w:pPr>
    </w:p>
    <w:p w14:paraId="1F2CCECF" w14:textId="77777777" w:rsidR="00800A8F" w:rsidRDefault="00817466">
      <w:pPr>
        <w:rPr>
          <w:b/>
          <w:bCs/>
          <w:u w:val="single"/>
        </w:rPr>
      </w:pPr>
      <w:r>
        <w:rPr>
          <w:b/>
          <w:bCs/>
          <w:u w:val="single"/>
        </w:rPr>
        <w:lastRenderedPageBreak/>
        <w:t xml:space="preserve">Duties: </w:t>
      </w:r>
    </w:p>
    <w:p w14:paraId="15069D84" w14:textId="77777777" w:rsidR="00800A8F" w:rsidRDefault="00817466">
      <w:pPr>
        <w:pStyle w:val="Heading3"/>
        <w:keepNext w:val="0"/>
        <w:keepLines w:val="0"/>
        <w:spacing w:before="280"/>
        <w:rPr>
          <w:b/>
          <w:bCs/>
          <w:color w:val="000000"/>
          <w:sz w:val="22"/>
          <w:szCs w:val="22"/>
        </w:rPr>
      </w:pPr>
      <w:bookmarkStart w:id="0" w:name="_kh5nlqt466vq" w:colFirst="0" w:colLast="0"/>
      <w:bookmarkEnd w:id="0"/>
      <w:r>
        <w:rPr>
          <w:b/>
          <w:bCs/>
          <w:color w:val="000000"/>
          <w:sz w:val="22"/>
          <w:szCs w:val="22"/>
        </w:rPr>
        <w:t>Waste Management</w:t>
      </w:r>
    </w:p>
    <w:p w14:paraId="39D57AEA" w14:textId="77777777" w:rsidR="00800A8F" w:rsidRDefault="00817466">
      <w:pPr>
        <w:numPr>
          <w:ilvl w:val="0"/>
          <w:numId w:val="9"/>
        </w:numPr>
        <w:spacing w:before="240"/>
      </w:pPr>
      <w:r>
        <w:t>Empty internal waste bins.</w:t>
      </w:r>
    </w:p>
    <w:p w14:paraId="4DD9320F" w14:textId="77777777" w:rsidR="00800A8F" w:rsidRDefault="00817466">
      <w:pPr>
        <w:numPr>
          <w:ilvl w:val="0"/>
          <w:numId w:val="9"/>
        </w:numPr>
      </w:pPr>
      <w:r>
        <w:t>Replace bin liners.</w:t>
      </w:r>
    </w:p>
    <w:p w14:paraId="20623521" w14:textId="77777777" w:rsidR="00800A8F" w:rsidRDefault="00817466">
      <w:pPr>
        <w:numPr>
          <w:ilvl w:val="0"/>
          <w:numId w:val="9"/>
        </w:numPr>
        <w:spacing w:after="240"/>
      </w:pPr>
      <w:r>
        <w:t>Transport waste to designated collection point</w:t>
      </w:r>
    </w:p>
    <w:p w14:paraId="729CF7FF" w14:textId="77777777" w:rsidR="00800A8F" w:rsidRDefault="00817466">
      <w:pPr>
        <w:pStyle w:val="Heading3"/>
        <w:keepNext w:val="0"/>
        <w:keepLines w:val="0"/>
        <w:spacing w:before="280"/>
        <w:rPr>
          <w:b/>
          <w:bCs/>
          <w:color w:val="000000"/>
          <w:sz w:val="22"/>
          <w:szCs w:val="22"/>
        </w:rPr>
      </w:pPr>
      <w:bookmarkStart w:id="1" w:name="_3bx1ossqdle4" w:colFirst="0" w:colLast="0"/>
      <w:bookmarkEnd w:id="1"/>
      <w:r>
        <w:rPr>
          <w:b/>
          <w:bCs/>
          <w:color w:val="000000"/>
          <w:sz w:val="22"/>
          <w:szCs w:val="22"/>
        </w:rPr>
        <w:t>Surface Cleaning</w:t>
      </w:r>
    </w:p>
    <w:p w14:paraId="0AE2D6A5" w14:textId="77777777" w:rsidR="00800A8F" w:rsidRDefault="00817466">
      <w:pPr>
        <w:numPr>
          <w:ilvl w:val="0"/>
          <w:numId w:val="14"/>
        </w:numPr>
        <w:spacing w:before="240"/>
      </w:pPr>
      <w:r>
        <w:t>Clean and disinfect desks, tables, worktops, furniture, and shelving.</w:t>
      </w:r>
    </w:p>
    <w:p w14:paraId="3B5125B9" w14:textId="77777777" w:rsidR="00800A8F" w:rsidRDefault="00817466">
      <w:pPr>
        <w:numPr>
          <w:ilvl w:val="0"/>
          <w:numId w:val="14"/>
        </w:numPr>
      </w:pPr>
      <w:r>
        <w:t>Clean high-touch surfaces including door handles, light switches, handrails, and push plates.</w:t>
      </w:r>
    </w:p>
    <w:p w14:paraId="3321035F" w14:textId="77777777" w:rsidR="00800A8F" w:rsidRDefault="00817466">
      <w:pPr>
        <w:numPr>
          <w:ilvl w:val="0"/>
          <w:numId w:val="14"/>
        </w:numPr>
      </w:pPr>
      <w:r>
        <w:t>Spot clean doors, internal glass, and walls as required.</w:t>
      </w:r>
    </w:p>
    <w:p w14:paraId="148B3333" w14:textId="77777777" w:rsidR="00800A8F" w:rsidRDefault="00817466">
      <w:pPr>
        <w:numPr>
          <w:ilvl w:val="0"/>
          <w:numId w:val="14"/>
        </w:numPr>
        <w:spacing w:after="240"/>
      </w:pPr>
      <w:r>
        <w:t>Ensure classrooms and offices are left clean and presentable.</w:t>
      </w:r>
    </w:p>
    <w:p w14:paraId="3B37DD48" w14:textId="77777777" w:rsidR="00800A8F" w:rsidRDefault="00817466">
      <w:pPr>
        <w:pStyle w:val="Heading3"/>
        <w:keepNext w:val="0"/>
        <w:keepLines w:val="0"/>
        <w:spacing w:before="280"/>
        <w:rPr>
          <w:b/>
          <w:bCs/>
          <w:color w:val="000000"/>
          <w:sz w:val="22"/>
          <w:szCs w:val="22"/>
        </w:rPr>
      </w:pPr>
      <w:bookmarkStart w:id="2" w:name="_ykai6n8ws8m4" w:colFirst="0" w:colLast="0"/>
      <w:bookmarkEnd w:id="2"/>
      <w:r>
        <w:rPr>
          <w:b/>
          <w:bCs/>
          <w:color w:val="000000"/>
          <w:sz w:val="22"/>
          <w:szCs w:val="22"/>
        </w:rPr>
        <w:t>Floor Cleaning</w:t>
      </w:r>
    </w:p>
    <w:p w14:paraId="6930DE02" w14:textId="77777777" w:rsidR="00800A8F" w:rsidRDefault="00817466">
      <w:pPr>
        <w:numPr>
          <w:ilvl w:val="0"/>
          <w:numId w:val="10"/>
        </w:numPr>
        <w:spacing w:before="240"/>
      </w:pPr>
      <w:r>
        <w:t>Vacuum carpeted areas.</w:t>
      </w:r>
    </w:p>
    <w:p w14:paraId="12C1DE2D" w14:textId="77777777" w:rsidR="00800A8F" w:rsidRDefault="00817466">
      <w:pPr>
        <w:numPr>
          <w:ilvl w:val="0"/>
          <w:numId w:val="10"/>
        </w:numPr>
      </w:pPr>
      <w:r>
        <w:t>Sweep hard floor surfaces.</w:t>
      </w:r>
    </w:p>
    <w:p w14:paraId="327529F5" w14:textId="77777777" w:rsidR="00800A8F" w:rsidRDefault="00817466">
      <w:pPr>
        <w:numPr>
          <w:ilvl w:val="0"/>
          <w:numId w:val="10"/>
        </w:numPr>
      </w:pPr>
      <w:r>
        <w:t>Damp mop floors using approved cleaning products and methods.</w:t>
      </w:r>
    </w:p>
    <w:p w14:paraId="53D76C07" w14:textId="77777777" w:rsidR="00800A8F" w:rsidRDefault="00817466">
      <w:pPr>
        <w:numPr>
          <w:ilvl w:val="0"/>
          <w:numId w:val="10"/>
        </w:numPr>
        <w:spacing w:after="240"/>
      </w:pPr>
      <w:r>
        <w:t>Remove debris from entrances, corridors, and circulation areas.</w:t>
      </w:r>
    </w:p>
    <w:p w14:paraId="0A582216" w14:textId="77777777" w:rsidR="00800A8F" w:rsidRDefault="00817466">
      <w:pPr>
        <w:pStyle w:val="Heading3"/>
        <w:keepNext w:val="0"/>
        <w:keepLines w:val="0"/>
        <w:spacing w:before="280"/>
        <w:rPr>
          <w:b/>
          <w:bCs/>
          <w:color w:val="000000"/>
          <w:sz w:val="22"/>
          <w:szCs w:val="22"/>
        </w:rPr>
      </w:pPr>
      <w:bookmarkStart w:id="3" w:name="_egd091dclimo" w:colFirst="0" w:colLast="0"/>
      <w:bookmarkEnd w:id="3"/>
      <w:r>
        <w:rPr>
          <w:b/>
          <w:bCs/>
          <w:color w:val="000000"/>
          <w:sz w:val="22"/>
          <w:szCs w:val="22"/>
        </w:rPr>
        <w:t>Toilet and Welfare Facilities</w:t>
      </w:r>
    </w:p>
    <w:p w14:paraId="72205BCA" w14:textId="77777777" w:rsidR="00800A8F" w:rsidRDefault="00817466">
      <w:pPr>
        <w:numPr>
          <w:ilvl w:val="0"/>
          <w:numId w:val="2"/>
        </w:numPr>
        <w:spacing w:before="240"/>
      </w:pPr>
      <w:r>
        <w:t>Clean and disinfect toilets, sinks, taps, and washroom fixtures.</w:t>
      </w:r>
    </w:p>
    <w:p w14:paraId="5E6E3E41" w14:textId="77777777" w:rsidR="00800A8F" w:rsidRDefault="00817466">
      <w:pPr>
        <w:numPr>
          <w:ilvl w:val="0"/>
          <w:numId w:val="2"/>
        </w:numPr>
      </w:pPr>
      <w:r>
        <w:t>Replenish soap, paper towels, toilet tissue, and other consumables.</w:t>
      </w:r>
    </w:p>
    <w:p w14:paraId="465736C7" w14:textId="77777777" w:rsidR="00800A8F" w:rsidRDefault="00817466">
      <w:pPr>
        <w:numPr>
          <w:ilvl w:val="0"/>
          <w:numId w:val="2"/>
        </w:numPr>
      </w:pPr>
      <w:r>
        <w:t>Mop floors and maintain hygiene standards.</w:t>
      </w:r>
    </w:p>
    <w:p w14:paraId="1ADD511A" w14:textId="77777777" w:rsidR="00800A8F" w:rsidRDefault="00817466">
      <w:pPr>
        <w:numPr>
          <w:ilvl w:val="0"/>
          <w:numId w:val="2"/>
        </w:numPr>
        <w:spacing w:after="240"/>
      </w:pPr>
      <w:r>
        <w:t>Conduct final checks to ensure facilities are clean and fully stocked.</w:t>
      </w:r>
    </w:p>
    <w:p w14:paraId="377D1FFF" w14:textId="77777777" w:rsidR="00800A8F" w:rsidRDefault="00817466">
      <w:pPr>
        <w:pStyle w:val="Heading3"/>
        <w:keepNext w:val="0"/>
        <w:keepLines w:val="0"/>
        <w:spacing w:before="280"/>
        <w:rPr>
          <w:b/>
          <w:bCs/>
          <w:color w:val="000000"/>
          <w:sz w:val="22"/>
          <w:szCs w:val="22"/>
        </w:rPr>
      </w:pPr>
      <w:bookmarkStart w:id="4" w:name="_wacgdothbp5n" w:colFirst="0" w:colLast="0"/>
      <w:bookmarkEnd w:id="4"/>
      <w:r>
        <w:rPr>
          <w:b/>
          <w:bCs/>
          <w:color w:val="000000"/>
          <w:sz w:val="22"/>
          <w:szCs w:val="22"/>
        </w:rPr>
        <w:t>Team Support</w:t>
      </w:r>
    </w:p>
    <w:p w14:paraId="56415366" w14:textId="77777777" w:rsidR="00800A8F" w:rsidRDefault="00817466">
      <w:pPr>
        <w:numPr>
          <w:ilvl w:val="0"/>
          <w:numId w:val="13"/>
        </w:numPr>
        <w:spacing w:before="240"/>
      </w:pPr>
      <w:r>
        <w:t>Participate in the daily team briefing.</w:t>
      </w:r>
    </w:p>
    <w:p w14:paraId="23296120" w14:textId="77777777" w:rsidR="00800A8F" w:rsidRDefault="00817466">
      <w:pPr>
        <w:numPr>
          <w:ilvl w:val="0"/>
          <w:numId w:val="13"/>
        </w:numPr>
      </w:pPr>
      <w:r>
        <w:t>Assist colleagues in completing outstanding tasks.</w:t>
      </w:r>
    </w:p>
    <w:p w14:paraId="057FBFC7" w14:textId="77777777" w:rsidR="00800A8F" w:rsidRDefault="00817466">
      <w:pPr>
        <w:numPr>
          <w:ilvl w:val="0"/>
          <w:numId w:val="13"/>
        </w:numPr>
      </w:pPr>
      <w:r>
        <w:t>Support priority areas when required.</w:t>
      </w:r>
    </w:p>
    <w:p w14:paraId="10ECDCC9" w14:textId="77777777" w:rsidR="00800A8F" w:rsidRDefault="00817466">
      <w:pPr>
        <w:numPr>
          <w:ilvl w:val="0"/>
          <w:numId w:val="13"/>
        </w:numPr>
      </w:pPr>
      <w:r>
        <w:t>Participate in final end-of-shift quality checks.</w:t>
      </w:r>
    </w:p>
    <w:p w14:paraId="69DEB3EE" w14:textId="77777777" w:rsidR="00800A8F" w:rsidRDefault="00817466">
      <w:pPr>
        <w:numPr>
          <w:ilvl w:val="0"/>
          <w:numId w:val="13"/>
        </w:numPr>
      </w:pPr>
      <w:r>
        <w:t>Clean and store equipment safely after use.</w:t>
      </w:r>
    </w:p>
    <w:p w14:paraId="1FA9920C" w14:textId="77777777" w:rsidR="00800A8F" w:rsidRDefault="00817466">
      <w:pPr>
        <w:numPr>
          <w:ilvl w:val="0"/>
          <w:numId w:val="13"/>
        </w:numPr>
      </w:pPr>
      <w:r>
        <w:t xml:space="preserve">Shutting windows and doors </w:t>
      </w:r>
    </w:p>
    <w:p w14:paraId="47548F01" w14:textId="77777777" w:rsidR="00800A8F" w:rsidRDefault="00817466">
      <w:pPr>
        <w:numPr>
          <w:ilvl w:val="0"/>
          <w:numId w:val="13"/>
        </w:numPr>
        <w:spacing w:after="240"/>
      </w:pPr>
      <w:r>
        <w:t xml:space="preserve">Turning off lights </w:t>
      </w:r>
    </w:p>
    <w:p w14:paraId="11FEFF7E" w14:textId="77777777" w:rsidR="00800A8F" w:rsidRDefault="00800A8F">
      <w:pPr>
        <w:pStyle w:val="Heading3"/>
        <w:keepNext w:val="0"/>
        <w:keepLines w:val="0"/>
        <w:spacing w:before="280"/>
        <w:rPr>
          <w:b/>
          <w:bCs/>
          <w:color w:val="000000"/>
          <w:sz w:val="26"/>
          <w:szCs w:val="26"/>
        </w:rPr>
      </w:pPr>
      <w:bookmarkStart w:id="5" w:name="_r21kbgdbr397" w:colFirst="0" w:colLast="0"/>
      <w:bookmarkEnd w:id="5"/>
    </w:p>
    <w:p w14:paraId="7E9C4E59" w14:textId="77777777" w:rsidR="00800A8F" w:rsidRDefault="00800A8F">
      <w:pPr>
        <w:pStyle w:val="Heading3"/>
        <w:keepNext w:val="0"/>
        <w:keepLines w:val="0"/>
        <w:spacing w:before="280"/>
        <w:rPr>
          <w:b/>
          <w:bCs/>
          <w:color w:val="000000"/>
          <w:sz w:val="26"/>
          <w:szCs w:val="26"/>
        </w:rPr>
      </w:pPr>
      <w:bookmarkStart w:id="6" w:name="_ovro8a8cc7cd" w:colFirst="0" w:colLast="0"/>
      <w:bookmarkEnd w:id="6"/>
    </w:p>
    <w:p w14:paraId="4D76BAC5" w14:textId="77777777" w:rsidR="00800A8F" w:rsidRDefault="00800A8F">
      <w:pPr>
        <w:pStyle w:val="Heading3"/>
        <w:keepNext w:val="0"/>
        <w:keepLines w:val="0"/>
        <w:spacing w:before="280"/>
        <w:rPr>
          <w:b/>
          <w:bCs/>
          <w:color w:val="000000"/>
          <w:sz w:val="26"/>
          <w:szCs w:val="26"/>
        </w:rPr>
      </w:pPr>
      <w:bookmarkStart w:id="7" w:name="_rs7obhn1597o" w:colFirst="0" w:colLast="0"/>
      <w:bookmarkEnd w:id="7"/>
    </w:p>
    <w:p w14:paraId="5EE7FCF1" w14:textId="77777777" w:rsidR="00800A8F" w:rsidRDefault="00800A8F">
      <w:pPr>
        <w:pStyle w:val="Heading3"/>
        <w:keepNext w:val="0"/>
        <w:keepLines w:val="0"/>
        <w:spacing w:before="280"/>
        <w:rPr>
          <w:b/>
          <w:bCs/>
          <w:color w:val="000000"/>
          <w:sz w:val="26"/>
          <w:szCs w:val="26"/>
        </w:rPr>
      </w:pPr>
      <w:bookmarkStart w:id="8" w:name="_v8kt78ykiwyv" w:colFirst="0" w:colLast="0"/>
      <w:bookmarkEnd w:id="8"/>
    </w:p>
    <w:p w14:paraId="04DFA08A" w14:textId="77777777" w:rsidR="00800A8F" w:rsidRDefault="00817466">
      <w:pPr>
        <w:pStyle w:val="Heading3"/>
        <w:keepNext w:val="0"/>
        <w:keepLines w:val="0"/>
        <w:spacing w:before="280"/>
        <w:rPr>
          <w:b/>
          <w:bCs/>
          <w:color w:val="000000"/>
          <w:sz w:val="22"/>
          <w:szCs w:val="22"/>
        </w:rPr>
      </w:pPr>
      <w:bookmarkStart w:id="9" w:name="_px9pvkf8bvkb" w:colFirst="0" w:colLast="0"/>
      <w:bookmarkEnd w:id="9"/>
      <w:r>
        <w:rPr>
          <w:b/>
          <w:bCs/>
          <w:color w:val="000000"/>
          <w:sz w:val="22"/>
          <w:szCs w:val="22"/>
        </w:rPr>
        <w:lastRenderedPageBreak/>
        <w:t xml:space="preserve">Spring / Deep Clean Tasks </w:t>
      </w:r>
    </w:p>
    <w:p w14:paraId="121E92B2" w14:textId="77777777" w:rsidR="00800A8F" w:rsidRDefault="00817466">
      <w:pPr>
        <w:spacing w:before="240" w:after="240"/>
      </w:pPr>
      <w:r>
        <w:t>The following tasks are typically completed during a planned spring clean or summer deep clean when areas are unoccupied and furniture can be moved safely:</w:t>
      </w:r>
    </w:p>
    <w:p w14:paraId="39EE71DC" w14:textId="77777777" w:rsidR="00800A8F" w:rsidRDefault="00817466">
      <w:pPr>
        <w:pStyle w:val="Heading4"/>
        <w:keepNext w:val="0"/>
        <w:keepLines w:val="0"/>
        <w:spacing w:before="240" w:after="40"/>
        <w:rPr>
          <w:b/>
          <w:bCs/>
          <w:color w:val="000000"/>
          <w:sz w:val="22"/>
          <w:szCs w:val="22"/>
        </w:rPr>
      </w:pPr>
      <w:bookmarkStart w:id="10" w:name="_h86em6elg4we" w:colFirst="0" w:colLast="0"/>
      <w:bookmarkEnd w:id="10"/>
      <w:r>
        <w:rPr>
          <w:b/>
          <w:bCs/>
          <w:color w:val="000000"/>
          <w:sz w:val="22"/>
          <w:szCs w:val="22"/>
        </w:rPr>
        <w:t>Classrooms, Offices and Teaching Areas</w:t>
      </w:r>
    </w:p>
    <w:p w14:paraId="0B92CB6F" w14:textId="77777777" w:rsidR="00800A8F" w:rsidRDefault="00817466">
      <w:pPr>
        <w:numPr>
          <w:ilvl w:val="0"/>
          <w:numId w:val="7"/>
        </w:numPr>
        <w:spacing w:before="240"/>
      </w:pPr>
      <w:r>
        <w:t>Pull out all cupboards, storage units, bookcases and mobile furniture.</w:t>
      </w:r>
    </w:p>
    <w:p w14:paraId="199311E1" w14:textId="77777777" w:rsidR="00800A8F" w:rsidRDefault="00817466">
      <w:pPr>
        <w:numPr>
          <w:ilvl w:val="0"/>
          <w:numId w:val="7"/>
        </w:numPr>
      </w:pPr>
      <w:r>
        <w:t>Clean behind, underneath and on top of all units.</w:t>
      </w:r>
    </w:p>
    <w:p w14:paraId="3A21B330" w14:textId="77777777" w:rsidR="00800A8F" w:rsidRDefault="00817466">
      <w:pPr>
        <w:numPr>
          <w:ilvl w:val="0"/>
          <w:numId w:val="7"/>
        </w:numPr>
      </w:pPr>
      <w:r>
        <w:t>Remove dust and debris from corners and hard-to-reach areas.</w:t>
      </w:r>
    </w:p>
    <w:p w14:paraId="39E41918" w14:textId="77777777" w:rsidR="00800A8F" w:rsidRDefault="00817466">
      <w:pPr>
        <w:numPr>
          <w:ilvl w:val="0"/>
          <w:numId w:val="7"/>
        </w:numPr>
      </w:pPr>
      <w:r>
        <w:t>Deep clean desks, tables and chairs.</w:t>
      </w:r>
    </w:p>
    <w:p w14:paraId="7EA393B1" w14:textId="77777777" w:rsidR="00800A8F" w:rsidRDefault="00817466">
      <w:pPr>
        <w:numPr>
          <w:ilvl w:val="0"/>
          <w:numId w:val="7"/>
        </w:numPr>
      </w:pPr>
      <w:r>
        <w:t>Clean and disinfect all touch points.</w:t>
      </w:r>
    </w:p>
    <w:p w14:paraId="6465F5AB" w14:textId="77777777" w:rsidR="00800A8F" w:rsidRDefault="00817466">
      <w:pPr>
        <w:numPr>
          <w:ilvl w:val="0"/>
          <w:numId w:val="7"/>
        </w:numPr>
      </w:pPr>
      <w:r>
        <w:t>Remove marks from walls, doors and skirting boards.</w:t>
      </w:r>
    </w:p>
    <w:p w14:paraId="368E9171" w14:textId="77777777" w:rsidR="00800A8F" w:rsidRDefault="00817466">
      <w:pPr>
        <w:numPr>
          <w:ilvl w:val="0"/>
          <w:numId w:val="7"/>
        </w:numPr>
      </w:pPr>
      <w:r>
        <w:t>Clean internal glazing and window ledges.</w:t>
      </w:r>
    </w:p>
    <w:p w14:paraId="166E5A3E" w14:textId="77777777" w:rsidR="00800A8F" w:rsidRDefault="00817466">
      <w:pPr>
        <w:numPr>
          <w:ilvl w:val="0"/>
          <w:numId w:val="7"/>
        </w:numPr>
      </w:pPr>
      <w:r>
        <w:t>Clean blinds and curtain tracks where accessible.</w:t>
      </w:r>
    </w:p>
    <w:p w14:paraId="2288CD39" w14:textId="77777777" w:rsidR="00800A8F" w:rsidRDefault="00817466">
      <w:pPr>
        <w:numPr>
          <w:ilvl w:val="0"/>
          <w:numId w:val="7"/>
        </w:numPr>
      </w:pPr>
      <w:r>
        <w:t>High-level dusting of ledges, pipework, trunking and fixtures.</w:t>
      </w:r>
    </w:p>
    <w:p w14:paraId="7535CF3B" w14:textId="77777777" w:rsidR="00800A8F" w:rsidRDefault="00817466">
      <w:pPr>
        <w:numPr>
          <w:ilvl w:val="0"/>
          <w:numId w:val="7"/>
        </w:numPr>
      </w:pPr>
      <w:r>
        <w:t>Clean light fittings and diffusers (where safe and accessible).</w:t>
      </w:r>
    </w:p>
    <w:p w14:paraId="2C5C0E3C" w14:textId="77777777" w:rsidR="00800A8F" w:rsidRDefault="00817466">
      <w:pPr>
        <w:numPr>
          <w:ilvl w:val="0"/>
          <w:numId w:val="7"/>
        </w:numPr>
        <w:spacing w:after="240"/>
      </w:pPr>
      <w:r>
        <w:t>Dust and clean ventilation grilles and extractor covers.</w:t>
      </w:r>
    </w:p>
    <w:p w14:paraId="629ADAC1" w14:textId="77777777" w:rsidR="00800A8F" w:rsidRDefault="00817466">
      <w:pPr>
        <w:pStyle w:val="Heading4"/>
        <w:keepNext w:val="0"/>
        <w:keepLines w:val="0"/>
        <w:spacing w:before="240" w:after="40"/>
        <w:rPr>
          <w:b/>
          <w:bCs/>
          <w:color w:val="000000"/>
          <w:sz w:val="22"/>
          <w:szCs w:val="22"/>
        </w:rPr>
      </w:pPr>
      <w:bookmarkStart w:id="11" w:name="_paoh0colwq9v" w:colFirst="0" w:colLast="0"/>
      <w:bookmarkEnd w:id="11"/>
      <w:r>
        <w:rPr>
          <w:b/>
          <w:bCs/>
          <w:color w:val="000000"/>
          <w:sz w:val="22"/>
          <w:szCs w:val="22"/>
        </w:rPr>
        <w:t>Floor Cleaning</w:t>
      </w:r>
    </w:p>
    <w:p w14:paraId="69C6F879" w14:textId="77777777" w:rsidR="00800A8F" w:rsidRDefault="00817466">
      <w:pPr>
        <w:numPr>
          <w:ilvl w:val="0"/>
          <w:numId w:val="12"/>
        </w:numPr>
        <w:spacing w:before="240"/>
      </w:pPr>
      <w:r>
        <w:t>Thorough vacuuming of all carpeted areas.</w:t>
      </w:r>
    </w:p>
    <w:p w14:paraId="11373C69" w14:textId="77777777" w:rsidR="00800A8F" w:rsidRDefault="00817466">
      <w:pPr>
        <w:numPr>
          <w:ilvl w:val="0"/>
          <w:numId w:val="12"/>
        </w:numPr>
      </w:pPr>
      <w:r>
        <w:t>Carpet stain treatment and spot removal.</w:t>
      </w:r>
    </w:p>
    <w:p w14:paraId="0F1544B1" w14:textId="77777777" w:rsidR="00800A8F" w:rsidRDefault="00817466">
      <w:pPr>
        <w:numPr>
          <w:ilvl w:val="0"/>
          <w:numId w:val="12"/>
        </w:numPr>
      </w:pPr>
      <w:r>
        <w:t>Mechanical carpet cleaning/extraction cleaning.</w:t>
      </w:r>
    </w:p>
    <w:p w14:paraId="3DF8E4C9" w14:textId="77777777" w:rsidR="00800A8F" w:rsidRDefault="00817466">
      <w:pPr>
        <w:numPr>
          <w:ilvl w:val="0"/>
          <w:numId w:val="12"/>
        </w:numPr>
      </w:pPr>
      <w:r>
        <w:t>Edge vacuuming around skirting boards.</w:t>
      </w:r>
    </w:p>
    <w:p w14:paraId="106DCC7D" w14:textId="77777777" w:rsidR="00800A8F" w:rsidRDefault="00817466">
      <w:pPr>
        <w:numPr>
          <w:ilvl w:val="0"/>
          <w:numId w:val="12"/>
        </w:numPr>
      </w:pPr>
      <w:r>
        <w:t>Sweep and scrub hard floor surfaces.</w:t>
      </w:r>
    </w:p>
    <w:p w14:paraId="5F4A863D" w14:textId="77777777" w:rsidR="00800A8F" w:rsidRDefault="00817466">
      <w:pPr>
        <w:numPr>
          <w:ilvl w:val="0"/>
          <w:numId w:val="12"/>
        </w:numPr>
      </w:pPr>
      <w:r>
        <w:t>Machine scrub hard floors where applicable.</w:t>
      </w:r>
    </w:p>
    <w:p w14:paraId="490CC028" w14:textId="77777777" w:rsidR="00800A8F" w:rsidRDefault="00817466">
      <w:pPr>
        <w:numPr>
          <w:ilvl w:val="0"/>
          <w:numId w:val="12"/>
        </w:numPr>
      </w:pPr>
      <w:r>
        <w:t>Strip and re-seal floor finishes where required.</w:t>
      </w:r>
    </w:p>
    <w:p w14:paraId="09348AE3" w14:textId="77777777" w:rsidR="00800A8F" w:rsidRDefault="00817466">
      <w:pPr>
        <w:numPr>
          <w:ilvl w:val="0"/>
          <w:numId w:val="12"/>
        </w:numPr>
        <w:spacing w:after="240"/>
      </w:pPr>
      <w:r>
        <w:t>Buff and polish vinyl flooring.</w:t>
      </w:r>
    </w:p>
    <w:p w14:paraId="3FC0DD76" w14:textId="77777777" w:rsidR="00800A8F" w:rsidRDefault="00817466">
      <w:pPr>
        <w:pStyle w:val="Heading4"/>
        <w:keepNext w:val="0"/>
        <w:keepLines w:val="0"/>
        <w:spacing w:before="240" w:after="40"/>
        <w:rPr>
          <w:b/>
          <w:bCs/>
          <w:color w:val="000000"/>
          <w:sz w:val="22"/>
          <w:szCs w:val="22"/>
        </w:rPr>
      </w:pPr>
      <w:bookmarkStart w:id="12" w:name="_8w4juph8dx9h" w:colFirst="0" w:colLast="0"/>
      <w:bookmarkEnd w:id="12"/>
      <w:r>
        <w:rPr>
          <w:b/>
          <w:bCs/>
          <w:color w:val="000000"/>
          <w:sz w:val="22"/>
          <w:szCs w:val="22"/>
        </w:rPr>
        <w:t>Toilets</w:t>
      </w:r>
    </w:p>
    <w:p w14:paraId="64FCDE24" w14:textId="77777777" w:rsidR="00800A8F" w:rsidRDefault="00817466">
      <w:pPr>
        <w:numPr>
          <w:ilvl w:val="0"/>
          <w:numId w:val="6"/>
        </w:numPr>
        <w:spacing w:before="240"/>
      </w:pPr>
      <w:r>
        <w:t>Deep clean and descale toilets and urinals.</w:t>
      </w:r>
    </w:p>
    <w:p w14:paraId="53E308F5" w14:textId="77777777" w:rsidR="00800A8F" w:rsidRDefault="00817466">
      <w:pPr>
        <w:numPr>
          <w:ilvl w:val="0"/>
          <w:numId w:val="6"/>
        </w:numPr>
      </w:pPr>
      <w:r>
        <w:t>Deep clean sinks, taps and splashbacks.</w:t>
      </w:r>
    </w:p>
    <w:p w14:paraId="47DB7ED6" w14:textId="77777777" w:rsidR="00800A8F" w:rsidRDefault="00817466">
      <w:pPr>
        <w:numPr>
          <w:ilvl w:val="0"/>
          <w:numId w:val="6"/>
        </w:numPr>
      </w:pPr>
      <w:r>
        <w:t>Clean and disinfect partitions and cubicle doors.</w:t>
      </w:r>
    </w:p>
    <w:p w14:paraId="4A9DBDCB" w14:textId="77777777" w:rsidR="00800A8F" w:rsidRDefault="00817466">
      <w:pPr>
        <w:numPr>
          <w:ilvl w:val="0"/>
          <w:numId w:val="6"/>
        </w:numPr>
      </w:pPr>
      <w:r>
        <w:t>Clean behind and beneath sanitary fittings where accessible.</w:t>
      </w:r>
    </w:p>
    <w:p w14:paraId="2086FDB9" w14:textId="77777777" w:rsidR="00800A8F" w:rsidRDefault="00817466">
      <w:pPr>
        <w:numPr>
          <w:ilvl w:val="0"/>
          <w:numId w:val="6"/>
        </w:numPr>
      </w:pPr>
      <w:r>
        <w:t>Deep clean floor surfaces and wall tiles.</w:t>
      </w:r>
    </w:p>
    <w:p w14:paraId="75C0680A" w14:textId="77777777" w:rsidR="00800A8F" w:rsidRDefault="00817466">
      <w:pPr>
        <w:numPr>
          <w:ilvl w:val="0"/>
          <w:numId w:val="6"/>
        </w:numPr>
      </w:pPr>
      <w:r>
        <w:t>Clean high-level pipework and ducting.</w:t>
      </w:r>
    </w:p>
    <w:p w14:paraId="71642C8F" w14:textId="77777777" w:rsidR="00800A8F" w:rsidRDefault="00817466">
      <w:pPr>
        <w:numPr>
          <w:ilvl w:val="0"/>
          <w:numId w:val="6"/>
        </w:numPr>
        <w:spacing w:after="240"/>
      </w:pPr>
      <w:r>
        <w:t>Deep clean soap dispensers, hand dryers and sanitary units.</w:t>
      </w:r>
    </w:p>
    <w:p w14:paraId="2B0E5D91" w14:textId="77777777" w:rsidR="00800A8F" w:rsidRDefault="00817466">
      <w:pPr>
        <w:pStyle w:val="Heading4"/>
        <w:keepNext w:val="0"/>
        <w:keepLines w:val="0"/>
        <w:spacing w:before="240" w:after="40"/>
        <w:rPr>
          <w:b/>
          <w:bCs/>
          <w:color w:val="000000"/>
          <w:sz w:val="22"/>
          <w:szCs w:val="22"/>
        </w:rPr>
      </w:pPr>
      <w:bookmarkStart w:id="13" w:name="_rtbztrdo94ky" w:colFirst="0" w:colLast="0"/>
      <w:bookmarkEnd w:id="13"/>
      <w:r>
        <w:rPr>
          <w:b/>
          <w:bCs/>
          <w:color w:val="000000"/>
          <w:sz w:val="22"/>
          <w:szCs w:val="22"/>
        </w:rPr>
        <w:t>Kitchens and Staff Rooms</w:t>
      </w:r>
    </w:p>
    <w:p w14:paraId="612841A4" w14:textId="77777777" w:rsidR="00800A8F" w:rsidRDefault="00817466">
      <w:pPr>
        <w:numPr>
          <w:ilvl w:val="0"/>
          <w:numId w:val="4"/>
        </w:numPr>
        <w:spacing w:before="240"/>
      </w:pPr>
      <w:r>
        <w:t>Pull out refrigerators, freezers and appliances where safe to do so.</w:t>
      </w:r>
    </w:p>
    <w:p w14:paraId="606B12BC" w14:textId="77777777" w:rsidR="00800A8F" w:rsidRDefault="00817466">
      <w:pPr>
        <w:numPr>
          <w:ilvl w:val="0"/>
          <w:numId w:val="4"/>
        </w:numPr>
      </w:pPr>
      <w:r>
        <w:t>Clean behind and underneath appliances.</w:t>
      </w:r>
    </w:p>
    <w:p w14:paraId="06BA8E31" w14:textId="77777777" w:rsidR="00800A8F" w:rsidRDefault="00817466">
      <w:pPr>
        <w:numPr>
          <w:ilvl w:val="0"/>
          <w:numId w:val="4"/>
        </w:numPr>
      </w:pPr>
      <w:r>
        <w:t>Deep clean cupboards internally and externally.</w:t>
      </w:r>
    </w:p>
    <w:p w14:paraId="3DEDA3C0" w14:textId="77777777" w:rsidR="00800A8F" w:rsidRDefault="00817466">
      <w:pPr>
        <w:numPr>
          <w:ilvl w:val="0"/>
          <w:numId w:val="4"/>
        </w:numPr>
      </w:pPr>
      <w:r>
        <w:t>Remove grease and grime from surfaces and splashbacks.</w:t>
      </w:r>
    </w:p>
    <w:p w14:paraId="60AFCE32" w14:textId="77777777" w:rsidR="00800A8F" w:rsidRDefault="00817466">
      <w:pPr>
        <w:numPr>
          <w:ilvl w:val="0"/>
          <w:numId w:val="4"/>
        </w:numPr>
      </w:pPr>
      <w:r>
        <w:t>Clean extractor covers and ventilation grilles.</w:t>
      </w:r>
    </w:p>
    <w:p w14:paraId="53863F03" w14:textId="77777777" w:rsidR="00800A8F" w:rsidRDefault="00817466">
      <w:pPr>
        <w:numPr>
          <w:ilvl w:val="0"/>
          <w:numId w:val="4"/>
        </w:numPr>
        <w:spacing w:after="240"/>
      </w:pPr>
      <w:r>
        <w:t>Descale sinks and taps.</w:t>
      </w:r>
    </w:p>
    <w:p w14:paraId="602C30AD" w14:textId="77777777" w:rsidR="00800A8F" w:rsidRDefault="00817466">
      <w:pPr>
        <w:pStyle w:val="Heading4"/>
        <w:keepNext w:val="0"/>
        <w:keepLines w:val="0"/>
        <w:spacing w:before="240" w:after="40"/>
        <w:rPr>
          <w:b/>
          <w:bCs/>
          <w:color w:val="000000"/>
          <w:sz w:val="22"/>
          <w:szCs w:val="22"/>
        </w:rPr>
      </w:pPr>
      <w:bookmarkStart w:id="14" w:name="_djli2vx4h9ko" w:colFirst="0" w:colLast="0"/>
      <w:bookmarkEnd w:id="14"/>
      <w:r>
        <w:rPr>
          <w:b/>
          <w:bCs/>
          <w:color w:val="000000"/>
          <w:sz w:val="22"/>
          <w:szCs w:val="22"/>
        </w:rPr>
        <w:t>Corridors</w:t>
      </w:r>
    </w:p>
    <w:p w14:paraId="1A544DD8" w14:textId="77777777" w:rsidR="00800A8F" w:rsidRDefault="00817466">
      <w:pPr>
        <w:numPr>
          <w:ilvl w:val="0"/>
          <w:numId w:val="1"/>
        </w:numPr>
        <w:spacing w:before="240"/>
      </w:pPr>
      <w:r>
        <w:t>High-level dusting of beams, ledges and pipework.</w:t>
      </w:r>
    </w:p>
    <w:p w14:paraId="2F3B07A6" w14:textId="77777777" w:rsidR="00800A8F" w:rsidRDefault="00817466">
      <w:pPr>
        <w:numPr>
          <w:ilvl w:val="0"/>
          <w:numId w:val="1"/>
        </w:numPr>
      </w:pPr>
      <w:r>
        <w:t>Clean wall surfaces and remove scuff marks.</w:t>
      </w:r>
    </w:p>
    <w:p w14:paraId="06A13D48" w14:textId="77777777" w:rsidR="00800A8F" w:rsidRDefault="00817466">
      <w:pPr>
        <w:numPr>
          <w:ilvl w:val="0"/>
          <w:numId w:val="1"/>
        </w:numPr>
      </w:pPr>
      <w:r>
        <w:t>Deep clean doors, frames and kick plates.</w:t>
      </w:r>
    </w:p>
    <w:p w14:paraId="72B89BB1" w14:textId="77777777" w:rsidR="00800A8F" w:rsidRDefault="00817466">
      <w:pPr>
        <w:numPr>
          <w:ilvl w:val="0"/>
          <w:numId w:val="1"/>
        </w:numPr>
      </w:pPr>
      <w:r>
        <w:t>Vacuum and clean entrance matting.</w:t>
      </w:r>
    </w:p>
    <w:p w14:paraId="2F39B968" w14:textId="77777777" w:rsidR="00800A8F" w:rsidRDefault="00817466">
      <w:pPr>
        <w:numPr>
          <w:ilvl w:val="0"/>
          <w:numId w:val="1"/>
        </w:numPr>
      </w:pPr>
      <w:r>
        <w:t>Machine clean hard floor surfaces.</w:t>
      </w:r>
    </w:p>
    <w:p w14:paraId="548A9808" w14:textId="77777777" w:rsidR="00800A8F" w:rsidRDefault="00817466">
      <w:pPr>
        <w:numPr>
          <w:ilvl w:val="0"/>
          <w:numId w:val="1"/>
        </w:numPr>
        <w:spacing w:after="240"/>
      </w:pPr>
      <w:r>
        <w:t>Clean trophy cabinets and display areas.</w:t>
      </w:r>
    </w:p>
    <w:p w14:paraId="63F74F29" w14:textId="77777777" w:rsidR="00800A8F" w:rsidRDefault="00817466">
      <w:pPr>
        <w:pStyle w:val="Heading4"/>
        <w:keepNext w:val="0"/>
        <w:keepLines w:val="0"/>
        <w:spacing w:before="240" w:after="40"/>
        <w:rPr>
          <w:b/>
          <w:bCs/>
          <w:color w:val="000000"/>
          <w:sz w:val="22"/>
          <w:szCs w:val="22"/>
        </w:rPr>
      </w:pPr>
      <w:bookmarkStart w:id="15" w:name="_rzqnzubhwf0y" w:colFirst="0" w:colLast="0"/>
      <w:bookmarkEnd w:id="15"/>
      <w:r>
        <w:rPr>
          <w:b/>
          <w:bCs/>
          <w:color w:val="000000"/>
          <w:sz w:val="22"/>
          <w:szCs w:val="22"/>
        </w:rPr>
        <w:t>Specialist Areas (ICT, Libraries, SEN Rooms)</w:t>
      </w:r>
    </w:p>
    <w:p w14:paraId="21A4B316" w14:textId="77777777" w:rsidR="00800A8F" w:rsidRDefault="00817466">
      <w:pPr>
        <w:numPr>
          <w:ilvl w:val="0"/>
          <w:numId w:val="11"/>
        </w:numPr>
        <w:spacing w:before="240"/>
      </w:pPr>
      <w:r>
        <w:t>Clean around fixed equipment.</w:t>
      </w:r>
    </w:p>
    <w:p w14:paraId="467708A4" w14:textId="77777777" w:rsidR="00800A8F" w:rsidRDefault="00817466">
      <w:pPr>
        <w:numPr>
          <w:ilvl w:val="0"/>
          <w:numId w:val="11"/>
        </w:numPr>
      </w:pPr>
      <w:r>
        <w:t>Dust shelving and storage systems.</w:t>
      </w:r>
    </w:p>
    <w:p w14:paraId="5F935783" w14:textId="77777777" w:rsidR="00800A8F" w:rsidRDefault="00817466">
      <w:pPr>
        <w:numPr>
          <w:ilvl w:val="0"/>
          <w:numId w:val="11"/>
        </w:numPr>
      </w:pPr>
      <w:r>
        <w:t>Deep clean soft furnishings where applicable.</w:t>
      </w:r>
    </w:p>
    <w:p w14:paraId="329137EC" w14:textId="77777777" w:rsidR="00800A8F" w:rsidRDefault="00817466">
      <w:pPr>
        <w:numPr>
          <w:ilvl w:val="0"/>
          <w:numId w:val="11"/>
        </w:numPr>
      </w:pPr>
      <w:r>
        <w:t>Vacuum and shampoo carpets.</w:t>
      </w:r>
    </w:p>
    <w:p w14:paraId="081B31D4" w14:textId="77777777" w:rsidR="00800A8F" w:rsidRDefault="00817466">
      <w:pPr>
        <w:numPr>
          <w:ilvl w:val="0"/>
          <w:numId w:val="11"/>
        </w:numPr>
        <w:spacing w:after="240"/>
      </w:pPr>
      <w:r>
        <w:t>Clean sensory equipment in accordance with manufacturer guidance.</w:t>
      </w:r>
    </w:p>
    <w:p w14:paraId="1653445F" w14:textId="77777777" w:rsidR="00800A8F" w:rsidRDefault="00817466">
      <w:pPr>
        <w:pStyle w:val="Heading4"/>
        <w:keepNext w:val="0"/>
        <w:keepLines w:val="0"/>
        <w:spacing w:before="240" w:after="40"/>
        <w:rPr>
          <w:b/>
          <w:bCs/>
          <w:color w:val="000000"/>
          <w:sz w:val="22"/>
          <w:szCs w:val="22"/>
        </w:rPr>
      </w:pPr>
      <w:bookmarkStart w:id="16" w:name="_hyir0y38odek" w:colFirst="0" w:colLast="0"/>
      <w:bookmarkEnd w:id="16"/>
      <w:r>
        <w:rPr>
          <w:b/>
          <w:bCs/>
          <w:color w:val="000000"/>
          <w:sz w:val="22"/>
          <w:szCs w:val="22"/>
        </w:rPr>
        <w:t>Final Quality Checks</w:t>
      </w:r>
    </w:p>
    <w:p w14:paraId="1372A663" w14:textId="77777777" w:rsidR="00800A8F" w:rsidRDefault="00817466">
      <w:pPr>
        <w:numPr>
          <w:ilvl w:val="0"/>
          <w:numId w:val="3"/>
        </w:numPr>
        <w:spacing w:before="240" w:after="240"/>
      </w:pPr>
      <w:r>
        <w:t>Visual inspection of all areas.</w:t>
      </w:r>
    </w:p>
    <w:p w14:paraId="3065EE72" w14:textId="77777777" w:rsidR="00800A8F" w:rsidRDefault="00817466">
      <w:pPr>
        <w:spacing w:before="240" w:after="240"/>
      </w:pPr>
      <w:r>
        <w:rPr>
          <w:b/>
          <w:bCs/>
          <w:u w:val="single"/>
        </w:rPr>
        <w:t>Training</w:t>
      </w:r>
      <w:r>
        <w:rPr>
          <w:u w:val="single"/>
        </w:rPr>
        <w:t>:</w:t>
      </w:r>
      <w:r>
        <w:t xml:space="preserve"> Cleaning staff will be required to complete mandatory training at a frequency outlined by the senior leadership team as part of their role this will include </w:t>
      </w:r>
    </w:p>
    <w:p w14:paraId="51795405" w14:textId="77777777" w:rsidR="00800A8F" w:rsidRDefault="00817466">
      <w:pPr>
        <w:numPr>
          <w:ilvl w:val="0"/>
          <w:numId w:val="5"/>
        </w:numPr>
        <w:spacing w:before="240"/>
      </w:pPr>
      <w:r>
        <w:t xml:space="preserve">Safeguarding </w:t>
      </w:r>
    </w:p>
    <w:p w14:paraId="36991E08" w14:textId="77777777" w:rsidR="00800A8F" w:rsidRDefault="00817466">
      <w:pPr>
        <w:numPr>
          <w:ilvl w:val="0"/>
          <w:numId w:val="5"/>
        </w:numPr>
      </w:pPr>
      <w:r>
        <w:t>Health and Safety</w:t>
      </w:r>
    </w:p>
    <w:p w14:paraId="2B21E70F" w14:textId="77777777" w:rsidR="00800A8F" w:rsidRDefault="00817466">
      <w:pPr>
        <w:numPr>
          <w:ilvl w:val="0"/>
          <w:numId w:val="5"/>
        </w:numPr>
      </w:pPr>
      <w:r>
        <w:t>Fire Safety</w:t>
      </w:r>
    </w:p>
    <w:p w14:paraId="4EA9EF3C" w14:textId="77777777" w:rsidR="00800A8F" w:rsidRDefault="00817466">
      <w:pPr>
        <w:numPr>
          <w:ilvl w:val="0"/>
          <w:numId w:val="5"/>
        </w:numPr>
      </w:pPr>
      <w:r>
        <w:t xml:space="preserve">COSHH </w:t>
      </w:r>
    </w:p>
    <w:p w14:paraId="684BA0E5" w14:textId="77777777" w:rsidR="00800A8F" w:rsidRDefault="00817466">
      <w:pPr>
        <w:numPr>
          <w:ilvl w:val="0"/>
          <w:numId w:val="5"/>
        </w:numPr>
      </w:pPr>
      <w:r>
        <w:t xml:space="preserve">Manual Handling </w:t>
      </w:r>
    </w:p>
    <w:p w14:paraId="386851B3" w14:textId="77777777" w:rsidR="00800A8F" w:rsidRDefault="00817466">
      <w:pPr>
        <w:numPr>
          <w:ilvl w:val="0"/>
          <w:numId w:val="5"/>
        </w:numPr>
      </w:pPr>
      <w:r>
        <w:t xml:space="preserve">Infection Control </w:t>
      </w:r>
    </w:p>
    <w:p w14:paraId="15131812" w14:textId="77777777" w:rsidR="00800A8F" w:rsidRDefault="00817466">
      <w:pPr>
        <w:numPr>
          <w:ilvl w:val="0"/>
          <w:numId w:val="5"/>
        </w:numPr>
      </w:pPr>
      <w:r>
        <w:t xml:space="preserve">Equipment Training </w:t>
      </w:r>
    </w:p>
    <w:p w14:paraId="188F2E6D" w14:textId="77777777" w:rsidR="00800A8F" w:rsidRDefault="00817466">
      <w:pPr>
        <w:numPr>
          <w:ilvl w:val="0"/>
          <w:numId w:val="5"/>
        </w:numPr>
      </w:pPr>
      <w:r>
        <w:t xml:space="preserve">Asbestos Awareness </w:t>
      </w:r>
    </w:p>
    <w:p w14:paraId="47F4D4CD" w14:textId="77777777" w:rsidR="00800A8F" w:rsidRDefault="00817466">
      <w:pPr>
        <w:numPr>
          <w:ilvl w:val="0"/>
          <w:numId w:val="5"/>
        </w:numPr>
      </w:pPr>
      <w:r>
        <w:t xml:space="preserve">Stress Management </w:t>
      </w:r>
    </w:p>
    <w:p w14:paraId="1694A813" w14:textId="77777777" w:rsidR="00800A8F" w:rsidRDefault="00817466">
      <w:pPr>
        <w:numPr>
          <w:ilvl w:val="0"/>
          <w:numId w:val="5"/>
        </w:numPr>
        <w:spacing w:after="240"/>
      </w:pPr>
      <w:r>
        <w:t xml:space="preserve">Management of anaphylaxis and asthma </w:t>
      </w:r>
    </w:p>
    <w:p w14:paraId="60008E15" w14:textId="77777777" w:rsidR="00800A8F" w:rsidRDefault="00817466">
      <w:pPr>
        <w:spacing w:before="240" w:after="240"/>
      </w:pPr>
      <w:r>
        <w:t>To undertake any other related duties with the general responsibility of the post which may be decided by the head teacher or governors in accordance with the changing needs of the school. This job description may be amended at any time after discussion with you but in any case will be reviewed annually.</w:t>
      </w:r>
    </w:p>
    <w:p w14:paraId="1057A9C7" w14:textId="77777777" w:rsidR="00800A8F" w:rsidRDefault="00817466">
      <w:pPr>
        <w:spacing w:before="240" w:after="240"/>
        <w:rPr>
          <w:b/>
          <w:bCs/>
        </w:rPr>
      </w:pPr>
      <w:r>
        <w:rPr>
          <w:b/>
          <w:bCs/>
        </w:rPr>
        <w:t xml:space="preserve">Signed : </w:t>
      </w:r>
    </w:p>
    <w:p w14:paraId="0E18EB39" w14:textId="77777777" w:rsidR="00800A8F" w:rsidRDefault="00817466">
      <w:pPr>
        <w:spacing w:before="240" w:after="240"/>
        <w:rPr>
          <w:b/>
          <w:bCs/>
        </w:rPr>
      </w:pPr>
      <w:r>
        <w:rPr>
          <w:b/>
          <w:bCs/>
        </w:rPr>
        <w:t>Member of staff:</w:t>
      </w:r>
      <w:r>
        <w:rPr>
          <w:b/>
          <w:bCs/>
        </w:rPr>
        <w:tab/>
      </w:r>
      <w:r>
        <w:rPr>
          <w:b/>
          <w:bCs/>
        </w:rPr>
        <w:t>________________________________________________________</w:t>
      </w:r>
    </w:p>
    <w:p w14:paraId="6D049876" w14:textId="77777777" w:rsidR="00800A8F" w:rsidRDefault="00817466">
      <w:pPr>
        <w:spacing w:before="240" w:after="240"/>
        <w:rPr>
          <w:b/>
          <w:bCs/>
        </w:rPr>
      </w:pPr>
      <w:r>
        <w:rPr>
          <w:b/>
          <w:bCs/>
        </w:rPr>
        <w:t>Head Teacher:</w:t>
      </w:r>
      <w:r>
        <w:rPr>
          <w:b/>
          <w:bCs/>
        </w:rPr>
        <w:tab/>
        <w:t>________________________________________________________</w:t>
      </w:r>
    </w:p>
    <w:p w14:paraId="6459CDE4" w14:textId="77777777" w:rsidR="00800A8F" w:rsidRDefault="00817466">
      <w:pPr>
        <w:spacing w:before="240" w:after="240"/>
        <w:rPr>
          <w:b/>
          <w:bCs/>
        </w:rPr>
      </w:pPr>
      <w:r>
        <w:rPr>
          <w:b/>
          <w:bCs/>
        </w:rPr>
        <w:t>Chair of Governors: ________________________________________________________</w:t>
      </w:r>
    </w:p>
    <w:p w14:paraId="643C9ABD" w14:textId="77777777" w:rsidR="00800A8F" w:rsidRDefault="00817466">
      <w:pPr>
        <w:spacing w:before="240" w:after="240"/>
        <w:rPr>
          <w:b/>
          <w:bCs/>
        </w:rPr>
      </w:pPr>
      <w:r>
        <w:rPr>
          <w:b/>
          <w:bCs/>
        </w:rPr>
        <w:t>Date :</w:t>
      </w:r>
      <w:r>
        <w:rPr>
          <w:b/>
          <w:bCs/>
        </w:rPr>
        <w:tab/>
      </w:r>
      <w:r>
        <w:rPr>
          <w:b/>
          <w:bCs/>
        </w:rPr>
        <w:tab/>
      </w:r>
      <w:r>
        <w:rPr>
          <w:b/>
          <w:bCs/>
        </w:rPr>
        <w:tab/>
        <w:t>________________________________________________________</w:t>
      </w:r>
    </w:p>
    <w:p w14:paraId="0409289E" w14:textId="77777777" w:rsidR="00800A8F" w:rsidRDefault="00800A8F">
      <w:pPr>
        <w:spacing w:before="240" w:after="240"/>
        <w:rPr>
          <w:b/>
          <w:bCs/>
        </w:rPr>
      </w:pPr>
    </w:p>
    <w:p w14:paraId="6E67F4B6" w14:textId="77777777" w:rsidR="00800A8F" w:rsidRDefault="00800A8F">
      <w:pPr>
        <w:spacing w:before="240" w:after="240"/>
        <w:rPr>
          <w:b/>
          <w:bCs/>
        </w:rPr>
      </w:pPr>
    </w:p>
    <w:p w14:paraId="2523D69E" w14:textId="77777777" w:rsidR="00800A8F" w:rsidRDefault="00800A8F">
      <w:pPr>
        <w:spacing w:before="240" w:after="240"/>
        <w:rPr>
          <w:b/>
          <w:bCs/>
        </w:rPr>
      </w:pPr>
    </w:p>
    <w:p w14:paraId="6AED1F79" w14:textId="77777777" w:rsidR="00800A8F" w:rsidRDefault="00800A8F">
      <w:pPr>
        <w:spacing w:before="240" w:after="240"/>
        <w:rPr>
          <w:b/>
          <w:bCs/>
        </w:rPr>
      </w:pPr>
    </w:p>
    <w:p w14:paraId="25DD4804" w14:textId="77777777" w:rsidR="00800A8F" w:rsidRDefault="00800A8F">
      <w:pPr>
        <w:spacing w:before="240" w:after="240"/>
      </w:pPr>
    </w:p>
    <w:p w14:paraId="35207A06" w14:textId="77777777" w:rsidR="00800A8F" w:rsidRDefault="00800A8F">
      <w:pPr>
        <w:spacing w:before="240" w:after="240"/>
      </w:pPr>
    </w:p>
    <w:p w14:paraId="39F61757" w14:textId="77777777" w:rsidR="00800A8F" w:rsidRDefault="00800A8F">
      <w:pPr>
        <w:spacing w:before="240" w:after="240"/>
      </w:pPr>
    </w:p>
    <w:p w14:paraId="30EA324F" w14:textId="77777777" w:rsidR="00800A8F" w:rsidRDefault="00800A8F">
      <w:pPr>
        <w:spacing w:before="240" w:after="240"/>
      </w:pPr>
    </w:p>
    <w:p w14:paraId="2398C20A" w14:textId="77777777" w:rsidR="00800A8F" w:rsidRDefault="00800A8F">
      <w:pPr>
        <w:spacing w:before="240" w:after="240"/>
        <w:rPr>
          <w:b/>
          <w:bCs/>
        </w:rPr>
      </w:pPr>
    </w:p>
    <w:p w14:paraId="3658BC18" w14:textId="77777777" w:rsidR="00800A8F" w:rsidRDefault="00800A8F"/>
    <w:p w14:paraId="0534C2FC" w14:textId="77777777" w:rsidR="00800A8F" w:rsidRDefault="00800A8F">
      <w:pPr>
        <w:rPr>
          <w:b/>
          <w:bCs/>
          <w:u w:val="single"/>
        </w:rPr>
      </w:pPr>
    </w:p>
    <w:p w14:paraId="5428DDFD" w14:textId="77777777" w:rsidR="00800A8F" w:rsidRDefault="00800A8F">
      <w:pPr>
        <w:rPr>
          <w:b/>
          <w:bCs/>
          <w:u w:val="single"/>
        </w:rPr>
      </w:pPr>
    </w:p>
    <w:p w14:paraId="3ED925B3" w14:textId="77777777" w:rsidR="00800A8F" w:rsidRDefault="00800A8F">
      <w:pPr>
        <w:rPr>
          <w:b/>
          <w:bCs/>
          <w:u w:val="single"/>
        </w:rPr>
      </w:pPr>
    </w:p>
    <w:p w14:paraId="2B88285C" w14:textId="77777777" w:rsidR="00800A8F" w:rsidRDefault="00800A8F"/>
    <w:p w14:paraId="21810D38" w14:textId="77777777" w:rsidR="00800A8F" w:rsidRDefault="00800A8F">
      <w:pPr>
        <w:jc w:val="center"/>
      </w:pPr>
    </w:p>
    <w:sectPr w:rsidR="00800A8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0A5E03F-740B-4D1A-B3AB-78553D951D3D}"/>
  </w:font>
  <w:font w:name="Cambria">
    <w:panose1 w:val="02040503050406030204"/>
    <w:charset w:val="00"/>
    <w:family w:val="roman"/>
    <w:pitch w:val="variable"/>
    <w:sig w:usb0="E00006FF" w:usb1="420024FF" w:usb2="02000000" w:usb3="00000000" w:csb0="0000019F" w:csb1="00000000"/>
    <w:embedRegular r:id="rId2" w:fontKey="{3B9EF91F-C323-4D07-96C3-20F1A9DB86C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C71F9"/>
    <w:multiLevelType w:val="multilevel"/>
    <w:tmpl w:val="43C097F8"/>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475B97"/>
    <w:multiLevelType w:val="multilevel"/>
    <w:tmpl w:val="FFFAB50C"/>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155135"/>
    <w:multiLevelType w:val="multilevel"/>
    <w:tmpl w:val="3E12AB38"/>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CD5EB6"/>
    <w:multiLevelType w:val="multilevel"/>
    <w:tmpl w:val="4EAA2930"/>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814AB3"/>
    <w:multiLevelType w:val="multilevel"/>
    <w:tmpl w:val="174C1A7C"/>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7A2C6E"/>
    <w:multiLevelType w:val="multilevel"/>
    <w:tmpl w:val="45AC6C46"/>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8B11EC"/>
    <w:multiLevelType w:val="multilevel"/>
    <w:tmpl w:val="712288B4"/>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D3C1B99"/>
    <w:multiLevelType w:val="multilevel"/>
    <w:tmpl w:val="C03C6A48"/>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EE1515"/>
    <w:multiLevelType w:val="multilevel"/>
    <w:tmpl w:val="FB1AA0BC"/>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43556DC"/>
    <w:multiLevelType w:val="multilevel"/>
    <w:tmpl w:val="15F0F3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34F1F2E"/>
    <w:multiLevelType w:val="multilevel"/>
    <w:tmpl w:val="D9CE45DA"/>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8B81DE1"/>
    <w:multiLevelType w:val="multilevel"/>
    <w:tmpl w:val="DF264F5E"/>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8104134"/>
    <w:multiLevelType w:val="multilevel"/>
    <w:tmpl w:val="77C66F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E1960F6"/>
    <w:multiLevelType w:val="multilevel"/>
    <w:tmpl w:val="0B46D5D8"/>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2360437">
    <w:abstractNumId w:val="4"/>
  </w:num>
  <w:num w:numId="2" w16cid:durableId="451245425">
    <w:abstractNumId w:val="0"/>
  </w:num>
  <w:num w:numId="3" w16cid:durableId="375469102">
    <w:abstractNumId w:val="8"/>
  </w:num>
  <w:num w:numId="4" w16cid:durableId="1001465634">
    <w:abstractNumId w:val="2"/>
  </w:num>
  <w:num w:numId="5" w16cid:durableId="1333727306">
    <w:abstractNumId w:val="9"/>
  </w:num>
  <w:num w:numId="6" w16cid:durableId="120461047">
    <w:abstractNumId w:val="10"/>
  </w:num>
  <w:num w:numId="7" w16cid:durableId="574751794">
    <w:abstractNumId w:val="5"/>
  </w:num>
  <w:num w:numId="8" w16cid:durableId="473791283">
    <w:abstractNumId w:val="12"/>
  </w:num>
  <w:num w:numId="9" w16cid:durableId="355467610">
    <w:abstractNumId w:val="13"/>
  </w:num>
  <w:num w:numId="10" w16cid:durableId="529150673">
    <w:abstractNumId w:val="1"/>
  </w:num>
  <w:num w:numId="11" w16cid:durableId="1411466080">
    <w:abstractNumId w:val="3"/>
  </w:num>
  <w:num w:numId="12" w16cid:durableId="492644324">
    <w:abstractNumId w:val="11"/>
  </w:num>
  <w:num w:numId="13" w16cid:durableId="1134837549">
    <w:abstractNumId w:val="7"/>
  </w:num>
  <w:num w:numId="14" w16cid:durableId="10380465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A8F"/>
    <w:rsid w:val="00800A8F"/>
    <w:rsid w:val="00817466"/>
    <w:rsid w:val="00CF47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1688D"/>
  <w15:docId w15:val="{0EE33486-2023-4139-96C2-989D36051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856</Words>
  <Characters>4885</Characters>
  <Application>Microsoft Office Word</Application>
  <DocSecurity>0</DocSecurity>
  <Lines>40</Lines>
  <Paragraphs>11</Paragraphs>
  <ScaleCrop>false</ScaleCrop>
  <Company/>
  <LinksUpToDate>false</LinksUpToDate>
  <CharactersWithSpaces>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hayeshome</dc:creator>
  <cp:lastModifiedBy>Havana Sharp (SAL)</cp:lastModifiedBy>
  <cp:revision>2</cp:revision>
  <dcterms:created xsi:type="dcterms:W3CDTF">2026-06-24T07:41:00Z</dcterms:created>
  <dcterms:modified xsi:type="dcterms:W3CDTF">2026-06-24T07:41:00Z</dcterms:modified>
</cp:coreProperties>
</file>