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E9D6" w14:textId="617E762C" w:rsidR="000B7116" w:rsidRPr="006620C8" w:rsidRDefault="0038566C" w:rsidP="006620C8">
      <w:pPr>
        <w:ind w:right="-4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King Edward VI </w:t>
      </w:r>
      <w:r w:rsidR="006620C8" w:rsidRPr="006620C8">
        <w:rPr>
          <w:b/>
          <w:sz w:val="28"/>
          <w:szCs w:val="28"/>
          <w:u w:val="single"/>
        </w:rPr>
        <w:t>HANDSWORTH GRAMMAR SCHOOL</w:t>
      </w:r>
    </w:p>
    <w:tbl>
      <w:tblPr>
        <w:tblW w:w="999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900"/>
        <w:gridCol w:w="3081"/>
        <w:gridCol w:w="1275"/>
        <w:gridCol w:w="3119"/>
      </w:tblGrid>
      <w:tr w:rsidR="000B7116" w:rsidRPr="00CB2750" w14:paraId="11A4793E" w14:textId="77777777" w:rsidTr="00080C65">
        <w:trPr>
          <w:cantSplit/>
          <w:trHeight w:val="100"/>
        </w:trPr>
        <w:tc>
          <w:tcPr>
            <w:tcW w:w="9995" w:type="dxa"/>
            <w:gridSpan w:val="6"/>
          </w:tcPr>
          <w:p w14:paraId="2AB9972D" w14:textId="77777777" w:rsidR="006620C8" w:rsidRDefault="006620C8" w:rsidP="00D52692">
            <w:pPr>
              <w:pStyle w:val="Heading6"/>
            </w:pPr>
          </w:p>
          <w:p w14:paraId="2CE96A6C" w14:textId="77777777" w:rsidR="000B7116" w:rsidRPr="00CB2750" w:rsidRDefault="000B7116" w:rsidP="00D52692">
            <w:pPr>
              <w:pStyle w:val="Heading6"/>
            </w:pPr>
            <w:r w:rsidRPr="00CB2750">
              <w:t>JOB DESCRIPTION</w:t>
            </w:r>
          </w:p>
        </w:tc>
      </w:tr>
      <w:tr w:rsidR="000B7116" w:rsidRPr="00CB2750" w14:paraId="2EC13ACA" w14:textId="77777777" w:rsidTr="00080C65">
        <w:tc>
          <w:tcPr>
            <w:tcW w:w="900" w:type="dxa"/>
          </w:tcPr>
          <w:p w14:paraId="6DCC085A" w14:textId="77777777" w:rsidR="000B7116" w:rsidRPr="00CB2750" w:rsidRDefault="000B7116" w:rsidP="00D52692">
            <w:pPr>
              <w:ind w:right="-45"/>
              <w:jc w:val="both"/>
              <w:rPr>
                <w:b/>
                <w:u w:val="single"/>
              </w:rPr>
            </w:pPr>
          </w:p>
        </w:tc>
        <w:tc>
          <w:tcPr>
            <w:tcW w:w="9095" w:type="dxa"/>
            <w:gridSpan w:val="5"/>
          </w:tcPr>
          <w:p w14:paraId="476953D0" w14:textId="77777777" w:rsidR="000B7116" w:rsidRPr="00CB2750" w:rsidRDefault="000B7116" w:rsidP="00D52692">
            <w:pPr>
              <w:ind w:right="545"/>
              <w:jc w:val="both"/>
              <w:rPr>
                <w:b/>
                <w:u w:val="single"/>
              </w:rPr>
            </w:pPr>
          </w:p>
        </w:tc>
      </w:tr>
      <w:tr w:rsidR="000B7116" w:rsidRPr="00CB2750" w14:paraId="2481F967" w14:textId="77777777" w:rsidTr="00080C65">
        <w:trPr>
          <w:cantSplit/>
        </w:trPr>
        <w:tc>
          <w:tcPr>
            <w:tcW w:w="1620" w:type="dxa"/>
            <w:gridSpan w:val="2"/>
          </w:tcPr>
          <w:p w14:paraId="45F92442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Job Title:</w:t>
            </w:r>
          </w:p>
        </w:tc>
        <w:tc>
          <w:tcPr>
            <w:tcW w:w="3981" w:type="dxa"/>
            <w:gridSpan w:val="2"/>
          </w:tcPr>
          <w:p w14:paraId="01F0DFC2" w14:textId="77777777" w:rsidR="000B7116" w:rsidRPr="00CB2750" w:rsidRDefault="000B7116" w:rsidP="00D52692">
            <w:pPr>
              <w:jc w:val="both"/>
            </w:pPr>
            <w:r w:rsidRPr="00CB2750">
              <w:t>Cleaner</w:t>
            </w:r>
          </w:p>
        </w:tc>
        <w:tc>
          <w:tcPr>
            <w:tcW w:w="1275" w:type="dxa"/>
          </w:tcPr>
          <w:p w14:paraId="10C4B88C" w14:textId="3AA446BE" w:rsidR="000B7116" w:rsidRPr="00CB2750" w:rsidRDefault="0038566C" w:rsidP="00D52692">
            <w:pPr>
              <w:ind w:right="-45"/>
              <w:jc w:val="both"/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3119" w:type="dxa"/>
          </w:tcPr>
          <w:p w14:paraId="65E886A3" w14:textId="22C031ED" w:rsidR="000B7116" w:rsidRPr="00D52692" w:rsidRDefault="0038566C" w:rsidP="00D52692">
            <w:pPr>
              <w:ind w:right="403"/>
              <w:jc w:val="both"/>
              <w:rPr>
                <w:bCs/>
              </w:rPr>
            </w:pPr>
            <w:r>
              <w:rPr>
                <w:bCs/>
              </w:rPr>
              <w:t>Facilities</w:t>
            </w:r>
          </w:p>
        </w:tc>
      </w:tr>
      <w:tr w:rsidR="000B7116" w:rsidRPr="00CB2750" w14:paraId="21F09B19" w14:textId="77777777" w:rsidTr="00080C65">
        <w:tc>
          <w:tcPr>
            <w:tcW w:w="900" w:type="dxa"/>
          </w:tcPr>
          <w:p w14:paraId="6DB08F1B" w14:textId="77777777" w:rsidR="000B7116" w:rsidRPr="00CB2750" w:rsidRDefault="000B7116" w:rsidP="00D52692">
            <w:pPr>
              <w:ind w:right="-45"/>
              <w:jc w:val="both"/>
              <w:rPr>
                <w:b/>
                <w:u w:val="single"/>
              </w:rPr>
            </w:pPr>
            <w:r w:rsidRPr="00CB2750">
              <w:rPr>
                <w:b/>
                <w:u w:val="single"/>
              </w:rPr>
              <w:t>1.0</w:t>
            </w:r>
          </w:p>
        </w:tc>
        <w:tc>
          <w:tcPr>
            <w:tcW w:w="9095" w:type="dxa"/>
            <w:gridSpan w:val="5"/>
          </w:tcPr>
          <w:p w14:paraId="296EFD1A" w14:textId="77777777" w:rsidR="000B7116" w:rsidRPr="00CB2750" w:rsidRDefault="000B7116" w:rsidP="00D52692">
            <w:pPr>
              <w:ind w:right="-45"/>
              <w:jc w:val="both"/>
              <w:rPr>
                <w:b/>
                <w:u w:val="single"/>
              </w:rPr>
            </w:pPr>
            <w:r w:rsidRPr="00CB2750">
              <w:rPr>
                <w:b/>
                <w:u w:val="single"/>
              </w:rPr>
              <w:t>JOB PURPOSE:</w:t>
            </w:r>
          </w:p>
        </w:tc>
      </w:tr>
      <w:tr w:rsidR="000B7116" w:rsidRPr="00CB2750" w14:paraId="5F0D6956" w14:textId="77777777" w:rsidTr="00080C65">
        <w:tc>
          <w:tcPr>
            <w:tcW w:w="900" w:type="dxa"/>
          </w:tcPr>
          <w:p w14:paraId="267AE0F4" w14:textId="77777777" w:rsidR="000B7116" w:rsidRPr="00CB2750" w:rsidRDefault="000B7116" w:rsidP="00D52692">
            <w:pPr>
              <w:ind w:right="-45"/>
              <w:jc w:val="both"/>
              <w:rPr>
                <w:b/>
                <w:u w:val="single"/>
              </w:rPr>
            </w:pPr>
          </w:p>
        </w:tc>
        <w:tc>
          <w:tcPr>
            <w:tcW w:w="9095" w:type="dxa"/>
            <w:gridSpan w:val="5"/>
          </w:tcPr>
          <w:p w14:paraId="5314C66F" w14:textId="77777777" w:rsidR="000B7116" w:rsidRPr="00CB2750" w:rsidRDefault="000B7116" w:rsidP="00D52692">
            <w:pPr>
              <w:ind w:right="-45"/>
              <w:jc w:val="both"/>
              <w:rPr>
                <w:b/>
                <w:u w:val="single"/>
              </w:rPr>
            </w:pPr>
          </w:p>
        </w:tc>
      </w:tr>
      <w:tr w:rsidR="000B7116" w:rsidRPr="00CB2750" w14:paraId="21559FEE" w14:textId="77777777" w:rsidTr="00080C65">
        <w:trPr>
          <w:cantSplit/>
        </w:trPr>
        <w:tc>
          <w:tcPr>
            <w:tcW w:w="900" w:type="dxa"/>
          </w:tcPr>
          <w:p w14:paraId="208F005B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290D5D0E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1.1</w:t>
            </w:r>
          </w:p>
        </w:tc>
        <w:tc>
          <w:tcPr>
            <w:tcW w:w="8375" w:type="dxa"/>
            <w:gridSpan w:val="4"/>
          </w:tcPr>
          <w:p w14:paraId="00B7AC32" w14:textId="77777777" w:rsidR="000B7116" w:rsidRPr="00CB2750" w:rsidRDefault="000B7116" w:rsidP="00D5269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>To provide a clean and pleasant environment in order to facilitate the effective teaching of pupils and its full use by those staff and pupils who occupy it</w:t>
            </w:r>
          </w:p>
        </w:tc>
      </w:tr>
      <w:tr w:rsidR="000B7116" w:rsidRPr="00CB2750" w14:paraId="18E40738" w14:textId="77777777" w:rsidTr="00080C65">
        <w:trPr>
          <w:cantSplit/>
        </w:trPr>
        <w:tc>
          <w:tcPr>
            <w:tcW w:w="900" w:type="dxa"/>
          </w:tcPr>
          <w:p w14:paraId="6CE535EA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30525027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1.2</w:t>
            </w:r>
          </w:p>
        </w:tc>
        <w:tc>
          <w:tcPr>
            <w:tcW w:w="8375" w:type="dxa"/>
            <w:gridSpan w:val="4"/>
          </w:tcPr>
          <w:p w14:paraId="60D9A6E2" w14:textId="77777777" w:rsidR="000B7116" w:rsidRPr="00CB2750" w:rsidRDefault="000B7116" w:rsidP="00D5269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>To help maintain the fabric of school building</w:t>
            </w:r>
          </w:p>
        </w:tc>
      </w:tr>
      <w:tr w:rsidR="000B7116" w:rsidRPr="00CB2750" w14:paraId="42F7B64F" w14:textId="77777777" w:rsidTr="00080C65">
        <w:trPr>
          <w:cantSplit/>
        </w:trPr>
        <w:tc>
          <w:tcPr>
            <w:tcW w:w="900" w:type="dxa"/>
          </w:tcPr>
          <w:p w14:paraId="7EF59E05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2FBC2C3D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1.3</w:t>
            </w:r>
          </w:p>
        </w:tc>
        <w:tc>
          <w:tcPr>
            <w:tcW w:w="8375" w:type="dxa"/>
            <w:gridSpan w:val="4"/>
          </w:tcPr>
          <w:p w14:paraId="60F9F4E7" w14:textId="77777777" w:rsidR="000B7116" w:rsidRDefault="000B7116" w:rsidP="00D5269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>To maintain cleanliness in order to prevent any health risk from occurring in schools</w:t>
            </w:r>
          </w:p>
          <w:p w14:paraId="70352C77" w14:textId="77777777" w:rsidR="006620C8" w:rsidRPr="00CB2750" w:rsidRDefault="006620C8" w:rsidP="00D5269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</w:tc>
      </w:tr>
      <w:tr w:rsidR="000B7116" w:rsidRPr="00CB2750" w14:paraId="7325B7F1" w14:textId="77777777" w:rsidTr="00080C65">
        <w:tc>
          <w:tcPr>
            <w:tcW w:w="900" w:type="dxa"/>
          </w:tcPr>
          <w:p w14:paraId="3419CFE3" w14:textId="77777777" w:rsidR="000B7116" w:rsidRPr="00CB2750" w:rsidRDefault="000B7116" w:rsidP="00D52692">
            <w:pPr>
              <w:ind w:right="-45"/>
              <w:jc w:val="both"/>
              <w:rPr>
                <w:b/>
                <w:u w:val="single"/>
              </w:rPr>
            </w:pPr>
            <w:r w:rsidRPr="00CB2750">
              <w:rPr>
                <w:b/>
                <w:u w:val="single"/>
              </w:rPr>
              <w:t>2.0</w:t>
            </w:r>
          </w:p>
        </w:tc>
        <w:tc>
          <w:tcPr>
            <w:tcW w:w="9095" w:type="dxa"/>
            <w:gridSpan w:val="5"/>
          </w:tcPr>
          <w:p w14:paraId="5D49137A" w14:textId="77777777" w:rsidR="000B7116" w:rsidRPr="00CB2750" w:rsidRDefault="000B7116" w:rsidP="00D52692">
            <w:pPr>
              <w:ind w:right="-45"/>
              <w:jc w:val="both"/>
              <w:rPr>
                <w:b/>
                <w:u w:val="single"/>
              </w:rPr>
            </w:pPr>
            <w:r w:rsidRPr="00CB2750">
              <w:rPr>
                <w:b/>
                <w:u w:val="single"/>
              </w:rPr>
              <w:t>DUTIES AND RESPONSIBILITIES:</w:t>
            </w:r>
          </w:p>
          <w:p w14:paraId="577D0B42" w14:textId="77777777" w:rsidR="000B7116" w:rsidRPr="00CB2750" w:rsidRDefault="000B7116" w:rsidP="00D52692">
            <w:pPr>
              <w:ind w:right="-45"/>
              <w:jc w:val="both"/>
              <w:rPr>
                <w:b/>
                <w:u w:val="single"/>
              </w:rPr>
            </w:pPr>
          </w:p>
        </w:tc>
      </w:tr>
      <w:tr w:rsidR="000B7116" w:rsidRPr="00CB2750" w14:paraId="2B2B473C" w14:textId="77777777" w:rsidTr="00080C65">
        <w:trPr>
          <w:cantSplit/>
        </w:trPr>
        <w:tc>
          <w:tcPr>
            <w:tcW w:w="900" w:type="dxa"/>
          </w:tcPr>
          <w:p w14:paraId="090E9802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0FEA3728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2.1</w:t>
            </w:r>
          </w:p>
        </w:tc>
        <w:tc>
          <w:tcPr>
            <w:tcW w:w="8375" w:type="dxa"/>
            <w:gridSpan w:val="4"/>
          </w:tcPr>
          <w:p w14:paraId="2752B660" w14:textId="77777777" w:rsidR="000B7116" w:rsidRPr="00CB2750" w:rsidRDefault="000B7116" w:rsidP="00D526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 xml:space="preserve">To clean a specified area of the school to the required standard as instructed by the </w:t>
            </w:r>
            <w:r w:rsidR="00D52692">
              <w:rPr>
                <w:rFonts w:ascii="Arial" w:hAnsi="Arial" w:cs="Arial"/>
              </w:rPr>
              <w:t>Building Services Supervisor</w:t>
            </w:r>
          </w:p>
        </w:tc>
      </w:tr>
      <w:tr w:rsidR="000B7116" w:rsidRPr="00CB2750" w14:paraId="6F3E4329" w14:textId="77777777" w:rsidTr="00080C65">
        <w:trPr>
          <w:cantSplit/>
        </w:trPr>
        <w:tc>
          <w:tcPr>
            <w:tcW w:w="900" w:type="dxa"/>
          </w:tcPr>
          <w:p w14:paraId="365891C7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7EDD55FB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2.2</w:t>
            </w:r>
          </w:p>
        </w:tc>
        <w:tc>
          <w:tcPr>
            <w:tcW w:w="8375" w:type="dxa"/>
            <w:gridSpan w:val="4"/>
          </w:tcPr>
          <w:p w14:paraId="0C388475" w14:textId="77777777" w:rsidR="000B7116" w:rsidRPr="00CB2750" w:rsidRDefault="000B7116" w:rsidP="00D52692">
            <w:r w:rsidRPr="00CB2750">
              <w:t>Wash floors, surfaces, fixtures and fittings and walls up to a specified height</w:t>
            </w:r>
          </w:p>
        </w:tc>
      </w:tr>
      <w:tr w:rsidR="000B7116" w:rsidRPr="00CB2750" w14:paraId="79ABA9DB" w14:textId="77777777" w:rsidTr="00080C65">
        <w:trPr>
          <w:cantSplit/>
        </w:trPr>
        <w:tc>
          <w:tcPr>
            <w:tcW w:w="900" w:type="dxa"/>
          </w:tcPr>
          <w:p w14:paraId="42A360C0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</w:p>
        </w:tc>
        <w:tc>
          <w:tcPr>
            <w:tcW w:w="720" w:type="dxa"/>
          </w:tcPr>
          <w:p w14:paraId="10C36C1C" w14:textId="77777777" w:rsidR="000B7116" w:rsidRPr="00CB2750" w:rsidRDefault="000B7116" w:rsidP="00D52692">
            <w:pPr>
              <w:ind w:right="-45"/>
              <w:jc w:val="both"/>
              <w:rPr>
                <w:b/>
              </w:rPr>
            </w:pPr>
            <w:r w:rsidRPr="00CB2750">
              <w:rPr>
                <w:b/>
              </w:rPr>
              <w:t>2.3</w:t>
            </w:r>
          </w:p>
        </w:tc>
        <w:tc>
          <w:tcPr>
            <w:tcW w:w="8375" w:type="dxa"/>
            <w:gridSpan w:val="4"/>
          </w:tcPr>
          <w:p w14:paraId="34173727" w14:textId="77777777" w:rsidR="000B7116" w:rsidRPr="00CB2750" w:rsidRDefault="000B7116" w:rsidP="00D52692">
            <w:r w:rsidRPr="00CB2750">
              <w:t>Cleaning inside windows up to a specified height</w:t>
            </w:r>
          </w:p>
        </w:tc>
      </w:tr>
      <w:tr w:rsidR="000B7116" w:rsidRPr="00CB2750" w14:paraId="42F505D5" w14:textId="77777777" w:rsidTr="00080C65">
        <w:trPr>
          <w:cantSplit/>
        </w:trPr>
        <w:tc>
          <w:tcPr>
            <w:tcW w:w="900" w:type="dxa"/>
          </w:tcPr>
          <w:p w14:paraId="49A03CD4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234A7E0A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2.4</w:t>
            </w:r>
          </w:p>
        </w:tc>
        <w:tc>
          <w:tcPr>
            <w:tcW w:w="8375" w:type="dxa"/>
            <w:gridSpan w:val="4"/>
          </w:tcPr>
          <w:p w14:paraId="7BD2041F" w14:textId="77777777" w:rsidR="000B7116" w:rsidRPr="00CB2750" w:rsidRDefault="000B7116" w:rsidP="00D526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>Sweeping and vacuuming floors</w:t>
            </w:r>
          </w:p>
        </w:tc>
      </w:tr>
      <w:tr w:rsidR="000B7116" w:rsidRPr="00CB2750" w14:paraId="34BCDF61" w14:textId="77777777" w:rsidTr="00080C65">
        <w:trPr>
          <w:cantSplit/>
        </w:trPr>
        <w:tc>
          <w:tcPr>
            <w:tcW w:w="900" w:type="dxa"/>
          </w:tcPr>
          <w:p w14:paraId="4CED9DDC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52CDE6D3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2.5</w:t>
            </w:r>
          </w:p>
        </w:tc>
        <w:tc>
          <w:tcPr>
            <w:tcW w:w="8375" w:type="dxa"/>
            <w:gridSpan w:val="4"/>
          </w:tcPr>
          <w:p w14:paraId="401D07B1" w14:textId="77777777" w:rsidR="000B7116" w:rsidRPr="00CB2750" w:rsidRDefault="000B7116" w:rsidP="00D52692">
            <w:r w:rsidRPr="00CB2750">
              <w:t>Polishing and dusting surfaces and furniture</w:t>
            </w:r>
          </w:p>
        </w:tc>
      </w:tr>
      <w:tr w:rsidR="000B7116" w:rsidRPr="00CB2750" w14:paraId="7707AE27" w14:textId="77777777" w:rsidTr="00080C65">
        <w:trPr>
          <w:cantSplit/>
          <w:trHeight w:val="206"/>
        </w:trPr>
        <w:tc>
          <w:tcPr>
            <w:tcW w:w="900" w:type="dxa"/>
          </w:tcPr>
          <w:p w14:paraId="4CD24A0E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3A6FCF4E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2.6</w:t>
            </w:r>
          </w:p>
        </w:tc>
        <w:tc>
          <w:tcPr>
            <w:tcW w:w="8375" w:type="dxa"/>
            <w:gridSpan w:val="4"/>
          </w:tcPr>
          <w:p w14:paraId="6E70C377" w14:textId="77777777" w:rsidR="000B7116" w:rsidRPr="00CB2750" w:rsidRDefault="000B7116" w:rsidP="00D52692">
            <w:r w:rsidRPr="00CB2750">
              <w:t>Cleaning toilets and shower areas</w:t>
            </w:r>
          </w:p>
        </w:tc>
      </w:tr>
      <w:tr w:rsidR="000B7116" w:rsidRPr="00CB2750" w14:paraId="1EAE01FA" w14:textId="77777777" w:rsidTr="00080C65">
        <w:trPr>
          <w:cantSplit/>
        </w:trPr>
        <w:tc>
          <w:tcPr>
            <w:tcW w:w="900" w:type="dxa"/>
          </w:tcPr>
          <w:p w14:paraId="7CB10D2B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2F532654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2.7</w:t>
            </w:r>
          </w:p>
        </w:tc>
        <w:tc>
          <w:tcPr>
            <w:tcW w:w="8375" w:type="dxa"/>
            <w:gridSpan w:val="4"/>
          </w:tcPr>
          <w:p w14:paraId="23F23A29" w14:textId="77777777" w:rsidR="000B7116" w:rsidRPr="00CB2750" w:rsidRDefault="000B7116" w:rsidP="00D52692">
            <w:r w:rsidRPr="00CB2750">
              <w:t>Use cleaning materials as appropriate, and according to their instructions for use</w:t>
            </w:r>
          </w:p>
        </w:tc>
      </w:tr>
      <w:tr w:rsidR="000B7116" w:rsidRPr="00CB2750" w14:paraId="30E5E07E" w14:textId="77777777" w:rsidTr="00080C65">
        <w:trPr>
          <w:cantSplit/>
        </w:trPr>
        <w:tc>
          <w:tcPr>
            <w:tcW w:w="900" w:type="dxa"/>
          </w:tcPr>
          <w:p w14:paraId="148E8773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3AEF0006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2.8</w:t>
            </w:r>
          </w:p>
        </w:tc>
        <w:tc>
          <w:tcPr>
            <w:tcW w:w="8375" w:type="dxa"/>
            <w:gridSpan w:val="4"/>
          </w:tcPr>
          <w:p w14:paraId="7DE0B753" w14:textId="77777777" w:rsidR="000B7116" w:rsidRPr="00CB2750" w:rsidRDefault="000B7116" w:rsidP="00D52692">
            <w:r w:rsidRPr="00CB2750">
              <w:t>To empty bins and remove rubbish from the premises</w:t>
            </w:r>
          </w:p>
        </w:tc>
      </w:tr>
      <w:tr w:rsidR="000B7116" w:rsidRPr="00CB2750" w14:paraId="741F74A1" w14:textId="77777777" w:rsidTr="00080C65">
        <w:trPr>
          <w:cantSplit/>
        </w:trPr>
        <w:tc>
          <w:tcPr>
            <w:tcW w:w="900" w:type="dxa"/>
          </w:tcPr>
          <w:p w14:paraId="7DE206A1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63254BEB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2.9</w:t>
            </w:r>
          </w:p>
        </w:tc>
        <w:tc>
          <w:tcPr>
            <w:tcW w:w="8375" w:type="dxa"/>
            <w:gridSpan w:val="4"/>
          </w:tcPr>
          <w:p w14:paraId="28DE52E9" w14:textId="77777777" w:rsidR="000B7116" w:rsidRPr="00CB2750" w:rsidRDefault="000B7116" w:rsidP="00D52692">
            <w:r w:rsidRPr="00CB2750">
              <w:t xml:space="preserve">To report any damages to school property or other relevant matters to the </w:t>
            </w:r>
            <w:r w:rsidR="00D52692">
              <w:t>Building Services Supervisor</w:t>
            </w:r>
          </w:p>
        </w:tc>
      </w:tr>
      <w:tr w:rsidR="000B7116" w:rsidRPr="00CB2750" w14:paraId="4D729177" w14:textId="77777777" w:rsidTr="00080C65">
        <w:trPr>
          <w:cantSplit/>
        </w:trPr>
        <w:tc>
          <w:tcPr>
            <w:tcW w:w="900" w:type="dxa"/>
          </w:tcPr>
          <w:p w14:paraId="75CA4955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6C6C4407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2.10</w:t>
            </w:r>
          </w:p>
        </w:tc>
        <w:tc>
          <w:tcPr>
            <w:tcW w:w="8375" w:type="dxa"/>
            <w:gridSpan w:val="4"/>
          </w:tcPr>
          <w:p w14:paraId="107AAE04" w14:textId="77777777" w:rsidR="000B7116" w:rsidRPr="00CB2750" w:rsidRDefault="000B7116" w:rsidP="00D52692">
            <w:r w:rsidRPr="00CB2750">
              <w:t>To use power cleaning equipment as directed</w:t>
            </w:r>
          </w:p>
        </w:tc>
      </w:tr>
      <w:tr w:rsidR="000B7116" w:rsidRPr="00CB2750" w14:paraId="18222A97" w14:textId="77777777" w:rsidTr="00080C65">
        <w:trPr>
          <w:cantSplit/>
        </w:trPr>
        <w:tc>
          <w:tcPr>
            <w:tcW w:w="900" w:type="dxa"/>
          </w:tcPr>
          <w:p w14:paraId="3F435D0B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16554E88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2.11</w:t>
            </w:r>
          </w:p>
        </w:tc>
        <w:tc>
          <w:tcPr>
            <w:tcW w:w="8375" w:type="dxa"/>
            <w:gridSpan w:val="4"/>
          </w:tcPr>
          <w:p w14:paraId="61B28195" w14:textId="77777777" w:rsidR="000B7116" w:rsidRPr="00CB2750" w:rsidRDefault="000B7116" w:rsidP="00D52692">
            <w:r w:rsidRPr="00CB2750">
              <w:t xml:space="preserve">To undertake relevant Non Routine cleaning as instructed by the </w:t>
            </w:r>
            <w:r w:rsidR="00D52692">
              <w:t>Building Services Supervisor</w:t>
            </w:r>
          </w:p>
        </w:tc>
      </w:tr>
      <w:tr w:rsidR="000B7116" w:rsidRPr="00CB2750" w14:paraId="0EAEF0C2" w14:textId="77777777" w:rsidTr="00080C65">
        <w:trPr>
          <w:cantSplit/>
        </w:trPr>
        <w:tc>
          <w:tcPr>
            <w:tcW w:w="900" w:type="dxa"/>
          </w:tcPr>
          <w:p w14:paraId="71C8A730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39C2CF74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2.12</w:t>
            </w:r>
          </w:p>
        </w:tc>
        <w:tc>
          <w:tcPr>
            <w:tcW w:w="8375" w:type="dxa"/>
            <w:gridSpan w:val="4"/>
          </w:tcPr>
          <w:p w14:paraId="019D6817" w14:textId="77777777" w:rsidR="000B7116" w:rsidRPr="00CB2750" w:rsidRDefault="000B7116" w:rsidP="00D52692">
            <w:r w:rsidRPr="00CB2750">
              <w:t>To undertake any relevant training as required</w:t>
            </w:r>
          </w:p>
        </w:tc>
      </w:tr>
      <w:tr w:rsidR="000B7116" w:rsidRPr="00CB2750" w14:paraId="3DAD0A44" w14:textId="77777777" w:rsidTr="00080C65">
        <w:trPr>
          <w:cantSplit/>
        </w:trPr>
        <w:tc>
          <w:tcPr>
            <w:tcW w:w="900" w:type="dxa"/>
          </w:tcPr>
          <w:p w14:paraId="6856F102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6A68B759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2.13</w:t>
            </w:r>
          </w:p>
        </w:tc>
        <w:tc>
          <w:tcPr>
            <w:tcW w:w="8375" w:type="dxa"/>
            <w:gridSpan w:val="4"/>
          </w:tcPr>
          <w:p w14:paraId="4E4EBCC7" w14:textId="77777777" w:rsidR="000B7116" w:rsidRPr="00CB2750" w:rsidRDefault="000B7116" w:rsidP="00D52692">
            <w:r w:rsidRPr="00CB2750">
              <w:t>To comply with the requirements of the health and safety at work regulations</w:t>
            </w:r>
          </w:p>
        </w:tc>
      </w:tr>
      <w:tr w:rsidR="000B7116" w:rsidRPr="00CB2750" w14:paraId="1BAC27E8" w14:textId="77777777" w:rsidTr="00080C65">
        <w:trPr>
          <w:cantSplit/>
        </w:trPr>
        <w:tc>
          <w:tcPr>
            <w:tcW w:w="900" w:type="dxa"/>
          </w:tcPr>
          <w:p w14:paraId="326FA2BA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7FC2931B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2.14</w:t>
            </w:r>
          </w:p>
        </w:tc>
        <w:tc>
          <w:tcPr>
            <w:tcW w:w="8375" w:type="dxa"/>
            <w:gridSpan w:val="4"/>
          </w:tcPr>
          <w:p w14:paraId="66927555" w14:textId="77777777" w:rsidR="000B7116" w:rsidRPr="00CB2750" w:rsidRDefault="000B7116" w:rsidP="00D52692">
            <w:r w:rsidRPr="00CB2750">
              <w:t>To take reasonable care for the Health and Safety of themselves and for others</w:t>
            </w:r>
          </w:p>
        </w:tc>
      </w:tr>
      <w:tr w:rsidR="000B7116" w:rsidRPr="00CB2750" w14:paraId="20146B9F" w14:textId="77777777" w:rsidTr="00080C65">
        <w:trPr>
          <w:cantSplit/>
        </w:trPr>
        <w:tc>
          <w:tcPr>
            <w:tcW w:w="900" w:type="dxa"/>
          </w:tcPr>
          <w:p w14:paraId="3683A395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73275CB9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2.15</w:t>
            </w:r>
          </w:p>
        </w:tc>
        <w:tc>
          <w:tcPr>
            <w:tcW w:w="8375" w:type="dxa"/>
            <w:gridSpan w:val="4"/>
          </w:tcPr>
          <w:p w14:paraId="481D1DFE" w14:textId="77777777" w:rsidR="000B7116" w:rsidRPr="00CB2750" w:rsidRDefault="000B7116" w:rsidP="00D52692">
            <w:r w:rsidRPr="00CB2750">
              <w:t>To co-operate with the employer in ensuring that health and safety responsibilities are carried out</w:t>
            </w:r>
          </w:p>
        </w:tc>
      </w:tr>
      <w:tr w:rsidR="000B7116" w:rsidRPr="00CB2750" w14:paraId="1EA2D37A" w14:textId="77777777" w:rsidTr="00080C65">
        <w:trPr>
          <w:cantSplit/>
        </w:trPr>
        <w:tc>
          <w:tcPr>
            <w:tcW w:w="900" w:type="dxa"/>
          </w:tcPr>
          <w:p w14:paraId="4A717E24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7F00FA93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2.16</w:t>
            </w:r>
          </w:p>
        </w:tc>
        <w:tc>
          <w:tcPr>
            <w:tcW w:w="8375" w:type="dxa"/>
            <w:gridSpan w:val="4"/>
          </w:tcPr>
          <w:p w14:paraId="6399CEE3" w14:textId="77777777" w:rsidR="000B7116" w:rsidRPr="00CB2750" w:rsidRDefault="000B7116" w:rsidP="00D52692">
            <w:r w:rsidRPr="00CB2750">
              <w:t>Individuals have a responsibility for promoting and safeguarding the welfare of children and young people he/she is responsible for or comes into contact with.</w:t>
            </w:r>
          </w:p>
        </w:tc>
      </w:tr>
      <w:tr w:rsidR="000B7116" w:rsidRPr="00CB2750" w14:paraId="5FD2DDE1" w14:textId="77777777" w:rsidTr="00080C65">
        <w:trPr>
          <w:cantSplit/>
        </w:trPr>
        <w:tc>
          <w:tcPr>
            <w:tcW w:w="900" w:type="dxa"/>
          </w:tcPr>
          <w:p w14:paraId="6797B035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414FC6A2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2.17</w:t>
            </w:r>
          </w:p>
        </w:tc>
        <w:tc>
          <w:tcPr>
            <w:tcW w:w="8375" w:type="dxa"/>
            <w:gridSpan w:val="4"/>
          </w:tcPr>
          <w:p w14:paraId="2C84057A" w14:textId="77777777" w:rsidR="000B7116" w:rsidRPr="00CB2750" w:rsidRDefault="000B7116" w:rsidP="00D52692">
            <w:r w:rsidRPr="00CB2750">
              <w:t>To ensure all tasks are carried out with due regard to Health and Safety</w:t>
            </w:r>
          </w:p>
        </w:tc>
      </w:tr>
      <w:tr w:rsidR="000B7116" w:rsidRPr="00CB2750" w14:paraId="32936560" w14:textId="77777777" w:rsidTr="00080C65">
        <w:trPr>
          <w:cantSplit/>
        </w:trPr>
        <w:tc>
          <w:tcPr>
            <w:tcW w:w="900" w:type="dxa"/>
          </w:tcPr>
          <w:p w14:paraId="3796E24C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3274441E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2.18</w:t>
            </w:r>
          </w:p>
        </w:tc>
        <w:tc>
          <w:tcPr>
            <w:tcW w:w="8375" w:type="dxa"/>
            <w:gridSpan w:val="4"/>
          </w:tcPr>
          <w:p w14:paraId="316609D1" w14:textId="77777777" w:rsidR="000B7116" w:rsidRPr="00CB2750" w:rsidRDefault="000B7116" w:rsidP="00D526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CB2750">
              <w:rPr>
                <w:rFonts w:ascii="Arial" w:hAnsi="Arial" w:cs="Arial"/>
              </w:rPr>
              <w:t xml:space="preserve">To undertake appropriate professional development including adhering to the principle of performance management. </w:t>
            </w:r>
          </w:p>
        </w:tc>
      </w:tr>
      <w:tr w:rsidR="000B7116" w:rsidRPr="00CB2750" w14:paraId="28125AA1" w14:textId="77777777" w:rsidTr="00080C65">
        <w:trPr>
          <w:cantSplit/>
        </w:trPr>
        <w:tc>
          <w:tcPr>
            <w:tcW w:w="900" w:type="dxa"/>
          </w:tcPr>
          <w:p w14:paraId="5BA4F488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6245EB62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2.19</w:t>
            </w:r>
          </w:p>
        </w:tc>
        <w:tc>
          <w:tcPr>
            <w:tcW w:w="8375" w:type="dxa"/>
            <w:gridSpan w:val="4"/>
          </w:tcPr>
          <w:p w14:paraId="2F63F09C" w14:textId="77777777" w:rsidR="000B7116" w:rsidRPr="00CB2750" w:rsidRDefault="000B7116" w:rsidP="00D52692">
            <w:r w:rsidRPr="00CB2750">
              <w:t>To adhere to the ethos of the school</w:t>
            </w:r>
          </w:p>
        </w:tc>
      </w:tr>
      <w:tr w:rsidR="000B7116" w:rsidRPr="00CB2750" w14:paraId="2FFB5C1E" w14:textId="77777777" w:rsidTr="00080C65">
        <w:trPr>
          <w:cantSplit/>
        </w:trPr>
        <w:tc>
          <w:tcPr>
            <w:tcW w:w="900" w:type="dxa"/>
          </w:tcPr>
          <w:p w14:paraId="632B90AD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195A33E9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900" w:type="dxa"/>
          </w:tcPr>
          <w:p w14:paraId="34863D2C" w14:textId="77777777" w:rsidR="000B7116" w:rsidRPr="00CB2750" w:rsidRDefault="000B7116" w:rsidP="00D52692">
            <w:pPr>
              <w:rPr>
                <w:b/>
              </w:rPr>
            </w:pPr>
            <w:r w:rsidRPr="00CB2750">
              <w:rPr>
                <w:b/>
              </w:rPr>
              <w:t>2.19.1</w:t>
            </w:r>
          </w:p>
        </w:tc>
        <w:tc>
          <w:tcPr>
            <w:tcW w:w="7475" w:type="dxa"/>
            <w:gridSpan w:val="3"/>
          </w:tcPr>
          <w:p w14:paraId="1CE59E6C" w14:textId="77777777" w:rsidR="000B7116" w:rsidRPr="00CB2750" w:rsidRDefault="000B7116" w:rsidP="00D52692">
            <w:r w:rsidRPr="00CB2750">
              <w:t>To promote the agreed vision and aims of the school</w:t>
            </w:r>
          </w:p>
        </w:tc>
      </w:tr>
      <w:tr w:rsidR="000B7116" w:rsidRPr="00CB2750" w14:paraId="338D9E44" w14:textId="77777777" w:rsidTr="00080C65">
        <w:trPr>
          <w:cantSplit/>
        </w:trPr>
        <w:tc>
          <w:tcPr>
            <w:tcW w:w="900" w:type="dxa"/>
          </w:tcPr>
          <w:p w14:paraId="5909BE4B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65D62374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900" w:type="dxa"/>
          </w:tcPr>
          <w:p w14:paraId="631AFBAB" w14:textId="77777777" w:rsidR="000B7116" w:rsidRPr="00CB2750" w:rsidRDefault="000B7116" w:rsidP="00D52692">
            <w:pPr>
              <w:rPr>
                <w:b/>
              </w:rPr>
            </w:pPr>
            <w:r w:rsidRPr="00CB2750">
              <w:rPr>
                <w:b/>
              </w:rPr>
              <w:t>2.19.2</w:t>
            </w:r>
          </w:p>
        </w:tc>
        <w:tc>
          <w:tcPr>
            <w:tcW w:w="7475" w:type="dxa"/>
            <w:gridSpan w:val="3"/>
          </w:tcPr>
          <w:p w14:paraId="1D35C9DB" w14:textId="77777777" w:rsidR="000B7116" w:rsidRPr="00CB2750" w:rsidRDefault="000B7116" w:rsidP="00D52692">
            <w:r w:rsidRPr="00CB2750">
              <w:t>To set an example of personal integrity and professionalism</w:t>
            </w:r>
          </w:p>
        </w:tc>
      </w:tr>
      <w:tr w:rsidR="000B7116" w:rsidRPr="00CB2750" w14:paraId="7FBBEC12" w14:textId="77777777" w:rsidTr="00080C65">
        <w:trPr>
          <w:cantSplit/>
        </w:trPr>
        <w:tc>
          <w:tcPr>
            <w:tcW w:w="900" w:type="dxa"/>
          </w:tcPr>
          <w:p w14:paraId="5AFD6A06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46D9416B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900" w:type="dxa"/>
          </w:tcPr>
          <w:p w14:paraId="17AF8C87" w14:textId="77777777" w:rsidR="000B7116" w:rsidRPr="00CB2750" w:rsidRDefault="000B7116" w:rsidP="00D52692">
            <w:pPr>
              <w:rPr>
                <w:b/>
              </w:rPr>
            </w:pPr>
            <w:r w:rsidRPr="00CB2750">
              <w:rPr>
                <w:b/>
              </w:rPr>
              <w:t>2.19.3</w:t>
            </w:r>
          </w:p>
        </w:tc>
        <w:tc>
          <w:tcPr>
            <w:tcW w:w="7475" w:type="dxa"/>
            <w:gridSpan w:val="3"/>
          </w:tcPr>
          <w:p w14:paraId="44AEC4AD" w14:textId="77777777" w:rsidR="000B7116" w:rsidRPr="00CB2750" w:rsidRDefault="000B7116" w:rsidP="00D52692">
            <w:r w:rsidRPr="00CB2750">
              <w:t>Attendance at appropriate staff meetings and parents evenings</w:t>
            </w:r>
          </w:p>
        </w:tc>
      </w:tr>
      <w:tr w:rsidR="000B7116" w:rsidRPr="00CB2750" w14:paraId="1A6B2553" w14:textId="77777777" w:rsidTr="00080C65">
        <w:trPr>
          <w:cantSplit/>
        </w:trPr>
        <w:tc>
          <w:tcPr>
            <w:tcW w:w="900" w:type="dxa"/>
          </w:tcPr>
          <w:p w14:paraId="675C7CD3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720" w:type="dxa"/>
          </w:tcPr>
          <w:p w14:paraId="622DA875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2.20</w:t>
            </w:r>
          </w:p>
        </w:tc>
        <w:tc>
          <w:tcPr>
            <w:tcW w:w="8375" w:type="dxa"/>
            <w:gridSpan w:val="4"/>
          </w:tcPr>
          <w:p w14:paraId="0CA4695F" w14:textId="77777777" w:rsidR="000B7116" w:rsidRPr="00CB2750" w:rsidRDefault="000B7116" w:rsidP="00D52692">
            <w:r w:rsidRPr="00CB2750">
              <w:t>Any other duties as commensurate within the grade in order to ensure the smooth running of the school</w:t>
            </w:r>
          </w:p>
        </w:tc>
      </w:tr>
    </w:tbl>
    <w:p w14:paraId="1EF0E3A8" w14:textId="0815B8D3" w:rsidR="000B7116" w:rsidRPr="00CB2750" w:rsidRDefault="000B7116" w:rsidP="000B7116">
      <w:pPr>
        <w:tabs>
          <w:tab w:val="left" w:pos="1418"/>
        </w:tabs>
        <w:spacing w:line="240" w:lineRule="exact"/>
        <w:ind w:right="-605"/>
      </w:pPr>
      <w:r w:rsidRPr="00CB2750">
        <w:tab/>
      </w:r>
      <w:r w:rsidRPr="00CB2750">
        <w:tab/>
      </w:r>
      <w:r w:rsidRPr="00CB2750">
        <w:tab/>
      </w:r>
      <w:r w:rsidRPr="00CB2750">
        <w:tab/>
      </w:r>
      <w:r w:rsidRPr="00CB2750">
        <w:tab/>
      </w:r>
      <w:r w:rsidRPr="00CB2750">
        <w:tab/>
      </w:r>
      <w:r w:rsidRPr="00CB2750">
        <w:tab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75"/>
        <w:gridCol w:w="873"/>
        <w:gridCol w:w="4089"/>
        <w:gridCol w:w="1275"/>
        <w:gridCol w:w="3119"/>
      </w:tblGrid>
      <w:tr w:rsidR="000B7116" w:rsidRPr="00CB2750" w14:paraId="04E6DFF2" w14:textId="77777777" w:rsidTr="0038566C">
        <w:tc>
          <w:tcPr>
            <w:tcW w:w="675" w:type="dxa"/>
          </w:tcPr>
          <w:p w14:paraId="1A5A6ED0" w14:textId="77777777" w:rsidR="000B7116" w:rsidRPr="00CB2750" w:rsidRDefault="000B7116" w:rsidP="00D52692">
            <w:pPr>
              <w:ind w:right="-45"/>
              <w:rPr>
                <w:b/>
                <w:u w:val="single"/>
              </w:rPr>
            </w:pPr>
          </w:p>
        </w:tc>
        <w:tc>
          <w:tcPr>
            <w:tcW w:w="9356" w:type="dxa"/>
            <w:gridSpan w:val="4"/>
          </w:tcPr>
          <w:p w14:paraId="1A59DFAE" w14:textId="77777777" w:rsidR="000B7116" w:rsidRPr="00B035FF" w:rsidRDefault="000B7116" w:rsidP="00D52692">
            <w:pPr>
              <w:pStyle w:val="Heading3"/>
              <w:rPr>
                <w:b/>
                <w:sz w:val="24"/>
              </w:rPr>
            </w:pPr>
            <w:bookmarkStart w:id="0" w:name="_Toc226864018"/>
            <w:bookmarkStart w:id="1" w:name="_Toc226864267"/>
            <w:bookmarkStart w:id="2" w:name="_Toc230418174"/>
            <w:bookmarkStart w:id="3" w:name="_Toc230418442"/>
            <w:r w:rsidRPr="00B035FF">
              <w:rPr>
                <w:b/>
                <w:sz w:val="24"/>
              </w:rPr>
              <w:t>PERSON SPECIFICATION</w:t>
            </w:r>
            <w:bookmarkEnd w:id="0"/>
            <w:bookmarkEnd w:id="1"/>
            <w:bookmarkEnd w:id="2"/>
            <w:bookmarkEnd w:id="3"/>
          </w:p>
        </w:tc>
      </w:tr>
      <w:tr w:rsidR="000B7116" w:rsidRPr="00CB2750" w14:paraId="27686C07" w14:textId="77777777" w:rsidTr="0038566C">
        <w:trPr>
          <w:cantSplit/>
        </w:trPr>
        <w:tc>
          <w:tcPr>
            <w:tcW w:w="1548" w:type="dxa"/>
            <w:gridSpan w:val="2"/>
          </w:tcPr>
          <w:p w14:paraId="2829F034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4089" w:type="dxa"/>
          </w:tcPr>
          <w:p w14:paraId="6BF0B196" w14:textId="77777777" w:rsidR="000B7116" w:rsidRPr="00CB2750" w:rsidRDefault="000B7116" w:rsidP="00D52692"/>
        </w:tc>
        <w:tc>
          <w:tcPr>
            <w:tcW w:w="1275" w:type="dxa"/>
          </w:tcPr>
          <w:p w14:paraId="0BD9B843" w14:textId="77777777" w:rsidR="000B7116" w:rsidRPr="00CB2750" w:rsidRDefault="000B7116" w:rsidP="00D52692">
            <w:pPr>
              <w:ind w:right="-45"/>
              <w:rPr>
                <w:b/>
              </w:rPr>
            </w:pPr>
          </w:p>
        </w:tc>
        <w:tc>
          <w:tcPr>
            <w:tcW w:w="3119" w:type="dxa"/>
          </w:tcPr>
          <w:p w14:paraId="3A7EA40D" w14:textId="77777777" w:rsidR="000B7116" w:rsidRPr="00CB2750" w:rsidRDefault="000B7116" w:rsidP="00D52692">
            <w:pPr>
              <w:ind w:right="403"/>
            </w:pPr>
          </w:p>
        </w:tc>
      </w:tr>
      <w:tr w:rsidR="000B7116" w:rsidRPr="00CB2750" w14:paraId="5371EAEF" w14:textId="77777777" w:rsidTr="0038566C">
        <w:trPr>
          <w:cantSplit/>
        </w:trPr>
        <w:tc>
          <w:tcPr>
            <w:tcW w:w="1548" w:type="dxa"/>
            <w:gridSpan w:val="2"/>
          </w:tcPr>
          <w:p w14:paraId="6C051232" w14:textId="77777777" w:rsidR="000B7116" w:rsidRPr="00CB2750" w:rsidRDefault="000B7116" w:rsidP="00D52692">
            <w:pPr>
              <w:ind w:right="-45"/>
              <w:rPr>
                <w:b/>
              </w:rPr>
            </w:pPr>
            <w:r w:rsidRPr="00CB2750">
              <w:rPr>
                <w:b/>
              </w:rPr>
              <w:t>Job Title:</w:t>
            </w:r>
          </w:p>
        </w:tc>
        <w:tc>
          <w:tcPr>
            <w:tcW w:w="4089" w:type="dxa"/>
          </w:tcPr>
          <w:p w14:paraId="1997F736" w14:textId="77777777" w:rsidR="000B7116" w:rsidRPr="00CB2750" w:rsidRDefault="000B7116" w:rsidP="00D52692">
            <w:r w:rsidRPr="00CB2750">
              <w:t>Cleaner</w:t>
            </w:r>
          </w:p>
        </w:tc>
        <w:tc>
          <w:tcPr>
            <w:tcW w:w="1275" w:type="dxa"/>
          </w:tcPr>
          <w:p w14:paraId="75F38D95" w14:textId="7D37B0F4" w:rsidR="000B7116" w:rsidRPr="00CB2750" w:rsidRDefault="0038566C" w:rsidP="00D52692">
            <w:pPr>
              <w:ind w:right="-45"/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3119" w:type="dxa"/>
          </w:tcPr>
          <w:p w14:paraId="1B8B8B76" w14:textId="6304E048" w:rsidR="000B7116" w:rsidRPr="00D52692" w:rsidRDefault="0038566C" w:rsidP="00D52692">
            <w:pPr>
              <w:pStyle w:val="Heading5"/>
              <w:rPr>
                <w:u w:val="none"/>
              </w:rPr>
            </w:pPr>
            <w:r>
              <w:rPr>
                <w:u w:val="none"/>
              </w:rPr>
              <w:t>Facilities</w:t>
            </w:r>
          </w:p>
        </w:tc>
      </w:tr>
    </w:tbl>
    <w:p w14:paraId="6886616E" w14:textId="77777777" w:rsidR="000B7116" w:rsidRPr="00CB2750" w:rsidRDefault="000B7116" w:rsidP="000B7116">
      <w:pPr>
        <w:tabs>
          <w:tab w:val="left" w:pos="1418"/>
        </w:tabs>
        <w:spacing w:line="240" w:lineRule="exact"/>
        <w:ind w:right="-605"/>
        <w:rPr>
          <w:b/>
          <w:u w:val="single"/>
        </w:rPr>
      </w:pPr>
      <w:r w:rsidRPr="00CB2750">
        <w:tab/>
      </w:r>
    </w:p>
    <w:p w14:paraId="06549700" w14:textId="77777777" w:rsidR="000B7116" w:rsidRPr="00CB2750" w:rsidRDefault="000B7116" w:rsidP="000B7116">
      <w:pPr>
        <w:rPr>
          <w:b/>
        </w:rPr>
      </w:pPr>
      <w:r w:rsidRPr="00CB2750">
        <w:rPr>
          <w:b/>
          <w:u w:val="single"/>
        </w:rPr>
        <w:t>Method of Assessment (M.O.A.</w:t>
      </w:r>
      <w:r w:rsidRPr="00CB2750">
        <w:rPr>
          <w:b/>
        </w:rPr>
        <w:t>)</w:t>
      </w:r>
    </w:p>
    <w:p w14:paraId="76318CE6" w14:textId="77777777" w:rsidR="000B7116" w:rsidRPr="00CB2750" w:rsidRDefault="000B7116" w:rsidP="000B7116">
      <w:pPr>
        <w:pStyle w:val="BodyText"/>
        <w:rPr>
          <w:rFonts w:cs="Arial"/>
        </w:rPr>
      </w:pPr>
      <w:r w:rsidRPr="00CB2750">
        <w:rPr>
          <w:rFonts w:cs="Arial"/>
        </w:rPr>
        <w:t>A.F. = Application Form;     I = Interview;     T = Test or Exercise;</w:t>
      </w:r>
      <w:r w:rsidRPr="00CB2750">
        <w:rPr>
          <w:rFonts w:cs="Arial"/>
        </w:rPr>
        <w:tab/>
      </w:r>
    </w:p>
    <w:p w14:paraId="65F752B5" w14:textId="77777777" w:rsidR="000B7116" w:rsidRPr="00CB2750" w:rsidRDefault="000B7116" w:rsidP="000B7116">
      <w:pPr>
        <w:pStyle w:val="BodyText"/>
        <w:rPr>
          <w:rFonts w:cs="Arial"/>
        </w:rPr>
      </w:pPr>
      <w:r w:rsidRPr="00CB2750">
        <w:rPr>
          <w:rFonts w:cs="Arial"/>
        </w:rPr>
        <w:t>P = Presentation</w:t>
      </w:r>
    </w:p>
    <w:p w14:paraId="5C2CCD08" w14:textId="77777777" w:rsidR="000B7116" w:rsidRPr="00CB2750" w:rsidRDefault="000B7116" w:rsidP="000B7116">
      <w:pPr>
        <w:pStyle w:val="BodyText"/>
        <w:rPr>
          <w:rFonts w:cs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028"/>
        <w:gridCol w:w="2268"/>
      </w:tblGrid>
      <w:tr w:rsidR="00265B54" w:rsidRPr="00CB2750" w14:paraId="25BC2670" w14:textId="77777777" w:rsidTr="00265B54">
        <w:tc>
          <w:tcPr>
            <w:tcW w:w="3168" w:type="dxa"/>
          </w:tcPr>
          <w:p w14:paraId="3DC29F99" w14:textId="77777777" w:rsidR="00265B54" w:rsidRPr="00CB2750" w:rsidRDefault="00265B54" w:rsidP="00D52692">
            <w:r w:rsidRPr="00CB2750">
              <w:rPr>
                <w:b/>
              </w:rPr>
              <w:t>CRITERIA</w:t>
            </w:r>
          </w:p>
        </w:tc>
        <w:tc>
          <w:tcPr>
            <w:tcW w:w="4028" w:type="dxa"/>
          </w:tcPr>
          <w:p w14:paraId="6E717570" w14:textId="77777777" w:rsidR="00265B54" w:rsidRPr="00B035FF" w:rsidRDefault="00265B54" w:rsidP="000B7116">
            <w:pPr>
              <w:pStyle w:val="Heading2"/>
              <w:numPr>
                <w:ilvl w:val="1"/>
                <w:numId w:val="2"/>
              </w:numPr>
              <w:rPr>
                <w:b/>
                <w:sz w:val="24"/>
              </w:rPr>
            </w:pPr>
            <w:bookmarkStart w:id="4" w:name="_Toc226864019"/>
            <w:bookmarkStart w:id="5" w:name="_Toc226864268"/>
            <w:bookmarkStart w:id="6" w:name="_Toc230418175"/>
            <w:bookmarkStart w:id="7" w:name="_Toc230418443"/>
            <w:r w:rsidRPr="00B035FF">
              <w:rPr>
                <w:b/>
                <w:sz w:val="24"/>
              </w:rPr>
              <w:t>ESSENTIAL</w:t>
            </w:r>
            <w:bookmarkEnd w:id="4"/>
            <w:bookmarkEnd w:id="5"/>
            <w:bookmarkEnd w:id="6"/>
            <w:bookmarkEnd w:id="7"/>
          </w:p>
        </w:tc>
        <w:tc>
          <w:tcPr>
            <w:tcW w:w="2268" w:type="dxa"/>
          </w:tcPr>
          <w:p w14:paraId="11B3471F" w14:textId="77777777" w:rsidR="00265B54" w:rsidRPr="00CB2750" w:rsidRDefault="00265B54" w:rsidP="00D52692">
            <w:pPr>
              <w:rPr>
                <w:b/>
              </w:rPr>
            </w:pPr>
            <w:r w:rsidRPr="00CB2750">
              <w:rPr>
                <w:b/>
              </w:rPr>
              <w:t>M.O.A.</w:t>
            </w:r>
          </w:p>
        </w:tc>
      </w:tr>
      <w:tr w:rsidR="00265B54" w:rsidRPr="00CB2750" w14:paraId="182E41FA" w14:textId="77777777" w:rsidTr="00265B54">
        <w:trPr>
          <w:trHeight w:val="1503"/>
        </w:trPr>
        <w:tc>
          <w:tcPr>
            <w:tcW w:w="3168" w:type="dxa"/>
          </w:tcPr>
          <w:p w14:paraId="3E1B56AD" w14:textId="77777777" w:rsidR="00265B54" w:rsidRPr="00CB2750" w:rsidRDefault="00265B54" w:rsidP="00D52692">
            <w:pPr>
              <w:rPr>
                <w:b/>
              </w:rPr>
            </w:pPr>
            <w:r w:rsidRPr="00CB2750">
              <w:rPr>
                <w:b/>
              </w:rPr>
              <w:t>EXPERIENCE</w:t>
            </w:r>
          </w:p>
          <w:p w14:paraId="39D90955" w14:textId="77777777" w:rsidR="00265B54" w:rsidRPr="00CB2750" w:rsidRDefault="00265B54" w:rsidP="00D52692">
            <w:r w:rsidRPr="00CB2750">
              <w:t>(Relevant work and other experience)</w:t>
            </w:r>
          </w:p>
          <w:p w14:paraId="5647DD97" w14:textId="77777777" w:rsidR="00265B54" w:rsidRPr="00CB2750" w:rsidRDefault="00265B54" w:rsidP="00D52692"/>
        </w:tc>
        <w:tc>
          <w:tcPr>
            <w:tcW w:w="4028" w:type="dxa"/>
          </w:tcPr>
          <w:p w14:paraId="1E0CD049" w14:textId="77777777" w:rsidR="00265B54" w:rsidRDefault="00265B54" w:rsidP="00D52692">
            <w:r w:rsidRPr="00CB2750">
              <w:t>Relevant experience of</w:t>
            </w:r>
            <w:r w:rsidR="00713AFE">
              <w:t xml:space="preserve"> undertaking a range of </w:t>
            </w:r>
            <w:r w:rsidRPr="00CB2750">
              <w:t>cleaning</w:t>
            </w:r>
            <w:r w:rsidR="00713AFE">
              <w:t xml:space="preserve"> duties</w:t>
            </w:r>
          </w:p>
          <w:p w14:paraId="6C9F3F9B" w14:textId="77777777" w:rsidR="00265B54" w:rsidRDefault="00265B54" w:rsidP="00D52692"/>
          <w:p w14:paraId="34581B44" w14:textId="77777777" w:rsidR="00265B54" w:rsidRDefault="00265B54" w:rsidP="00D52692">
            <w:r>
              <w:t>Experience of using cleaning materials</w:t>
            </w:r>
          </w:p>
          <w:p w14:paraId="331AC038" w14:textId="77777777" w:rsidR="00265B54" w:rsidRDefault="00265B54" w:rsidP="00D52692"/>
          <w:p w14:paraId="244CE6E2" w14:textId="77777777" w:rsidR="00713AFE" w:rsidRDefault="00713AFE" w:rsidP="00D52692">
            <w:r>
              <w:t>Knowledge of Health and Safety regulations</w:t>
            </w:r>
          </w:p>
          <w:p w14:paraId="35422AF8" w14:textId="77777777" w:rsidR="00713AFE" w:rsidRPr="00CB2750" w:rsidRDefault="00713AFE" w:rsidP="00D52692"/>
        </w:tc>
        <w:tc>
          <w:tcPr>
            <w:tcW w:w="2268" w:type="dxa"/>
          </w:tcPr>
          <w:p w14:paraId="46772EC8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654A7B75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756F184F" w14:textId="77777777" w:rsidR="00713AFE" w:rsidRDefault="00713AFE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4204829D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42139AE0" w14:textId="77777777" w:rsidR="00713AFE" w:rsidRDefault="00713AFE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0529550D" w14:textId="77777777" w:rsidR="00713AFE" w:rsidRDefault="00713AFE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1DB086C0" w14:textId="77777777" w:rsidR="00713AFE" w:rsidRPr="00CB2750" w:rsidRDefault="00713AFE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</w:tc>
      </w:tr>
      <w:tr w:rsidR="00265B54" w:rsidRPr="00CB2750" w14:paraId="4BE72BA2" w14:textId="77777777" w:rsidTr="00265B54">
        <w:trPr>
          <w:trHeight w:val="843"/>
        </w:trPr>
        <w:tc>
          <w:tcPr>
            <w:tcW w:w="3168" w:type="dxa"/>
          </w:tcPr>
          <w:p w14:paraId="41A5DF93" w14:textId="77777777" w:rsidR="00265B54" w:rsidRPr="00CB2750" w:rsidRDefault="00265B54" w:rsidP="00D52692">
            <w:r w:rsidRPr="00CB2750">
              <w:rPr>
                <w:b/>
              </w:rPr>
              <w:t>SKILLS AND ABILITIES</w:t>
            </w:r>
          </w:p>
          <w:p w14:paraId="137ED662" w14:textId="77777777" w:rsidR="00265B54" w:rsidRPr="00CB2750" w:rsidRDefault="00265B54" w:rsidP="00D52692">
            <w:pPr>
              <w:rPr>
                <w:b/>
              </w:rPr>
            </w:pPr>
            <w:r w:rsidRPr="00CB2750">
              <w:t>(Eg Written communication skills, dealing with the public)</w:t>
            </w:r>
          </w:p>
        </w:tc>
        <w:tc>
          <w:tcPr>
            <w:tcW w:w="4028" w:type="dxa"/>
          </w:tcPr>
          <w:p w14:paraId="03F32820" w14:textId="77777777" w:rsidR="00265B54" w:rsidRDefault="00265B54" w:rsidP="00D526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 work in an organised and methodical manner</w:t>
            </w:r>
          </w:p>
          <w:p w14:paraId="225701C8" w14:textId="77777777" w:rsidR="00265B54" w:rsidRDefault="00265B54" w:rsidP="00D526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7EEC2B4C" w14:textId="77777777" w:rsidR="00265B54" w:rsidRDefault="00265B54" w:rsidP="00265B5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ED71EB">
              <w:rPr>
                <w:rFonts w:ascii="Arial" w:hAnsi="Arial" w:cs="Arial"/>
              </w:rPr>
              <w:t>Ability to meet the physical demands of the post</w:t>
            </w:r>
          </w:p>
          <w:p w14:paraId="4545F40D" w14:textId="77777777" w:rsidR="00713AFE" w:rsidRDefault="00713AFE" w:rsidP="00265B5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7B070DD" w14:textId="77777777" w:rsidR="00713AFE" w:rsidRDefault="00713AFE" w:rsidP="00265B5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clean any area of the school as directed</w:t>
            </w:r>
          </w:p>
          <w:p w14:paraId="36E69578" w14:textId="77777777" w:rsidR="00713AFE" w:rsidRDefault="00713AFE" w:rsidP="00265B5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4700E580" w14:textId="77777777" w:rsidR="00713AFE" w:rsidRPr="00ED71EB" w:rsidRDefault="00713AFE" w:rsidP="00265B5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take responsibility for standard of work carried out</w:t>
            </w:r>
          </w:p>
          <w:p w14:paraId="08712F3A" w14:textId="77777777" w:rsidR="00265B54" w:rsidRPr="00265B54" w:rsidRDefault="00265B54" w:rsidP="00D5269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2D81BC" w14:textId="77777777" w:rsidR="00265B54" w:rsidRDefault="00265B54" w:rsidP="00D52692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61D6F5F1" w14:textId="77777777" w:rsidR="00265B54" w:rsidRDefault="00265B54" w:rsidP="00D52692">
            <w:pPr>
              <w:jc w:val="center"/>
              <w:rPr>
                <w:bCs/>
              </w:rPr>
            </w:pPr>
          </w:p>
          <w:p w14:paraId="0EA60714" w14:textId="77777777" w:rsidR="00265B54" w:rsidRDefault="00265B54" w:rsidP="00D52692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126A4CA8" w14:textId="77777777" w:rsidR="00713AFE" w:rsidRDefault="00713AFE" w:rsidP="00D52692">
            <w:pPr>
              <w:jc w:val="center"/>
              <w:rPr>
                <w:bCs/>
              </w:rPr>
            </w:pPr>
          </w:p>
          <w:p w14:paraId="130B79F6" w14:textId="77777777" w:rsidR="00713AFE" w:rsidRDefault="00713AFE" w:rsidP="00D52692">
            <w:pPr>
              <w:jc w:val="center"/>
              <w:rPr>
                <w:bCs/>
              </w:rPr>
            </w:pPr>
          </w:p>
          <w:p w14:paraId="3A529D4C" w14:textId="77777777" w:rsidR="00713AFE" w:rsidRDefault="00713AFE" w:rsidP="00D52692">
            <w:pPr>
              <w:jc w:val="center"/>
              <w:rPr>
                <w:bCs/>
              </w:rPr>
            </w:pPr>
          </w:p>
          <w:p w14:paraId="0E6938AA" w14:textId="77777777" w:rsidR="00713AFE" w:rsidRDefault="00713AFE" w:rsidP="00D52692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75AF933E" w14:textId="77777777" w:rsidR="00713AFE" w:rsidRDefault="00713AFE" w:rsidP="00D52692">
            <w:pPr>
              <w:jc w:val="center"/>
              <w:rPr>
                <w:bCs/>
              </w:rPr>
            </w:pPr>
          </w:p>
          <w:p w14:paraId="6BB0A848" w14:textId="77777777" w:rsidR="00713AFE" w:rsidRDefault="00713AFE" w:rsidP="00D52692">
            <w:pPr>
              <w:jc w:val="center"/>
              <w:rPr>
                <w:bCs/>
              </w:rPr>
            </w:pPr>
          </w:p>
          <w:p w14:paraId="7334CE9C" w14:textId="77777777" w:rsidR="00713AFE" w:rsidRPr="00CB2750" w:rsidRDefault="00713AFE" w:rsidP="00D52692">
            <w:pPr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</w:tc>
      </w:tr>
      <w:tr w:rsidR="00265B54" w:rsidRPr="00CB2750" w14:paraId="35ABE5C9" w14:textId="77777777" w:rsidTr="00265B54">
        <w:trPr>
          <w:trHeight w:val="473"/>
        </w:trPr>
        <w:tc>
          <w:tcPr>
            <w:tcW w:w="3168" w:type="dxa"/>
          </w:tcPr>
          <w:p w14:paraId="7E81D484" w14:textId="77777777" w:rsidR="00265B54" w:rsidRPr="00CB2750" w:rsidRDefault="00265B54" w:rsidP="00D52692">
            <w:pPr>
              <w:rPr>
                <w:b/>
              </w:rPr>
            </w:pPr>
            <w:r w:rsidRPr="00CB2750">
              <w:rPr>
                <w:b/>
              </w:rPr>
              <w:t>TRAINING</w:t>
            </w:r>
          </w:p>
          <w:p w14:paraId="55C2D705" w14:textId="77777777" w:rsidR="00265B54" w:rsidRPr="00CB2750" w:rsidRDefault="00265B54" w:rsidP="00D52692">
            <w:pPr>
              <w:rPr>
                <w:b/>
              </w:rPr>
            </w:pPr>
          </w:p>
        </w:tc>
        <w:tc>
          <w:tcPr>
            <w:tcW w:w="4028" w:type="dxa"/>
          </w:tcPr>
          <w:p w14:paraId="2EBFB974" w14:textId="77777777" w:rsidR="00265B54" w:rsidRPr="00CB2750" w:rsidRDefault="00265B54" w:rsidP="00D52692">
            <w:r>
              <w:t>Willingness to undertake relevant training</w:t>
            </w:r>
          </w:p>
        </w:tc>
        <w:tc>
          <w:tcPr>
            <w:tcW w:w="2268" w:type="dxa"/>
          </w:tcPr>
          <w:p w14:paraId="0C3A5A6E" w14:textId="77777777" w:rsidR="00265B54" w:rsidRPr="00CB2750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</w:tc>
      </w:tr>
      <w:tr w:rsidR="00265B54" w:rsidRPr="00CB2750" w14:paraId="22495668" w14:textId="77777777" w:rsidTr="00265B54">
        <w:trPr>
          <w:trHeight w:val="85"/>
        </w:trPr>
        <w:tc>
          <w:tcPr>
            <w:tcW w:w="3168" w:type="dxa"/>
          </w:tcPr>
          <w:p w14:paraId="1E9B0FDC" w14:textId="77777777" w:rsidR="00265B54" w:rsidRPr="00CB2750" w:rsidRDefault="00265B54" w:rsidP="00D52692">
            <w:pPr>
              <w:rPr>
                <w:b/>
              </w:rPr>
            </w:pPr>
            <w:r w:rsidRPr="00CB2750">
              <w:rPr>
                <w:b/>
              </w:rPr>
              <w:t>EDUCATION/</w:t>
            </w:r>
          </w:p>
          <w:p w14:paraId="3DBC3B78" w14:textId="77777777" w:rsidR="00265B54" w:rsidRPr="00B035FF" w:rsidRDefault="00265B54" w:rsidP="00D52692">
            <w:pPr>
              <w:pStyle w:val="Heading2"/>
              <w:ind w:left="0"/>
              <w:rPr>
                <w:b/>
                <w:sz w:val="24"/>
              </w:rPr>
            </w:pPr>
            <w:bookmarkStart w:id="8" w:name="_Toc226864020"/>
            <w:bookmarkStart w:id="9" w:name="_Toc226864269"/>
            <w:bookmarkStart w:id="10" w:name="_Toc230418176"/>
            <w:bookmarkStart w:id="11" w:name="_Toc230418444"/>
            <w:r w:rsidRPr="00B035FF">
              <w:rPr>
                <w:b/>
                <w:sz w:val="24"/>
              </w:rPr>
              <w:t>QUALIFICATIONS</w:t>
            </w:r>
            <w:bookmarkEnd w:id="8"/>
            <w:bookmarkEnd w:id="9"/>
            <w:bookmarkEnd w:id="10"/>
            <w:bookmarkEnd w:id="11"/>
          </w:p>
          <w:p w14:paraId="79424E8B" w14:textId="77777777" w:rsidR="00265B54" w:rsidRPr="00CB2750" w:rsidRDefault="00265B54" w:rsidP="00D52692">
            <w:pPr>
              <w:pStyle w:val="BodyText3"/>
            </w:pPr>
            <w:r w:rsidRPr="00CB2750">
              <w:t>NB  Full regard must be paid to overseas qualifications</w:t>
            </w:r>
          </w:p>
          <w:p w14:paraId="7FCC3689" w14:textId="77777777" w:rsidR="00265B54" w:rsidRPr="00CB2750" w:rsidRDefault="00265B54" w:rsidP="00D52692"/>
        </w:tc>
        <w:tc>
          <w:tcPr>
            <w:tcW w:w="4028" w:type="dxa"/>
          </w:tcPr>
          <w:p w14:paraId="58551257" w14:textId="77777777" w:rsidR="00265B54" w:rsidRPr="00CB2750" w:rsidRDefault="00265B54" w:rsidP="00D52692"/>
          <w:p w14:paraId="52AD7516" w14:textId="77777777" w:rsidR="00265B54" w:rsidRPr="00CB2750" w:rsidRDefault="00713AFE" w:rsidP="00D52692">
            <w:r>
              <w:t>Level 1 Certificate in English</w:t>
            </w:r>
          </w:p>
          <w:p w14:paraId="6371B2E5" w14:textId="77777777" w:rsidR="00265B54" w:rsidRPr="00CB2750" w:rsidRDefault="00265B54" w:rsidP="00D52692">
            <w:pPr>
              <w:pStyle w:val="BodyText2"/>
              <w:tabs>
                <w:tab w:val="left" w:pos="2160"/>
              </w:tabs>
            </w:pPr>
          </w:p>
        </w:tc>
        <w:tc>
          <w:tcPr>
            <w:tcW w:w="2268" w:type="dxa"/>
          </w:tcPr>
          <w:p w14:paraId="1BE8D63B" w14:textId="77777777" w:rsidR="00265B54" w:rsidRPr="00CB2750" w:rsidRDefault="00265B54" w:rsidP="00D52692">
            <w:pPr>
              <w:jc w:val="center"/>
              <w:rPr>
                <w:bCs/>
              </w:rPr>
            </w:pPr>
          </w:p>
          <w:p w14:paraId="4E6F6382" w14:textId="77777777" w:rsidR="00265B54" w:rsidRPr="00CB2750" w:rsidRDefault="006620C8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</w:tc>
      </w:tr>
      <w:tr w:rsidR="00265B54" w:rsidRPr="00CB2750" w14:paraId="001A2B6E" w14:textId="77777777" w:rsidTr="00265B54">
        <w:tc>
          <w:tcPr>
            <w:tcW w:w="3168" w:type="dxa"/>
          </w:tcPr>
          <w:p w14:paraId="7284A7FF" w14:textId="77777777" w:rsidR="00265B54" w:rsidRPr="00CB2750" w:rsidRDefault="00265B54" w:rsidP="00D52692">
            <w:r w:rsidRPr="00CB2750">
              <w:rPr>
                <w:b/>
              </w:rPr>
              <w:t>OTHER</w:t>
            </w:r>
          </w:p>
          <w:p w14:paraId="662DE822" w14:textId="77777777" w:rsidR="00265B54" w:rsidRPr="00CB2750" w:rsidRDefault="00265B54" w:rsidP="00D52692">
            <w:pPr>
              <w:rPr>
                <w:b/>
              </w:rPr>
            </w:pPr>
          </w:p>
          <w:p w14:paraId="0A2F3BFE" w14:textId="77777777" w:rsidR="00265B54" w:rsidRPr="00CB2750" w:rsidRDefault="00265B54" w:rsidP="00D52692">
            <w:pPr>
              <w:rPr>
                <w:b/>
              </w:rPr>
            </w:pPr>
          </w:p>
        </w:tc>
        <w:tc>
          <w:tcPr>
            <w:tcW w:w="4028" w:type="dxa"/>
          </w:tcPr>
          <w:p w14:paraId="511D385E" w14:textId="77777777" w:rsidR="00265B54" w:rsidRPr="00CB2750" w:rsidRDefault="00265B54" w:rsidP="00D52692">
            <w:pPr>
              <w:pStyle w:val="BodyText2"/>
              <w:tabs>
                <w:tab w:val="left" w:pos="2160"/>
              </w:tabs>
            </w:pPr>
            <w:r>
              <w:t>Able and confident to work on own initiative whilst being part of a team</w:t>
            </w:r>
          </w:p>
        </w:tc>
        <w:tc>
          <w:tcPr>
            <w:tcW w:w="2268" w:type="dxa"/>
          </w:tcPr>
          <w:p w14:paraId="690857B8" w14:textId="77777777" w:rsidR="00265B54" w:rsidRPr="00265B54" w:rsidRDefault="00265B54" w:rsidP="00D52692">
            <w:pPr>
              <w:pStyle w:val="BodyText2"/>
              <w:tabs>
                <w:tab w:val="left" w:pos="2160"/>
              </w:tabs>
              <w:jc w:val="center"/>
            </w:pPr>
            <w:r w:rsidRPr="00265B54">
              <w:t>AF/I</w:t>
            </w:r>
          </w:p>
        </w:tc>
      </w:tr>
      <w:tr w:rsidR="00265B54" w:rsidRPr="00CB2750" w14:paraId="3FE17F7A" w14:textId="77777777" w:rsidTr="00265B54">
        <w:tc>
          <w:tcPr>
            <w:tcW w:w="3168" w:type="dxa"/>
          </w:tcPr>
          <w:p w14:paraId="0700B890" w14:textId="77777777" w:rsidR="00265B54" w:rsidRPr="00CB2750" w:rsidRDefault="00265B54" w:rsidP="00D52692">
            <w:r w:rsidRPr="00CB2750">
              <w:rPr>
                <w:b/>
              </w:rPr>
              <w:t>CONTRA INDICATION</w:t>
            </w:r>
          </w:p>
          <w:p w14:paraId="41B51620" w14:textId="77777777" w:rsidR="00265B54" w:rsidRPr="00CB2750" w:rsidRDefault="00265B54" w:rsidP="00D52692"/>
          <w:p w14:paraId="5B1E991D" w14:textId="77777777" w:rsidR="00265B54" w:rsidRPr="00CB2750" w:rsidRDefault="00265B54" w:rsidP="00D52692">
            <w:pPr>
              <w:rPr>
                <w:b/>
              </w:rPr>
            </w:pPr>
          </w:p>
        </w:tc>
        <w:tc>
          <w:tcPr>
            <w:tcW w:w="4028" w:type="dxa"/>
          </w:tcPr>
          <w:p w14:paraId="3FE4D3BD" w14:textId="77777777" w:rsidR="00265B54" w:rsidRDefault="00265B54" w:rsidP="00265B54">
            <w:r w:rsidRPr="00ED71EB">
              <w:t>Criminal convictions involving offences against children</w:t>
            </w:r>
          </w:p>
          <w:p w14:paraId="489BCA35" w14:textId="77777777" w:rsidR="00265B54" w:rsidRDefault="00265B54" w:rsidP="00265B54"/>
          <w:p w14:paraId="1BA93736" w14:textId="2AE4214C" w:rsidR="00265B54" w:rsidRDefault="00265B54" w:rsidP="00265B54">
            <w:r>
              <w:t xml:space="preserve">Unsatisfactory </w:t>
            </w:r>
            <w:r w:rsidR="0038566C">
              <w:t>DBS</w:t>
            </w:r>
            <w:r>
              <w:t xml:space="preserve"> check</w:t>
            </w:r>
          </w:p>
          <w:p w14:paraId="45B7D1EE" w14:textId="77777777" w:rsidR="00265B54" w:rsidRDefault="00265B54" w:rsidP="00265B54"/>
          <w:p w14:paraId="37FD83F5" w14:textId="77777777" w:rsidR="00265B54" w:rsidRDefault="00265B54" w:rsidP="00265B54">
            <w:r>
              <w:t>Ineligibility to work in the UK</w:t>
            </w:r>
          </w:p>
          <w:p w14:paraId="13BC2872" w14:textId="77777777" w:rsidR="00265B54" w:rsidRDefault="00265B54" w:rsidP="00265B54"/>
          <w:p w14:paraId="34685A1B" w14:textId="77777777" w:rsidR="00265B54" w:rsidRDefault="00265B54" w:rsidP="00265B54">
            <w:r>
              <w:lastRenderedPageBreak/>
              <w:t>Inability to work under pressure</w:t>
            </w:r>
          </w:p>
          <w:p w14:paraId="22559C98" w14:textId="77777777" w:rsidR="00265B54" w:rsidRPr="00CB2750" w:rsidRDefault="00265B54" w:rsidP="00D52692"/>
        </w:tc>
        <w:tc>
          <w:tcPr>
            <w:tcW w:w="2268" w:type="dxa"/>
          </w:tcPr>
          <w:p w14:paraId="49654471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AF/I</w:t>
            </w:r>
          </w:p>
          <w:p w14:paraId="4CFF78FE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7FD18F39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25706D94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65288195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5E002185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>
              <w:rPr>
                <w:bCs/>
              </w:rPr>
              <w:t>AF/I</w:t>
            </w:r>
          </w:p>
          <w:p w14:paraId="4612D6D7" w14:textId="77777777" w:rsidR="00265B54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14:paraId="5BC8C2AE" w14:textId="77777777" w:rsidR="00265B54" w:rsidRPr="00CB2750" w:rsidRDefault="00265B54" w:rsidP="00D52692">
            <w:pPr>
              <w:pStyle w:val="BodyText2"/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Cs/>
              </w:rPr>
              <w:lastRenderedPageBreak/>
              <w:t>AF/I</w:t>
            </w:r>
          </w:p>
        </w:tc>
      </w:tr>
    </w:tbl>
    <w:p w14:paraId="48E4453C" w14:textId="77777777" w:rsidR="002164F2" w:rsidRDefault="002164F2" w:rsidP="00CC017E"/>
    <w:sectPr w:rsidR="002164F2" w:rsidSect="00080C6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0E86" w14:textId="77777777" w:rsidR="00265B54" w:rsidRDefault="00265B54" w:rsidP="004D71E8">
      <w:r>
        <w:separator/>
      </w:r>
    </w:p>
  </w:endnote>
  <w:endnote w:type="continuationSeparator" w:id="0">
    <w:p w14:paraId="471F2CA2" w14:textId="77777777" w:rsidR="00265B54" w:rsidRDefault="00265B54" w:rsidP="004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E76F" w14:textId="77777777" w:rsidR="00265B54" w:rsidRDefault="00265B54" w:rsidP="004D71E8">
      <w:r>
        <w:separator/>
      </w:r>
    </w:p>
  </w:footnote>
  <w:footnote w:type="continuationSeparator" w:id="0">
    <w:p w14:paraId="08C1EDC2" w14:textId="77777777" w:rsidR="00265B54" w:rsidRDefault="00265B54" w:rsidP="004D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16"/>
    <w:rsid w:val="00080C65"/>
    <w:rsid w:val="000B7116"/>
    <w:rsid w:val="00152E6F"/>
    <w:rsid w:val="002164F2"/>
    <w:rsid w:val="00265B54"/>
    <w:rsid w:val="0038566C"/>
    <w:rsid w:val="003F2E6F"/>
    <w:rsid w:val="004D71E8"/>
    <w:rsid w:val="005D65A9"/>
    <w:rsid w:val="00652AE0"/>
    <w:rsid w:val="00654D07"/>
    <w:rsid w:val="006620C8"/>
    <w:rsid w:val="00702B4B"/>
    <w:rsid w:val="00713AFE"/>
    <w:rsid w:val="007A4D64"/>
    <w:rsid w:val="00810CD5"/>
    <w:rsid w:val="008E4F78"/>
    <w:rsid w:val="00C255F4"/>
    <w:rsid w:val="00CC017E"/>
    <w:rsid w:val="00D52692"/>
    <w:rsid w:val="00E32877"/>
    <w:rsid w:val="00F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71571C"/>
  <w15:docId w15:val="{D1F27B2A-7771-4234-B172-8D705CD3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16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B7116"/>
    <w:pPr>
      <w:keepNext/>
      <w:ind w:left="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0B7116"/>
    <w:pPr>
      <w:keepNext/>
      <w:ind w:left="20" w:right="-42"/>
      <w:outlineLvl w:val="2"/>
    </w:pPr>
    <w:rPr>
      <w:sz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0B7116"/>
    <w:pPr>
      <w:keepNext/>
      <w:ind w:firstLine="720"/>
      <w:jc w:val="both"/>
      <w:outlineLvl w:val="3"/>
    </w:pPr>
    <w:rPr>
      <w:i/>
      <w:u w:val="single"/>
    </w:rPr>
  </w:style>
  <w:style w:type="paragraph" w:styleId="Heading5">
    <w:name w:val="heading 5"/>
    <w:basedOn w:val="Normal"/>
    <w:next w:val="Normal"/>
    <w:link w:val="Heading5Char"/>
    <w:qFormat/>
    <w:rsid w:val="000B7116"/>
    <w:pPr>
      <w:keepNext/>
      <w:jc w:val="both"/>
      <w:outlineLvl w:val="4"/>
    </w:pPr>
    <w:rPr>
      <w:iCs/>
      <w:u w:val="single"/>
    </w:rPr>
  </w:style>
  <w:style w:type="paragraph" w:styleId="Heading6">
    <w:name w:val="heading 6"/>
    <w:basedOn w:val="Normal"/>
    <w:next w:val="Normal"/>
    <w:link w:val="Heading6Char"/>
    <w:qFormat/>
    <w:rsid w:val="000B7116"/>
    <w:pPr>
      <w:keepNext/>
      <w:ind w:right="-42"/>
      <w:jc w:val="both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7116"/>
    <w:rPr>
      <w:rFonts w:ascii="Arial" w:eastAsia="Times New Roman" w:hAnsi="Arial" w:cs="Arial"/>
      <w:sz w:val="32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0B7116"/>
    <w:rPr>
      <w:rFonts w:ascii="Arial" w:eastAsia="Times New Roman" w:hAnsi="Arial" w:cs="Arial"/>
      <w:sz w:val="32"/>
      <w:szCs w:val="24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0B7116"/>
    <w:rPr>
      <w:rFonts w:ascii="Arial" w:eastAsia="Times New Roman" w:hAnsi="Arial" w:cs="Arial"/>
      <w:i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0B7116"/>
    <w:rPr>
      <w:rFonts w:ascii="Arial" w:eastAsia="Times New Roman" w:hAnsi="Arial" w:cs="Arial"/>
      <w:iCs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0B7116"/>
    <w:rPr>
      <w:rFonts w:ascii="Arial" w:eastAsia="Times New Roman" w:hAnsi="Arial" w:cs="Arial"/>
      <w:b/>
      <w:sz w:val="24"/>
      <w:szCs w:val="24"/>
      <w:u w:val="single"/>
      <w:lang w:eastAsia="en-GB"/>
    </w:rPr>
  </w:style>
  <w:style w:type="paragraph" w:styleId="BodyText3">
    <w:name w:val="Body Text 3"/>
    <w:basedOn w:val="Normal"/>
    <w:link w:val="BodyText3Char"/>
    <w:rsid w:val="000B7116"/>
    <w:pPr>
      <w:tabs>
        <w:tab w:val="left" w:pos="8280"/>
      </w:tabs>
      <w:ind w:right="26"/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0B7116"/>
    <w:rPr>
      <w:rFonts w:ascii="Arial" w:eastAsia="Times New Roman" w:hAnsi="Arial" w:cs="Arial"/>
      <w:b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B7116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0B71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0B71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0B7116"/>
    <w:rPr>
      <w:rFonts w:ascii="Arial" w:eastAsia="Times New Roman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0B7116"/>
    <w:pPr>
      <w:spacing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0B711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7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1E8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Handsworth Grammar School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AMcGoldrick</dc:creator>
  <cp:keywords/>
  <dc:description/>
  <cp:lastModifiedBy>Agnieszka Uzlis</cp:lastModifiedBy>
  <cp:revision>6</cp:revision>
  <cp:lastPrinted>2022-09-07T10:25:00Z</cp:lastPrinted>
  <dcterms:created xsi:type="dcterms:W3CDTF">2011-05-10T09:46:00Z</dcterms:created>
  <dcterms:modified xsi:type="dcterms:W3CDTF">2022-09-07T10:27:00Z</dcterms:modified>
</cp:coreProperties>
</file>