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0C66" w14:textId="588D4072" w:rsidR="008668CF" w:rsidRPr="008668CF" w:rsidRDefault="008C7E18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8668CF">
        <w:rPr>
          <w:rFonts w:asciiTheme="minorHAnsi" w:hAnsiTheme="minorHAnsi" w:cstheme="minorHAnsi"/>
          <w:b/>
          <w:bCs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5A1837A" wp14:editId="7510885C">
            <wp:simplePos x="0" y="0"/>
            <wp:positionH relativeFrom="column">
              <wp:posOffset>-50800</wp:posOffset>
            </wp:positionH>
            <wp:positionV relativeFrom="paragraph">
              <wp:posOffset>-582295</wp:posOffset>
            </wp:positionV>
            <wp:extent cx="632460" cy="798830"/>
            <wp:effectExtent l="0" t="0" r="0" b="1270"/>
            <wp:wrapNone/>
            <wp:docPr id="1005885427" name="Picture 1" descr="A green and yellow label with a cross and she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85427" name="Picture 1" descr="A green and yellow label with a cross and shel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8C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015916" wp14:editId="3DEE2BBB">
            <wp:simplePos x="0" y="0"/>
            <wp:positionH relativeFrom="column">
              <wp:posOffset>635000</wp:posOffset>
            </wp:positionH>
            <wp:positionV relativeFrom="paragraph">
              <wp:posOffset>-582295</wp:posOffset>
            </wp:positionV>
            <wp:extent cx="904875" cy="754380"/>
            <wp:effectExtent l="0" t="0" r="9525" b="7620"/>
            <wp:wrapNone/>
            <wp:docPr id="411971689" name="Picture 2" descr="Home - Diocese of Southwell and Nottingham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Diocese of Southwell and Nottingham Multi Academy Tru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EAACE" w14:textId="77777777" w:rsidR="008668CF" w:rsidRPr="008668CF" w:rsidRDefault="008668CF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</w:p>
    <w:p w14:paraId="672B5D27" w14:textId="7AAE6365" w:rsidR="008668CF" w:rsidRPr="008668CF" w:rsidRDefault="008668CF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Required from January 2026 –</w:t>
      </w: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Cleaner 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G1 - </w:t>
      </w: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12.5 hours</w:t>
      </w: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2F4C784A" w14:textId="77777777" w:rsidR="00C7145A" w:rsidRPr="008668CF" w:rsidRDefault="00C7145A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5A3FCDD1" w14:textId="467C72CA" w:rsidR="00AF3E25" w:rsidRPr="008668CF" w:rsidRDefault="008A4B62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The Governors of </w:t>
      </w:r>
      <w:proofErr w:type="spellStart"/>
      <w:r w:rsidRPr="008668CF">
        <w:rPr>
          <w:rFonts w:asciiTheme="minorHAnsi" w:hAnsiTheme="minorHAnsi" w:cstheme="minorHAnsi"/>
          <w:bCs/>
          <w:sz w:val="22"/>
          <w:szCs w:val="22"/>
        </w:rPr>
        <w:t>Linby</w:t>
      </w:r>
      <w:proofErr w:type="spellEnd"/>
      <w:r w:rsidRPr="008668CF">
        <w:rPr>
          <w:rFonts w:asciiTheme="minorHAnsi" w:hAnsiTheme="minorHAnsi" w:cstheme="minorHAnsi"/>
          <w:bCs/>
          <w:sz w:val="22"/>
          <w:szCs w:val="22"/>
        </w:rPr>
        <w:t xml:space="preserve"> cum Papplewick C of E Primary School are seeking to appoint </w:t>
      </w:r>
      <w:r w:rsidR="00414E14" w:rsidRPr="008668CF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537B15" w:rsidRPr="008668CF">
        <w:rPr>
          <w:rFonts w:asciiTheme="minorHAnsi" w:hAnsiTheme="minorHAnsi" w:cstheme="minorHAnsi"/>
          <w:bCs/>
          <w:sz w:val="22"/>
          <w:szCs w:val="22"/>
        </w:rPr>
        <w:t>permanent cleaner</w:t>
      </w:r>
      <w:r w:rsidR="00747F6D" w:rsidRPr="008668CF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4333A7" w:rsidRPr="008668CF">
        <w:rPr>
          <w:rFonts w:asciiTheme="minorHAnsi" w:hAnsiTheme="minorHAnsi" w:cstheme="minorHAnsi"/>
          <w:bCs/>
          <w:sz w:val="22"/>
          <w:szCs w:val="22"/>
        </w:rPr>
        <w:t xml:space="preserve">The role will be term time only. </w:t>
      </w:r>
      <w:r w:rsidR="00AF3E25" w:rsidRPr="008668CF">
        <w:rPr>
          <w:rFonts w:asciiTheme="minorHAnsi" w:hAnsiTheme="minorHAnsi" w:cstheme="minorHAnsi"/>
          <w:bCs/>
          <w:sz w:val="22"/>
          <w:szCs w:val="22"/>
        </w:rPr>
        <w:t xml:space="preserve">Under the direction of the Site Manager, you will be required to work as part of a team to undertake a variety of regular and one-off cleaning tasks within the school premises, ensuring a high standard of hygiene and cleanliness is maintained. Full training induction will be given. </w:t>
      </w:r>
    </w:p>
    <w:p w14:paraId="75A09B7D" w14:textId="77777777" w:rsidR="00AF3E25" w:rsidRPr="008668CF" w:rsidRDefault="00AF3E25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7359D400" w14:textId="77777777" w:rsidR="0005764A" w:rsidRPr="008668CF" w:rsidRDefault="0005764A" w:rsidP="0005764A">
      <w:pPr>
        <w:rPr>
          <w:rFonts w:asciiTheme="minorHAnsi" w:hAnsiTheme="minorHAnsi" w:cstheme="minorHAnsi"/>
          <w:b/>
          <w:sz w:val="22"/>
          <w:szCs w:val="22"/>
        </w:rPr>
      </w:pPr>
      <w:r w:rsidRPr="008668CF">
        <w:rPr>
          <w:rFonts w:asciiTheme="minorHAnsi" w:hAnsiTheme="minorHAnsi" w:cstheme="minorHAnsi"/>
          <w:b/>
          <w:sz w:val="22"/>
          <w:szCs w:val="22"/>
        </w:rPr>
        <w:t>We are looking for someone who:</w:t>
      </w:r>
    </w:p>
    <w:p w14:paraId="5826E81A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is enthusiastic, caring and hard-working;</w:t>
      </w:r>
    </w:p>
    <w:p w14:paraId="67A3210F" w14:textId="116A8CE0" w:rsidR="0005764A" w:rsidRPr="008668CF" w:rsidRDefault="0005764A" w:rsidP="008668CF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has high standards and expectations and commitment to enhancing the lives of the children</w:t>
      </w:r>
      <w:r w:rsidR="00140877" w:rsidRPr="008668CF">
        <w:rPr>
          <w:rFonts w:asciiTheme="minorHAnsi" w:hAnsiTheme="minorHAnsi" w:cstheme="minorHAnsi"/>
          <w:bCs/>
          <w:sz w:val="22"/>
          <w:szCs w:val="22"/>
        </w:rPr>
        <w:t xml:space="preserve"> at</w:t>
      </w:r>
      <w:r w:rsidR="008668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40877" w:rsidRPr="008668CF">
        <w:rPr>
          <w:rFonts w:asciiTheme="minorHAnsi" w:hAnsiTheme="minorHAnsi" w:cstheme="minorHAnsi"/>
          <w:bCs/>
          <w:sz w:val="22"/>
          <w:szCs w:val="22"/>
        </w:rPr>
        <w:t>Linby</w:t>
      </w:r>
      <w:proofErr w:type="spellEnd"/>
    </w:p>
    <w:p w14:paraId="783820B3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is reflective, striving for continual improvement;</w:t>
      </w:r>
    </w:p>
    <w:p w14:paraId="1C4B7495" w14:textId="77777777" w:rsidR="0005764A" w:rsidRPr="008668CF" w:rsidRDefault="0005764A" w:rsidP="008668CF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has excellent interpersonal skills, a good sense of humour and enjoys being part of a friendly and supportive team;</w:t>
      </w:r>
    </w:p>
    <w:p w14:paraId="0F7042F8" w14:textId="57CA983D" w:rsidR="00A1651B" w:rsidRPr="008668CF" w:rsidRDefault="0005764A" w:rsidP="00A1651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fully supports and upholds the Christian ethos of the school.</w:t>
      </w:r>
    </w:p>
    <w:p w14:paraId="7F8FA308" w14:textId="3649D3E3" w:rsidR="00A1651B" w:rsidRPr="008668CF" w:rsidRDefault="004B2390" w:rsidP="00A1651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</w:t>
      </w:r>
      <w:r w:rsidR="00A1651B" w:rsidRPr="008668CF">
        <w:rPr>
          <w:rFonts w:asciiTheme="minorHAnsi" w:hAnsiTheme="minorHAnsi" w:cstheme="minorHAnsi"/>
          <w:bCs/>
          <w:sz w:val="22"/>
          <w:szCs w:val="22"/>
        </w:rPr>
        <w:t>s ready and willing to roll their sleeves up and get stuck in.</w:t>
      </w:r>
    </w:p>
    <w:p w14:paraId="5E372675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</w:p>
    <w:p w14:paraId="646A9982" w14:textId="00F28AB4" w:rsidR="0088400B" w:rsidRPr="008668CF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  <w:r w:rsidRPr="008668CF">
        <w:rPr>
          <w:rFonts w:asciiTheme="minorHAnsi" w:hAnsiTheme="minorHAnsi" w:cstheme="minorHAnsi"/>
          <w:b/>
          <w:sz w:val="22"/>
          <w:szCs w:val="22"/>
        </w:rPr>
        <w:t>We can offer you:</w:t>
      </w:r>
    </w:p>
    <w:p w14:paraId="76FEBE38" w14:textId="3463165D" w:rsidR="0088400B" w:rsidRPr="008668CF" w:rsidRDefault="0088400B" w:rsidP="0064680D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64680D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fantastic working environment, in a team that works together for the benefit of children in our school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615E8ABA" w14:textId="5A387B12" w:rsidR="0088400B" w:rsidRPr="008668CF" w:rsidRDefault="0088400B" w:rsidP="00FE4FF6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>mazing children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0BAAAF95" w14:textId="25851217" w:rsidR="0088400B" w:rsidRPr="008668CF" w:rsidRDefault="0088400B" w:rsidP="00FE4FF6">
      <w:pPr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varied job where no day is the same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028A88CF" w14:textId="1E7FBD12" w:rsidR="0088400B" w:rsidRPr="008668CF" w:rsidRDefault="0088400B" w:rsidP="00FE4FF6">
      <w:pPr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supportive governing body, parents and local Church community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677009" w14:textId="77777777" w:rsidR="0088400B" w:rsidRPr="008668CF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</w:p>
    <w:p w14:paraId="6742F866" w14:textId="79E9E000" w:rsidR="0088400B" w:rsidRPr="006A5423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  <w:r w:rsidRPr="006A5423">
        <w:rPr>
          <w:rFonts w:asciiTheme="minorHAnsi" w:hAnsiTheme="minorHAnsi" w:cstheme="minorHAnsi"/>
          <w:b/>
          <w:sz w:val="22"/>
          <w:szCs w:val="22"/>
        </w:rPr>
        <w:t xml:space="preserve">Visits to our school are warmly welcomed and encouraged.  Please telephone us to arrange a visit (before </w:t>
      </w:r>
      <w:r w:rsidR="00DB4CA0" w:rsidRPr="006A5423">
        <w:rPr>
          <w:rFonts w:asciiTheme="minorHAnsi" w:hAnsiTheme="minorHAnsi" w:cstheme="minorHAnsi"/>
          <w:b/>
          <w:sz w:val="22"/>
          <w:szCs w:val="22"/>
        </w:rPr>
        <w:t>Friday 12</w:t>
      </w:r>
      <w:r w:rsidR="00DB4CA0" w:rsidRPr="006A5423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DB4CA0" w:rsidRPr="006A5423">
        <w:rPr>
          <w:rFonts w:asciiTheme="minorHAnsi" w:hAnsiTheme="minorHAnsi" w:cstheme="minorHAnsi"/>
          <w:b/>
          <w:sz w:val="22"/>
          <w:szCs w:val="22"/>
        </w:rPr>
        <w:t xml:space="preserve"> December 2025</w:t>
      </w:r>
      <w:r w:rsidRPr="006A5423">
        <w:rPr>
          <w:rFonts w:asciiTheme="minorHAnsi" w:hAnsiTheme="minorHAnsi" w:cstheme="minorHAnsi"/>
          <w:b/>
          <w:sz w:val="22"/>
          <w:szCs w:val="22"/>
        </w:rPr>
        <w:t xml:space="preserve">). To request an application pack please email: </w:t>
      </w:r>
      <w:hyperlink r:id="rId13" w:history="1">
        <w:r w:rsidR="00D234DD" w:rsidRPr="006A5423">
          <w:rPr>
            <w:rStyle w:val="Hyperlink"/>
            <w:rFonts w:asciiTheme="minorHAnsi" w:hAnsiTheme="minorHAnsi" w:cstheme="minorHAnsi"/>
            <w:b/>
            <w:sz w:val="22"/>
            <w:szCs w:val="22"/>
          </w:rPr>
          <w:t>office@lcp.snmat.org.uk</w:t>
        </w:r>
      </w:hyperlink>
      <w:r w:rsidR="00D234DD" w:rsidRPr="006A5423">
        <w:rPr>
          <w:rFonts w:asciiTheme="minorHAnsi" w:hAnsiTheme="minorHAnsi" w:cstheme="minorHAnsi"/>
          <w:b/>
          <w:sz w:val="22"/>
          <w:szCs w:val="22"/>
        </w:rPr>
        <w:t xml:space="preserve"> or phone 0115 9634282</w:t>
      </w:r>
    </w:p>
    <w:p w14:paraId="0F4042B1" w14:textId="77777777" w:rsidR="0088400B" w:rsidRPr="006A5423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</w:p>
    <w:p w14:paraId="2F4B276A" w14:textId="77777777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This school is committed to Safeguarding and promoting the welfare of children and young people.  This appointment is subject to an enhanced DBS disclosure.</w:t>
      </w:r>
    </w:p>
    <w:p w14:paraId="7133E04D" w14:textId="77777777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6E30DF28" w14:textId="619B6275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Closing date: Midday Friday </w:t>
      </w:r>
      <w:r w:rsidR="00DB4CA0" w:rsidRPr="008668CF">
        <w:rPr>
          <w:rFonts w:asciiTheme="minorHAnsi" w:hAnsiTheme="minorHAnsi" w:cstheme="minorHAnsi"/>
          <w:bCs/>
          <w:sz w:val="22"/>
          <w:szCs w:val="22"/>
        </w:rPr>
        <w:t>12</w:t>
      </w:r>
      <w:r w:rsidR="00DB4CA0" w:rsidRPr="008668CF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DB4CA0" w:rsidRPr="008668CF">
        <w:rPr>
          <w:rFonts w:asciiTheme="minorHAnsi" w:hAnsiTheme="minorHAnsi" w:cstheme="minorHAnsi"/>
          <w:bCs/>
          <w:sz w:val="22"/>
          <w:szCs w:val="22"/>
        </w:rPr>
        <w:t xml:space="preserve"> December 2025</w:t>
      </w:r>
    </w:p>
    <w:p w14:paraId="63EE0507" w14:textId="4BEF73D1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Shortlisting: </w:t>
      </w:r>
      <w:r w:rsidR="00DB4CA0" w:rsidRPr="008668CF">
        <w:rPr>
          <w:rFonts w:asciiTheme="minorHAnsi" w:hAnsiTheme="minorHAnsi" w:cstheme="minorHAnsi"/>
          <w:bCs/>
          <w:sz w:val="22"/>
          <w:szCs w:val="22"/>
        </w:rPr>
        <w:t>Monday 15</w:t>
      </w:r>
      <w:r w:rsidR="00DB4CA0" w:rsidRPr="008668CF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DB4CA0" w:rsidRPr="008668CF">
        <w:rPr>
          <w:rFonts w:asciiTheme="minorHAnsi" w:hAnsiTheme="minorHAnsi" w:cstheme="minorHAnsi"/>
          <w:bCs/>
          <w:sz w:val="22"/>
          <w:szCs w:val="22"/>
        </w:rPr>
        <w:t xml:space="preserve"> December 2025</w:t>
      </w:r>
    </w:p>
    <w:p w14:paraId="51C21686" w14:textId="6524B80D" w:rsidR="00725D46" w:rsidRPr="008668CF" w:rsidRDefault="0088400B" w:rsidP="0088400B">
      <w:pPr>
        <w:rPr>
          <w:rFonts w:asciiTheme="minorHAnsi" w:hAnsiTheme="minorHAnsi" w:cstheme="minorHAnsi"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Start date: </w:t>
      </w:r>
      <w:r w:rsidR="00DB4CA0" w:rsidRPr="008668CF">
        <w:rPr>
          <w:rFonts w:asciiTheme="minorHAnsi" w:hAnsiTheme="minorHAnsi" w:cstheme="minorHAnsi"/>
          <w:bCs/>
          <w:sz w:val="22"/>
          <w:szCs w:val="22"/>
        </w:rPr>
        <w:t>January 2026</w:t>
      </w:r>
    </w:p>
    <w:sectPr w:rsidR="00725D46" w:rsidRPr="008668CF" w:rsidSect="008C7FE1">
      <w:headerReference w:type="default" r:id="rId14"/>
      <w:pgSz w:w="11909" w:h="16834" w:code="9"/>
      <w:pgMar w:top="360" w:right="1440" w:bottom="720" w:left="1440" w:header="124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02B" w14:textId="77777777" w:rsidR="000F2D48" w:rsidRDefault="000F2D48" w:rsidP="001C4F75">
      <w:r>
        <w:separator/>
      </w:r>
    </w:p>
  </w:endnote>
  <w:endnote w:type="continuationSeparator" w:id="0">
    <w:p w14:paraId="0E27056F" w14:textId="77777777" w:rsidR="000F2D48" w:rsidRDefault="000F2D48" w:rsidP="001C4F75">
      <w:r>
        <w:continuationSeparator/>
      </w:r>
    </w:p>
  </w:endnote>
  <w:endnote w:type="continuationNotice" w:id="1">
    <w:p w14:paraId="786E997E" w14:textId="77777777" w:rsidR="000F2D48" w:rsidRDefault="000F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AC06" w14:textId="77777777" w:rsidR="000F2D48" w:rsidRDefault="000F2D48" w:rsidP="001C4F75">
      <w:r>
        <w:separator/>
      </w:r>
    </w:p>
  </w:footnote>
  <w:footnote w:type="continuationSeparator" w:id="0">
    <w:p w14:paraId="19A7BCD8" w14:textId="77777777" w:rsidR="000F2D48" w:rsidRDefault="000F2D48" w:rsidP="001C4F75">
      <w:r>
        <w:continuationSeparator/>
      </w:r>
    </w:p>
  </w:footnote>
  <w:footnote w:type="continuationNotice" w:id="1">
    <w:p w14:paraId="6C2CE0B6" w14:textId="77777777" w:rsidR="000F2D48" w:rsidRDefault="000F2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57C6" w14:textId="50C553C7" w:rsidR="005A5C03" w:rsidRDefault="005A5C03">
    <w:pPr>
      <w:pStyle w:val="Header"/>
    </w:pPr>
  </w:p>
  <w:p w14:paraId="19E6FB3D" w14:textId="77777777" w:rsidR="005A5C03" w:rsidRDefault="005A5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97"/>
    <w:multiLevelType w:val="hybridMultilevel"/>
    <w:tmpl w:val="747C2908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D0C30"/>
    <w:multiLevelType w:val="hybridMultilevel"/>
    <w:tmpl w:val="8B3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4C70"/>
    <w:multiLevelType w:val="hybridMultilevel"/>
    <w:tmpl w:val="16368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018"/>
    <w:multiLevelType w:val="hybridMultilevel"/>
    <w:tmpl w:val="64CA2E2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1E30934"/>
    <w:multiLevelType w:val="hybridMultilevel"/>
    <w:tmpl w:val="76E48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7CBD"/>
    <w:multiLevelType w:val="hybridMultilevel"/>
    <w:tmpl w:val="6898E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22C9D"/>
    <w:multiLevelType w:val="hybridMultilevel"/>
    <w:tmpl w:val="A1D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7E8"/>
    <w:multiLevelType w:val="hybridMultilevel"/>
    <w:tmpl w:val="C9E27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809505">
    <w:abstractNumId w:val="1"/>
  </w:num>
  <w:num w:numId="2" w16cid:durableId="1206871540">
    <w:abstractNumId w:val="7"/>
  </w:num>
  <w:num w:numId="3" w16cid:durableId="2088720420">
    <w:abstractNumId w:val="4"/>
  </w:num>
  <w:num w:numId="4" w16cid:durableId="522941499">
    <w:abstractNumId w:val="2"/>
  </w:num>
  <w:num w:numId="5" w16cid:durableId="1756827915">
    <w:abstractNumId w:val="0"/>
  </w:num>
  <w:num w:numId="6" w16cid:durableId="1736588247">
    <w:abstractNumId w:val="3"/>
  </w:num>
  <w:num w:numId="7" w16cid:durableId="1044477662">
    <w:abstractNumId w:val="5"/>
  </w:num>
  <w:num w:numId="8" w16cid:durableId="81934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15"/>
    <w:rsid w:val="00013C1C"/>
    <w:rsid w:val="000279B0"/>
    <w:rsid w:val="00032236"/>
    <w:rsid w:val="0004085F"/>
    <w:rsid w:val="000431E0"/>
    <w:rsid w:val="0004616A"/>
    <w:rsid w:val="0005764A"/>
    <w:rsid w:val="00065E56"/>
    <w:rsid w:val="0007403C"/>
    <w:rsid w:val="00074BF6"/>
    <w:rsid w:val="00080EB1"/>
    <w:rsid w:val="0008696F"/>
    <w:rsid w:val="000D061A"/>
    <w:rsid w:val="000D31DF"/>
    <w:rsid w:val="000F2D48"/>
    <w:rsid w:val="000F37F0"/>
    <w:rsid w:val="0010481C"/>
    <w:rsid w:val="00140877"/>
    <w:rsid w:val="00151145"/>
    <w:rsid w:val="00196DBE"/>
    <w:rsid w:val="001B046B"/>
    <w:rsid w:val="001C4F75"/>
    <w:rsid w:val="001E2C61"/>
    <w:rsid w:val="001F502D"/>
    <w:rsid w:val="002002EE"/>
    <w:rsid w:val="00200960"/>
    <w:rsid w:val="00200D7A"/>
    <w:rsid w:val="002044B5"/>
    <w:rsid w:val="00224449"/>
    <w:rsid w:val="002310C2"/>
    <w:rsid w:val="002437A8"/>
    <w:rsid w:val="0029218C"/>
    <w:rsid w:val="002B4FD3"/>
    <w:rsid w:val="002B7811"/>
    <w:rsid w:val="002D16D1"/>
    <w:rsid w:val="002E4C5B"/>
    <w:rsid w:val="002F5726"/>
    <w:rsid w:val="00303AA6"/>
    <w:rsid w:val="003145AC"/>
    <w:rsid w:val="00333B48"/>
    <w:rsid w:val="00345A04"/>
    <w:rsid w:val="00363BA2"/>
    <w:rsid w:val="00366971"/>
    <w:rsid w:val="003A51C1"/>
    <w:rsid w:val="003B2ACF"/>
    <w:rsid w:val="003B6086"/>
    <w:rsid w:val="003B6CEA"/>
    <w:rsid w:val="003C058D"/>
    <w:rsid w:val="003C386A"/>
    <w:rsid w:val="003C6BAD"/>
    <w:rsid w:val="003D6749"/>
    <w:rsid w:val="003D6797"/>
    <w:rsid w:val="003E43CD"/>
    <w:rsid w:val="003F21C6"/>
    <w:rsid w:val="00414E14"/>
    <w:rsid w:val="00415AFE"/>
    <w:rsid w:val="00430F41"/>
    <w:rsid w:val="00432AF0"/>
    <w:rsid w:val="004333A7"/>
    <w:rsid w:val="00433BE3"/>
    <w:rsid w:val="004618C1"/>
    <w:rsid w:val="0047235E"/>
    <w:rsid w:val="004843ED"/>
    <w:rsid w:val="004A4E0A"/>
    <w:rsid w:val="004B2390"/>
    <w:rsid w:val="004E038E"/>
    <w:rsid w:val="004E4D85"/>
    <w:rsid w:val="004F7EDB"/>
    <w:rsid w:val="00506E4E"/>
    <w:rsid w:val="00511AD0"/>
    <w:rsid w:val="00522B0B"/>
    <w:rsid w:val="00537B15"/>
    <w:rsid w:val="00554B55"/>
    <w:rsid w:val="00566754"/>
    <w:rsid w:val="00582407"/>
    <w:rsid w:val="00596202"/>
    <w:rsid w:val="005A0722"/>
    <w:rsid w:val="005A393D"/>
    <w:rsid w:val="005A5C03"/>
    <w:rsid w:val="005A6E72"/>
    <w:rsid w:val="005C6908"/>
    <w:rsid w:val="00610F08"/>
    <w:rsid w:val="00617116"/>
    <w:rsid w:val="00626EB8"/>
    <w:rsid w:val="0064680D"/>
    <w:rsid w:val="006549C1"/>
    <w:rsid w:val="006A5423"/>
    <w:rsid w:val="006C1D8A"/>
    <w:rsid w:val="006D6459"/>
    <w:rsid w:val="006E0870"/>
    <w:rsid w:val="007113E8"/>
    <w:rsid w:val="00711605"/>
    <w:rsid w:val="00713F06"/>
    <w:rsid w:val="00725D46"/>
    <w:rsid w:val="00743072"/>
    <w:rsid w:val="0074351E"/>
    <w:rsid w:val="00747F6D"/>
    <w:rsid w:val="00763B23"/>
    <w:rsid w:val="007B2079"/>
    <w:rsid w:val="007B7A51"/>
    <w:rsid w:val="007E3E18"/>
    <w:rsid w:val="007F009D"/>
    <w:rsid w:val="007F09EE"/>
    <w:rsid w:val="007F0C91"/>
    <w:rsid w:val="007F1021"/>
    <w:rsid w:val="007F696F"/>
    <w:rsid w:val="00800EDF"/>
    <w:rsid w:val="00821B58"/>
    <w:rsid w:val="00826332"/>
    <w:rsid w:val="008668CF"/>
    <w:rsid w:val="00874D2C"/>
    <w:rsid w:val="0088400B"/>
    <w:rsid w:val="008A4B62"/>
    <w:rsid w:val="008C4D0B"/>
    <w:rsid w:val="008C5FA7"/>
    <w:rsid w:val="008C7E18"/>
    <w:rsid w:val="008C7FE1"/>
    <w:rsid w:val="008F2FEF"/>
    <w:rsid w:val="0090711B"/>
    <w:rsid w:val="00914F9E"/>
    <w:rsid w:val="0091505A"/>
    <w:rsid w:val="0093101B"/>
    <w:rsid w:val="00932A80"/>
    <w:rsid w:val="00932AC0"/>
    <w:rsid w:val="00933363"/>
    <w:rsid w:val="009506B8"/>
    <w:rsid w:val="00952C83"/>
    <w:rsid w:val="009633AC"/>
    <w:rsid w:val="00971B67"/>
    <w:rsid w:val="0097789E"/>
    <w:rsid w:val="009847A0"/>
    <w:rsid w:val="009A4146"/>
    <w:rsid w:val="009B572C"/>
    <w:rsid w:val="009D2620"/>
    <w:rsid w:val="009D30AF"/>
    <w:rsid w:val="009D5719"/>
    <w:rsid w:val="009F1DEF"/>
    <w:rsid w:val="00A10F57"/>
    <w:rsid w:val="00A1651B"/>
    <w:rsid w:val="00A27F81"/>
    <w:rsid w:val="00A515D3"/>
    <w:rsid w:val="00A56AAC"/>
    <w:rsid w:val="00A84A0C"/>
    <w:rsid w:val="00A94030"/>
    <w:rsid w:val="00AA2C62"/>
    <w:rsid w:val="00AA3839"/>
    <w:rsid w:val="00AB268D"/>
    <w:rsid w:val="00AC37E3"/>
    <w:rsid w:val="00AD00BA"/>
    <w:rsid w:val="00AD756C"/>
    <w:rsid w:val="00AE3B2F"/>
    <w:rsid w:val="00AE5983"/>
    <w:rsid w:val="00AF0672"/>
    <w:rsid w:val="00AF3E25"/>
    <w:rsid w:val="00AF4146"/>
    <w:rsid w:val="00B17F1D"/>
    <w:rsid w:val="00B24FBB"/>
    <w:rsid w:val="00B25BE9"/>
    <w:rsid w:val="00B3536B"/>
    <w:rsid w:val="00B43E27"/>
    <w:rsid w:val="00B47168"/>
    <w:rsid w:val="00B60C3D"/>
    <w:rsid w:val="00B632EF"/>
    <w:rsid w:val="00B870B2"/>
    <w:rsid w:val="00B9319E"/>
    <w:rsid w:val="00B97573"/>
    <w:rsid w:val="00BA79E6"/>
    <w:rsid w:val="00BC46DE"/>
    <w:rsid w:val="00C45782"/>
    <w:rsid w:val="00C45AE0"/>
    <w:rsid w:val="00C7145A"/>
    <w:rsid w:val="00C77593"/>
    <w:rsid w:val="00C85AAE"/>
    <w:rsid w:val="00CC116D"/>
    <w:rsid w:val="00CE423F"/>
    <w:rsid w:val="00CF3FBF"/>
    <w:rsid w:val="00D03FBA"/>
    <w:rsid w:val="00D143BF"/>
    <w:rsid w:val="00D21AF7"/>
    <w:rsid w:val="00D234DD"/>
    <w:rsid w:val="00D3109F"/>
    <w:rsid w:val="00D51EFF"/>
    <w:rsid w:val="00D568B1"/>
    <w:rsid w:val="00D90019"/>
    <w:rsid w:val="00DB4B91"/>
    <w:rsid w:val="00DB4CA0"/>
    <w:rsid w:val="00DE48B5"/>
    <w:rsid w:val="00E1109C"/>
    <w:rsid w:val="00E32413"/>
    <w:rsid w:val="00E37E6A"/>
    <w:rsid w:val="00E50694"/>
    <w:rsid w:val="00E52CA8"/>
    <w:rsid w:val="00E634BC"/>
    <w:rsid w:val="00E67C1D"/>
    <w:rsid w:val="00E70207"/>
    <w:rsid w:val="00E768DA"/>
    <w:rsid w:val="00E90FD2"/>
    <w:rsid w:val="00E94C48"/>
    <w:rsid w:val="00EB4F0A"/>
    <w:rsid w:val="00EC006F"/>
    <w:rsid w:val="00ED5E89"/>
    <w:rsid w:val="00EE693F"/>
    <w:rsid w:val="00F11DF4"/>
    <w:rsid w:val="00F139B4"/>
    <w:rsid w:val="00F25B55"/>
    <w:rsid w:val="00F3313A"/>
    <w:rsid w:val="00F63934"/>
    <w:rsid w:val="00F6483B"/>
    <w:rsid w:val="00F67BEB"/>
    <w:rsid w:val="00F80B6C"/>
    <w:rsid w:val="00FE0B15"/>
    <w:rsid w:val="00FE4816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EE09A"/>
  <w15:chartTrackingRefBased/>
  <w15:docId w15:val="{6B521895-7FCE-4E7E-BBA2-5541F71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sz w:val="24"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B6C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B6CEA"/>
    <w:rPr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2B78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0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E3"/>
    <w:rPr>
      <w:lang w:eastAsia="en-US"/>
    </w:rPr>
  </w:style>
  <w:style w:type="paragraph" w:styleId="Footer">
    <w:name w:val="footer"/>
    <w:basedOn w:val="Normal"/>
    <w:link w:val="Foot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E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lcp.snma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222bed-ec0c-48b4-80fc-05d5c6e8149e" xsi:nil="true"/>
    <lcf76f155ced4ddcb4097134ff3c332f xmlns="ad757662-20db-458f-85bf-8fd9a06831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8032A7A787B4EA57874BD8D26CABB" ma:contentTypeVersion="15" ma:contentTypeDescription="Create a new document." ma:contentTypeScope="" ma:versionID="8064382e5542fe82d0bf7c17b34206d9">
  <xsd:schema xmlns:xsd="http://www.w3.org/2001/XMLSchema" xmlns:xs="http://www.w3.org/2001/XMLSchema" xmlns:p="http://schemas.microsoft.com/office/2006/metadata/properties" xmlns:ns1="http://schemas.microsoft.com/sharepoint/v3" xmlns:ns2="ad757662-20db-458f-85bf-8fd9a0683175" xmlns:ns3="dd222bed-ec0c-48b4-80fc-05d5c6e8149e" targetNamespace="http://schemas.microsoft.com/office/2006/metadata/properties" ma:root="true" ma:fieldsID="48abd170365767c04211f0e510a30fbe" ns1:_="" ns2:_="" ns3:_="">
    <xsd:import namespace="http://schemas.microsoft.com/sharepoint/v3"/>
    <xsd:import namespace="ad757662-20db-458f-85bf-8fd9a0683175"/>
    <xsd:import namespace="dd222bed-ec0c-48b4-80fc-05d5c6e814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7662-20db-458f-85bf-8fd9a06831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22bed-ec0c-48b4-80fc-05d5c6e814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1a05fa-3c21-42c2-8f87-76056594571f}" ma:internalName="TaxCatchAll" ma:showField="CatchAllData" ma:web="dd222bed-ec0c-48b4-80fc-05d5c6e81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9B02A-18FD-4411-980D-20D9D4740B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C8971D-4CB9-4BFB-B0F6-B240C4B5B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54749-CDAA-4D75-A104-95D4E2BCC0A7}">
  <ds:schemaRefs>
    <ds:schemaRef ds:uri="http://schemas.microsoft.com/office/2006/metadata/properties"/>
    <ds:schemaRef ds:uri="http://schemas.microsoft.com/office/infopath/2007/PartnerControls"/>
    <ds:schemaRef ds:uri="18435c5b-a22c-4b96-ac4f-ac3e156f9016"/>
    <ds:schemaRef ds:uri="a34bae69-9f3c-4e42-b551-60d08015eff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24E60A-1000-462E-AA67-F5EEE436B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LCP - Tash Murray</cp:lastModifiedBy>
  <cp:revision>17</cp:revision>
  <cp:lastPrinted>2023-01-06T13:16:00Z</cp:lastPrinted>
  <dcterms:created xsi:type="dcterms:W3CDTF">2025-06-25T07:25:00Z</dcterms:created>
  <dcterms:modified xsi:type="dcterms:W3CDTF">2025-12-01T14:46:00Z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</vt:lpwstr>
  </property>
  <property fmtid="{D5CDD505-2E9C-101B-9397-08002B2CF9AE}" pid="3" name="Order">
    <vt:lpwstr>1273800.00000000</vt:lpwstr>
  </property>
  <property fmtid="{D5CDD505-2E9C-101B-9397-08002B2CF9AE}" pid="4" name="display_urn:schemas-microsoft-com:office:office#Author">
    <vt:lpwstr>Office</vt:lpwstr>
  </property>
  <property fmtid="{D5CDD505-2E9C-101B-9397-08002B2CF9AE}" pid="5" name="ContentTypeId">
    <vt:lpwstr>0x0101005C18032A7A787B4EA57874BD8D26CABB</vt:lpwstr>
  </property>
  <property fmtid="{D5CDD505-2E9C-101B-9397-08002B2CF9AE}" pid="6" name="MediaServiceImageTags">
    <vt:lpwstr/>
  </property>
</Properties>
</file>