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0E" w:rsidP="00EA180E" w:rsidRDefault="00EA180E" w14:paraId="29484EA1" w14:textId="0414C994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tbl>
      <w:tblPr>
        <w:tblW w:w="10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4087"/>
        <w:gridCol w:w="4080"/>
      </w:tblGrid>
      <w:tr w:rsidRPr="002110A1" w:rsidR="002110A1" w:rsidTr="6E9B9795" w14:paraId="226AB96E" w14:textId="77777777">
        <w:trPr>
          <w:trHeight w:val="30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1B052E" w:rsidR="001B052E" w:rsidP="6DC9C2B7" w:rsidRDefault="001B052E" w14:paraId="297FBE43" w14:textId="18CCAC83">
            <w:pPr>
              <w:jc w:val="center"/>
              <w:textAlignment w:val="baseline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0F369A5" w:rsidRDefault="002110A1" w14:paraId="24B2E9E2" w14:textId="77777777">
            <w:pPr>
              <w:ind w:left="11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  <w:lang w:val="en-US"/>
              </w:rPr>
              <w:t>Essential 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0F369A5" w:rsidRDefault="002110A1" w14:paraId="7EC338E6" w14:textId="77777777">
            <w:pPr>
              <w:ind w:left="11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Desirable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2110A1" w:rsidR="001B052E" w:rsidTr="6E9B9795" w14:paraId="08709654" w14:textId="77777777">
        <w:trPr>
          <w:trHeight w:val="30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1B052E" w:rsidP="001B052E" w:rsidRDefault="001B052E" w14:paraId="73587DC2" w14:textId="77777777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Qualifications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B052E" w:rsidR="001B052E" w:rsidP="6DC9C2B7" w:rsidRDefault="001B052E" w14:paraId="24DD82A6" w14:noSpellErr="1" w14:textId="54E92B5B">
            <w:pPr>
              <w:tabs>
                <w:tab w:val="clear" w:pos="720"/>
                <w:tab w:val="num" w:pos="527"/>
              </w:tabs>
              <w:ind w:left="0"/>
              <w:textAlignment w:val="baseline"/>
              <w:rPr>
                <w:rFonts w:ascii="Arial" w:hAnsi="Arial" w:eastAsia="" w:cs="Arial" w:eastAsiaTheme="minorEastAsia"/>
                <w:sz w:val="22"/>
                <w:szCs w:val="22"/>
                <w:lang w:val="en-US" w:eastAsia="en-US"/>
              </w:rPr>
            </w:pP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DC9C2B7" w:rsidP="6DC9C2B7" w:rsidRDefault="6DC9C2B7" w14:paraId="616D49CE" w14:textId="44B3F912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paediatric First Aid qualification (or willingness to achieve one)</w:t>
            </w:r>
          </w:p>
          <w:p w:rsidR="6DC9C2B7" w:rsidP="6DC9C2B7" w:rsidRDefault="6DC9C2B7" w14:paraId="6FD36C3C" w14:textId="7054A153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Qualification in COSHH</w:t>
            </w:r>
          </w:p>
        </w:tc>
      </w:tr>
      <w:tr w:rsidRPr="002110A1" w:rsidR="001B052E" w:rsidTr="6E9B9795" w14:paraId="40F073AB" w14:textId="77777777">
        <w:trPr>
          <w:trHeight w:val="30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1B052E" w:rsidP="001B052E" w:rsidRDefault="001B052E" w14:paraId="6243B8DB" w14:textId="77777777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B052E" w:rsidR="001B052E" w:rsidP="6DC9C2B7" w:rsidRDefault="001B052E" w14:paraId="32F7D687" w14:noSpellErr="1" w14:textId="5147532A">
            <w:pPr>
              <w:tabs>
                <w:tab w:val="clear" w:pos="720"/>
                <w:tab w:val="num" w:pos="527"/>
              </w:tabs>
              <w:ind w:left="0"/>
              <w:textAlignment w:val="baseline"/>
              <w:rPr>
                <w:rFonts w:ascii="Arial" w:hAnsi="Arial" w:eastAsia="" w:cs="Arial" w:eastAsiaTheme="minorEastAsia"/>
                <w:sz w:val="22"/>
                <w:szCs w:val="22"/>
                <w:lang w:val="en-US" w:eastAsia="en-US"/>
              </w:rPr>
            </w:pP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DC9C2B7" w:rsidP="6DC9C2B7" w:rsidRDefault="6DC9C2B7" w14:paraId="2E14BE82" w14:textId="0FFAA189">
            <w:pPr>
              <w:pStyle w:val="ListParagraph"/>
              <w:numPr>
                <w:ilvl w:val="0"/>
                <w:numId w:val="21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Worked within a primary school setting</w:t>
            </w:r>
          </w:p>
        </w:tc>
      </w:tr>
      <w:tr w:rsidRPr="002110A1" w:rsidR="001B052E" w:rsidTr="6E9B9795" w14:paraId="06D7622D" w14:textId="77777777">
        <w:trPr>
          <w:trHeight w:val="30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1B052E" w:rsidP="001B052E" w:rsidRDefault="001B052E" w14:paraId="639230C6" w14:textId="77777777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Knowledge and understanding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DC9C2B7" w:rsidP="6DC9C2B7" w:rsidRDefault="6DC9C2B7" w14:paraId="48430A6C" w14:textId="4BC116C0">
            <w:pPr>
              <w:pStyle w:val="ListParagraph"/>
              <w:numPr>
                <w:ilvl w:val="0"/>
                <w:numId w:val="24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Knowledge of powered equipment (e.g. vacuum cleaners, polishers)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DC9C2B7" w:rsidP="6DC9C2B7" w:rsidRDefault="6DC9C2B7" w14:paraId="0E5F6FD3" w14:textId="5715E3C2">
            <w:pPr>
              <w:pStyle w:val="ListParagraph"/>
              <w:numPr>
                <w:ilvl w:val="0"/>
                <w:numId w:val="21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Understanding of COSHH</w:t>
            </w:r>
          </w:p>
        </w:tc>
      </w:tr>
      <w:tr w:rsidRPr="002110A1" w:rsidR="002110A1" w:rsidTr="6E9B9795" w14:paraId="44401E57" w14:textId="77777777">
        <w:trPr>
          <w:trHeight w:val="30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0F369A5" w:rsidRDefault="002110A1" w14:paraId="0FDE1917" w14:textId="77777777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Skills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DC9C2B7" w:rsidP="6DC9C2B7" w:rsidRDefault="6DC9C2B7" w14:paraId="27E59804" w14:textId="3AD37122">
            <w:pPr>
              <w:pStyle w:val="ListParagraph"/>
              <w:numPr>
                <w:ilvl w:val="0"/>
                <w:numId w:val="25"/>
              </w:numPr>
              <w:ind w:hanging="2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Able to work in a way that promotes the safety and wellbeing of children</w:t>
            </w:r>
          </w:p>
          <w:p w:rsidR="6DC9C2B7" w:rsidP="6DC9C2B7" w:rsidRDefault="6DC9C2B7" w14:paraId="58A6A865" w14:textId="48887BC1">
            <w:pPr>
              <w:pStyle w:val="ListParagraph"/>
              <w:numPr>
                <w:ilvl w:val="0"/>
                <w:numId w:val="25"/>
              </w:numPr>
              <w:ind w:hanging="2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Able to </w:t>
            </w: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maintain</w:t>
            </w: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internal features of the school</w:t>
            </w:r>
          </w:p>
          <w:p w:rsidR="6DC9C2B7" w:rsidP="6DC9C2B7" w:rsidRDefault="6DC9C2B7" w14:paraId="02C5110E" w14:textId="6B0B5200">
            <w:pPr>
              <w:pStyle w:val="ListParagraph"/>
              <w:numPr>
                <w:ilvl w:val="0"/>
                <w:numId w:val="25"/>
              </w:numPr>
              <w:ind w:hanging="2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Good organisation and communication skills</w:t>
            </w:r>
          </w:p>
          <w:p w:rsidR="6DC9C2B7" w:rsidP="6DC9C2B7" w:rsidRDefault="6DC9C2B7" w14:paraId="5788C19B" w14:textId="0FF78FAD">
            <w:pPr>
              <w:pStyle w:val="ListParagraph"/>
              <w:numPr>
                <w:ilvl w:val="0"/>
                <w:numId w:val="25"/>
              </w:numPr>
              <w:ind w:hanging="2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Good consistent use of spoken standard English</w:t>
            </w:r>
          </w:p>
          <w:p w:rsidR="6DC9C2B7" w:rsidP="6DC9C2B7" w:rsidRDefault="6DC9C2B7" w14:paraId="25EBBC71" w14:textId="319EAEC7">
            <w:pPr>
              <w:pStyle w:val="ListParagraph"/>
              <w:numPr>
                <w:ilvl w:val="0"/>
                <w:numId w:val="25"/>
              </w:numPr>
              <w:ind w:hanging="2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Committed to good and productive working relationships with children and colleagues</w:t>
            </w:r>
          </w:p>
          <w:p w:rsidR="6DC9C2B7" w:rsidP="6DC9C2B7" w:rsidRDefault="6DC9C2B7" w14:paraId="2E763F2B" w14:textId="0578B892">
            <w:pPr>
              <w:pStyle w:val="ListParagraph"/>
              <w:numPr>
                <w:ilvl w:val="0"/>
                <w:numId w:val="25"/>
              </w:numPr>
              <w:ind w:hanging="2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Flexible and responsive to changing demands with a positive attitude</w:t>
            </w:r>
          </w:p>
          <w:p w:rsidR="6DC9C2B7" w:rsidP="6DC9C2B7" w:rsidRDefault="6DC9C2B7" w14:paraId="5AEE6A06" w14:textId="43486BA9">
            <w:pPr>
              <w:pStyle w:val="ListParagraph"/>
              <w:numPr>
                <w:ilvl w:val="0"/>
                <w:numId w:val="25"/>
              </w:numPr>
              <w:ind w:hanging="2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work independently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10A1" w:rsidR="002110A1" w:rsidP="6DC9C2B7" w:rsidRDefault="002110A1" w14:paraId="4723D21B" w14:textId="0E68FE82">
            <w:pPr>
              <w:pStyle w:val="ListParagraph"/>
              <w:numPr>
                <w:ilvl w:val="0"/>
                <w:numId w:val="25"/>
              </w:numPr>
              <w:suppressLineNumbers w:val="0"/>
              <w:bidi w:val="0"/>
              <w:spacing w:before="0" w:beforeAutospacing="off" w:after="0" w:afterAutospacing="off" w:line="259" w:lineRule="auto"/>
              <w:ind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C9C2B7" w:rsidR="4CFEEF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Prepared to undertake </w:t>
            </w:r>
            <w:r w:rsidRPr="6DC9C2B7" w:rsidR="4CFEEF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special skills</w:t>
            </w:r>
            <w:r w:rsidRPr="6DC9C2B7" w:rsidR="4CFEEF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training</w:t>
            </w:r>
          </w:p>
        </w:tc>
      </w:tr>
      <w:tr w:rsidRPr="002110A1" w:rsidR="002110A1" w:rsidTr="6E9B9795" w14:paraId="61D4BB1C" w14:textId="77777777">
        <w:trPr>
          <w:trHeight w:val="30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0F369A5" w:rsidRDefault="002110A1" w14:paraId="6AD8C2D9" w14:textId="77777777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Personal Qualities 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DC9C2B7" w:rsidP="6DC9C2B7" w:rsidRDefault="6DC9C2B7" w14:paraId="301905C9" w14:textId="66442AB2">
            <w:pPr>
              <w:pStyle w:val="ListParagraph"/>
              <w:numPr>
                <w:ilvl w:val="0"/>
                <w:numId w:val="32"/>
              </w:numPr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High standards</w:t>
            </w: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personal organisation </w:t>
            </w:r>
          </w:p>
          <w:p w:rsidR="6DC9C2B7" w:rsidP="6DC9C2B7" w:rsidRDefault="6DC9C2B7" w14:paraId="5E30AF6D" w14:textId="156DA322">
            <w:pPr>
              <w:pStyle w:val="ListParagraph"/>
              <w:numPr>
                <w:ilvl w:val="0"/>
                <w:numId w:val="32"/>
              </w:numPr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Resilient, </w:t>
            </w: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passionate</w:t>
            </w: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hard-working </w:t>
            </w:r>
          </w:p>
          <w:p w:rsidR="6DC9C2B7" w:rsidP="6DC9C2B7" w:rsidRDefault="6DC9C2B7" w14:paraId="2A0517B9" w14:textId="14DA5CBC">
            <w:pPr>
              <w:pStyle w:val="ListParagraph"/>
              <w:numPr>
                <w:ilvl w:val="0"/>
                <w:numId w:val="32"/>
              </w:numPr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build trust and mutual respect with children and staff</w:t>
            </w:r>
          </w:p>
          <w:p w:rsidR="6DC9C2B7" w:rsidP="6DC9C2B7" w:rsidRDefault="6DC9C2B7" w14:paraId="4A4EDCAE" w14:textId="1307C0AE">
            <w:pPr>
              <w:pStyle w:val="ListParagraph"/>
              <w:numPr>
                <w:ilvl w:val="0"/>
                <w:numId w:val="32"/>
              </w:numPr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cheerful disposition and good sense of humour</w:t>
            </w:r>
          </w:p>
          <w:p w:rsidR="6DC9C2B7" w:rsidP="6DC9C2B7" w:rsidRDefault="6DC9C2B7" w14:paraId="1F26EBD3" w14:textId="0FE26DB2">
            <w:pPr>
              <w:pStyle w:val="ListParagraph"/>
              <w:numPr>
                <w:ilvl w:val="0"/>
                <w:numId w:val="32"/>
              </w:numPr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C9C2B7" w:rsidR="6DC9C2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follow direction and use initiative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10A1" w:rsidR="002110A1" w:rsidP="002110A1" w:rsidRDefault="002110A1" w14:paraId="7739072A" w14:textId="77777777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110A1" w:rsidP="00EA180E" w:rsidRDefault="002110A1" w14:paraId="2C85E4AB" w14:textId="77777777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sectPr w:rsidR="002110A1" w:rsidSect="004C7F89">
      <w:headerReference w:type="default" r:id="rId10"/>
      <w:footerReference w:type="default" r:id="rId11"/>
      <w:pgSz w:w="11906" w:h="16838" w:orient="portrait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535" w:rsidP="001626BD" w:rsidRDefault="00F54535" w14:paraId="0D69BFA0" w14:textId="77777777">
      <w:r>
        <w:separator/>
      </w:r>
    </w:p>
  </w:endnote>
  <w:endnote w:type="continuationSeparator" w:id="0">
    <w:p w:rsidR="00F54535" w:rsidP="001626BD" w:rsidRDefault="00F54535" w14:paraId="04C9EE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626BD" w:rsidRDefault="00ED1224" w14:paraId="64E061A0" w14:textId="77777777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BB2B92" w:rsidR="001626BD" w:rsidP="004900CB" w:rsidRDefault="002B6AC7" w14:paraId="7C058898" w14:textId="77777777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The Spring, Market Lavington,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ECC179">
              <v:stroke joinstyle="miter"/>
              <v:path gradientshapeok="t" o:connecttype="rect"/>
            </v:shapetype>
            <v:shape id="Text Box 5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>
              <v:textbox inset="2.88pt,2.88pt,2.88pt,2.88pt">
                <w:txbxContent>
                  <w:p w:rsidRPr="00BB2B92" w:rsidR="001626BD" w:rsidP="004900CB" w:rsidRDefault="002B6AC7" w14:paraId="7C058898" w14:textId="77777777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The Spring, Market Lavington,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2026B85A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w14:anchorId="0BF84148">
              <v:textbox inset="2.88pt,2.88pt,2.88pt,2.88pt">
                <w:txbxContent>
                  <w:p w:rsidR="001626BD" w:rsidP="001626BD" w:rsidRDefault="001626BD" w14:paraId="2026B85A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535" w:rsidP="001626BD" w:rsidRDefault="00F54535" w14:paraId="34925592" w14:textId="77777777">
      <w:r>
        <w:separator/>
      </w:r>
    </w:p>
  </w:footnote>
  <w:footnote w:type="continuationSeparator" w:id="0">
    <w:p w:rsidR="00F54535" w:rsidP="001626BD" w:rsidRDefault="00F54535" w14:paraId="59F98D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293176" w:rsidR="001626BD" w:rsidRDefault="00ED1224" w14:paraId="2517731D" w14:textId="5D84B79F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0A3F1435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C10024">
              <v:stroke joinstyle="miter"/>
              <v:path gradientshapeok="t" o:connecttype="rect"/>
            </v:shapetype>
            <v:shape id="Text Box 3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spid="_x0000_s1026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>
              <v:textbox inset="2.88pt,2.88pt,2.88pt,2.88pt">
                <w:txbxContent>
                  <w:p w:rsidR="001626BD" w:rsidP="001626BD" w:rsidRDefault="001626BD" w14:paraId="0A3F1435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A180E" w:rsidR="00293176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E9B9795">
      <w:rPr>
        <w:rFonts w:ascii="Arial Rounded MT Bold" w:hAnsi="Arial Rounded MT Bold"/>
        <w:sz w:val="28"/>
        <w:szCs w:val="28"/>
      </w:rPr>
      <w:t>Person Specification</w:t>
    </w:r>
    <w:r w:rsidR="6E9B9795">
      <w:rPr>
        <w:rFonts w:ascii="Arial Rounded MT Bold" w:hAnsi="Arial Rounded MT Bold"/>
        <w:sz w:val="28"/>
        <w:szCs w:val="28"/>
      </w:rPr>
      <w:t xml:space="preserve"> – General 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5">
    <w:nsid w:val="680d8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0e09e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ad994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f011b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faeee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ca57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d19f2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9eb4a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96b7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b11d7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a90eb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a8709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577d4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42d9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9183c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3b719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6a9f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92088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752602"/>
    <w:multiLevelType w:val="multilevel"/>
    <w:tmpl w:val="87A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02E6DA8"/>
    <w:multiLevelType w:val="multilevel"/>
    <w:tmpl w:val="4C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D55D7C"/>
    <w:multiLevelType w:val="hybridMultilevel"/>
    <w:tmpl w:val="0814691E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A91F9D5"/>
    <w:multiLevelType w:val="hybridMultilevel"/>
    <w:tmpl w:val="A7CEF784"/>
    <w:lvl w:ilvl="0" w:tplc="0608A28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0FA3A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E2B6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441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D6FC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6652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5E8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9272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E841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D172C1"/>
    <w:multiLevelType w:val="multilevel"/>
    <w:tmpl w:val="4F3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E2EB926"/>
    <w:multiLevelType w:val="hybridMultilevel"/>
    <w:tmpl w:val="1C3EB6F8"/>
    <w:lvl w:ilvl="0" w:tplc="FB44FBF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77688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5487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74D5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10E9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6C1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947B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784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540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E9751A"/>
    <w:multiLevelType w:val="multilevel"/>
    <w:tmpl w:val="7C8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7AB1785"/>
    <w:multiLevelType w:val="multilevel"/>
    <w:tmpl w:val="033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593F71E"/>
    <w:multiLevelType w:val="hybridMultilevel"/>
    <w:tmpl w:val="886CFD3E"/>
    <w:lvl w:ilvl="0" w:tplc="DD9685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1CC6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A8A8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3CAF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2C5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EACF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409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D66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38FF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C10E00"/>
    <w:multiLevelType w:val="hybridMultilevel"/>
    <w:tmpl w:val="92CAF6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02620D"/>
    <w:multiLevelType w:val="hybridMultilevel"/>
    <w:tmpl w:val="100840A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34B6D5"/>
    <w:multiLevelType w:val="hybridMultilevel"/>
    <w:tmpl w:val="356CF598"/>
    <w:lvl w:ilvl="0" w:tplc="86784F2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2E408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0F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163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8297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BA14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F2C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D06E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3865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E57DF2"/>
    <w:multiLevelType w:val="multilevel"/>
    <w:tmpl w:val="167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E492215"/>
    <w:multiLevelType w:val="hybridMultilevel"/>
    <w:tmpl w:val="EE889088"/>
    <w:lvl w:ilvl="0" w:tplc="47FCEC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D69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38C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428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16C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E55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D82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66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5C84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8F4822"/>
    <w:multiLevelType w:val="multilevel"/>
    <w:tmpl w:val="E6A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8054B91"/>
    <w:multiLevelType w:val="multilevel"/>
    <w:tmpl w:val="754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4A95BAC"/>
    <w:multiLevelType w:val="hybridMultilevel"/>
    <w:tmpl w:val="F32455D0"/>
    <w:lvl w:ilvl="0" w:tplc="7A9E83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44C5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961F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862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EE04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3AFF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AAC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BAA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0C42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EB6821"/>
    <w:multiLevelType w:val="hybridMultilevel"/>
    <w:tmpl w:val="216CB1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93583B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B8680D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D786B1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BD7E32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89C27A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55087B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EB025B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3F6CA4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>
    <w:abstractNumId w:val="9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4"/>
  </w:num>
  <w:num w:numId="7">
    <w:abstractNumId w:val="7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513C6"/>
    <w:rsid w:val="000977D3"/>
    <w:rsid w:val="0015620B"/>
    <w:rsid w:val="001626BD"/>
    <w:rsid w:val="001B052E"/>
    <w:rsid w:val="001C0745"/>
    <w:rsid w:val="002110A1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B01FEB"/>
    <w:rsid w:val="00B03D5C"/>
    <w:rsid w:val="00B957A5"/>
    <w:rsid w:val="00BB2B92"/>
    <w:rsid w:val="00CA012F"/>
    <w:rsid w:val="00CD148B"/>
    <w:rsid w:val="00DD2CAF"/>
    <w:rsid w:val="00EA180E"/>
    <w:rsid w:val="00ED1224"/>
    <w:rsid w:val="00F16E10"/>
    <w:rsid w:val="00F369A5"/>
    <w:rsid w:val="00F54535"/>
    <w:rsid w:val="00F74AE5"/>
    <w:rsid w:val="23A445A2"/>
    <w:rsid w:val="4CFEEF73"/>
    <w:rsid w:val="529AB0D1"/>
    <w:rsid w:val="6CE2FCD5"/>
    <w:rsid w:val="6DC9C2B7"/>
    <w:rsid w:val="6E9B9795"/>
    <w:rsid w:val="75F9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180E"/>
    <w:pPr>
      <w:spacing w:after="0" w:line="240" w:lineRule="auto"/>
    </w:pPr>
    <w:rPr>
      <w:rFonts w:ascii="MetroLite-Two" w:hAnsi="MetroLite-Two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2110A1"/>
    <w:pPr>
      <w:spacing w:before="100" w:beforeAutospacing="1" w:after="100" w:afterAutospacing="1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2110A1"/>
  </w:style>
  <w:style w:type="character" w:styleId="eop" w:customStyle="1">
    <w:name w:val="eop"/>
    <w:basedOn w:val="DefaultParagraphFont"/>
    <w:rsid w:val="0021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f3bfa64da1253bc9aec7f89902a0d295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a1f225d0847cbec11027a5e8680307e6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A281B-CF5C-4EB6-84CE-E4C181E71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1b8fc-1884-44c7-951c-82279d68263c"/>
    <ds:schemaRef ds:uri="9219a62d-ed4d-4590-9e9f-198148c70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9383B-4CEF-4D8A-B5D7-E2A678B5521D}">
  <ds:schemaRefs>
    <ds:schemaRef ds:uri="http://schemas.microsoft.com/office/2006/metadata/properties"/>
    <ds:schemaRef ds:uri="http://schemas.microsoft.com/office/infopath/2007/PartnerControls"/>
    <ds:schemaRef ds:uri="9219a62d-ed4d-4590-9e9f-198148c703bc"/>
    <ds:schemaRef ds:uri="0f91b8fc-1884-44c7-951c-82279d6826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Wilkinson</dc:creator>
  <keywords/>
  <dc:description/>
  <lastModifiedBy>Kyra Ings</lastModifiedBy>
  <revision>5</revision>
  <lastPrinted>2019-03-20T15:17:00.0000000Z</lastPrinted>
  <dcterms:created xsi:type="dcterms:W3CDTF">2024-06-05T09:19:00.0000000Z</dcterms:created>
  <dcterms:modified xsi:type="dcterms:W3CDTF">2024-07-05T11:22:47.3289527Z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