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CA" w:rsidRDefault="007159CA" w:rsidP="000D3975">
      <w:pPr>
        <w:rPr>
          <w:sz w:val="32"/>
          <w:szCs w:val="32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4809661" wp14:editId="3415FCBA">
            <wp:simplePos x="0" y="0"/>
            <wp:positionH relativeFrom="column">
              <wp:posOffset>-57150</wp:posOffset>
            </wp:positionH>
            <wp:positionV relativeFrom="paragraph">
              <wp:posOffset>-200025</wp:posOffset>
            </wp:positionV>
            <wp:extent cx="15621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37" y="21390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eside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eastAsia="en-GB"/>
        </w:rPr>
        <w:drawing>
          <wp:inline distT="0" distB="0" distL="0" distR="0" wp14:anchorId="624A5D27" wp14:editId="59E499F3">
            <wp:extent cx="1409007" cy="4114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.-chad-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07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975">
        <w:rPr>
          <w:sz w:val="32"/>
          <w:szCs w:val="32"/>
        </w:rPr>
        <w:t xml:space="preserve">                               </w:t>
      </w:r>
    </w:p>
    <w:p w:rsidR="007159CA" w:rsidRDefault="007159CA" w:rsidP="000D3975">
      <w:pPr>
        <w:rPr>
          <w:sz w:val="32"/>
          <w:szCs w:val="32"/>
        </w:rPr>
      </w:pPr>
    </w:p>
    <w:p w:rsidR="007159CA" w:rsidRDefault="007159CA" w:rsidP="000D3975">
      <w:pPr>
        <w:rPr>
          <w:sz w:val="32"/>
          <w:szCs w:val="32"/>
        </w:rPr>
      </w:pPr>
    </w:p>
    <w:p w:rsidR="000D3975" w:rsidRDefault="00892D63" w:rsidP="00892D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 w:rsidR="000D3975" w:rsidRPr="000D3975">
        <w:rPr>
          <w:sz w:val="32"/>
          <w:szCs w:val="32"/>
        </w:rPr>
        <w:t xml:space="preserve">Mereside Church of England Primary </w:t>
      </w:r>
      <w:r w:rsidR="007159CA">
        <w:rPr>
          <w:sz w:val="32"/>
          <w:szCs w:val="32"/>
        </w:rPr>
        <w:t>Academy</w:t>
      </w:r>
    </w:p>
    <w:p w:rsidR="000D3975" w:rsidRPr="000D3975" w:rsidRDefault="000D3975" w:rsidP="00CC1346">
      <w:pPr>
        <w:jc w:val="center"/>
        <w:rPr>
          <w:sz w:val="32"/>
          <w:szCs w:val="32"/>
        </w:rPr>
      </w:pPr>
      <w:r>
        <w:rPr>
          <w:sz w:val="32"/>
          <w:szCs w:val="32"/>
        </w:rPr>
        <w:t>Cleaning Assistant</w:t>
      </w:r>
    </w:p>
    <w:p w:rsidR="000D3975" w:rsidRPr="00CC1346" w:rsidRDefault="00CC1346" w:rsidP="00CC1346">
      <w:pPr>
        <w:jc w:val="center"/>
        <w:rPr>
          <w:sz w:val="32"/>
          <w:szCs w:val="32"/>
        </w:rPr>
      </w:pPr>
      <w:r w:rsidRPr="00CC1346">
        <w:rPr>
          <w:sz w:val="32"/>
          <w:szCs w:val="32"/>
        </w:rPr>
        <w:t>Person Specification</w:t>
      </w:r>
    </w:p>
    <w:p w:rsidR="000D3975" w:rsidRDefault="000D39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415"/>
        <w:gridCol w:w="5387"/>
      </w:tblGrid>
      <w:tr w:rsidR="00892D63" w:rsidRPr="000D3975" w:rsidTr="00892D63">
        <w:trPr>
          <w:trHeight w:val="965"/>
        </w:trPr>
        <w:tc>
          <w:tcPr>
            <w:tcW w:w="3227" w:type="dxa"/>
          </w:tcPr>
          <w:p w:rsidR="00892D63" w:rsidRDefault="00892D63">
            <w:pPr>
              <w:rPr>
                <w:b/>
                <w:sz w:val="24"/>
                <w:szCs w:val="24"/>
              </w:rPr>
            </w:pPr>
          </w:p>
          <w:p w:rsidR="00892D63" w:rsidRPr="000D3975" w:rsidRDefault="00892D63" w:rsidP="000D3975">
            <w:pPr>
              <w:jc w:val="center"/>
              <w:rPr>
                <w:b/>
                <w:sz w:val="24"/>
                <w:szCs w:val="24"/>
              </w:rPr>
            </w:pPr>
            <w:r w:rsidRPr="000D3975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5415" w:type="dxa"/>
          </w:tcPr>
          <w:p w:rsidR="00892D63" w:rsidRDefault="00892D63" w:rsidP="000D3975">
            <w:pPr>
              <w:jc w:val="center"/>
              <w:rPr>
                <w:b/>
                <w:sz w:val="24"/>
                <w:szCs w:val="24"/>
              </w:rPr>
            </w:pPr>
          </w:p>
          <w:p w:rsidR="00892D63" w:rsidRPr="000D3975" w:rsidRDefault="00892D63" w:rsidP="000D3975">
            <w:pPr>
              <w:jc w:val="center"/>
              <w:rPr>
                <w:b/>
                <w:sz w:val="24"/>
                <w:szCs w:val="24"/>
              </w:rPr>
            </w:pPr>
            <w:r w:rsidRPr="000D3975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5387" w:type="dxa"/>
          </w:tcPr>
          <w:p w:rsidR="00892D63" w:rsidRDefault="00892D63">
            <w:pPr>
              <w:rPr>
                <w:b/>
                <w:sz w:val="24"/>
                <w:szCs w:val="24"/>
              </w:rPr>
            </w:pPr>
          </w:p>
          <w:p w:rsidR="00892D63" w:rsidRPr="000D3975" w:rsidRDefault="00892D63" w:rsidP="000D3975">
            <w:pPr>
              <w:jc w:val="center"/>
              <w:rPr>
                <w:b/>
                <w:sz w:val="24"/>
                <w:szCs w:val="24"/>
              </w:rPr>
            </w:pPr>
            <w:r w:rsidRPr="000D3975">
              <w:rPr>
                <w:b/>
                <w:sz w:val="24"/>
                <w:szCs w:val="24"/>
              </w:rPr>
              <w:t>Desirable</w:t>
            </w:r>
          </w:p>
        </w:tc>
      </w:tr>
      <w:tr w:rsidR="00892D63" w:rsidTr="00892D63">
        <w:tc>
          <w:tcPr>
            <w:tcW w:w="3227" w:type="dxa"/>
          </w:tcPr>
          <w:p w:rsidR="00892D63" w:rsidRDefault="00892D63" w:rsidP="00B773FB"/>
          <w:p w:rsidR="00892D63" w:rsidRDefault="00892D63" w:rsidP="00B773FB">
            <w:r>
              <w:t>Qualifications or Equivalent Skills</w:t>
            </w:r>
          </w:p>
          <w:p w:rsidR="00892D63" w:rsidRDefault="00892D63" w:rsidP="00B773FB"/>
        </w:tc>
        <w:tc>
          <w:tcPr>
            <w:tcW w:w="5415" w:type="dxa"/>
          </w:tcPr>
          <w:p w:rsidR="00892D63" w:rsidRDefault="00892D63"/>
        </w:tc>
        <w:tc>
          <w:tcPr>
            <w:tcW w:w="5387" w:type="dxa"/>
          </w:tcPr>
          <w:p w:rsidR="00892D63" w:rsidRDefault="00892D63"/>
          <w:p w:rsidR="00892D63" w:rsidRDefault="00892D63">
            <w:r>
              <w:t>A good standard of general education</w:t>
            </w:r>
          </w:p>
        </w:tc>
      </w:tr>
      <w:tr w:rsidR="00892D63" w:rsidTr="00892D63">
        <w:tc>
          <w:tcPr>
            <w:tcW w:w="3227" w:type="dxa"/>
          </w:tcPr>
          <w:p w:rsidR="00892D63" w:rsidRDefault="00892D63"/>
          <w:p w:rsidR="00892D63" w:rsidRDefault="00892D63"/>
          <w:p w:rsidR="00892D63" w:rsidRDefault="00892D63"/>
          <w:p w:rsidR="00892D63" w:rsidRDefault="00892D63">
            <w:r>
              <w:t>Specialist Knowledge</w:t>
            </w:r>
          </w:p>
        </w:tc>
        <w:tc>
          <w:tcPr>
            <w:tcW w:w="5415" w:type="dxa"/>
          </w:tcPr>
          <w:p w:rsidR="00892D63" w:rsidRDefault="00892D63"/>
        </w:tc>
        <w:tc>
          <w:tcPr>
            <w:tcW w:w="5387" w:type="dxa"/>
          </w:tcPr>
          <w:p w:rsidR="00892D63" w:rsidRDefault="00892D63">
            <w:r>
              <w:t>Previous experience of working within a cleaning environment.</w:t>
            </w:r>
          </w:p>
          <w:p w:rsidR="00892D63" w:rsidRDefault="00892D63"/>
          <w:p w:rsidR="00892D63" w:rsidRDefault="00892D63">
            <w:r>
              <w:t>Current knowledge of Health &amp; Safety legislation.</w:t>
            </w:r>
          </w:p>
          <w:p w:rsidR="00892D63" w:rsidRDefault="00892D63"/>
          <w:p w:rsidR="00892D63" w:rsidRDefault="00892D63">
            <w:r>
              <w:t>Evidence of training in role i.e. NVQ or BICS</w:t>
            </w:r>
          </w:p>
        </w:tc>
      </w:tr>
      <w:tr w:rsidR="00892D63" w:rsidTr="00892D63">
        <w:tc>
          <w:tcPr>
            <w:tcW w:w="3227" w:type="dxa"/>
          </w:tcPr>
          <w:p w:rsidR="00892D63" w:rsidRDefault="00892D63"/>
          <w:p w:rsidR="00892D63" w:rsidRDefault="00892D63">
            <w:r>
              <w:t>Skills</w:t>
            </w:r>
          </w:p>
        </w:tc>
        <w:tc>
          <w:tcPr>
            <w:tcW w:w="5415" w:type="dxa"/>
          </w:tcPr>
          <w:p w:rsidR="00892D63" w:rsidRDefault="00892D63"/>
          <w:p w:rsidR="00892D63" w:rsidRDefault="00892D63">
            <w:r>
              <w:t>A flexible approach to working in any area within the academy.</w:t>
            </w:r>
          </w:p>
          <w:p w:rsidR="00892D63" w:rsidRDefault="00892D63"/>
          <w:p w:rsidR="00892D63" w:rsidRDefault="00892D63">
            <w:r>
              <w:t>Able to work effectively with colleagues from a range of backgrounds.</w:t>
            </w:r>
          </w:p>
          <w:p w:rsidR="00892D63" w:rsidRDefault="00892D63"/>
          <w:p w:rsidR="00892D63" w:rsidRDefault="00892D63">
            <w:r>
              <w:t>Ability to use own initiative.</w:t>
            </w:r>
          </w:p>
        </w:tc>
        <w:tc>
          <w:tcPr>
            <w:tcW w:w="5387" w:type="dxa"/>
          </w:tcPr>
          <w:p w:rsidR="00892D63" w:rsidRDefault="00892D63"/>
        </w:tc>
      </w:tr>
      <w:tr w:rsidR="00892D63" w:rsidTr="00892D63">
        <w:tc>
          <w:tcPr>
            <w:tcW w:w="3227" w:type="dxa"/>
          </w:tcPr>
          <w:p w:rsidR="00892D63" w:rsidRDefault="00892D63"/>
          <w:p w:rsidR="00892D63" w:rsidRDefault="00892D63">
            <w:r>
              <w:t>Special Working Conditions</w:t>
            </w:r>
          </w:p>
        </w:tc>
        <w:tc>
          <w:tcPr>
            <w:tcW w:w="5415" w:type="dxa"/>
          </w:tcPr>
          <w:p w:rsidR="00892D63" w:rsidRDefault="00892D63"/>
          <w:p w:rsidR="00892D63" w:rsidRDefault="00892D63">
            <w:r>
              <w:t>Ability to work contractual hours.</w:t>
            </w:r>
          </w:p>
          <w:p w:rsidR="00892D63" w:rsidRDefault="00892D63"/>
          <w:p w:rsidR="00892D63" w:rsidRDefault="00892D63" w:rsidP="007159CA">
            <w:r>
              <w:t>Must be able to attend any mandatory training courses or updates that are essential to the role.</w:t>
            </w:r>
          </w:p>
        </w:tc>
        <w:tc>
          <w:tcPr>
            <w:tcW w:w="5387" w:type="dxa"/>
          </w:tcPr>
          <w:p w:rsidR="00892D63" w:rsidRDefault="00892D63"/>
        </w:tc>
      </w:tr>
    </w:tbl>
    <w:p w:rsidR="002857CB" w:rsidRDefault="002857CB"/>
    <w:sectPr w:rsidR="002857CB" w:rsidSect="000D3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75"/>
    <w:rsid w:val="000D3975"/>
    <w:rsid w:val="002857CB"/>
    <w:rsid w:val="0039715A"/>
    <w:rsid w:val="007159CA"/>
    <w:rsid w:val="00892D63"/>
    <w:rsid w:val="00CC1346"/>
    <w:rsid w:val="00CD2103"/>
    <w:rsid w:val="00D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8E29"/>
  <w15:docId w15:val="{117E5B02-412C-4546-A82E-D3FC69E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 Edwards</cp:lastModifiedBy>
  <cp:revision>2</cp:revision>
  <dcterms:created xsi:type="dcterms:W3CDTF">2022-01-21T13:50:00Z</dcterms:created>
  <dcterms:modified xsi:type="dcterms:W3CDTF">2022-01-21T13:50:00Z</dcterms:modified>
</cp:coreProperties>
</file>