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2A68" w14:textId="24F11E12" w:rsidR="003A4D17" w:rsidRDefault="003A4D17"/>
    <w:p w14:paraId="511B4E30" w14:textId="1F936360" w:rsidR="003A4D17" w:rsidRDefault="003A4D17"/>
    <w:p w14:paraId="74582ED7" w14:textId="7609ED8E" w:rsidR="003A4D17" w:rsidRDefault="003A4D17"/>
    <w:p w14:paraId="75EB5FBC" w14:textId="3D4AF564" w:rsidR="003A4D17" w:rsidRDefault="003A4D17"/>
    <w:p w14:paraId="76129452" w14:textId="77777777" w:rsidR="003666A7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  <w:b/>
          <w:bCs/>
        </w:rPr>
        <w:t>Location:</w:t>
      </w:r>
      <w:r w:rsidRPr="003666A7">
        <w:rPr>
          <w:rFonts w:ascii="Open Sans" w:hAnsi="Open Sans" w:cs="Open Sans"/>
        </w:rPr>
        <w:t xml:space="preserve"> Brookfield Community School, Chatsworth Road, Chesterfield S40 3NS</w:t>
      </w:r>
    </w:p>
    <w:p w14:paraId="57823DB9" w14:textId="268FCF5B" w:rsidR="00F6525B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 </w:t>
      </w:r>
    </w:p>
    <w:p w14:paraId="0BBF3ED9" w14:textId="0360A5CB" w:rsidR="003666A7" w:rsidRPr="003666A7" w:rsidRDefault="00F6525B" w:rsidP="003666A7">
      <w:pPr>
        <w:pStyle w:val="NoSpacing"/>
        <w:rPr>
          <w:rFonts w:ascii="Open Sans" w:hAnsi="Open Sans" w:cs="Open Sans"/>
        </w:rPr>
      </w:pPr>
      <w:r w:rsidRPr="0024066E">
        <w:rPr>
          <w:rFonts w:ascii="Open Sans" w:hAnsi="Open Sans" w:cs="Open Sans"/>
          <w:b/>
          <w:bCs/>
        </w:rPr>
        <w:t>Salary:</w:t>
      </w:r>
      <w:r w:rsidRPr="003666A7">
        <w:rPr>
          <w:rFonts w:ascii="Open Sans" w:hAnsi="Open Sans" w:cs="Open Sans"/>
        </w:rPr>
        <w:t xml:space="preserve"> The Redhill Academy Trust Pay Scale, Band 6 point 29 – 32 </w:t>
      </w:r>
    </w:p>
    <w:p w14:paraId="60306FC7" w14:textId="41D10BD2" w:rsidR="00F6525B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 </w:t>
      </w:r>
    </w:p>
    <w:p w14:paraId="08D6B2E7" w14:textId="77777777" w:rsidR="00545BBA" w:rsidRPr="003666A7" w:rsidRDefault="00F6525B" w:rsidP="003666A7">
      <w:pPr>
        <w:pStyle w:val="NoSpacing"/>
        <w:rPr>
          <w:rFonts w:ascii="Open Sans" w:hAnsi="Open Sans" w:cs="Open Sans"/>
        </w:rPr>
      </w:pPr>
      <w:r w:rsidRPr="0024066E">
        <w:rPr>
          <w:rFonts w:ascii="Open Sans" w:hAnsi="Open Sans" w:cs="Open Sans"/>
          <w:b/>
          <w:bCs/>
        </w:rPr>
        <w:t>Contract:</w:t>
      </w:r>
      <w:r w:rsidRPr="003666A7">
        <w:rPr>
          <w:rFonts w:ascii="Open Sans" w:hAnsi="Open Sans" w:cs="Open Sans"/>
        </w:rPr>
        <w:t xml:space="preserve"> Permanent, 14.5 hours per week, 39 weeks per annum (Term Time only) </w:t>
      </w:r>
    </w:p>
    <w:p w14:paraId="7BD86EB4" w14:textId="77777777" w:rsidR="003666A7" w:rsidRPr="003666A7" w:rsidRDefault="003666A7" w:rsidP="003666A7">
      <w:pPr>
        <w:pStyle w:val="NoSpacing"/>
        <w:rPr>
          <w:rFonts w:ascii="Open Sans" w:hAnsi="Open Sans" w:cs="Open Sans"/>
        </w:rPr>
      </w:pPr>
    </w:p>
    <w:p w14:paraId="4120256F" w14:textId="77777777" w:rsidR="00545BBA" w:rsidRPr="003666A7" w:rsidRDefault="00F6525B" w:rsidP="003666A7">
      <w:pPr>
        <w:pStyle w:val="NoSpacing"/>
        <w:rPr>
          <w:rFonts w:ascii="Open Sans" w:hAnsi="Open Sans" w:cs="Open Sans"/>
        </w:rPr>
      </w:pPr>
      <w:r w:rsidRPr="0024066E">
        <w:rPr>
          <w:rFonts w:ascii="Open Sans" w:hAnsi="Open Sans" w:cs="Open Sans"/>
          <w:b/>
          <w:bCs/>
        </w:rPr>
        <w:t>Responsible to:</w:t>
      </w:r>
      <w:r w:rsidRPr="003666A7">
        <w:rPr>
          <w:rFonts w:ascii="Open Sans" w:hAnsi="Open Sans" w:cs="Open Sans"/>
        </w:rPr>
        <w:t xml:space="preserve"> Operations Manager </w:t>
      </w:r>
    </w:p>
    <w:p w14:paraId="7F507123" w14:textId="77777777" w:rsidR="003666A7" w:rsidRPr="003666A7" w:rsidRDefault="003666A7" w:rsidP="003666A7">
      <w:pPr>
        <w:pStyle w:val="NoSpacing"/>
        <w:rPr>
          <w:rFonts w:ascii="Open Sans" w:hAnsi="Open Sans" w:cs="Open Sans"/>
        </w:rPr>
      </w:pPr>
    </w:p>
    <w:p w14:paraId="4C100954" w14:textId="77777777" w:rsidR="00545BBA" w:rsidRPr="003666A7" w:rsidRDefault="00F6525B" w:rsidP="003666A7">
      <w:pPr>
        <w:pStyle w:val="NoSpacing"/>
        <w:rPr>
          <w:rFonts w:ascii="Open Sans" w:hAnsi="Open Sans" w:cs="Open Sans"/>
        </w:rPr>
      </w:pPr>
      <w:r w:rsidRPr="0024066E">
        <w:rPr>
          <w:rFonts w:ascii="Open Sans" w:hAnsi="Open Sans" w:cs="Open Sans"/>
          <w:b/>
          <w:bCs/>
        </w:rPr>
        <w:t>Post objective:</w:t>
      </w:r>
      <w:r w:rsidRPr="003666A7">
        <w:rPr>
          <w:rFonts w:ascii="Open Sans" w:hAnsi="Open Sans" w:cs="Open Sans"/>
        </w:rPr>
        <w:t xml:space="preserve"> To be part of the Main School Office team providing reception and administration support to staff within the school. </w:t>
      </w:r>
    </w:p>
    <w:p w14:paraId="4B898B80" w14:textId="77777777" w:rsidR="003666A7" w:rsidRPr="003666A7" w:rsidRDefault="003666A7" w:rsidP="003666A7">
      <w:pPr>
        <w:pStyle w:val="NoSpacing"/>
        <w:rPr>
          <w:rFonts w:ascii="Open Sans" w:hAnsi="Open Sans" w:cs="Open Sans"/>
        </w:rPr>
      </w:pPr>
    </w:p>
    <w:p w14:paraId="00C9AF02" w14:textId="77777777" w:rsidR="00545BBA" w:rsidRPr="0024066E" w:rsidRDefault="00F6525B" w:rsidP="003666A7">
      <w:pPr>
        <w:pStyle w:val="NoSpacing"/>
        <w:rPr>
          <w:rFonts w:ascii="Open Sans" w:hAnsi="Open Sans" w:cs="Open Sans"/>
          <w:b/>
          <w:bCs/>
          <w:u w:val="single"/>
        </w:rPr>
      </w:pPr>
      <w:r w:rsidRPr="0024066E">
        <w:rPr>
          <w:rFonts w:ascii="Open Sans" w:hAnsi="Open Sans" w:cs="Open Sans"/>
          <w:b/>
          <w:bCs/>
          <w:u w:val="single"/>
        </w:rPr>
        <w:t xml:space="preserve">Main Duties and Responsibilities </w:t>
      </w:r>
    </w:p>
    <w:p w14:paraId="44AF9B9E" w14:textId="77777777" w:rsidR="003666A7" w:rsidRPr="003666A7" w:rsidRDefault="003666A7" w:rsidP="003666A7">
      <w:pPr>
        <w:pStyle w:val="NoSpacing"/>
        <w:rPr>
          <w:rFonts w:ascii="Open Sans" w:hAnsi="Open Sans" w:cs="Open Sans"/>
        </w:rPr>
      </w:pPr>
    </w:p>
    <w:p w14:paraId="74AB28EB" w14:textId="77777777" w:rsidR="00545BBA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Under the direction of the Operations Manager, provide general clerical support to staff within the </w:t>
      </w:r>
      <w:proofErr w:type="gramStart"/>
      <w:r w:rsidRPr="003666A7">
        <w:rPr>
          <w:rFonts w:ascii="Open Sans" w:hAnsi="Open Sans" w:cs="Open Sans"/>
        </w:rPr>
        <w:t>School</w:t>
      </w:r>
      <w:proofErr w:type="gramEnd"/>
      <w:r w:rsidRPr="003666A7">
        <w:rPr>
          <w:rFonts w:ascii="Open Sans" w:hAnsi="Open Sans" w:cs="Open Sans"/>
        </w:rPr>
        <w:t xml:space="preserve">, including typing, photocopying, filing and letter correspondence. </w:t>
      </w:r>
    </w:p>
    <w:p w14:paraId="73A41199" w14:textId="77777777" w:rsidR="00545BBA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Answering the main reception switchboard and directing calls as appropriate. </w:t>
      </w:r>
    </w:p>
    <w:p w14:paraId="63AB320B" w14:textId="77777777" w:rsidR="00545BBA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Provide receptionist duties, welcoming, greeting visitors, parents and contractors to the </w:t>
      </w:r>
      <w:proofErr w:type="gramStart"/>
      <w:r w:rsidRPr="003666A7">
        <w:rPr>
          <w:rFonts w:ascii="Open Sans" w:hAnsi="Open Sans" w:cs="Open Sans"/>
        </w:rPr>
        <w:t>School</w:t>
      </w:r>
      <w:proofErr w:type="gramEnd"/>
      <w:r w:rsidRPr="003666A7">
        <w:rPr>
          <w:rFonts w:ascii="Open Sans" w:hAnsi="Open Sans" w:cs="Open Sans"/>
        </w:rPr>
        <w:t xml:space="preserve"> ensuring they sign in/out and signposting visitors around the site. Ensuring DBS checks are obtained for the SCR. </w:t>
      </w:r>
    </w:p>
    <w:p w14:paraId="0CDB232C" w14:textId="77777777" w:rsidR="00545BBA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To promptly sort and distribute incoming mail and deliveries. </w:t>
      </w:r>
    </w:p>
    <w:p w14:paraId="4C72F72D" w14:textId="77777777" w:rsidR="00545BBA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Produce the staff and student bulletin and circulate accordingly. </w:t>
      </w:r>
    </w:p>
    <w:p w14:paraId="0A809D2E" w14:textId="77777777" w:rsidR="00545BBA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To co-ordinate and organise the </w:t>
      </w:r>
      <w:proofErr w:type="gramStart"/>
      <w:r w:rsidRPr="003666A7">
        <w:rPr>
          <w:rFonts w:ascii="Open Sans" w:hAnsi="Open Sans" w:cs="Open Sans"/>
        </w:rPr>
        <w:t>School’s</w:t>
      </w:r>
      <w:proofErr w:type="gramEnd"/>
      <w:r w:rsidRPr="003666A7">
        <w:rPr>
          <w:rFonts w:ascii="Open Sans" w:hAnsi="Open Sans" w:cs="Open Sans"/>
        </w:rPr>
        <w:t xml:space="preserve"> presence around the building – Main notice boards/displays. </w:t>
      </w:r>
    </w:p>
    <w:p w14:paraId="31166F8F" w14:textId="77777777" w:rsidR="00545BBA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>• Assisting in arranging school trips/visits, checking venues and transport availability, make and confirm bookings as requested.</w:t>
      </w:r>
    </w:p>
    <w:p w14:paraId="6C7A24FE" w14:textId="77777777" w:rsidR="003666A7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Ordering of goods for departments, whilst maintaining best value. </w:t>
      </w:r>
    </w:p>
    <w:p w14:paraId="40F442A1" w14:textId="77777777" w:rsidR="003666A7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Provide specific admin support for SEN reviews, Student Council and Pupil Premium, attending meetings to take minutes and distribute as advised. </w:t>
      </w:r>
    </w:p>
    <w:p w14:paraId="0579BF76" w14:textId="77777777" w:rsidR="003666A7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Ensure all external correspondence is franked and prepared </w:t>
      </w:r>
      <w:proofErr w:type="gramStart"/>
      <w:r w:rsidRPr="003666A7">
        <w:rPr>
          <w:rFonts w:ascii="Open Sans" w:hAnsi="Open Sans" w:cs="Open Sans"/>
        </w:rPr>
        <w:t>for, and</w:t>
      </w:r>
      <w:proofErr w:type="gramEnd"/>
      <w:r w:rsidRPr="003666A7">
        <w:rPr>
          <w:rFonts w:ascii="Open Sans" w:hAnsi="Open Sans" w:cs="Open Sans"/>
        </w:rPr>
        <w:t xml:space="preserve"> be a signatory on deliveries.</w:t>
      </w:r>
    </w:p>
    <w:p w14:paraId="6FFEA32F" w14:textId="77777777" w:rsidR="003666A7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Deputise for the Finance Officer in dealing with </w:t>
      </w:r>
      <w:proofErr w:type="spellStart"/>
      <w:r w:rsidRPr="003666A7">
        <w:rPr>
          <w:rFonts w:ascii="Open Sans" w:hAnsi="Open Sans" w:cs="Open Sans"/>
        </w:rPr>
        <w:t>parentpay</w:t>
      </w:r>
      <w:proofErr w:type="spellEnd"/>
      <w:r w:rsidRPr="003666A7">
        <w:rPr>
          <w:rFonts w:ascii="Open Sans" w:hAnsi="Open Sans" w:cs="Open Sans"/>
        </w:rPr>
        <w:t xml:space="preserve"> and purchase order enquiries. </w:t>
      </w:r>
    </w:p>
    <w:p w14:paraId="736C24F3" w14:textId="77777777" w:rsidR="003666A7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Assist in the administration of Free School Meals. </w:t>
      </w:r>
    </w:p>
    <w:p w14:paraId="1BA7D7B2" w14:textId="77777777" w:rsidR="003666A7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Assist in the planning and preparation for </w:t>
      </w:r>
      <w:proofErr w:type="gramStart"/>
      <w:r w:rsidRPr="003666A7">
        <w:rPr>
          <w:rFonts w:ascii="Open Sans" w:hAnsi="Open Sans" w:cs="Open Sans"/>
        </w:rPr>
        <w:t>parents</w:t>
      </w:r>
      <w:proofErr w:type="gramEnd"/>
      <w:r w:rsidRPr="003666A7">
        <w:rPr>
          <w:rFonts w:ascii="Open Sans" w:hAnsi="Open Sans" w:cs="Open Sans"/>
        </w:rPr>
        <w:t xml:space="preserve"> evenings, open days and presentation/celebration evenings. </w:t>
      </w:r>
    </w:p>
    <w:p w14:paraId="1A1106B7" w14:textId="77777777" w:rsidR="003666A7" w:rsidRPr="003666A7" w:rsidRDefault="003666A7" w:rsidP="003666A7">
      <w:pPr>
        <w:pStyle w:val="NoSpacing"/>
        <w:rPr>
          <w:rFonts w:ascii="Open Sans" w:hAnsi="Open Sans" w:cs="Open Sans"/>
        </w:rPr>
      </w:pPr>
    </w:p>
    <w:p w14:paraId="56D93CEF" w14:textId="77777777" w:rsidR="008341BB" w:rsidRDefault="008341BB" w:rsidP="003666A7">
      <w:pPr>
        <w:pStyle w:val="NoSpacing"/>
        <w:rPr>
          <w:rFonts w:ascii="Open Sans" w:hAnsi="Open Sans" w:cs="Open Sans"/>
          <w:b/>
          <w:bCs/>
          <w:u w:val="single"/>
        </w:rPr>
      </w:pPr>
    </w:p>
    <w:p w14:paraId="0A5C6FE6" w14:textId="77777777" w:rsidR="008341BB" w:rsidRDefault="008341BB" w:rsidP="003666A7">
      <w:pPr>
        <w:pStyle w:val="NoSpacing"/>
        <w:rPr>
          <w:rFonts w:ascii="Open Sans" w:hAnsi="Open Sans" w:cs="Open Sans"/>
          <w:b/>
          <w:bCs/>
          <w:u w:val="single"/>
        </w:rPr>
      </w:pPr>
    </w:p>
    <w:p w14:paraId="2F29B2C9" w14:textId="77777777" w:rsidR="008341BB" w:rsidRDefault="008341BB" w:rsidP="003666A7">
      <w:pPr>
        <w:pStyle w:val="NoSpacing"/>
        <w:rPr>
          <w:rFonts w:ascii="Open Sans" w:hAnsi="Open Sans" w:cs="Open Sans"/>
          <w:b/>
          <w:bCs/>
          <w:u w:val="single"/>
        </w:rPr>
      </w:pPr>
    </w:p>
    <w:p w14:paraId="74489710" w14:textId="77777777" w:rsidR="008341BB" w:rsidRDefault="008341BB" w:rsidP="003666A7">
      <w:pPr>
        <w:pStyle w:val="NoSpacing"/>
        <w:rPr>
          <w:rFonts w:ascii="Open Sans" w:hAnsi="Open Sans" w:cs="Open Sans"/>
          <w:b/>
          <w:bCs/>
          <w:u w:val="single"/>
        </w:rPr>
      </w:pPr>
    </w:p>
    <w:p w14:paraId="24BB2177" w14:textId="6DBC8509" w:rsidR="003666A7" w:rsidRPr="003666A7" w:rsidRDefault="00F6525B" w:rsidP="003666A7">
      <w:pPr>
        <w:pStyle w:val="NoSpacing"/>
        <w:rPr>
          <w:rFonts w:ascii="Open Sans" w:hAnsi="Open Sans" w:cs="Open Sans"/>
          <w:b/>
          <w:bCs/>
          <w:u w:val="single"/>
        </w:rPr>
      </w:pPr>
      <w:r w:rsidRPr="003666A7">
        <w:rPr>
          <w:rFonts w:ascii="Open Sans" w:hAnsi="Open Sans" w:cs="Open Sans"/>
          <w:b/>
          <w:bCs/>
          <w:u w:val="single"/>
        </w:rPr>
        <w:lastRenderedPageBreak/>
        <w:t xml:space="preserve">General: </w:t>
      </w:r>
    </w:p>
    <w:p w14:paraId="7407552F" w14:textId="77777777" w:rsidR="003666A7" w:rsidRPr="003666A7" w:rsidRDefault="003666A7" w:rsidP="003666A7">
      <w:pPr>
        <w:pStyle w:val="NoSpacing"/>
        <w:rPr>
          <w:rFonts w:ascii="Open Sans" w:hAnsi="Open Sans" w:cs="Open Sans"/>
          <w:b/>
          <w:bCs/>
          <w:u w:val="single"/>
        </w:rPr>
      </w:pPr>
    </w:p>
    <w:p w14:paraId="5A8D40F7" w14:textId="77777777" w:rsidR="003666A7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Attendance at staff meetings and INSET activities where relevant. </w:t>
      </w:r>
    </w:p>
    <w:p w14:paraId="04495ACF" w14:textId="77777777" w:rsidR="003666A7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Assist with the supervision of students outside the classroom, including lunchtime duty. To undertake the role of co-tutor, supporting the tutor and Head of House where suitable. To uphold and actively support the </w:t>
      </w:r>
      <w:proofErr w:type="gramStart"/>
      <w:r w:rsidRPr="003666A7">
        <w:rPr>
          <w:rFonts w:ascii="Open Sans" w:hAnsi="Open Sans" w:cs="Open Sans"/>
        </w:rPr>
        <w:t>School’s</w:t>
      </w:r>
      <w:proofErr w:type="gramEnd"/>
      <w:r w:rsidRPr="003666A7">
        <w:rPr>
          <w:rFonts w:ascii="Open Sans" w:hAnsi="Open Sans" w:cs="Open Sans"/>
        </w:rPr>
        <w:t xml:space="preserve"> policies and procedures. </w:t>
      </w:r>
    </w:p>
    <w:p w14:paraId="23C0F0BE" w14:textId="77777777" w:rsidR="003666A7" w:rsidRPr="003666A7" w:rsidRDefault="00F6525B" w:rsidP="003666A7">
      <w:pPr>
        <w:pStyle w:val="NoSpacing"/>
        <w:rPr>
          <w:rFonts w:ascii="Open Sans" w:hAnsi="Open Sans" w:cs="Open Sans"/>
        </w:rPr>
      </w:pPr>
      <w:r w:rsidRPr="003666A7">
        <w:rPr>
          <w:rFonts w:ascii="Open Sans" w:hAnsi="Open Sans" w:cs="Open Sans"/>
        </w:rPr>
        <w:t xml:space="preserve">• Undertake any other duties which might be reasonably regarded as within the responsibilities of the post, subject to the proviso that any changes of a permanent nature shall be incorporated into the job description in specific terms. </w:t>
      </w:r>
    </w:p>
    <w:p w14:paraId="59B7EF36" w14:textId="77777777" w:rsidR="003666A7" w:rsidRPr="003666A7" w:rsidRDefault="003666A7" w:rsidP="003666A7">
      <w:pPr>
        <w:pStyle w:val="NoSpacing"/>
        <w:rPr>
          <w:rFonts w:ascii="Open Sans" w:hAnsi="Open Sans" w:cs="Open Sans"/>
        </w:rPr>
      </w:pPr>
    </w:p>
    <w:p w14:paraId="6BB424C2" w14:textId="351AA3F4" w:rsidR="00FE504B" w:rsidRPr="003666A7" w:rsidRDefault="00F6525B" w:rsidP="003666A7">
      <w:pPr>
        <w:pStyle w:val="NoSpacing"/>
        <w:rPr>
          <w:rFonts w:ascii="Open Sans" w:eastAsia="Times New Roman" w:hAnsi="Open Sans" w:cs="Open Sans"/>
          <w:b/>
          <w:bCs/>
          <w:lang w:eastAsia="en-GB"/>
        </w:rPr>
      </w:pPr>
      <w:r w:rsidRPr="003666A7">
        <w:rPr>
          <w:rFonts w:ascii="Open Sans" w:hAnsi="Open Sans" w:cs="Open Sans"/>
          <w:b/>
          <w:bCs/>
        </w:rPr>
        <w:t>This role involves working in regulated activity with children and an Enhanced DBS clearance is required for this position</w:t>
      </w:r>
      <w:r w:rsidR="003666A7" w:rsidRPr="003666A7">
        <w:rPr>
          <w:rFonts w:ascii="Open Sans" w:hAnsi="Open Sans" w:cs="Open Sans"/>
          <w:b/>
          <w:bCs/>
        </w:rPr>
        <w:t>.</w:t>
      </w:r>
    </w:p>
    <w:sectPr w:rsidR="00FE504B" w:rsidRPr="003666A7" w:rsidSect="00214BAD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1B9E" w14:textId="77777777" w:rsidR="00311C7D" w:rsidRDefault="00311C7D" w:rsidP="003A4D17">
      <w:pPr>
        <w:spacing w:after="0" w:line="240" w:lineRule="auto"/>
      </w:pPr>
      <w:r>
        <w:separator/>
      </w:r>
    </w:p>
  </w:endnote>
  <w:endnote w:type="continuationSeparator" w:id="0">
    <w:p w14:paraId="4BB2D795" w14:textId="77777777" w:rsidR="00311C7D" w:rsidRDefault="00311C7D" w:rsidP="003A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partan ExtraBold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75D6" w14:textId="77777777" w:rsidR="00311C7D" w:rsidRDefault="00311C7D" w:rsidP="003A4D17">
      <w:pPr>
        <w:spacing w:after="0" w:line="240" w:lineRule="auto"/>
      </w:pPr>
      <w:r>
        <w:separator/>
      </w:r>
    </w:p>
  </w:footnote>
  <w:footnote w:type="continuationSeparator" w:id="0">
    <w:p w14:paraId="6F5C4F10" w14:textId="77777777" w:rsidR="00311C7D" w:rsidRDefault="00311C7D" w:rsidP="003A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DF4B" w14:textId="252396F0" w:rsidR="00214BAD" w:rsidRDefault="00214BA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1" layoutInCell="1" allowOverlap="1" wp14:anchorId="61623C98" wp14:editId="41DA5621">
              <wp:simplePos x="0" y="0"/>
              <wp:positionH relativeFrom="column">
                <wp:posOffset>-133985</wp:posOffset>
              </wp:positionH>
              <wp:positionV relativeFrom="paragraph">
                <wp:posOffset>-373380</wp:posOffset>
              </wp:positionV>
              <wp:extent cx="5172075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89E09" w14:textId="2E7D6C3B" w:rsidR="00214BAD" w:rsidRPr="00035A7B" w:rsidRDefault="00C429F0" w:rsidP="00214BAD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CLERICAL </w:t>
                          </w:r>
                          <w:r w:rsidR="008341BB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ASSISTANT/RECEPTIONIST</w:t>
                          </w:r>
                          <w:r w:rsidR="00214BAD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|    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623C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55pt;margin-top:-29.4pt;width:407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GZ+wEAAM4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" filled="f" stroked="f">
              <v:textbox style="mso-fit-shape-to-text:t">
                <w:txbxContent>
                  <w:p w14:paraId="45889E09" w14:textId="2E7D6C3B" w:rsidR="00214BAD" w:rsidRPr="00035A7B" w:rsidRDefault="00C429F0" w:rsidP="00214BAD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CLERICAL </w:t>
                    </w:r>
                    <w:r w:rsidR="008341BB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ASSISTANT/RECEPTIONIST</w:t>
                    </w:r>
                    <w:r w:rsidR="00214BAD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 |    Job Description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1" layoutInCell="1" allowOverlap="1" wp14:anchorId="46F8B933" wp14:editId="239FF95C">
          <wp:simplePos x="0" y="0"/>
          <wp:positionH relativeFrom="column">
            <wp:posOffset>-914400</wp:posOffset>
          </wp:positionH>
          <wp:positionV relativeFrom="paragraph">
            <wp:posOffset>-441960</wp:posOffset>
          </wp:positionV>
          <wp:extent cx="7564120" cy="1069911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06B3" w14:textId="090AA569" w:rsidR="003A4D17" w:rsidRDefault="00214BA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7878596D" wp14:editId="530B8A52">
              <wp:simplePos x="0" y="0"/>
              <wp:positionH relativeFrom="column">
                <wp:posOffset>2613025</wp:posOffset>
              </wp:positionH>
              <wp:positionV relativeFrom="paragraph">
                <wp:posOffset>97155</wp:posOffset>
              </wp:positionV>
              <wp:extent cx="338391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05BC7C" w14:textId="2B3F1D95" w:rsidR="0024066E" w:rsidRPr="00035A7B" w:rsidRDefault="0024066E" w:rsidP="00C429F0">
                          <w:pPr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CLERICAL ASSISTANT/RECEPTIONIST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78596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5.75pt;margin-top:7.65pt;width:266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" filled="f" stroked="f">
              <v:textbox style="mso-fit-shape-to-text:t">
                <w:txbxContent>
                  <w:p w14:paraId="4905BC7C" w14:textId="2B3F1D95" w:rsidR="0024066E" w:rsidRPr="00035A7B" w:rsidRDefault="0024066E" w:rsidP="00C429F0">
                    <w:pPr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CLERICAL ASSISTANT/RECEPTIONIST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2E7175D" wp14:editId="7CC65C2E">
              <wp:simplePos x="0" y="0"/>
              <wp:positionH relativeFrom="column">
                <wp:posOffset>4518025</wp:posOffset>
              </wp:positionH>
              <wp:positionV relativeFrom="paragraph">
                <wp:posOffset>1087755</wp:posOffset>
              </wp:positionV>
              <wp:extent cx="1479550" cy="1404620"/>
              <wp:effectExtent l="0" t="0" r="0" b="0"/>
              <wp:wrapSquare wrapText="bothSides"/>
              <wp:docPr id="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23AE9" w14:textId="77777777" w:rsidR="00214BAD" w:rsidRPr="00035A7B" w:rsidRDefault="00214BAD" w:rsidP="00214BAD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 w:rsidRPr="00035A7B"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E7175D" id="_x0000_s1028" type="#_x0000_t202" style="position:absolute;margin-left:355.75pt;margin-top:85.65pt;width:11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" filled="f" stroked="f">
              <v:textbox style="mso-fit-shape-to-text:t">
                <w:txbxContent>
                  <w:p w14:paraId="13323AE9" w14:textId="77777777" w:rsidR="00214BAD" w:rsidRPr="00035A7B" w:rsidRDefault="00214BAD" w:rsidP="00214BAD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 w:rsidRPr="00035A7B"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4091C9C2" wp14:editId="0DC2C038">
          <wp:simplePos x="0" y="0"/>
          <wp:positionH relativeFrom="column">
            <wp:posOffset>-906780</wp:posOffset>
          </wp:positionH>
          <wp:positionV relativeFrom="paragraph">
            <wp:posOffset>-442595</wp:posOffset>
          </wp:positionV>
          <wp:extent cx="7592060" cy="10737850"/>
          <wp:effectExtent l="0" t="0" r="889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6D42"/>
    <w:multiLevelType w:val="multilevel"/>
    <w:tmpl w:val="8EC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61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17"/>
    <w:rsid w:val="00106B79"/>
    <w:rsid w:val="00214BAD"/>
    <w:rsid w:val="0024066E"/>
    <w:rsid w:val="002F79D2"/>
    <w:rsid w:val="00311C7D"/>
    <w:rsid w:val="003666A7"/>
    <w:rsid w:val="003A4D17"/>
    <w:rsid w:val="00403B35"/>
    <w:rsid w:val="00545BBA"/>
    <w:rsid w:val="008341BB"/>
    <w:rsid w:val="00A56554"/>
    <w:rsid w:val="00AE4D49"/>
    <w:rsid w:val="00C429F0"/>
    <w:rsid w:val="00C66534"/>
    <w:rsid w:val="00CE432F"/>
    <w:rsid w:val="00CE6EEC"/>
    <w:rsid w:val="00E207B6"/>
    <w:rsid w:val="00F42A8C"/>
    <w:rsid w:val="00F6525B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40414"/>
  <w15:chartTrackingRefBased/>
  <w15:docId w15:val="{0B731D3E-7CBA-43D7-82E1-7F3C0559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D17"/>
  </w:style>
  <w:style w:type="paragraph" w:styleId="Footer">
    <w:name w:val="footer"/>
    <w:basedOn w:val="Normal"/>
    <w:link w:val="FooterChar"/>
    <w:uiPriority w:val="99"/>
    <w:unhideWhenUsed/>
    <w:rsid w:val="003A4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D17"/>
  </w:style>
  <w:style w:type="character" w:styleId="Hyperlink">
    <w:name w:val="Hyperlink"/>
    <w:basedOn w:val="DefaultParagraphFont"/>
    <w:uiPriority w:val="99"/>
    <w:unhideWhenUsed/>
    <w:rsid w:val="003A4D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D17"/>
    <w:pPr>
      <w:ind w:left="720"/>
      <w:contextualSpacing/>
    </w:pPr>
  </w:style>
  <w:style w:type="paragraph" w:styleId="NoSpacing">
    <w:name w:val="No Spacing"/>
    <w:uiPriority w:val="1"/>
    <w:qFormat/>
    <w:rsid w:val="00366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39825-8f00-4030-b075-de7d006849c7" xsi:nil="true"/>
    <lcf76f155ced4ddcb4097134ff3c332f xmlns="8fc9977b-c268-45e4-a18d-0cc8443ad022">
      <Terms xmlns="http://schemas.microsoft.com/office/infopath/2007/PartnerControls"/>
    </lcf76f155ced4ddcb4097134ff3c332f>
    <SharedWithUsers xmlns="bd939825-8f00-4030-b075-de7d006849c7">
      <UserInfo>
        <DisplayName/>
        <AccountId xsi:nil="true"/>
        <AccountType/>
      </UserInfo>
    </SharedWithUsers>
    <MediaLengthInSeconds xmlns="8fc9977b-c268-45e4-a18d-0cc8443ad0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3D50E0012FB4698BFCDCC7F5FCB23" ma:contentTypeVersion="18" ma:contentTypeDescription="Create a new document." ma:contentTypeScope="" ma:versionID="fdfeb50ec3e1a9fa02a38e1de037407f">
  <xsd:schema xmlns:xsd="http://www.w3.org/2001/XMLSchema" xmlns:xs="http://www.w3.org/2001/XMLSchema" xmlns:p="http://schemas.microsoft.com/office/2006/metadata/properties" xmlns:ns2="8fc9977b-c268-45e4-a18d-0cc8443ad022" xmlns:ns3="bd939825-8f00-4030-b075-de7d006849c7" targetNamespace="http://schemas.microsoft.com/office/2006/metadata/properties" ma:root="true" ma:fieldsID="5de049c31357675a13488a56e217767b" ns2:_="" ns3:_="">
    <xsd:import namespace="8fc9977b-c268-45e4-a18d-0cc8443ad022"/>
    <xsd:import namespace="bd939825-8f00-4030-b075-de7d00684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9977b-c268-45e4-a18d-0cc8443ad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826bf7-9e5f-4e2b-be30-8af44705d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9825-8f00-4030-b075-de7d00684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fd8b78-1c41-41bc-8649-73c1f89471d5}" ma:internalName="TaxCatchAll" ma:showField="CatchAllData" ma:web="bd939825-8f00-4030-b075-de7d00684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3AB1A-4B60-4CB1-B757-06656EFBDD26}">
  <ds:schemaRefs>
    <ds:schemaRef ds:uri="http://schemas.microsoft.com/office/2006/metadata/properties"/>
    <ds:schemaRef ds:uri="http://schemas.microsoft.com/office/infopath/2007/PartnerControls"/>
    <ds:schemaRef ds:uri="bd939825-8f00-4030-b075-de7d006849c7"/>
    <ds:schemaRef ds:uri="8fc9977b-c268-45e4-a18d-0cc8443ad022"/>
  </ds:schemaRefs>
</ds:datastoreItem>
</file>

<file path=customXml/itemProps2.xml><?xml version="1.0" encoding="utf-8"?>
<ds:datastoreItem xmlns:ds="http://schemas.openxmlformats.org/officeDocument/2006/customXml" ds:itemID="{1D22E2C0-BBAF-4026-A453-2B885C200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9977b-c268-45e4-a18d-0cc8443ad022"/>
    <ds:schemaRef ds:uri="bd939825-8f00-4030-b075-de7d00684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14CBA-E23D-4A7C-80A9-535340FFE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Chris Looms</cp:lastModifiedBy>
  <cp:revision>2</cp:revision>
  <dcterms:created xsi:type="dcterms:W3CDTF">2025-01-06T15:09:00Z</dcterms:created>
  <dcterms:modified xsi:type="dcterms:W3CDTF">2025-01-06T15:09:00Z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0x0101000553D50E0012FB4698BFCDCC7F5FCB23</vt:lpwstr>
  </property>
  <property fmtid="{D5CDD505-2E9C-101B-9397-08002B2CF9AE}" pid="3" name="Order">
    <vt:r8>11335000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