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C7DD" w14:textId="7253912E" w:rsidR="008F6388" w:rsidRPr="00B229D6" w:rsidRDefault="0010703C" w:rsidP="0010703C">
      <w:pPr>
        <w:pStyle w:val="Heading3"/>
        <w:rPr>
          <w:sz w:val="24"/>
          <w:szCs w:val="24"/>
          <w:u w:val="single"/>
        </w:rPr>
      </w:pPr>
      <w:r w:rsidRPr="00B229D6">
        <w:rPr>
          <w:sz w:val="24"/>
          <w:szCs w:val="24"/>
          <w:u w:val="single"/>
        </w:rPr>
        <w:t xml:space="preserve">Foxwood </w:t>
      </w:r>
      <w:r w:rsidR="002E689E">
        <w:rPr>
          <w:sz w:val="24"/>
          <w:szCs w:val="24"/>
          <w:u w:val="single"/>
        </w:rPr>
        <w:t>Academy</w:t>
      </w:r>
    </w:p>
    <w:p w14:paraId="5D86DD81" w14:textId="0932AE0C" w:rsidR="00DB62E9" w:rsidRPr="00B229D6" w:rsidRDefault="00DB62E9" w:rsidP="0010703C">
      <w:pPr>
        <w:pStyle w:val="Heading3"/>
        <w:rPr>
          <w:sz w:val="24"/>
          <w:szCs w:val="24"/>
          <w:u w:val="single"/>
        </w:rPr>
      </w:pPr>
      <w:r w:rsidRPr="00B229D6">
        <w:rPr>
          <w:sz w:val="24"/>
          <w:szCs w:val="24"/>
          <w:u w:val="single"/>
        </w:rPr>
        <w:t>J</w:t>
      </w:r>
      <w:r w:rsidR="0010703C" w:rsidRPr="00B229D6">
        <w:rPr>
          <w:sz w:val="24"/>
          <w:szCs w:val="24"/>
          <w:u w:val="single"/>
        </w:rPr>
        <w:t>ob Description</w:t>
      </w:r>
      <w:r w:rsidR="0018382D" w:rsidRPr="00B229D6">
        <w:rPr>
          <w:sz w:val="24"/>
          <w:szCs w:val="24"/>
          <w:u w:val="single"/>
        </w:rPr>
        <w:t xml:space="preserve"> – </w:t>
      </w:r>
      <w:r w:rsidR="002E689E">
        <w:rPr>
          <w:sz w:val="24"/>
          <w:szCs w:val="24"/>
          <w:u w:val="single"/>
        </w:rPr>
        <w:t>Computing &amp; E Safety Teacher</w:t>
      </w:r>
    </w:p>
    <w:p w14:paraId="672A6659" w14:textId="77777777" w:rsidR="00DB62E9" w:rsidRPr="00B229D6" w:rsidRDefault="00DB62E9" w:rsidP="0010703C">
      <w:pPr>
        <w:rPr>
          <w:rFonts w:ascii="Arial" w:hAnsi="Arial" w:cs="Arial"/>
          <w:b/>
          <w:bCs/>
          <w:u w:val="single"/>
        </w:rPr>
      </w:pPr>
    </w:p>
    <w:p w14:paraId="0E27C321" w14:textId="77777777" w:rsidR="00DB62E9" w:rsidRPr="00B229D6" w:rsidRDefault="00DB62E9" w:rsidP="0010703C">
      <w:pPr>
        <w:rPr>
          <w:rFonts w:ascii="Arial" w:hAnsi="Arial" w:cs="Arial"/>
          <w:b/>
          <w:bCs/>
        </w:rPr>
      </w:pPr>
      <w:r w:rsidRPr="00B229D6">
        <w:rPr>
          <w:rFonts w:ascii="Arial" w:hAnsi="Arial" w:cs="Arial"/>
          <w:b/>
          <w:bCs/>
          <w:u w:val="single"/>
        </w:rPr>
        <w:t>N</w:t>
      </w:r>
      <w:r w:rsidR="0010703C" w:rsidRPr="00B229D6">
        <w:rPr>
          <w:rFonts w:ascii="Arial" w:hAnsi="Arial" w:cs="Arial"/>
          <w:b/>
          <w:bCs/>
          <w:u w:val="single"/>
        </w:rPr>
        <w:t>ame:</w:t>
      </w:r>
      <w:r w:rsidR="00873B67" w:rsidRPr="00B229D6">
        <w:rPr>
          <w:rFonts w:ascii="Arial" w:hAnsi="Arial" w:cs="Arial"/>
          <w:b/>
          <w:bCs/>
        </w:rPr>
        <w:tab/>
      </w:r>
      <w:r w:rsidR="0010703C" w:rsidRPr="00B229D6">
        <w:rPr>
          <w:rFonts w:ascii="Arial" w:hAnsi="Arial" w:cs="Arial"/>
          <w:b/>
          <w:bCs/>
        </w:rPr>
        <w:tab/>
      </w:r>
      <w:r w:rsidR="0010703C"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</w:rPr>
        <w:tab/>
      </w:r>
      <w:r w:rsidR="008F6388"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  <w:u w:val="single"/>
        </w:rPr>
        <w:t>D</w:t>
      </w:r>
      <w:r w:rsidR="0010703C" w:rsidRPr="00B229D6">
        <w:rPr>
          <w:rFonts w:ascii="Arial" w:hAnsi="Arial" w:cs="Arial"/>
          <w:b/>
          <w:bCs/>
          <w:u w:val="single"/>
        </w:rPr>
        <w:t>ate:</w:t>
      </w:r>
      <w:r w:rsidR="001C22C0" w:rsidRPr="00B229D6">
        <w:rPr>
          <w:rFonts w:ascii="Arial" w:hAnsi="Arial" w:cs="Arial"/>
          <w:b/>
          <w:bCs/>
        </w:rPr>
        <w:tab/>
      </w:r>
      <w:r w:rsidR="001C22C0" w:rsidRPr="00B229D6">
        <w:rPr>
          <w:rFonts w:ascii="Arial" w:hAnsi="Arial" w:cs="Arial"/>
          <w:b/>
          <w:bCs/>
        </w:rPr>
        <w:tab/>
        <w:t>September 20</w:t>
      </w:r>
      <w:r w:rsidR="0010703C" w:rsidRPr="00B229D6">
        <w:rPr>
          <w:rFonts w:ascii="Arial" w:hAnsi="Arial" w:cs="Arial"/>
          <w:b/>
          <w:bCs/>
        </w:rPr>
        <w:t>21</w:t>
      </w:r>
    </w:p>
    <w:p w14:paraId="0A37501D" w14:textId="77777777" w:rsidR="00DB62E9" w:rsidRPr="00B229D6" w:rsidRDefault="00DB62E9" w:rsidP="0010703C">
      <w:pPr>
        <w:pStyle w:val="Heading2"/>
        <w:rPr>
          <w:rFonts w:ascii="Arial" w:hAnsi="Arial" w:cs="Arial"/>
          <w:u w:val="single"/>
        </w:rPr>
      </w:pPr>
    </w:p>
    <w:p w14:paraId="236C1D71" w14:textId="5E7DDF7D" w:rsidR="0018382D" w:rsidRPr="00B229D6" w:rsidRDefault="0018382D" w:rsidP="0010703C">
      <w:pPr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This job description is additional to the basic duties outlined in the latest School Teachers’ Pay and Conditions Document, the Education Act </w:t>
      </w:r>
      <w:r w:rsidR="002E689E">
        <w:rPr>
          <w:rFonts w:ascii="Arial" w:hAnsi="Arial" w:cs="Arial"/>
        </w:rPr>
        <w:t>2011</w:t>
      </w:r>
      <w:r w:rsidRPr="00B229D6">
        <w:rPr>
          <w:rFonts w:ascii="Arial" w:hAnsi="Arial" w:cs="Arial"/>
        </w:rPr>
        <w:t xml:space="preserve">, the required standards for Qualified Teacher Status, other current educational legislation and in accordance with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policies and under the direction of the </w:t>
      </w:r>
      <w:proofErr w:type="gramStart"/>
      <w:r w:rsidRPr="00B229D6">
        <w:rPr>
          <w:rFonts w:ascii="Arial" w:hAnsi="Arial" w:cs="Arial"/>
        </w:rPr>
        <w:t>Headteacher</w:t>
      </w:r>
      <w:proofErr w:type="gramEnd"/>
    </w:p>
    <w:p w14:paraId="5DAB6C7B" w14:textId="77777777" w:rsidR="0018382D" w:rsidRPr="00B229D6" w:rsidRDefault="0018382D" w:rsidP="0010703C">
      <w:pPr>
        <w:rPr>
          <w:rFonts w:ascii="Arial" w:hAnsi="Arial" w:cs="Arial"/>
        </w:rPr>
      </w:pPr>
    </w:p>
    <w:p w14:paraId="4364BDFA" w14:textId="77777777" w:rsidR="0018382D" w:rsidRPr="00B229D6" w:rsidRDefault="0018382D" w:rsidP="0010703C">
      <w:pPr>
        <w:rPr>
          <w:rFonts w:ascii="Arial" w:hAnsi="Arial" w:cs="Arial"/>
        </w:rPr>
      </w:pPr>
      <w:r w:rsidRPr="00B229D6">
        <w:rPr>
          <w:rFonts w:ascii="Arial" w:hAnsi="Arial" w:cs="Arial"/>
        </w:rPr>
        <w:t>A summary of key accountabilities is included below. The final job description will be agreed with the successful candidate (pending review).</w:t>
      </w:r>
    </w:p>
    <w:p w14:paraId="29D6B04F" w14:textId="77777777" w:rsidR="00C66902" w:rsidRPr="00B229D6" w:rsidRDefault="0018382D" w:rsidP="0010703C">
      <w:pPr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 </w:t>
      </w:r>
    </w:p>
    <w:p w14:paraId="243F1781" w14:textId="77777777" w:rsidR="00C66902" w:rsidRPr="00B229D6" w:rsidRDefault="00C66902" w:rsidP="0010703C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  <w:b/>
          <w:bCs/>
        </w:rPr>
        <w:t xml:space="preserve"> </w:t>
      </w:r>
      <w:r w:rsidR="0018382D" w:rsidRPr="00B229D6">
        <w:rPr>
          <w:rFonts w:ascii="Arial" w:hAnsi="Arial" w:cs="Arial"/>
          <w:b/>
          <w:bCs/>
        </w:rPr>
        <w:t>Teaching</w:t>
      </w:r>
    </w:p>
    <w:p w14:paraId="177FC244" w14:textId="5FD84480" w:rsidR="00010660" w:rsidRPr="00B229D6" w:rsidRDefault="00010660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Develop schemes of work using National Curriculum</w:t>
      </w:r>
      <w:r w:rsidR="0010703C" w:rsidRPr="00B229D6">
        <w:rPr>
          <w:rFonts w:ascii="Arial" w:hAnsi="Arial" w:cs="Arial"/>
        </w:rPr>
        <w:t xml:space="preserve"> expectations and Foxwood</w:t>
      </w:r>
      <w:r w:rsidR="002E689E">
        <w:rPr>
          <w:rFonts w:ascii="Arial" w:hAnsi="Arial" w:cs="Arial"/>
        </w:rPr>
        <w:t>’</w:t>
      </w:r>
      <w:r w:rsidR="0010703C" w:rsidRPr="00B229D6">
        <w:rPr>
          <w:rFonts w:ascii="Arial" w:hAnsi="Arial" w:cs="Arial"/>
        </w:rPr>
        <w:t>s Key Stage End Points (KSEP’s)</w:t>
      </w:r>
      <w:r w:rsidRPr="00B229D6">
        <w:rPr>
          <w:rFonts w:ascii="Arial" w:hAnsi="Arial" w:cs="Arial"/>
        </w:rPr>
        <w:t xml:space="preserve"> as a basis to ensure coverage of appropriate specialist programmes of study for all students.</w:t>
      </w:r>
    </w:p>
    <w:p w14:paraId="7282B73F" w14:textId="61A0ACC1" w:rsidR="2CBE2DE2" w:rsidRPr="00B229D6" w:rsidRDefault="2CBE2DE2" w:rsidP="5B20779D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</w:pPr>
      <w:r w:rsidRPr="00B229D6">
        <w:rPr>
          <w:rFonts w:ascii="Arial" w:hAnsi="Arial" w:cs="Arial"/>
        </w:rPr>
        <w:t xml:space="preserve">Teach </w:t>
      </w:r>
      <w:r w:rsidR="002E689E">
        <w:rPr>
          <w:rFonts w:ascii="Arial" w:hAnsi="Arial" w:cs="Arial"/>
        </w:rPr>
        <w:t xml:space="preserve">Computing and E-Safety </w:t>
      </w:r>
      <w:r w:rsidRPr="00B229D6">
        <w:rPr>
          <w:rFonts w:ascii="Arial" w:hAnsi="Arial" w:cs="Arial"/>
        </w:rPr>
        <w:t>and other subjects as required.</w:t>
      </w:r>
    </w:p>
    <w:p w14:paraId="54E935D6" w14:textId="77777777" w:rsidR="00C66902" w:rsidRPr="00B229D6" w:rsidRDefault="0018382D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Plan work in accordance with developed schemes of work and curriculum programmes of study.</w:t>
      </w:r>
    </w:p>
    <w:p w14:paraId="4C4BF541" w14:textId="77777777" w:rsidR="0018382D" w:rsidRPr="00B229D6" w:rsidRDefault="0018382D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Liaise with relevant colleagues on the planning of units of work for collaborative delivery. (</w:t>
      </w:r>
      <w:proofErr w:type="gramStart"/>
      <w:r w:rsidRPr="00B229D6">
        <w:rPr>
          <w:rFonts w:ascii="Arial" w:hAnsi="Arial" w:cs="Arial"/>
        </w:rPr>
        <w:t>e.g.</w:t>
      </w:r>
      <w:proofErr w:type="gramEnd"/>
      <w:r w:rsidRPr="00B229D6">
        <w:rPr>
          <w:rFonts w:ascii="Arial" w:hAnsi="Arial" w:cs="Arial"/>
        </w:rPr>
        <w:t xml:space="preserve"> Preparing for Adulthood modules)</w:t>
      </w:r>
    </w:p>
    <w:p w14:paraId="16AEC160" w14:textId="77777777" w:rsidR="0018382D" w:rsidRPr="00B229D6" w:rsidRDefault="0018382D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Take account of students’ prior levels of attainment and use them to set targets for future improvements.</w:t>
      </w:r>
    </w:p>
    <w:p w14:paraId="5EAACCC0" w14:textId="77777777" w:rsidR="0018382D" w:rsidRPr="00B229D6" w:rsidRDefault="0018382D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Set work for students absent from school for health or disciplinary reasons.</w:t>
      </w:r>
    </w:p>
    <w:p w14:paraId="40DE188E" w14:textId="77777777" w:rsidR="00010660" w:rsidRPr="00B229D6" w:rsidRDefault="0018382D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Maintain good discipline by adherence to t</w:t>
      </w:r>
      <w:r w:rsidR="001A225C" w:rsidRPr="00B229D6">
        <w:rPr>
          <w:rFonts w:ascii="Arial" w:hAnsi="Arial" w:cs="Arial"/>
        </w:rPr>
        <w:t xml:space="preserve">he advice and guidelines given to staff in the behaviour </w:t>
      </w:r>
      <w:proofErr w:type="gramStart"/>
      <w:r w:rsidR="001A225C" w:rsidRPr="00B229D6">
        <w:rPr>
          <w:rFonts w:ascii="Arial" w:hAnsi="Arial" w:cs="Arial"/>
        </w:rPr>
        <w:t>policy</w:t>
      </w:r>
      <w:proofErr w:type="gramEnd"/>
    </w:p>
    <w:p w14:paraId="4C1D334A" w14:textId="438BAB56" w:rsidR="00010660" w:rsidRPr="00B229D6" w:rsidRDefault="00010660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Set high expectations for students’ behaviour by establishing a purposeful working atmosphere in accordance with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>’s behaviour code.</w:t>
      </w:r>
    </w:p>
    <w:p w14:paraId="68C7EF48" w14:textId="77777777" w:rsidR="00010660" w:rsidRPr="00B229D6" w:rsidRDefault="00010660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Set appropriate and challenging expectations for students’ learning, </w:t>
      </w:r>
      <w:proofErr w:type="gramStart"/>
      <w:r w:rsidRPr="00B229D6">
        <w:rPr>
          <w:rFonts w:ascii="Arial" w:hAnsi="Arial" w:cs="Arial"/>
        </w:rPr>
        <w:t>motivation</w:t>
      </w:r>
      <w:proofErr w:type="gramEnd"/>
      <w:r w:rsidRPr="00B229D6">
        <w:rPr>
          <w:rFonts w:ascii="Arial" w:hAnsi="Arial" w:cs="Arial"/>
        </w:rPr>
        <w:t xml:space="preserve"> and presentation of work.</w:t>
      </w:r>
    </w:p>
    <w:p w14:paraId="630C1E1F" w14:textId="77777777" w:rsidR="00C66902" w:rsidRPr="00B229D6" w:rsidRDefault="00010660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Deliver inte</w:t>
      </w:r>
      <w:r w:rsidR="001B5822" w:rsidRPr="00B229D6">
        <w:rPr>
          <w:rFonts w:ascii="Arial" w:hAnsi="Arial" w:cs="Arial"/>
        </w:rPr>
        <w:t>resting and challenging lessons.</w:t>
      </w:r>
    </w:p>
    <w:p w14:paraId="262E030D" w14:textId="77777777" w:rsidR="00C66902" w:rsidRPr="00B229D6" w:rsidRDefault="002A0AA3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E</w:t>
      </w:r>
      <w:r w:rsidR="00DB62E9" w:rsidRPr="00B229D6">
        <w:rPr>
          <w:rFonts w:ascii="Arial" w:hAnsi="Arial" w:cs="Arial"/>
        </w:rPr>
        <w:t xml:space="preserve">valuate </w:t>
      </w:r>
      <w:r w:rsidR="00C66902" w:rsidRPr="00B229D6">
        <w:rPr>
          <w:rFonts w:ascii="Arial" w:hAnsi="Arial" w:cs="Arial"/>
        </w:rPr>
        <w:t>teaching crit</w:t>
      </w:r>
      <w:r w:rsidR="00DB62E9" w:rsidRPr="00B229D6">
        <w:rPr>
          <w:rFonts w:ascii="Arial" w:hAnsi="Arial" w:cs="Arial"/>
        </w:rPr>
        <w:t>ically to improve effectiveness and systematically refine planning</w:t>
      </w:r>
      <w:r w:rsidRPr="00B229D6">
        <w:rPr>
          <w:rFonts w:ascii="Arial" w:hAnsi="Arial" w:cs="Arial"/>
        </w:rPr>
        <w:t>.</w:t>
      </w:r>
    </w:p>
    <w:p w14:paraId="1958F99A" w14:textId="00C52E03" w:rsidR="00884DA0" w:rsidRPr="00B229D6" w:rsidRDefault="002A0AA3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M</w:t>
      </w:r>
      <w:r w:rsidR="00C66902" w:rsidRPr="00B229D6">
        <w:rPr>
          <w:rFonts w:ascii="Arial" w:hAnsi="Arial" w:cs="Arial"/>
        </w:rPr>
        <w:t xml:space="preserve">anage </w:t>
      </w:r>
      <w:r w:rsidR="00DB62E9" w:rsidRPr="00B229D6">
        <w:rPr>
          <w:rFonts w:ascii="Arial" w:hAnsi="Arial" w:cs="Arial"/>
        </w:rPr>
        <w:t xml:space="preserve">the home/school communication involving </w:t>
      </w:r>
      <w:r w:rsidR="00C66902" w:rsidRPr="00B229D6">
        <w:rPr>
          <w:rFonts w:ascii="Arial" w:hAnsi="Arial" w:cs="Arial"/>
        </w:rPr>
        <w:t xml:space="preserve">parents </w:t>
      </w:r>
      <w:r w:rsidR="00DB62E9" w:rsidRPr="00B229D6">
        <w:rPr>
          <w:rFonts w:ascii="Arial" w:hAnsi="Arial" w:cs="Arial"/>
        </w:rPr>
        <w:t>effectively i</w:t>
      </w:r>
      <w:r w:rsidR="00726226" w:rsidRPr="00B229D6">
        <w:rPr>
          <w:rFonts w:ascii="Arial" w:hAnsi="Arial" w:cs="Arial"/>
        </w:rPr>
        <w:t xml:space="preserve">n their son/daughter’s </w:t>
      </w:r>
      <w:r w:rsidR="002E689E" w:rsidRPr="00B229D6">
        <w:rPr>
          <w:rFonts w:ascii="Arial" w:hAnsi="Arial" w:cs="Arial"/>
        </w:rPr>
        <w:t>learning.</w:t>
      </w:r>
    </w:p>
    <w:p w14:paraId="01DD8818" w14:textId="77777777" w:rsidR="00C66902" w:rsidRPr="00B229D6" w:rsidRDefault="002A0AA3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E</w:t>
      </w:r>
      <w:r w:rsidR="00884DA0" w:rsidRPr="00B229D6">
        <w:rPr>
          <w:rFonts w:ascii="Arial" w:hAnsi="Arial" w:cs="Arial"/>
        </w:rPr>
        <w:t>nsure appropriate supplementary documentation is produced to remove barriers to learning. These may include Individual Behaviour Plans, Risk assessments, Care Plans, etc.</w:t>
      </w:r>
    </w:p>
    <w:p w14:paraId="02EB378F" w14:textId="77777777" w:rsidR="0010703C" w:rsidRPr="00B229D6" w:rsidRDefault="0010703C" w:rsidP="0010703C">
      <w:pPr>
        <w:spacing w:after="120"/>
        <w:ind w:left="714"/>
        <w:rPr>
          <w:rFonts w:ascii="Arial" w:hAnsi="Arial" w:cs="Arial"/>
        </w:rPr>
      </w:pPr>
    </w:p>
    <w:p w14:paraId="783BAA30" w14:textId="77777777" w:rsidR="00C66902" w:rsidRPr="00B229D6" w:rsidRDefault="002A0AA3" w:rsidP="0010703C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  <w:b/>
          <w:bCs/>
        </w:rPr>
        <w:t>Assessment, Recording and Reporting</w:t>
      </w:r>
    </w:p>
    <w:p w14:paraId="154D1FFF" w14:textId="77777777" w:rsidR="00C66902" w:rsidRPr="00B229D6" w:rsidRDefault="002A0AA3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Maintain notes and plans of lessons undertaken and records of students’ work.</w:t>
      </w:r>
    </w:p>
    <w:p w14:paraId="19B9F329" w14:textId="77777777" w:rsidR="002A0AA3" w:rsidRPr="00B229D6" w:rsidRDefault="002A0AA3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lastRenderedPageBreak/>
        <w:t>Mark, monitor and return work within a reasonable and agreed time span providing constructive oral and written feedback and clear targets for future learning, as appropriate.</w:t>
      </w:r>
    </w:p>
    <w:p w14:paraId="5EBD8B23" w14:textId="43A91B53" w:rsidR="002A0AA3" w:rsidRPr="00B229D6" w:rsidRDefault="00AA3D96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Carry out assessment programmes (</w:t>
      </w:r>
      <w:r w:rsidR="002E689E" w:rsidRPr="00B229D6">
        <w:rPr>
          <w:rFonts w:ascii="Arial" w:hAnsi="Arial" w:cs="Arial"/>
        </w:rPr>
        <w:t>e.g.,</w:t>
      </w:r>
      <w:r w:rsidRPr="00B229D6">
        <w:rPr>
          <w:rFonts w:ascii="Arial" w:hAnsi="Arial" w:cs="Arial"/>
        </w:rPr>
        <w:t xml:space="preserve"> reports) as agreed by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>.</w:t>
      </w:r>
    </w:p>
    <w:p w14:paraId="1492863B" w14:textId="77777777" w:rsidR="00AA3D96" w:rsidRPr="00B229D6" w:rsidRDefault="00AA3D96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Complete students’ records of achievement/progress files in line with policy and as specified in the published calendar.</w:t>
      </w:r>
    </w:p>
    <w:p w14:paraId="38787ACD" w14:textId="77777777" w:rsidR="00AA3D96" w:rsidRPr="00B229D6" w:rsidRDefault="00AA3D96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Attend the appropriate Parents’ Evenings/Targeted Support meetings, etc. to keep parents informed to the progress of their child.</w:t>
      </w:r>
    </w:p>
    <w:p w14:paraId="6A05A809" w14:textId="77777777" w:rsidR="0010703C" w:rsidRPr="00B229D6" w:rsidRDefault="0010703C" w:rsidP="0010703C">
      <w:pPr>
        <w:spacing w:after="120"/>
        <w:ind w:left="714"/>
        <w:rPr>
          <w:rFonts w:ascii="Arial" w:hAnsi="Arial" w:cs="Arial"/>
        </w:rPr>
      </w:pPr>
    </w:p>
    <w:p w14:paraId="5B2A14CB" w14:textId="77777777" w:rsidR="00AA3D96" w:rsidRPr="00B229D6" w:rsidRDefault="00AA3D96" w:rsidP="0010703C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  <w:b/>
        </w:rPr>
      </w:pPr>
      <w:r w:rsidRPr="00B229D6">
        <w:rPr>
          <w:rFonts w:ascii="Arial" w:hAnsi="Arial" w:cs="Arial"/>
          <w:b/>
        </w:rPr>
        <w:t>Pastoral Work</w:t>
      </w:r>
    </w:p>
    <w:p w14:paraId="33FBC475" w14:textId="03BD7F72" w:rsidR="00AA3D96" w:rsidRPr="00B229D6" w:rsidRDefault="00AA3D96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It is anticipated that the teacher will </w:t>
      </w:r>
      <w:proofErr w:type="gramStart"/>
      <w:r w:rsidRPr="00B229D6">
        <w:rPr>
          <w:rFonts w:ascii="Arial" w:hAnsi="Arial" w:cs="Arial"/>
        </w:rPr>
        <w:t>make a contribution</w:t>
      </w:r>
      <w:proofErr w:type="gramEnd"/>
      <w:r w:rsidRPr="00B229D6">
        <w:rPr>
          <w:rFonts w:ascii="Arial" w:hAnsi="Arial" w:cs="Arial"/>
        </w:rPr>
        <w:t xml:space="preserve"> to the pastoral life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>, as a form tutor.</w:t>
      </w:r>
    </w:p>
    <w:p w14:paraId="5A39BBE3" w14:textId="77777777" w:rsidR="0010703C" w:rsidRPr="00B229D6" w:rsidRDefault="0010703C" w:rsidP="0010703C">
      <w:pPr>
        <w:spacing w:after="120"/>
        <w:ind w:left="714"/>
        <w:rPr>
          <w:rFonts w:ascii="Arial" w:hAnsi="Arial" w:cs="Arial"/>
        </w:rPr>
      </w:pPr>
    </w:p>
    <w:p w14:paraId="7A596C45" w14:textId="77777777" w:rsidR="00AA3D96" w:rsidRPr="00B229D6" w:rsidRDefault="00AA3D96" w:rsidP="0010703C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  <w:b/>
        </w:rPr>
      </w:pPr>
      <w:r w:rsidRPr="00B229D6">
        <w:rPr>
          <w:rFonts w:ascii="Arial" w:hAnsi="Arial" w:cs="Arial"/>
          <w:b/>
        </w:rPr>
        <w:t>Leadership and Management</w:t>
      </w:r>
    </w:p>
    <w:p w14:paraId="640DC112" w14:textId="511BC363" w:rsidR="00AA3D96" w:rsidRPr="00B229D6" w:rsidRDefault="00AA3D96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To </w:t>
      </w:r>
      <w:r w:rsidR="002E689E">
        <w:rPr>
          <w:rFonts w:ascii="Arial" w:hAnsi="Arial" w:cs="Arial"/>
        </w:rPr>
        <w:t xml:space="preserve">lead </w:t>
      </w:r>
      <w:r w:rsidRPr="00B229D6">
        <w:rPr>
          <w:rFonts w:ascii="Arial" w:hAnsi="Arial" w:cs="Arial"/>
        </w:rPr>
        <w:t xml:space="preserve">the development of </w:t>
      </w:r>
      <w:r w:rsidR="002E689E" w:rsidRPr="00B229D6">
        <w:rPr>
          <w:rFonts w:ascii="Arial" w:hAnsi="Arial" w:cs="Arial"/>
        </w:rPr>
        <w:t>high-quality</w:t>
      </w:r>
      <w:r w:rsidRPr="00B229D6">
        <w:rPr>
          <w:rFonts w:ascii="Arial" w:hAnsi="Arial" w:cs="Arial"/>
        </w:rPr>
        <w:t xml:space="preserve"> Learning and Teaching in </w:t>
      </w:r>
      <w:r w:rsidR="002E689E">
        <w:rPr>
          <w:rFonts w:ascii="Arial" w:hAnsi="Arial" w:cs="Arial"/>
        </w:rPr>
        <w:t xml:space="preserve">Computing and E-Safety </w:t>
      </w:r>
      <w:r w:rsidRPr="00B229D6">
        <w:rPr>
          <w:rFonts w:ascii="Arial" w:hAnsi="Arial" w:cs="Arial"/>
        </w:rPr>
        <w:t>across KS3,4 and 5</w:t>
      </w:r>
    </w:p>
    <w:p w14:paraId="3EE67F8F" w14:textId="45037E21" w:rsidR="00AA3D96" w:rsidRPr="00B229D6" w:rsidRDefault="00AA3D96" w:rsidP="5B20779D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To contribute to the development of skills required </w:t>
      </w:r>
      <w:r w:rsidR="00DA3FF4" w:rsidRPr="00B229D6">
        <w:rPr>
          <w:rFonts w:ascii="Arial" w:hAnsi="Arial" w:cs="Arial"/>
        </w:rPr>
        <w:t xml:space="preserve">by peers </w:t>
      </w:r>
      <w:r w:rsidRPr="00B229D6">
        <w:rPr>
          <w:rFonts w:ascii="Arial" w:hAnsi="Arial" w:cs="Arial"/>
        </w:rPr>
        <w:t xml:space="preserve">to deliver </w:t>
      </w:r>
      <w:r w:rsidR="002E689E">
        <w:rPr>
          <w:rFonts w:ascii="Arial" w:hAnsi="Arial" w:cs="Arial"/>
        </w:rPr>
        <w:t>Computing and E-Safety</w:t>
      </w:r>
      <w:r w:rsidRPr="00B229D6">
        <w:rPr>
          <w:rFonts w:ascii="Arial" w:hAnsi="Arial" w:cs="Arial"/>
        </w:rPr>
        <w:t xml:space="preserve"> lessons </w:t>
      </w:r>
      <w:r w:rsidR="7796A441" w:rsidRPr="00B229D6">
        <w:rPr>
          <w:rFonts w:ascii="Arial" w:hAnsi="Arial" w:cs="Arial"/>
        </w:rPr>
        <w:t xml:space="preserve">across all phases of the </w:t>
      </w:r>
      <w:r w:rsidR="002E689E">
        <w:rPr>
          <w:rFonts w:ascii="Arial" w:hAnsi="Arial" w:cs="Arial"/>
        </w:rPr>
        <w:t>Academy.</w:t>
      </w:r>
    </w:p>
    <w:p w14:paraId="5233AB0D" w14:textId="77777777" w:rsidR="00C66902" w:rsidRPr="00B229D6" w:rsidRDefault="00AA3D96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To be accountable for the students in the allocated classes and start to develop wider leadership responsibility </w:t>
      </w:r>
      <w:proofErr w:type="gramStart"/>
      <w:r w:rsidRPr="00B229D6">
        <w:rPr>
          <w:rFonts w:ascii="Arial" w:hAnsi="Arial" w:cs="Arial"/>
        </w:rPr>
        <w:t>in order to</w:t>
      </w:r>
      <w:proofErr w:type="gramEnd"/>
      <w:r w:rsidRPr="00B229D6">
        <w:rPr>
          <w:rFonts w:ascii="Arial" w:hAnsi="Arial" w:cs="Arial"/>
        </w:rPr>
        <w:t xml:space="preserve"> prepare for future career development.</w:t>
      </w:r>
    </w:p>
    <w:p w14:paraId="1DB86FA6" w14:textId="19069789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To develop schemes of learning for </w:t>
      </w:r>
      <w:r w:rsidR="002E689E">
        <w:rPr>
          <w:rFonts w:ascii="Arial" w:hAnsi="Arial" w:cs="Arial"/>
        </w:rPr>
        <w:t>Computing and E-Safety</w:t>
      </w:r>
      <w:r w:rsidRPr="00B229D6">
        <w:rPr>
          <w:rFonts w:ascii="Arial" w:hAnsi="Arial" w:cs="Arial"/>
        </w:rPr>
        <w:t xml:space="preserve"> in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>.</w:t>
      </w:r>
    </w:p>
    <w:p w14:paraId="523DACB5" w14:textId="47F68695" w:rsidR="00DA3FF4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Liaise with colleagues to embed wider student targets into teaching practice.</w:t>
      </w:r>
    </w:p>
    <w:p w14:paraId="5795DFF0" w14:textId="625165CA" w:rsidR="002E689E" w:rsidRDefault="002E689E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Take role as the E-Safety Co-Ordinator </w:t>
      </w:r>
    </w:p>
    <w:p w14:paraId="19676503" w14:textId="676588A2" w:rsidR="002E689E" w:rsidRPr="00B229D6" w:rsidRDefault="002E689E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Liaise with the safeguarding team and report on E-Safety as required</w:t>
      </w:r>
    </w:p>
    <w:p w14:paraId="41C8F396" w14:textId="77777777" w:rsidR="0010703C" w:rsidRPr="00B229D6" w:rsidRDefault="0010703C" w:rsidP="00A9268E">
      <w:pPr>
        <w:spacing w:after="120"/>
        <w:ind w:left="714"/>
        <w:rPr>
          <w:rFonts w:ascii="Arial" w:hAnsi="Arial" w:cs="Arial"/>
        </w:rPr>
      </w:pPr>
    </w:p>
    <w:p w14:paraId="2EC0B8E9" w14:textId="77777777" w:rsidR="00C66902" w:rsidRPr="00B229D6" w:rsidRDefault="00835BEC" w:rsidP="0010703C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  <w:b/>
          <w:bCs/>
        </w:rPr>
        <w:t>Professional Standards</w:t>
      </w:r>
    </w:p>
    <w:p w14:paraId="2D0DB452" w14:textId="74F2C2E7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Support the aims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to promote a ‘learning community’.</w:t>
      </w:r>
    </w:p>
    <w:p w14:paraId="137FA8EC" w14:textId="77777777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Treat all members of the community, </w:t>
      </w:r>
      <w:proofErr w:type="gramStart"/>
      <w:r w:rsidRPr="00B229D6">
        <w:rPr>
          <w:rFonts w:ascii="Arial" w:hAnsi="Arial" w:cs="Arial"/>
        </w:rPr>
        <w:t>colleagues</w:t>
      </w:r>
      <w:proofErr w:type="gramEnd"/>
      <w:r w:rsidRPr="00B229D6">
        <w:rPr>
          <w:rFonts w:ascii="Arial" w:hAnsi="Arial" w:cs="Arial"/>
        </w:rPr>
        <w:t xml:space="preserve"> and students, with respect and consideration.</w:t>
      </w:r>
    </w:p>
    <w:p w14:paraId="6DAA4D23" w14:textId="77777777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Treat all students fairly, consistently and without prejudice.</w:t>
      </w:r>
    </w:p>
    <w:p w14:paraId="715FA4E8" w14:textId="77777777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Set a good example to students in terms of appropriate dress, </w:t>
      </w:r>
      <w:r w:rsidR="00835BEC" w:rsidRPr="00B229D6">
        <w:rPr>
          <w:rFonts w:ascii="Arial" w:hAnsi="Arial" w:cs="Arial"/>
        </w:rPr>
        <w:t>standards</w:t>
      </w:r>
      <w:r w:rsidRPr="00B229D6">
        <w:rPr>
          <w:rFonts w:ascii="Arial" w:hAnsi="Arial" w:cs="Arial"/>
        </w:rPr>
        <w:t xml:space="preserve"> of punctuality and attendance.</w:t>
      </w:r>
    </w:p>
    <w:p w14:paraId="008250EA" w14:textId="57EB0052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Promote the aims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by attendance at, and participation in, events such as Presentation Evening.</w:t>
      </w:r>
    </w:p>
    <w:p w14:paraId="3E75C043" w14:textId="341E531F" w:rsidR="00DA3FF4" w:rsidRPr="00B229D6" w:rsidRDefault="00DA3FF4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Support the ethos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by upholding the behaviour code</w:t>
      </w:r>
      <w:r w:rsidR="00835BEC" w:rsidRPr="00B229D6">
        <w:rPr>
          <w:rFonts w:ascii="Arial" w:hAnsi="Arial" w:cs="Arial"/>
        </w:rPr>
        <w:t>.</w:t>
      </w:r>
    </w:p>
    <w:p w14:paraId="505BB8C4" w14:textId="411D7601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Take responsibility for own professional development and participate fully in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CPD programme.</w:t>
      </w:r>
    </w:p>
    <w:p w14:paraId="33F88D29" w14:textId="44B75D76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Reflect on own practice as well as the practices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>, with an aim of improving all that we do.</w:t>
      </w:r>
    </w:p>
    <w:p w14:paraId="5EB40CD5" w14:textId="35F90871" w:rsidR="00C66902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Read and adhere to the various policies and practices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>.</w:t>
      </w:r>
    </w:p>
    <w:p w14:paraId="54720572" w14:textId="77777777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To undertake all relevant Safeguarding training and to be fully aware of all aspects of Safeguarding of Children.</w:t>
      </w:r>
    </w:p>
    <w:p w14:paraId="2CB90A67" w14:textId="128D7E9C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Participate in the management of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by attending </w:t>
      </w:r>
      <w:r w:rsidR="0010703C" w:rsidRPr="00B229D6">
        <w:rPr>
          <w:rFonts w:ascii="Arial" w:hAnsi="Arial" w:cs="Arial"/>
        </w:rPr>
        <w:t>various</w:t>
      </w:r>
      <w:r w:rsidRPr="00B229D6">
        <w:rPr>
          <w:rFonts w:ascii="Arial" w:hAnsi="Arial" w:cs="Arial"/>
        </w:rPr>
        <w:t xml:space="preserve"> staff meetings.</w:t>
      </w:r>
    </w:p>
    <w:p w14:paraId="1DAD2E59" w14:textId="5B6BF3AA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lastRenderedPageBreak/>
        <w:t xml:space="preserve">Ensure that all deadlines are met as published in the </w:t>
      </w:r>
      <w:r w:rsidR="002E689E">
        <w:rPr>
          <w:rFonts w:ascii="Arial" w:hAnsi="Arial" w:cs="Arial"/>
        </w:rPr>
        <w:t>Academy</w:t>
      </w:r>
      <w:r w:rsidRPr="00B229D6">
        <w:rPr>
          <w:rFonts w:ascii="Arial" w:hAnsi="Arial" w:cs="Arial"/>
        </w:rPr>
        <w:t xml:space="preserve"> calendar.</w:t>
      </w:r>
    </w:p>
    <w:p w14:paraId="4437E1AC" w14:textId="77777777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Undertake other professional duties that may be reasonably assigned to them by the Head teacher.</w:t>
      </w:r>
    </w:p>
    <w:p w14:paraId="078736EF" w14:textId="77777777" w:rsidR="00835BEC" w:rsidRPr="00B229D6" w:rsidRDefault="00835BEC" w:rsidP="0010703C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714" w:hanging="357"/>
        <w:rPr>
          <w:rFonts w:ascii="Arial" w:hAnsi="Arial" w:cs="Arial"/>
        </w:rPr>
      </w:pPr>
      <w:r w:rsidRPr="00B229D6">
        <w:rPr>
          <w:rFonts w:ascii="Arial" w:hAnsi="Arial" w:cs="Arial"/>
        </w:rPr>
        <w:t>Be proactive and take responsibility for matters relating to Health and Safety.</w:t>
      </w:r>
    </w:p>
    <w:p w14:paraId="72A3D3EC" w14:textId="77777777" w:rsidR="000A01FD" w:rsidRPr="00B229D6" w:rsidRDefault="000A01FD" w:rsidP="0010703C">
      <w:pPr>
        <w:rPr>
          <w:rFonts w:ascii="Arial" w:hAnsi="Arial" w:cs="Arial"/>
        </w:rPr>
      </w:pPr>
    </w:p>
    <w:p w14:paraId="0D0B940D" w14:textId="77777777" w:rsidR="0010703C" w:rsidRPr="00B229D6" w:rsidRDefault="0010703C" w:rsidP="0010703C">
      <w:pPr>
        <w:pStyle w:val="Heading2"/>
        <w:rPr>
          <w:rFonts w:ascii="Arial" w:hAnsi="Arial" w:cs="Arial"/>
        </w:rPr>
      </w:pPr>
    </w:p>
    <w:p w14:paraId="3B8873B7" w14:textId="77777777" w:rsidR="00C66902" w:rsidRPr="00B229D6" w:rsidRDefault="00C66902" w:rsidP="0010703C">
      <w:pPr>
        <w:pStyle w:val="Heading2"/>
        <w:rPr>
          <w:rFonts w:ascii="Arial" w:hAnsi="Arial" w:cs="Arial"/>
        </w:rPr>
      </w:pPr>
      <w:r w:rsidRPr="00B229D6">
        <w:rPr>
          <w:rFonts w:ascii="Arial" w:hAnsi="Arial" w:cs="Arial"/>
        </w:rPr>
        <w:t xml:space="preserve">To whom Responsible </w:t>
      </w:r>
      <w:r w:rsidRPr="00B229D6">
        <w:rPr>
          <w:rFonts w:ascii="Arial" w:hAnsi="Arial" w:cs="Arial"/>
        </w:rPr>
        <w:tab/>
      </w:r>
      <w:r w:rsidRPr="00B229D6">
        <w:rPr>
          <w:rFonts w:ascii="Arial" w:hAnsi="Arial" w:cs="Arial"/>
        </w:rPr>
        <w:tab/>
        <w:t>Head Teacher</w:t>
      </w:r>
    </w:p>
    <w:p w14:paraId="0D2FE1F8" w14:textId="77777777" w:rsidR="00507D0A" w:rsidRPr="00B229D6" w:rsidRDefault="00507D0A" w:rsidP="0010703C">
      <w:pPr>
        <w:rPr>
          <w:rFonts w:ascii="Arial" w:hAnsi="Arial" w:cs="Arial"/>
          <w:b/>
        </w:rPr>
      </w:pPr>
      <w:r w:rsidRPr="00B229D6">
        <w:rPr>
          <w:rFonts w:ascii="Arial" w:hAnsi="Arial" w:cs="Arial"/>
        </w:rPr>
        <w:tab/>
      </w:r>
      <w:r w:rsidRPr="00B229D6">
        <w:rPr>
          <w:rFonts w:ascii="Arial" w:hAnsi="Arial" w:cs="Arial"/>
        </w:rPr>
        <w:tab/>
      </w:r>
      <w:r w:rsidRPr="00B229D6">
        <w:rPr>
          <w:rFonts w:ascii="Arial" w:hAnsi="Arial" w:cs="Arial"/>
        </w:rPr>
        <w:tab/>
      </w:r>
      <w:r w:rsidRPr="00B229D6">
        <w:rPr>
          <w:rFonts w:ascii="Arial" w:hAnsi="Arial" w:cs="Arial"/>
        </w:rPr>
        <w:tab/>
      </w:r>
      <w:r w:rsidRPr="00B229D6">
        <w:rPr>
          <w:rFonts w:ascii="Arial" w:hAnsi="Arial" w:cs="Arial"/>
        </w:rPr>
        <w:tab/>
      </w:r>
      <w:r w:rsidRPr="00B229D6">
        <w:rPr>
          <w:rFonts w:ascii="Arial" w:hAnsi="Arial" w:cs="Arial"/>
          <w:b/>
        </w:rPr>
        <w:t>Deputy Head Teacher</w:t>
      </w:r>
    </w:p>
    <w:p w14:paraId="1CD08371" w14:textId="77777777" w:rsidR="0010703C" w:rsidRPr="00B229D6" w:rsidRDefault="0010703C" w:rsidP="0010703C">
      <w:pPr>
        <w:rPr>
          <w:rFonts w:ascii="Arial" w:hAnsi="Arial" w:cs="Arial"/>
          <w:b/>
        </w:rPr>
      </w:pPr>
      <w:r w:rsidRPr="00B229D6">
        <w:rPr>
          <w:rFonts w:ascii="Arial" w:hAnsi="Arial" w:cs="Arial"/>
          <w:b/>
        </w:rPr>
        <w:tab/>
      </w:r>
      <w:r w:rsidRPr="00B229D6">
        <w:rPr>
          <w:rFonts w:ascii="Arial" w:hAnsi="Arial" w:cs="Arial"/>
          <w:b/>
        </w:rPr>
        <w:tab/>
      </w:r>
      <w:r w:rsidRPr="00B229D6">
        <w:rPr>
          <w:rFonts w:ascii="Arial" w:hAnsi="Arial" w:cs="Arial"/>
          <w:b/>
        </w:rPr>
        <w:tab/>
      </w:r>
      <w:r w:rsidRPr="00B229D6">
        <w:rPr>
          <w:rFonts w:ascii="Arial" w:hAnsi="Arial" w:cs="Arial"/>
          <w:b/>
        </w:rPr>
        <w:tab/>
      </w:r>
      <w:r w:rsidRPr="00B229D6">
        <w:rPr>
          <w:rFonts w:ascii="Arial" w:hAnsi="Arial" w:cs="Arial"/>
          <w:b/>
        </w:rPr>
        <w:tab/>
        <w:t>Phase Leaders</w:t>
      </w:r>
    </w:p>
    <w:p w14:paraId="0E27B00A" w14:textId="77777777" w:rsidR="0010703C" w:rsidRPr="00B229D6" w:rsidRDefault="0010703C" w:rsidP="0010703C">
      <w:pPr>
        <w:rPr>
          <w:rFonts w:ascii="Arial" w:hAnsi="Arial" w:cs="Arial"/>
          <w:b/>
        </w:rPr>
      </w:pPr>
    </w:p>
    <w:p w14:paraId="60061E4C" w14:textId="77777777" w:rsidR="0061290E" w:rsidRPr="00B229D6" w:rsidRDefault="00846D9B" w:rsidP="0010703C">
      <w:pPr>
        <w:rPr>
          <w:rFonts w:ascii="Arial" w:hAnsi="Arial" w:cs="Arial"/>
          <w:b/>
          <w:bCs/>
        </w:rPr>
      </w:pPr>
      <w:r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</w:rPr>
        <w:tab/>
      </w:r>
      <w:r w:rsidRPr="00B229D6">
        <w:rPr>
          <w:rFonts w:ascii="Arial" w:hAnsi="Arial" w:cs="Arial"/>
          <w:b/>
          <w:bCs/>
        </w:rPr>
        <w:tab/>
      </w:r>
    </w:p>
    <w:p w14:paraId="15866C6C" w14:textId="77777777" w:rsidR="00C66902" w:rsidRPr="00B229D6" w:rsidRDefault="0061290E" w:rsidP="0010703C">
      <w:pPr>
        <w:rPr>
          <w:rFonts w:ascii="Arial" w:hAnsi="Arial" w:cs="Arial"/>
          <w:b/>
          <w:bCs/>
        </w:rPr>
      </w:pPr>
      <w:r w:rsidRPr="00B229D6">
        <w:rPr>
          <w:rFonts w:ascii="Arial" w:hAnsi="Arial" w:cs="Arial"/>
          <w:b/>
          <w:bCs/>
        </w:rPr>
        <w:t>Signed__________________________________________________________</w:t>
      </w:r>
    </w:p>
    <w:p w14:paraId="44EAFD9C" w14:textId="77777777" w:rsidR="00884DA0" w:rsidRPr="00B229D6" w:rsidRDefault="00884DA0" w:rsidP="0010703C">
      <w:pPr>
        <w:rPr>
          <w:rFonts w:ascii="Arial" w:hAnsi="Arial" w:cs="Arial"/>
          <w:b/>
          <w:bCs/>
        </w:rPr>
      </w:pPr>
    </w:p>
    <w:p w14:paraId="17608A23" w14:textId="77777777" w:rsidR="00846D9B" w:rsidRPr="00B229D6" w:rsidRDefault="00846D9B" w:rsidP="0010703C">
      <w:pPr>
        <w:rPr>
          <w:rFonts w:ascii="Arial" w:hAnsi="Arial" w:cs="Arial"/>
          <w:b/>
          <w:bCs/>
        </w:rPr>
      </w:pPr>
      <w:r w:rsidRPr="00B229D6">
        <w:rPr>
          <w:rFonts w:ascii="Arial" w:hAnsi="Arial" w:cs="Arial"/>
          <w:b/>
          <w:bCs/>
        </w:rPr>
        <w:t>Date____________________________________________________________</w:t>
      </w:r>
    </w:p>
    <w:sectPr w:rsidR="00846D9B" w:rsidRPr="00B229D6" w:rsidSect="0010703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249"/>
    <w:multiLevelType w:val="hybridMultilevel"/>
    <w:tmpl w:val="88D01B94"/>
    <w:lvl w:ilvl="0" w:tplc="0D1090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B269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0C6E160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8B29E4"/>
    <w:multiLevelType w:val="hybridMultilevel"/>
    <w:tmpl w:val="0CD2314A"/>
    <w:lvl w:ilvl="0" w:tplc="BF4690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FD"/>
    <w:rsid w:val="00010660"/>
    <w:rsid w:val="000A01FD"/>
    <w:rsid w:val="0010703C"/>
    <w:rsid w:val="0018382D"/>
    <w:rsid w:val="001A142F"/>
    <w:rsid w:val="001A225C"/>
    <w:rsid w:val="001B5822"/>
    <w:rsid w:val="001C22C0"/>
    <w:rsid w:val="002A0AA3"/>
    <w:rsid w:val="002E689E"/>
    <w:rsid w:val="004A703F"/>
    <w:rsid w:val="004E5FF2"/>
    <w:rsid w:val="00507D0A"/>
    <w:rsid w:val="00554857"/>
    <w:rsid w:val="0061290E"/>
    <w:rsid w:val="00614BAF"/>
    <w:rsid w:val="006714D4"/>
    <w:rsid w:val="00726226"/>
    <w:rsid w:val="007372D2"/>
    <w:rsid w:val="00835BEC"/>
    <w:rsid w:val="00846D9B"/>
    <w:rsid w:val="00871284"/>
    <w:rsid w:val="00873B67"/>
    <w:rsid w:val="00884DA0"/>
    <w:rsid w:val="008F6388"/>
    <w:rsid w:val="00A9268E"/>
    <w:rsid w:val="00AA3D96"/>
    <w:rsid w:val="00B229D6"/>
    <w:rsid w:val="00C66902"/>
    <w:rsid w:val="00C91E64"/>
    <w:rsid w:val="00D353B4"/>
    <w:rsid w:val="00DA3FF4"/>
    <w:rsid w:val="00DB62E9"/>
    <w:rsid w:val="00EE7A84"/>
    <w:rsid w:val="2CBE2DE2"/>
    <w:rsid w:val="394BDF96"/>
    <w:rsid w:val="5B20779D"/>
    <w:rsid w:val="753D6CFE"/>
    <w:rsid w:val="7796A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E223F"/>
  <w15:chartTrackingRefBased/>
  <w15:docId w15:val="{E4D1DC58-87CA-43C4-96CF-1198572B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B62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BodyTextIndent">
    <w:name w:val="Body Text Indent"/>
    <w:basedOn w:val="Normal"/>
    <w:pPr>
      <w:ind w:left="360"/>
    </w:pPr>
  </w:style>
  <w:style w:type="paragraph" w:styleId="BalloonText">
    <w:name w:val="Balloon Text"/>
    <w:basedOn w:val="Normal"/>
    <w:link w:val="BalloonTextChar"/>
    <w:rsid w:val="001A1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14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838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4207</Characters>
  <Application>Microsoft Office Word</Application>
  <DocSecurity>0</DocSecurity>
  <Lines>35</Lines>
  <Paragraphs>9</Paragraphs>
  <ScaleCrop>false</ScaleCrop>
  <Company>Foxwood School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CLASS TEACHER</dc:title>
  <dc:subject/>
  <dc:creator>david</dc:creator>
  <cp:keywords/>
  <cp:lastModifiedBy>Claire Walters</cp:lastModifiedBy>
  <cp:revision>2</cp:revision>
  <cp:lastPrinted>2016-06-21T21:58:00Z</cp:lastPrinted>
  <dcterms:created xsi:type="dcterms:W3CDTF">2021-05-04T09:21:00Z</dcterms:created>
  <dcterms:modified xsi:type="dcterms:W3CDTF">2021-05-04T09:21:00Z</dcterms:modified>
</cp:coreProperties>
</file>