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433" w:rsidP="002B1131" w:rsidRDefault="006C1433" w14:paraId="07E519FE" w14:textId="77777777">
      <w:pPr>
        <w:pBdr>
          <w:bottom w:val="single" w:color="auto" w:sz="4" w:space="1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:rsidR="006C1433" w:rsidP="002B1131" w:rsidRDefault="006C1433" w14:paraId="0163C0A0" w14:textId="77777777">
      <w:pPr>
        <w:pBdr>
          <w:bottom w:val="single" w:color="auto" w:sz="4" w:space="1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9D41BB"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 </w:t>
      </w:r>
    </w:p>
    <w:p w:rsidR="00BB4A70" w:rsidP="002B1131" w:rsidRDefault="00BB4A70" w14:paraId="3FE937EE" w14:textId="77777777">
      <w:pPr>
        <w:pBdr>
          <w:bottom w:val="single" w:color="auto" w:sz="4" w:space="1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:rsidRPr="009D41BB" w:rsidR="002B1131" w:rsidP="002B1131" w:rsidRDefault="00C3216A" w14:paraId="33311AAA" w14:textId="7B22CEC8">
      <w:pPr>
        <w:pBdr>
          <w:bottom w:val="single" w:color="auto" w:sz="4" w:space="1"/>
        </w:pBdr>
        <w:spacing w:after="0"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Cover Manager</w:t>
      </w:r>
      <w:r w:rsidR="00F67966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 </w:t>
      </w:r>
    </w:p>
    <w:p w:rsidR="002B1131" w:rsidP="002B1131" w:rsidRDefault="002B1131" w14:paraId="7DD8B40F" w14:textId="77777777">
      <w:pPr>
        <w:spacing w:after="0" w:line="276" w:lineRule="auto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800"/>
        <w:gridCol w:w="730"/>
        <w:gridCol w:w="3086"/>
        <w:gridCol w:w="660"/>
        <w:gridCol w:w="3352"/>
      </w:tblGrid>
      <w:tr w:rsidRPr="00997756" w:rsidR="002B1131" w:rsidTr="1FDF33A5" w14:paraId="5E6C3322" w14:textId="77777777">
        <w:trPr>
          <w:trHeight w:val="510"/>
        </w:trPr>
        <w:tc>
          <w:tcPr>
            <w:tcW w:w="1800" w:type="dxa"/>
            <w:shd w:val="clear" w:color="auto" w:fill="44546A" w:themeFill="text2"/>
            <w:tcMar/>
            <w:vAlign w:val="center"/>
          </w:tcPr>
          <w:p w:rsidRPr="00FF6AD3" w:rsidR="002B1131" w:rsidP="001D66BD" w:rsidRDefault="002B1131" w14:paraId="7D80AE83" w14:textId="77777777">
            <w:pPr>
              <w:spacing w:line="276" w:lineRule="auto"/>
              <w:rPr>
                <w:rFonts w:ascii="Arial" w:hAnsi="Arial" w:eastAsia="Arial" w:cs="Arial"/>
                <w:b/>
                <w:color w:val="FFFFFF" w:themeColor="background1"/>
              </w:rPr>
            </w:pPr>
            <w:r>
              <w:rPr>
                <w:rFonts w:ascii="Arial" w:hAnsi="Arial" w:eastAsia="Arial" w:cs="Arial"/>
                <w:b/>
                <w:color w:val="FFFFFF" w:themeColor="background1"/>
              </w:rPr>
              <w:t>Factors</w:t>
            </w:r>
          </w:p>
        </w:tc>
        <w:tc>
          <w:tcPr>
            <w:tcW w:w="3816" w:type="dxa"/>
            <w:gridSpan w:val="2"/>
            <w:tcBorders>
              <w:bottom w:val="single" w:color="auto" w:sz="4" w:space="0"/>
            </w:tcBorders>
            <w:shd w:val="clear" w:color="auto" w:fill="44546A" w:themeFill="text2"/>
            <w:tcMar/>
            <w:vAlign w:val="center"/>
          </w:tcPr>
          <w:p w:rsidRPr="00FF6AD3" w:rsidR="002B1131" w:rsidP="001D66BD" w:rsidRDefault="002B1131" w14:paraId="4CB3DC96" w14:textId="77777777">
            <w:pPr>
              <w:spacing w:line="276" w:lineRule="auto"/>
              <w:rPr>
                <w:rFonts w:ascii="Arial" w:hAnsi="Arial" w:eastAsia="Arial" w:cs="Arial"/>
                <w:b/>
                <w:color w:val="FFFFFF" w:themeColor="background1"/>
              </w:rPr>
            </w:pPr>
            <w:r w:rsidRPr="00FF6AD3">
              <w:rPr>
                <w:rFonts w:ascii="Arial" w:hAnsi="Arial" w:eastAsia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4012" w:type="dxa"/>
            <w:gridSpan w:val="2"/>
            <w:tcBorders>
              <w:bottom w:val="single" w:color="auto" w:sz="4" w:space="0"/>
            </w:tcBorders>
            <w:shd w:val="clear" w:color="auto" w:fill="44546A" w:themeFill="text2"/>
            <w:tcMar/>
            <w:vAlign w:val="center"/>
          </w:tcPr>
          <w:p w:rsidRPr="00FF6AD3" w:rsidR="002B1131" w:rsidP="001D66BD" w:rsidRDefault="002B1131" w14:paraId="2B225038" w14:textId="77777777">
            <w:pPr>
              <w:spacing w:line="276" w:lineRule="auto"/>
              <w:rPr>
                <w:rFonts w:ascii="Arial" w:hAnsi="Arial" w:eastAsia="Arial" w:cs="Arial"/>
                <w:b/>
                <w:color w:val="FFFFFF" w:themeColor="background1"/>
              </w:rPr>
            </w:pPr>
            <w:r w:rsidRPr="00FF6AD3">
              <w:rPr>
                <w:rFonts w:ascii="Arial" w:hAnsi="Arial" w:eastAsia="Arial" w:cs="Arial"/>
                <w:b/>
                <w:color w:val="FFFFFF" w:themeColor="background1"/>
              </w:rPr>
              <w:t>Desirable</w:t>
            </w:r>
          </w:p>
        </w:tc>
      </w:tr>
      <w:tr w:rsidRPr="00F67966" w:rsidR="002B1131" w:rsidTr="1FDF33A5" w14:paraId="3A711227" w14:textId="77777777">
        <w:tc>
          <w:tcPr>
            <w:tcW w:w="1800" w:type="dxa"/>
            <w:vMerge w:val="restart"/>
            <w:tcBorders>
              <w:bottom w:val="nil"/>
            </w:tcBorders>
            <w:tcMar/>
          </w:tcPr>
          <w:p w:rsidRPr="00F67966" w:rsidR="002B1131" w:rsidP="001D66BD" w:rsidRDefault="002B1131" w14:paraId="36768AF8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  <w:r w:rsidRPr="00F67966">
              <w:rPr>
                <w:rFonts w:ascii="Arial" w:hAnsi="Arial" w:eastAsia="Arial" w:cs="Arial"/>
                <w:b/>
              </w:rPr>
              <w:t>Experience</w:t>
            </w:r>
          </w:p>
        </w:tc>
        <w:tc>
          <w:tcPr>
            <w:tcW w:w="730" w:type="dxa"/>
            <w:tcBorders>
              <w:bottom w:val="nil"/>
            </w:tcBorders>
            <w:tcMar/>
          </w:tcPr>
          <w:p w:rsidRPr="00F67966" w:rsidR="002B1131" w:rsidP="1FDF33A5" w:rsidRDefault="002B1131" w14:paraId="7CBE1200" w14:textId="41946C01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2B1131">
              <w:rPr>
                <w:rFonts w:ascii="Arial" w:hAnsi="Arial" w:eastAsia="Arial" w:cs="Arial"/>
              </w:rPr>
              <w:t>E1</w:t>
            </w:r>
          </w:p>
        </w:tc>
        <w:tc>
          <w:tcPr>
            <w:tcW w:w="3086" w:type="dxa"/>
            <w:tcBorders>
              <w:bottom w:val="nil"/>
            </w:tcBorders>
            <w:tcMar/>
          </w:tcPr>
          <w:p w:rsidRPr="00F67966" w:rsidR="002B1131" w:rsidP="1FDF33A5" w:rsidRDefault="00F67966" w14:noSpellErr="1" w14:paraId="78B3BEF6" w14:textId="35EC2D53">
            <w:pPr>
              <w:spacing w:line="276" w:lineRule="auto"/>
              <w:rPr>
                <w:rFonts w:ascii="Arial" w:hAnsi="Arial" w:eastAsia="Arial" w:cs="Arial"/>
                <w:b w:val="1"/>
                <w:bCs w:val="1"/>
              </w:rPr>
            </w:pPr>
            <w:r w:rsidRPr="1FDF33A5" w:rsidR="00F67966">
              <w:rPr>
                <w:rFonts w:ascii="Arial" w:hAnsi="Arial" w:eastAsia="Times New Roman" w:cs="Arial"/>
                <w:lang w:eastAsia="en-GB"/>
              </w:rPr>
              <w:t xml:space="preserve">Previous experience of working in a similar role, preferably in a school </w:t>
            </w:r>
          </w:p>
          <w:p w:rsidRPr="00F67966" w:rsidR="002B1131" w:rsidP="1FDF33A5" w:rsidRDefault="00F67966" w14:paraId="0C48C19D" w14:textId="64F9A630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bottom w:val="nil"/>
            </w:tcBorders>
            <w:tcMar/>
          </w:tcPr>
          <w:p w:rsidRPr="00F67966" w:rsidR="002B1131" w:rsidP="1FDF33A5" w:rsidRDefault="002B1131" w14:paraId="1ABE9C44" w14:textId="50D45AED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2B1131">
              <w:rPr>
                <w:rFonts w:ascii="Arial" w:hAnsi="Arial" w:eastAsia="Arial" w:cs="Arial"/>
              </w:rPr>
              <w:t>D1</w:t>
            </w:r>
          </w:p>
          <w:p w:rsidRPr="00F67966" w:rsidR="002B1131" w:rsidP="1FDF33A5" w:rsidRDefault="002B1131" w14:paraId="0D356AFC" w14:textId="3BE4C238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2B1131" w:rsidP="1FDF33A5" w:rsidRDefault="002B1131" w14:paraId="5F54A110" w14:textId="7F2C44C1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2B1131" w:rsidP="1FDF33A5" w:rsidRDefault="002B1131" w14:paraId="5E385B55" w14:textId="0D4875E0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  <w:tcBorders>
              <w:bottom w:val="nil"/>
            </w:tcBorders>
            <w:tcMar/>
          </w:tcPr>
          <w:p w:rsidRPr="00C3216A" w:rsidR="002B1131" w:rsidP="001D66BD" w:rsidRDefault="00C3216A" w14:paraId="3314A7AB" w14:textId="10400C10">
            <w:pPr>
              <w:spacing w:line="276" w:lineRule="auto"/>
              <w:rPr>
                <w:rFonts w:ascii="Arial" w:hAnsi="Arial" w:eastAsia="Arial" w:cs="Arial"/>
                <w:bCs/>
              </w:rPr>
            </w:pPr>
            <w:r w:rsidRPr="00C3216A">
              <w:rPr>
                <w:rFonts w:ascii="Arial" w:hAnsi="Arial" w:eastAsia="Arial" w:cs="Arial"/>
                <w:bCs/>
              </w:rPr>
              <w:t>Previous experience of working in an administrative role</w:t>
            </w:r>
          </w:p>
        </w:tc>
      </w:tr>
      <w:tr w:rsidRPr="00F67966" w:rsidR="00F67966" w:rsidTr="1FDF33A5" w14:paraId="1855D3A3" w14:textId="77777777">
        <w:tc>
          <w:tcPr>
            <w:tcW w:w="1800" w:type="dxa"/>
            <w:vMerge/>
            <w:tcBorders/>
            <w:tcMar/>
          </w:tcPr>
          <w:p w:rsidRPr="00F67966" w:rsidR="00F67966" w:rsidP="00F67966" w:rsidRDefault="00F67966" w14:paraId="411FC30F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7A8AF036" w14:textId="15CCF875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E2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F67966" w:rsidP="1FDF33A5" w:rsidRDefault="00C3216A" w14:noSpellErr="1" w14:paraId="4A09ED31" w14:textId="4F3AADBF">
            <w:pPr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  <w:r w:rsidRPr="1FDF33A5" w:rsidR="00C3216A">
              <w:rPr>
                <w:rFonts w:ascii="Arial" w:hAnsi="Arial" w:eastAsia="Times New Roman" w:cs="Arial"/>
                <w:lang w:eastAsia="en-GB"/>
              </w:rPr>
              <w:t>Excellent communication skills, with the ability to communicate effectively with staff and visitors</w:t>
            </w:r>
          </w:p>
          <w:p w:rsidRPr="00F67966" w:rsidR="00F67966" w:rsidP="1FDF33A5" w:rsidRDefault="00C3216A" w14:paraId="3F2E38AF" w14:textId="5AAE2133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6B416F28" w14:textId="4DF1B833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D2</w:t>
            </w: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C3216A" w:rsidR="00F67966" w:rsidP="00F67966" w:rsidRDefault="00C3216A" w14:paraId="48524CB7" w14:textId="6FD04F97">
            <w:pPr>
              <w:spacing w:line="276" w:lineRule="auto"/>
              <w:rPr>
                <w:rFonts w:ascii="Arial" w:hAnsi="Arial" w:eastAsia="Arial" w:cs="Arial"/>
                <w:bCs/>
              </w:rPr>
            </w:pPr>
            <w:r w:rsidRPr="00C3216A">
              <w:rPr>
                <w:rFonts w:ascii="Arial" w:hAnsi="Arial" w:eastAsia="Arial" w:cs="Arial"/>
                <w:bCs/>
              </w:rPr>
              <w:t>Experience of working with a School MIS (SIMS)</w:t>
            </w:r>
          </w:p>
        </w:tc>
      </w:tr>
      <w:tr w:rsidRPr="00F67966" w:rsidR="00F67966" w:rsidTr="1FDF33A5" w14:paraId="584193E3" w14:textId="77777777">
        <w:tc>
          <w:tcPr>
            <w:tcW w:w="1800" w:type="dxa"/>
            <w:vMerge/>
            <w:tcBorders/>
            <w:tcMar/>
          </w:tcPr>
          <w:p w:rsidRPr="00F67966" w:rsidR="00F67966" w:rsidP="00F67966" w:rsidRDefault="00F67966" w14:paraId="1ED24381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03745D78" w14:textId="719F634D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E3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F67966" w:rsidP="1FDF33A5" w:rsidRDefault="00C3216A" w14:noSpellErr="1" w14:paraId="1BB7F187" w14:textId="44841961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C3216A">
              <w:rPr>
                <w:rFonts w:ascii="Arial" w:hAnsi="Arial" w:eastAsia="Times New Roman" w:cs="Arial"/>
                <w:lang w:eastAsia="en-GB"/>
              </w:rPr>
              <w:t>To have good IT skills and to effectively use computers</w:t>
            </w:r>
          </w:p>
          <w:p w:rsidRPr="00F67966" w:rsidR="00F67966" w:rsidP="1FDF33A5" w:rsidRDefault="00C3216A" w14:paraId="069F4BEB" w14:textId="6F63EB33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28303B3B" w14:textId="2F3FA28B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D3</w:t>
            </w: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F67966" w:rsidP="00F67966" w:rsidRDefault="00C3216A" w14:paraId="5D5D1D80" w14:textId="3389D0C8">
            <w:pPr>
              <w:spacing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Good working knowledge of Microsoft Office 365</w:t>
            </w:r>
          </w:p>
        </w:tc>
      </w:tr>
      <w:tr w:rsidRPr="00F67966" w:rsidR="00F67966" w:rsidTr="1FDF33A5" w14:paraId="68851F3D" w14:textId="77777777">
        <w:tc>
          <w:tcPr>
            <w:tcW w:w="1800" w:type="dxa"/>
            <w:vMerge w:val="restart"/>
            <w:tcMar/>
          </w:tcPr>
          <w:p w:rsidRPr="00F67966" w:rsidR="00F67966" w:rsidP="00F67966" w:rsidRDefault="00F67966" w14:paraId="2FA9E510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  <w:r w:rsidRPr="00F67966">
              <w:rPr>
                <w:rFonts w:ascii="Arial" w:hAnsi="Arial" w:eastAsia="Arial" w:cs="Arial"/>
                <w:b/>
              </w:rPr>
              <w:t>Personal Attributes</w:t>
            </w:r>
          </w:p>
        </w:tc>
        <w:tc>
          <w:tcPr>
            <w:tcW w:w="730" w:type="dxa"/>
            <w:tcBorders>
              <w:bottom w:val="nil"/>
            </w:tcBorders>
            <w:tcMar/>
          </w:tcPr>
          <w:p w:rsidRPr="00F67966" w:rsidR="00F67966" w:rsidP="1FDF33A5" w:rsidRDefault="00F67966" w14:paraId="23C56D52" w14:textId="0C92F2BE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F67966">
              <w:rPr>
                <w:rFonts w:ascii="Arial" w:hAnsi="Arial" w:eastAsia="Arial" w:cs="Arial"/>
              </w:rPr>
              <w:t>E4</w:t>
            </w:r>
          </w:p>
        </w:tc>
        <w:tc>
          <w:tcPr>
            <w:tcW w:w="3086" w:type="dxa"/>
            <w:tcBorders>
              <w:bottom w:val="nil"/>
            </w:tcBorders>
            <w:tcMar/>
          </w:tcPr>
          <w:p w:rsidRPr="00F67966" w:rsidR="00F67966" w:rsidP="1FDF33A5" w:rsidRDefault="00C3216A" w14:noSpellErr="1" w14:paraId="220896F4" w14:textId="208F580F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C3216A">
              <w:rPr>
                <w:rFonts w:ascii="Arial" w:hAnsi="Arial" w:eastAsia="Times New Roman" w:cs="Arial"/>
                <w:lang w:eastAsia="en-GB"/>
              </w:rPr>
              <w:t>Strong interpersonal and communication skills.</w:t>
            </w:r>
          </w:p>
          <w:p w:rsidRPr="00F67966" w:rsidR="00F67966" w:rsidP="1FDF33A5" w:rsidRDefault="00C3216A" w14:paraId="67FFA998" w14:textId="05DA77FE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bottom w:val="nil"/>
            </w:tcBorders>
            <w:tcMar/>
          </w:tcPr>
          <w:p w:rsidRPr="00F67966" w:rsidR="00F67966" w:rsidP="1FDF33A5" w:rsidRDefault="00F67966" w14:paraId="561A1F02" w14:noSpellErr="1" w14:textId="044E2DFE">
            <w:pPr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3352" w:type="dxa"/>
            <w:tcBorders>
              <w:bottom w:val="nil"/>
            </w:tcBorders>
            <w:tcMar/>
          </w:tcPr>
          <w:p w:rsidRPr="00F67966" w:rsidR="00F67966" w:rsidP="00F67966" w:rsidRDefault="00F67966" w14:paraId="4324740E" w14:textId="0927F8D1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C3216A" w:rsidTr="1FDF33A5" w14:paraId="3B243A6A" w14:textId="77777777">
        <w:tc>
          <w:tcPr>
            <w:tcW w:w="1800" w:type="dxa"/>
            <w:vMerge/>
            <w:tcMar/>
          </w:tcPr>
          <w:p w:rsidRPr="00F67966" w:rsidR="00C3216A" w:rsidP="00F67966" w:rsidRDefault="00C3216A" w14:paraId="06C5A24F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paraId="66F06153" w14:textId="1AD97622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E5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noSpellErr="1" w14:paraId="1E2ACEF2" w14:textId="5524CED0">
            <w:pPr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  <w:r w:rsidRPr="1FDF33A5" w:rsidR="00C3216A">
              <w:rPr>
                <w:rFonts w:ascii="Arial" w:hAnsi="Arial" w:eastAsia="Times New Roman" w:cs="Arial"/>
                <w:lang w:eastAsia="en-GB"/>
              </w:rPr>
              <w:t>The ability to build strong relationships with staff across the school and external suppliers.</w:t>
            </w:r>
          </w:p>
          <w:p w:rsidRPr="00F67966" w:rsidR="00C3216A" w:rsidP="1FDF33A5" w:rsidRDefault="00C3216A" w14:paraId="2ED2A8EF" w14:textId="2326DC50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62A7B55C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56E570C6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C3216A" w:rsidTr="1FDF33A5" w14:paraId="63942974" w14:textId="77777777">
        <w:tc>
          <w:tcPr>
            <w:tcW w:w="1800" w:type="dxa"/>
            <w:vMerge/>
            <w:tcMar/>
          </w:tcPr>
          <w:p w:rsidRPr="00F67966" w:rsidR="00C3216A" w:rsidP="00F67966" w:rsidRDefault="00C3216A" w14:paraId="50E9E3E5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paraId="37D8B1EB" w14:textId="132BAD4E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E6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noSpellErr="1" w14:paraId="2773C38A" w14:textId="45C94A4E">
            <w:pPr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  <w:r w:rsidRPr="1FDF33A5" w:rsidR="00C3216A">
              <w:rPr>
                <w:rFonts w:ascii="Arial" w:hAnsi="Arial" w:eastAsia="Times New Roman" w:cs="Arial"/>
                <w:lang w:eastAsia="en-GB"/>
              </w:rPr>
              <w:t>Excellent time management skills and the ability to prioritise, manage workload and work to tight deadlines</w:t>
            </w:r>
          </w:p>
          <w:p w:rsidRPr="00F67966" w:rsidR="00C3216A" w:rsidP="1FDF33A5" w:rsidRDefault="00C3216A" w14:paraId="0F2E432A" w14:textId="44484F07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7CD35DF9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53C910BE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C3216A" w:rsidTr="1FDF33A5" w14:paraId="2B9A090F" w14:textId="77777777">
        <w:tc>
          <w:tcPr>
            <w:tcW w:w="1800" w:type="dxa"/>
            <w:vMerge/>
            <w:tcMar/>
          </w:tcPr>
          <w:p w:rsidRPr="00F67966" w:rsidR="00C3216A" w:rsidP="00F67966" w:rsidRDefault="00C3216A" w14:paraId="69EE3E70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paraId="73DE4333" w14:textId="5572E098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E7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noSpellErr="1" w14:paraId="471B077F" w14:textId="5194B6E8">
            <w:pPr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  <w:r w:rsidRPr="1FDF33A5" w:rsidR="00C3216A">
              <w:rPr>
                <w:rFonts w:ascii="Arial" w:hAnsi="Arial" w:eastAsia="Times New Roman" w:cs="Arial"/>
                <w:lang w:eastAsia="en-GB"/>
              </w:rPr>
              <w:t>Ability to work autonomously and work on own initiative</w:t>
            </w:r>
          </w:p>
          <w:p w:rsidRPr="00F67966" w:rsidR="00C3216A" w:rsidP="1FDF33A5" w:rsidRDefault="00C3216A" w14:paraId="30C4E6AD" w14:textId="62952F20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0CD24B19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7A97C629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C3216A" w:rsidTr="1FDF33A5" w14:paraId="39ED292A" w14:textId="77777777">
        <w:tc>
          <w:tcPr>
            <w:tcW w:w="1800" w:type="dxa"/>
            <w:vMerge/>
            <w:tcMar/>
          </w:tcPr>
          <w:p w:rsidRPr="00F67966" w:rsidR="00C3216A" w:rsidP="00F67966" w:rsidRDefault="00C3216A" w14:paraId="4CA836F7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paraId="6C51915F" w14:textId="5D2C844E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E8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C3216A" w:rsidP="1FDF33A5" w:rsidRDefault="00C3216A" w14:noSpellErr="1" w14:paraId="05C3E221" w14:textId="163A86D0">
            <w:pPr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  <w:r w:rsidRPr="1FDF33A5" w:rsidR="00C3216A">
              <w:rPr>
                <w:rFonts w:ascii="Arial" w:hAnsi="Arial" w:eastAsia="Times New Roman" w:cs="Arial"/>
                <w:lang w:eastAsia="en-GB"/>
              </w:rPr>
              <w:t>Ability to adapt new systems quickly</w:t>
            </w:r>
          </w:p>
          <w:p w:rsidRPr="00F67966" w:rsidR="00C3216A" w:rsidP="1FDF33A5" w:rsidRDefault="00C3216A" w14:paraId="1042DC15" w14:textId="01E76A07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7001BAC3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C3216A" w:rsidP="00F67966" w:rsidRDefault="00C3216A" w14:paraId="0D66C055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763D0C2E" w14:textId="77777777">
        <w:tc>
          <w:tcPr>
            <w:tcW w:w="1800" w:type="dxa"/>
            <w:vMerge/>
            <w:tcMar/>
          </w:tcPr>
          <w:p w:rsidRPr="00F67966" w:rsidR="00F67966" w:rsidP="00F67966" w:rsidRDefault="00F67966" w14:paraId="560C656A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349B6FD2" w14:textId="32D03B05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E9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F67966" w:rsidP="1FDF33A5" w:rsidRDefault="00C3216A" w14:noSpellErr="1" w14:paraId="0CF481DF" w14:textId="14F5A88D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C3216A">
              <w:rPr>
                <w:rFonts w:ascii="Arial" w:hAnsi="Arial" w:eastAsia="Arial" w:cs="Arial"/>
              </w:rPr>
              <w:t>Willingness to be an effective team member and contribute to the wider life of school</w:t>
            </w:r>
          </w:p>
          <w:p w:rsidRPr="00F67966" w:rsidR="00F67966" w:rsidP="1FDF33A5" w:rsidRDefault="00C3216A" w14:paraId="6D12C324" w14:textId="5E6C8A15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03D53D09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2693269D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4578A94A" w14:textId="77777777">
        <w:tc>
          <w:tcPr>
            <w:tcW w:w="1800" w:type="dxa"/>
            <w:vMerge/>
            <w:tcMar/>
          </w:tcPr>
          <w:p w:rsidRPr="00F67966" w:rsidR="00F67966" w:rsidP="00F67966" w:rsidRDefault="00F67966" w14:paraId="1F0934ED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3F403772" w14:textId="53572651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E10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noSpellErr="1" w14:paraId="102061DC" w14:textId="4A1F0908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F67966">
              <w:rPr>
                <w:rFonts w:ascii="Arial" w:hAnsi="Arial" w:eastAsia="Times New Roman" w:cs="Arial"/>
                <w:lang w:eastAsia="en-GB"/>
              </w:rPr>
              <w:t>Able to work unsupervised to a high standard and within agreed timescales</w:t>
            </w:r>
          </w:p>
          <w:p w:rsidRPr="00F67966" w:rsidR="00F67966" w:rsidP="1FDF33A5" w:rsidRDefault="00F67966" w14:paraId="0384999F" w14:textId="59EE0F8F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110628E7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345BEBFA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158DC40C" w14:textId="77777777">
        <w:tc>
          <w:tcPr>
            <w:tcW w:w="1800" w:type="dxa"/>
            <w:vMerge/>
            <w:tcMar/>
          </w:tcPr>
          <w:p w:rsidRPr="00F67966" w:rsidR="00F67966" w:rsidP="00F67966" w:rsidRDefault="00F67966" w14:paraId="5DF3281E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5456E66E" w14:textId="0EE17269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E11</w:t>
            </w: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noSpellErr="1" w14:paraId="74F08818" w14:textId="3E456E79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F67966">
              <w:rPr>
                <w:rFonts w:ascii="Arial" w:hAnsi="Arial" w:eastAsia="Times New Roman" w:cs="Arial"/>
                <w:lang w:eastAsia="en-GB"/>
              </w:rPr>
              <w:t>Ability to work proactively to meet deadlines, respond to unplanned situations and use initiative to resolve day-to-day problems</w:t>
            </w:r>
          </w:p>
          <w:p w:rsidRPr="00F67966" w:rsidR="00F67966" w:rsidP="1FDF33A5" w:rsidRDefault="00F67966" w14:paraId="24D2FA81" w14:textId="76DCBB0B">
            <w:pPr>
              <w:pStyle w:val="Normal"/>
              <w:spacing w:line="276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4CE0F9F5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6DE216B3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39367EF3" w14:textId="77777777">
        <w:tc>
          <w:tcPr>
            <w:tcW w:w="1800" w:type="dxa"/>
            <w:vMerge/>
            <w:tcMar/>
          </w:tcPr>
          <w:p w:rsidRPr="00F67966" w:rsidR="00F67966" w:rsidP="00F67966" w:rsidRDefault="00F67966" w14:paraId="6913EEE0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single" w:color="auto" w:sz="4" w:space="0"/>
            </w:tcBorders>
            <w:tcMar/>
          </w:tcPr>
          <w:p w:rsidRPr="00F67966" w:rsidR="00F67966" w:rsidP="1FDF33A5" w:rsidRDefault="00F67966" w14:paraId="3CBFEC74" w14:textId="0B3F0BE1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E12</w:t>
            </w:r>
          </w:p>
        </w:tc>
        <w:tc>
          <w:tcPr>
            <w:tcW w:w="3086" w:type="dxa"/>
            <w:tcBorders>
              <w:top w:val="nil"/>
              <w:bottom w:val="single" w:color="auto" w:sz="4" w:space="0"/>
            </w:tcBorders>
            <w:tcMar/>
          </w:tcPr>
          <w:p w:rsidRPr="00F67966" w:rsidR="00F67966" w:rsidP="00F67966" w:rsidRDefault="00F67966" w14:paraId="29DEF941" w14:textId="0C8AD340">
            <w:pPr>
              <w:spacing w:line="276" w:lineRule="auto"/>
              <w:rPr>
                <w:rFonts w:ascii="Arial" w:hAnsi="Arial" w:eastAsia="Arial" w:cs="Arial"/>
              </w:rPr>
            </w:pPr>
            <w:r w:rsidRPr="00F67966">
              <w:rPr>
                <w:rFonts w:ascii="Arial" w:hAnsi="Arial" w:eastAsia="Times New Roman" w:cs="Arial"/>
                <w:lang w:eastAsia="en-GB"/>
              </w:rPr>
              <w:t>To work flexibly which may including evenings by prior arrangement</w:t>
            </w:r>
          </w:p>
        </w:tc>
        <w:tc>
          <w:tcPr>
            <w:tcW w:w="660" w:type="dxa"/>
            <w:tcBorders>
              <w:top w:val="nil"/>
              <w:bottom w:val="single" w:color="auto" w:sz="4" w:space="0"/>
            </w:tcBorders>
            <w:tcMar/>
          </w:tcPr>
          <w:p w:rsidRPr="00F67966" w:rsidR="00F67966" w:rsidP="00F67966" w:rsidRDefault="00F67966" w14:paraId="6A0D07A8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single" w:color="auto" w:sz="4" w:space="0"/>
            </w:tcBorders>
            <w:tcMar/>
          </w:tcPr>
          <w:p w:rsidRPr="00F67966" w:rsidR="00F67966" w:rsidP="00F67966" w:rsidRDefault="00F67966" w14:paraId="10EB9818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4559B7E7" w14:textId="77777777">
        <w:tc>
          <w:tcPr>
            <w:tcW w:w="1800" w:type="dxa"/>
            <w:vMerge w:val="restart"/>
            <w:tcMar/>
          </w:tcPr>
          <w:p w:rsidRPr="00F67966" w:rsidR="00F67966" w:rsidP="00F67966" w:rsidRDefault="00F67966" w14:paraId="445752CE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  <w:r w:rsidRPr="00F67966">
              <w:rPr>
                <w:rFonts w:ascii="Arial" w:hAnsi="Arial" w:eastAsia="Arial" w:cs="Arial"/>
                <w:b/>
              </w:rPr>
              <w:lastRenderedPageBreak/>
              <w:t>Special Requirements</w:t>
            </w:r>
          </w:p>
        </w:tc>
        <w:tc>
          <w:tcPr>
            <w:tcW w:w="730" w:type="dxa"/>
            <w:tcBorders>
              <w:top w:val="single" w:color="auto" w:sz="4" w:space="0"/>
              <w:bottom w:val="nil"/>
            </w:tcBorders>
            <w:tcMar/>
          </w:tcPr>
          <w:p w:rsidRPr="00F67966" w:rsidR="00F67966" w:rsidP="1FDF33A5" w:rsidRDefault="00F67966" w14:paraId="22E5FCA6" w14:textId="0497F580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00F67966">
              <w:rPr>
                <w:rFonts w:ascii="Arial" w:hAnsi="Arial" w:eastAsia="Arial" w:cs="Arial"/>
              </w:rPr>
              <w:t>E13</w:t>
            </w:r>
          </w:p>
          <w:p w:rsidRPr="00F67966" w:rsidR="00F67966" w:rsidP="1FDF33A5" w:rsidRDefault="00F67966" w14:paraId="4107D3FC" w14:textId="1B9D0C5A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4F393057" w14:textId="322A980E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29E10423" w14:textId="41EB5165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E14</w:t>
            </w:r>
          </w:p>
          <w:p w:rsidRPr="00F67966" w:rsidR="00F67966" w:rsidP="1FDF33A5" w:rsidRDefault="00F67966" w14:paraId="2120D5B1" w14:textId="6F6C0FF7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651088E4" w14:textId="31C7B817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3086" w:type="dxa"/>
            <w:tcBorders>
              <w:top w:val="single" w:color="auto" w:sz="4" w:space="0"/>
              <w:bottom w:val="nil"/>
            </w:tcBorders>
            <w:tcMar/>
          </w:tcPr>
          <w:p w:rsidRPr="00F67966" w:rsidR="00F67966" w:rsidP="00F67966" w:rsidRDefault="00F67966" w14:paraId="659109E9" w14:textId="77777777">
            <w:pPr>
              <w:spacing w:line="276" w:lineRule="auto"/>
              <w:ind w:right="7"/>
              <w:rPr>
                <w:rFonts w:ascii="Arial" w:hAnsi="Arial" w:cs="Arial"/>
              </w:rPr>
            </w:pPr>
            <w:r w:rsidRPr="1FDF33A5" w:rsidR="00F67966">
              <w:rPr>
                <w:rFonts w:ascii="Arial" w:hAnsi="Arial" w:eastAsia="Arial" w:cs="Arial"/>
              </w:rPr>
              <w:t xml:space="preserve">A commitment to safeguard the welfare of children </w:t>
            </w:r>
          </w:p>
          <w:p w:rsidR="1FDF33A5" w:rsidP="1FDF33A5" w:rsidRDefault="1FDF33A5" w14:paraId="41F0B797" w14:textId="3AE0C7C1">
            <w:pPr>
              <w:pStyle w:val="Normal"/>
              <w:spacing w:line="276" w:lineRule="auto"/>
              <w:ind w:right="7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noSpellErr="1" w14:paraId="23D431E2" w14:textId="64F2938F">
            <w:pPr>
              <w:spacing w:line="276" w:lineRule="auto"/>
              <w:ind w:right="7"/>
              <w:rPr>
                <w:rFonts w:ascii="Arial" w:hAnsi="Arial" w:eastAsia="Arial" w:cs="Arial"/>
              </w:rPr>
            </w:pPr>
            <w:r w:rsidRPr="1FDF33A5" w:rsidR="00F67966">
              <w:rPr>
                <w:rFonts w:ascii="Arial" w:hAnsi="Arial" w:eastAsia="Arial" w:cs="Arial"/>
              </w:rPr>
              <w:t xml:space="preserve">Compliance with data </w:t>
            </w:r>
            <w:r w:rsidRPr="1FDF33A5" w:rsidR="00F67966">
              <w:rPr>
                <w:rFonts w:ascii="Arial" w:hAnsi="Arial" w:eastAsia="Arial" w:cs="Arial"/>
              </w:rPr>
              <w:t>p</w:t>
            </w:r>
            <w:r w:rsidRPr="1FDF33A5" w:rsidR="00F67966">
              <w:rPr>
                <w:rFonts w:ascii="Arial" w:hAnsi="Arial" w:eastAsia="Arial" w:cs="Arial"/>
              </w:rPr>
              <w:t>rotection principles</w:t>
            </w:r>
          </w:p>
          <w:p w:rsidRPr="00F67966" w:rsidR="00F67966" w:rsidP="1FDF33A5" w:rsidRDefault="00F67966" w14:paraId="012C34A3" w14:textId="0080FC2C">
            <w:pPr>
              <w:pStyle w:val="Normal"/>
              <w:spacing w:line="276" w:lineRule="auto"/>
              <w:ind w:right="7"/>
              <w:rPr>
                <w:rFonts w:ascii="Arial" w:hAnsi="Arial" w:eastAsia="Arial" w:cs="Arial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nil"/>
            </w:tcBorders>
            <w:tcMar/>
          </w:tcPr>
          <w:p w:rsidRPr="00F67966" w:rsidR="00F67966" w:rsidP="00F67966" w:rsidRDefault="00F67966" w14:paraId="17EBF1D0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single" w:color="auto" w:sz="4" w:space="0"/>
              <w:bottom w:val="nil"/>
            </w:tcBorders>
            <w:tcMar/>
          </w:tcPr>
          <w:p w:rsidRPr="00F67966" w:rsidR="00F67966" w:rsidP="00F67966" w:rsidRDefault="00F67966" w14:paraId="51A86C90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5393FF12" w14:textId="77777777">
        <w:tc>
          <w:tcPr>
            <w:tcW w:w="1800" w:type="dxa"/>
            <w:vMerge/>
            <w:tcMar/>
          </w:tcPr>
          <w:p w:rsidRPr="00F67966" w:rsidR="00F67966" w:rsidP="00F67966" w:rsidRDefault="00F67966" w14:paraId="1DF0E426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61A20D01" w14:textId="6C5843A8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E15</w:t>
            </w:r>
          </w:p>
          <w:p w:rsidRPr="00F67966" w:rsidR="00F67966" w:rsidP="1FDF33A5" w:rsidRDefault="00F67966" w14:paraId="42D95912" w14:textId="0BC29234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7D83AF27" w14:textId="3D858F2F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60EB850F" w14:textId="0FC22AFA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2ABFE70F" w14:textId="5334E413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3D6D475E" w14:textId="31981328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noSpellErr="1" w14:paraId="13D7D61F" w14:textId="3F0FF9E3">
            <w:pPr>
              <w:spacing w:line="276" w:lineRule="auto"/>
              <w:ind w:left="62" w:right="7" w:hanging="10"/>
              <w:rPr>
                <w:rFonts w:ascii="Arial" w:hAnsi="Arial" w:eastAsia="Arial" w:cs="Arial"/>
              </w:rPr>
            </w:pPr>
            <w:r w:rsidRPr="1FDF33A5" w:rsidR="00F67966">
              <w:rPr>
                <w:rFonts w:ascii="Arial" w:hAnsi="Arial" w:eastAsia="Arial" w:cs="Arial"/>
              </w:rPr>
              <w:t>Compliance with Equal Opportunities Policies, the Trust/school Code of Conduct, and all other Trust/school policies</w:t>
            </w:r>
          </w:p>
          <w:p w:rsidRPr="00F67966" w:rsidR="00F67966" w:rsidP="1FDF33A5" w:rsidRDefault="00F67966" w14:paraId="544E71D9" w14:textId="5D9EEF56">
            <w:pPr>
              <w:pStyle w:val="Normal"/>
              <w:spacing w:line="276" w:lineRule="auto"/>
              <w:ind w:left="62" w:right="7" w:hanging="10"/>
              <w:rPr>
                <w:rFonts w:ascii="Arial" w:hAnsi="Arial" w:eastAsia="Arial" w:cs="Arial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60728020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23AA33DA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5EB6AA67" w14:textId="77777777">
        <w:tc>
          <w:tcPr>
            <w:tcW w:w="1800" w:type="dxa"/>
            <w:vMerge/>
            <w:tcBorders/>
            <w:tcMar/>
          </w:tcPr>
          <w:p w:rsidRPr="00F67966" w:rsidR="00F67966" w:rsidP="00F67966" w:rsidRDefault="00F67966" w14:paraId="6FAD3D50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paraId="026146A3" w14:textId="5D7302E7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E16</w:t>
            </w:r>
          </w:p>
          <w:p w:rsidRPr="00F67966" w:rsidR="00F67966" w:rsidP="1FDF33A5" w:rsidRDefault="00F67966" w14:paraId="274D291C" w14:textId="42DC9C67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  <w:p w:rsidRPr="00F67966" w:rsidR="00F67966" w:rsidP="1FDF33A5" w:rsidRDefault="00F67966" w14:paraId="641615DB" w14:textId="30CA4CFB">
            <w:pPr>
              <w:pStyle w:val="Normal"/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  <w:tcMar/>
          </w:tcPr>
          <w:p w:rsidRPr="00F67966" w:rsidR="00F67966" w:rsidP="1FDF33A5" w:rsidRDefault="00F67966" w14:noSpellErr="1" w14:paraId="4ADC85CD" w14:textId="5D704DEF">
            <w:pPr>
              <w:spacing w:line="276" w:lineRule="auto"/>
              <w:ind w:left="62" w:right="7" w:hanging="10"/>
              <w:rPr>
                <w:rFonts w:ascii="Arial" w:hAnsi="Arial" w:eastAsia="Arial" w:cs="Arial"/>
              </w:rPr>
            </w:pPr>
            <w:r w:rsidRPr="1FDF33A5" w:rsidR="00F67966">
              <w:rPr>
                <w:rFonts w:ascii="Arial" w:hAnsi="Arial" w:eastAsia="Arial" w:cs="Arial"/>
              </w:rPr>
              <w:t xml:space="preserve">Compliance with health and safety policies, </w:t>
            </w:r>
            <w:r w:rsidRPr="1FDF33A5" w:rsidR="00F67966">
              <w:rPr>
                <w:rFonts w:ascii="Arial" w:hAnsi="Arial" w:eastAsia="Arial" w:cs="Arial"/>
              </w:rPr>
              <w:t>rules</w:t>
            </w:r>
            <w:r w:rsidRPr="1FDF33A5" w:rsidR="00F67966">
              <w:rPr>
                <w:rFonts w:ascii="Arial" w:hAnsi="Arial" w:eastAsia="Arial" w:cs="Arial"/>
              </w:rPr>
              <w:t xml:space="preserve"> and regulations</w:t>
            </w:r>
          </w:p>
          <w:p w:rsidRPr="00F67966" w:rsidR="00F67966" w:rsidP="1FDF33A5" w:rsidRDefault="00F67966" w14:paraId="3E514CB3" w14:textId="602993EF">
            <w:pPr>
              <w:pStyle w:val="Normal"/>
              <w:spacing w:line="276" w:lineRule="auto"/>
              <w:ind w:left="62" w:right="7" w:hanging="10"/>
              <w:rPr>
                <w:rFonts w:ascii="Arial" w:hAnsi="Arial" w:eastAsia="Arial" w:cs="Arial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4FF83635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tcMar/>
          </w:tcPr>
          <w:p w:rsidRPr="00F67966" w:rsidR="00F67966" w:rsidP="00F67966" w:rsidRDefault="00F67966" w14:paraId="00447E87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Pr="00F67966" w:rsidR="00F67966" w:rsidTr="1FDF33A5" w14:paraId="557D1C6F" w14:textId="77777777"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7966" w:rsidR="00F67966" w:rsidP="00F67966" w:rsidRDefault="00F67966" w14:paraId="6C90EEC1" w14:textId="77777777">
            <w:pPr>
              <w:spacing w:line="276" w:lineRule="auto"/>
              <w:rPr>
                <w:rFonts w:ascii="Arial" w:hAnsi="Arial" w:eastAsia="Arial" w:cs="Arial"/>
                <w:b/>
              </w:rPr>
            </w:pP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7966" w:rsidR="00F67966" w:rsidP="1FDF33A5" w:rsidRDefault="00F67966" w14:paraId="0F2465B1" w14:textId="00C496D0">
            <w:pPr>
              <w:spacing w:line="276" w:lineRule="auto"/>
              <w:rPr>
                <w:rFonts w:ascii="Arial" w:hAnsi="Arial" w:eastAsia="Arial" w:cs="Arial"/>
              </w:rPr>
            </w:pPr>
            <w:r w:rsidRPr="1FDF33A5" w:rsidR="1FDF33A5">
              <w:rPr>
                <w:rFonts w:ascii="Arial" w:hAnsi="Arial" w:eastAsia="Arial" w:cs="Arial"/>
              </w:rPr>
              <w:t>E17</w:t>
            </w:r>
          </w:p>
        </w:tc>
        <w:tc>
          <w:tcPr>
            <w:tcW w:w="3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7966" w:rsidR="00F67966" w:rsidP="00F67966" w:rsidRDefault="00F67966" w14:paraId="025DE948" w14:textId="4DA0DDD2">
            <w:pPr>
              <w:spacing w:line="276" w:lineRule="auto"/>
              <w:ind w:left="62" w:right="7" w:hanging="10"/>
              <w:rPr>
                <w:rFonts w:ascii="Arial" w:hAnsi="Arial" w:eastAsia="Arial" w:cs="Arial"/>
              </w:rPr>
            </w:pPr>
            <w:r w:rsidRPr="00F67966">
              <w:rPr>
                <w:rFonts w:ascii="Arial" w:hAnsi="Arial" w:eastAsia="Arial" w:cs="Arial"/>
              </w:rPr>
              <w:t>To uphold the Catholic ethos of our schools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7966" w:rsidR="00F67966" w:rsidP="00F67966" w:rsidRDefault="00F67966" w14:paraId="67CB288D" w14:textId="77777777">
            <w:pPr>
              <w:spacing w:line="276" w:lineRule="auto"/>
              <w:rPr>
                <w:rFonts w:ascii="Arial" w:hAnsi="Arial" w:eastAsia="Arial" w:cs="Arial"/>
                <w:bCs/>
              </w:rPr>
            </w:pPr>
          </w:p>
        </w:tc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7966" w:rsidR="00F67966" w:rsidP="00F67966" w:rsidRDefault="00F67966" w14:paraId="77DF884E" w14:textId="77777777">
            <w:pPr>
              <w:spacing w:line="276" w:lineRule="auto"/>
              <w:rPr>
                <w:rFonts w:ascii="Arial" w:hAnsi="Arial" w:eastAsia="Arial" w:cs="Arial"/>
              </w:rPr>
            </w:pPr>
          </w:p>
        </w:tc>
      </w:tr>
    </w:tbl>
    <w:p w:rsidR="002B1131" w:rsidP="002B1131" w:rsidRDefault="002B1131" w14:paraId="75451055" w14:textId="77777777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Pr="000B2A83" w:rsidR="002B1131" w:rsidP="002B1131" w:rsidRDefault="00BB4A70" w14:paraId="37A7B172" w14:textId="26037515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May </w:t>
      </w:r>
      <w:r w:rsidR="00F67966">
        <w:rPr>
          <w:rFonts w:ascii="Arial" w:hAnsi="Arial" w:cs="Arial"/>
          <w:b/>
          <w:bCs/>
          <w:sz w:val="24"/>
          <w:szCs w:val="24"/>
        </w:rPr>
        <w:t>2022</w:t>
      </w:r>
    </w:p>
    <w:p w:rsidR="002B1131" w:rsidP="002B1131" w:rsidRDefault="002B1131" w14:paraId="374F45FF" w14:textId="77777777">
      <w:pPr>
        <w:spacing w:after="0" w:line="276" w:lineRule="auto"/>
        <w:rPr>
          <w:rFonts w:ascii="Arial" w:hAnsi="Arial" w:eastAsia="Arial" w:cs="Arial"/>
          <w:b/>
          <w:sz w:val="24"/>
        </w:rPr>
      </w:pPr>
    </w:p>
    <w:p w:rsidR="00A0586D" w:rsidP="009354F8" w:rsidRDefault="00A0586D" w14:paraId="1FA91596" w14:textId="6ED4154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0586D" w:rsidSect="006C1433">
      <w:headerReference w:type="default" r:id="rId10"/>
      <w:pgSz w:w="11906" w:h="16838" w:orient="portrait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425" w:rsidP="00607154" w:rsidRDefault="00F86425" w14:paraId="61358934" w14:textId="77777777">
      <w:pPr>
        <w:spacing w:after="0" w:line="240" w:lineRule="auto"/>
      </w:pPr>
      <w:r>
        <w:separator/>
      </w:r>
    </w:p>
  </w:endnote>
  <w:endnote w:type="continuationSeparator" w:id="0">
    <w:p w:rsidR="00F86425" w:rsidP="00607154" w:rsidRDefault="00F86425" w14:paraId="1244FB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425" w:rsidP="00607154" w:rsidRDefault="00F86425" w14:paraId="2C03C3CC" w14:textId="77777777">
      <w:pPr>
        <w:spacing w:after="0" w:line="240" w:lineRule="auto"/>
      </w:pPr>
      <w:r>
        <w:separator/>
      </w:r>
    </w:p>
  </w:footnote>
  <w:footnote w:type="continuationSeparator" w:id="0">
    <w:p w:rsidR="00F86425" w:rsidP="00607154" w:rsidRDefault="00F86425" w14:paraId="3D5FC5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6F5E" w:rsidP="00BB4A70" w:rsidRDefault="00BB4A70" w14:paraId="23307334" w14:textId="0558B7EC">
    <w:pPr>
      <w:pStyle w:val="Header"/>
      <w:tabs>
        <w:tab w:val="clear" w:pos="4513"/>
        <w:tab w:val="clear" w:pos="9026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FDFE90F" wp14:editId="63808865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2118686" cy="657225"/>
          <wp:effectExtent l="0" t="0" r="0" b="0"/>
          <wp:wrapNone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68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F5E">
      <w:rPr>
        <w:noProof/>
      </w:rPr>
      <w:drawing>
        <wp:anchor distT="0" distB="0" distL="114300" distR="114300" simplePos="0" relativeHeight="251659264" behindDoc="1" locked="0" layoutInCell="1" allowOverlap="1" wp14:anchorId="2F961949" wp14:editId="6C491D40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79320" cy="664210"/>
          <wp:effectExtent l="0" t="0" r="0" b="2540"/>
          <wp:wrapTight wrapText="bothSides">
            <wp:wrapPolygon edited="0">
              <wp:start x="0" y="0"/>
              <wp:lineTo x="0" y="21063"/>
              <wp:lineTo x="21336" y="21063"/>
              <wp:lineTo x="21336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F6F5E" w:rsidRDefault="00FF6F5E" w14:paraId="34453E5E" w14:textId="77777777">
    <w:pPr>
      <w:pStyle w:val="Header"/>
    </w:pPr>
  </w:p>
  <w:p w:rsidR="00FF6F5E" w:rsidRDefault="00FF6F5E" w14:paraId="6301B488" w14:textId="1C3A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BB1855"/>
    <w:multiLevelType w:val="hybridMultilevel"/>
    <w:tmpl w:val="5DDC3FD4"/>
    <w:lvl w:ilvl="0" w:tplc="29028E6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37ECB6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FD442B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5908A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B5E93C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73C9DB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36C206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4C4B09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17CE26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526385">
    <w:abstractNumId w:val="26"/>
  </w:num>
  <w:num w:numId="2" w16cid:durableId="604077590">
    <w:abstractNumId w:val="16"/>
  </w:num>
  <w:num w:numId="3" w16cid:durableId="32925870">
    <w:abstractNumId w:val="7"/>
  </w:num>
  <w:num w:numId="4" w16cid:durableId="1134984633">
    <w:abstractNumId w:val="11"/>
  </w:num>
  <w:num w:numId="5" w16cid:durableId="635142034">
    <w:abstractNumId w:val="19"/>
  </w:num>
  <w:num w:numId="6" w16cid:durableId="1492139824">
    <w:abstractNumId w:val="13"/>
  </w:num>
  <w:num w:numId="7" w16cid:durableId="85812520">
    <w:abstractNumId w:val="15"/>
  </w:num>
  <w:num w:numId="8" w16cid:durableId="1845433673">
    <w:abstractNumId w:val="1"/>
  </w:num>
  <w:num w:numId="9" w16cid:durableId="855196361">
    <w:abstractNumId w:val="17"/>
  </w:num>
  <w:num w:numId="10" w16cid:durableId="1424105398">
    <w:abstractNumId w:val="25"/>
  </w:num>
  <w:num w:numId="11" w16cid:durableId="1662541626">
    <w:abstractNumId w:val="24"/>
  </w:num>
  <w:num w:numId="12" w16cid:durableId="2129616296">
    <w:abstractNumId w:val="0"/>
  </w:num>
  <w:num w:numId="13" w16cid:durableId="782459366">
    <w:abstractNumId w:val="3"/>
  </w:num>
  <w:num w:numId="14" w16cid:durableId="206337885">
    <w:abstractNumId w:val="10"/>
  </w:num>
  <w:num w:numId="15" w16cid:durableId="1278876771">
    <w:abstractNumId w:val="18"/>
  </w:num>
  <w:num w:numId="16" w16cid:durableId="196622597">
    <w:abstractNumId w:val="22"/>
  </w:num>
  <w:num w:numId="17" w16cid:durableId="1187715671">
    <w:abstractNumId w:val="20"/>
  </w:num>
  <w:num w:numId="18" w16cid:durableId="537861107">
    <w:abstractNumId w:val="6"/>
  </w:num>
  <w:num w:numId="19" w16cid:durableId="1174805100">
    <w:abstractNumId w:val="4"/>
  </w:num>
  <w:num w:numId="20" w16cid:durableId="236407469">
    <w:abstractNumId w:val="5"/>
  </w:num>
  <w:num w:numId="21" w16cid:durableId="631447893">
    <w:abstractNumId w:val="2"/>
  </w:num>
  <w:num w:numId="22" w16cid:durableId="9259234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460499">
    <w:abstractNumId w:val="14"/>
  </w:num>
  <w:num w:numId="24" w16cid:durableId="76345736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8979852">
    <w:abstractNumId w:val="9"/>
  </w:num>
  <w:num w:numId="26" w16cid:durableId="2328121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85429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3245818">
    <w:abstractNumId w:val="9"/>
  </w:num>
  <w:num w:numId="29" w16cid:durableId="1505512194">
    <w:abstractNumId w:val="12"/>
  </w:num>
  <w:num w:numId="30" w16cid:durableId="10803729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1"/>
    <w:rsid w:val="00082885"/>
    <w:rsid w:val="000F235E"/>
    <w:rsid w:val="00147389"/>
    <w:rsid w:val="0015374D"/>
    <w:rsid w:val="0021208D"/>
    <w:rsid w:val="00283ACE"/>
    <w:rsid w:val="002A6EF6"/>
    <w:rsid w:val="002B1131"/>
    <w:rsid w:val="002F53ED"/>
    <w:rsid w:val="00304CD2"/>
    <w:rsid w:val="00362A48"/>
    <w:rsid w:val="003903AC"/>
    <w:rsid w:val="003B5EC0"/>
    <w:rsid w:val="00437E85"/>
    <w:rsid w:val="004543CF"/>
    <w:rsid w:val="00481A97"/>
    <w:rsid w:val="00483937"/>
    <w:rsid w:val="004A191D"/>
    <w:rsid w:val="004E5681"/>
    <w:rsid w:val="004E77FC"/>
    <w:rsid w:val="005B0B66"/>
    <w:rsid w:val="005E4DFC"/>
    <w:rsid w:val="00607154"/>
    <w:rsid w:val="006A28B4"/>
    <w:rsid w:val="006C1433"/>
    <w:rsid w:val="006E38F6"/>
    <w:rsid w:val="0070231F"/>
    <w:rsid w:val="00722574"/>
    <w:rsid w:val="0073749E"/>
    <w:rsid w:val="0080783C"/>
    <w:rsid w:val="008410FA"/>
    <w:rsid w:val="00872D2E"/>
    <w:rsid w:val="008B5D5F"/>
    <w:rsid w:val="009331C7"/>
    <w:rsid w:val="009354F8"/>
    <w:rsid w:val="009553BE"/>
    <w:rsid w:val="00966D42"/>
    <w:rsid w:val="009E1DFC"/>
    <w:rsid w:val="00A0586D"/>
    <w:rsid w:val="00A2511C"/>
    <w:rsid w:val="00A64804"/>
    <w:rsid w:val="00A93CB8"/>
    <w:rsid w:val="00AC3EB3"/>
    <w:rsid w:val="00AF59AD"/>
    <w:rsid w:val="00B00F91"/>
    <w:rsid w:val="00B258B9"/>
    <w:rsid w:val="00B6021D"/>
    <w:rsid w:val="00B60664"/>
    <w:rsid w:val="00BA0E4B"/>
    <w:rsid w:val="00BB4A70"/>
    <w:rsid w:val="00BD3257"/>
    <w:rsid w:val="00C012BC"/>
    <w:rsid w:val="00C3216A"/>
    <w:rsid w:val="00C6295E"/>
    <w:rsid w:val="00CE4D89"/>
    <w:rsid w:val="00CF099E"/>
    <w:rsid w:val="00D0186F"/>
    <w:rsid w:val="00D019D1"/>
    <w:rsid w:val="00D259C9"/>
    <w:rsid w:val="00D55A55"/>
    <w:rsid w:val="00DB156B"/>
    <w:rsid w:val="00DD41F6"/>
    <w:rsid w:val="00DF638E"/>
    <w:rsid w:val="00E27CED"/>
    <w:rsid w:val="00E73F2E"/>
    <w:rsid w:val="00E91081"/>
    <w:rsid w:val="00EA1CBB"/>
    <w:rsid w:val="00EB72B9"/>
    <w:rsid w:val="00EE489E"/>
    <w:rsid w:val="00EF0520"/>
    <w:rsid w:val="00F01741"/>
    <w:rsid w:val="00F224BD"/>
    <w:rsid w:val="00F3721A"/>
    <w:rsid w:val="00F67966"/>
    <w:rsid w:val="00F86425"/>
    <w:rsid w:val="00FD6BC6"/>
    <w:rsid w:val="00FF302B"/>
    <w:rsid w:val="00FF6F5E"/>
    <w:rsid w:val="024C464F"/>
    <w:rsid w:val="0B036991"/>
    <w:rsid w:val="0BD3111E"/>
    <w:rsid w:val="0BF6645D"/>
    <w:rsid w:val="0DEBD94A"/>
    <w:rsid w:val="10387E50"/>
    <w:rsid w:val="1411FC78"/>
    <w:rsid w:val="1FDF33A5"/>
    <w:rsid w:val="308DC793"/>
    <w:rsid w:val="326BAD31"/>
    <w:rsid w:val="3D0BF64A"/>
    <w:rsid w:val="49C43A66"/>
    <w:rsid w:val="4F4F192C"/>
    <w:rsid w:val="5061A85C"/>
    <w:rsid w:val="5061A85C"/>
    <w:rsid w:val="5ACE2123"/>
    <w:rsid w:val="645BDB0C"/>
    <w:rsid w:val="6DCE5588"/>
    <w:rsid w:val="7ED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9D65"/>
  <w15:chartTrackingRefBased/>
  <w15:docId w15:val="{7E9894BF-60F8-46F4-9B75-8BE93E5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7154"/>
  </w:style>
  <w:style w:type="paragraph" w:styleId="Footer">
    <w:name w:val="footer"/>
    <w:basedOn w:val="Normal"/>
    <w:link w:val="Foot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7154"/>
  </w:style>
  <w:style w:type="table" w:styleId="TableGrid">
    <w:name w:val="Table Grid"/>
    <w:basedOn w:val="TableNormal"/>
    <w:uiPriority w:val="39"/>
    <w:rsid w:val="002B11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3" ma:contentTypeDescription="Create a new document." ma:contentTypeScope="" ma:versionID="b072205f01b0ca435d0c4eadb1eb8721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b4c99dbcb55f3ff6e7a023b06523b157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8BBFC-D7D5-4519-A539-6CB1B6E29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48845-3FF8-400C-A95D-B7E5A44A4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FCB2A-1489-463B-B0B8-F6CB814D6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Helen Naden (BWCET)</dc:creator>
  <keywords/>
  <dc:description/>
  <lastModifiedBy>Miss J Levy (BWCET)</lastModifiedBy>
  <revision>7</revision>
  <dcterms:created xsi:type="dcterms:W3CDTF">2022-03-25T11:46:00.0000000Z</dcterms:created>
  <dcterms:modified xsi:type="dcterms:W3CDTF">2022-05-23T13:05:27.5330015Z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</Properties>
</file>