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D7E" w:rsidP="00125D7E" w:rsidRDefault="00125D7E" w14:paraId="776AC6CE" w14:textId="7777777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COVER SUPERVISOR</w:t>
      </w:r>
    </w:p>
    <w:p w:rsidR="00125D7E" w:rsidP="00125D7E" w:rsidRDefault="00125D7E" w14:paraId="5659C312" w14:textId="77777777">
      <w:pPr>
        <w:jc w:val="center"/>
        <w:rPr>
          <w:rFonts w:ascii="Calibri" w:hAnsi="Calibri" w:cs="Calibri"/>
          <w:sz w:val="12"/>
          <w:szCs w:val="12"/>
        </w:rPr>
      </w:pPr>
    </w:p>
    <w:p w:rsidR="00125D7E" w:rsidP="00125D7E" w:rsidRDefault="00125D7E" w14:paraId="4C9D7BA8" w14:textId="77777777">
      <w:pPr>
        <w:widowControl w:val="0"/>
        <w:autoSpaceDE w:val="0"/>
        <w:autoSpaceDN w:val="0"/>
        <w:adjustRightInd w:val="0"/>
        <w:spacing w:line="288" w:lineRule="exact"/>
        <w:jc w:val="center"/>
        <w:rPr>
          <w:rFonts w:ascii="Calibri" w:hAnsi="Calibri" w:cs="Calibri"/>
          <w:b/>
          <w:sz w:val="22"/>
          <w:szCs w:val="22"/>
          <w:lang w:eastAsia="en-GB"/>
        </w:rPr>
      </w:pPr>
      <w:r>
        <w:rPr>
          <w:rFonts w:ascii="Calibri" w:hAnsi="Calibri" w:cs="Calibri"/>
          <w:b/>
          <w:sz w:val="22"/>
          <w:szCs w:val="22"/>
          <w:lang w:eastAsia="en-GB"/>
        </w:rPr>
        <w:t>PERSON SPECIFICATION</w:t>
      </w:r>
    </w:p>
    <w:p w:rsidR="004E42C3" w:rsidP="00125D7E" w:rsidRDefault="004E42C3" w14:paraId="10F7F179" w14:textId="77777777">
      <w:pPr>
        <w:widowControl w:val="0"/>
        <w:autoSpaceDE w:val="0"/>
        <w:autoSpaceDN w:val="0"/>
        <w:adjustRightInd w:val="0"/>
        <w:spacing w:line="288" w:lineRule="exact"/>
        <w:jc w:val="center"/>
        <w:rPr>
          <w:rFonts w:ascii="Calibri" w:hAnsi="Calibri" w:cs="Calibri"/>
          <w:b/>
          <w:sz w:val="12"/>
          <w:szCs w:val="12"/>
          <w:lang w:eastAsia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53"/>
        <w:gridCol w:w="2489"/>
        <w:gridCol w:w="1400"/>
      </w:tblGrid>
      <w:tr w:rsidRPr="00125D7E" w:rsidR="00125D7E" w:rsidTr="18B9C250" w14:paraId="5C218856" w14:textId="77777777">
        <w:tc>
          <w:tcPr>
            <w:tcW w:w="5353" w:type="dxa"/>
            <w:tcBorders>
              <w:bottom w:val="single" w:color="auto" w:sz="4" w:space="0"/>
            </w:tcBorders>
            <w:shd w:val="clear" w:color="auto" w:fill="8496B0" w:themeFill="text2" w:themeFillTint="99"/>
            <w:tcMar/>
          </w:tcPr>
          <w:p w:rsidR="00125D7E" w:rsidP="004D3CC3" w:rsidRDefault="00125D7E" w14:paraId="6C6C7630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REQUIREMENTS</w:t>
            </w:r>
          </w:p>
        </w:tc>
        <w:tc>
          <w:tcPr>
            <w:tcW w:w="2489" w:type="dxa"/>
            <w:tcBorders>
              <w:bottom w:val="single" w:color="auto" w:sz="4" w:space="0"/>
            </w:tcBorders>
            <w:shd w:val="clear" w:color="auto" w:fill="8496B0" w:themeFill="text2" w:themeFillTint="99"/>
            <w:tcMar/>
          </w:tcPr>
          <w:p w:rsidR="00125D7E" w:rsidP="004D3CC3" w:rsidRDefault="00125D7E" w14:paraId="17FF0B72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ESSENTIAL / DESIRABLE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shd w:val="clear" w:color="auto" w:fill="8496B0" w:themeFill="text2" w:themeFillTint="99"/>
            <w:tcMar/>
          </w:tcPr>
          <w:p w:rsidR="00125D7E" w:rsidP="004D3CC3" w:rsidRDefault="00125D7E" w14:paraId="2E66DF92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ASSESSED</w:t>
            </w:r>
          </w:p>
          <w:p w:rsidR="00125D7E" w:rsidP="004D3CC3" w:rsidRDefault="00125D7E" w14:paraId="3B9B9EA2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 xml:space="preserve"> </w:t>
            </w:r>
          </w:p>
        </w:tc>
      </w:tr>
      <w:tr w:rsidRPr="00125D7E" w:rsidR="00125D7E" w:rsidTr="18B9C250" w14:paraId="2D56FE52" w14:textId="77777777">
        <w:tc>
          <w:tcPr>
            <w:tcW w:w="5353" w:type="dxa"/>
            <w:shd w:val="clear" w:color="auto" w:fill="B4C6E7" w:themeFill="accent1" w:themeFillTint="66"/>
            <w:tcMar/>
          </w:tcPr>
          <w:p w:rsidR="00125D7E" w:rsidP="004D3CC3" w:rsidRDefault="00125D7E" w14:paraId="0D784322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QUALIFICATIONS</w:t>
            </w:r>
          </w:p>
        </w:tc>
        <w:tc>
          <w:tcPr>
            <w:tcW w:w="2489" w:type="dxa"/>
            <w:shd w:val="clear" w:color="auto" w:fill="B4C6E7" w:themeFill="accent1" w:themeFillTint="66"/>
            <w:tcMar/>
          </w:tcPr>
          <w:p w:rsidR="00125D7E" w:rsidP="004D3CC3" w:rsidRDefault="00125D7E" w14:paraId="59B41471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shd w:val="clear" w:color="auto" w:fill="B4C6E7" w:themeFill="accent1" w:themeFillTint="66"/>
            <w:tcMar/>
          </w:tcPr>
          <w:p w:rsidR="00125D7E" w:rsidP="004D3CC3" w:rsidRDefault="00125D7E" w14:paraId="6C810984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</w:tr>
      <w:tr w:rsidRPr="00125D7E" w:rsidR="00125D7E" w:rsidTr="18B9C250" w14:paraId="128458C1" w14:textId="77777777">
        <w:tc>
          <w:tcPr>
            <w:tcW w:w="5353" w:type="dxa"/>
            <w:tcBorders>
              <w:bottom w:val="single" w:color="auto" w:sz="4" w:space="0"/>
            </w:tcBorders>
            <w:tcMar/>
          </w:tcPr>
          <w:p w:rsidR="00125D7E" w:rsidP="00125D7E" w:rsidRDefault="00125D7E" w14:paraId="7D6762E2" w14:textId="77777777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 good standard of education to at least level 2 (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i.e.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GCSE or equivalent.)</w:t>
            </w:r>
          </w:p>
          <w:p w:rsidR="00125D7E" w:rsidP="00125D7E" w:rsidRDefault="00125D7E" w14:paraId="024962CE" w14:textId="77777777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Qualification relevant to classroom management and/or curriculum delivery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e.g.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Teaching Assistant NVQ, Cert HE.</w:t>
            </w:r>
          </w:p>
          <w:p w:rsidR="00125D7E" w:rsidP="00125D7E" w:rsidRDefault="00125D7E" w14:paraId="54601F20" w14:textId="77777777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Higher Level Teaching Assistant status.</w:t>
            </w:r>
          </w:p>
        </w:tc>
        <w:tc>
          <w:tcPr>
            <w:tcW w:w="2489" w:type="dxa"/>
            <w:tcBorders>
              <w:bottom w:val="single" w:color="auto" w:sz="4" w:space="0"/>
            </w:tcBorders>
            <w:tcMar/>
          </w:tcPr>
          <w:p w:rsidR="00125D7E" w:rsidP="004D3CC3" w:rsidRDefault="00125D7E" w14:paraId="0696E180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Essential</w:t>
            </w:r>
          </w:p>
          <w:p w:rsidR="00125D7E" w:rsidP="004D3CC3" w:rsidRDefault="00125D7E" w14:paraId="6555B1EE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:rsidR="00125D7E" w:rsidP="00A204F4" w:rsidRDefault="00125D7E" w14:paraId="2397EDC6" w14:textId="77777777">
            <w:pPr>
              <w:widowControl w:val="0"/>
              <w:autoSpaceDE w:val="0"/>
              <w:autoSpaceDN w:val="0"/>
              <w:adjustRightInd w:val="0"/>
              <w:spacing w:before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Desirable</w:t>
            </w:r>
          </w:p>
          <w:p w:rsidR="00125D7E" w:rsidP="004D3CC3" w:rsidRDefault="00125D7E" w14:paraId="16899781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:rsidR="00125D7E" w:rsidP="00A204F4" w:rsidRDefault="00125D7E" w14:paraId="27668728" w14:textId="77777777">
            <w:pPr>
              <w:widowControl w:val="0"/>
              <w:autoSpaceDE w:val="0"/>
              <w:autoSpaceDN w:val="0"/>
              <w:adjustRightInd w:val="0"/>
              <w:spacing w:before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Desirable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tcMar/>
          </w:tcPr>
          <w:p w:rsidR="00125D7E" w:rsidP="004D3CC3" w:rsidRDefault="00125D7E" w14:paraId="235BD9C8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</w:t>
            </w:r>
          </w:p>
          <w:p w:rsidR="00125D7E" w:rsidP="004D3CC3" w:rsidRDefault="00125D7E" w14:paraId="15BE95BD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:rsidR="00125D7E" w:rsidP="00A204F4" w:rsidRDefault="00125D7E" w14:paraId="4B834375" w14:textId="77777777">
            <w:pPr>
              <w:widowControl w:val="0"/>
              <w:autoSpaceDE w:val="0"/>
              <w:autoSpaceDN w:val="0"/>
              <w:adjustRightInd w:val="0"/>
              <w:spacing w:before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</w:t>
            </w:r>
          </w:p>
          <w:p w:rsidR="00125D7E" w:rsidP="004D3CC3" w:rsidRDefault="00125D7E" w14:paraId="05BFCA81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:rsidR="00125D7E" w:rsidP="00A204F4" w:rsidRDefault="00125D7E" w14:paraId="0AD7C3EF" w14:textId="77777777">
            <w:pPr>
              <w:widowControl w:val="0"/>
              <w:autoSpaceDE w:val="0"/>
              <w:autoSpaceDN w:val="0"/>
              <w:adjustRightInd w:val="0"/>
              <w:spacing w:before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</w:t>
            </w:r>
          </w:p>
        </w:tc>
      </w:tr>
      <w:tr w:rsidRPr="00125D7E" w:rsidR="00125D7E" w:rsidTr="18B9C250" w14:paraId="65E518E2" w14:textId="77777777">
        <w:tc>
          <w:tcPr>
            <w:tcW w:w="5353" w:type="dxa"/>
            <w:shd w:val="clear" w:color="auto" w:fill="B4C6E7" w:themeFill="accent1" w:themeFillTint="66"/>
            <w:tcMar/>
          </w:tcPr>
          <w:p w:rsidR="00125D7E" w:rsidP="004D3CC3" w:rsidRDefault="00125D7E" w14:paraId="7A4DAF0A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EXPERIENCE</w:t>
            </w:r>
          </w:p>
        </w:tc>
        <w:tc>
          <w:tcPr>
            <w:tcW w:w="2489" w:type="dxa"/>
            <w:shd w:val="clear" w:color="auto" w:fill="B4C6E7" w:themeFill="accent1" w:themeFillTint="66"/>
            <w:tcMar/>
          </w:tcPr>
          <w:p w:rsidR="00125D7E" w:rsidP="004D3CC3" w:rsidRDefault="00125D7E" w14:paraId="1141050D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shd w:val="clear" w:color="auto" w:fill="B4C6E7" w:themeFill="accent1" w:themeFillTint="66"/>
            <w:tcMar/>
          </w:tcPr>
          <w:p w:rsidR="00125D7E" w:rsidP="004D3CC3" w:rsidRDefault="00125D7E" w14:paraId="066B854A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Pr="00125D7E" w:rsidR="00125D7E" w:rsidTr="18B9C250" w14:paraId="10AA1E87" w14:textId="77777777">
        <w:tc>
          <w:tcPr>
            <w:tcW w:w="5353" w:type="dxa"/>
            <w:tcBorders>
              <w:bottom w:val="single" w:color="auto" w:sz="4" w:space="0"/>
            </w:tcBorders>
            <w:tcMar/>
          </w:tcPr>
          <w:p w:rsidR="00125D7E" w:rsidP="0036501E" w:rsidRDefault="00125D7E" w14:paraId="20F88E5D" w14:textId="77777777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Experience of working with children of a relevant age in a learning environment.</w:t>
            </w:r>
          </w:p>
          <w:p w:rsidR="00125D7E" w:rsidP="004E42C3" w:rsidRDefault="00125D7E" w14:paraId="7A7A4DB7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Experience of using ICT and other technology to support learning.</w:t>
            </w:r>
          </w:p>
        </w:tc>
        <w:tc>
          <w:tcPr>
            <w:tcW w:w="2489" w:type="dxa"/>
            <w:tcBorders>
              <w:bottom w:val="single" w:color="auto" w:sz="4" w:space="0"/>
            </w:tcBorders>
            <w:tcMar/>
          </w:tcPr>
          <w:p w:rsidRPr="00AB6E76" w:rsidR="00AB6E76" w:rsidP="00AB6E76" w:rsidRDefault="00AB6E76" w14:paraId="7CF9BF03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B6E76">
              <w:rPr>
                <w:rFonts w:ascii="Calibri" w:hAnsi="Calibri" w:cs="Calibri"/>
                <w:sz w:val="22"/>
                <w:szCs w:val="22"/>
                <w:lang w:eastAsia="en-GB"/>
              </w:rPr>
              <w:t>Desirable</w:t>
            </w:r>
          </w:p>
          <w:p w:rsidR="00125D7E" w:rsidP="0036501E" w:rsidRDefault="00125D7E" w14:paraId="5D25E5B4" w14:textId="77777777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:rsidR="00125D7E" w:rsidP="0036501E" w:rsidRDefault="00125D7E" w14:paraId="11EA1923" w14:textId="77777777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Desirable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tcMar/>
          </w:tcPr>
          <w:p w:rsidR="00125D7E" w:rsidP="0036501E" w:rsidRDefault="00125D7E" w14:paraId="5CD31906" w14:textId="77777777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A/R</w:t>
            </w:r>
          </w:p>
          <w:p w:rsidR="00125D7E" w:rsidP="0036501E" w:rsidRDefault="00125D7E" w14:paraId="2973D5B2" w14:textId="77777777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:rsidR="00125D7E" w:rsidP="004E42C3" w:rsidRDefault="00125D7E" w14:paraId="4E4037D1" w14:textId="053F9DE5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</w:t>
            </w:r>
          </w:p>
        </w:tc>
      </w:tr>
      <w:tr w:rsidRPr="00125D7E" w:rsidR="00125D7E" w:rsidTr="18B9C250" w14:paraId="723A461F" w14:textId="77777777">
        <w:tc>
          <w:tcPr>
            <w:tcW w:w="5353" w:type="dxa"/>
            <w:shd w:val="clear" w:color="auto" w:fill="B4C6E7" w:themeFill="accent1" w:themeFillTint="66"/>
            <w:tcMar/>
          </w:tcPr>
          <w:p w:rsidR="00125D7E" w:rsidP="004D3CC3" w:rsidRDefault="00125D7E" w14:paraId="6961CD19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KNOWLEDGE</w:t>
            </w:r>
          </w:p>
        </w:tc>
        <w:tc>
          <w:tcPr>
            <w:tcW w:w="2489" w:type="dxa"/>
            <w:shd w:val="clear" w:color="auto" w:fill="B4C6E7" w:themeFill="accent1" w:themeFillTint="66"/>
            <w:tcMar/>
          </w:tcPr>
          <w:p w:rsidR="00125D7E" w:rsidP="004D3CC3" w:rsidRDefault="00125D7E" w14:paraId="680630CA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shd w:val="clear" w:color="auto" w:fill="B4C6E7" w:themeFill="accent1" w:themeFillTint="66"/>
            <w:tcMar/>
          </w:tcPr>
          <w:p w:rsidR="00125D7E" w:rsidP="004D3CC3" w:rsidRDefault="00125D7E" w14:paraId="508AA720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Pr="00125D7E" w:rsidR="00125D7E" w:rsidTr="18B9C250" w14:paraId="513785D3" w14:textId="77777777">
        <w:trPr>
          <w:trHeight w:val="730"/>
        </w:trPr>
        <w:tc>
          <w:tcPr>
            <w:tcW w:w="5353" w:type="dxa"/>
            <w:tcBorders>
              <w:bottom w:val="single" w:color="auto" w:sz="4" w:space="0"/>
            </w:tcBorders>
            <w:tcMar/>
          </w:tcPr>
          <w:p w:rsidR="00125D7E" w:rsidP="004D3CC3" w:rsidRDefault="00125D7E" w14:paraId="667AAAA7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Understanding of principles of child development and learning processes and barriers to learning.</w:t>
            </w:r>
          </w:p>
          <w:p w:rsidR="00CD7F30" w:rsidP="00EB7E2B" w:rsidRDefault="00CD7F30" w14:paraId="40A108C0" w14:textId="79E60E06">
            <w:pPr>
              <w:widowControl w:val="0"/>
              <w:autoSpaceDE w:val="0"/>
              <w:autoSpaceDN w:val="0"/>
              <w:adjustRightInd w:val="0"/>
              <w:spacing w:before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18B9C250" w:rsidR="00CD7F30">
              <w:rPr>
                <w:rFonts w:ascii="Calibri" w:hAnsi="Calibri" w:cs="Calibri"/>
                <w:sz w:val="22"/>
                <w:szCs w:val="22"/>
              </w:rPr>
              <w:t xml:space="preserve">Understanding of effective strategies related to the management of students’ </w:t>
            </w:r>
            <w:r w:rsidRPr="18B9C250" w:rsidR="00CD7F30">
              <w:rPr>
                <w:rFonts w:ascii="Calibri" w:hAnsi="Calibri" w:cs="Calibri"/>
                <w:sz w:val="22"/>
                <w:szCs w:val="22"/>
              </w:rPr>
              <w:t>behaviour</w:t>
            </w:r>
            <w:r w:rsidRPr="18B9C250" w:rsidR="00CD7F30">
              <w:rPr>
                <w:rFonts w:ascii="Calibri" w:hAnsi="Calibri" w:cs="Calibri"/>
                <w:sz w:val="22"/>
                <w:szCs w:val="22"/>
              </w:rPr>
              <w:t xml:space="preserve"> and experience in implementing these.</w:t>
            </w:r>
          </w:p>
        </w:tc>
        <w:tc>
          <w:tcPr>
            <w:tcW w:w="2489" w:type="dxa"/>
            <w:tcBorders>
              <w:bottom w:val="single" w:color="auto" w:sz="4" w:space="0"/>
            </w:tcBorders>
            <w:tcMar/>
          </w:tcPr>
          <w:p w:rsidR="00125D7E" w:rsidP="004D3CC3" w:rsidRDefault="00125D7E" w14:paraId="52127269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Desirable</w:t>
            </w:r>
          </w:p>
          <w:p w:rsidR="00A263C3" w:rsidP="004D3CC3" w:rsidRDefault="00A263C3" w14:paraId="51A57DB5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:rsidR="00A263C3" w:rsidP="18B9C250" w:rsidRDefault="00A263C3" w14:paraId="1465D5B6" w14:textId="5F441DD9">
            <w:pPr>
              <w:widowControl w:val="0"/>
              <w:autoSpaceDE w:val="0"/>
              <w:autoSpaceDN w:val="0"/>
              <w:adjustRightInd w:val="0"/>
              <w:spacing w:before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:rsidR="00A263C3" w:rsidP="18B9C250" w:rsidRDefault="00A263C3" w14:noSpellErr="1" w14:paraId="1731704D" w14:textId="77777777">
            <w:pPr>
              <w:widowControl w:val="0"/>
              <w:autoSpaceDE w:val="0"/>
              <w:autoSpaceDN w:val="0"/>
              <w:adjustRightInd w:val="0"/>
              <w:spacing w:before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18B9C250" w:rsidR="268B3DDE">
              <w:rPr>
                <w:rFonts w:ascii="Calibri" w:hAnsi="Calibri" w:cs="Calibri"/>
                <w:sz w:val="22"/>
                <w:szCs w:val="22"/>
                <w:lang w:eastAsia="en-GB"/>
              </w:rPr>
              <w:t>Desirable</w:t>
            </w:r>
          </w:p>
          <w:p w:rsidR="00A263C3" w:rsidP="18B9C250" w:rsidRDefault="00A263C3" w14:paraId="7CD98064" w14:textId="03CD33A2">
            <w:pPr>
              <w:pStyle w:val="Normal"/>
              <w:widowControl w:val="0"/>
              <w:autoSpaceDE w:val="0"/>
              <w:autoSpaceDN w:val="0"/>
              <w:adjustRightInd w:val="0"/>
              <w:spacing w:before="120" w:line="288" w:lineRule="exact"/>
              <w:rPr>
                <w:rFonts w:ascii="Calibri" w:hAnsi="Calibri" w:cs="Calibri"/>
                <w:sz w:val="22"/>
                <w:szCs w:val="22"/>
                <w:highlight w:val="yellow"/>
                <w:lang w:eastAsia="en-GB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  <w:tcMar/>
          </w:tcPr>
          <w:p w:rsidR="00125D7E" w:rsidP="004D3CC3" w:rsidRDefault="00125D7E" w14:paraId="3F1F89F1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A/I</w:t>
            </w:r>
          </w:p>
          <w:p w:rsidR="00125D7E" w:rsidP="004D3CC3" w:rsidRDefault="00125D7E" w14:paraId="4E6E6CE4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:rsidRPr="00165D97" w:rsidR="00165D97" w:rsidP="00165D97" w:rsidRDefault="00165D97" w14:paraId="2759A96B" w14:textId="77777777">
            <w:pPr>
              <w:widowControl w:val="0"/>
              <w:autoSpaceDE w:val="0"/>
              <w:autoSpaceDN w:val="0"/>
              <w:adjustRightInd w:val="0"/>
              <w:spacing w:before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65D97">
              <w:rPr>
                <w:rFonts w:ascii="Calibri" w:hAnsi="Calibri" w:cs="Calibri"/>
                <w:sz w:val="22"/>
                <w:szCs w:val="22"/>
                <w:lang w:eastAsia="en-GB"/>
              </w:rPr>
              <w:t>A/I</w:t>
            </w:r>
          </w:p>
          <w:p w:rsidR="00165D97" w:rsidP="00165D97" w:rsidRDefault="00165D97" w14:paraId="37FBC814" w14:textId="77777777">
            <w:pPr>
              <w:widowControl w:val="0"/>
              <w:autoSpaceDE w:val="0"/>
              <w:autoSpaceDN w:val="0"/>
              <w:adjustRightInd w:val="0"/>
              <w:spacing w:before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Pr="00125D7E" w:rsidR="00125D7E" w:rsidTr="18B9C250" w14:paraId="1E0B92FD" w14:textId="77777777">
        <w:trPr>
          <w:trHeight w:val="421"/>
        </w:trPr>
        <w:tc>
          <w:tcPr>
            <w:tcW w:w="5353" w:type="dxa"/>
            <w:shd w:val="clear" w:color="auto" w:fill="B4C6E7" w:themeFill="accent1" w:themeFillTint="66"/>
            <w:tcMar/>
          </w:tcPr>
          <w:p w:rsidR="00125D7E" w:rsidP="004D3CC3" w:rsidRDefault="00125D7E" w14:paraId="5A15D255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SKILLS / ABILITIES</w:t>
            </w:r>
          </w:p>
        </w:tc>
        <w:tc>
          <w:tcPr>
            <w:tcW w:w="2489" w:type="dxa"/>
            <w:shd w:val="clear" w:color="auto" w:fill="B4C6E7" w:themeFill="accent1" w:themeFillTint="66"/>
            <w:tcMar/>
          </w:tcPr>
          <w:p w:rsidR="00125D7E" w:rsidP="004D3CC3" w:rsidRDefault="00125D7E" w14:paraId="1232E930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shd w:val="clear" w:color="auto" w:fill="B4C6E7" w:themeFill="accent1" w:themeFillTint="66"/>
            <w:tcMar/>
          </w:tcPr>
          <w:p w:rsidR="00125D7E" w:rsidP="004D3CC3" w:rsidRDefault="00125D7E" w14:paraId="462895E7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Pr="00125D7E" w:rsidR="00125D7E" w:rsidTr="18B9C250" w14:paraId="1CB80756" w14:textId="77777777">
        <w:tc>
          <w:tcPr>
            <w:tcW w:w="5353" w:type="dxa"/>
            <w:tcBorders>
              <w:bottom w:val="single" w:color="auto" w:sz="4" w:space="0"/>
            </w:tcBorders>
            <w:tcMar/>
          </w:tcPr>
          <w:p w:rsidR="00125D7E" w:rsidP="0036501E" w:rsidRDefault="00125D7E" w14:paraId="3D12C61B" w14:textId="77777777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Ability to relate well to children and adults.</w:t>
            </w:r>
          </w:p>
          <w:p w:rsidR="00125D7E" w:rsidP="0036501E" w:rsidRDefault="00125D7E" w14:paraId="1446DD9E" w14:textId="03C069F2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Ability to work constructively</w:t>
            </w:r>
            <w:r w:rsidR="00D279A7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and collaboratively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as part of a team and to understand classroom roles and responsibilities.</w:t>
            </w:r>
          </w:p>
          <w:p w:rsidR="00125D7E" w:rsidP="0036501E" w:rsidRDefault="00125D7E" w14:paraId="7DB0A7C6" w14:textId="7CC6BB98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Excellent communication skills, both oral and written</w:t>
            </w:r>
            <w:r w:rsidR="00F9335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and a professional approach</w:t>
            </w:r>
          </w:p>
          <w:p w:rsidR="00125D7E" w:rsidP="0036501E" w:rsidRDefault="00125D7E" w14:paraId="7D214BAA" w14:textId="77777777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Adaptability and flexible approach to job roles and responsibilities.</w:t>
            </w:r>
          </w:p>
          <w:p w:rsidR="00125D7E" w:rsidP="0036501E" w:rsidRDefault="00125D7E" w14:paraId="0160B8F7" w14:textId="2F6ADC6A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Ability to </w:t>
            </w:r>
            <w:r w:rsidR="009F427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calmly 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work under pressure.</w:t>
            </w:r>
          </w:p>
          <w:p w:rsidR="00125D7E" w:rsidP="0036501E" w:rsidRDefault="00125D7E" w14:paraId="76A4871C" w14:textId="07AD1D4B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Ability to use initiative in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organising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own work.</w:t>
            </w:r>
          </w:p>
          <w:p w:rsidR="00125D7E" w:rsidP="0036501E" w:rsidRDefault="00125D7E" w14:paraId="20E043E5" w14:textId="6BB1D3CA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Ability to promote and </w:t>
            </w:r>
            <w:r w:rsidR="00A93E1C">
              <w:rPr>
                <w:rFonts w:ascii="Calibri" w:hAnsi="Calibri" w:cs="Calibri"/>
                <w:sz w:val="22"/>
                <w:szCs w:val="22"/>
                <w:lang w:eastAsia="en-GB"/>
              </w:rPr>
              <w:t>safeguard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the welfare of students.</w:t>
            </w:r>
          </w:p>
        </w:tc>
        <w:tc>
          <w:tcPr>
            <w:tcW w:w="2489" w:type="dxa"/>
            <w:tcBorders>
              <w:bottom w:val="single" w:color="auto" w:sz="4" w:space="0"/>
            </w:tcBorders>
            <w:tcMar/>
          </w:tcPr>
          <w:p w:rsidR="00125D7E" w:rsidP="0036501E" w:rsidRDefault="00125D7E" w14:paraId="56997DD5" w14:textId="77777777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Essential</w:t>
            </w:r>
          </w:p>
          <w:p w:rsidR="00F9335C" w:rsidP="00F9335C" w:rsidRDefault="00125D7E" w14:paraId="379B8605" w14:textId="77777777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Essential</w:t>
            </w:r>
          </w:p>
          <w:p w:rsidR="00F9335C" w:rsidP="00F9335C" w:rsidRDefault="00F9335C" w14:paraId="68836D74" w14:textId="77777777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:rsidR="00125D7E" w:rsidP="00F9335C" w:rsidRDefault="00125D7E" w14:paraId="48A97A67" w14:textId="6471457B">
            <w:pPr>
              <w:widowControl w:val="0"/>
              <w:autoSpaceDE w:val="0"/>
              <w:autoSpaceDN w:val="0"/>
              <w:adjustRightInd w:val="0"/>
              <w:spacing w:before="240"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Essential</w:t>
            </w:r>
          </w:p>
          <w:p w:rsidR="002B1CB9" w:rsidP="002B1CB9" w:rsidRDefault="00125D7E" w14:paraId="3232E74A" w14:textId="77777777">
            <w:pPr>
              <w:widowControl w:val="0"/>
              <w:autoSpaceDE w:val="0"/>
              <w:autoSpaceDN w:val="0"/>
              <w:adjustRightInd w:val="0"/>
              <w:spacing w:before="360"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Essential</w:t>
            </w:r>
          </w:p>
          <w:p w:rsidR="00125D7E" w:rsidP="002B1CB9" w:rsidRDefault="00125D7E" w14:paraId="5C153260" w14:textId="1AA7CB67">
            <w:pPr>
              <w:widowControl w:val="0"/>
              <w:autoSpaceDE w:val="0"/>
              <w:autoSpaceDN w:val="0"/>
              <w:adjustRightInd w:val="0"/>
              <w:spacing w:before="480"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Essential</w:t>
            </w:r>
          </w:p>
          <w:p w:rsidR="00125D7E" w:rsidP="0036501E" w:rsidRDefault="00125D7E" w14:paraId="343A7C5F" w14:textId="77777777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Essential</w:t>
            </w:r>
          </w:p>
          <w:p w:rsidR="00125D7E" w:rsidP="0036501E" w:rsidRDefault="00125D7E" w14:paraId="288AD7F6" w14:textId="77777777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tcMar/>
          </w:tcPr>
          <w:p w:rsidR="00125D7E" w:rsidP="0036501E" w:rsidRDefault="00125D7E" w14:paraId="718BBFC5" w14:textId="77777777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A/I</w:t>
            </w:r>
          </w:p>
          <w:p w:rsidR="00125D7E" w:rsidP="0036501E" w:rsidRDefault="00125D7E" w14:paraId="1DAEF863" w14:textId="38192D89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A/I</w:t>
            </w:r>
          </w:p>
          <w:p w:rsidR="00F9335C" w:rsidP="00F9335C" w:rsidRDefault="00F9335C" w14:paraId="58EBAFCE" w14:textId="77777777">
            <w:pPr>
              <w:widowControl w:val="0"/>
              <w:autoSpaceDE w:val="0"/>
              <w:autoSpaceDN w:val="0"/>
              <w:adjustRightInd w:val="0"/>
              <w:spacing w:before="240"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:rsidR="00125D7E" w:rsidP="00F9335C" w:rsidRDefault="00125D7E" w14:paraId="5C7BACC1" w14:textId="3217DFA6">
            <w:pPr>
              <w:widowControl w:val="0"/>
              <w:autoSpaceDE w:val="0"/>
              <w:autoSpaceDN w:val="0"/>
              <w:adjustRightInd w:val="0"/>
              <w:spacing w:before="120"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A/R</w:t>
            </w:r>
          </w:p>
          <w:p w:rsidR="00125D7E" w:rsidP="002B1CB9" w:rsidRDefault="00125D7E" w14:paraId="0F9F4A33" w14:textId="77777777">
            <w:pPr>
              <w:widowControl w:val="0"/>
              <w:autoSpaceDE w:val="0"/>
              <w:autoSpaceDN w:val="0"/>
              <w:adjustRightInd w:val="0"/>
              <w:spacing w:before="360"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A/I/R</w:t>
            </w:r>
          </w:p>
          <w:p w:rsidR="00125D7E" w:rsidP="002B1CB9" w:rsidRDefault="00125D7E" w14:paraId="08DDF96E" w14:textId="77777777">
            <w:pPr>
              <w:widowControl w:val="0"/>
              <w:autoSpaceDE w:val="0"/>
              <w:autoSpaceDN w:val="0"/>
              <w:adjustRightInd w:val="0"/>
              <w:spacing w:before="480"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I/R</w:t>
            </w:r>
          </w:p>
          <w:p w:rsidR="00125D7E" w:rsidP="0036501E" w:rsidRDefault="00125D7E" w14:paraId="46B69BBF" w14:textId="77777777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A/I/R</w:t>
            </w:r>
          </w:p>
          <w:p w:rsidR="00125D7E" w:rsidP="00EB7E2B" w:rsidRDefault="00125D7E" w14:paraId="31F19A45" w14:textId="0ACEEFBA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A/I</w:t>
            </w:r>
          </w:p>
        </w:tc>
      </w:tr>
      <w:tr w:rsidRPr="00125D7E" w:rsidR="00125D7E" w:rsidTr="18B9C250" w14:paraId="327E8E51" w14:textId="77777777">
        <w:tc>
          <w:tcPr>
            <w:tcW w:w="5353" w:type="dxa"/>
            <w:shd w:val="clear" w:color="auto" w:fill="B4C6E7" w:themeFill="accent1" w:themeFillTint="66"/>
            <w:tcMar/>
          </w:tcPr>
          <w:p w:rsidR="00125D7E" w:rsidP="004D3CC3" w:rsidRDefault="00125D7E" w14:paraId="5AFE1F8B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OTHER REQUIREMENTS</w:t>
            </w:r>
          </w:p>
        </w:tc>
        <w:tc>
          <w:tcPr>
            <w:tcW w:w="2489" w:type="dxa"/>
            <w:shd w:val="clear" w:color="auto" w:fill="B4C6E7" w:themeFill="accent1" w:themeFillTint="66"/>
            <w:tcMar/>
          </w:tcPr>
          <w:p w:rsidR="00125D7E" w:rsidP="004D3CC3" w:rsidRDefault="00125D7E" w14:paraId="620D0544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shd w:val="clear" w:color="auto" w:fill="B4C6E7" w:themeFill="accent1" w:themeFillTint="66"/>
            <w:tcMar/>
          </w:tcPr>
          <w:p w:rsidR="00125D7E" w:rsidP="004D3CC3" w:rsidRDefault="00125D7E" w14:paraId="288FDF84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Pr="00125D7E" w:rsidR="00125D7E" w:rsidTr="18B9C250" w14:paraId="52C33101" w14:textId="77777777">
        <w:tc>
          <w:tcPr>
            <w:tcW w:w="5353" w:type="dxa"/>
            <w:tcMar/>
          </w:tcPr>
          <w:p w:rsidR="00125D7E" w:rsidP="004D3CC3" w:rsidRDefault="00125D7E" w14:paraId="3C267837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This post is subject to a DBS Enhanced Disclosure Check</w:t>
            </w:r>
          </w:p>
        </w:tc>
        <w:tc>
          <w:tcPr>
            <w:tcW w:w="2489" w:type="dxa"/>
            <w:tcMar/>
          </w:tcPr>
          <w:p w:rsidR="00125D7E" w:rsidP="004D3CC3" w:rsidRDefault="00125D7E" w14:paraId="2ADEB810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400" w:type="dxa"/>
            <w:tcMar/>
          </w:tcPr>
          <w:p w:rsidR="00125D7E" w:rsidP="004D3CC3" w:rsidRDefault="00125D7E" w14:paraId="106A22BC" w14:textId="77777777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</w:tbl>
    <w:p w:rsidR="00125D7E" w:rsidP="00125D7E" w:rsidRDefault="00125D7E" w14:paraId="253BE1BC" w14:textId="77777777">
      <w:pPr>
        <w:widowControl w:val="0"/>
        <w:autoSpaceDE w:val="0"/>
        <w:autoSpaceDN w:val="0"/>
        <w:adjustRightInd w:val="0"/>
        <w:spacing w:line="288" w:lineRule="exact"/>
        <w:rPr>
          <w:rFonts w:ascii="Calibri" w:hAnsi="Calibri" w:cs="Calibri"/>
          <w:b/>
          <w:sz w:val="22"/>
          <w:szCs w:val="22"/>
          <w:lang w:eastAsia="en-GB"/>
        </w:rPr>
      </w:pPr>
    </w:p>
    <w:p w:rsidR="00590837" w:rsidP="00343949" w:rsidRDefault="00125D7E" w14:paraId="361271C8" w14:textId="224064C0">
      <w:pPr>
        <w:widowControl w:val="0"/>
        <w:autoSpaceDE w:val="0"/>
        <w:autoSpaceDN w:val="0"/>
        <w:adjustRightInd w:val="0"/>
        <w:spacing w:line="288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eastAsia="en-GB"/>
        </w:rPr>
        <w:t>Key:</w:t>
      </w:r>
      <w:r>
        <w:rPr>
          <w:rFonts w:ascii="Calibri" w:hAnsi="Calibri" w:cs="Calibri"/>
          <w:b/>
          <w:sz w:val="22"/>
          <w:szCs w:val="22"/>
          <w:lang w:eastAsia="en-GB"/>
        </w:rPr>
        <w:tab/>
      </w:r>
      <w:r>
        <w:rPr>
          <w:rFonts w:ascii="Calibri" w:hAnsi="Calibri" w:cs="Calibri"/>
          <w:b/>
          <w:sz w:val="22"/>
          <w:szCs w:val="22"/>
          <w:lang w:eastAsia="en-GB"/>
        </w:rPr>
        <w:t xml:space="preserve">A </w:t>
      </w:r>
      <w:r>
        <w:rPr>
          <w:rFonts w:ascii="Calibri" w:hAnsi="Calibri" w:cs="Calibri"/>
          <w:sz w:val="22"/>
          <w:szCs w:val="22"/>
          <w:lang w:eastAsia="en-GB"/>
        </w:rPr>
        <w:t xml:space="preserve">= Application form     </w:t>
      </w:r>
      <w:r>
        <w:rPr>
          <w:rFonts w:ascii="Calibri" w:hAnsi="Calibri" w:cs="Calibri"/>
          <w:b/>
          <w:sz w:val="22"/>
          <w:szCs w:val="22"/>
          <w:lang w:eastAsia="en-GB"/>
        </w:rPr>
        <w:t xml:space="preserve">I = </w:t>
      </w:r>
      <w:r>
        <w:rPr>
          <w:rFonts w:ascii="Calibri" w:hAnsi="Calibri" w:cs="Calibri"/>
          <w:sz w:val="22"/>
          <w:szCs w:val="22"/>
          <w:lang w:eastAsia="en-GB"/>
        </w:rPr>
        <w:t xml:space="preserve">Interview     </w:t>
      </w:r>
      <w:r>
        <w:rPr>
          <w:rFonts w:ascii="Calibri" w:hAnsi="Calibri" w:cs="Calibri"/>
          <w:b/>
          <w:sz w:val="22"/>
          <w:szCs w:val="22"/>
          <w:lang w:eastAsia="en-GB"/>
        </w:rPr>
        <w:t xml:space="preserve">R </w:t>
      </w:r>
      <w:r>
        <w:rPr>
          <w:rFonts w:ascii="Calibri" w:hAnsi="Calibri" w:cs="Calibri"/>
          <w:sz w:val="22"/>
          <w:szCs w:val="22"/>
          <w:lang w:eastAsia="en-GB"/>
        </w:rPr>
        <w:t>= References</w:t>
      </w:r>
    </w:p>
    <w:sectPr w:rsidR="00590837" w:rsidSect="000405AC">
      <w:headerReference w:type="default" r:id="rId10"/>
      <w:pgSz w:w="12240" w:h="15840" w:orient="portrait"/>
      <w:pgMar w:top="449" w:right="1418" w:bottom="567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6B09" w:rsidP="000405AC" w:rsidRDefault="00996B09" w14:paraId="74F2B48E" w14:textId="77777777">
      <w:r>
        <w:separator/>
      </w:r>
    </w:p>
  </w:endnote>
  <w:endnote w:type="continuationSeparator" w:id="0">
    <w:p w:rsidR="00996B09" w:rsidP="000405AC" w:rsidRDefault="00996B09" w14:paraId="5BB4798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6B09" w:rsidP="000405AC" w:rsidRDefault="00996B09" w14:paraId="0AE17112" w14:textId="77777777">
      <w:r>
        <w:separator/>
      </w:r>
    </w:p>
  </w:footnote>
  <w:footnote w:type="continuationSeparator" w:id="0">
    <w:p w:rsidR="00996B09" w:rsidP="000405AC" w:rsidRDefault="00996B09" w14:paraId="011BCA7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5AC" w:rsidRDefault="00000000" w14:paraId="6D658ECA" w14:textId="1287EF2F">
    <w:pPr>
      <w:pStyle w:val="Header"/>
    </w:pPr>
    <w:r>
      <w:rPr>
        <w:noProof/>
      </w:rPr>
      <w:pict w14:anchorId="64D676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222.75pt;height:90pt;visibility:visible;mso-wrap-style:square" alt="A picture containing text&#10;&#10;Description automatically generated" type="#_x0000_t75">
          <v:imagedata o:title="A picture containing text&#10;&#10;Description automatically generated" r:id="rId1"/>
        </v:shape>
      </w:pic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15F"/>
    <w:rsid w:val="00014C9F"/>
    <w:rsid w:val="00037CE5"/>
    <w:rsid w:val="000405AC"/>
    <w:rsid w:val="00047F89"/>
    <w:rsid w:val="00053723"/>
    <w:rsid w:val="00062C95"/>
    <w:rsid w:val="00063EE3"/>
    <w:rsid w:val="00075C0E"/>
    <w:rsid w:val="00092931"/>
    <w:rsid w:val="00092D2A"/>
    <w:rsid w:val="000D6EA8"/>
    <w:rsid w:val="00125D7E"/>
    <w:rsid w:val="0013532C"/>
    <w:rsid w:val="00165D97"/>
    <w:rsid w:val="00180274"/>
    <w:rsid w:val="001A66A0"/>
    <w:rsid w:val="001A6A6B"/>
    <w:rsid w:val="00215D17"/>
    <w:rsid w:val="00217F05"/>
    <w:rsid w:val="00230E60"/>
    <w:rsid w:val="002700AA"/>
    <w:rsid w:val="002B1CB9"/>
    <w:rsid w:val="002E3E1D"/>
    <w:rsid w:val="002F5954"/>
    <w:rsid w:val="0030769E"/>
    <w:rsid w:val="003105A8"/>
    <w:rsid w:val="00343949"/>
    <w:rsid w:val="0036501E"/>
    <w:rsid w:val="00372649"/>
    <w:rsid w:val="003976D9"/>
    <w:rsid w:val="003A14E8"/>
    <w:rsid w:val="003B6A31"/>
    <w:rsid w:val="003C1839"/>
    <w:rsid w:val="003D5778"/>
    <w:rsid w:val="00437130"/>
    <w:rsid w:val="004411A6"/>
    <w:rsid w:val="00442C50"/>
    <w:rsid w:val="00456FAC"/>
    <w:rsid w:val="00476924"/>
    <w:rsid w:val="00494F84"/>
    <w:rsid w:val="004A7107"/>
    <w:rsid w:val="004B35F0"/>
    <w:rsid w:val="004D3284"/>
    <w:rsid w:val="004E42C3"/>
    <w:rsid w:val="00503A15"/>
    <w:rsid w:val="00534304"/>
    <w:rsid w:val="00561DE0"/>
    <w:rsid w:val="00562309"/>
    <w:rsid w:val="00563AC0"/>
    <w:rsid w:val="00580453"/>
    <w:rsid w:val="00590837"/>
    <w:rsid w:val="005A1B30"/>
    <w:rsid w:val="005A558A"/>
    <w:rsid w:val="005C46BE"/>
    <w:rsid w:val="005E4536"/>
    <w:rsid w:val="006022D1"/>
    <w:rsid w:val="006374E9"/>
    <w:rsid w:val="00641BFA"/>
    <w:rsid w:val="00671DB5"/>
    <w:rsid w:val="00683239"/>
    <w:rsid w:val="006A26C6"/>
    <w:rsid w:val="006A284F"/>
    <w:rsid w:val="006E0A1B"/>
    <w:rsid w:val="007330C8"/>
    <w:rsid w:val="007952C1"/>
    <w:rsid w:val="007A0910"/>
    <w:rsid w:val="007A757D"/>
    <w:rsid w:val="007B15F6"/>
    <w:rsid w:val="007C1599"/>
    <w:rsid w:val="007C1B91"/>
    <w:rsid w:val="007D05D5"/>
    <w:rsid w:val="007F06B0"/>
    <w:rsid w:val="007F131E"/>
    <w:rsid w:val="0084606A"/>
    <w:rsid w:val="008508A5"/>
    <w:rsid w:val="008545B5"/>
    <w:rsid w:val="00863F0E"/>
    <w:rsid w:val="008653DB"/>
    <w:rsid w:val="00874ECA"/>
    <w:rsid w:val="008A1828"/>
    <w:rsid w:val="008B35CD"/>
    <w:rsid w:val="008E12C9"/>
    <w:rsid w:val="008E2684"/>
    <w:rsid w:val="008E7251"/>
    <w:rsid w:val="008F3510"/>
    <w:rsid w:val="008F734A"/>
    <w:rsid w:val="0091622F"/>
    <w:rsid w:val="00916DBB"/>
    <w:rsid w:val="00936CED"/>
    <w:rsid w:val="00996B09"/>
    <w:rsid w:val="009974F3"/>
    <w:rsid w:val="009A0E72"/>
    <w:rsid w:val="009E0446"/>
    <w:rsid w:val="009E5D61"/>
    <w:rsid w:val="009F4270"/>
    <w:rsid w:val="00A204F4"/>
    <w:rsid w:val="00A263C3"/>
    <w:rsid w:val="00A67329"/>
    <w:rsid w:val="00A8161C"/>
    <w:rsid w:val="00A93E1C"/>
    <w:rsid w:val="00AA60C7"/>
    <w:rsid w:val="00AB6E76"/>
    <w:rsid w:val="00AD3066"/>
    <w:rsid w:val="00AE4A88"/>
    <w:rsid w:val="00B07D0E"/>
    <w:rsid w:val="00B21473"/>
    <w:rsid w:val="00B66658"/>
    <w:rsid w:val="00BA1888"/>
    <w:rsid w:val="00BB4E81"/>
    <w:rsid w:val="00C02906"/>
    <w:rsid w:val="00C25F56"/>
    <w:rsid w:val="00C40D4C"/>
    <w:rsid w:val="00C47142"/>
    <w:rsid w:val="00C66043"/>
    <w:rsid w:val="00C74C2E"/>
    <w:rsid w:val="00C943F3"/>
    <w:rsid w:val="00C959D6"/>
    <w:rsid w:val="00CB25B3"/>
    <w:rsid w:val="00CB7D95"/>
    <w:rsid w:val="00CD7F30"/>
    <w:rsid w:val="00CE717D"/>
    <w:rsid w:val="00CF3FC7"/>
    <w:rsid w:val="00CF5C4F"/>
    <w:rsid w:val="00D052DC"/>
    <w:rsid w:val="00D17548"/>
    <w:rsid w:val="00D279A7"/>
    <w:rsid w:val="00D5257E"/>
    <w:rsid w:val="00D55D68"/>
    <w:rsid w:val="00D64B9D"/>
    <w:rsid w:val="00D75FB5"/>
    <w:rsid w:val="00D83F01"/>
    <w:rsid w:val="00D93156"/>
    <w:rsid w:val="00DA041D"/>
    <w:rsid w:val="00DB05F6"/>
    <w:rsid w:val="00DB2733"/>
    <w:rsid w:val="00DB30AD"/>
    <w:rsid w:val="00E03D84"/>
    <w:rsid w:val="00E05690"/>
    <w:rsid w:val="00E34353"/>
    <w:rsid w:val="00E4508A"/>
    <w:rsid w:val="00E50B9B"/>
    <w:rsid w:val="00E5315F"/>
    <w:rsid w:val="00E767FD"/>
    <w:rsid w:val="00E81622"/>
    <w:rsid w:val="00EA7EC1"/>
    <w:rsid w:val="00EB7E2B"/>
    <w:rsid w:val="00ED584C"/>
    <w:rsid w:val="00F01C59"/>
    <w:rsid w:val="00F02711"/>
    <w:rsid w:val="00F10AAB"/>
    <w:rsid w:val="00F171CB"/>
    <w:rsid w:val="00F359A7"/>
    <w:rsid w:val="00F41624"/>
    <w:rsid w:val="00F42ED3"/>
    <w:rsid w:val="00F60D08"/>
    <w:rsid w:val="00F654EE"/>
    <w:rsid w:val="00F736D9"/>
    <w:rsid w:val="00F90B42"/>
    <w:rsid w:val="00F9335C"/>
    <w:rsid w:val="00FA3A8D"/>
    <w:rsid w:val="00FA63F2"/>
    <w:rsid w:val="00FB2C67"/>
    <w:rsid w:val="00FF2317"/>
    <w:rsid w:val="17893965"/>
    <w:rsid w:val="18B9C250"/>
    <w:rsid w:val="268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38B869"/>
  <w15:chartTrackingRefBased/>
  <w15:docId w15:val="{10ECEBA4-C9D8-4F4C-9866-28B23A4E98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1B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4D32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8B35CD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8B35CD"/>
    <w:rPr>
      <w:rFonts w:ascii="Tahoma" w:hAnsi="Tahoma" w:cs="Tahoma"/>
      <w:sz w:val="16"/>
      <w:szCs w:val="16"/>
      <w:lang w:val="en-US" w:eastAsia="en-US"/>
    </w:rPr>
  </w:style>
  <w:style w:type="paragraph" w:styleId="paragraph" w:customStyle="1">
    <w:name w:val="paragraph"/>
    <w:basedOn w:val="Normal"/>
    <w:rsid w:val="00C40D4C"/>
    <w:pPr>
      <w:spacing w:before="100" w:beforeAutospacing="1" w:after="100" w:afterAutospacing="1"/>
    </w:pPr>
    <w:rPr>
      <w:lang w:val="en-GB" w:eastAsia="en-GB"/>
    </w:rPr>
  </w:style>
  <w:style w:type="character" w:styleId="normaltextrun" w:customStyle="1">
    <w:name w:val="normaltextrun"/>
    <w:basedOn w:val="DefaultParagraphFont"/>
    <w:rsid w:val="00C40D4C"/>
  </w:style>
  <w:style w:type="character" w:styleId="eop" w:customStyle="1">
    <w:name w:val="eop"/>
    <w:basedOn w:val="DefaultParagraphFont"/>
    <w:rsid w:val="00C40D4C"/>
  </w:style>
  <w:style w:type="character" w:styleId="Emphasis">
    <w:name w:val="Emphasis"/>
    <w:qFormat/>
    <w:rsid w:val="007C1B91"/>
    <w:rPr>
      <w:i/>
      <w:iCs/>
    </w:rPr>
  </w:style>
  <w:style w:type="character" w:styleId="Heading1Char" w:customStyle="1">
    <w:name w:val="Heading 1 Char"/>
    <w:link w:val="Heading1"/>
    <w:rsid w:val="007C1B91"/>
    <w:rPr>
      <w:rFonts w:ascii="Calibri Light" w:hAnsi="Calibri Light" w:eastAsia="Times New Roman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0405AC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0405A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405AC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0405A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3FA8451050745B8F496F0DDE76A52" ma:contentTypeVersion="16" ma:contentTypeDescription="Create a new document." ma:contentTypeScope="" ma:versionID="b0ee0b21ff414e939b137ef4ea87ccd2">
  <xsd:schema xmlns:xsd="http://www.w3.org/2001/XMLSchema" xmlns:xs="http://www.w3.org/2001/XMLSchema" xmlns:p="http://schemas.microsoft.com/office/2006/metadata/properties" xmlns:ns2="5e633d55-eac4-42ff-bd93-40cd4a89cb62" xmlns:ns3="8945dbae-03b5-499e-8963-881cd1a41c63" targetNamespace="http://schemas.microsoft.com/office/2006/metadata/properties" ma:root="true" ma:fieldsID="69ca7b8e4235c50987614899563578df" ns2:_="" ns3:_="">
    <xsd:import namespace="5e633d55-eac4-42ff-bd93-40cd4a89cb62"/>
    <xsd:import namespace="8945dbae-03b5-499e-8963-881cd1a41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3d55-eac4-42ff-bd93-40cd4a89c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01f4c7-9dc6-41d9-979b-f5b752bba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5dbae-03b5-499e-8963-881cd1a41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532868-0217-4262-9457-fc38a8eec4fa}" ma:internalName="TaxCatchAll" ma:showField="CatchAllData" ma:web="8945dbae-03b5-499e-8963-881cd1a41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33d55-eac4-42ff-bd93-40cd4a89cb62">
      <Terms xmlns="http://schemas.microsoft.com/office/infopath/2007/PartnerControls"/>
    </lcf76f155ced4ddcb4097134ff3c332f>
    <TaxCatchAll xmlns="8945dbae-03b5-499e-8963-881cd1a41c63" xsi:nil="true"/>
    <SharedWithUsers xmlns="8945dbae-03b5-499e-8963-881cd1a41c6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564DE1-82F2-4982-917A-4447A4B3F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75C93-9B50-4D00-98B7-97ADECD936B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E6CD8B-816B-4E4A-834C-7DBA1E5B8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3d55-eac4-42ff-bd93-40cd4a89cb62"/>
    <ds:schemaRef ds:uri="8945dbae-03b5-499e-8963-881cd1a41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C9BD62-9AD1-4051-956F-58278B4FF2FD}">
  <ds:schemaRefs>
    <ds:schemaRef ds:uri="http://schemas.microsoft.com/office/2006/metadata/properties"/>
    <ds:schemaRef ds:uri="http://schemas.microsoft.com/office/infopath/2007/PartnerControls"/>
    <ds:schemaRef ds:uri="5e633d55-eac4-42ff-bd93-40cd4a89cb62"/>
    <ds:schemaRef ds:uri="8945dbae-03b5-499e-8963-881cd1a41c6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AHolt</dc:creator>
  <keywords/>
  <lastModifiedBy>NTurner</lastModifiedBy>
  <revision>25</revision>
  <lastPrinted>2019-10-01T10:43:00.0000000Z</lastPrinted>
  <dcterms:created xsi:type="dcterms:W3CDTF">2023-05-18T09:39:00.0000000Z</dcterms:created>
  <dcterms:modified xsi:type="dcterms:W3CDTF">2023-05-19T10:44:18.6502826Z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0x01010096C3FA8451050745B8F496F0DDE76A52</vt:lpwstr>
  </property>
  <property fmtid="{D5CDD505-2E9C-101B-9397-08002B2CF9AE}" pid="3" name="display_urn:schemas-microsoft-com:office:office#Editor">
    <vt:lpwstr>JBigmore</vt:lpwstr>
  </property>
  <property fmtid="{D5CDD505-2E9C-101B-9397-08002B2CF9AE}" pid="4" name="Order">
    <vt:lpwstr>2149000.00000000</vt:lpwstr>
  </property>
  <property fmtid="{D5CDD505-2E9C-101B-9397-08002B2CF9AE}" pid="5" name="_ExtendedDescription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JBigmore</vt:lpwstr>
  </property>
  <property fmtid="{D5CDD505-2E9C-101B-9397-08002B2CF9AE}" pid="8" name="ComplianceAssetId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