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EE97" w14:textId="77777777" w:rsidR="007C5596" w:rsidRDefault="00440DFF" w:rsidP="00440DFF">
      <w:pPr>
        <w:ind w:right="3323"/>
      </w:pPr>
      <w:r>
        <w:t xml:space="preserve">Person Specification </w:t>
      </w:r>
    </w:p>
    <w:p w14:paraId="30C6C65C" w14:textId="77777777" w:rsidR="007C5596" w:rsidRPr="00440DFF" w:rsidRDefault="00440DFF" w:rsidP="00440DFF">
      <w:pPr>
        <w:ind w:left="63" w:right="0" w:firstLine="0"/>
        <w:jc w:val="center"/>
        <w:rPr>
          <w:sz w:val="10"/>
          <w:szCs w:val="6"/>
        </w:rPr>
      </w:pPr>
      <w:r>
        <w:t xml:space="preserve"> </w:t>
      </w:r>
    </w:p>
    <w:p w14:paraId="54B49767" w14:textId="77777777" w:rsidR="007C5596" w:rsidRDefault="00440DFF" w:rsidP="00440DFF">
      <w:pPr>
        <w:ind w:right="3525"/>
      </w:pPr>
      <w:r>
        <w:t xml:space="preserve">Cover Supervisor </w:t>
      </w:r>
    </w:p>
    <w:p w14:paraId="2963FC84" w14:textId="629A3292" w:rsidR="007C5596" w:rsidRDefault="00440DFF" w:rsidP="00440DFF">
      <w:pPr>
        <w:ind w:left="0" w:righ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9298" w:type="dxa"/>
        <w:jc w:val="center"/>
        <w:tblInd w:w="0" w:type="dxa"/>
        <w:tblCellMar>
          <w:top w:w="48" w:type="dxa"/>
          <w:left w:w="28" w:type="dxa"/>
          <w:right w:w="92" w:type="dxa"/>
        </w:tblCellMar>
        <w:tblLook w:val="04A0" w:firstRow="1" w:lastRow="0" w:firstColumn="1" w:lastColumn="0" w:noHBand="0" w:noVBand="1"/>
      </w:tblPr>
      <w:tblGrid>
        <w:gridCol w:w="8235"/>
        <w:gridCol w:w="1063"/>
      </w:tblGrid>
      <w:tr w:rsidR="007C5596" w14:paraId="527F126F" w14:textId="77777777" w:rsidTr="00DA4C7C">
        <w:trPr>
          <w:trHeight w:val="369"/>
          <w:jc w:val="center"/>
        </w:trPr>
        <w:tc>
          <w:tcPr>
            <w:tcW w:w="8235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DB1A88" w14:textId="77777777" w:rsidR="007C5596" w:rsidRDefault="00440DFF" w:rsidP="00440DFF">
            <w:pPr>
              <w:ind w:left="79" w:right="0" w:firstLine="0"/>
              <w:jc w:val="left"/>
            </w:pPr>
            <w:r>
              <w:rPr>
                <w:sz w:val="24"/>
              </w:rPr>
              <w:t>TRAINING AND QUALIFICATIONS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1F95D7A8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7C839342" w14:textId="77777777" w:rsidTr="00DA4C7C">
        <w:trPr>
          <w:trHeight w:val="360"/>
          <w:jc w:val="center"/>
        </w:trPr>
        <w:tc>
          <w:tcPr>
            <w:tcW w:w="823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FF31452" w14:textId="357D9F6B" w:rsidR="007C5596" w:rsidRDefault="00440DFF" w:rsidP="00440DFF">
            <w:pPr>
              <w:ind w:left="79" w:right="0" w:firstLine="0"/>
              <w:jc w:val="left"/>
            </w:pPr>
            <w:r>
              <w:rPr>
                <w:b w:val="0"/>
                <w:sz w:val="24"/>
              </w:rPr>
              <w:t xml:space="preserve">Level 2 qualifications in English and Mathematics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5B5F927C" w14:textId="77777777" w:rsidR="007C5596" w:rsidRDefault="00440DFF" w:rsidP="00440DFF">
            <w:pPr>
              <w:ind w:left="0" w:right="60" w:firstLine="0"/>
              <w:jc w:val="center"/>
            </w:pPr>
            <w:r>
              <w:rPr>
                <w:b w:val="0"/>
                <w:sz w:val="24"/>
              </w:rPr>
              <w:t xml:space="preserve">A </w:t>
            </w:r>
          </w:p>
        </w:tc>
      </w:tr>
      <w:tr w:rsidR="007C5596" w14:paraId="4B3CF726" w14:textId="77777777" w:rsidTr="00DA4C7C">
        <w:trPr>
          <w:trHeight w:val="371"/>
          <w:jc w:val="center"/>
        </w:trPr>
        <w:tc>
          <w:tcPr>
            <w:tcW w:w="8235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auto"/>
          </w:tcPr>
          <w:p w14:paraId="5EB5409D" w14:textId="77777777" w:rsidR="007C5596" w:rsidRDefault="00440DFF" w:rsidP="00440DFF">
            <w:pPr>
              <w:ind w:left="79" w:right="0" w:firstLine="0"/>
              <w:jc w:val="left"/>
            </w:pPr>
            <w:r>
              <w:rPr>
                <w:b w:val="0"/>
                <w:sz w:val="24"/>
              </w:rPr>
              <w:t xml:space="preserve">Level 3 qualifications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auto"/>
          </w:tcPr>
          <w:p w14:paraId="6A7CA7C4" w14:textId="77777777" w:rsidR="007C5596" w:rsidRDefault="00440DFF" w:rsidP="00440DFF">
            <w:pPr>
              <w:ind w:left="0" w:right="60" w:firstLine="0"/>
              <w:jc w:val="center"/>
            </w:pPr>
            <w:r>
              <w:rPr>
                <w:b w:val="0"/>
                <w:sz w:val="24"/>
              </w:rPr>
              <w:t xml:space="preserve">A </w:t>
            </w:r>
          </w:p>
        </w:tc>
      </w:tr>
      <w:tr w:rsidR="007C5596" w14:paraId="229B2B86" w14:textId="77777777" w:rsidTr="00DA4C7C">
        <w:trPr>
          <w:trHeight w:val="395"/>
          <w:jc w:val="center"/>
        </w:trPr>
        <w:tc>
          <w:tcPr>
            <w:tcW w:w="8235" w:type="dxa"/>
            <w:tcBorders>
              <w:top w:val="single" w:sz="11" w:space="0" w:color="008080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auto"/>
          </w:tcPr>
          <w:p w14:paraId="7CE24AB0" w14:textId="77777777" w:rsidR="007C5596" w:rsidRDefault="00440DFF" w:rsidP="00440DFF">
            <w:pPr>
              <w:ind w:left="79" w:right="0" w:firstLine="0"/>
              <w:jc w:val="left"/>
            </w:pPr>
            <w:r>
              <w:rPr>
                <w:b w:val="0"/>
                <w:sz w:val="24"/>
              </w:rPr>
              <w:t xml:space="preserve">Willingness to participate in professional development </w:t>
            </w:r>
          </w:p>
        </w:tc>
        <w:tc>
          <w:tcPr>
            <w:tcW w:w="1063" w:type="dxa"/>
            <w:tcBorders>
              <w:top w:val="single" w:sz="11" w:space="0" w:color="008080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auto"/>
          </w:tcPr>
          <w:p w14:paraId="105832A2" w14:textId="77777777" w:rsidR="007C5596" w:rsidRDefault="00440DFF" w:rsidP="00440DFF">
            <w:pPr>
              <w:ind w:left="0" w:right="55" w:firstLine="0"/>
              <w:jc w:val="center"/>
            </w:pPr>
            <w:r>
              <w:rPr>
                <w:b w:val="0"/>
                <w:sz w:val="24"/>
              </w:rPr>
              <w:t xml:space="preserve">A  I  </w:t>
            </w:r>
          </w:p>
        </w:tc>
      </w:tr>
    </w:tbl>
    <w:p w14:paraId="35E16FC6" w14:textId="77777777" w:rsidR="007C5596" w:rsidRDefault="00440DFF" w:rsidP="00440DFF">
      <w:pPr>
        <w:ind w:left="0" w:right="0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276" w:type="dxa"/>
        <w:jc w:val="center"/>
        <w:tblInd w:w="0" w:type="dxa"/>
        <w:tblCellMar>
          <w:top w:w="48" w:type="dxa"/>
          <w:left w:w="24" w:type="dxa"/>
          <w:right w:w="86" w:type="dxa"/>
        </w:tblCellMar>
        <w:tblLook w:val="04A0" w:firstRow="1" w:lastRow="0" w:firstColumn="1" w:lastColumn="0" w:noHBand="0" w:noVBand="1"/>
      </w:tblPr>
      <w:tblGrid>
        <w:gridCol w:w="8223"/>
        <w:gridCol w:w="1053"/>
      </w:tblGrid>
      <w:tr w:rsidR="007C5596" w14:paraId="5D6B86B3" w14:textId="77777777" w:rsidTr="00DA4C7C">
        <w:trPr>
          <w:trHeight w:val="369"/>
          <w:jc w:val="center"/>
        </w:trPr>
        <w:tc>
          <w:tcPr>
            <w:tcW w:w="8223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489CC55" w14:textId="77777777" w:rsidR="007C5596" w:rsidRDefault="00440DFF" w:rsidP="00440DFF">
            <w:pPr>
              <w:ind w:left="82" w:right="0" w:firstLine="0"/>
              <w:jc w:val="left"/>
            </w:pPr>
            <w:r>
              <w:rPr>
                <w:sz w:val="24"/>
              </w:rPr>
              <w:t>FAITH COMMITMENT/UNDERSTANDING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70A4B5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54C0ECEA" w14:textId="77777777" w:rsidTr="00DA4C7C">
        <w:trPr>
          <w:trHeight w:val="378"/>
          <w:jc w:val="center"/>
        </w:trPr>
        <w:tc>
          <w:tcPr>
            <w:tcW w:w="8223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11B5DCB" w14:textId="77777777" w:rsidR="007C5596" w:rsidRDefault="00440DFF" w:rsidP="00440DFF">
            <w:pPr>
              <w:ind w:left="82" w:right="0" w:firstLine="0"/>
              <w:jc w:val="left"/>
            </w:pPr>
            <w:r>
              <w:rPr>
                <w:b w:val="0"/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11E9E348" w14:textId="77777777" w:rsidR="007C5596" w:rsidRDefault="00440DFF" w:rsidP="00440DFF">
            <w:pPr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A I R </w:t>
            </w:r>
          </w:p>
        </w:tc>
      </w:tr>
    </w:tbl>
    <w:p w14:paraId="084DB559" w14:textId="48962F24" w:rsidR="007C5596" w:rsidRDefault="00440DFF" w:rsidP="00440DFF">
      <w:pPr>
        <w:ind w:left="0" w:right="0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268" w:type="dxa"/>
        <w:jc w:val="center"/>
        <w:tblInd w:w="0" w:type="dxa"/>
        <w:tblCellMar>
          <w:top w:w="48" w:type="dxa"/>
          <w:right w:w="78" w:type="dxa"/>
        </w:tblCellMar>
        <w:tblLook w:val="04A0" w:firstRow="1" w:lastRow="0" w:firstColumn="1" w:lastColumn="0" w:noHBand="0" w:noVBand="1"/>
      </w:tblPr>
      <w:tblGrid>
        <w:gridCol w:w="8219"/>
        <w:gridCol w:w="1049"/>
      </w:tblGrid>
      <w:tr w:rsidR="007C5596" w14:paraId="5037DA05" w14:textId="77777777" w:rsidTr="00DA4C7C">
        <w:trPr>
          <w:trHeight w:val="369"/>
          <w:jc w:val="center"/>
        </w:trPr>
        <w:tc>
          <w:tcPr>
            <w:tcW w:w="821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832DB85" w14:textId="77777777" w:rsidR="007C5596" w:rsidRDefault="00440DFF" w:rsidP="00440DFF">
            <w:pPr>
              <w:ind w:left="107" w:right="0" w:firstLine="0"/>
              <w:jc w:val="left"/>
            </w:pPr>
            <w:r>
              <w:rPr>
                <w:sz w:val="24"/>
              </w:rPr>
              <w:t xml:space="preserve">PROFESSIONAL COMPETENCIES 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21C3C08" w14:textId="77777777" w:rsidR="007C5596" w:rsidRDefault="00440DFF" w:rsidP="00440DFF">
            <w:pPr>
              <w:ind w:left="28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5A1802C7" w14:textId="77777777" w:rsidTr="00DA4C7C">
        <w:trPr>
          <w:trHeight w:val="360"/>
          <w:jc w:val="center"/>
        </w:trPr>
        <w:tc>
          <w:tcPr>
            <w:tcW w:w="821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09B3C6DD" w14:textId="77777777" w:rsidR="007C5596" w:rsidRDefault="00440DFF" w:rsidP="00440DFF">
            <w:pPr>
              <w:ind w:left="107" w:right="0" w:firstLine="0"/>
              <w:jc w:val="left"/>
            </w:pPr>
            <w:r>
              <w:rPr>
                <w:b w:val="0"/>
                <w:sz w:val="24"/>
              </w:rPr>
              <w:t xml:space="preserve">Experience of working to high standards of achievement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  <w:vAlign w:val="center"/>
          </w:tcPr>
          <w:p w14:paraId="50E0C5FB" w14:textId="28187783" w:rsidR="007C5596" w:rsidRDefault="00440DFF" w:rsidP="00DA4C7C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>A I R</w:t>
            </w:r>
          </w:p>
        </w:tc>
      </w:tr>
      <w:tr w:rsidR="007C5596" w14:paraId="5CFE2586" w14:textId="77777777" w:rsidTr="00DA4C7C">
        <w:trPr>
          <w:trHeight w:val="373"/>
          <w:jc w:val="center"/>
        </w:trPr>
        <w:tc>
          <w:tcPr>
            <w:tcW w:w="821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auto"/>
          </w:tcPr>
          <w:p w14:paraId="662F68E7" w14:textId="77777777" w:rsidR="007C5596" w:rsidRDefault="00440DFF" w:rsidP="00440DFF">
            <w:pPr>
              <w:ind w:left="107" w:right="0" w:firstLine="0"/>
              <w:jc w:val="left"/>
            </w:pPr>
            <w:r>
              <w:rPr>
                <w:b w:val="0"/>
                <w:sz w:val="24"/>
              </w:rPr>
              <w:t xml:space="preserve">Participation in initiatives linked to improvement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auto"/>
          </w:tcPr>
          <w:p w14:paraId="43D8533D" w14:textId="77777777" w:rsidR="007C5596" w:rsidRDefault="00440DFF" w:rsidP="00440DFF">
            <w:pPr>
              <w:ind w:left="0" w:right="25" w:firstLine="0"/>
              <w:jc w:val="center"/>
            </w:pPr>
            <w:r>
              <w:rPr>
                <w:b w:val="0"/>
                <w:sz w:val="24"/>
              </w:rPr>
              <w:t xml:space="preserve">A I R </w:t>
            </w:r>
          </w:p>
        </w:tc>
      </w:tr>
    </w:tbl>
    <w:p w14:paraId="1CF261C5" w14:textId="77777777" w:rsidR="007C5596" w:rsidRDefault="00440DFF" w:rsidP="00440DFF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9258" w:type="dxa"/>
        <w:jc w:val="center"/>
        <w:tblInd w:w="0" w:type="dxa"/>
        <w:tblCellMar>
          <w:top w:w="57" w:type="dxa"/>
          <w:left w:w="32" w:type="dxa"/>
          <w:right w:w="68" w:type="dxa"/>
        </w:tblCellMar>
        <w:tblLook w:val="04A0" w:firstRow="1" w:lastRow="0" w:firstColumn="1" w:lastColumn="0" w:noHBand="0" w:noVBand="1"/>
      </w:tblPr>
      <w:tblGrid>
        <w:gridCol w:w="8215"/>
        <w:gridCol w:w="1043"/>
      </w:tblGrid>
      <w:tr w:rsidR="007C5596" w14:paraId="1B196749" w14:textId="77777777" w:rsidTr="00DA4C7C">
        <w:trPr>
          <w:trHeight w:val="377"/>
          <w:jc w:val="center"/>
        </w:trPr>
        <w:tc>
          <w:tcPr>
            <w:tcW w:w="8215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199D7F1C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sz w:val="24"/>
              </w:rPr>
              <w:t>PERSONAL SKILLS AND ABILITIES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A222605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75A1F0DD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389C0A5A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Excellent communication and interpersonal skills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545E653" w14:textId="77777777" w:rsidR="007C5596" w:rsidRDefault="00440DFF" w:rsidP="00440DFF">
            <w:pPr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486CA69F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0A25202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Working with others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4E30FD27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73406211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0B40F95B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Ability to work to high standards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56AAD87F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21FFE320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07FF0F87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Think creatively to anticipate and solve problems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5F037081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I R </w:t>
            </w:r>
          </w:p>
        </w:tc>
      </w:tr>
      <w:tr w:rsidR="007C5596" w14:paraId="271BB115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70B9096E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Ability to work under pressure in a busy school environment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05ABB3C1" w14:textId="77777777" w:rsidR="007C5596" w:rsidRDefault="00440DFF" w:rsidP="00440DFF">
            <w:pPr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640E5102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C652E6B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Ability to self-start and show initiative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00B2BD21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I  R </w:t>
            </w:r>
          </w:p>
        </w:tc>
      </w:tr>
    </w:tbl>
    <w:p w14:paraId="1446B882" w14:textId="084D9C27" w:rsidR="007C5596" w:rsidRDefault="00440DFF" w:rsidP="00440DFF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ab/>
        <w:t xml:space="preserve"> </w:t>
      </w:r>
    </w:p>
    <w:tbl>
      <w:tblPr>
        <w:tblStyle w:val="TableGrid"/>
        <w:tblW w:w="9290" w:type="dxa"/>
        <w:jc w:val="center"/>
        <w:tblInd w:w="0" w:type="dxa"/>
        <w:tblCellMar>
          <w:top w:w="48" w:type="dxa"/>
          <w:left w:w="40" w:type="dxa"/>
          <w:right w:w="76" w:type="dxa"/>
        </w:tblCellMar>
        <w:tblLook w:val="04A0" w:firstRow="1" w:lastRow="0" w:firstColumn="1" w:lastColumn="0" w:noHBand="0" w:noVBand="1"/>
      </w:tblPr>
      <w:tblGrid>
        <w:gridCol w:w="8231"/>
        <w:gridCol w:w="1059"/>
      </w:tblGrid>
      <w:tr w:rsidR="007C5596" w14:paraId="224FAEE3" w14:textId="77777777" w:rsidTr="00DA4C7C">
        <w:trPr>
          <w:trHeight w:val="598"/>
          <w:jc w:val="center"/>
        </w:trPr>
        <w:tc>
          <w:tcPr>
            <w:tcW w:w="823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8211F0D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sz w:val="24"/>
              </w:rPr>
              <w:t xml:space="preserve">PROFESSIONAL KNOWLEDGE AND UNDERSTANDING </w:t>
            </w:r>
          </w:p>
          <w:p w14:paraId="29B12F09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Experience of: </w:t>
            </w:r>
          </w:p>
        </w:tc>
        <w:tc>
          <w:tcPr>
            <w:tcW w:w="105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D6622BF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6FFBB963" w14:textId="77777777" w:rsidTr="00DA4C7C">
        <w:trPr>
          <w:trHeight w:val="360"/>
          <w:jc w:val="center"/>
        </w:trPr>
        <w:tc>
          <w:tcPr>
            <w:tcW w:w="823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5F50877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Working as part of a team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04529A72" w14:textId="77777777" w:rsidR="007C5596" w:rsidRDefault="00440DFF" w:rsidP="00440DFF">
            <w:pPr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28157DBE" w14:textId="77777777" w:rsidTr="00DA4C7C">
        <w:trPr>
          <w:trHeight w:val="360"/>
          <w:jc w:val="center"/>
        </w:trPr>
        <w:tc>
          <w:tcPr>
            <w:tcW w:w="823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27041117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Showing initiative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62105839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I  R </w:t>
            </w:r>
          </w:p>
        </w:tc>
      </w:tr>
      <w:tr w:rsidR="007C5596" w14:paraId="5B583429" w14:textId="77777777" w:rsidTr="00DA4C7C">
        <w:trPr>
          <w:trHeight w:val="374"/>
          <w:jc w:val="center"/>
        </w:trPr>
        <w:tc>
          <w:tcPr>
            <w:tcW w:w="823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auto"/>
          </w:tcPr>
          <w:p w14:paraId="5B859F3D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Working to time-based schedules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auto"/>
          </w:tcPr>
          <w:p w14:paraId="303AD05C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</w:tbl>
    <w:p w14:paraId="61D5E175" w14:textId="5B30473C" w:rsidR="007C5596" w:rsidRDefault="00440DFF" w:rsidP="00440DFF">
      <w:pPr>
        <w:ind w:left="0" w:right="0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515"/>
      </w:tblGrid>
      <w:tr w:rsidR="00440DFF" w14:paraId="7B8BD5F1" w14:textId="77777777" w:rsidTr="00DA4C7C">
        <w:trPr>
          <w:jc w:val="center"/>
        </w:trPr>
        <w:tc>
          <w:tcPr>
            <w:tcW w:w="2515" w:type="dxa"/>
            <w:shd w:val="clear" w:color="auto" w:fill="C0C0C0"/>
          </w:tcPr>
          <w:p w14:paraId="564DA3A5" w14:textId="386ACBD0" w:rsidR="00440DFF" w:rsidRDefault="00440DFF" w:rsidP="00440DFF">
            <w:pPr>
              <w:ind w:left="0" w:right="0" w:firstLine="0"/>
              <w:jc w:val="center"/>
            </w:pPr>
            <w:r>
              <w:t>Key</w:t>
            </w:r>
          </w:p>
        </w:tc>
      </w:tr>
      <w:tr w:rsidR="00440DFF" w14:paraId="6D800DB0" w14:textId="77777777" w:rsidTr="00DA4C7C">
        <w:trPr>
          <w:jc w:val="center"/>
        </w:trPr>
        <w:tc>
          <w:tcPr>
            <w:tcW w:w="2515" w:type="dxa"/>
          </w:tcPr>
          <w:p w14:paraId="3E9B790F" w14:textId="6C17186E" w:rsidR="00440DFF" w:rsidRPr="00440DFF" w:rsidRDefault="00440DFF" w:rsidP="00440DFF">
            <w:pPr>
              <w:ind w:left="0" w:right="0" w:firstLine="0"/>
              <w:jc w:val="left"/>
              <w:rPr>
                <w:b w:val="0"/>
                <w:bCs/>
              </w:rPr>
            </w:pPr>
            <w:proofErr w:type="gramStart"/>
            <w:r w:rsidRPr="00440DFF">
              <w:rPr>
                <w:b w:val="0"/>
                <w:bCs/>
              </w:rPr>
              <w:t>A</w:t>
            </w:r>
            <w:proofErr w:type="gramEnd"/>
            <w:r w:rsidRPr="00440DFF">
              <w:rPr>
                <w:b w:val="0"/>
                <w:bCs/>
              </w:rPr>
              <w:tab/>
              <w:t>Application</w:t>
            </w:r>
          </w:p>
        </w:tc>
      </w:tr>
      <w:tr w:rsidR="00440DFF" w14:paraId="02EF1801" w14:textId="77777777" w:rsidTr="00DA4C7C">
        <w:trPr>
          <w:jc w:val="center"/>
        </w:trPr>
        <w:tc>
          <w:tcPr>
            <w:tcW w:w="2515" w:type="dxa"/>
          </w:tcPr>
          <w:p w14:paraId="6499FF96" w14:textId="7936E705" w:rsidR="00440DFF" w:rsidRPr="00440DFF" w:rsidRDefault="00440DFF" w:rsidP="00440DFF">
            <w:pPr>
              <w:ind w:left="0" w:right="0" w:firstLine="0"/>
              <w:jc w:val="left"/>
              <w:rPr>
                <w:b w:val="0"/>
                <w:bCs/>
              </w:rPr>
            </w:pPr>
            <w:r w:rsidRPr="00440DFF">
              <w:rPr>
                <w:b w:val="0"/>
                <w:bCs/>
              </w:rPr>
              <w:t>I</w:t>
            </w:r>
            <w:r w:rsidRPr="00440DFF">
              <w:rPr>
                <w:b w:val="0"/>
                <w:bCs/>
              </w:rPr>
              <w:tab/>
              <w:t>Interview</w:t>
            </w:r>
          </w:p>
        </w:tc>
      </w:tr>
      <w:tr w:rsidR="00440DFF" w14:paraId="1165D7F2" w14:textId="77777777" w:rsidTr="00DA4C7C">
        <w:trPr>
          <w:jc w:val="center"/>
        </w:trPr>
        <w:tc>
          <w:tcPr>
            <w:tcW w:w="2515" w:type="dxa"/>
          </w:tcPr>
          <w:p w14:paraId="2978912B" w14:textId="0F17DAB8" w:rsidR="00440DFF" w:rsidRPr="00440DFF" w:rsidRDefault="00440DFF" w:rsidP="00440DFF">
            <w:pPr>
              <w:ind w:left="0" w:right="0" w:firstLine="0"/>
              <w:jc w:val="left"/>
              <w:rPr>
                <w:b w:val="0"/>
                <w:bCs/>
              </w:rPr>
            </w:pPr>
            <w:r w:rsidRPr="00440DFF">
              <w:rPr>
                <w:b w:val="0"/>
                <w:bCs/>
              </w:rPr>
              <w:t>R</w:t>
            </w:r>
            <w:r w:rsidRPr="00440DFF">
              <w:rPr>
                <w:b w:val="0"/>
                <w:bCs/>
              </w:rPr>
              <w:tab/>
              <w:t>Reference</w:t>
            </w:r>
          </w:p>
        </w:tc>
      </w:tr>
    </w:tbl>
    <w:p w14:paraId="3AF56698" w14:textId="77777777" w:rsidR="00514E5C" w:rsidRDefault="00514E5C" w:rsidP="00440DFF">
      <w:pPr>
        <w:ind w:left="0" w:firstLine="0"/>
        <w:jc w:val="both"/>
      </w:pPr>
    </w:p>
    <w:sectPr w:rsidR="00514E5C">
      <w:footerReference w:type="default" r:id="rId6"/>
      <w:pgSz w:w="11908" w:h="16836"/>
      <w:pgMar w:top="1440" w:right="1440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D8A" w14:textId="77777777" w:rsidR="00440DFF" w:rsidRDefault="00440DFF" w:rsidP="00440DFF">
      <w:pPr>
        <w:spacing w:line="240" w:lineRule="auto"/>
      </w:pPr>
      <w:r>
        <w:separator/>
      </w:r>
    </w:p>
  </w:endnote>
  <w:endnote w:type="continuationSeparator" w:id="0">
    <w:p w14:paraId="0B5FE47C" w14:textId="77777777" w:rsidR="00440DFF" w:rsidRDefault="00440DFF" w:rsidP="00440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DE0A" w14:textId="5F00284B" w:rsidR="00440DFF" w:rsidRDefault="00440D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DCCD" wp14:editId="42129E80">
          <wp:simplePos x="0" y="0"/>
          <wp:positionH relativeFrom="column">
            <wp:posOffset>-923925</wp:posOffset>
          </wp:positionH>
          <wp:positionV relativeFrom="paragraph">
            <wp:posOffset>-1571625</wp:posOffset>
          </wp:positionV>
          <wp:extent cx="7543165" cy="2428240"/>
          <wp:effectExtent l="0" t="0" r="0" b="0"/>
          <wp:wrapNone/>
          <wp:docPr id="2" name="Picture 2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3" name="Picture 2953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242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BFCEBB" wp14:editId="331EDD0A">
          <wp:simplePos x="0" y="0"/>
          <wp:positionH relativeFrom="column">
            <wp:posOffset>5057775</wp:posOffset>
          </wp:positionH>
          <wp:positionV relativeFrom="paragraph">
            <wp:posOffset>-171450</wp:posOffset>
          </wp:positionV>
          <wp:extent cx="1372029" cy="573477"/>
          <wp:effectExtent l="0" t="0" r="0" b="0"/>
          <wp:wrapNone/>
          <wp:docPr id="3" name="Picture 1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2029" cy="573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715D" w14:textId="77777777" w:rsidR="00440DFF" w:rsidRDefault="00440DFF" w:rsidP="00440DFF">
      <w:pPr>
        <w:spacing w:line="240" w:lineRule="auto"/>
      </w:pPr>
      <w:r>
        <w:separator/>
      </w:r>
    </w:p>
  </w:footnote>
  <w:footnote w:type="continuationSeparator" w:id="0">
    <w:p w14:paraId="113CF9BE" w14:textId="77777777" w:rsidR="00440DFF" w:rsidRDefault="00440DFF" w:rsidP="00440D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E1430"/>
    <w:rsid w:val="001D3C7D"/>
    <w:rsid w:val="00440DFF"/>
    <w:rsid w:val="004A17C7"/>
    <w:rsid w:val="00514E5C"/>
    <w:rsid w:val="007C5596"/>
    <w:rsid w:val="0086642A"/>
    <w:rsid w:val="00A91709"/>
    <w:rsid w:val="00D51549"/>
    <w:rsid w:val="00DA4C7C"/>
    <w:rsid w:val="00E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3BE9"/>
  <w15:docId w15:val="{AF478DA9-184C-4CE4-AEC9-7FDF5BF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3338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D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FF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40D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FF"/>
    <w:rPr>
      <w:rFonts w:ascii="Calibri" w:eastAsia="Calibri" w:hAnsi="Calibri" w:cs="Calibri"/>
      <w:b/>
      <w:color w:val="000000"/>
      <w:sz w:val="28"/>
    </w:rPr>
  </w:style>
  <w:style w:type="table" w:styleId="TableGrid0">
    <w:name w:val="Table Grid"/>
    <w:basedOn w:val="TableNormal"/>
    <w:uiPriority w:val="39"/>
    <w:rsid w:val="0044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2</cp:revision>
  <cp:lastPrinted>2021-05-24T11:43:00Z</cp:lastPrinted>
  <dcterms:created xsi:type="dcterms:W3CDTF">2023-01-23T10:48:00Z</dcterms:created>
  <dcterms:modified xsi:type="dcterms:W3CDTF">2023-01-23T10:48:00Z</dcterms:modified>
</cp:coreProperties>
</file>