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F24D2" w:rsidP="008F7AE4" w:rsidRDefault="00BF24D2" w14:paraId="672A6659" wp14:textId="77777777">
      <w:pPr>
        <w:pStyle w:val="ListParagraph"/>
        <w:rPr>
          <w:b/>
        </w:rPr>
      </w:pPr>
    </w:p>
    <w:p xmlns:wp14="http://schemas.microsoft.com/office/word/2010/wordml" w:rsidR="00BF24D2" w:rsidP="008F7AE4" w:rsidRDefault="00BF24D2" w14:paraId="0A37501D" wp14:textId="77777777">
      <w:pPr>
        <w:pStyle w:val="ListParagraph"/>
        <w:rPr>
          <w:b/>
        </w:rPr>
      </w:pPr>
    </w:p>
    <w:p w:rsidR="2EE70AA3" w:rsidP="4931B121" w:rsidRDefault="2EE70AA3" w14:paraId="69D2852E" w14:textId="1DC31F89">
      <w:pPr>
        <w:bidi w:val="0"/>
        <w:spacing w:before="0" w:beforeAutospacing="off" w:after="160" w:afterAutospacing="off" w:line="259" w:lineRule="auto"/>
        <w:ind/>
        <w:rPr>
          <w:b w:val="1"/>
          <w:bCs w:val="1"/>
        </w:rPr>
      </w:pPr>
      <w:r w:rsidRPr="4931B121" w:rsidR="6D46BC41">
        <w:rPr>
          <w:b w:val="1"/>
          <w:bCs w:val="1"/>
        </w:rPr>
        <w:t>COVER SUPERVISOR</w:t>
      </w:r>
      <w:r w:rsidRPr="4931B121" w:rsidR="6D46BC41">
        <w:rPr>
          <w:b w:val="1"/>
          <w:bCs w:val="1"/>
        </w:rPr>
        <w:t xml:space="preserve"> </w:t>
      </w:r>
      <w:bookmarkStart w:name="_GoBack" w:id="0"/>
      <w:bookmarkEnd w:id="0"/>
      <w:r w:rsidRPr="4931B121" w:rsidR="2EE70AA3">
        <w:rPr>
          <w:b w:val="1"/>
          <w:bCs w:val="1"/>
        </w:rPr>
        <w:t xml:space="preserve">– based at </w:t>
      </w:r>
      <w:r w:rsidRPr="4931B121" w:rsidR="2EE70AA3">
        <w:rPr>
          <w:b w:val="1"/>
          <w:bCs w:val="1"/>
        </w:rPr>
        <w:t>Clayton Hall Academy</w:t>
      </w:r>
    </w:p>
    <w:p w:rsidR="2EE70AA3" w:rsidP="35A64372" w:rsidRDefault="2EE70AA3" w14:paraId="293D0A64" w14:textId="1428EA8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3FBC0A78" w:rsidR="2EE70AA3">
        <w:rPr>
          <w:b w:val="1"/>
          <w:bCs w:val="1"/>
        </w:rPr>
        <w:t>Temporary Contract</w:t>
      </w:r>
      <w:r w:rsidRPr="3FBC0A78" w:rsidR="50A70408">
        <w:rPr>
          <w:b w:val="1"/>
          <w:bCs w:val="1"/>
        </w:rPr>
        <w:t xml:space="preserve"> for 12 months in the first instance – Term time plus INSET</w:t>
      </w:r>
      <w:r w:rsidRPr="3FBC0A78" w:rsidR="2EE70AA3">
        <w:rPr>
          <w:b w:val="1"/>
          <w:bCs w:val="1"/>
        </w:rPr>
        <w:t xml:space="preserve"> </w:t>
      </w:r>
      <w:r w:rsidRPr="3FBC0A78" w:rsidR="2EE70AA3">
        <w:rPr>
          <w:b w:val="1"/>
          <w:bCs w:val="1"/>
        </w:rPr>
        <w:t xml:space="preserve">– </w:t>
      </w:r>
      <w:r w:rsidRPr="3FBC0A78" w:rsidR="5AE8441E">
        <w:rPr>
          <w:b w:val="1"/>
          <w:bCs w:val="1"/>
        </w:rPr>
        <w:t>F</w:t>
      </w:r>
      <w:r w:rsidRPr="3FBC0A78" w:rsidR="7F606818">
        <w:rPr>
          <w:b w:val="1"/>
          <w:bCs w:val="1"/>
        </w:rPr>
        <w:t>ull time (37hours per week) or part time applications</w:t>
      </w:r>
      <w:r w:rsidRPr="3FBC0A78" w:rsidR="03A77B32">
        <w:rPr>
          <w:b w:val="1"/>
          <w:bCs w:val="1"/>
        </w:rPr>
        <w:t xml:space="preserve"> </w:t>
      </w:r>
      <w:r w:rsidRPr="3FBC0A78" w:rsidR="1F258D60">
        <w:rPr>
          <w:b w:val="1"/>
          <w:bCs w:val="1"/>
        </w:rPr>
        <w:t xml:space="preserve">considered </w:t>
      </w:r>
      <w:r w:rsidRPr="3FBC0A78" w:rsidR="03A77B32">
        <w:rPr>
          <w:b w:val="1"/>
          <w:bCs w:val="1"/>
        </w:rPr>
        <w:t xml:space="preserve">- working pattern to be discussed at the interview </w:t>
      </w:r>
      <w:r w:rsidRPr="3FBC0A78" w:rsidR="03A77B32">
        <w:rPr>
          <w:b w:val="1"/>
          <w:bCs w:val="1"/>
        </w:rPr>
        <w:t>stage</w:t>
      </w:r>
    </w:p>
    <w:p xmlns:wp14="http://schemas.microsoft.com/office/word/2010/wordml" w:rsidRPr="001F59DC" w:rsidR="002245D1" w:rsidP="35A64372" w:rsidRDefault="002245D1" w14:paraId="60E2DD93" wp14:textId="53EF72F2">
      <w:pPr>
        <w:rPr>
          <w:b w:val="1"/>
          <w:bCs w:val="1"/>
        </w:rPr>
      </w:pPr>
      <w:r w:rsidRPr="4931B121" w:rsidR="2EE70AA3">
        <w:rPr>
          <w:b w:val="1"/>
          <w:bCs w:val="1"/>
        </w:rPr>
        <w:t xml:space="preserve">Grade 5 </w:t>
      </w:r>
      <w:r w:rsidRPr="4931B121" w:rsidR="2EE70AA3">
        <w:rPr>
          <w:b w:val="1"/>
          <w:bCs w:val="1"/>
        </w:rPr>
        <w:t>-</w:t>
      </w:r>
      <w:r w:rsidRPr="4931B121" w:rsidR="2EE70AA3">
        <w:rPr>
          <w:b w:val="1"/>
          <w:bCs w:val="1"/>
        </w:rPr>
        <w:t xml:space="preserve"> </w:t>
      </w:r>
      <w:r w:rsidRPr="4931B121" w:rsidR="2EE70AA3">
        <w:rPr>
          <w:b w:val="1"/>
          <w:bCs w:val="1"/>
        </w:rPr>
        <w:t>37-hour</w:t>
      </w:r>
      <w:r w:rsidRPr="4931B121" w:rsidR="2EE70AA3">
        <w:rPr>
          <w:b w:val="1"/>
          <w:bCs w:val="1"/>
        </w:rPr>
        <w:t xml:space="preserve"> role - </w:t>
      </w:r>
      <w:r w:rsidRPr="4931B121" w:rsidR="2EE70AA3">
        <w:rPr>
          <w:b w:val="1"/>
          <w:bCs w:val="1"/>
        </w:rPr>
        <w:t>£1</w:t>
      </w:r>
      <w:r w:rsidRPr="4931B121" w:rsidR="00E05350">
        <w:rPr>
          <w:b w:val="1"/>
          <w:bCs w:val="1"/>
        </w:rPr>
        <w:t xml:space="preserve">7329 </w:t>
      </w:r>
      <w:r w:rsidRPr="4931B121" w:rsidR="140176DD">
        <w:rPr>
          <w:b w:val="1"/>
          <w:bCs w:val="1"/>
        </w:rPr>
        <w:t xml:space="preserve">starting </w:t>
      </w:r>
      <w:r w:rsidRPr="4931B121" w:rsidR="2EE70AA3">
        <w:rPr>
          <w:b w:val="1"/>
          <w:bCs w:val="1"/>
        </w:rPr>
        <w:t>salary</w:t>
      </w:r>
      <w:r w:rsidRPr="4931B121" w:rsidR="7791524D">
        <w:rPr>
          <w:b w:val="1"/>
          <w:bCs w:val="1"/>
        </w:rPr>
        <w:t xml:space="preserve"> (pro rata for part time hours accordingly)</w:t>
      </w:r>
    </w:p>
    <w:p xmlns:wp14="http://schemas.microsoft.com/office/word/2010/wordml" w:rsidR="0000590A" w:rsidP="35A64372" w:rsidRDefault="0000590A" w14:paraId="0E433400" wp14:textId="305BED08">
      <w:pPr>
        <w:pStyle w:val="Normal"/>
        <w:rPr>
          <w:b w:val="1"/>
          <w:bCs w:val="1"/>
        </w:rPr>
      </w:pPr>
      <w:r w:rsidR="6D46BC41">
        <w:rPr/>
        <w:t xml:space="preserve">United Endeavour Trust is </w:t>
      </w:r>
      <w:r w:rsidR="6D46BC41">
        <w:rPr/>
        <w:t xml:space="preserve">a Multi Academy Trust </w:t>
      </w:r>
      <w:r w:rsidR="6D46BC41">
        <w:rPr/>
        <w:t xml:space="preserve">comprising of Clayton Hall Academy, Newcastle Academy and Sir Thomas </w:t>
      </w:r>
      <w:r w:rsidR="6D46BC41">
        <w:rPr/>
        <w:t>Boughey</w:t>
      </w:r>
      <w:r w:rsidR="6D46BC41">
        <w:rPr/>
        <w:t xml:space="preserve"> Academy.</w:t>
      </w:r>
      <w:proofErr w:type="spellStart"/>
      <w:proofErr w:type="spellEnd"/>
    </w:p>
    <w:p xmlns:wp14="http://schemas.microsoft.com/office/word/2010/wordml" w:rsidR="002245D1" w:rsidP="00E36059" w:rsidRDefault="002245D1" w14:paraId="56F9FA65" wp14:noSpellErr="1" wp14:textId="03C38A06">
      <w:r w:rsidR="2EE70AA3">
        <w:rPr/>
        <w:t xml:space="preserve">This is an opportunity for someone to join our Support Team at </w:t>
      </w:r>
      <w:r w:rsidR="2EE70AA3">
        <w:rPr/>
        <w:t>Clayton</w:t>
      </w:r>
      <w:r w:rsidR="2EE70AA3">
        <w:rPr/>
        <w:t xml:space="preserve"> </w:t>
      </w:r>
      <w:r w:rsidR="2EE70AA3">
        <w:rPr/>
        <w:t xml:space="preserve">Hall </w:t>
      </w:r>
      <w:r w:rsidR="2EE70AA3">
        <w:rPr/>
        <w:t>Academy. We have a clear, whole school approach to behaviour for learning, which is adopted by all staff and supported by leaders at all levels.</w:t>
      </w:r>
    </w:p>
    <w:p xmlns:wp14="http://schemas.microsoft.com/office/word/2010/wordml" w:rsidR="00E36059" w:rsidP="6D46BC41" w:rsidRDefault="00E36059" w14:paraId="4A40DBA2" wp14:textId="40B2DBEE" w14:noSpellErr="1">
      <w:pPr>
        <w:rPr>
          <w:b w:val="1"/>
          <w:bCs w:val="1"/>
        </w:rPr>
      </w:pPr>
      <w:r w:rsidR="6D46BC41">
        <w:rPr/>
        <w:t xml:space="preserve">We are looking for someone to </w:t>
      </w:r>
      <w:r w:rsidR="6D46BC41">
        <w:rPr/>
        <w:t xml:space="preserve">support our students in </w:t>
      </w:r>
      <w:r w:rsidR="6D46BC41">
        <w:rPr/>
        <w:t>the</w:t>
      </w:r>
      <w:r w:rsidR="6D46BC41">
        <w:rPr/>
        <w:t xml:space="preserve"> classroom in the </w:t>
      </w:r>
      <w:r w:rsidR="6D46BC41">
        <w:rPr/>
        <w:t>short term</w:t>
      </w:r>
      <w:r w:rsidR="6D46BC41">
        <w:rPr/>
        <w:t xml:space="preserve"> </w:t>
      </w:r>
      <w:r w:rsidR="6D46BC41">
        <w:rPr/>
        <w:t>absence of the teacher.</w:t>
      </w:r>
    </w:p>
    <w:p w:rsidR="7DC31592" w:rsidP="20C8AEB5" w:rsidRDefault="7DC31592" w14:paraId="5FF76862" w14:textId="1C0B1751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7DC31592">
        <w:rPr/>
        <w:t xml:space="preserve">Please view our web site </w:t>
      </w:r>
      <w:r w:rsidR="3616CDD8">
        <w:rPr/>
        <w:t>to gain a</w:t>
      </w:r>
      <w:r w:rsidR="02EA67AB">
        <w:rPr/>
        <w:t xml:space="preserve">n insight </w:t>
      </w:r>
      <w:proofErr w:type="gramStart"/>
      <w:r w:rsidR="02EA67AB">
        <w:rPr/>
        <w:t>in to</w:t>
      </w:r>
      <w:proofErr w:type="gramEnd"/>
      <w:r w:rsidR="02EA67AB">
        <w:rPr/>
        <w:t xml:space="preserve"> the work</w:t>
      </w:r>
      <w:r w:rsidR="3616CDD8">
        <w:rPr/>
        <w:t xml:space="preserve"> of our academy.</w:t>
      </w:r>
      <w:r w:rsidR="1879D4D1">
        <w:rPr/>
        <w:t xml:space="preserve"> </w:t>
      </w:r>
    </w:p>
    <w:p w:rsidR="1879D4D1" w:rsidP="20C8AEB5" w:rsidRDefault="1879D4D1" w14:paraId="2E5AE307" w14:textId="2BB075F2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31B121" w:rsidR="1879D4D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If you would like to discuss this role in more detail, please </w:t>
      </w:r>
      <w:r w:rsidRPr="4931B121" w:rsidR="1879D4D1">
        <w:rPr>
          <w:rFonts w:ascii="Calibri" w:hAnsi="Calibri" w:eastAsia="Calibri" w:cs="Calibri"/>
          <w:noProof w:val="0"/>
          <w:sz w:val="22"/>
          <w:szCs w:val="22"/>
          <w:lang w:val="en-GB"/>
        </w:rPr>
        <w:t>email</w:t>
      </w:r>
      <w:r w:rsidRPr="4931B121" w:rsidR="1879D4D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hyperlink r:id="R327218e551444878">
        <w:r w:rsidRPr="4931B121" w:rsidR="1879D4D1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GB"/>
          </w:rPr>
          <w:t>office@claytonhall.academy</w:t>
        </w:r>
      </w:hyperlink>
      <w:r w:rsidRPr="4931B121" w:rsidR="1879D4D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 arrange a telephone call or  visit.</w:t>
      </w:r>
    </w:p>
    <w:p w:rsidR="64587DB6" w:rsidP="3FBC0A78" w:rsidRDefault="64587DB6" w14:paraId="7D5C5908" w14:textId="5511784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3FBC0A78" w:rsidR="64587DB6">
        <w:rPr>
          <w:b w:val="1"/>
          <w:bCs w:val="1"/>
        </w:rPr>
        <w:t xml:space="preserve">Closing date: </w:t>
      </w:r>
      <w:r w:rsidRPr="3FBC0A78" w:rsidR="4A9D6275">
        <w:rPr>
          <w:b w:val="1"/>
          <w:bCs w:val="1"/>
        </w:rPr>
        <w:t xml:space="preserve">9am Monday </w:t>
      </w:r>
      <w:r w:rsidRPr="3FBC0A78" w:rsidR="3FBC0A78">
        <w:rPr>
          <w:b w:val="1"/>
          <w:bCs w:val="1"/>
        </w:rPr>
        <w:t>20</w:t>
      </w:r>
      <w:r w:rsidRPr="3FBC0A78" w:rsidR="3FBC0A78">
        <w:rPr>
          <w:b w:val="1"/>
          <w:bCs w:val="1"/>
          <w:vertAlign w:val="superscript"/>
        </w:rPr>
        <w:t>th</w:t>
      </w:r>
      <w:r w:rsidRPr="3FBC0A78" w:rsidR="3FBC0A78">
        <w:rPr>
          <w:b w:val="1"/>
          <w:bCs w:val="1"/>
        </w:rPr>
        <w:t xml:space="preserve"> June</w:t>
      </w:r>
    </w:p>
    <w:p w:rsidR="41B78308" w:rsidP="4931B121" w:rsidRDefault="41B78308" w14:paraId="693EE18F" w14:textId="5D2480E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4931B121" w:rsidR="41B78308">
        <w:rPr>
          <w:b w:val="1"/>
          <w:bCs w:val="1"/>
        </w:rPr>
        <w:t xml:space="preserve">Interviews </w:t>
      </w:r>
      <w:r w:rsidRPr="4931B121" w:rsidR="760673DC">
        <w:rPr>
          <w:b w:val="1"/>
          <w:bCs w:val="1"/>
        </w:rPr>
        <w:t>will take place the following week</w:t>
      </w:r>
    </w:p>
    <w:p xmlns:wp14="http://schemas.microsoft.com/office/word/2010/wordml" w:rsidR="00E36059" w:rsidP="7D913323" w:rsidRDefault="00E36059" w14:paraId="3F78F378" wp14:noSpellErr="1" wp14:textId="1D27D7F2">
      <w:pPr>
        <w:rPr>
          <w:b w:val="1"/>
          <w:bCs w:val="1"/>
        </w:rPr>
      </w:pPr>
      <w:r w:rsidR="7D913323">
        <w:rPr/>
        <w:t xml:space="preserve">Further details and an application pack are available from </w:t>
      </w:r>
      <w:r w:rsidR="7D913323">
        <w:rPr/>
        <w:t>the vacancies page</w:t>
      </w:r>
      <w:r w:rsidR="7D913323">
        <w:rPr/>
        <w:t xml:space="preserve"> on</w:t>
      </w:r>
      <w:r w:rsidR="7D913323">
        <w:rPr/>
        <w:t xml:space="preserve"> </w:t>
      </w:r>
      <w:r w:rsidR="7D913323">
        <w:rPr/>
        <w:t xml:space="preserve">our website: </w:t>
      </w:r>
      <w:hyperlink r:id="R033c2e6614ce499d">
        <w:r w:rsidRPr="7D913323" w:rsidR="7D913323">
          <w:rPr>
            <w:rStyle w:val="Hyperlink"/>
          </w:rPr>
          <w:t>www.uetrust.org</w:t>
        </w:r>
      </w:hyperlink>
    </w:p>
    <w:p xmlns:wp14="http://schemas.microsoft.com/office/word/2010/wordml" w:rsidR="00E36059" w:rsidP="35A64372" w:rsidRDefault="00E36059" w14:paraId="5123F016" wp14:textId="601D80C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D913323">
        <w:rPr/>
        <w:t xml:space="preserve">Applications should be returned via email to: </w:t>
      </w:r>
      <w:hyperlink r:id="R27d85d9a63a74e2d">
        <w:r w:rsidRPr="35A64372" w:rsidR="7E369423">
          <w:rPr>
            <w:rStyle w:val="Hyperlink"/>
          </w:rPr>
          <w:t>sarah.rowell@uetrust.org</w:t>
        </w:r>
      </w:hyperlink>
      <w:r w:rsidR="7E369423">
        <w:rPr/>
        <w:t xml:space="preserve"> </w:t>
      </w:r>
      <w:r w:rsidR="7D913323">
        <w:rPr/>
        <w:t>or posted to</w:t>
      </w:r>
      <w:r w:rsidR="5EF7CD1E">
        <w:rPr/>
        <w:t>:</w:t>
      </w:r>
    </w:p>
    <w:p xmlns:wp14="http://schemas.microsoft.com/office/word/2010/wordml" w:rsidR="00E36059" w:rsidP="00E36059" w:rsidRDefault="007646E6" w14:paraId="162F5134" wp14:textId="77777777" wp14:noSpellErr="1">
      <w:r w:rsidR="7D913323">
        <w:rPr/>
        <w:t>Head of HR, United Endeavour Trust, Ostend Place, Newcastle under Lyme ST5 2QY</w:t>
      </w:r>
    </w:p>
    <w:p xmlns:wp14="http://schemas.microsoft.com/office/word/2010/wordml" w:rsidR="0080057F" w:rsidP="7D913323" w:rsidRDefault="007646E6" w14:paraId="7E7B2496" wp14:textId="77777777" wp14:noSpellErr="1">
      <w:pPr>
        <w:rPr>
          <w:sz w:val="18"/>
          <w:szCs w:val="18"/>
        </w:rPr>
      </w:pPr>
      <w:r w:rsidRPr="7D913323" w:rsidR="7D913323">
        <w:rPr>
          <w:sz w:val="18"/>
          <w:szCs w:val="18"/>
        </w:rPr>
        <w:t>United Endeavour</w:t>
      </w:r>
      <w:r w:rsidRPr="7D913323" w:rsidR="7D913323">
        <w:rPr>
          <w:sz w:val="18"/>
          <w:szCs w:val="18"/>
        </w:rPr>
        <w:t xml:space="preserve"> Trust is</w:t>
      </w:r>
      <w:r w:rsidRPr="7D913323" w:rsidR="7D913323">
        <w:rPr>
          <w:sz w:val="18"/>
          <w:szCs w:val="18"/>
        </w:rPr>
        <w:t xml:space="preserve"> committed to safeguarding and promoting the welfare of children and young people, and expect all staff and volunteers to share this commitment. An enhanced DBS check applies (formerly CRB).</w:t>
      </w:r>
    </w:p>
    <w:p xmlns:wp14="http://schemas.microsoft.com/office/word/2010/wordml" w:rsidR="000E3C0A" w:rsidRDefault="000E3C0A" w14:paraId="5DAB6C7B" wp14:textId="77777777">
      <w:pPr>
        <w:rPr>
          <w:sz w:val="18"/>
          <w:szCs w:val="18"/>
        </w:rPr>
      </w:pPr>
    </w:p>
    <w:p xmlns:wp14="http://schemas.microsoft.com/office/word/2010/wordml" w:rsidRPr="00414623" w:rsidR="000E3C0A" w:rsidRDefault="000E3C0A" w14:paraId="02EB378F" wp14:textId="77777777">
      <w:pPr>
        <w:rPr>
          <w:sz w:val="18"/>
          <w:szCs w:val="18"/>
        </w:rPr>
      </w:pPr>
    </w:p>
    <w:sectPr w:rsidRPr="00414623" w:rsidR="000E3C0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33A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F9F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336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F"/>
    <w:rsid w:val="0000590A"/>
    <w:rsid w:val="000E3C0A"/>
    <w:rsid w:val="001F4515"/>
    <w:rsid w:val="00201B54"/>
    <w:rsid w:val="002245D1"/>
    <w:rsid w:val="002444D1"/>
    <w:rsid w:val="00275A9F"/>
    <w:rsid w:val="002B1018"/>
    <w:rsid w:val="00304611"/>
    <w:rsid w:val="003937A5"/>
    <w:rsid w:val="003D6454"/>
    <w:rsid w:val="00414623"/>
    <w:rsid w:val="004D2D38"/>
    <w:rsid w:val="0051599E"/>
    <w:rsid w:val="006A1785"/>
    <w:rsid w:val="006C3AF3"/>
    <w:rsid w:val="006D6861"/>
    <w:rsid w:val="007646E6"/>
    <w:rsid w:val="007761A3"/>
    <w:rsid w:val="0080057F"/>
    <w:rsid w:val="00824E83"/>
    <w:rsid w:val="008848B4"/>
    <w:rsid w:val="008966C4"/>
    <w:rsid w:val="00897E3A"/>
    <w:rsid w:val="008F7AE4"/>
    <w:rsid w:val="009F2377"/>
    <w:rsid w:val="00AD432A"/>
    <w:rsid w:val="00B46336"/>
    <w:rsid w:val="00B8574F"/>
    <w:rsid w:val="00BF24D2"/>
    <w:rsid w:val="00D426CD"/>
    <w:rsid w:val="00D469A9"/>
    <w:rsid w:val="00DB5FB5"/>
    <w:rsid w:val="00E05350"/>
    <w:rsid w:val="00E22F14"/>
    <w:rsid w:val="00E36059"/>
    <w:rsid w:val="00EB28C0"/>
    <w:rsid w:val="02EA67AB"/>
    <w:rsid w:val="03A77B32"/>
    <w:rsid w:val="0AE76D84"/>
    <w:rsid w:val="0CADA688"/>
    <w:rsid w:val="0D6F0176"/>
    <w:rsid w:val="1230117E"/>
    <w:rsid w:val="140176DD"/>
    <w:rsid w:val="1686CC8A"/>
    <w:rsid w:val="16F25388"/>
    <w:rsid w:val="1788F525"/>
    <w:rsid w:val="17905840"/>
    <w:rsid w:val="1879D4D1"/>
    <w:rsid w:val="1C686460"/>
    <w:rsid w:val="1F258D60"/>
    <w:rsid w:val="20C8AEB5"/>
    <w:rsid w:val="21F89610"/>
    <w:rsid w:val="22CD7880"/>
    <w:rsid w:val="230E4978"/>
    <w:rsid w:val="231A7600"/>
    <w:rsid w:val="25CD7FA4"/>
    <w:rsid w:val="282F8F23"/>
    <w:rsid w:val="288C3B8A"/>
    <w:rsid w:val="2EE70AA3"/>
    <w:rsid w:val="3094F620"/>
    <w:rsid w:val="3490349F"/>
    <w:rsid w:val="35A64372"/>
    <w:rsid w:val="35F8B827"/>
    <w:rsid w:val="3616CDD8"/>
    <w:rsid w:val="3A1FE90E"/>
    <w:rsid w:val="3FBC0A78"/>
    <w:rsid w:val="4160ADF7"/>
    <w:rsid w:val="41B78308"/>
    <w:rsid w:val="42B23D2B"/>
    <w:rsid w:val="43E1DA97"/>
    <w:rsid w:val="4524149B"/>
    <w:rsid w:val="4576EC62"/>
    <w:rsid w:val="4931B121"/>
    <w:rsid w:val="4A9D6275"/>
    <w:rsid w:val="4B1C3D59"/>
    <w:rsid w:val="4B8FFC20"/>
    <w:rsid w:val="4CCB6C43"/>
    <w:rsid w:val="4DB6475E"/>
    <w:rsid w:val="50A70408"/>
    <w:rsid w:val="518177EB"/>
    <w:rsid w:val="524ED85A"/>
    <w:rsid w:val="53CD8231"/>
    <w:rsid w:val="54CA5633"/>
    <w:rsid w:val="5978F6E7"/>
    <w:rsid w:val="5AE8441E"/>
    <w:rsid w:val="5C228D5F"/>
    <w:rsid w:val="5CA99286"/>
    <w:rsid w:val="5EF7CD1E"/>
    <w:rsid w:val="5FA04C78"/>
    <w:rsid w:val="607EADB4"/>
    <w:rsid w:val="64587DB6"/>
    <w:rsid w:val="6A3069DD"/>
    <w:rsid w:val="6AC28D6F"/>
    <w:rsid w:val="6D46BC41"/>
    <w:rsid w:val="7088E5B4"/>
    <w:rsid w:val="74F73DA0"/>
    <w:rsid w:val="760673DC"/>
    <w:rsid w:val="7791524D"/>
    <w:rsid w:val="7D913323"/>
    <w:rsid w:val="7DC31592"/>
    <w:rsid w:val="7E369423"/>
    <w:rsid w:val="7F6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37D6"/>
  <w15:chartTrackingRefBased/>
  <w15:docId w15:val="{166C2505-D91C-45A5-967F-7CC2A3D0E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057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0057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05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80057F"/>
  </w:style>
  <w:style w:type="character" w:styleId="Hyperlink">
    <w:name w:val="Hyperlink"/>
    <w:basedOn w:val="DefaultParagraphFont"/>
    <w:uiPriority w:val="99"/>
    <w:unhideWhenUsed/>
    <w:rsid w:val="00800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uetrust.org" TargetMode="External" Id="R033c2e6614ce499d" /><Relationship Type="http://schemas.openxmlformats.org/officeDocument/2006/relationships/hyperlink" Target="mailto:sarah.rowell@uetrust.org" TargetMode="External" Id="R27d85d9a63a74e2d" /><Relationship Type="http://schemas.openxmlformats.org/officeDocument/2006/relationships/hyperlink" Target="mailto:office@claytonhall.academy" TargetMode="External" Id="R327218e5514448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6" ma:contentTypeDescription="Create a new document." ma:contentTypeScope="" ma:versionID="b056d12ae240c69197703b96747f7b5c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5dab0c880db0add40bd546fdd1f3b87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>Joyce Findlater</DisplayName>
        <AccountId>63</AccountId>
        <AccountType/>
      </UserInfo>
    </SharedWithUsers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</documentManagement>
</p:properties>
</file>

<file path=customXml/itemProps1.xml><?xml version="1.0" encoding="utf-8"?>
<ds:datastoreItem xmlns:ds="http://schemas.openxmlformats.org/officeDocument/2006/customXml" ds:itemID="{D0A1FED7-01B5-4998-84FC-57C3B13320D4}"/>
</file>

<file path=customXml/itemProps2.xml><?xml version="1.0" encoding="utf-8"?>
<ds:datastoreItem xmlns:ds="http://schemas.openxmlformats.org/officeDocument/2006/customXml" ds:itemID="{DE1C6DF4-A297-4A84-AE83-C5A50A009D4E}"/>
</file>

<file path=customXml/itemProps3.xml><?xml version="1.0" encoding="utf-8"?>
<ds:datastoreItem xmlns:ds="http://schemas.openxmlformats.org/officeDocument/2006/customXml" ds:itemID="{8C684B96-6537-4330-BA13-AEF658A4ED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9506BEBB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Drummond</dc:creator>
  <cp:keywords/>
  <dc:description/>
  <cp:lastModifiedBy>Sarah Rowell</cp:lastModifiedBy>
  <cp:revision>23</cp:revision>
  <cp:lastPrinted>2017-11-03T12:14:00Z</cp:lastPrinted>
  <dcterms:created xsi:type="dcterms:W3CDTF">2017-11-06T08:23:00Z</dcterms:created>
  <dcterms:modified xsi:type="dcterms:W3CDTF">2022-06-01T13:33:04Z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  <property fmtid="{D5CDD505-2E9C-101B-9397-08002B2CF9AE}" pid="3" name="MediaServiceImageTags">
    <vt:lpwstr/>
  </property>
</Properties>
</file>