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B1E1" w14:textId="77777777" w:rsidR="006E42F0" w:rsidRDefault="00A4029C">
      <w:pPr>
        <w:ind w:left="1964" w:right="0"/>
        <w:jc w:val="left"/>
      </w:pPr>
      <w:r>
        <w:rPr>
          <w:rFonts w:ascii="Times New Roman" w:eastAsia="Times New Roman" w:hAnsi="Times New Roman" w:cs="Times New Roman"/>
          <w:b w:val="0"/>
          <w:sz w:val="20"/>
          <w:u w:val="none"/>
        </w:rPr>
        <w:t xml:space="preserve"> </w:t>
      </w:r>
    </w:p>
    <w:p w14:paraId="2E3AA855" w14:textId="77777777" w:rsidR="006E42F0" w:rsidRDefault="00A4029C">
      <w:pPr>
        <w:spacing w:after="1"/>
        <w:ind w:left="10" w:right="0"/>
        <w:jc w:val="center"/>
      </w:pPr>
      <w:r>
        <w:rPr>
          <w:sz w:val="22"/>
          <w:u w:val="none"/>
        </w:rPr>
        <w:t xml:space="preserve"> </w:t>
      </w:r>
    </w:p>
    <w:p w14:paraId="1B588312" w14:textId="77777777" w:rsidR="006E42F0" w:rsidRDefault="00A4029C">
      <w:r>
        <w:rPr>
          <w:noProof/>
        </w:rPr>
        <w:drawing>
          <wp:anchor distT="0" distB="0" distL="114300" distR="114300" simplePos="0" relativeHeight="251658240" behindDoc="0" locked="0" layoutInCell="1" allowOverlap="0" wp14:anchorId="127DB7BA" wp14:editId="7BFE14C9">
            <wp:simplePos x="0" y="0"/>
            <wp:positionH relativeFrom="page">
              <wp:posOffset>457200</wp:posOffset>
            </wp:positionH>
            <wp:positionV relativeFrom="page">
              <wp:posOffset>90169</wp:posOffset>
            </wp:positionV>
            <wp:extent cx="1247153" cy="79184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153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GLF Schools – Person Specification</w:t>
      </w:r>
      <w:r>
        <w:rPr>
          <w:u w:val="none"/>
        </w:rPr>
        <w:t xml:space="preserve"> </w:t>
      </w:r>
    </w:p>
    <w:p w14:paraId="2DA91A3D" w14:textId="77777777" w:rsidR="006E42F0" w:rsidRDefault="00A4029C">
      <w:pPr>
        <w:ind w:left="5233" w:right="5223"/>
        <w:jc w:val="both"/>
      </w:pPr>
      <w:r>
        <w:rPr>
          <w:sz w:val="22"/>
          <w:u w:val="none"/>
        </w:rPr>
        <w:t xml:space="preserve"> </w:t>
      </w:r>
      <w:r>
        <w:rPr>
          <w:b w:val="0"/>
          <w:sz w:val="20"/>
          <w:u w:val="none"/>
        </w:rPr>
        <w:t xml:space="preserve"> </w:t>
      </w:r>
    </w:p>
    <w:tbl>
      <w:tblPr>
        <w:tblStyle w:val="TableGrid"/>
        <w:tblW w:w="10169" w:type="dxa"/>
        <w:tblInd w:w="-102" w:type="dxa"/>
        <w:tblCellMar>
          <w:top w:w="0" w:type="dxa"/>
          <w:left w:w="4" w:type="dxa"/>
          <w:bottom w:w="4" w:type="dxa"/>
          <w:right w:w="5" w:type="dxa"/>
        </w:tblCellMar>
        <w:tblLook w:val="04A0" w:firstRow="1" w:lastRow="0" w:firstColumn="1" w:lastColumn="0" w:noHBand="0" w:noVBand="1"/>
      </w:tblPr>
      <w:tblGrid>
        <w:gridCol w:w="1801"/>
        <w:gridCol w:w="5524"/>
        <w:gridCol w:w="1426"/>
        <w:gridCol w:w="1418"/>
      </w:tblGrid>
      <w:tr w:rsidR="006E42F0" w14:paraId="051F0F3A" w14:textId="77777777">
        <w:trPr>
          <w:trHeight w:val="516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B6061B0" w14:textId="77777777" w:rsidR="006E42F0" w:rsidRDefault="00A4029C">
            <w:pPr>
              <w:ind w:left="103" w:right="0"/>
              <w:jc w:val="left"/>
            </w:pPr>
            <w:r>
              <w:rPr>
                <w:sz w:val="22"/>
                <w:u w:val="none"/>
              </w:rPr>
              <w:t xml:space="preserve">Job Title  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7A5F" w14:textId="77777777" w:rsidR="006E42F0" w:rsidRDefault="00A4029C">
            <w:pPr>
              <w:ind w:left="106" w:right="0"/>
              <w:jc w:val="left"/>
            </w:pPr>
            <w:r>
              <w:rPr>
                <w:sz w:val="22"/>
                <w:u w:val="none"/>
              </w:rPr>
              <w:t xml:space="preserve">Cover Supervisor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0B37BC3" w14:textId="77777777" w:rsidR="006E42F0" w:rsidRDefault="00A4029C">
            <w:pPr>
              <w:ind w:left="144" w:right="0"/>
              <w:jc w:val="left"/>
            </w:pPr>
            <w:r>
              <w:rPr>
                <w:sz w:val="22"/>
                <w:u w:val="none"/>
              </w:rPr>
              <w:t xml:space="preserve">Essential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09F94E0" w14:textId="77777777" w:rsidR="006E42F0" w:rsidRDefault="00A4029C">
            <w:pPr>
              <w:ind w:left="121" w:right="0"/>
              <w:jc w:val="left"/>
            </w:pPr>
            <w:r>
              <w:rPr>
                <w:sz w:val="22"/>
                <w:u w:val="none"/>
              </w:rPr>
              <w:t xml:space="preserve">Desirable </w:t>
            </w:r>
          </w:p>
        </w:tc>
      </w:tr>
      <w:tr w:rsidR="006E42F0" w14:paraId="407BBFE6" w14:textId="77777777">
        <w:trPr>
          <w:trHeight w:val="492"/>
        </w:trPr>
        <w:tc>
          <w:tcPr>
            <w:tcW w:w="10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397C560" w14:textId="77777777" w:rsidR="006E42F0" w:rsidRDefault="00A4029C">
            <w:pPr>
              <w:tabs>
                <w:tab w:val="center" w:pos="8037"/>
                <w:tab w:val="center" w:pos="9456"/>
              </w:tabs>
              <w:ind w:right="0"/>
              <w:jc w:val="left"/>
            </w:pPr>
            <w:r>
              <w:rPr>
                <w:sz w:val="20"/>
                <w:u w:val="none"/>
              </w:rPr>
              <w:t xml:space="preserve">Professional and Experience </w:t>
            </w:r>
            <w:r>
              <w:rPr>
                <w:sz w:val="20"/>
                <w:u w:val="none"/>
              </w:rPr>
              <w:tab/>
              <w:t xml:space="preserve"> </w:t>
            </w:r>
            <w:r>
              <w:rPr>
                <w:sz w:val="20"/>
                <w:u w:val="none"/>
              </w:rPr>
              <w:tab/>
              <w:t xml:space="preserve"> </w:t>
            </w:r>
          </w:p>
        </w:tc>
      </w:tr>
      <w:tr w:rsidR="006E42F0" w14:paraId="190B3B6C" w14:textId="77777777">
        <w:trPr>
          <w:trHeight w:val="292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BAFC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Experience of working in an educational environment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4CFD" w14:textId="77777777" w:rsidR="006E42F0" w:rsidRDefault="00A4029C">
            <w:pPr>
              <w:ind w:right="5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278E" w14:textId="319D6C18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</w:rPr>
              <w:t>√</w:t>
            </w:r>
          </w:p>
        </w:tc>
      </w:tr>
      <w:tr w:rsidR="006E42F0" w14:paraId="740F3D1C" w14:textId="77777777">
        <w:trPr>
          <w:trHeight w:val="288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4C20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Experience of working in a school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5E6D" w14:textId="2559BDDF" w:rsidR="006E42F0" w:rsidRDefault="006E42F0">
            <w:pPr>
              <w:ind w:right="5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41E1" w14:textId="77777777" w:rsidR="006E42F0" w:rsidRDefault="00A4029C">
            <w:pPr>
              <w:ind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</w:p>
        </w:tc>
      </w:tr>
      <w:tr w:rsidR="006E42F0" w14:paraId="706CD134" w14:textId="77777777">
        <w:trPr>
          <w:trHeight w:val="497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C6D" w14:textId="77777777" w:rsidR="006E42F0" w:rsidRDefault="00A4029C">
            <w:pPr>
              <w:ind w:left="103" w:right="40"/>
              <w:jc w:val="left"/>
            </w:pPr>
            <w:r>
              <w:rPr>
                <w:b w:val="0"/>
                <w:sz w:val="20"/>
                <w:u w:val="none"/>
              </w:rPr>
              <w:t xml:space="preserve">Experience of providing cover supervision lessons in the absence of the regular class teacher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81CF" w14:textId="3B69452B" w:rsidR="006E42F0" w:rsidRDefault="00A4029C">
            <w:pPr>
              <w:ind w:right="5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D597" w14:textId="752189BC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716F5523" w14:textId="77777777">
        <w:trPr>
          <w:trHeight w:val="497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9F72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Experience of teaching/providing cover supervision across all Key Stages 3-5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8D18" w14:textId="77777777" w:rsidR="006E42F0" w:rsidRDefault="00A4029C">
            <w:pPr>
              <w:ind w:left="65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796F" w14:textId="77777777" w:rsidR="006E42F0" w:rsidRDefault="00A4029C">
            <w:pPr>
              <w:ind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</w:p>
        </w:tc>
      </w:tr>
      <w:tr w:rsidR="006E42F0" w14:paraId="0E1CF3FC" w14:textId="77777777">
        <w:trPr>
          <w:trHeight w:val="290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1A4C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>Experience of involvement in extra-</w:t>
            </w:r>
            <w:r>
              <w:rPr>
                <w:b w:val="0"/>
                <w:sz w:val="20"/>
                <w:u w:val="none"/>
              </w:rPr>
              <w:t xml:space="preserve">curricular activities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B5BE" w14:textId="62D5B40D" w:rsidR="006E42F0" w:rsidRDefault="006E42F0">
            <w:pPr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1597" w14:textId="7F48ABEF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227EA774" w14:textId="77777777">
        <w:trPr>
          <w:trHeight w:val="292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D1E2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A successful track record of improving outcomes for students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7B95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CA9D" w14:textId="21F8DA26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1DAF8AC5" w14:textId="77777777">
        <w:trPr>
          <w:trHeight w:val="490"/>
        </w:trPr>
        <w:tc>
          <w:tcPr>
            <w:tcW w:w="10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EACC61" w14:textId="77777777" w:rsidR="006E42F0" w:rsidRDefault="00A4029C">
            <w:pPr>
              <w:tabs>
                <w:tab w:val="center" w:pos="8460"/>
              </w:tabs>
              <w:ind w:right="0"/>
              <w:jc w:val="left"/>
            </w:pPr>
            <w:r>
              <w:rPr>
                <w:sz w:val="20"/>
                <w:u w:val="none"/>
              </w:rPr>
              <w:t xml:space="preserve">Knowledge and Skills </w:t>
            </w:r>
            <w:r>
              <w:rPr>
                <w:sz w:val="20"/>
                <w:u w:val="none"/>
              </w:rPr>
              <w:tab/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52916788" w14:textId="77777777">
        <w:trPr>
          <w:trHeight w:val="332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5FD6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ICT skills – proficient in using Microsoft Excel, Word and PowerPoint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7E65" w14:textId="77777777" w:rsidR="006E42F0" w:rsidRDefault="00A4029C">
            <w:pPr>
              <w:ind w:right="0"/>
              <w:jc w:val="left"/>
            </w:pPr>
            <w:r>
              <w:rPr>
                <w:noProof/>
              </w:rPr>
              <w:drawing>
                <wp:inline distT="0" distB="0" distL="0" distR="0" wp14:anchorId="09D51416" wp14:editId="4E7051B4">
                  <wp:extent cx="899160" cy="524256"/>
                  <wp:effectExtent l="0" t="0" r="0" b="0"/>
                  <wp:docPr id="5626" name="Picture 5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6" name="Picture 56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52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A0AA" w14:textId="3A403D75" w:rsidR="006E42F0" w:rsidRDefault="00A4029C" w:rsidP="00A4029C">
            <w:pPr>
              <w:ind w:left="104" w:right="0"/>
              <w:jc w:val="center"/>
            </w:pPr>
            <w:r>
              <w:rPr>
                <w:b w:val="0"/>
                <w:sz w:val="20"/>
                <w:u w:val="none"/>
              </w:rPr>
              <w:t>√</w:t>
            </w:r>
          </w:p>
        </w:tc>
      </w:tr>
      <w:tr w:rsidR="006E42F0" w14:paraId="7B0ECB45" w14:textId="77777777">
        <w:trPr>
          <w:trHeight w:val="288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BB14" w14:textId="3890A6CC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ICT skills – </w:t>
            </w:r>
            <w:r>
              <w:rPr>
                <w:b w:val="0"/>
                <w:sz w:val="20"/>
                <w:u w:val="none"/>
              </w:rPr>
              <w:t xml:space="preserve">familiarity with </w:t>
            </w:r>
            <w:proofErr w:type="spellStart"/>
            <w:r>
              <w:rPr>
                <w:b w:val="0"/>
                <w:sz w:val="20"/>
                <w:u w:val="none"/>
              </w:rPr>
              <w:t>Bromcom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EAC9A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94F1" w14:textId="4D82911D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7205A71F" w14:textId="77777777">
        <w:trPr>
          <w:trHeight w:val="497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21A9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Good understanding of assessment frameworks used to monitor and record student outcomes and progress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1327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B94E" w14:textId="2505D6AF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</w:rPr>
              <w:t>√</w:t>
            </w:r>
          </w:p>
        </w:tc>
      </w:tr>
      <w:tr w:rsidR="006E42F0" w14:paraId="59A8D9E1" w14:textId="77777777">
        <w:trPr>
          <w:trHeight w:val="290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3C88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Effective and clear communication skills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1960" w14:textId="77777777" w:rsidR="006E42F0" w:rsidRDefault="00A4029C">
            <w:pPr>
              <w:ind w:right="0"/>
              <w:jc w:val="left"/>
            </w:pPr>
            <w:r>
              <w:rPr>
                <w:noProof/>
              </w:rPr>
              <w:drawing>
                <wp:inline distT="0" distB="0" distL="0" distR="0" wp14:anchorId="45FB4BB2" wp14:editId="5493B551">
                  <wp:extent cx="899160" cy="493776"/>
                  <wp:effectExtent l="0" t="0" r="0" b="0"/>
                  <wp:docPr id="5627" name="Picture 5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7" name="Picture 56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6E44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553392C7" w14:textId="77777777">
        <w:trPr>
          <w:trHeight w:val="290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68E7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Good administration skills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4296D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2DAF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5729845D" w14:textId="77777777">
        <w:trPr>
          <w:trHeight w:val="494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AE0A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Able to work to deadlines, use own initiative and keep line manager appraised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95FE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FB62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7296683E" w14:textId="77777777">
        <w:trPr>
          <w:trHeight w:val="497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D29A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Ability to liaise with regular class teachers, providing feedback about cover work and classes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5097" w14:textId="77777777" w:rsidR="006E42F0" w:rsidRDefault="00A4029C">
            <w:pPr>
              <w:ind w:right="5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6108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13DFAC29" w14:textId="77777777">
        <w:trPr>
          <w:trHeight w:val="290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F881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Ability to work independently, demonstrating initiative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2894" w14:textId="77777777" w:rsidR="006E42F0" w:rsidRDefault="00A4029C">
            <w:pPr>
              <w:ind w:right="0"/>
              <w:jc w:val="left"/>
            </w:pPr>
            <w:r>
              <w:rPr>
                <w:noProof/>
              </w:rPr>
              <w:drawing>
                <wp:inline distT="0" distB="0" distL="0" distR="0" wp14:anchorId="419FD378" wp14:editId="2B8083C7">
                  <wp:extent cx="899160" cy="310896"/>
                  <wp:effectExtent l="0" t="0" r="0" b="0"/>
                  <wp:docPr id="5628" name="Picture 5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8" name="Picture 56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AD0E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16D171BC" w14:textId="77777777">
        <w:trPr>
          <w:trHeight w:val="292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4B9C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Receptive to new ideas, approaches and challenges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150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8941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662140E6" w14:textId="77777777">
        <w:trPr>
          <w:trHeight w:val="490"/>
        </w:trPr>
        <w:tc>
          <w:tcPr>
            <w:tcW w:w="10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C04FB15" w14:textId="77777777" w:rsidR="006E42F0" w:rsidRDefault="00A4029C">
            <w:pPr>
              <w:ind w:left="103" w:right="0"/>
              <w:jc w:val="left"/>
            </w:pPr>
            <w:r>
              <w:rPr>
                <w:sz w:val="20"/>
                <w:u w:val="none"/>
              </w:rPr>
              <w:t>Qualifications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07F8CBA6" w14:textId="77777777">
        <w:trPr>
          <w:trHeight w:val="292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A387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GCSE/O Level (C grade or higher, or equivalent) in Maths and English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4212" w14:textId="77777777" w:rsidR="006E42F0" w:rsidRDefault="00A4029C">
            <w:pPr>
              <w:ind w:right="5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5FB7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0566E418" w14:textId="77777777">
        <w:trPr>
          <w:trHeight w:val="271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4AD6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A-Level (or equivalent) qualifications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E209" w14:textId="77777777" w:rsidR="006E42F0" w:rsidRDefault="00A4029C">
            <w:pPr>
              <w:ind w:left="65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5B7F" w14:textId="77777777" w:rsidR="006E42F0" w:rsidRDefault="00A4029C">
            <w:pPr>
              <w:ind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</w:p>
        </w:tc>
      </w:tr>
      <w:tr w:rsidR="006E42F0" w14:paraId="0C82ED56" w14:textId="77777777">
        <w:trPr>
          <w:trHeight w:val="288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0EBC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Higher Level qualifications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2DF8" w14:textId="77777777" w:rsidR="006E42F0" w:rsidRDefault="00A4029C">
            <w:pPr>
              <w:ind w:left="65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D9B" w14:textId="77777777" w:rsidR="006E42F0" w:rsidRDefault="00A4029C">
            <w:pPr>
              <w:ind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</w:p>
        </w:tc>
      </w:tr>
      <w:tr w:rsidR="006E42F0" w14:paraId="60E72CA0" w14:textId="77777777">
        <w:trPr>
          <w:trHeight w:val="290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B09F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Teaching qualifications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75F8" w14:textId="77777777" w:rsidR="006E42F0" w:rsidRDefault="00A4029C">
            <w:pPr>
              <w:ind w:left="65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5309" w14:textId="77777777" w:rsidR="006E42F0" w:rsidRDefault="00A4029C">
            <w:pPr>
              <w:ind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</w:p>
        </w:tc>
      </w:tr>
      <w:tr w:rsidR="006E42F0" w14:paraId="0C977A95" w14:textId="77777777">
        <w:trPr>
          <w:trHeight w:val="292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E459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Evident of continuous professional development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E53B" w14:textId="77777777" w:rsidR="006E42F0" w:rsidRDefault="00A4029C">
            <w:pPr>
              <w:ind w:right="5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B311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65F9F739" w14:textId="77777777">
        <w:trPr>
          <w:trHeight w:val="493"/>
        </w:trPr>
        <w:tc>
          <w:tcPr>
            <w:tcW w:w="10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A464CB8" w14:textId="77777777" w:rsidR="006E42F0" w:rsidRDefault="00A4029C">
            <w:pPr>
              <w:ind w:left="103" w:right="0"/>
              <w:jc w:val="left"/>
            </w:pPr>
            <w:r>
              <w:rPr>
                <w:sz w:val="20"/>
                <w:u w:val="none"/>
              </w:rPr>
              <w:t>Personal Attributes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47EFC998" w14:textId="77777777">
        <w:trPr>
          <w:trHeight w:val="330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3161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Pleasant and welcoming manner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30C1" w14:textId="77777777" w:rsidR="006E42F0" w:rsidRDefault="00A4029C">
            <w:pPr>
              <w:ind w:right="0"/>
              <w:jc w:val="left"/>
            </w:pPr>
            <w:r>
              <w:rPr>
                <w:noProof/>
              </w:rPr>
              <w:drawing>
                <wp:inline distT="0" distB="0" distL="0" distR="0" wp14:anchorId="7C4C3352" wp14:editId="1259BC50">
                  <wp:extent cx="899160" cy="1383792"/>
                  <wp:effectExtent l="0" t="0" r="0" b="0"/>
                  <wp:docPr id="5629" name="Picture 5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9" name="Picture 56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38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1FC7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10E7BB98" w14:textId="77777777">
        <w:trPr>
          <w:trHeight w:val="331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9DD1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Excellent interpersonal skills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42D59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81AD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3751C080" w14:textId="77777777">
        <w:trPr>
          <w:trHeight w:val="329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5F82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Personal integrity and loyalty, remaining confidential at all times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0B4ED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B280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2BE6E978" w14:textId="77777777">
        <w:trPr>
          <w:trHeight w:val="331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CCD5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Confident and calm approach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8FB85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E59F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2CB9FCEE" w14:textId="77777777">
        <w:trPr>
          <w:trHeight w:val="329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8DD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Ability to manage time and workload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8FFEF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5203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2C3C9BB4" w14:textId="77777777">
        <w:trPr>
          <w:trHeight w:val="331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0702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Proactive and forward thinking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EBBAF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E80A" w14:textId="77777777" w:rsidR="006E42F0" w:rsidRDefault="00A4029C">
            <w:pPr>
              <w:ind w:left="71" w:right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680B0A25" w14:textId="77777777">
        <w:trPr>
          <w:trHeight w:val="330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1A97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Ability to use initiative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D04B" w14:textId="77777777" w:rsidR="006E42F0" w:rsidRDefault="006E42F0">
            <w:pPr>
              <w:spacing w:after="160"/>
              <w:ind w:righ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CB59" w14:textId="77777777" w:rsidR="006E42F0" w:rsidRDefault="00A4029C">
            <w:pPr>
              <w:ind w:left="104" w:right="0"/>
              <w:jc w:val="left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79D6BB0E" w14:textId="77777777">
        <w:trPr>
          <w:trHeight w:val="492"/>
        </w:trPr>
        <w:tc>
          <w:tcPr>
            <w:tcW w:w="10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A910E1A" w14:textId="77777777" w:rsidR="006E42F0" w:rsidRDefault="00A4029C">
            <w:pPr>
              <w:ind w:left="103" w:right="0"/>
              <w:jc w:val="left"/>
            </w:pPr>
            <w:r>
              <w:rPr>
                <w:sz w:val="20"/>
                <w:u w:val="none"/>
              </w:rPr>
              <w:t>Safeguarding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42D5C70F" w14:textId="77777777">
        <w:trPr>
          <w:trHeight w:val="1103"/>
        </w:trPr>
        <w:tc>
          <w:tcPr>
            <w:tcW w:w="10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31075" w14:textId="77777777" w:rsidR="006E42F0" w:rsidRDefault="00A4029C">
            <w:pPr>
              <w:spacing w:after="2" w:line="240" w:lineRule="auto"/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lastRenderedPageBreak/>
              <w:t xml:space="preserve">Applicants will be required to demonstrate their commitment to promoting and safeguarding the welfare of children and young people in line with the school’s policies and procedures.  A satisfactory Enhanced DBS disclosure is required for this role.  </w:t>
            </w:r>
          </w:p>
          <w:p w14:paraId="652B2275" w14:textId="77777777" w:rsidR="006E42F0" w:rsidRDefault="00A4029C">
            <w:pPr>
              <w:ind w:left="103" w:right="0"/>
              <w:jc w:val="left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</w:tbl>
    <w:p w14:paraId="1E425B26" w14:textId="77777777" w:rsidR="006E42F0" w:rsidRDefault="00A4029C">
      <w:pPr>
        <w:ind w:right="0"/>
      </w:pPr>
      <w:r>
        <w:rPr>
          <w:rFonts w:ascii="Calibri" w:eastAsia="Calibri" w:hAnsi="Calibri" w:cs="Calibri"/>
          <w:sz w:val="28"/>
          <w:u w:val="none"/>
        </w:rPr>
        <w:t xml:space="preserve"> </w:t>
      </w:r>
    </w:p>
    <w:tbl>
      <w:tblPr>
        <w:tblStyle w:val="TableGrid"/>
        <w:tblW w:w="10315" w:type="dxa"/>
        <w:tblInd w:w="-102" w:type="dxa"/>
        <w:tblCellMar>
          <w:top w:w="0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0315"/>
      </w:tblGrid>
      <w:tr w:rsidR="006E42F0" w14:paraId="53A77650" w14:textId="77777777">
        <w:trPr>
          <w:trHeight w:val="490"/>
        </w:trPr>
        <w:tc>
          <w:tcPr>
            <w:tcW w:w="10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AF8C54" w14:textId="77777777" w:rsidR="006E42F0" w:rsidRDefault="00A4029C">
            <w:pPr>
              <w:ind w:right="0"/>
              <w:jc w:val="left"/>
            </w:pPr>
            <w:r>
              <w:rPr>
                <w:sz w:val="20"/>
                <w:u w:val="none"/>
              </w:rPr>
              <w:t>Diversity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6E42F0" w14:paraId="044FACD2" w14:textId="77777777">
        <w:trPr>
          <w:trHeight w:val="860"/>
        </w:trPr>
        <w:tc>
          <w:tcPr>
            <w:tcW w:w="10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2C862" w14:textId="77777777" w:rsidR="006E42F0" w:rsidRDefault="00A4029C">
            <w:pPr>
              <w:spacing w:after="2" w:line="240" w:lineRule="auto"/>
              <w:ind w:right="0"/>
              <w:jc w:val="left"/>
            </w:pPr>
            <w:r>
              <w:rPr>
                <w:b w:val="0"/>
                <w:sz w:val="20"/>
                <w:u w:val="none"/>
              </w:rPr>
              <w:t xml:space="preserve">We welcome applicants from under- </w:t>
            </w:r>
            <w:r>
              <w:rPr>
                <w:b w:val="0"/>
                <w:sz w:val="20"/>
                <w:u w:val="none"/>
              </w:rPr>
              <w:t xml:space="preserve">represented groups including ethnicity, gender, transgender, age, disability, sexual orientation or religion. </w:t>
            </w:r>
          </w:p>
          <w:p w14:paraId="007E31F8" w14:textId="77777777" w:rsidR="006E42F0" w:rsidRDefault="00A4029C">
            <w:pPr>
              <w:ind w:right="0"/>
              <w:jc w:val="left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</w:tbl>
    <w:p w14:paraId="7FA5B0D4" w14:textId="77777777" w:rsidR="006E42F0" w:rsidRDefault="00A4029C">
      <w:pPr>
        <w:ind w:right="0"/>
        <w:jc w:val="left"/>
      </w:pPr>
      <w:r>
        <w:rPr>
          <w:b w:val="0"/>
          <w:sz w:val="20"/>
          <w:u w:val="none"/>
        </w:rPr>
        <w:t xml:space="preserve"> </w:t>
      </w:r>
    </w:p>
    <w:sectPr w:rsidR="006E42F0">
      <w:pgSz w:w="11906" w:h="16841"/>
      <w:pgMar w:top="1211" w:right="654" w:bottom="111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F0"/>
    <w:rsid w:val="006E42F0"/>
    <w:rsid w:val="00A4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B27C"/>
  <w15:docId w15:val="{4FAD9E36-BA1A-4357-B7D9-2CFC29D1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2947"/>
      <w:jc w:val="right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cp:lastModifiedBy>C.Mitchell</cp:lastModifiedBy>
  <cp:revision>2</cp:revision>
  <dcterms:created xsi:type="dcterms:W3CDTF">2024-06-10T08:42:00Z</dcterms:created>
  <dcterms:modified xsi:type="dcterms:W3CDTF">2024-06-10T08:42:00Z</dcterms:modified>
</cp:coreProperties>
</file>