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2C" w:rsidRDefault="006160B9" w:rsidP="00D1268E">
      <w:pPr>
        <w:ind w:left="1440" w:firstLine="7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-647065</wp:posOffset>
            </wp:positionV>
            <wp:extent cx="887095" cy="1600200"/>
            <wp:effectExtent l="0" t="0" r="8255" b="0"/>
            <wp:wrapSquare wrapText="bothSides"/>
            <wp:docPr id="9" name="Picture 9" descr="school_she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she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8E5">
        <w:rPr>
          <w:rFonts w:ascii="Arial" w:hAnsi="Arial" w:cs="Arial"/>
          <w:b/>
        </w:rPr>
        <w:t>Class Teacher:</w:t>
      </w:r>
      <w:r w:rsidR="00D1268E">
        <w:rPr>
          <w:rFonts w:ascii="Arial" w:hAnsi="Arial" w:cs="Arial"/>
          <w:b/>
        </w:rPr>
        <w:t xml:space="preserve"> Job</w:t>
      </w:r>
      <w:r w:rsidR="00D0622C" w:rsidRPr="00D0622C">
        <w:rPr>
          <w:rFonts w:ascii="Arial" w:hAnsi="Arial" w:cs="Arial"/>
          <w:b/>
        </w:rPr>
        <w:t xml:space="preserve"> Specification</w:t>
      </w:r>
    </w:p>
    <w:p w:rsidR="00D1268E" w:rsidRPr="00D1268E" w:rsidRDefault="00D1268E" w:rsidP="00D1268E">
      <w:pPr>
        <w:ind w:left="1440" w:firstLine="720"/>
      </w:pPr>
    </w:p>
    <w:p w:rsidR="00D0622C" w:rsidRPr="00D0622C" w:rsidRDefault="00D0622C" w:rsidP="00D0622C">
      <w:pPr>
        <w:rPr>
          <w:rFonts w:ascii="Arial" w:hAnsi="Arial" w:cs="Arial"/>
        </w:rPr>
      </w:pPr>
      <w:r w:rsidRPr="00D0622C">
        <w:rPr>
          <w:rFonts w:ascii="Arial" w:hAnsi="Arial" w:cs="Arial"/>
          <w:b/>
        </w:rPr>
        <w:t>Job Title:</w:t>
      </w:r>
      <w:r w:rsidR="0089053C">
        <w:rPr>
          <w:rFonts w:ascii="Arial" w:hAnsi="Arial" w:cs="Arial"/>
        </w:rPr>
        <w:tab/>
      </w:r>
      <w:r w:rsidR="0089053C">
        <w:rPr>
          <w:rFonts w:ascii="Arial" w:hAnsi="Arial" w:cs="Arial"/>
        </w:rPr>
        <w:tab/>
        <w:t>COVID Catch Up Teacher</w:t>
      </w:r>
    </w:p>
    <w:p w:rsidR="00D1268E" w:rsidRPr="00D0622C" w:rsidRDefault="00D0622C" w:rsidP="00D0622C">
      <w:pPr>
        <w:rPr>
          <w:rFonts w:ascii="Arial" w:hAnsi="Arial" w:cs="Arial"/>
        </w:rPr>
      </w:pPr>
      <w:r w:rsidRPr="00D0622C">
        <w:rPr>
          <w:rFonts w:ascii="Arial" w:hAnsi="Arial" w:cs="Arial"/>
          <w:b/>
        </w:rPr>
        <w:t>Responsible to:</w:t>
      </w:r>
      <w:r w:rsidRPr="00D0622C">
        <w:rPr>
          <w:rFonts w:ascii="Arial" w:hAnsi="Arial" w:cs="Arial"/>
        </w:rPr>
        <w:tab/>
      </w:r>
      <w:proofErr w:type="spellStart"/>
      <w:r w:rsidRPr="00D0622C">
        <w:rPr>
          <w:rFonts w:ascii="Arial" w:hAnsi="Arial" w:cs="Arial"/>
        </w:rPr>
        <w:t>Headteacher</w:t>
      </w:r>
      <w:bookmarkStart w:id="0" w:name="_GoBack"/>
      <w:bookmarkEnd w:id="0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469"/>
      </w:tblGrid>
      <w:tr w:rsidR="00D1268E" w:rsidTr="00D1268E">
        <w:trPr>
          <w:trHeight w:val="7599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8E" w:rsidRPr="00D1268E" w:rsidRDefault="00D1268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68E">
              <w:rPr>
                <w:rFonts w:ascii="Arial" w:hAnsi="Arial" w:cs="Arial"/>
                <w:b/>
                <w:sz w:val="20"/>
                <w:szCs w:val="20"/>
              </w:rPr>
              <w:t>General Teaching Duties</w:t>
            </w:r>
          </w:p>
          <w:p w:rsidR="00D1268E" w:rsidRDefault="00D1268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68E" w:rsidRDefault="00D1268E" w:rsidP="00D1268E">
            <w:pPr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Adhere to all DFE teachers’ standards.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the aims and expectations of the school’s vision.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Inspire the trust and confidence in pupils and colleagues.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team commitment with colleagues and in the classroom.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Engage and motivate pupils. 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analytical thinking.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the quality of pupil’s learning.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up to date with current educational practice by attending courses and reading educational publications. 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 staff meetings at times agreed with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where necessary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an up to date knowledge of good practice and teaching techniques.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account of wider curriculum developments. 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be aware and take account of Health and Safety issues 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perform morning playtime duties and bus duties after school as per the rota</w:t>
            </w:r>
            <w:r>
              <w:rPr>
                <w:rFonts w:ascii="Arial" w:hAnsi="Arial" w:cs="Arial"/>
                <w:sz w:val="20"/>
                <w:szCs w:val="20"/>
              </w:rPr>
              <w:t xml:space="preserve"> where necessary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take account of the objectives arising from the current School Development Plan and implement these into teaching and learning.  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Consistently and effectively plan lessons and sequences of lessons to meet pupils’ needs.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Consistently and effectively use a range of strategies for teaching and classroom management.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and apply effective classroom management and maintain high levels of behaviour and discipline.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best use of all the resources.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the progress and welfare of the children in the class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COVID catch up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, record their progress and use assessment formatively to inform future learning.  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Positively target and support individual learning needs.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other staff and external agencies as appropriate, concerning the curriculum and welfare of the class.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 with registration and general administrative matters relating to the class.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12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Effectively use homework and extra-curricular learning opportunities.</w:t>
            </w:r>
          </w:p>
        </w:tc>
      </w:tr>
      <w:tr w:rsidR="00D1268E" w:rsidTr="00D1268E">
        <w:trPr>
          <w:trHeight w:val="124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8E" w:rsidRPr="00D1268E" w:rsidRDefault="00D1268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68E">
              <w:rPr>
                <w:rFonts w:ascii="Arial" w:hAnsi="Arial" w:cs="Arial"/>
                <w:b/>
                <w:sz w:val="20"/>
                <w:szCs w:val="20"/>
              </w:rPr>
              <w:t>Contribution to the ethos and priorities of the school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8E" w:rsidRDefault="00D1268E" w:rsidP="00D1268E">
            <w:pPr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with parents regarding their child’s progress.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responsibility for professional learning.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Contribute to school improvement / development planning. </w:t>
            </w:r>
          </w:p>
          <w:p w:rsidR="00D1268E" w:rsidRDefault="00D1268E" w:rsidP="00D1268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 to the implementation of school policies.</w:t>
            </w:r>
          </w:p>
        </w:tc>
      </w:tr>
      <w:tr w:rsidR="00D1268E" w:rsidTr="00D1268E">
        <w:trPr>
          <w:trHeight w:val="679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8E" w:rsidRPr="00D1268E" w:rsidRDefault="00D1268E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68E">
              <w:rPr>
                <w:rFonts w:ascii="Arial" w:hAnsi="Arial" w:cs="Arial"/>
                <w:b/>
                <w:sz w:val="20"/>
                <w:szCs w:val="20"/>
              </w:rPr>
              <w:t>Performance Management</w:t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8E" w:rsidRDefault="00D1268E" w:rsidP="00D1268E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performance management targets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job description where applicable</w:t>
            </w:r>
          </w:p>
        </w:tc>
      </w:tr>
    </w:tbl>
    <w:p w:rsidR="00D1268E" w:rsidRDefault="00D1268E" w:rsidP="00D0622C">
      <w:pPr>
        <w:rPr>
          <w:rFonts w:ascii="Arial" w:hAnsi="Arial" w:cs="Arial"/>
        </w:rPr>
      </w:pPr>
    </w:p>
    <w:p w:rsidR="00862505" w:rsidRPr="00D1268E" w:rsidRDefault="00D0622C" w:rsidP="00D1268E">
      <w:pPr>
        <w:rPr>
          <w:rFonts w:ascii="Arial" w:hAnsi="Arial" w:cs="Arial"/>
          <w:b/>
        </w:rPr>
      </w:pPr>
      <w:r w:rsidRPr="00D1268E">
        <w:rPr>
          <w:rFonts w:ascii="Arial" w:hAnsi="Arial" w:cs="Arial"/>
          <w:b/>
        </w:rPr>
        <w:t>Note to Applicants:</w:t>
      </w:r>
      <w:r w:rsidR="00D1268E">
        <w:rPr>
          <w:rFonts w:ascii="Arial" w:hAnsi="Arial" w:cs="Arial"/>
          <w:b/>
        </w:rPr>
        <w:t xml:space="preserve"> </w:t>
      </w:r>
      <w:r w:rsidRPr="00D1268E">
        <w:rPr>
          <w:rFonts w:ascii="Arial" w:hAnsi="Arial" w:cs="Arial"/>
        </w:rPr>
        <w:t>This school is committed to safeguarding and promoting the welfare of children and young people and expects all staff to share this commitment.</w:t>
      </w:r>
    </w:p>
    <w:sectPr w:rsidR="00862505" w:rsidRPr="00D1268E" w:rsidSect="00A21248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07" w:rsidRDefault="00881907" w:rsidP="00881907">
      <w:pPr>
        <w:spacing w:after="0" w:line="240" w:lineRule="auto"/>
      </w:pPr>
      <w:r>
        <w:separator/>
      </w:r>
    </w:p>
  </w:endnote>
  <w:endnote w:type="continuationSeparator" w:id="0">
    <w:p w:rsidR="00881907" w:rsidRDefault="00881907" w:rsidP="0088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07" w:rsidRPr="00881907" w:rsidRDefault="00881907" w:rsidP="00881907">
    <w:pPr>
      <w:widowControl w:val="0"/>
      <w:tabs>
        <w:tab w:val="center" w:pos="4499"/>
        <w:tab w:val="right" w:pos="10329"/>
      </w:tabs>
      <w:spacing w:after="120" w:line="285" w:lineRule="auto"/>
      <w:jc w:val="center"/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</w:pPr>
    <w:r w:rsidRPr="00881907"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  <w:t>Head Teacher: Mrs Suzanne Powell</w:t>
    </w:r>
    <w:r w:rsidRPr="00881907"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  <w:br/>
      <w:t xml:space="preserve">Registered Charity Number:  1087531 </w:t>
    </w:r>
  </w:p>
  <w:p w:rsidR="00881907" w:rsidRDefault="00881907">
    <w:pPr>
      <w:pStyle w:val="Footer"/>
    </w:pPr>
  </w:p>
  <w:p w:rsidR="00881907" w:rsidRDefault="00881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48" w:rsidRPr="00881907" w:rsidRDefault="00A21248" w:rsidP="00A21248">
    <w:pPr>
      <w:widowControl w:val="0"/>
      <w:tabs>
        <w:tab w:val="center" w:pos="4499"/>
        <w:tab w:val="right" w:pos="10329"/>
      </w:tabs>
      <w:spacing w:after="120" w:line="285" w:lineRule="auto"/>
      <w:jc w:val="center"/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</w:pPr>
    <w:r w:rsidRPr="00881907"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  <w:t>Head Teacher: Mrs Suzanne Powell</w:t>
    </w:r>
    <w:r w:rsidRPr="00881907">
      <w:rPr>
        <w:rFonts w:ascii="Arial" w:eastAsia="Times New Roman" w:hAnsi="Arial" w:cs="Arial"/>
        <w:b/>
        <w:bCs/>
        <w:color w:val="006699"/>
        <w:kern w:val="28"/>
        <w:sz w:val="16"/>
        <w:szCs w:val="16"/>
        <w:lang w:eastAsia="en-GB"/>
        <w14:cntxtAlts/>
      </w:rPr>
      <w:br/>
      <w:t xml:space="preserve">Registered Charity Number:  1087531 </w:t>
    </w:r>
  </w:p>
  <w:p w:rsidR="00881907" w:rsidRDefault="0088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07" w:rsidRDefault="00881907" w:rsidP="00881907">
      <w:pPr>
        <w:spacing w:after="0" w:line="240" w:lineRule="auto"/>
      </w:pPr>
      <w:r>
        <w:separator/>
      </w:r>
    </w:p>
  </w:footnote>
  <w:footnote w:type="continuationSeparator" w:id="0">
    <w:p w:rsidR="00881907" w:rsidRDefault="00881907" w:rsidP="0088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8CE"/>
    <w:multiLevelType w:val="hybridMultilevel"/>
    <w:tmpl w:val="0A9C69B0"/>
    <w:lvl w:ilvl="0" w:tplc="F64EC1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475D"/>
    <w:multiLevelType w:val="hybridMultilevel"/>
    <w:tmpl w:val="DBC0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47D6"/>
    <w:multiLevelType w:val="hybridMultilevel"/>
    <w:tmpl w:val="20EA1C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AF2B0A"/>
    <w:multiLevelType w:val="hybridMultilevel"/>
    <w:tmpl w:val="BE346A34"/>
    <w:lvl w:ilvl="0" w:tplc="F64EC16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03B3"/>
    <w:multiLevelType w:val="hybridMultilevel"/>
    <w:tmpl w:val="EA869FF2"/>
    <w:lvl w:ilvl="0" w:tplc="EBF017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15DF8"/>
    <w:multiLevelType w:val="hybridMultilevel"/>
    <w:tmpl w:val="5B6C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2079F"/>
    <w:multiLevelType w:val="hybridMultilevel"/>
    <w:tmpl w:val="75AA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57"/>
    <w:rsid w:val="002E77BA"/>
    <w:rsid w:val="004046D5"/>
    <w:rsid w:val="00542E48"/>
    <w:rsid w:val="00570B2B"/>
    <w:rsid w:val="006160B9"/>
    <w:rsid w:val="00706F19"/>
    <w:rsid w:val="00862505"/>
    <w:rsid w:val="00881907"/>
    <w:rsid w:val="0089053C"/>
    <w:rsid w:val="009667D8"/>
    <w:rsid w:val="00A21248"/>
    <w:rsid w:val="00BF5735"/>
    <w:rsid w:val="00C32F4D"/>
    <w:rsid w:val="00C408E5"/>
    <w:rsid w:val="00D0622C"/>
    <w:rsid w:val="00D1268E"/>
    <w:rsid w:val="00DC06A4"/>
    <w:rsid w:val="00DF73C3"/>
    <w:rsid w:val="00E336D8"/>
    <w:rsid w:val="00F55C0D"/>
    <w:rsid w:val="00F57B57"/>
    <w:rsid w:val="00F84BFE"/>
    <w:rsid w:val="00F9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8F12"/>
  <w15:docId w15:val="{C9DFA201-8A77-4136-BE13-349D0CE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uiPriority w:val="99"/>
    <w:semiHidden/>
    <w:unhideWhenUsed/>
    <w:rsid w:val="00F57B57"/>
    <w:pPr>
      <w:spacing w:line="268" w:lineRule="auto"/>
      <w:ind w:left="216" w:hanging="216"/>
    </w:pPr>
    <w:rPr>
      <w:rFonts w:ascii="Agency FB" w:eastAsia="Times New Roman" w:hAnsi="Agency FB" w:cs="Times New Roman"/>
      <w:b/>
      <w:bCs/>
      <w:color w:val="FFFFFF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95F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07"/>
  </w:style>
  <w:style w:type="paragraph" w:styleId="Footer">
    <w:name w:val="footer"/>
    <w:basedOn w:val="Normal"/>
    <w:link w:val="FooterChar"/>
    <w:uiPriority w:val="99"/>
    <w:unhideWhenUsed/>
    <w:rsid w:val="0088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07"/>
  </w:style>
  <w:style w:type="paragraph" w:styleId="BalloonText">
    <w:name w:val="Balloon Text"/>
    <w:basedOn w:val="Normal"/>
    <w:link w:val="BalloonTextChar"/>
    <w:uiPriority w:val="99"/>
    <w:semiHidden/>
    <w:unhideWhenUsed/>
    <w:rsid w:val="0088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22C"/>
    <w:pPr>
      <w:spacing w:after="0" w:line="240" w:lineRule="auto"/>
    </w:pPr>
    <w:rPr>
      <w:rFonts w:ascii="Trebuchet MS" w:eastAsia="MS Mincho" w:hAnsi="Trebuchet MS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Powell</dc:creator>
  <cp:lastModifiedBy>Kate Dinwiddy</cp:lastModifiedBy>
  <cp:revision>3</cp:revision>
  <cp:lastPrinted>2019-11-19T09:32:00Z</cp:lastPrinted>
  <dcterms:created xsi:type="dcterms:W3CDTF">2021-04-27T12:21:00Z</dcterms:created>
  <dcterms:modified xsi:type="dcterms:W3CDTF">2021-04-27T12:24:00Z</dcterms:modified>
</cp:coreProperties>
</file>