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DD48C" w14:textId="6DA487D5" w:rsidR="00011FFE" w:rsidRDefault="00011FFE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C372F9" wp14:editId="480CF1E3">
            <wp:simplePos x="0" y="0"/>
            <wp:positionH relativeFrom="column">
              <wp:posOffset>5543550</wp:posOffset>
            </wp:positionH>
            <wp:positionV relativeFrom="paragraph">
              <wp:posOffset>-318135</wp:posOffset>
            </wp:positionV>
            <wp:extent cx="1382205" cy="1606645"/>
            <wp:effectExtent l="0" t="0" r="8890" b="0"/>
            <wp:wrapNone/>
            <wp:docPr id="43671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1190" name="Picture 43671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05" cy="160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3A2AD88" wp14:editId="5A772D28">
            <wp:simplePos x="0" y="0"/>
            <wp:positionH relativeFrom="column">
              <wp:posOffset>0</wp:posOffset>
            </wp:positionH>
            <wp:positionV relativeFrom="paragraph">
              <wp:posOffset>-205740</wp:posOffset>
            </wp:positionV>
            <wp:extent cx="1290320" cy="1296035"/>
            <wp:effectExtent l="0" t="0" r="5080" b="0"/>
            <wp:wrapNone/>
            <wp:docPr id="854059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1B80E" w14:textId="77777777" w:rsidR="00011FFE" w:rsidRDefault="00011FFE">
      <w:pPr>
        <w:rPr>
          <w:rFonts w:ascii="Arial" w:hAnsi="Arial" w:cs="Arial"/>
          <w:b/>
        </w:rPr>
      </w:pPr>
    </w:p>
    <w:p w14:paraId="5FE4E050" w14:textId="72ED6DE9" w:rsidR="00011FFE" w:rsidRPr="00763A37" w:rsidRDefault="00011FFE" w:rsidP="00011FFE">
      <w:pPr>
        <w:jc w:val="center"/>
        <w:rPr>
          <w:rFonts w:ascii="Century Gothic" w:hAnsi="Century Gothic" w:cs="Arial"/>
          <w:bCs/>
          <w:sz w:val="60"/>
          <w:szCs w:val="60"/>
        </w:rPr>
      </w:pPr>
      <w:r w:rsidRPr="00763A37">
        <w:rPr>
          <w:rFonts w:ascii="Century Gothic" w:hAnsi="Century Gothic" w:cs="Arial"/>
          <w:bCs/>
          <w:sz w:val="60"/>
          <w:szCs w:val="60"/>
        </w:rPr>
        <w:t>Lady Manners School</w:t>
      </w:r>
    </w:p>
    <w:p w14:paraId="6A7E48F5" w14:textId="77777777" w:rsidR="00011FFE" w:rsidRDefault="00011FFE" w:rsidP="00011FFE">
      <w:pPr>
        <w:jc w:val="both"/>
        <w:rPr>
          <w:rFonts w:ascii="Arial" w:hAnsi="Arial" w:cs="Arial"/>
        </w:rPr>
      </w:pPr>
    </w:p>
    <w:p w14:paraId="09C1CE6D" w14:textId="32C4CFB7" w:rsidR="00011FFE" w:rsidRPr="00763A37" w:rsidRDefault="00011FFE" w:rsidP="00011FFE">
      <w:pPr>
        <w:jc w:val="center"/>
        <w:rPr>
          <w:rFonts w:ascii="Century Gothic" w:hAnsi="Century Gothic" w:cs="Arial"/>
          <w:bCs/>
          <w:sz w:val="40"/>
          <w:szCs w:val="40"/>
        </w:rPr>
      </w:pPr>
      <w:r w:rsidRPr="00763A37">
        <w:rPr>
          <w:rFonts w:ascii="Century Gothic" w:hAnsi="Century Gothic" w:cs="Arial"/>
          <w:bCs/>
          <w:sz w:val="40"/>
          <w:szCs w:val="40"/>
        </w:rPr>
        <w:t>Person Specification</w:t>
      </w:r>
    </w:p>
    <w:p w14:paraId="1856DD78" w14:textId="77777777" w:rsidR="00423B58" w:rsidRPr="00970F62" w:rsidRDefault="00423B58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423B58" w:rsidRPr="00970F62" w14:paraId="2F8C5A99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</w:tcPr>
          <w:p w14:paraId="577B1105" w14:textId="77777777" w:rsidR="00423B58" w:rsidRPr="00970F62" w:rsidRDefault="00423B58" w:rsidP="00652C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8D126" w14:textId="77777777" w:rsidR="00423B58" w:rsidRPr="00970F62" w:rsidRDefault="00423B58" w:rsidP="00652C9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t>Essential or Desirable</w:t>
            </w:r>
          </w:p>
        </w:tc>
      </w:tr>
      <w:tr w:rsidR="00423B58" w:rsidRPr="00970F62" w14:paraId="60003944" w14:textId="77777777" w:rsidTr="003015CC">
        <w:tc>
          <w:tcPr>
            <w:tcW w:w="10343" w:type="dxa"/>
            <w:gridSpan w:val="2"/>
            <w:shd w:val="clear" w:color="auto" w:fill="A6A6A6"/>
          </w:tcPr>
          <w:p w14:paraId="367C7779" w14:textId="77777777" w:rsidR="00423B58" w:rsidRPr="00970F62" w:rsidRDefault="00423B58" w:rsidP="00423B58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 xml:space="preserve">Experience: </w:t>
            </w:r>
          </w:p>
        </w:tc>
      </w:tr>
      <w:tr w:rsidR="00423B58" w:rsidRPr="00970F62" w14:paraId="07F80448" w14:textId="77777777" w:rsidTr="003015CC">
        <w:tc>
          <w:tcPr>
            <w:tcW w:w="8217" w:type="dxa"/>
            <w:vAlign w:val="center"/>
          </w:tcPr>
          <w:p w14:paraId="03A1DD84" w14:textId="77777777" w:rsidR="00423B58" w:rsidRPr="00970F62" w:rsidRDefault="00EB3DA8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outstanding </w:t>
            </w:r>
            <w:r w:rsidRPr="00970F62">
              <w:rPr>
                <w:rFonts w:ascii="Arial" w:hAnsi="Arial" w:cs="Arial"/>
              </w:rPr>
              <w:t xml:space="preserve">teacher with successful recent teaching experience </w:t>
            </w:r>
            <w:r w:rsidR="00F00D4B">
              <w:rPr>
                <w:rFonts w:ascii="Arial" w:hAnsi="Arial" w:cs="Arial"/>
              </w:rPr>
              <w:t>across</w:t>
            </w:r>
            <w:r>
              <w:rPr>
                <w:rFonts w:ascii="Arial" w:hAnsi="Arial" w:cs="Arial"/>
              </w:rPr>
              <w:t xml:space="preserve"> all levels of abilities</w:t>
            </w:r>
          </w:p>
        </w:tc>
        <w:tc>
          <w:tcPr>
            <w:tcW w:w="2126" w:type="dxa"/>
            <w:vAlign w:val="center"/>
          </w:tcPr>
          <w:p w14:paraId="73BBD56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EB3DA8" w:rsidRPr="00970F62" w14:paraId="0C4D5129" w14:textId="77777777" w:rsidTr="003015CC">
        <w:tc>
          <w:tcPr>
            <w:tcW w:w="8217" w:type="dxa"/>
            <w:vAlign w:val="center"/>
          </w:tcPr>
          <w:p w14:paraId="50C8E27F" w14:textId="77777777" w:rsidR="00EB3DA8" w:rsidRPr="00970F62" w:rsidRDefault="00EB3DA8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team player with experience of </w:t>
            </w:r>
            <w:r w:rsidR="000066DC">
              <w:rPr>
                <w:rFonts w:ascii="Arial" w:hAnsi="Arial" w:cs="Arial"/>
              </w:rPr>
              <w:t xml:space="preserve">taking part in </w:t>
            </w:r>
            <w:r>
              <w:rPr>
                <w:rFonts w:ascii="Arial" w:hAnsi="Arial" w:cs="Arial"/>
              </w:rPr>
              <w:t>successful initiatives</w:t>
            </w:r>
          </w:p>
        </w:tc>
        <w:tc>
          <w:tcPr>
            <w:tcW w:w="2126" w:type="dxa"/>
            <w:vAlign w:val="center"/>
          </w:tcPr>
          <w:p w14:paraId="45A5FFA6" w14:textId="77777777" w:rsidR="00EB3DA8" w:rsidRPr="00970F62" w:rsidRDefault="00EB3DA8" w:rsidP="00EB3DA8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34364E" w:rsidRPr="00970F62" w14:paraId="7641D4E1" w14:textId="77777777" w:rsidTr="003015CC">
        <w:tc>
          <w:tcPr>
            <w:tcW w:w="8217" w:type="dxa"/>
            <w:vAlign w:val="center"/>
          </w:tcPr>
          <w:p w14:paraId="0D2F3ACF" w14:textId="77777777" w:rsidR="0034364E" w:rsidRPr="00970F62" w:rsidRDefault="00C5243F" w:rsidP="0034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curriculum </w:t>
            </w:r>
            <w:r w:rsidR="000066DC">
              <w:rPr>
                <w:rFonts w:ascii="Arial" w:hAnsi="Arial" w:cs="Arial"/>
              </w:rPr>
              <w:t xml:space="preserve">planning </w:t>
            </w:r>
            <w:r>
              <w:rPr>
                <w:rFonts w:ascii="Arial" w:hAnsi="Arial" w:cs="Arial"/>
              </w:rPr>
              <w:t>and implementation</w:t>
            </w:r>
          </w:p>
        </w:tc>
        <w:tc>
          <w:tcPr>
            <w:tcW w:w="2126" w:type="dxa"/>
            <w:vAlign w:val="center"/>
          </w:tcPr>
          <w:p w14:paraId="67EFD16B" w14:textId="77777777" w:rsidR="0034364E" w:rsidRPr="00970F62" w:rsidRDefault="008F5073" w:rsidP="0034364E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059E8B4F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690A1DD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Qualifications:</w:t>
            </w:r>
          </w:p>
        </w:tc>
      </w:tr>
      <w:tr w:rsidR="00423B58" w:rsidRPr="00970F62" w14:paraId="1763413F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2F805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</w:t>
            </w:r>
            <w:r w:rsidR="000066DC">
              <w:rPr>
                <w:rFonts w:ascii="Arial" w:hAnsi="Arial" w:cs="Arial"/>
              </w:rPr>
              <w:t xml:space="preserve">relevant </w:t>
            </w:r>
            <w:r w:rsidRPr="00970F62">
              <w:rPr>
                <w:rFonts w:ascii="Arial" w:hAnsi="Arial" w:cs="Arial"/>
              </w:rPr>
              <w:t xml:space="preserve">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192A3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2114A618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AD30B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F3FE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88CF205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49A45" w14:textId="77777777" w:rsidR="00423B58" w:rsidRPr="00970F62" w:rsidRDefault="00970F62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F21B4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3B36E6B4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22D9EEE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Knowledge:</w:t>
            </w:r>
          </w:p>
        </w:tc>
      </w:tr>
      <w:tr w:rsidR="00423B58" w:rsidRPr="00970F62" w14:paraId="0073ED60" w14:textId="77777777" w:rsidTr="003015CC">
        <w:tc>
          <w:tcPr>
            <w:tcW w:w="8217" w:type="dxa"/>
            <w:vAlign w:val="center"/>
          </w:tcPr>
          <w:p w14:paraId="443D63DA" w14:textId="77777777" w:rsidR="00423B58" w:rsidRPr="00970F62" w:rsidRDefault="002018FB" w:rsidP="00652C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 w14:paraId="022C8195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181DB12E" w14:textId="77777777" w:rsidTr="003015CC">
        <w:tc>
          <w:tcPr>
            <w:tcW w:w="8217" w:type="dxa"/>
            <w:vAlign w:val="center"/>
          </w:tcPr>
          <w:p w14:paraId="7A6630D9" w14:textId="77777777" w:rsidR="00423B58" w:rsidRPr="00970F62" w:rsidRDefault="002018FB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 w14:paraId="3D6CF5C7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B231836" w14:textId="77777777" w:rsidTr="003015CC">
        <w:tc>
          <w:tcPr>
            <w:tcW w:w="8217" w:type="dxa"/>
            <w:vAlign w:val="center"/>
          </w:tcPr>
          <w:p w14:paraId="4622FC0A" w14:textId="77777777" w:rsidR="00423B58" w:rsidRPr="00970F62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</w:t>
            </w:r>
            <w:r w:rsidR="00970E05">
              <w:rPr>
                <w:rFonts w:ascii="Arial" w:hAnsi="Arial" w:cs="Arial"/>
              </w:rPr>
              <w:t xml:space="preserve"> </w:t>
            </w:r>
            <w:r w:rsidR="00F00D4B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attainment</w:t>
            </w:r>
          </w:p>
        </w:tc>
        <w:tc>
          <w:tcPr>
            <w:tcW w:w="2126" w:type="dxa"/>
            <w:vAlign w:val="center"/>
          </w:tcPr>
          <w:p w14:paraId="472BECAA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471F8C7" w14:textId="77777777" w:rsidTr="003015CC">
        <w:tc>
          <w:tcPr>
            <w:tcW w:w="8217" w:type="dxa"/>
            <w:vAlign w:val="center"/>
          </w:tcPr>
          <w:p w14:paraId="0C64C363" w14:textId="77777777" w:rsidR="002018FB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 w14:paraId="10A85282" w14:textId="77777777" w:rsidR="002018FB" w:rsidRPr="00970F62" w:rsidRDefault="002018FB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A2713" w:rsidRPr="00970F62" w14:paraId="065C0753" w14:textId="77777777" w:rsidTr="003015CC">
        <w:tc>
          <w:tcPr>
            <w:tcW w:w="8217" w:type="dxa"/>
            <w:vAlign w:val="center"/>
          </w:tcPr>
          <w:p w14:paraId="4361C2EF" w14:textId="77777777" w:rsidR="00BA2713" w:rsidRDefault="00BA2713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 w14:paraId="18802018" w14:textId="77777777" w:rsidR="00BA2713" w:rsidRDefault="00BA2713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59F51FA" w14:textId="77777777" w:rsidTr="003015CC">
        <w:tc>
          <w:tcPr>
            <w:tcW w:w="8217" w:type="dxa"/>
            <w:vAlign w:val="center"/>
          </w:tcPr>
          <w:p w14:paraId="13919D06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Good awareness of current and emerging educational research</w:t>
            </w:r>
            <w:r w:rsidR="00F00D4B">
              <w:rPr>
                <w:rFonts w:ascii="Arial" w:hAnsi="Arial" w:cs="Arial"/>
              </w:rPr>
              <w:t xml:space="preserve"> and the latest best practice in pedagogy </w:t>
            </w:r>
          </w:p>
        </w:tc>
        <w:tc>
          <w:tcPr>
            <w:tcW w:w="2126" w:type="dxa"/>
            <w:vAlign w:val="center"/>
          </w:tcPr>
          <w:p w14:paraId="5441A68D" w14:textId="77777777" w:rsidR="002018FB" w:rsidRPr="00970F62" w:rsidRDefault="00F00D4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40A50FE" w14:textId="77777777" w:rsidTr="003015CC">
        <w:tc>
          <w:tcPr>
            <w:tcW w:w="8217" w:type="dxa"/>
            <w:vAlign w:val="center"/>
          </w:tcPr>
          <w:p w14:paraId="7C18CD1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 w14:paraId="5E80F380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762CC8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6AD1CB6E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Skills:</w:t>
            </w:r>
          </w:p>
        </w:tc>
      </w:tr>
      <w:tr w:rsidR="002018FB" w:rsidRPr="00970F62" w14:paraId="285D7662" w14:textId="77777777" w:rsidTr="003015CC">
        <w:tc>
          <w:tcPr>
            <w:tcW w:w="8217" w:type="dxa"/>
            <w:vAlign w:val="center"/>
          </w:tcPr>
          <w:p w14:paraId="09A0A4D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</w:t>
            </w:r>
            <w:r w:rsidRPr="00970F62">
              <w:rPr>
                <w:rFonts w:ascii="Arial" w:hAnsi="Arial" w:cs="Arial"/>
              </w:rPr>
              <w:t xml:space="preserve"> </w:t>
            </w:r>
            <w:r w:rsidR="003015CC">
              <w:rPr>
                <w:rFonts w:ascii="Arial" w:hAnsi="Arial" w:cs="Arial"/>
              </w:rPr>
              <w:t xml:space="preserve">and enthusiasm </w:t>
            </w:r>
            <w:r w:rsidRPr="00970F6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inspire</w:t>
            </w:r>
            <w:r w:rsidR="000066DC">
              <w:rPr>
                <w:rFonts w:ascii="Arial" w:hAnsi="Arial" w:cs="Arial"/>
              </w:rPr>
              <w:t xml:space="preserve"> students to achieve their potential</w:t>
            </w:r>
          </w:p>
        </w:tc>
        <w:tc>
          <w:tcPr>
            <w:tcW w:w="2126" w:type="dxa"/>
            <w:vAlign w:val="center"/>
          </w:tcPr>
          <w:p w14:paraId="72E077B6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85F7E7E" w14:textId="77777777" w:rsidTr="003015CC">
        <w:tc>
          <w:tcPr>
            <w:tcW w:w="8217" w:type="dxa"/>
            <w:vAlign w:val="center"/>
          </w:tcPr>
          <w:p w14:paraId="24934B6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 w14:paraId="41C11C17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431F5AF" w14:textId="77777777" w:rsidTr="003015CC">
        <w:tc>
          <w:tcPr>
            <w:tcW w:w="8217" w:type="dxa"/>
            <w:vAlign w:val="center"/>
          </w:tcPr>
          <w:p w14:paraId="72845CF8" w14:textId="77777777" w:rsidR="002018FB" w:rsidRPr="00970F62" w:rsidRDefault="002018FB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70F62">
              <w:rPr>
                <w:rFonts w:ascii="Arial" w:hAnsi="Arial" w:cs="Arial"/>
              </w:rPr>
              <w:t xml:space="preserve">xcellent organisational skills, able to work to deadlines </w:t>
            </w:r>
          </w:p>
        </w:tc>
        <w:tc>
          <w:tcPr>
            <w:tcW w:w="2126" w:type="dxa"/>
            <w:vAlign w:val="center"/>
          </w:tcPr>
          <w:p w14:paraId="5AEF94F2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5EE3C261" w14:textId="77777777" w:rsidTr="003015CC">
        <w:tc>
          <w:tcPr>
            <w:tcW w:w="8217" w:type="dxa"/>
            <w:shd w:val="clear" w:color="auto" w:fill="auto"/>
            <w:vAlign w:val="center"/>
          </w:tcPr>
          <w:p w14:paraId="7BAB1862" w14:textId="77777777" w:rsidR="002018FB" w:rsidRPr="00970F62" w:rsidRDefault="002018FB" w:rsidP="00BA2713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Ability to </w:t>
            </w:r>
            <w:r w:rsidR="00BA2713">
              <w:rPr>
                <w:rFonts w:ascii="Arial" w:hAnsi="Arial" w:cs="Arial"/>
              </w:rPr>
              <w:t xml:space="preserve">build effective relationships with </w:t>
            </w:r>
            <w:r>
              <w:rPr>
                <w:rFonts w:ascii="Arial" w:hAnsi="Arial" w:cs="Arial"/>
              </w:rPr>
              <w:t>staff</w:t>
            </w:r>
            <w:r w:rsidR="00BA2713">
              <w:rPr>
                <w:rFonts w:ascii="Arial" w:hAnsi="Arial" w:cs="Arial"/>
              </w:rPr>
              <w:t>, students and other stakeholders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D3515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6864746" w14:textId="77777777" w:rsidTr="003015CC">
        <w:tc>
          <w:tcPr>
            <w:tcW w:w="8217" w:type="dxa"/>
            <w:shd w:val="clear" w:color="auto" w:fill="auto"/>
            <w:vAlign w:val="center"/>
          </w:tcPr>
          <w:p w14:paraId="62A4EC5C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</w:t>
            </w:r>
            <w:r w:rsidR="00F00D4B">
              <w:rPr>
                <w:rFonts w:ascii="Arial" w:hAnsi="Arial" w:cs="Arial"/>
              </w:rPr>
              <w:t xml:space="preserve"> and support</w:t>
            </w:r>
            <w:r>
              <w:rPr>
                <w:rFonts w:ascii="Arial" w:hAnsi="Arial" w:cs="Arial"/>
              </w:rPr>
              <w:t xml:space="preserve"> high standards of behaviour and engagement in learning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C7F8D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9B30B53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9166E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E572C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5CFE99F7" w14:textId="77777777" w:rsidR="00011FFE" w:rsidRDefault="00011FFE"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2018FB" w:rsidRPr="00970F62" w14:paraId="66CE1FBA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24C64EEA" w14:textId="33A85CD8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lastRenderedPageBreak/>
              <w:t>Attitudes and Values:</w:t>
            </w:r>
          </w:p>
        </w:tc>
      </w:tr>
      <w:tr w:rsidR="002018FB" w:rsidRPr="00970F62" w14:paraId="67F68E37" w14:textId="77777777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14:paraId="0CA40FA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creative and </w:t>
            </w:r>
            <w:r w:rsidR="00F00D4B">
              <w:rPr>
                <w:rFonts w:ascii="Arial" w:hAnsi="Arial" w:cs="Arial"/>
              </w:rPr>
              <w:t xml:space="preserve">positive </w:t>
            </w:r>
            <w:proofErr w:type="spellStart"/>
            <w:r w:rsidR="00F00D4B">
              <w:rPr>
                <w:rFonts w:ascii="Arial" w:hAnsi="Arial" w:cs="Arial"/>
              </w:rPr>
              <w:t>mindset</w:t>
            </w:r>
            <w:proofErr w:type="spellEnd"/>
            <w:r w:rsidRPr="00970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F9D895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6590E92A" w14:textId="77777777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14:paraId="78BAB5C2" w14:textId="77777777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</w:rPr>
              <w:t>Commitment to school improvement and raising achievement for all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DBD5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AE8CC81" w14:textId="77777777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14:paraId="034DE633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84E2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F056880" w14:textId="77777777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14:paraId="3FFA4921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D44FC6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0E3D09B" w14:textId="77777777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14:paraId="5D86BCDB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080CE8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E70C5F3" w14:textId="77777777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14:paraId="6EC6D094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3CAAC9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BCF1FE8" w14:textId="77777777" w:rsidTr="003015CC">
        <w:trPr>
          <w:trHeight w:val="573"/>
        </w:trPr>
        <w:tc>
          <w:tcPr>
            <w:tcW w:w="8217" w:type="dxa"/>
            <w:shd w:val="clear" w:color="auto" w:fill="auto"/>
            <w:vAlign w:val="center"/>
          </w:tcPr>
          <w:p w14:paraId="6766C874" w14:textId="77777777" w:rsidR="002018FB" w:rsidRPr="00970F62" w:rsidRDefault="00BA2713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</w:t>
            </w:r>
            <w:r w:rsidR="00F00D4B"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</w:rPr>
              <w:t>values</w:t>
            </w:r>
            <w:r w:rsidR="00F00D4B">
              <w:rPr>
                <w:rFonts w:ascii="Arial" w:hAnsi="Arial" w:cs="Arial"/>
              </w:rPr>
              <w:t xml:space="preserve"> and policies</w:t>
            </w:r>
            <w:r>
              <w:rPr>
                <w:rFonts w:ascii="Arial" w:hAnsi="Arial" w:cs="Arial"/>
              </w:rPr>
              <w:t xml:space="preserve"> of the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24E76D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9930D5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1407E2EC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Other:</w:t>
            </w:r>
          </w:p>
        </w:tc>
      </w:tr>
      <w:tr w:rsidR="002018FB" w:rsidRPr="00970F62" w14:paraId="60CAC2DC" w14:textId="77777777" w:rsidTr="003015CC">
        <w:tc>
          <w:tcPr>
            <w:tcW w:w="8217" w:type="dxa"/>
            <w:shd w:val="clear" w:color="auto" w:fill="auto"/>
            <w:vAlign w:val="center"/>
          </w:tcPr>
          <w:p w14:paraId="48F31E9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E95E1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D066C1A" w14:textId="77777777" w:rsidTr="003015CC">
        <w:tc>
          <w:tcPr>
            <w:tcW w:w="8217" w:type="dxa"/>
            <w:vAlign w:val="center"/>
          </w:tcPr>
          <w:p w14:paraId="5DA26875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 w14:paraId="3A8E37FB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7A6E0C11" w14:textId="77777777" w:rsidR="00714707" w:rsidRDefault="00714707">
      <w:pPr>
        <w:rPr>
          <w:rFonts w:ascii="Arial" w:hAnsi="Arial" w:cs="Arial"/>
        </w:rPr>
      </w:pPr>
    </w:p>
    <w:p w14:paraId="6AD1D44C" w14:textId="77777777" w:rsidR="000066DC" w:rsidRDefault="000066DC">
      <w:pPr>
        <w:rPr>
          <w:rFonts w:ascii="Arial" w:hAnsi="Arial" w:cs="Arial"/>
        </w:rPr>
      </w:pPr>
    </w:p>
    <w:p w14:paraId="0ECA45A6" w14:textId="77777777" w:rsidR="000066DC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>Evidence will be drawn from some or all of:</w:t>
      </w:r>
    </w:p>
    <w:p w14:paraId="00DEA34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Letter in support of application</w:t>
      </w:r>
    </w:p>
    <w:p w14:paraId="782AE0E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Application form</w:t>
      </w:r>
    </w:p>
    <w:p w14:paraId="20035018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Lesson observation</w:t>
      </w:r>
    </w:p>
    <w:p w14:paraId="3A247B11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Responses to questions during interview</w:t>
      </w:r>
    </w:p>
    <w:p w14:paraId="2492068E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References</w:t>
      </w:r>
    </w:p>
    <w:p w14:paraId="11124517" w14:textId="77777777" w:rsidR="000066DC" w:rsidRPr="00970F62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066DC" w:rsidRPr="00970F62" w:rsidSect="0042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2B18"/>
    <w:multiLevelType w:val="hybridMultilevel"/>
    <w:tmpl w:val="05364544"/>
    <w:lvl w:ilvl="0" w:tplc="6214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58"/>
    <w:rsid w:val="000066DC"/>
    <w:rsid w:val="00011FFE"/>
    <w:rsid w:val="002018FB"/>
    <w:rsid w:val="003015CC"/>
    <w:rsid w:val="0033448C"/>
    <w:rsid w:val="0034364E"/>
    <w:rsid w:val="003474E6"/>
    <w:rsid w:val="00423B58"/>
    <w:rsid w:val="0042508D"/>
    <w:rsid w:val="006C4F74"/>
    <w:rsid w:val="00714707"/>
    <w:rsid w:val="00720568"/>
    <w:rsid w:val="0081325F"/>
    <w:rsid w:val="008F5073"/>
    <w:rsid w:val="00940927"/>
    <w:rsid w:val="00970E05"/>
    <w:rsid w:val="00970F62"/>
    <w:rsid w:val="009762B0"/>
    <w:rsid w:val="00AF60F5"/>
    <w:rsid w:val="00BA2713"/>
    <w:rsid w:val="00C5243F"/>
    <w:rsid w:val="00EB3DA8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B4BF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Jacqui Lansley</cp:lastModifiedBy>
  <cp:revision>2</cp:revision>
  <cp:lastPrinted>2022-02-11T08:26:00Z</cp:lastPrinted>
  <dcterms:created xsi:type="dcterms:W3CDTF">2024-03-05T14:03:00Z</dcterms:created>
  <dcterms:modified xsi:type="dcterms:W3CDTF">2024-03-05T14:03:00Z</dcterms:modified>
</cp:coreProperties>
</file>