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3828"/>
      </w:tblGrid>
      <w:tr w:rsidR="006A11B3" w:rsidRPr="00D401BA" w14:paraId="14F1A123" w14:textId="77777777" w:rsidTr="008A415C">
        <w:tc>
          <w:tcPr>
            <w:tcW w:w="6345" w:type="dxa"/>
            <w:vAlign w:val="center"/>
          </w:tcPr>
          <w:p w14:paraId="1FE60AF1" w14:textId="59FE0694" w:rsidR="006A11B3" w:rsidRPr="00D401BA" w:rsidRDefault="006A11B3" w:rsidP="009F4D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01BA">
              <w:rPr>
                <w:rFonts w:ascii="Arial" w:hAnsi="Arial" w:cs="Arial"/>
                <w:b/>
              </w:rPr>
              <w:t xml:space="preserve">Job Description – </w:t>
            </w:r>
            <w:r w:rsidR="00D401BA">
              <w:rPr>
                <w:rFonts w:ascii="Arial" w:hAnsi="Arial" w:cs="Arial"/>
                <w:b/>
              </w:rPr>
              <w:t>Curriculum</w:t>
            </w:r>
            <w:r w:rsidR="008C79A9" w:rsidRPr="00D401BA">
              <w:rPr>
                <w:rFonts w:ascii="Arial" w:hAnsi="Arial" w:cs="Arial"/>
                <w:b/>
              </w:rPr>
              <w:t xml:space="preserve"> Manager</w:t>
            </w:r>
          </w:p>
        </w:tc>
        <w:tc>
          <w:tcPr>
            <w:tcW w:w="3828" w:type="dxa"/>
          </w:tcPr>
          <w:p w14:paraId="573E87EE" w14:textId="77777777" w:rsidR="006A11B3" w:rsidRPr="00D401BA" w:rsidRDefault="006A11B3" w:rsidP="009F4DBC">
            <w:pPr>
              <w:spacing w:after="0" w:line="240" w:lineRule="auto"/>
              <w:rPr>
                <w:rFonts w:ascii="Arial" w:hAnsi="Arial" w:cs="Arial"/>
              </w:rPr>
            </w:pPr>
            <w:r w:rsidRPr="00D401BA"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3DD9F032" wp14:editId="6CE07F75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F6FDE" w14:textId="77777777" w:rsidR="006A11B3" w:rsidRPr="00D401BA" w:rsidRDefault="006A11B3" w:rsidP="009F4DBC">
      <w:pPr>
        <w:spacing w:after="0" w:line="240" w:lineRule="auto"/>
        <w:jc w:val="both"/>
        <w:rPr>
          <w:rFonts w:ascii="Arial" w:hAnsi="Arial" w:cs="Arial"/>
          <w:b/>
        </w:rPr>
      </w:pPr>
    </w:p>
    <w:p w14:paraId="40EDA6AA" w14:textId="40FA56BE" w:rsidR="00DD234A" w:rsidRPr="00301D8F" w:rsidRDefault="00DD234A" w:rsidP="009F4DBC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1D8F">
        <w:rPr>
          <w:rFonts w:ascii="Arial" w:hAnsi="Arial" w:cs="Arial"/>
        </w:rPr>
        <w:t xml:space="preserve">Salary – </w:t>
      </w:r>
      <w:r w:rsidR="00F43A52" w:rsidRPr="00C90379">
        <w:rPr>
          <w:rFonts w:ascii="Arial" w:hAnsi="Arial" w:cs="Arial"/>
        </w:rPr>
        <w:t>School Leadership Pay Spine L1 – L3 per annum</w:t>
      </w:r>
    </w:p>
    <w:p w14:paraId="23A4B142" w14:textId="77777777" w:rsidR="008C29C3" w:rsidRPr="00301D8F" w:rsidRDefault="008C29C3" w:rsidP="009F4DBC">
      <w:pPr>
        <w:spacing w:after="0" w:line="240" w:lineRule="auto"/>
        <w:jc w:val="both"/>
        <w:rPr>
          <w:rFonts w:ascii="Arial" w:hAnsi="Arial" w:cs="Arial"/>
        </w:rPr>
      </w:pPr>
    </w:p>
    <w:p w14:paraId="5A602398" w14:textId="4F9CB737" w:rsidR="00D401BA" w:rsidRPr="00301D8F" w:rsidRDefault="008C79A9" w:rsidP="00C67379">
      <w:pPr>
        <w:spacing w:after="0" w:line="240" w:lineRule="auto"/>
        <w:rPr>
          <w:rFonts w:ascii="Arial" w:hAnsi="Arial" w:cs="Arial"/>
        </w:rPr>
      </w:pPr>
      <w:r w:rsidRPr="00301D8F">
        <w:rPr>
          <w:rFonts w:ascii="Arial" w:hAnsi="Arial" w:cs="Arial"/>
        </w:rPr>
        <w:t>Reporting to the Head of Centre you will work closely with the staff team</w:t>
      </w:r>
      <w:r w:rsidR="004C3CDB" w:rsidRPr="00301D8F">
        <w:rPr>
          <w:rFonts w:ascii="Arial" w:hAnsi="Arial" w:cs="Arial"/>
        </w:rPr>
        <w:t>,</w:t>
      </w:r>
      <w:r w:rsidR="00D401BA" w:rsidRPr="00301D8F">
        <w:rPr>
          <w:rFonts w:ascii="Arial" w:hAnsi="Arial" w:cs="Arial"/>
        </w:rPr>
        <w:t xml:space="preserve"> including the Vocational Lead, to ensure a broad and balanced Curriculum is delivered, which is bespoke to the needs of our students.</w:t>
      </w:r>
    </w:p>
    <w:p w14:paraId="4B6E8964" w14:textId="77777777" w:rsidR="004C3CDB" w:rsidRPr="00301D8F" w:rsidRDefault="004C3CDB" w:rsidP="00C67379">
      <w:pPr>
        <w:spacing w:after="0" w:line="240" w:lineRule="auto"/>
        <w:jc w:val="both"/>
        <w:rPr>
          <w:rFonts w:ascii="Arial" w:hAnsi="Arial" w:cs="Arial"/>
        </w:rPr>
      </w:pPr>
    </w:p>
    <w:p w14:paraId="5ECD9E76" w14:textId="0FD86198" w:rsidR="00C67379" w:rsidRPr="00301D8F" w:rsidRDefault="00C67379" w:rsidP="00C6737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1D8F">
        <w:rPr>
          <w:rFonts w:ascii="Arial" w:hAnsi="Arial" w:cs="Arial"/>
          <w:b/>
          <w:bCs/>
        </w:rPr>
        <w:t>Main Responsibilities:</w:t>
      </w:r>
    </w:p>
    <w:p w14:paraId="3C4C2D3A" w14:textId="64645021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Contribute to and implement curriculum initiatives that enable the school to meet its curriculum intent, implementation and measure impact.</w:t>
      </w:r>
    </w:p>
    <w:p w14:paraId="27BD587F" w14:textId="57ED7EE7" w:rsidR="00A46EFB" w:rsidRPr="00301D8F" w:rsidRDefault="00A46EFB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To plan and deliver high quality teaching, learning and assessment on a range of courses in an appropriate area of the curriculum in line with school standards and meet awarding body expectations</w:t>
      </w:r>
    </w:p>
    <w:p w14:paraId="7966BBEC" w14:textId="4E065B79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Manage a number of vocational sector subject areas</w:t>
      </w:r>
    </w:p>
    <w:p w14:paraId="56F99A95" w14:textId="23FAAD7F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Hold high aspirations for learners and staff</w:t>
      </w:r>
    </w:p>
    <w:p w14:paraId="505D7766" w14:textId="73372951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Provide support and training to staff so that the quality of education moves towards Outstanding</w:t>
      </w:r>
    </w:p>
    <w:p w14:paraId="6A5CEBD9" w14:textId="79A4A93B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Ensure Functional Skills are promoted and embedded throughout the curriculum</w:t>
      </w:r>
    </w:p>
    <w:p w14:paraId="58DE389D" w14:textId="44E76F47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Assess learners for suitability, planning cohesive learning plans that align to learner aspirations and Pathway intent</w:t>
      </w:r>
    </w:p>
    <w:p w14:paraId="0A311A02" w14:textId="77E26922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Contribute to the annual self-assessment process</w:t>
      </w:r>
    </w:p>
    <w:p w14:paraId="55DC81CF" w14:textId="7219603F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Ensure all learner records are accurate at all times</w:t>
      </w:r>
    </w:p>
    <w:p w14:paraId="7A543C2B" w14:textId="07B1A378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Monitor and report learner progress and achievement</w:t>
      </w:r>
    </w:p>
    <w:p w14:paraId="393B93C5" w14:textId="58A500F3" w:rsidR="00D401BA" w:rsidRPr="00301D8F" w:rsidRDefault="00D401BA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Liaise with parents as necessary</w:t>
      </w:r>
    </w:p>
    <w:p w14:paraId="6709FC23" w14:textId="39E0CD91" w:rsidR="00735810" w:rsidRPr="00301D8F" w:rsidRDefault="00735810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 xml:space="preserve">Working with the marketing team promote the work of the college on </w:t>
      </w:r>
      <w:r w:rsidR="00921A15" w:rsidRPr="00301D8F">
        <w:rPr>
          <w:rFonts w:ascii="Arial" w:hAnsi="Arial" w:cs="Arial"/>
          <w:sz w:val="22"/>
          <w:szCs w:val="22"/>
        </w:rPr>
        <w:t>social media</w:t>
      </w:r>
    </w:p>
    <w:p w14:paraId="5E42E628" w14:textId="1BA57E55" w:rsidR="00735810" w:rsidRPr="00301D8F" w:rsidRDefault="00735810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Be the school Examination Officer</w:t>
      </w:r>
      <w:r w:rsidR="00A46EFB" w:rsidRPr="00301D8F">
        <w:rPr>
          <w:rFonts w:ascii="Arial" w:hAnsi="Arial" w:cs="Arial"/>
          <w:sz w:val="22"/>
          <w:szCs w:val="22"/>
        </w:rPr>
        <w:t xml:space="preserve"> with responsibility for all aspects of the examination processes and procedures to meet the requirements of the school and awarding bodies.</w:t>
      </w:r>
    </w:p>
    <w:p w14:paraId="7F81CBB3" w14:textId="1893BA54" w:rsidR="00735810" w:rsidRPr="00301D8F" w:rsidRDefault="00735810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Support internal and external validation processes so that high levels of achievement for both staff and learners is maintained</w:t>
      </w:r>
    </w:p>
    <w:p w14:paraId="38816429" w14:textId="1D546C24" w:rsidR="00735810" w:rsidRPr="00301D8F" w:rsidRDefault="00735810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Support the implementation of the school Quality Improvement and Strategic Plan</w:t>
      </w:r>
    </w:p>
    <w:p w14:paraId="128857E3" w14:textId="3EBB718A" w:rsidR="00735810" w:rsidRPr="00301D8F" w:rsidRDefault="00735810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Ensure the college remains complaint with legislation, Health and Safety, Safeguarding and Equality and Diversity</w:t>
      </w:r>
    </w:p>
    <w:p w14:paraId="1C9B1914" w14:textId="1E349AD1" w:rsidR="00735810" w:rsidRPr="00301D8F" w:rsidRDefault="00735810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Lead on one subject area, delivering up to ten lessons per week.</w:t>
      </w:r>
    </w:p>
    <w:p w14:paraId="75A61E49" w14:textId="0344D56C" w:rsidR="00735810" w:rsidRPr="00301D8F" w:rsidRDefault="00057198" w:rsidP="00301D8F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Line manage staff as directed</w:t>
      </w:r>
    </w:p>
    <w:p w14:paraId="4F335768" w14:textId="77777777" w:rsidR="00CB6D70" w:rsidRPr="00301D8F" w:rsidRDefault="00CB6D70" w:rsidP="00301D8F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714" w:hanging="357"/>
        <w:rPr>
          <w:rFonts w:ascii="Arial" w:eastAsia="Times New Roman" w:hAnsi="Arial" w:cs="Arial"/>
          <w:lang w:eastAsia="en-GB"/>
        </w:rPr>
      </w:pPr>
      <w:r w:rsidRPr="00301D8F">
        <w:rPr>
          <w:rFonts w:ascii="Arial" w:eastAsia="Times New Roman" w:hAnsi="Arial" w:cs="Arial"/>
          <w:lang w:eastAsia="en-GB"/>
        </w:rPr>
        <w:t>Ensuring a high-quality learner experience to support successful qualification attainment.</w:t>
      </w:r>
    </w:p>
    <w:p w14:paraId="10BBE561" w14:textId="77777777" w:rsidR="003338C7" w:rsidRPr="00301D8F" w:rsidRDefault="003338C7" w:rsidP="00301D8F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714" w:hanging="357"/>
        <w:rPr>
          <w:rFonts w:ascii="Arial" w:eastAsia="Times New Roman" w:hAnsi="Arial" w:cs="Arial"/>
          <w:lang w:eastAsia="en-GB"/>
        </w:rPr>
      </w:pPr>
      <w:r w:rsidRPr="00301D8F">
        <w:rPr>
          <w:rFonts w:ascii="Arial" w:eastAsia="Times New Roman" w:hAnsi="Arial" w:cs="Arial"/>
          <w:lang w:eastAsia="en-GB"/>
        </w:rPr>
        <w:t>Regularly reviewing and updating all delivery models and learning resources for fitness of purpose.</w:t>
      </w:r>
    </w:p>
    <w:p w14:paraId="4387E246" w14:textId="77777777" w:rsidR="00A46EFB" w:rsidRPr="00301D8F" w:rsidRDefault="00A46EFB" w:rsidP="00301D8F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714" w:hanging="357"/>
        <w:rPr>
          <w:rFonts w:ascii="Arial" w:eastAsia="Times New Roman" w:hAnsi="Arial" w:cs="Arial"/>
          <w:lang w:eastAsia="en-GB"/>
        </w:rPr>
      </w:pPr>
      <w:r w:rsidRPr="00301D8F">
        <w:rPr>
          <w:rFonts w:ascii="Arial" w:eastAsia="Times New Roman" w:hAnsi="Arial" w:cs="Arial"/>
          <w:lang w:eastAsia="en-GB"/>
        </w:rPr>
        <w:t>Course &amp; Team Management and administration</w:t>
      </w:r>
    </w:p>
    <w:p w14:paraId="6CD3396E" w14:textId="77777777" w:rsidR="00A46EFB" w:rsidRPr="00301D8F" w:rsidRDefault="00A46EFB" w:rsidP="00301D8F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714" w:hanging="357"/>
        <w:rPr>
          <w:rFonts w:ascii="Arial" w:eastAsia="Times New Roman" w:hAnsi="Arial" w:cs="Arial"/>
          <w:lang w:eastAsia="en-GB"/>
        </w:rPr>
      </w:pPr>
      <w:r w:rsidRPr="00301D8F">
        <w:rPr>
          <w:rFonts w:ascii="Arial" w:eastAsia="Times New Roman" w:hAnsi="Arial" w:cs="Arial"/>
          <w:lang w:eastAsia="en-GB"/>
        </w:rPr>
        <w:t>To keep accurate and updated course and student records, including registers, reports, including student assessment and achievement, learner intended and actual destination information.</w:t>
      </w:r>
    </w:p>
    <w:p w14:paraId="55302FFA" w14:textId="77777777" w:rsidR="00A46EFB" w:rsidRPr="00301D8F" w:rsidRDefault="00A46EFB" w:rsidP="00301D8F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714" w:hanging="357"/>
        <w:rPr>
          <w:rFonts w:ascii="Arial" w:eastAsia="Times New Roman" w:hAnsi="Arial" w:cs="Arial"/>
          <w:lang w:eastAsia="en-GB"/>
        </w:rPr>
      </w:pPr>
      <w:r w:rsidRPr="00301D8F">
        <w:rPr>
          <w:rFonts w:ascii="Arial" w:eastAsia="Times New Roman" w:hAnsi="Arial" w:cs="Arial"/>
          <w:lang w:eastAsia="en-GB"/>
        </w:rPr>
        <w:t xml:space="preserve"> To provide accurate course and student information as required by the school, including contribution to local self-assessment and quality improvement action plans. </w:t>
      </w:r>
    </w:p>
    <w:p w14:paraId="3948AA58" w14:textId="77777777" w:rsidR="00A46EFB" w:rsidRPr="00301D8F" w:rsidRDefault="00A46EFB" w:rsidP="00A46EFB">
      <w:pPr>
        <w:numPr>
          <w:ilvl w:val="0"/>
          <w:numId w:val="4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lang w:eastAsia="en-GB"/>
        </w:rPr>
      </w:pPr>
      <w:r w:rsidRPr="00301D8F">
        <w:rPr>
          <w:rFonts w:ascii="Arial" w:eastAsia="Times New Roman" w:hAnsi="Arial" w:cs="Arial"/>
          <w:lang w:eastAsia="en-GB"/>
        </w:rPr>
        <w:t>To complete termly reports on students’ progress.</w:t>
      </w:r>
    </w:p>
    <w:p w14:paraId="1F782387" w14:textId="4DF13345" w:rsidR="00A46EFB" w:rsidRPr="00301D8F" w:rsidRDefault="00A46EFB" w:rsidP="00301D8F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714" w:hanging="357"/>
        <w:rPr>
          <w:rFonts w:ascii="Arial" w:eastAsia="Times New Roman" w:hAnsi="Arial" w:cs="Arial"/>
          <w:lang w:eastAsia="en-GB"/>
        </w:rPr>
      </w:pPr>
      <w:r w:rsidRPr="00301D8F">
        <w:rPr>
          <w:rFonts w:ascii="Arial" w:eastAsia="Times New Roman" w:hAnsi="Arial" w:cs="Arial"/>
          <w:lang w:eastAsia="en-GB"/>
        </w:rPr>
        <w:t>To manage physical resources and learning environments including carrying out risk assessments in line with Health &amp; Safety standards and keep accurate reports and records as needed.</w:t>
      </w:r>
    </w:p>
    <w:p w14:paraId="46025BD2" w14:textId="60A702BC" w:rsidR="00A46EFB" w:rsidRPr="00301D8F" w:rsidRDefault="00A46EFB" w:rsidP="00301D8F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714" w:hanging="357"/>
        <w:rPr>
          <w:rFonts w:ascii="Arial" w:eastAsia="Times New Roman" w:hAnsi="Arial" w:cs="Arial"/>
          <w:lang w:eastAsia="en-GB"/>
        </w:rPr>
      </w:pPr>
      <w:r w:rsidRPr="00301D8F">
        <w:rPr>
          <w:rFonts w:ascii="Arial" w:eastAsia="Times New Roman" w:hAnsi="Arial" w:cs="Arial"/>
          <w:lang w:eastAsia="en-GB"/>
        </w:rPr>
        <w:t>To ensure vocational areas are compliant and outcomes are achieved by all learners.</w:t>
      </w:r>
    </w:p>
    <w:p w14:paraId="338520D8" w14:textId="77777777" w:rsidR="003338C7" w:rsidRPr="00301D8F" w:rsidRDefault="003338C7" w:rsidP="00C67379">
      <w:pPr>
        <w:spacing w:after="0" w:line="240" w:lineRule="auto"/>
        <w:rPr>
          <w:rFonts w:ascii="Arial" w:hAnsi="Arial" w:cs="Arial"/>
          <w:b/>
        </w:rPr>
      </w:pPr>
    </w:p>
    <w:p w14:paraId="6C447557" w14:textId="77777777" w:rsidR="00F43A52" w:rsidRDefault="00F43A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EEC94B" w14:textId="78ABA777" w:rsidR="004C3CDB" w:rsidRPr="00301D8F" w:rsidRDefault="004C3CDB" w:rsidP="004C3CDB">
      <w:pPr>
        <w:spacing w:after="0" w:line="240" w:lineRule="auto"/>
        <w:rPr>
          <w:rFonts w:ascii="Arial" w:hAnsi="Arial" w:cs="Arial"/>
          <w:b/>
          <w:bCs/>
        </w:rPr>
      </w:pPr>
      <w:r w:rsidRPr="00301D8F">
        <w:rPr>
          <w:rFonts w:ascii="Arial" w:hAnsi="Arial" w:cs="Arial"/>
          <w:b/>
          <w:bCs/>
        </w:rPr>
        <w:lastRenderedPageBreak/>
        <w:t>Welfare</w:t>
      </w:r>
    </w:p>
    <w:p w14:paraId="67AD2287" w14:textId="77777777" w:rsidR="004C3CDB" w:rsidRPr="00301D8F" w:rsidRDefault="004C3CDB" w:rsidP="00301D8F">
      <w:pPr>
        <w:pStyle w:val="ListParagraph"/>
        <w:numPr>
          <w:ilvl w:val="0"/>
          <w:numId w:val="44"/>
        </w:numPr>
        <w:ind w:left="714" w:hanging="357"/>
        <w:contextualSpacing/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Providing 1:1 support for identified pupils</w:t>
      </w:r>
    </w:p>
    <w:p w14:paraId="78127E8A" w14:textId="77777777" w:rsidR="004C3CDB" w:rsidRPr="00301D8F" w:rsidRDefault="004C3CDB" w:rsidP="00301D8F">
      <w:pPr>
        <w:pStyle w:val="ListParagraph"/>
        <w:numPr>
          <w:ilvl w:val="0"/>
          <w:numId w:val="44"/>
        </w:numPr>
        <w:ind w:left="714" w:hanging="357"/>
        <w:contextualSpacing/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Liaising with parents/carers about support needed for pupil and/or parent (signposting external support as appropriate)</w:t>
      </w:r>
    </w:p>
    <w:p w14:paraId="788D6ABE" w14:textId="77777777" w:rsidR="004C3CDB" w:rsidRPr="00301D8F" w:rsidRDefault="004C3CDB" w:rsidP="00301D8F">
      <w:pPr>
        <w:pStyle w:val="ListParagraph"/>
        <w:numPr>
          <w:ilvl w:val="0"/>
          <w:numId w:val="44"/>
        </w:numPr>
        <w:ind w:left="714" w:hanging="357"/>
        <w:contextualSpacing/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Planning and delivering small group interventions</w:t>
      </w:r>
    </w:p>
    <w:p w14:paraId="6444E98A" w14:textId="77777777" w:rsidR="004C3CDB" w:rsidRPr="00301D8F" w:rsidRDefault="004C3CDB" w:rsidP="00301D8F">
      <w:pPr>
        <w:pStyle w:val="ListParagraph"/>
        <w:numPr>
          <w:ilvl w:val="0"/>
          <w:numId w:val="44"/>
        </w:numPr>
        <w:ind w:left="714" w:hanging="357"/>
        <w:contextualSpacing/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>Supporting pupils in class where necessary under the direction of the Class Teacher/SENDCo</w:t>
      </w:r>
    </w:p>
    <w:p w14:paraId="42C05057" w14:textId="0996166C" w:rsidR="004C3CDB" w:rsidRPr="00301D8F" w:rsidRDefault="004C3CDB" w:rsidP="00301D8F">
      <w:pPr>
        <w:pStyle w:val="ListParagraph"/>
        <w:numPr>
          <w:ilvl w:val="0"/>
          <w:numId w:val="44"/>
        </w:numPr>
        <w:ind w:left="714" w:hanging="357"/>
        <w:contextualSpacing/>
        <w:rPr>
          <w:rFonts w:ascii="Arial" w:hAnsi="Arial" w:cs="Arial"/>
          <w:sz w:val="22"/>
          <w:szCs w:val="22"/>
        </w:rPr>
      </w:pPr>
      <w:r w:rsidRPr="00301D8F">
        <w:rPr>
          <w:rFonts w:ascii="Arial" w:hAnsi="Arial" w:cs="Arial"/>
          <w:sz w:val="22"/>
          <w:szCs w:val="22"/>
        </w:rPr>
        <w:t xml:space="preserve">Supporting pupils new to the school to ensure a smooth transition, working with the </w:t>
      </w:r>
      <w:r w:rsidR="00FB3413" w:rsidRPr="00301D8F">
        <w:rPr>
          <w:rFonts w:ascii="Arial" w:hAnsi="Arial" w:cs="Arial"/>
          <w:sz w:val="22"/>
          <w:szCs w:val="22"/>
        </w:rPr>
        <w:t>A</w:t>
      </w:r>
      <w:r w:rsidRPr="00301D8F">
        <w:rPr>
          <w:rFonts w:ascii="Arial" w:hAnsi="Arial" w:cs="Arial"/>
          <w:sz w:val="22"/>
          <w:szCs w:val="22"/>
        </w:rPr>
        <w:t xml:space="preserve">dmissions </w:t>
      </w:r>
      <w:r w:rsidR="00FB3413" w:rsidRPr="00301D8F">
        <w:rPr>
          <w:rFonts w:ascii="Arial" w:hAnsi="Arial" w:cs="Arial"/>
          <w:sz w:val="22"/>
          <w:szCs w:val="22"/>
        </w:rPr>
        <w:t>Of</w:t>
      </w:r>
      <w:r w:rsidRPr="00301D8F">
        <w:rPr>
          <w:rFonts w:ascii="Arial" w:hAnsi="Arial" w:cs="Arial"/>
          <w:sz w:val="22"/>
          <w:szCs w:val="22"/>
        </w:rPr>
        <w:t>ficer.</w:t>
      </w:r>
    </w:p>
    <w:p w14:paraId="006F69BF" w14:textId="77777777" w:rsidR="004C3CDB" w:rsidRPr="00301D8F" w:rsidRDefault="004C3CDB" w:rsidP="004C3CDB">
      <w:pPr>
        <w:spacing w:after="0" w:line="240" w:lineRule="auto"/>
        <w:rPr>
          <w:rFonts w:ascii="Arial" w:hAnsi="Arial" w:cs="Arial"/>
          <w:b/>
          <w:bCs/>
        </w:rPr>
      </w:pPr>
    </w:p>
    <w:p w14:paraId="4AD7D40D" w14:textId="77777777" w:rsidR="004C3CDB" w:rsidRPr="00301D8F" w:rsidRDefault="004C3CDB" w:rsidP="00C67379">
      <w:pPr>
        <w:pStyle w:val="BodyText"/>
        <w:jc w:val="left"/>
        <w:rPr>
          <w:b/>
          <w:bCs/>
          <w:sz w:val="22"/>
          <w:szCs w:val="22"/>
        </w:rPr>
      </w:pPr>
    </w:p>
    <w:p w14:paraId="005B1A9B" w14:textId="27B9BC3F" w:rsidR="00CF1AEE" w:rsidRPr="00301D8F" w:rsidRDefault="00C67379" w:rsidP="00957BA4">
      <w:pPr>
        <w:pStyle w:val="BodyText"/>
        <w:jc w:val="left"/>
        <w:rPr>
          <w:b/>
          <w:bCs/>
          <w:sz w:val="22"/>
          <w:szCs w:val="22"/>
        </w:rPr>
      </w:pPr>
      <w:r w:rsidRPr="00301D8F">
        <w:rPr>
          <w:b/>
          <w:bCs/>
          <w:sz w:val="22"/>
          <w:szCs w:val="22"/>
        </w:rPr>
        <w:t>The post holder may reasonably be expected to undertake other duties commensurate with the level of responsibility that may be allocated from time to time.</w:t>
      </w:r>
      <w:r w:rsidR="00CF1AEE" w:rsidRPr="00301D8F">
        <w:rPr>
          <w:rFonts w:ascii="Aptos" w:hAnsi="Aptos"/>
          <w:color w:val="000000"/>
          <w:sz w:val="22"/>
          <w:szCs w:val="22"/>
        </w:rPr>
        <w:br w:type="page"/>
      </w:r>
    </w:p>
    <w:tbl>
      <w:tblPr>
        <w:tblW w:w="1017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077"/>
      </w:tblGrid>
      <w:tr w:rsidR="00CF1AEE" w:rsidRPr="0093442A" w14:paraId="020CD355" w14:textId="77777777" w:rsidTr="003A087E">
        <w:tc>
          <w:tcPr>
            <w:tcW w:w="6096" w:type="dxa"/>
            <w:vAlign w:val="center"/>
          </w:tcPr>
          <w:p w14:paraId="421860FC" w14:textId="5A78E68B" w:rsidR="00CF1AEE" w:rsidRDefault="00CF1AEE" w:rsidP="006A1B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Person Specification – </w:t>
            </w:r>
            <w:r w:rsidR="004C3CDB">
              <w:rPr>
                <w:rFonts w:ascii="Arial" w:hAnsi="Arial" w:cs="Arial"/>
                <w:b/>
              </w:rPr>
              <w:t>Pastoral Manager</w:t>
            </w:r>
          </w:p>
        </w:tc>
        <w:tc>
          <w:tcPr>
            <w:tcW w:w="4077" w:type="dxa"/>
          </w:tcPr>
          <w:p w14:paraId="3C4D71A0" w14:textId="77777777" w:rsidR="00CF1AEE" w:rsidRPr="0093442A" w:rsidRDefault="00CF1AEE" w:rsidP="006A1B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41140CF1" wp14:editId="394141B6">
                  <wp:extent cx="2176645" cy="542925"/>
                  <wp:effectExtent l="0" t="0" r="0" b="0"/>
                  <wp:docPr id="914386694" name="Picture 914386694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EAF5C" w14:textId="77777777" w:rsidR="00DD234A" w:rsidRPr="00614A22" w:rsidRDefault="00DD234A" w:rsidP="00DD23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148"/>
        <w:gridCol w:w="4550"/>
        <w:gridCol w:w="2920"/>
      </w:tblGrid>
      <w:tr w:rsidR="00C67379" w:rsidRPr="0083774B" w14:paraId="5CA18DB3" w14:textId="77777777" w:rsidTr="004C3CDB">
        <w:trPr>
          <w:jc w:val="center"/>
        </w:trPr>
        <w:tc>
          <w:tcPr>
            <w:tcW w:w="1865" w:type="dxa"/>
            <w:shd w:val="clear" w:color="auto" w:fill="0070C0"/>
          </w:tcPr>
          <w:p w14:paraId="11D58DEA" w14:textId="77777777" w:rsidR="00C67379" w:rsidRPr="009D58A3" w:rsidRDefault="00C67379" w:rsidP="00AA579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58A3">
              <w:rPr>
                <w:rFonts w:ascii="Arial" w:hAnsi="Arial" w:cs="Arial"/>
                <w:b/>
                <w:color w:val="FFFFFF" w:themeColor="background1"/>
              </w:rPr>
              <w:t>Attributes</w:t>
            </w:r>
          </w:p>
        </w:tc>
        <w:tc>
          <w:tcPr>
            <w:tcW w:w="4719" w:type="dxa"/>
            <w:shd w:val="clear" w:color="auto" w:fill="0070C0"/>
          </w:tcPr>
          <w:p w14:paraId="48B215D6" w14:textId="77777777" w:rsidR="00C67379" w:rsidRPr="009D58A3" w:rsidRDefault="00C67379" w:rsidP="00AA579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58A3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3034" w:type="dxa"/>
            <w:shd w:val="clear" w:color="auto" w:fill="0070C0"/>
          </w:tcPr>
          <w:p w14:paraId="72FC85AF" w14:textId="77777777" w:rsidR="00C67379" w:rsidRPr="009D58A3" w:rsidRDefault="00C67379" w:rsidP="00AA579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58A3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C67379" w:rsidRPr="0083774B" w14:paraId="064DCA82" w14:textId="77777777" w:rsidTr="004C3CDB">
        <w:trPr>
          <w:jc w:val="center"/>
        </w:trPr>
        <w:tc>
          <w:tcPr>
            <w:tcW w:w="1865" w:type="dxa"/>
            <w:shd w:val="clear" w:color="auto" w:fill="B4C6E7" w:themeFill="accent1" w:themeFillTint="66"/>
          </w:tcPr>
          <w:p w14:paraId="21304F9E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</w:rPr>
            </w:pPr>
            <w:r w:rsidRPr="009D58A3">
              <w:rPr>
                <w:rFonts w:ascii="Arial" w:hAnsi="Arial" w:cs="Arial"/>
                <w:b/>
              </w:rPr>
              <w:t>QUALIFICATIONS/</w:t>
            </w:r>
          </w:p>
          <w:p w14:paraId="556B11ED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</w:rPr>
            </w:pPr>
            <w:r w:rsidRPr="009D58A3">
              <w:rPr>
                <w:rFonts w:ascii="Arial" w:hAnsi="Arial" w:cs="Arial"/>
                <w:b/>
              </w:rPr>
              <w:t>TRAINING:</w:t>
            </w:r>
          </w:p>
        </w:tc>
        <w:tc>
          <w:tcPr>
            <w:tcW w:w="4719" w:type="dxa"/>
          </w:tcPr>
          <w:p w14:paraId="5AF77338" w14:textId="77777777" w:rsidR="00957BA4" w:rsidRPr="00301D8F" w:rsidRDefault="00957BA4" w:rsidP="00301D8F">
            <w:pPr>
              <w:pStyle w:val="ListParagraph"/>
              <w:numPr>
                <w:ilvl w:val="0"/>
                <w:numId w:val="50"/>
              </w:numPr>
              <w:ind w:left="363" w:hanging="357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>Level 2 Maths and English.</w:t>
            </w:r>
          </w:p>
          <w:p w14:paraId="1BF80889" w14:textId="701FAEA0" w:rsidR="00957BA4" w:rsidRPr="00301D8F" w:rsidRDefault="00921A15" w:rsidP="00301D8F">
            <w:pPr>
              <w:pStyle w:val="ListParagraph"/>
              <w:numPr>
                <w:ilvl w:val="0"/>
                <w:numId w:val="50"/>
              </w:numPr>
              <w:ind w:left="363" w:hanging="357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>Bachelor’s degree</w:t>
            </w:r>
            <w:r w:rsidR="00957BA4" w:rsidRPr="00301D8F">
              <w:rPr>
                <w:rFonts w:ascii="Arial" w:hAnsi="Arial" w:cs="Arial"/>
                <w:sz w:val="22"/>
                <w:szCs w:val="22"/>
              </w:rPr>
              <w:t xml:space="preserve"> in relevant discipline.</w:t>
            </w:r>
          </w:p>
          <w:p w14:paraId="758CC697" w14:textId="01045B43" w:rsidR="00C67379" w:rsidRPr="00301D8F" w:rsidRDefault="00957BA4" w:rsidP="00301D8F">
            <w:pPr>
              <w:pStyle w:val="ListParagraph"/>
              <w:numPr>
                <w:ilvl w:val="0"/>
                <w:numId w:val="50"/>
              </w:numPr>
              <w:ind w:left="363" w:hanging="357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 xml:space="preserve">Qualified Teacher, PGCE or </w:t>
            </w:r>
            <w:r w:rsidR="00921A15" w:rsidRPr="00301D8F">
              <w:rPr>
                <w:rFonts w:ascii="Arial" w:hAnsi="Arial" w:cs="Arial"/>
                <w:sz w:val="22"/>
                <w:szCs w:val="22"/>
              </w:rPr>
              <w:t>CertEd</w:t>
            </w:r>
            <w:r w:rsidRPr="00301D8F">
              <w:rPr>
                <w:rFonts w:ascii="Arial" w:hAnsi="Arial" w:cs="Arial"/>
                <w:sz w:val="22"/>
                <w:szCs w:val="22"/>
              </w:rPr>
              <w:t xml:space="preserve"> or equivalent.</w:t>
            </w:r>
          </w:p>
        </w:tc>
        <w:tc>
          <w:tcPr>
            <w:tcW w:w="3034" w:type="dxa"/>
          </w:tcPr>
          <w:p w14:paraId="1BD99C4C" w14:textId="62973FFA" w:rsidR="00C67379" w:rsidRPr="00301D8F" w:rsidRDefault="00957BA4" w:rsidP="00957BA4">
            <w:pPr>
              <w:spacing w:after="0" w:line="240" w:lineRule="auto"/>
              <w:rPr>
                <w:rFonts w:ascii="Arial" w:hAnsi="Arial" w:cs="Arial"/>
              </w:rPr>
            </w:pPr>
            <w:r w:rsidRPr="00301D8F">
              <w:rPr>
                <w:rFonts w:ascii="Arial" w:hAnsi="Arial" w:cs="Arial"/>
              </w:rPr>
              <w:t xml:space="preserve"> Leadership qualification.</w:t>
            </w:r>
          </w:p>
        </w:tc>
      </w:tr>
      <w:tr w:rsidR="00C67379" w:rsidRPr="0083774B" w14:paraId="0155F8B7" w14:textId="77777777" w:rsidTr="004C3CDB">
        <w:trPr>
          <w:jc w:val="center"/>
        </w:trPr>
        <w:tc>
          <w:tcPr>
            <w:tcW w:w="1865" w:type="dxa"/>
            <w:shd w:val="clear" w:color="auto" w:fill="B4C6E7" w:themeFill="accent1" w:themeFillTint="66"/>
          </w:tcPr>
          <w:p w14:paraId="715E87DC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</w:rPr>
            </w:pPr>
            <w:r w:rsidRPr="009D58A3">
              <w:rPr>
                <w:rFonts w:ascii="Arial" w:hAnsi="Arial" w:cs="Arial"/>
                <w:b/>
              </w:rPr>
              <w:t>SKILLS/</w:t>
            </w:r>
          </w:p>
          <w:p w14:paraId="528EEA52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</w:rPr>
            </w:pPr>
            <w:r w:rsidRPr="009D58A3">
              <w:rPr>
                <w:rFonts w:ascii="Arial" w:hAnsi="Arial" w:cs="Arial"/>
                <w:b/>
              </w:rPr>
              <w:t>KNOWLEDGE:</w:t>
            </w:r>
          </w:p>
        </w:tc>
        <w:tc>
          <w:tcPr>
            <w:tcW w:w="4719" w:type="dxa"/>
          </w:tcPr>
          <w:p w14:paraId="7179172D" w14:textId="34A0A030" w:rsidR="004C3CDB" w:rsidRPr="00301D8F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 xml:space="preserve">Experience of working with children or young adults in an education setting </w:t>
            </w:r>
          </w:p>
          <w:p w14:paraId="4D7AFAC1" w14:textId="0515CC6E" w:rsidR="004C3CDB" w:rsidRPr="00301D8F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 xml:space="preserve">Experience of liaising with external agencies and professionals, to support positive outcomes </w:t>
            </w:r>
          </w:p>
          <w:p w14:paraId="77B1FE97" w14:textId="364BF151" w:rsidR="004C3CDB" w:rsidRPr="00301D8F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>Experience of supporting in the delivery of interventions and taking the lead where appropriate</w:t>
            </w:r>
          </w:p>
          <w:p w14:paraId="01F29D0D" w14:textId="0A97AC19" w:rsidR="004C3CDB" w:rsidRPr="00301D8F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 xml:space="preserve">Detailed understanding of the principles with regard to Safeguarding of Children </w:t>
            </w:r>
          </w:p>
          <w:p w14:paraId="653D2004" w14:textId="40BE3830" w:rsidR="004C3CDB" w:rsidRPr="00301D8F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>Experience of leading initiatives that have impacted positively on students/young people</w:t>
            </w:r>
          </w:p>
          <w:p w14:paraId="2B7DAB21" w14:textId="0EFFF14A" w:rsidR="00C67379" w:rsidRPr="00301D8F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>Experience of monitoring and tracking intervention and outcomes.</w:t>
            </w:r>
          </w:p>
          <w:p w14:paraId="65BF242D" w14:textId="006A2A1F" w:rsidR="00BD062C" w:rsidRPr="00301D8F" w:rsidRDefault="00BD062C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 xml:space="preserve">Knowledge of </w:t>
            </w:r>
            <w:r w:rsidR="00301D8F" w:rsidRPr="00301D8F">
              <w:rPr>
                <w:rFonts w:ascii="Arial" w:hAnsi="Arial" w:cs="Arial"/>
                <w:sz w:val="22"/>
                <w:szCs w:val="22"/>
              </w:rPr>
              <w:t>up-to-date</w:t>
            </w:r>
            <w:r w:rsidRPr="00301D8F">
              <w:rPr>
                <w:rFonts w:ascii="Arial" w:hAnsi="Arial" w:cs="Arial"/>
                <w:sz w:val="22"/>
                <w:szCs w:val="22"/>
              </w:rPr>
              <w:t xml:space="preserve"> curriculum developments for learners with Educational Health and Care Plans.</w:t>
            </w:r>
          </w:p>
          <w:p w14:paraId="391D7CAD" w14:textId="03DE932C" w:rsidR="00BD062C" w:rsidRPr="00301D8F" w:rsidRDefault="00BD062C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301D8F">
              <w:rPr>
                <w:rFonts w:ascii="Arial" w:hAnsi="Arial" w:cs="Arial"/>
                <w:sz w:val="22"/>
                <w:szCs w:val="22"/>
              </w:rPr>
              <w:t>Equal opportunities - Safeguarding. - Prevent (Radicalisation &amp; Extremism)</w:t>
            </w:r>
          </w:p>
          <w:p w14:paraId="4607A5AF" w14:textId="75023827" w:rsidR="009D58A3" w:rsidRPr="00301D8F" w:rsidRDefault="009D58A3" w:rsidP="009D58A3">
            <w:pPr>
              <w:pStyle w:val="ListParagraph"/>
              <w:ind w:left="43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14:paraId="6250B0FE" w14:textId="77777777" w:rsidR="00290078" w:rsidRPr="00301D8F" w:rsidRDefault="00290078" w:rsidP="00957BA4">
            <w:pPr>
              <w:rPr>
                <w:rFonts w:ascii="Arial" w:hAnsi="Arial" w:cs="Arial"/>
              </w:rPr>
            </w:pPr>
            <w:r w:rsidRPr="00301D8F">
              <w:rPr>
                <w:rFonts w:ascii="Arial" w:hAnsi="Arial" w:cs="Arial"/>
              </w:rPr>
              <w:t xml:space="preserve">Experience of managing others including holding others to account </w:t>
            </w:r>
          </w:p>
          <w:p w14:paraId="68C5A4F3" w14:textId="256923DC" w:rsidR="00C67379" w:rsidRPr="00301D8F" w:rsidRDefault="00C67379" w:rsidP="004C3CDB">
            <w:pPr>
              <w:spacing w:after="0" w:line="240" w:lineRule="auto"/>
              <w:rPr>
                <w:rFonts w:cs="Arial"/>
              </w:rPr>
            </w:pPr>
          </w:p>
        </w:tc>
      </w:tr>
      <w:tr w:rsidR="00C67379" w:rsidRPr="0083774B" w14:paraId="16F91724" w14:textId="77777777" w:rsidTr="004C3CDB">
        <w:trPr>
          <w:jc w:val="center"/>
        </w:trPr>
        <w:tc>
          <w:tcPr>
            <w:tcW w:w="1865" w:type="dxa"/>
            <w:shd w:val="clear" w:color="auto" w:fill="B4C6E7" w:themeFill="accent1" w:themeFillTint="66"/>
          </w:tcPr>
          <w:p w14:paraId="5A333050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D58A3">
              <w:rPr>
                <w:rFonts w:ascii="Arial" w:hAnsi="Arial" w:cs="Arial"/>
                <w:b/>
                <w:bCs/>
              </w:rPr>
              <w:t>PERSONAL AND PROFESSIONAL ATTRIBUTES:</w:t>
            </w:r>
          </w:p>
        </w:tc>
        <w:tc>
          <w:tcPr>
            <w:tcW w:w="4719" w:type="dxa"/>
          </w:tcPr>
          <w:p w14:paraId="0A99884A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Ability to develop effective relationships with students, families and external agencies </w:t>
            </w:r>
          </w:p>
          <w:p w14:paraId="6ECE77C8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Ability to assess the needs of students demonstrating poor behaviour and develop strategic plans to facilitate interventions</w:t>
            </w:r>
          </w:p>
          <w:p w14:paraId="0BA6D168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Ability to analyse data and produce reports to demonstrate impact of interventions</w:t>
            </w:r>
          </w:p>
          <w:p w14:paraId="142041BB" w14:textId="4CA2F83C" w:rsidR="004C3CDB" w:rsidRPr="00FB3413" w:rsidRDefault="00C67379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Ability to build and maintain successful relationships with pupils; treat them consistently, with respect and consideration, </w:t>
            </w:r>
            <w:r w:rsidR="004C3CDB" w:rsidRPr="00FB3413">
              <w:rPr>
                <w:rFonts w:ascii="Arial" w:hAnsi="Arial" w:cs="Arial"/>
                <w:sz w:val="22"/>
                <w:szCs w:val="22"/>
              </w:rPr>
              <w:t xml:space="preserve">work as part of a team </w:t>
            </w:r>
          </w:p>
          <w:p w14:paraId="08EE18A8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Ability to deal with challenging situations</w:t>
            </w:r>
          </w:p>
          <w:p w14:paraId="6C203F7B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Ability to work using own initiative</w:t>
            </w:r>
          </w:p>
          <w:p w14:paraId="12E2BBE2" w14:textId="77777777" w:rsid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Ability to keep detailed and accurate records </w:t>
            </w:r>
          </w:p>
          <w:p w14:paraId="1872A3CE" w14:textId="77765D35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Flexible attitude/approach</w:t>
            </w:r>
          </w:p>
          <w:p w14:paraId="216C000D" w14:textId="77777777" w:rsidR="00C67379" w:rsidRPr="00FB3413" w:rsidRDefault="00C67379" w:rsidP="00FB3413">
            <w:pPr>
              <w:spacing w:after="0" w:line="240" w:lineRule="auto"/>
              <w:ind w:left="431" w:hanging="425"/>
              <w:rPr>
                <w:rFonts w:ascii="Arial" w:hAnsi="Arial" w:cs="Arial"/>
              </w:rPr>
            </w:pPr>
          </w:p>
        </w:tc>
        <w:tc>
          <w:tcPr>
            <w:tcW w:w="3034" w:type="dxa"/>
          </w:tcPr>
          <w:p w14:paraId="33EE7EB1" w14:textId="77777777" w:rsidR="00290078" w:rsidRPr="00957BA4" w:rsidRDefault="00290078" w:rsidP="00957BA4">
            <w:pPr>
              <w:rPr>
                <w:rFonts w:ascii="Arial" w:hAnsi="Arial" w:cs="Arial"/>
              </w:rPr>
            </w:pPr>
            <w:r w:rsidRPr="00957BA4">
              <w:rPr>
                <w:rFonts w:ascii="Arial" w:hAnsi="Arial" w:cs="Arial"/>
              </w:rPr>
              <w:t xml:space="preserve">Ability to help raise attainment of young people </w:t>
            </w:r>
          </w:p>
          <w:p w14:paraId="474AADC4" w14:textId="77777777" w:rsidR="00C67379" w:rsidRPr="00A5317F" w:rsidRDefault="00C67379" w:rsidP="00AA5792">
            <w:pPr>
              <w:spacing w:before="120" w:after="120"/>
              <w:rPr>
                <w:rFonts w:cs="Arial"/>
              </w:rPr>
            </w:pPr>
          </w:p>
        </w:tc>
      </w:tr>
    </w:tbl>
    <w:p w14:paraId="5E5787A5" w14:textId="77777777" w:rsidR="00AE5ABD" w:rsidRDefault="00AE5ABD" w:rsidP="009F4DBC">
      <w:pPr>
        <w:spacing w:after="0" w:line="240" w:lineRule="auto"/>
      </w:pPr>
    </w:p>
    <w:sectPr w:rsidR="00AE5ABD" w:rsidSect="00253A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F69"/>
    <w:multiLevelType w:val="hybridMultilevel"/>
    <w:tmpl w:val="8D662C6C"/>
    <w:lvl w:ilvl="0" w:tplc="9BC446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78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35AF7"/>
    <w:multiLevelType w:val="hybridMultilevel"/>
    <w:tmpl w:val="1432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2894"/>
    <w:multiLevelType w:val="multilevel"/>
    <w:tmpl w:val="E17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B7C7E"/>
    <w:multiLevelType w:val="hybridMultilevel"/>
    <w:tmpl w:val="AC8ABB7E"/>
    <w:lvl w:ilvl="0" w:tplc="24D448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82C"/>
    <w:multiLevelType w:val="hybridMultilevel"/>
    <w:tmpl w:val="DD220194"/>
    <w:lvl w:ilvl="0" w:tplc="7A7A33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C5992"/>
    <w:multiLevelType w:val="hybridMultilevel"/>
    <w:tmpl w:val="F252C588"/>
    <w:lvl w:ilvl="0" w:tplc="24D448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A97"/>
    <w:multiLevelType w:val="hybridMultilevel"/>
    <w:tmpl w:val="6B9CB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A31FD"/>
    <w:multiLevelType w:val="hybridMultilevel"/>
    <w:tmpl w:val="E9F4C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F2D55"/>
    <w:multiLevelType w:val="hybridMultilevel"/>
    <w:tmpl w:val="AFC0F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F6924"/>
    <w:multiLevelType w:val="hybridMultilevel"/>
    <w:tmpl w:val="B5A62E58"/>
    <w:lvl w:ilvl="0" w:tplc="2B4A1FA8">
      <w:numFmt w:val="bullet"/>
      <w:lvlText w:val="•"/>
      <w:lvlJc w:val="left"/>
      <w:pPr>
        <w:ind w:left="765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B11CD5"/>
    <w:multiLevelType w:val="hybridMultilevel"/>
    <w:tmpl w:val="8E246CAC"/>
    <w:lvl w:ilvl="0" w:tplc="2B4A1FA8">
      <w:numFmt w:val="bullet"/>
      <w:lvlText w:val="•"/>
      <w:lvlJc w:val="left"/>
      <w:pPr>
        <w:ind w:left="108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33338E"/>
    <w:multiLevelType w:val="hybridMultilevel"/>
    <w:tmpl w:val="35489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E5D26"/>
    <w:multiLevelType w:val="hybridMultilevel"/>
    <w:tmpl w:val="7CF43E26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E088C"/>
    <w:multiLevelType w:val="hybridMultilevel"/>
    <w:tmpl w:val="2EAA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26E1"/>
    <w:multiLevelType w:val="hybridMultilevel"/>
    <w:tmpl w:val="9DD43D60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62EA4"/>
    <w:multiLevelType w:val="hybridMultilevel"/>
    <w:tmpl w:val="59C4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91D7E"/>
    <w:multiLevelType w:val="hybridMultilevel"/>
    <w:tmpl w:val="4FFE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30913"/>
    <w:multiLevelType w:val="hybridMultilevel"/>
    <w:tmpl w:val="CB2845D0"/>
    <w:lvl w:ilvl="0" w:tplc="C8C4B4AE">
      <w:start w:val="1"/>
      <w:numFmt w:val="decimal"/>
      <w:lvlText w:val="%1."/>
      <w:lvlJc w:val="left"/>
      <w:pPr>
        <w:ind w:left="720" w:hanging="360"/>
      </w:pPr>
    </w:lvl>
    <w:lvl w:ilvl="1" w:tplc="1F16D5F8">
      <w:start w:val="1"/>
      <w:numFmt w:val="lowerLetter"/>
      <w:lvlText w:val="%2."/>
      <w:lvlJc w:val="left"/>
      <w:pPr>
        <w:ind w:left="1440" w:hanging="360"/>
      </w:pPr>
    </w:lvl>
    <w:lvl w:ilvl="2" w:tplc="12C6A5C8">
      <w:start w:val="1"/>
      <w:numFmt w:val="lowerRoman"/>
      <w:lvlText w:val="%3."/>
      <w:lvlJc w:val="right"/>
      <w:pPr>
        <w:ind w:left="2160" w:hanging="180"/>
      </w:pPr>
    </w:lvl>
    <w:lvl w:ilvl="3" w:tplc="571061FA">
      <w:start w:val="1"/>
      <w:numFmt w:val="decimal"/>
      <w:lvlText w:val="%4."/>
      <w:lvlJc w:val="left"/>
      <w:pPr>
        <w:ind w:left="2880" w:hanging="360"/>
      </w:pPr>
    </w:lvl>
    <w:lvl w:ilvl="4" w:tplc="1F7E6BDE">
      <w:start w:val="1"/>
      <w:numFmt w:val="lowerLetter"/>
      <w:lvlText w:val="%5."/>
      <w:lvlJc w:val="left"/>
      <w:pPr>
        <w:ind w:left="3600" w:hanging="360"/>
      </w:pPr>
    </w:lvl>
    <w:lvl w:ilvl="5" w:tplc="B63ED792">
      <w:start w:val="1"/>
      <w:numFmt w:val="lowerRoman"/>
      <w:lvlText w:val="%6."/>
      <w:lvlJc w:val="right"/>
      <w:pPr>
        <w:ind w:left="4320" w:hanging="180"/>
      </w:pPr>
    </w:lvl>
    <w:lvl w:ilvl="6" w:tplc="8A3A4A7C">
      <w:start w:val="1"/>
      <w:numFmt w:val="decimal"/>
      <w:lvlText w:val="%7."/>
      <w:lvlJc w:val="left"/>
      <w:pPr>
        <w:ind w:left="5040" w:hanging="360"/>
      </w:pPr>
    </w:lvl>
    <w:lvl w:ilvl="7" w:tplc="070E1538">
      <w:start w:val="1"/>
      <w:numFmt w:val="lowerLetter"/>
      <w:lvlText w:val="%8."/>
      <w:lvlJc w:val="left"/>
      <w:pPr>
        <w:ind w:left="5760" w:hanging="360"/>
      </w:pPr>
    </w:lvl>
    <w:lvl w:ilvl="8" w:tplc="6DC0EA0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9325A"/>
    <w:multiLevelType w:val="hybridMultilevel"/>
    <w:tmpl w:val="D736E7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524EF"/>
    <w:multiLevelType w:val="hybridMultilevel"/>
    <w:tmpl w:val="94E22B14"/>
    <w:lvl w:ilvl="0" w:tplc="F2E6E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31182799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1C33D15"/>
    <w:multiLevelType w:val="hybridMultilevel"/>
    <w:tmpl w:val="A6D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E467F"/>
    <w:multiLevelType w:val="hybridMultilevel"/>
    <w:tmpl w:val="713EF660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D1311"/>
    <w:multiLevelType w:val="hybridMultilevel"/>
    <w:tmpl w:val="E72CFE90"/>
    <w:lvl w:ilvl="0" w:tplc="265860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284CDA"/>
    <w:multiLevelType w:val="hybridMultilevel"/>
    <w:tmpl w:val="12442F08"/>
    <w:lvl w:ilvl="0" w:tplc="B7A6DF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07825"/>
    <w:multiLevelType w:val="hybridMultilevel"/>
    <w:tmpl w:val="06DC6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112BEF"/>
    <w:multiLevelType w:val="hybridMultilevel"/>
    <w:tmpl w:val="3F30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3670E"/>
    <w:multiLevelType w:val="hybridMultilevel"/>
    <w:tmpl w:val="A108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47C1D"/>
    <w:multiLevelType w:val="hybridMultilevel"/>
    <w:tmpl w:val="0C6850D4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02928"/>
    <w:multiLevelType w:val="hybridMultilevel"/>
    <w:tmpl w:val="2F0E88F6"/>
    <w:lvl w:ilvl="0" w:tplc="65B2CF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34E6C"/>
    <w:multiLevelType w:val="hybridMultilevel"/>
    <w:tmpl w:val="91108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D0D4C"/>
    <w:multiLevelType w:val="multilevel"/>
    <w:tmpl w:val="2B7A5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>
      <w:start w:val="2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430B8"/>
    <w:multiLevelType w:val="hybridMultilevel"/>
    <w:tmpl w:val="4E24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10BA4"/>
    <w:multiLevelType w:val="multilevel"/>
    <w:tmpl w:val="6C8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100AC3"/>
    <w:multiLevelType w:val="hybridMultilevel"/>
    <w:tmpl w:val="32F2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047C0"/>
    <w:multiLevelType w:val="hybridMultilevel"/>
    <w:tmpl w:val="A2EC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441FA"/>
    <w:multiLevelType w:val="hybridMultilevel"/>
    <w:tmpl w:val="B65C5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56E3B"/>
    <w:multiLevelType w:val="hybridMultilevel"/>
    <w:tmpl w:val="92949D7E"/>
    <w:lvl w:ilvl="0" w:tplc="73644B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83EE9"/>
    <w:multiLevelType w:val="hybridMultilevel"/>
    <w:tmpl w:val="4E5E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E5DB1"/>
    <w:multiLevelType w:val="hybridMultilevel"/>
    <w:tmpl w:val="73227A82"/>
    <w:lvl w:ilvl="0" w:tplc="72DA8F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184CCD"/>
    <w:multiLevelType w:val="hybridMultilevel"/>
    <w:tmpl w:val="48C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069B1"/>
    <w:multiLevelType w:val="hybridMultilevel"/>
    <w:tmpl w:val="C65ADCA2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E3C62"/>
    <w:multiLevelType w:val="hybridMultilevel"/>
    <w:tmpl w:val="9B36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067A6"/>
    <w:multiLevelType w:val="hybridMultilevel"/>
    <w:tmpl w:val="52842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7045D"/>
    <w:multiLevelType w:val="multilevel"/>
    <w:tmpl w:val="336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FE7B80"/>
    <w:multiLevelType w:val="hybridMultilevel"/>
    <w:tmpl w:val="58FE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39560">
    <w:abstractNumId w:val="40"/>
  </w:num>
  <w:num w:numId="2" w16cid:durableId="215699202">
    <w:abstractNumId w:val="19"/>
  </w:num>
  <w:num w:numId="3" w16cid:durableId="1331835144">
    <w:abstractNumId w:val="1"/>
  </w:num>
  <w:num w:numId="4" w16cid:durableId="1667245242">
    <w:abstractNumId w:val="7"/>
  </w:num>
  <w:num w:numId="5" w16cid:durableId="782577552">
    <w:abstractNumId w:val="12"/>
  </w:num>
  <w:num w:numId="6" w16cid:durableId="17839625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404999">
    <w:abstractNumId w:val="14"/>
  </w:num>
  <w:num w:numId="8" w16cid:durableId="612130729">
    <w:abstractNumId w:val="42"/>
  </w:num>
  <w:num w:numId="9" w16cid:durableId="1167745264">
    <w:abstractNumId w:val="8"/>
  </w:num>
  <w:num w:numId="10" w16cid:durableId="206913319">
    <w:abstractNumId w:val="18"/>
  </w:num>
  <w:num w:numId="11" w16cid:durableId="1842307058">
    <w:abstractNumId w:val="47"/>
  </w:num>
  <w:num w:numId="12" w16cid:durableId="601380978">
    <w:abstractNumId w:val="35"/>
  </w:num>
  <w:num w:numId="13" w16cid:durableId="647131413">
    <w:abstractNumId w:val="38"/>
  </w:num>
  <w:num w:numId="14" w16cid:durableId="1024549599">
    <w:abstractNumId w:val="17"/>
  </w:num>
  <w:num w:numId="15" w16cid:durableId="2000310455">
    <w:abstractNumId w:val="36"/>
  </w:num>
  <w:num w:numId="16" w16cid:durableId="1251966539">
    <w:abstractNumId w:val="5"/>
  </w:num>
  <w:num w:numId="17" w16cid:durableId="1741365361">
    <w:abstractNumId w:val="34"/>
  </w:num>
  <w:num w:numId="18" w16cid:durableId="1789618675">
    <w:abstractNumId w:val="23"/>
  </w:num>
  <w:num w:numId="19" w16cid:durableId="1520240668">
    <w:abstractNumId w:val="37"/>
  </w:num>
  <w:num w:numId="20" w16cid:durableId="2092772775">
    <w:abstractNumId w:val="16"/>
  </w:num>
  <w:num w:numId="21" w16cid:durableId="608855152">
    <w:abstractNumId w:val="41"/>
  </w:num>
  <w:num w:numId="22" w16cid:durableId="1405879133">
    <w:abstractNumId w:val="33"/>
  </w:num>
  <w:num w:numId="23" w16cid:durableId="426538963">
    <w:abstractNumId w:val="22"/>
  </w:num>
  <w:num w:numId="24" w16cid:durableId="1944334726">
    <w:abstractNumId w:val="25"/>
  </w:num>
  <w:num w:numId="25" w16cid:durableId="1098915944">
    <w:abstractNumId w:val="31"/>
  </w:num>
  <w:num w:numId="26" w16cid:durableId="37897925">
    <w:abstractNumId w:val="26"/>
  </w:num>
  <w:num w:numId="27" w16cid:durableId="26225130">
    <w:abstractNumId w:val="33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212544836">
    <w:abstractNumId w:val="27"/>
  </w:num>
  <w:num w:numId="29" w16cid:durableId="1547135132">
    <w:abstractNumId w:val="2"/>
  </w:num>
  <w:num w:numId="30" w16cid:durableId="1495952929">
    <w:abstractNumId w:val="29"/>
  </w:num>
  <w:num w:numId="31" w16cid:durableId="266159950">
    <w:abstractNumId w:val="28"/>
  </w:num>
  <w:num w:numId="32" w16cid:durableId="34935658">
    <w:abstractNumId w:val="44"/>
  </w:num>
  <w:num w:numId="33" w16cid:durableId="1362629578">
    <w:abstractNumId w:val="45"/>
  </w:num>
  <w:num w:numId="34" w16cid:durableId="967318221">
    <w:abstractNumId w:val="21"/>
  </w:num>
  <w:num w:numId="35" w16cid:durableId="1496217312">
    <w:abstractNumId w:val="0"/>
  </w:num>
  <w:num w:numId="36" w16cid:durableId="1463309363">
    <w:abstractNumId w:val="4"/>
  </w:num>
  <w:num w:numId="37" w16cid:durableId="1596355011">
    <w:abstractNumId w:val="20"/>
  </w:num>
  <w:num w:numId="38" w16cid:durableId="618878658">
    <w:abstractNumId w:val="9"/>
  </w:num>
  <w:num w:numId="39" w16cid:durableId="1120880638">
    <w:abstractNumId w:val="43"/>
  </w:num>
  <w:num w:numId="40" w16cid:durableId="1098869941">
    <w:abstractNumId w:val="11"/>
  </w:num>
  <w:num w:numId="41" w16cid:durableId="2100172001">
    <w:abstractNumId w:val="15"/>
  </w:num>
  <w:num w:numId="42" w16cid:durableId="1457749101">
    <w:abstractNumId w:val="30"/>
  </w:num>
  <w:num w:numId="43" w16cid:durableId="1888908457">
    <w:abstractNumId w:val="24"/>
  </w:num>
  <w:num w:numId="44" w16cid:durableId="1667318504">
    <w:abstractNumId w:val="4"/>
  </w:num>
  <w:num w:numId="45" w16cid:durableId="1643341003">
    <w:abstractNumId w:val="6"/>
  </w:num>
  <w:num w:numId="46" w16cid:durableId="242498584">
    <w:abstractNumId w:val="10"/>
  </w:num>
  <w:num w:numId="47" w16cid:durableId="82456730">
    <w:abstractNumId w:val="39"/>
  </w:num>
  <w:num w:numId="48" w16cid:durableId="638262261">
    <w:abstractNumId w:val="3"/>
  </w:num>
  <w:num w:numId="49" w16cid:durableId="633221662">
    <w:abstractNumId w:val="46"/>
  </w:num>
  <w:num w:numId="50" w16cid:durableId="87269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D07BB7"/>
    <w:rsid w:val="00024ADE"/>
    <w:rsid w:val="00057198"/>
    <w:rsid w:val="000B0292"/>
    <w:rsid w:val="000C0C67"/>
    <w:rsid w:val="000D65C9"/>
    <w:rsid w:val="00100955"/>
    <w:rsid w:val="00100F02"/>
    <w:rsid w:val="00105BDC"/>
    <w:rsid w:val="0012475A"/>
    <w:rsid w:val="00153134"/>
    <w:rsid w:val="00176FE6"/>
    <w:rsid w:val="001A5316"/>
    <w:rsid w:val="001D0426"/>
    <w:rsid w:val="001D1632"/>
    <w:rsid w:val="001D63E7"/>
    <w:rsid w:val="001F76AB"/>
    <w:rsid w:val="002056BA"/>
    <w:rsid w:val="002222A9"/>
    <w:rsid w:val="00226CF6"/>
    <w:rsid w:val="002329F1"/>
    <w:rsid w:val="00253A9A"/>
    <w:rsid w:val="00290012"/>
    <w:rsid w:val="00290078"/>
    <w:rsid w:val="002A2903"/>
    <w:rsid w:val="002C2F40"/>
    <w:rsid w:val="00301D8F"/>
    <w:rsid w:val="003338C7"/>
    <w:rsid w:val="00370A66"/>
    <w:rsid w:val="003768C5"/>
    <w:rsid w:val="0038151A"/>
    <w:rsid w:val="003A087E"/>
    <w:rsid w:val="003A6579"/>
    <w:rsid w:val="00414A3A"/>
    <w:rsid w:val="0046050B"/>
    <w:rsid w:val="00483B05"/>
    <w:rsid w:val="004B5F67"/>
    <w:rsid w:val="004C3CDB"/>
    <w:rsid w:val="004D5FAE"/>
    <w:rsid w:val="004F61DF"/>
    <w:rsid w:val="005478EE"/>
    <w:rsid w:val="00566729"/>
    <w:rsid w:val="00594A23"/>
    <w:rsid w:val="005D71C8"/>
    <w:rsid w:val="005E6A25"/>
    <w:rsid w:val="00611E00"/>
    <w:rsid w:val="006766DC"/>
    <w:rsid w:val="00684D40"/>
    <w:rsid w:val="006A11B3"/>
    <w:rsid w:val="006C3DB6"/>
    <w:rsid w:val="006F1F0F"/>
    <w:rsid w:val="00726D0A"/>
    <w:rsid w:val="00735810"/>
    <w:rsid w:val="00783EA5"/>
    <w:rsid w:val="007C157F"/>
    <w:rsid w:val="007E7C12"/>
    <w:rsid w:val="008244C2"/>
    <w:rsid w:val="008705EF"/>
    <w:rsid w:val="00890429"/>
    <w:rsid w:val="008A415C"/>
    <w:rsid w:val="008B0CBB"/>
    <w:rsid w:val="008C29C3"/>
    <w:rsid w:val="008C3EDC"/>
    <w:rsid w:val="008C588F"/>
    <w:rsid w:val="008C79A9"/>
    <w:rsid w:val="00921A15"/>
    <w:rsid w:val="00923874"/>
    <w:rsid w:val="00937E38"/>
    <w:rsid w:val="00954854"/>
    <w:rsid w:val="00957BA4"/>
    <w:rsid w:val="00970849"/>
    <w:rsid w:val="009D58A3"/>
    <w:rsid w:val="009E5850"/>
    <w:rsid w:val="009F1093"/>
    <w:rsid w:val="009F4DBC"/>
    <w:rsid w:val="00A10FDE"/>
    <w:rsid w:val="00A160A0"/>
    <w:rsid w:val="00A46EFB"/>
    <w:rsid w:val="00A65B31"/>
    <w:rsid w:val="00AA618A"/>
    <w:rsid w:val="00AE5ABD"/>
    <w:rsid w:val="00B02F63"/>
    <w:rsid w:val="00B03877"/>
    <w:rsid w:val="00B2425B"/>
    <w:rsid w:val="00B84AE9"/>
    <w:rsid w:val="00BB3025"/>
    <w:rsid w:val="00BC52C7"/>
    <w:rsid w:val="00BD062C"/>
    <w:rsid w:val="00BD75B2"/>
    <w:rsid w:val="00BE682F"/>
    <w:rsid w:val="00C07762"/>
    <w:rsid w:val="00C26B8F"/>
    <w:rsid w:val="00C3052A"/>
    <w:rsid w:val="00C67379"/>
    <w:rsid w:val="00CB6D70"/>
    <w:rsid w:val="00CC5C3A"/>
    <w:rsid w:val="00CE3F65"/>
    <w:rsid w:val="00CF1AEE"/>
    <w:rsid w:val="00D32CEF"/>
    <w:rsid w:val="00D401BA"/>
    <w:rsid w:val="00D960BA"/>
    <w:rsid w:val="00DD234A"/>
    <w:rsid w:val="00E647E8"/>
    <w:rsid w:val="00E8480C"/>
    <w:rsid w:val="00E92008"/>
    <w:rsid w:val="00EE1B10"/>
    <w:rsid w:val="00EF5BAC"/>
    <w:rsid w:val="00F03862"/>
    <w:rsid w:val="00F10B87"/>
    <w:rsid w:val="00F231F6"/>
    <w:rsid w:val="00F40696"/>
    <w:rsid w:val="00F43A52"/>
    <w:rsid w:val="00F74C81"/>
    <w:rsid w:val="00F74CA8"/>
    <w:rsid w:val="00FB3413"/>
    <w:rsid w:val="0136C57C"/>
    <w:rsid w:val="21AA51D9"/>
    <w:rsid w:val="2790DC1D"/>
    <w:rsid w:val="370B97C4"/>
    <w:rsid w:val="66292BFD"/>
    <w:rsid w:val="686F0CD9"/>
    <w:rsid w:val="7FD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7BB7"/>
  <w15:chartTrackingRefBased/>
  <w15:docId w15:val="{51E262D8-BE21-49BA-9FA3-167DA80A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73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1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A11B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11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1A5316"/>
  </w:style>
  <w:style w:type="character" w:customStyle="1" w:styleId="eop">
    <w:name w:val="eop"/>
    <w:basedOn w:val="DefaultParagraphFont"/>
    <w:rsid w:val="001A5316"/>
  </w:style>
  <w:style w:type="character" w:customStyle="1" w:styleId="Heading4Char">
    <w:name w:val="Heading 4 Char"/>
    <w:basedOn w:val="DefaultParagraphFont"/>
    <w:link w:val="Heading4"/>
    <w:uiPriority w:val="9"/>
    <w:rsid w:val="00C673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3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C67379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C67379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8EC2383F0454197C2DB7CEAC07918" ma:contentTypeVersion="6" ma:contentTypeDescription="Create a new document." ma:contentTypeScope="" ma:versionID="c5f950f82945c073aab4e75a5fbed60c">
  <xsd:schema xmlns:xsd="http://www.w3.org/2001/XMLSchema" xmlns:xs="http://www.w3.org/2001/XMLSchema" xmlns:p="http://schemas.microsoft.com/office/2006/metadata/properties" xmlns:ns2="90613e0c-5c46-4708-94be-7ac059b6b4e5" xmlns:ns3="d0d3e049-2950-4f81-9aa9-e8f005635260" targetNamespace="http://schemas.microsoft.com/office/2006/metadata/properties" ma:root="true" ma:fieldsID="9b783960ec82487cc1959a4bc147d09f" ns2:_="" ns3:_="">
    <xsd:import namespace="90613e0c-5c46-4708-94be-7ac059b6b4e5"/>
    <xsd:import namespace="d0d3e049-2950-4f81-9aa9-e8f005635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3e0c-5c46-4708-94be-7ac059b6b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049-2950-4f81-9aa9-e8f005635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A89E7-EEB8-421E-809B-718576BA0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9583A-6FC7-43E6-833E-E7245AFBC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F6E3D-0182-4101-88B4-EEA6D03A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13e0c-5c46-4708-94be-7ac059b6b4e5"/>
    <ds:schemaRef ds:uri="d0d3e049-2950-4f81-9aa9-e8f005635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Boyes</dc:creator>
  <cp:keywords/>
  <dc:description/>
  <cp:lastModifiedBy>Sharon Boyes</cp:lastModifiedBy>
  <cp:revision>5</cp:revision>
  <cp:lastPrinted>2024-04-16T07:44:00Z</cp:lastPrinted>
  <dcterms:created xsi:type="dcterms:W3CDTF">2024-12-04T10:53:00Z</dcterms:created>
  <dcterms:modified xsi:type="dcterms:W3CDTF">2024-12-05T09:44:00Z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0x0101001218EC2383F0454197C2DB7CEAC07918</vt:lpwstr>
  </property>
  <property fmtid="{D5CDD505-2E9C-101B-9397-08002B2CF9AE}" pid="3" name="Order">
    <vt:r8>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