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A16B" w14:textId="77777777" w:rsidR="00AA6589" w:rsidRDefault="00166395" w:rsidP="00AA6589">
      <w:pPr>
        <w:rPr>
          <w:rFonts w:ascii="Tahoma" w:hAnsi="Tahoma" w:cs="Tahoma"/>
          <w:sz w:val="28"/>
          <w:szCs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30165A5F" wp14:editId="6495B82A">
            <wp:extent cx="1019175" cy="81472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dlworthNew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31" cy="82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</w:t>
      </w:r>
    </w:p>
    <w:p w14:paraId="232E579F" w14:textId="77777777" w:rsidR="00AA6589" w:rsidRDefault="00AA6589" w:rsidP="00AA6589">
      <w:pPr>
        <w:rPr>
          <w:rFonts w:ascii="Tahoma" w:hAnsi="Tahoma" w:cs="Tahoma"/>
        </w:rPr>
      </w:pPr>
    </w:p>
    <w:p w14:paraId="43E428C2" w14:textId="77777777" w:rsidR="00AA6589" w:rsidRPr="00166395" w:rsidRDefault="00AA6589" w:rsidP="00AA6589">
      <w:pPr>
        <w:rPr>
          <w:rFonts w:ascii="Calibri" w:hAnsi="Calibri" w:cs="Tahoma"/>
        </w:rPr>
      </w:pPr>
      <w:r w:rsidRPr="00166395">
        <w:rPr>
          <w:rFonts w:ascii="Calibri" w:hAnsi="Calibri" w:cs="Tahoma"/>
        </w:rPr>
        <w:t>PERSON SPECIFICATION</w:t>
      </w:r>
    </w:p>
    <w:p w14:paraId="22FC6495" w14:textId="77777777" w:rsidR="00AA6589" w:rsidRDefault="00AA6589" w:rsidP="00AA6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400"/>
      </w:tblGrid>
      <w:tr w:rsidR="00AA6589" w14:paraId="3623FE9A" w14:textId="77777777" w:rsidTr="00A73851">
        <w:trPr>
          <w:trHeight w:val="43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7AB7442" w14:textId="77777777" w:rsidR="00AA6589" w:rsidRPr="00166395" w:rsidRDefault="00AA6589" w:rsidP="00A73851">
            <w:pPr>
              <w:rPr>
                <w:rFonts w:ascii="Calibri" w:hAnsi="Calibri"/>
                <w:b/>
                <w:lang w:val="en-US" w:eastAsia="en-US"/>
              </w:rPr>
            </w:pPr>
            <w:r w:rsidRPr="00166395">
              <w:rPr>
                <w:rFonts w:ascii="Calibri" w:hAnsi="Calibri"/>
                <w:b/>
              </w:rPr>
              <w:t>Post Title: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D06F" w14:textId="77777777" w:rsidR="00AA6589" w:rsidRDefault="00AE6120" w:rsidP="005137D3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Curriculum Support Assistant</w:t>
            </w:r>
          </w:p>
        </w:tc>
      </w:tr>
    </w:tbl>
    <w:p w14:paraId="1DEB3057" w14:textId="77777777" w:rsidR="00AA6589" w:rsidRDefault="00AA6589" w:rsidP="00AA6589">
      <w:pPr>
        <w:rPr>
          <w:b/>
          <w:lang w:val="en-US" w:eastAsia="en-US"/>
        </w:rPr>
      </w:pPr>
    </w:p>
    <w:p w14:paraId="62AA3DA3" w14:textId="77777777" w:rsidR="00AA6589" w:rsidRDefault="00AA6589" w:rsidP="00AA6589">
      <w:pPr>
        <w:rPr>
          <w:b/>
        </w:rPr>
      </w:pPr>
    </w:p>
    <w:tbl>
      <w:tblPr>
        <w:tblW w:w="10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6118"/>
        <w:gridCol w:w="900"/>
        <w:gridCol w:w="1800"/>
      </w:tblGrid>
      <w:tr w:rsidR="00AA6589" w14:paraId="7BE5616E" w14:textId="77777777" w:rsidTr="00A73851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80B93B8" w14:textId="77777777" w:rsidR="00AA6589" w:rsidRDefault="00AA6589" w:rsidP="00A73851">
            <w:pPr>
              <w:jc w:val="both"/>
              <w:rPr>
                <w:lang w:val="en-US" w:eastAsia="en-US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F2EDD33" w14:textId="77777777" w:rsidR="00AA6589" w:rsidRDefault="00AA6589" w:rsidP="00A73851">
            <w:pPr>
              <w:jc w:val="center"/>
              <w:rPr>
                <w:lang w:val="en-US" w:eastAsia="en-US"/>
              </w:rPr>
            </w:pPr>
            <w:r>
              <w:rPr>
                <w:b/>
              </w:rPr>
              <w:t>Criteria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3E8C1D3" w14:textId="77777777" w:rsidR="00AA6589" w:rsidRDefault="00AA6589" w:rsidP="00A7385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Category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3607C65" w14:textId="77777777" w:rsidR="00AA6589" w:rsidRDefault="00AA6589" w:rsidP="00A7385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How Assessed</w:t>
            </w:r>
          </w:p>
          <w:p w14:paraId="2790DFC5" w14:textId="77777777" w:rsidR="00AA6589" w:rsidRDefault="00AA6589" w:rsidP="00A73851">
            <w:pPr>
              <w:jc w:val="center"/>
              <w:rPr>
                <w:lang w:val="en-US" w:eastAsia="en-US"/>
              </w:rPr>
            </w:pPr>
          </w:p>
        </w:tc>
      </w:tr>
      <w:tr w:rsidR="00AA6589" w14:paraId="5E7887A7" w14:textId="77777777" w:rsidTr="00A73851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9D7A323" w14:textId="77777777" w:rsidR="00AA6589" w:rsidRDefault="00AA6589" w:rsidP="00A73851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</w:rPr>
              <w:t>Education &amp; Qualifications</w:t>
            </w:r>
          </w:p>
          <w:p w14:paraId="509A3807" w14:textId="77777777" w:rsidR="00AA6589" w:rsidRDefault="00AA6589" w:rsidP="00A73851">
            <w:pPr>
              <w:jc w:val="both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434DE" w14:textId="77777777" w:rsidR="00AA6589" w:rsidRPr="00503BDE" w:rsidRDefault="00AA6589" w:rsidP="00AA6589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A Level/Degree educated (or equivalent)</w:t>
            </w:r>
          </w:p>
          <w:p w14:paraId="6A4CF7B2" w14:textId="77777777" w:rsidR="00503BDE" w:rsidRDefault="00503BDE" w:rsidP="00AA6589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Literacy and numeracy skills to level 2 within the National Qualification and Curriculum Framework</w:t>
            </w:r>
          </w:p>
          <w:p w14:paraId="25C759B5" w14:textId="77777777" w:rsidR="00AA6589" w:rsidRDefault="00AA6589" w:rsidP="00AA6589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Degree</w:t>
            </w:r>
          </w:p>
          <w:p w14:paraId="6BC939C3" w14:textId="77777777" w:rsidR="00AA6589" w:rsidRDefault="00AA6589" w:rsidP="00AA6589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aid certificate</w:t>
            </w:r>
          </w:p>
          <w:p w14:paraId="21B9D2D8" w14:textId="77777777" w:rsidR="00AA6589" w:rsidRDefault="00AA6589" w:rsidP="00AA6589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color w:val="000000"/>
              </w:rPr>
              <w:t>Willingness to undertake first aid certificate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A7C9C" w14:textId="48BD7035" w:rsidR="00AA6589" w:rsidRDefault="00EA55AA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  <w:p w14:paraId="08EB6C34" w14:textId="77777777" w:rsidR="00503BDE" w:rsidRDefault="00503BDE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4AA2C05C" w14:textId="77777777" w:rsidR="00503BDE" w:rsidRDefault="00503BDE" w:rsidP="00A73851">
            <w:pPr>
              <w:jc w:val="center"/>
              <w:rPr>
                <w:rFonts w:ascii="Calibri" w:hAnsi="Calibri"/>
                <w:lang w:val="en-US" w:eastAsia="en-US"/>
              </w:rPr>
            </w:pPr>
          </w:p>
          <w:p w14:paraId="60BA6F79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  <w:p w14:paraId="6B535DEE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  <w:p w14:paraId="78475FA7" w14:textId="77777777" w:rsidR="00AA6589" w:rsidRDefault="00AA6589" w:rsidP="00A73851">
            <w:pPr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94F5" w14:textId="77777777" w:rsidR="00AA6589" w:rsidRDefault="00AA6589" w:rsidP="00A73851">
            <w:pPr>
              <w:rPr>
                <w:rFonts w:ascii="Calibri" w:hAnsi="Calibri"/>
                <w:lang w:val="en-US" w:eastAsia="en-US"/>
              </w:rPr>
            </w:pPr>
          </w:p>
          <w:p w14:paraId="20B86E9F" w14:textId="77777777" w:rsidR="00AA6589" w:rsidRDefault="00AA6589" w:rsidP="00A73851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Application Form/Interview</w:t>
            </w:r>
          </w:p>
        </w:tc>
      </w:tr>
      <w:tr w:rsidR="00AA6589" w14:paraId="5F19E21F" w14:textId="77777777" w:rsidTr="00A73851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0F8ECDB" w14:textId="77777777" w:rsidR="00AA6589" w:rsidRDefault="00AA6589" w:rsidP="00A73851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</w:rPr>
              <w:t>Knowledge &amp; Experience</w:t>
            </w:r>
          </w:p>
          <w:p w14:paraId="78A36991" w14:textId="77777777" w:rsidR="00AA6589" w:rsidRDefault="00AA6589" w:rsidP="00A73851">
            <w:pPr>
              <w:jc w:val="both"/>
              <w:rPr>
                <w:rFonts w:ascii="Calibri" w:hAnsi="Calibri"/>
                <w:b/>
                <w:lang w:val="en-US" w:eastAsia="en-US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E1FA" w14:textId="77777777" w:rsidR="00503BDE" w:rsidRPr="00503BDE" w:rsidRDefault="00503BDE" w:rsidP="00503BDE">
            <w:pPr>
              <w:numPr>
                <w:ilvl w:val="0"/>
                <w:numId w:val="2"/>
              </w:num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Experience of interacting with and working with children/young people</w:t>
            </w:r>
          </w:p>
          <w:p w14:paraId="528B08DD" w14:textId="77777777" w:rsidR="00503BDE" w:rsidRPr="00503BDE" w:rsidRDefault="00503BDE" w:rsidP="00AA6589">
            <w:pPr>
              <w:numPr>
                <w:ilvl w:val="0"/>
                <w:numId w:val="2"/>
              </w:num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Experience of using resources to support learning programmes</w:t>
            </w:r>
          </w:p>
          <w:p w14:paraId="3ADFE658" w14:textId="77777777" w:rsidR="00503BDE" w:rsidRPr="00503BDE" w:rsidRDefault="00503BDE" w:rsidP="00AA6589">
            <w:pPr>
              <w:numPr>
                <w:ilvl w:val="0"/>
                <w:numId w:val="2"/>
              </w:num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Knowledge and understanding of the barriers to learning faced by young people</w:t>
            </w:r>
          </w:p>
          <w:p w14:paraId="3A949290" w14:textId="77777777" w:rsidR="00503BDE" w:rsidRPr="001E37CA" w:rsidRDefault="00503BDE" w:rsidP="001E37CA">
            <w:pPr>
              <w:numPr>
                <w:ilvl w:val="0"/>
                <w:numId w:val="2"/>
              </w:num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Understanding of the National Curriculum at KS3/4</w:t>
            </w:r>
          </w:p>
          <w:p w14:paraId="70C77AEC" w14:textId="77777777" w:rsidR="00AA6589" w:rsidRDefault="00503BDE" w:rsidP="00AA6589">
            <w:pPr>
              <w:numPr>
                <w:ilvl w:val="0"/>
                <w:numId w:val="2"/>
              </w:num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Experience in the use of MS Office packages</w:t>
            </w:r>
          </w:p>
          <w:p w14:paraId="2FC39D0E" w14:textId="77777777" w:rsidR="00503BDE" w:rsidRDefault="00503BDE" w:rsidP="00AA6589">
            <w:pPr>
              <w:numPr>
                <w:ilvl w:val="0"/>
                <w:numId w:val="2"/>
              </w:num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Knowledge and understanding of child protection issues</w:t>
            </w:r>
          </w:p>
          <w:p w14:paraId="7E6CFC85" w14:textId="77777777" w:rsidR="00503BDE" w:rsidRDefault="00503BDE" w:rsidP="00AA6589">
            <w:pPr>
              <w:numPr>
                <w:ilvl w:val="0"/>
                <w:numId w:val="2"/>
              </w:num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Experience of working with pupils in a classroom environment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83BC" w14:textId="77777777" w:rsidR="00AA6589" w:rsidRDefault="00AA6589" w:rsidP="00A73851">
            <w:pPr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E</w:t>
            </w:r>
          </w:p>
          <w:p w14:paraId="186AA23C" w14:textId="77777777" w:rsidR="00503BDE" w:rsidRDefault="00503BDE" w:rsidP="00A73851">
            <w:pPr>
              <w:jc w:val="center"/>
              <w:rPr>
                <w:rFonts w:ascii="Calibri" w:hAnsi="Calibri"/>
              </w:rPr>
            </w:pPr>
          </w:p>
          <w:p w14:paraId="4DDE9098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6E5DE4EB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</w:p>
          <w:p w14:paraId="2323F313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3530E25D" w14:textId="77777777" w:rsidR="00503BDE" w:rsidRDefault="00503BDE" w:rsidP="00A73851">
            <w:pPr>
              <w:jc w:val="center"/>
              <w:rPr>
                <w:rFonts w:ascii="Calibri" w:hAnsi="Calibri"/>
              </w:rPr>
            </w:pPr>
          </w:p>
          <w:p w14:paraId="2F68E80C" w14:textId="77777777" w:rsidR="00503BDE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669ADB2A" w14:textId="77777777" w:rsidR="00503BDE" w:rsidRDefault="00503BDE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5DD6CD0C" w14:textId="77777777" w:rsidR="00503BDE" w:rsidRDefault="001E37CA" w:rsidP="00503B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148529B1" w14:textId="77777777" w:rsidR="001E37CA" w:rsidRDefault="001E37CA" w:rsidP="00503BDE">
            <w:pPr>
              <w:jc w:val="center"/>
              <w:rPr>
                <w:rFonts w:ascii="Calibri" w:hAnsi="Calibri"/>
              </w:rPr>
            </w:pPr>
          </w:p>
          <w:p w14:paraId="539D2718" w14:textId="77777777" w:rsidR="001E37CA" w:rsidRDefault="001E37CA" w:rsidP="00503BDE">
            <w:pPr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9B9C" w14:textId="77777777" w:rsidR="00AA6589" w:rsidRDefault="00AA6589" w:rsidP="00A73851">
            <w:pPr>
              <w:rPr>
                <w:rFonts w:ascii="Calibri" w:hAnsi="Calibri"/>
                <w:lang w:val="en-US" w:eastAsia="en-US"/>
              </w:rPr>
            </w:pPr>
          </w:p>
          <w:p w14:paraId="25EB8BFC" w14:textId="77777777" w:rsidR="00AA6589" w:rsidRDefault="00AA6589" w:rsidP="00A73851">
            <w:pPr>
              <w:rPr>
                <w:rFonts w:ascii="Calibri" w:hAnsi="Calibri"/>
              </w:rPr>
            </w:pPr>
          </w:p>
          <w:p w14:paraId="586613FE" w14:textId="77777777" w:rsidR="00AA6589" w:rsidRDefault="00AA6589" w:rsidP="00A73851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Application form, interview and references</w:t>
            </w:r>
          </w:p>
        </w:tc>
      </w:tr>
      <w:tr w:rsidR="00AA6589" w14:paraId="0D44B000" w14:textId="77777777" w:rsidTr="00A73851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F0499D9" w14:textId="77777777" w:rsidR="00AA6589" w:rsidRDefault="00AA6589" w:rsidP="00A73851">
            <w:pPr>
              <w:jc w:val="both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</w:rPr>
              <w:t>Skills &amp;</w:t>
            </w:r>
          </w:p>
          <w:p w14:paraId="6E8F0AD2" w14:textId="77777777" w:rsidR="00AA6589" w:rsidRDefault="00AA6589" w:rsidP="00A7385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Abilities</w:t>
            </w:r>
          </w:p>
          <w:p w14:paraId="009F1733" w14:textId="77777777" w:rsidR="00AA6589" w:rsidRDefault="00AA6589" w:rsidP="00A73851">
            <w:pPr>
              <w:jc w:val="both"/>
              <w:rPr>
                <w:rFonts w:ascii="Calibri" w:hAnsi="Calibri"/>
                <w:b/>
                <w:lang w:val="en-US" w:eastAsia="en-US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9AB35" w14:textId="77777777" w:rsidR="001E37CA" w:rsidRPr="00AE6120" w:rsidRDefault="00AE6120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Ability to communicate, influence, persuade, motivate and engage with a wide range of young people and adults</w:t>
            </w:r>
          </w:p>
          <w:p w14:paraId="0F3A0C7D" w14:textId="77777777" w:rsidR="00AE6120" w:rsidRPr="001E37CA" w:rsidRDefault="00AE6120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Highly skilled ICT user with capacity to learn and use software packages in the planning, analysis and manipulation of data</w:t>
            </w:r>
          </w:p>
          <w:p w14:paraId="40FDDC92" w14:textId="77777777" w:rsidR="00AA6589" w:rsidRDefault="00AA6589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Excellent interpersonal skills</w:t>
            </w:r>
          </w:p>
          <w:p w14:paraId="6603999D" w14:textId="77777777" w:rsidR="001E37CA" w:rsidRDefault="001E37CA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deal diplomatically with all age groups (parents, colleagues, pupils)</w:t>
            </w:r>
          </w:p>
          <w:p w14:paraId="33290E4D" w14:textId="77777777" w:rsidR="001E37CA" w:rsidRDefault="001E37CA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maintain confidentiality</w:t>
            </w:r>
          </w:p>
          <w:p w14:paraId="491679E3" w14:textId="77777777" w:rsidR="001E37CA" w:rsidRPr="00AE6120" w:rsidRDefault="001E37CA" w:rsidP="006F4AF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 w:rsidRPr="00AE6120">
              <w:rPr>
                <w:rFonts w:ascii="Calibri" w:hAnsi="Calibri"/>
              </w:rPr>
              <w:t xml:space="preserve">Ability to create a purposeful, orderly and safe environment in which pupils can </w:t>
            </w:r>
            <w:r w:rsidR="00AE6120" w:rsidRPr="00AE6120">
              <w:rPr>
                <w:rFonts w:ascii="Calibri" w:hAnsi="Calibri"/>
              </w:rPr>
              <w:t>achieve their potential</w:t>
            </w:r>
          </w:p>
          <w:p w14:paraId="7E4ED21A" w14:textId="77777777" w:rsidR="00AA6589" w:rsidRPr="00AA6589" w:rsidRDefault="00AA6589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 w:rsidRPr="00AA6589">
              <w:rPr>
                <w:rFonts w:ascii="Calibri" w:hAnsi="Calibri"/>
              </w:rPr>
              <w:t>Ability to use initiative to respond to unexpected problems using recognized procedures and policies as a guide</w:t>
            </w:r>
          </w:p>
          <w:p w14:paraId="30DF2B14" w14:textId="77777777" w:rsidR="00AA6589" w:rsidRDefault="00AA6589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 w:rsidRPr="00AA6589">
              <w:rPr>
                <w:rFonts w:ascii="Calibri" w:hAnsi="Calibri"/>
              </w:rPr>
              <w:t>Organisational skills to complete tasks to conflicting deadlines , re-prioritising work-load as appropriate</w:t>
            </w:r>
          </w:p>
          <w:p w14:paraId="7C846D03" w14:textId="77777777" w:rsidR="00AE6120" w:rsidRPr="00AE6120" w:rsidRDefault="00AE6120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 w:rsidRPr="00AE6120">
              <w:rPr>
                <w:rFonts w:ascii="Calibri" w:hAnsi="Calibri"/>
              </w:rPr>
              <w:lastRenderedPageBreak/>
              <w:t>Literacy skills including spelling, grammar and punctuation, to be able to compose letters and other documents</w:t>
            </w:r>
          </w:p>
          <w:p w14:paraId="7F57089E" w14:textId="77777777" w:rsidR="00AE6120" w:rsidRPr="00AE6120" w:rsidRDefault="00AE6120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 w:rsidRPr="00AE6120">
              <w:rPr>
                <w:rFonts w:ascii="Calibri" w:hAnsi="Calibri"/>
              </w:rPr>
              <w:t>Analytical skills to be resourceful and solve varied problems, through using judgment to interpret information and situations</w:t>
            </w:r>
          </w:p>
          <w:p w14:paraId="48F29168" w14:textId="77777777" w:rsidR="001E37CA" w:rsidRDefault="001E37CA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keep clear and concise records</w:t>
            </w:r>
          </w:p>
          <w:p w14:paraId="1CC10DF0" w14:textId="77777777" w:rsidR="00AA6589" w:rsidRPr="00AA6589" w:rsidRDefault="00AA6589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 w:rsidRPr="00AA6589">
              <w:rPr>
                <w:rFonts w:ascii="Calibri" w:hAnsi="Calibri"/>
              </w:rPr>
              <w:t>Receptive to new ideas, approaches and challenges</w:t>
            </w:r>
          </w:p>
          <w:p w14:paraId="35406AC8" w14:textId="77777777" w:rsidR="00AA6589" w:rsidRPr="00AA6589" w:rsidRDefault="00AA6589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 w:rsidRPr="00AA6589">
              <w:rPr>
                <w:rFonts w:ascii="Calibri" w:hAnsi="Calibri"/>
              </w:rPr>
              <w:t>Conscientious, reliable and punctual</w:t>
            </w:r>
          </w:p>
          <w:p w14:paraId="034D5626" w14:textId="77777777" w:rsidR="00AA6589" w:rsidRPr="00AE6120" w:rsidRDefault="00AA6589" w:rsidP="00AE6120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 w:rsidRPr="00AA6589">
              <w:rPr>
                <w:rFonts w:ascii="Calibri" w:hAnsi="Calibri"/>
              </w:rPr>
              <w:t>Enthusiasm, drive and a passion for the job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9AF7" w14:textId="77777777" w:rsidR="00AA6589" w:rsidRDefault="00AA6589" w:rsidP="00A73851">
            <w:pPr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lastRenderedPageBreak/>
              <w:t>E</w:t>
            </w:r>
          </w:p>
          <w:p w14:paraId="04BBC131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31EF158C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3C1A5DCC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5A8D2EF4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754F2A4B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79166F69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6CBD0C33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2B89E083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6376CF4A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5FFB3195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42AA09F4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</w:p>
          <w:p w14:paraId="104CB3E7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699E6BB9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7D978AFE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39BC3CF7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057BB1F7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75670939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0CD9CE44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E</w:t>
            </w:r>
          </w:p>
          <w:p w14:paraId="1ACAB23D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6D249617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2F9ED895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7BE79914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7EE88302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</w:p>
          <w:p w14:paraId="38F6CF8D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6F851662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5FB8965A" w14:textId="77777777" w:rsidR="00AE6120" w:rsidRDefault="00AE6120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476CD223" w14:textId="77777777" w:rsidR="00AA6589" w:rsidRDefault="00AE6120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34C66195" w14:textId="77777777" w:rsidR="00AA6589" w:rsidRDefault="00AA6589" w:rsidP="00A73851">
            <w:pPr>
              <w:jc w:val="center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54F1" w14:textId="77777777" w:rsidR="00AA6589" w:rsidRDefault="00AA6589" w:rsidP="00A73851">
            <w:pPr>
              <w:rPr>
                <w:rFonts w:ascii="Calibri" w:hAnsi="Calibri"/>
                <w:lang w:val="en-US" w:eastAsia="en-US"/>
              </w:rPr>
            </w:pPr>
          </w:p>
          <w:p w14:paraId="70B963C9" w14:textId="77777777" w:rsidR="00AA6589" w:rsidRDefault="00AA6589" w:rsidP="00A73851">
            <w:pPr>
              <w:rPr>
                <w:rFonts w:ascii="Calibri" w:hAnsi="Calibri"/>
              </w:rPr>
            </w:pPr>
          </w:p>
          <w:p w14:paraId="133605BE" w14:textId="77777777" w:rsidR="00AA6589" w:rsidRDefault="00AA6589" w:rsidP="00A73851">
            <w:pPr>
              <w:rPr>
                <w:rFonts w:ascii="Calibri" w:hAnsi="Calibri"/>
              </w:rPr>
            </w:pPr>
          </w:p>
          <w:p w14:paraId="1A86F6E8" w14:textId="77777777" w:rsidR="00AA6589" w:rsidRDefault="00AA6589" w:rsidP="00A73851">
            <w:pPr>
              <w:rPr>
                <w:rFonts w:ascii="Calibri" w:hAnsi="Calibri"/>
              </w:rPr>
            </w:pPr>
          </w:p>
          <w:p w14:paraId="46BAF48D" w14:textId="77777777" w:rsidR="00AA6589" w:rsidRDefault="00AA6589" w:rsidP="00A73851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Interview, selection exercises and references</w:t>
            </w:r>
          </w:p>
        </w:tc>
      </w:tr>
      <w:tr w:rsidR="00AA6589" w14:paraId="5D631B64" w14:textId="77777777" w:rsidTr="00A73851">
        <w:trPr>
          <w:trHeight w:val="142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F209D42" w14:textId="77777777" w:rsidR="00AA6589" w:rsidRDefault="00AA6589" w:rsidP="00A73851">
            <w:pPr>
              <w:jc w:val="both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</w:rPr>
              <w:t>Work Circum-stances</w:t>
            </w:r>
          </w:p>
          <w:p w14:paraId="413DBBBA" w14:textId="77777777" w:rsidR="00AA6589" w:rsidRDefault="00AA6589" w:rsidP="00A73851">
            <w:pPr>
              <w:jc w:val="both"/>
              <w:rPr>
                <w:rFonts w:ascii="Calibri" w:hAnsi="Calibri"/>
                <w:b/>
                <w:lang w:val="en-US" w:eastAsia="en-US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A4BC" w14:textId="77777777" w:rsidR="00AA6589" w:rsidRDefault="00AA6589" w:rsidP="00AA6589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  <w:color w:val="000000"/>
                <w:lang w:val="en-US" w:eastAsia="en-US"/>
              </w:rPr>
            </w:pPr>
            <w:r>
              <w:rPr>
                <w:rFonts w:ascii="Calibri" w:hAnsi="Calibri"/>
                <w:color w:val="000000"/>
              </w:rPr>
              <w:t xml:space="preserve">Willingness and aptitude to continuously develop knowledge of the subject area and undertake further development opportunities </w:t>
            </w:r>
          </w:p>
          <w:p w14:paraId="5557BC27" w14:textId="77777777" w:rsidR="00AA6589" w:rsidRDefault="00AA6589" w:rsidP="00AA6589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work flexibly as the workload demands</w:t>
            </w:r>
          </w:p>
          <w:p w14:paraId="21DA07C0" w14:textId="77777777" w:rsidR="00AA6589" w:rsidRDefault="00AA6589" w:rsidP="00AA6589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Commitment to equal opportunities</w:t>
            </w:r>
          </w:p>
          <w:p w14:paraId="44681396" w14:textId="77777777" w:rsidR="00AA6589" w:rsidRDefault="00AA6589" w:rsidP="00AA6589">
            <w:pPr>
              <w:numPr>
                <w:ilvl w:val="0"/>
                <w:numId w:val="3"/>
              </w:numPr>
              <w:tabs>
                <w:tab w:val="left" w:pos="429"/>
              </w:tabs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color w:val="000000"/>
              </w:rPr>
              <w:t xml:space="preserve">Display an awareness, understanding and commitment to the protection and safeguarding of children and young people.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3C3A" w14:textId="77777777" w:rsidR="00AA6589" w:rsidRDefault="00AA6589" w:rsidP="00A73851">
            <w:pPr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E</w:t>
            </w:r>
          </w:p>
          <w:p w14:paraId="6E477BFF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</w:p>
          <w:p w14:paraId="476CDA4D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</w:p>
          <w:p w14:paraId="35FF8EC5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2814EA65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4570DB77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  <w:p w14:paraId="15A0359B" w14:textId="77777777" w:rsidR="00AA6589" w:rsidRDefault="00AA6589" w:rsidP="00A73851">
            <w:pPr>
              <w:jc w:val="center"/>
              <w:rPr>
                <w:rFonts w:ascii="Calibri" w:hAnsi="Calibri"/>
              </w:rPr>
            </w:pPr>
          </w:p>
          <w:p w14:paraId="3E3538D3" w14:textId="77777777" w:rsidR="00AA6589" w:rsidRDefault="00AA6589" w:rsidP="00A73851">
            <w:pPr>
              <w:jc w:val="center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D55D" w14:textId="77777777" w:rsidR="00AA6589" w:rsidRDefault="00AA6589" w:rsidP="00A73851">
            <w:pPr>
              <w:rPr>
                <w:rFonts w:ascii="Calibri" w:hAnsi="Calibri"/>
                <w:lang w:val="en-US" w:eastAsia="en-US"/>
              </w:rPr>
            </w:pPr>
          </w:p>
          <w:p w14:paraId="7EF31B09" w14:textId="77777777" w:rsidR="00AA6589" w:rsidRDefault="00AA6589" w:rsidP="00A73851">
            <w:pPr>
              <w:rPr>
                <w:rFonts w:ascii="Calibri" w:hAnsi="Calibri"/>
              </w:rPr>
            </w:pPr>
          </w:p>
          <w:p w14:paraId="4F6128B2" w14:textId="77777777" w:rsidR="00AA6589" w:rsidRDefault="00AA6589" w:rsidP="00A73851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</w:rPr>
              <w:t>Interview and References</w:t>
            </w:r>
          </w:p>
        </w:tc>
      </w:tr>
    </w:tbl>
    <w:p w14:paraId="3E1EA64B" w14:textId="77777777" w:rsidR="00AA6589" w:rsidRDefault="00AA6589" w:rsidP="00AA6589">
      <w:pPr>
        <w:rPr>
          <w:rFonts w:ascii="Calibri" w:hAnsi="Calibri"/>
          <w:lang w:val="en-US" w:eastAsia="en-US"/>
        </w:rPr>
      </w:pPr>
      <w:r>
        <w:rPr>
          <w:rFonts w:ascii="Calibri" w:hAnsi="Calibri"/>
        </w:rPr>
        <w:t>E = Essential, D = Desirable</w:t>
      </w:r>
    </w:p>
    <w:p w14:paraId="38DE525B" w14:textId="77777777" w:rsidR="00AA6589" w:rsidRDefault="00AA6589" w:rsidP="00AA6589"/>
    <w:p w14:paraId="440A2EFF" w14:textId="77777777" w:rsidR="00166395" w:rsidRDefault="00166395" w:rsidP="00166395">
      <w:pPr>
        <w:jc w:val="right"/>
      </w:pPr>
    </w:p>
    <w:p w14:paraId="55B9C07B" w14:textId="77777777" w:rsidR="00166395" w:rsidRDefault="00166395" w:rsidP="00166395">
      <w:pPr>
        <w:jc w:val="right"/>
      </w:pPr>
    </w:p>
    <w:p w14:paraId="521A1256" w14:textId="77777777" w:rsidR="00166395" w:rsidRDefault="00166395" w:rsidP="00166395">
      <w:pPr>
        <w:jc w:val="right"/>
      </w:pPr>
    </w:p>
    <w:p w14:paraId="4D3E5D69" w14:textId="77777777" w:rsidR="00166395" w:rsidRDefault="00166395" w:rsidP="00166395">
      <w:pPr>
        <w:jc w:val="right"/>
      </w:pPr>
    </w:p>
    <w:p w14:paraId="6C925BC2" w14:textId="77777777" w:rsidR="00166395" w:rsidRDefault="00166395" w:rsidP="00166395">
      <w:pPr>
        <w:jc w:val="right"/>
      </w:pPr>
    </w:p>
    <w:p w14:paraId="45D720C8" w14:textId="77777777" w:rsidR="00166395" w:rsidRDefault="00166395" w:rsidP="00166395">
      <w:pPr>
        <w:jc w:val="right"/>
      </w:pPr>
    </w:p>
    <w:p w14:paraId="69116382" w14:textId="77777777" w:rsidR="00166395" w:rsidRDefault="00166395" w:rsidP="00166395">
      <w:pPr>
        <w:jc w:val="right"/>
      </w:pPr>
    </w:p>
    <w:p w14:paraId="5B235DAC" w14:textId="77777777" w:rsidR="00166395" w:rsidRDefault="00166395" w:rsidP="00166395">
      <w:pPr>
        <w:jc w:val="right"/>
      </w:pPr>
    </w:p>
    <w:p w14:paraId="76CD7B74" w14:textId="77777777" w:rsidR="00166395" w:rsidRDefault="00166395" w:rsidP="00166395">
      <w:pPr>
        <w:jc w:val="right"/>
      </w:pPr>
    </w:p>
    <w:p w14:paraId="44060787" w14:textId="77777777" w:rsidR="00166395" w:rsidRDefault="00166395" w:rsidP="00166395">
      <w:pPr>
        <w:jc w:val="right"/>
      </w:pPr>
    </w:p>
    <w:p w14:paraId="365B9F95" w14:textId="77777777" w:rsidR="00166395" w:rsidRDefault="00166395" w:rsidP="00166395">
      <w:pPr>
        <w:jc w:val="right"/>
      </w:pPr>
    </w:p>
    <w:p w14:paraId="7405F34A" w14:textId="77777777" w:rsidR="00166395" w:rsidRDefault="00166395" w:rsidP="00166395">
      <w:pPr>
        <w:jc w:val="right"/>
      </w:pPr>
    </w:p>
    <w:p w14:paraId="235347C2" w14:textId="77777777" w:rsidR="00166395" w:rsidRDefault="00166395" w:rsidP="00166395">
      <w:pPr>
        <w:jc w:val="right"/>
      </w:pPr>
    </w:p>
    <w:p w14:paraId="4CF4AA47" w14:textId="77777777" w:rsidR="00166395" w:rsidRDefault="00166395" w:rsidP="00166395">
      <w:pPr>
        <w:jc w:val="right"/>
      </w:pPr>
    </w:p>
    <w:p w14:paraId="61354699" w14:textId="77777777" w:rsidR="00166395" w:rsidRDefault="00166395" w:rsidP="00166395">
      <w:pPr>
        <w:jc w:val="right"/>
      </w:pPr>
    </w:p>
    <w:p w14:paraId="53E24F7F" w14:textId="77777777" w:rsidR="00166395" w:rsidRDefault="00166395" w:rsidP="00166395">
      <w:pPr>
        <w:jc w:val="right"/>
      </w:pPr>
    </w:p>
    <w:p w14:paraId="2C1094E7" w14:textId="77777777" w:rsidR="00166395" w:rsidRDefault="00166395" w:rsidP="00166395">
      <w:pPr>
        <w:jc w:val="right"/>
      </w:pPr>
    </w:p>
    <w:p w14:paraId="132D2CA0" w14:textId="77777777" w:rsidR="00166395" w:rsidRDefault="00166395" w:rsidP="00166395">
      <w:pPr>
        <w:jc w:val="right"/>
      </w:pPr>
    </w:p>
    <w:p w14:paraId="4715AD46" w14:textId="77777777" w:rsidR="00166395" w:rsidRDefault="00166395" w:rsidP="00166395">
      <w:pPr>
        <w:jc w:val="right"/>
      </w:pPr>
    </w:p>
    <w:p w14:paraId="25A52448" w14:textId="77777777" w:rsidR="00166395" w:rsidRDefault="00166395" w:rsidP="00166395">
      <w:pPr>
        <w:jc w:val="right"/>
      </w:pPr>
    </w:p>
    <w:p w14:paraId="4B6DAD6E" w14:textId="77777777" w:rsidR="00166395" w:rsidRDefault="00166395" w:rsidP="00166395">
      <w:pPr>
        <w:jc w:val="right"/>
      </w:pPr>
    </w:p>
    <w:p w14:paraId="49A3358B" w14:textId="77777777" w:rsidR="00166395" w:rsidRDefault="00166395" w:rsidP="00166395">
      <w:pPr>
        <w:jc w:val="right"/>
      </w:pPr>
    </w:p>
    <w:p w14:paraId="1549F482" w14:textId="77777777" w:rsidR="00166395" w:rsidRDefault="00166395" w:rsidP="00166395">
      <w:pPr>
        <w:jc w:val="right"/>
      </w:pPr>
    </w:p>
    <w:p w14:paraId="5135DEFD" w14:textId="77777777" w:rsidR="00166395" w:rsidRDefault="00166395" w:rsidP="00166395">
      <w:pPr>
        <w:jc w:val="right"/>
      </w:pPr>
    </w:p>
    <w:p w14:paraId="1AB87FDB" w14:textId="77777777" w:rsidR="00166395" w:rsidRDefault="00166395" w:rsidP="00166395">
      <w:pPr>
        <w:jc w:val="right"/>
      </w:pPr>
    </w:p>
    <w:p w14:paraId="330DB646" w14:textId="77777777" w:rsidR="002E4BAC" w:rsidRDefault="00166395" w:rsidP="00166395">
      <w:pPr>
        <w:jc w:val="right"/>
      </w:pPr>
      <w:r w:rsidRPr="00CF3958">
        <w:rPr>
          <w:noProof/>
        </w:rPr>
        <w:drawing>
          <wp:inline distT="0" distB="0" distL="0" distR="0" wp14:anchorId="5EC7124D" wp14:editId="09104C82">
            <wp:extent cx="1315143" cy="714375"/>
            <wp:effectExtent l="0" t="0" r="0" b="0"/>
            <wp:docPr id="2" name="Picture 2" descr="C:\Users\PPE\AppData\Local\Microsoft\Windows\Temporary Internet Files\Content.Outlook\WOFWL7FD\NCTL National Support School lock up (colour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E\AppData\Local\Microsoft\Windows\Temporary Internet Files\Content.Outlook\WOFWL7FD\NCTL National Support School lock up (colour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50" cy="72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BAC" w:rsidSect="002344D1">
      <w:footerReference w:type="default" r:id="rId9"/>
      <w:pgSz w:w="11906" w:h="16838"/>
      <w:pgMar w:top="851" w:right="719" w:bottom="1440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B092" w14:textId="77777777" w:rsidR="00227FDF" w:rsidRDefault="00884382">
      <w:r>
        <w:separator/>
      </w:r>
    </w:p>
  </w:endnote>
  <w:endnote w:type="continuationSeparator" w:id="0">
    <w:p w14:paraId="06A91CA1" w14:textId="77777777" w:rsidR="00227FDF" w:rsidRDefault="0088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9AA8" w14:textId="77777777" w:rsidR="00EA55AA" w:rsidRPr="004766AF" w:rsidRDefault="00166395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5137D3">
      <w:rPr>
        <w:sz w:val="16"/>
        <w:szCs w:val="16"/>
      </w:rPr>
      <w:fldChar w:fldCharType="begin"/>
    </w:r>
    <w:r w:rsidR="005137D3">
      <w:rPr>
        <w:sz w:val="16"/>
        <w:szCs w:val="16"/>
      </w:rPr>
      <w:instrText xml:space="preserve"> DATE \@ "dd/MM/yyyy" </w:instrText>
    </w:r>
    <w:r w:rsidR="005137D3">
      <w:rPr>
        <w:sz w:val="16"/>
        <w:szCs w:val="16"/>
      </w:rPr>
      <w:fldChar w:fldCharType="separate"/>
    </w:r>
    <w:r w:rsidR="008B56D8">
      <w:rPr>
        <w:noProof/>
        <w:sz w:val="16"/>
        <w:szCs w:val="16"/>
      </w:rPr>
      <w:t>25/09/2023</w:t>
    </w:r>
    <w:r w:rsidR="005137D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5E79" w14:textId="77777777" w:rsidR="00227FDF" w:rsidRDefault="00884382">
      <w:r>
        <w:separator/>
      </w:r>
    </w:p>
  </w:footnote>
  <w:footnote w:type="continuationSeparator" w:id="0">
    <w:p w14:paraId="267C97AC" w14:textId="77777777" w:rsidR="00227FDF" w:rsidRDefault="0088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BDB"/>
    <w:multiLevelType w:val="hybridMultilevel"/>
    <w:tmpl w:val="B57A7BFE"/>
    <w:lvl w:ilvl="0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DEC1A2D"/>
    <w:multiLevelType w:val="hybridMultilevel"/>
    <w:tmpl w:val="AF9804EC"/>
    <w:lvl w:ilvl="0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84A3C"/>
    <w:multiLevelType w:val="hybridMultilevel"/>
    <w:tmpl w:val="578270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9251946">
    <w:abstractNumId w:val="0"/>
  </w:num>
  <w:num w:numId="2" w16cid:durableId="1419407134">
    <w:abstractNumId w:val="1"/>
  </w:num>
  <w:num w:numId="3" w16cid:durableId="4279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89"/>
    <w:rsid w:val="00166395"/>
    <w:rsid w:val="001E37CA"/>
    <w:rsid w:val="00227FDF"/>
    <w:rsid w:val="002E4BAC"/>
    <w:rsid w:val="00503BDE"/>
    <w:rsid w:val="005137D3"/>
    <w:rsid w:val="00884382"/>
    <w:rsid w:val="008B56D8"/>
    <w:rsid w:val="009104E6"/>
    <w:rsid w:val="00AA6589"/>
    <w:rsid w:val="00AE6120"/>
    <w:rsid w:val="00E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6D27"/>
  <w15:chartTrackingRefBased/>
  <w15:docId w15:val="{A947E16A-BB63-4920-841E-FEF1370E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A65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A65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63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9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Smith</dc:creator>
  <cp:keywords/>
  <dc:description/>
  <cp:lastModifiedBy>P Price</cp:lastModifiedBy>
  <cp:revision>3</cp:revision>
  <dcterms:created xsi:type="dcterms:W3CDTF">2023-09-25T10:16:00Z</dcterms:created>
  <dcterms:modified xsi:type="dcterms:W3CDTF">2023-09-25T10:17:00Z</dcterms:modified>
</cp:coreProperties>
</file>